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57BF7E28" w14:textId="26B82CCD" w:rsidR="00AA1554" w:rsidRDefault="00AA1554" w:rsidP="00AA1554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A1554">
        <w:rPr>
          <w:rFonts w:ascii="Times New Roman" w:hAnsi="Times New Roman" w:cs="Times New Roman"/>
        </w:rPr>
        <w:t>Поставка электронных компонентов и аксессуаров</w:t>
      </w:r>
    </w:p>
    <w:p w14:paraId="4B3EC8DD" w14:textId="1326EF85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7FB6A99A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AA1554">
        <w:rPr>
          <w:rFonts w:ascii="Times New Roman" w:hAnsi="Times New Roman" w:cs="Times New Roman"/>
          <w:sz w:val="24"/>
        </w:rPr>
        <w:t xml:space="preserve">в лице Проректора Маслова Михаила Александровича, </w:t>
      </w:r>
      <w:r w:rsidR="00AA1554" w:rsidRPr="009D6BA9">
        <w:rPr>
          <w:rFonts w:ascii="Times New Roman" w:hAnsi="Times New Roman" w:cs="Times New Roman"/>
          <w:sz w:val="24"/>
        </w:rPr>
        <w:t>действующего на основании доверенности</w:t>
      </w:r>
      <w:r w:rsidR="00AA1554">
        <w:rPr>
          <w:rFonts w:ascii="Times New Roman" w:hAnsi="Times New Roman" w:cs="Times New Roman"/>
          <w:sz w:val="24"/>
        </w:rPr>
        <w:t xml:space="preserve"> </w:t>
      </w:r>
      <w:r w:rsidR="00AA1554" w:rsidRPr="00D70D47">
        <w:rPr>
          <w:rFonts w:ascii="Times New Roman" w:hAnsi="Times New Roman" w:cs="Times New Roman"/>
          <w:sz w:val="24"/>
        </w:rPr>
        <w:t>№ 6216fa78-9b9d-4f7d-ad18-c7ece7f42231 от 15.06.2026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9826E4C" w:rsidR="00630DA9" w:rsidRPr="00AA1554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</w:t>
      </w:r>
      <w:r w:rsidR="00BB721D" w:rsidRPr="00AA1554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AA1554">
        <w:rPr>
          <w:rFonts w:ascii="Times New Roman" w:hAnsi="Times New Roman" w:cs="Times New Roman"/>
          <w:b/>
          <w:sz w:val="24"/>
          <w:szCs w:val="24"/>
        </w:rPr>
        <w:t>электронных компонентов и аксессуаров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 xml:space="preserve">(далее – «Товар»)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Техническом </w:t>
      </w:r>
      <w:r w:rsidR="00F564CC" w:rsidRPr="00AA1554">
        <w:rPr>
          <w:rFonts w:ascii="Times New Roman" w:hAnsi="Times New Roman" w:cs="Times New Roman"/>
          <w:sz w:val="24"/>
          <w:szCs w:val="24"/>
        </w:rPr>
        <w:t>задании (Приложение № 1</w:t>
      </w:r>
      <w:r w:rsidR="003C481F" w:rsidRPr="00AA1554">
        <w:rPr>
          <w:rFonts w:ascii="Times New Roman" w:hAnsi="Times New Roman" w:cs="Times New Roman"/>
          <w:sz w:val="24"/>
          <w:szCs w:val="24"/>
        </w:rPr>
        <w:t>)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AA1554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AA1554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AA1554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AA1554">
        <w:rPr>
          <w:rFonts w:ascii="Times New Roman" w:hAnsi="Times New Roman" w:cs="Times New Roman"/>
          <w:sz w:val="24"/>
          <w:szCs w:val="24"/>
        </w:rPr>
        <w:t>(</w:t>
      </w:r>
      <w:r w:rsidR="000F2F72" w:rsidRPr="00AA1554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AA1554">
        <w:rPr>
          <w:rFonts w:ascii="Times New Roman" w:hAnsi="Times New Roman" w:cs="Times New Roman"/>
          <w:sz w:val="24"/>
          <w:szCs w:val="24"/>
        </w:rPr>
        <w:t>№ 2</w:t>
      </w:r>
      <w:r w:rsidR="003C481F" w:rsidRPr="00AA1554">
        <w:rPr>
          <w:rFonts w:ascii="Times New Roman" w:hAnsi="Times New Roman" w:cs="Times New Roman"/>
          <w:sz w:val="24"/>
          <w:szCs w:val="24"/>
        </w:rPr>
        <w:t>)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AA1554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AA1554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AA1554">
        <w:rPr>
          <w:rFonts w:ascii="Times New Roman" w:hAnsi="Times New Roman" w:cs="Times New Roman"/>
          <w:sz w:val="24"/>
          <w:szCs w:val="24"/>
        </w:rPr>
        <w:t>х</w:t>
      </w:r>
      <w:r w:rsidR="00144F2D" w:rsidRPr="00AA1554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AA1554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AA1554">
        <w:rPr>
          <w:rFonts w:ascii="Times New Roman" w:hAnsi="Times New Roman" w:cs="Times New Roman"/>
          <w:sz w:val="24"/>
          <w:szCs w:val="24"/>
        </w:rPr>
        <w:t>Товар</w:t>
      </w:r>
      <w:r w:rsidR="00B50FB8" w:rsidRPr="00AA1554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AA1554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AA1554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AA1554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AA1554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AA1554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15F69844" w:rsidR="00F564CC" w:rsidRPr="00AA1554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AA1554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AA1554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AA1554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AA1554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AA1554">
        <w:rPr>
          <w:rFonts w:ascii="Times New Roman" w:hAnsi="Times New Roman" w:cs="Times New Roman"/>
          <w:sz w:val="24"/>
        </w:rPr>
        <w:t>)</w:t>
      </w:r>
      <w:r w:rsidR="001B6367" w:rsidRPr="00AA1554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</w:rPr>
        <w:t xml:space="preserve">Поставкой </w:t>
      </w:r>
      <w:r w:rsidR="00F369D1" w:rsidRPr="00AA1554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AA1554">
        <w:rPr>
          <w:rFonts w:ascii="Times New Roman" w:hAnsi="Times New Roman" w:cs="Times New Roman"/>
          <w:sz w:val="24"/>
        </w:rPr>
        <w:t>Договор</w:t>
      </w:r>
      <w:r w:rsidR="00F369D1" w:rsidRPr="00AA1554">
        <w:rPr>
          <w:rFonts w:ascii="Times New Roman" w:hAnsi="Times New Roman" w:cs="Times New Roman"/>
          <w:sz w:val="24"/>
        </w:rPr>
        <w:t>а</w:t>
      </w:r>
      <w:r w:rsidR="001B6367" w:rsidRPr="00AA1554">
        <w:rPr>
          <w:rFonts w:ascii="Times New Roman" w:hAnsi="Times New Roman" w:cs="Times New Roman"/>
          <w:sz w:val="24"/>
        </w:rPr>
        <w:t xml:space="preserve"> </w:t>
      </w:r>
      <w:r w:rsidR="00F369D1" w:rsidRPr="00AA1554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AA1554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AA1554">
        <w:rPr>
          <w:rFonts w:ascii="Times New Roman" w:hAnsi="Times New Roman" w:cs="Times New Roman"/>
          <w:sz w:val="24"/>
        </w:rPr>
        <w:t>в полном объеме</w:t>
      </w:r>
      <w:r w:rsidR="00F369D1" w:rsidRPr="00AA1554">
        <w:rPr>
          <w:rFonts w:ascii="Times New Roman" w:hAnsi="Times New Roman" w:cs="Times New Roman"/>
          <w:sz w:val="24"/>
        </w:rPr>
        <w:t xml:space="preserve">, </w:t>
      </w:r>
      <w:r w:rsidR="00814DBF" w:rsidRPr="00AA1554">
        <w:rPr>
          <w:rFonts w:ascii="Times New Roman" w:hAnsi="Times New Roman" w:cs="Times New Roman"/>
          <w:sz w:val="24"/>
        </w:rPr>
        <w:t>предусмотренн</w:t>
      </w:r>
      <w:r w:rsidR="00B50FB8" w:rsidRPr="00AA1554">
        <w:rPr>
          <w:rFonts w:ascii="Times New Roman" w:hAnsi="Times New Roman" w:cs="Times New Roman"/>
          <w:sz w:val="24"/>
        </w:rPr>
        <w:t>ом</w:t>
      </w:r>
      <w:r w:rsidR="00814DBF" w:rsidRPr="00AA1554">
        <w:rPr>
          <w:rFonts w:ascii="Times New Roman" w:hAnsi="Times New Roman" w:cs="Times New Roman"/>
          <w:sz w:val="24"/>
        </w:rPr>
        <w:t xml:space="preserve"> </w:t>
      </w:r>
      <w:r w:rsidR="00BF4674" w:rsidRPr="00AA1554">
        <w:rPr>
          <w:rFonts w:ascii="Times New Roman" w:hAnsi="Times New Roman" w:cs="Times New Roman"/>
          <w:sz w:val="24"/>
        </w:rPr>
        <w:t>Приложениями №</w:t>
      </w:r>
      <w:r w:rsidR="00B50FB8" w:rsidRPr="00AA1554">
        <w:rPr>
          <w:rFonts w:ascii="Times New Roman" w:hAnsi="Times New Roman" w:cs="Times New Roman"/>
          <w:sz w:val="24"/>
        </w:rPr>
        <w:t xml:space="preserve"> </w:t>
      </w:r>
      <w:r w:rsidR="00BF4674" w:rsidRPr="00AA1554">
        <w:rPr>
          <w:rFonts w:ascii="Times New Roman" w:hAnsi="Times New Roman" w:cs="Times New Roman"/>
          <w:sz w:val="24"/>
        </w:rPr>
        <w:t>1 и №</w:t>
      </w:r>
      <w:r w:rsidR="00B50FB8" w:rsidRPr="00AA1554">
        <w:rPr>
          <w:rFonts w:ascii="Times New Roman" w:hAnsi="Times New Roman" w:cs="Times New Roman"/>
          <w:sz w:val="24"/>
        </w:rPr>
        <w:t xml:space="preserve"> </w:t>
      </w:r>
      <w:r w:rsidR="00BF4674" w:rsidRPr="00AA1554">
        <w:rPr>
          <w:rFonts w:ascii="Times New Roman" w:hAnsi="Times New Roman" w:cs="Times New Roman"/>
          <w:sz w:val="24"/>
        </w:rPr>
        <w:t>2</w:t>
      </w:r>
      <w:r w:rsidR="00494802" w:rsidRPr="00AA1554">
        <w:rPr>
          <w:rFonts w:ascii="Times New Roman" w:hAnsi="Times New Roman" w:cs="Times New Roman"/>
          <w:sz w:val="24"/>
        </w:rPr>
        <w:t xml:space="preserve"> к </w:t>
      </w:r>
      <w:r w:rsidR="004A7E7F" w:rsidRPr="00AA1554">
        <w:rPr>
          <w:rFonts w:ascii="Times New Roman" w:hAnsi="Times New Roman" w:cs="Times New Roman"/>
          <w:sz w:val="24"/>
        </w:rPr>
        <w:t>Договор</w:t>
      </w:r>
      <w:r w:rsidR="00494802" w:rsidRPr="00AA1554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6A61361A" w:rsidR="0077008E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осуществляются </w:t>
      </w:r>
      <w:r w:rsidR="0096087A" w:rsidRPr="00A6312A">
        <w:rPr>
          <w:rFonts w:ascii="Times New Roman" w:hAnsi="Times New Roman" w:cs="Times New Roman"/>
          <w:sz w:val="24"/>
        </w:rPr>
        <w:t xml:space="preserve">с даты заключения </w:t>
      </w:r>
      <w:r w:rsidR="004A7E7F" w:rsidRPr="00A6312A">
        <w:rPr>
          <w:rFonts w:ascii="Times New Roman" w:hAnsi="Times New Roman" w:cs="Times New Roman"/>
          <w:sz w:val="24"/>
        </w:rPr>
        <w:t>Договор</w:t>
      </w:r>
      <w:r w:rsidR="0096087A" w:rsidRPr="00A6312A">
        <w:rPr>
          <w:rFonts w:ascii="Times New Roman" w:hAnsi="Times New Roman" w:cs="Times New Roman"/>
          <w:sz w:val="24"/>
        </w:rPr>
        <w:t>а</w:t>
      </w:r>
      <w:r w:rsidR="00AA1554" w:rsidRPr="00AA1554">
        <w:rPr>
          <w:rFonts w:ascii="Times New Roman" w:hAnsi="Times New Roman" w:cs="Times New Roman"/>
          <w:sz w:val="24"/>
          <w:szCs w:val="24"/>
        </w:rPr>
        <w:t xml:space="preserve"> </w:t>
      </w:r>
      <w:r w:rsidR="00AA1554" w:rsidRPr="00AA1554">
        <w:rPr>
          <w:rFonts w:ascii="Times New Roman" w:hAnsi="Times New Roman" w:cs="Times New Roman"/>
          <w:sz w:val="24"/>
        </w:rPr>
        <w:t>до 14.08.2026 включительно</w:t>
      </w:r>
      <w:r w:rsidR="00FF25A1" w:rsidRPr="00A6312A">
        <w:rPr>
          <w:rFonts w:ascii="Times New Roman" w:hAnsi="Times New Roman" w:cs="Times New Roman"/>
          <w:sz w:val="24"/>
        </w:rPr>
        <w:t>.</w:t>
      </w:r>
    </w:p>
    <w:p w14:paraId="04F617E9" w14:textId="6E0B31B2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="00AA1554" w:rsidRPr="00AA1554">
        <w:rPr>
          <w:rFonts w:ascii="Times New Roman" w:eastAsia="Times New Roman" w:hAnsi="Times New Roman" w:cs="Times New Roman"/>
          <w:sz w:val="24"/>
        </w:rPr>
        <w:t>г. Фрязино, территория Восточная Заводская промышленная 16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01CA85C" w14:textId="77777777" w:rsidR="00AA1554" w:rsidRDefault="00AA1554" w:rsidP="00AA155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>
        <w:rPr>
          <w:rFonts w:ascii="Times New Roman" w:hAnsi="Times New Roman" w:cs="Times New Roman"/>
          <w:sz w:val="24"/>
        </w:rPr>
        <w:t xml:space="preserve">представителем Заказчика, </w:t>
      </w:r>
      <w:r w:rsidRPr="00215DA0">
        <w:rPr>
          <w:rFonts w:ascii="Times New Roman" w:hAnsi="Times New Roman" w:cs="Times New Roman"/>
          <w:sz w:val="24"/>
        </w:rPr>
        <w:t>ответственн</w:t>
      </w:r>
      <w:r>
        <w:rPr>
          <w:rFonts w:ascii="Times New Roman" w:hAnsi="Times New Roman" w:cs="Times New Roman"/>
          <w:sz w:val="24"/>
        </w:rPr>
        <w:t>ым</w:t>
      </w:r>
      <w:r w:rsidRPr="00215DA0">
        <w:rPr>
          <w:rFonts w:ascii="Times New Roman" w:hAnsi="Times New Roman" w:cs="Times New Roman"/>
          <w:sz w:val="24"/>
        </w:rPr>
        <w:t xml:space="preserve"> за приемку </w:t>
      </w:r>
      <w:r w:rsidRPr="00544546">
        <w:rPr>
          <w:rFonts w:ascii="Times New Roman" w:hAnsi="Times New Roman" w:cs="Times New Roman"/>
          <w:sz w:val="24"/>
        </w:rPr>
        <w:t xml:space="preserve">Товара </w:t>
      </w:r>
      <w:r>
        <w:rPr>
          <w:rFonts w:ascii="Times New Roman" w:hAnsi="Times New Roman" w:cs="Times New Roman"/>
          <w:sz w:val="24"/>
          <w:szCs w:val="24"/>
        </w:rPr>
        <w:t xml:space="preserve">Боброва Максима Сергеевича, точное место, дату и время поставки Товара и выполнения Работ, возможность поставки Товара партиями, не менее чем за 3 (три) рабочих дня до осуществления поставки по телефону </w:t>
      </w:r>
      <w:bookmarkStart w:id="0" w:name="_Hlk95155672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+7 (915) 104-11-30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или по электронной почте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bobrov</w:t>
      </w:r>
      <w:proofErr w:type="spellEnd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mirea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30A10">
        <w:rPr>
          <w:rFonts w:ascii="Times New Roman" w:hAnsi="Times New Roman" w:cs="Times New Roman"/>
          <w:sz w:val="24"/>
          <w:szCs w:val="24"/>
        </w:rPr>
        <w:t xml:space="preserve"> </w:t>
      </w:r>
      <w:r w:rsidRPr="007445DF">
        <w:rPr>
          <w:rFonts w:ascii="Times New Roman" w:hAnsi="Times New Roman" w:cs="Times New Roman"/>
          <w:sz w:val="24"/>
        </w:rPr>
        <w:t>и уведом</w:t>
      </w:r>
      <w:r>
        <w:rPr>
          <w:rFonts w:ascii="Times New Roman" w:hAnsi="Times New Roman" w:cs="Times New Roman"/>
          <w:sz w:val="24"/>
        </w:rPr>
        <w:t>ить</w:t>
      </w:r>
      <w:r w:rsidRPr="007445DF">
        <w:rPr>
          <w:rFonts w:ascii="Times New Roman" w:hAnsi="Times New Roman" w:cs="Times New Roman"/>
          <w:sz w:val="24"/>
        </w:rPr>
        <w:t xml:space="preserve"> об этом </w:t>
      </w:r>
      <w:r w:rsidRPr="00EF0E90">
        <w:rPr>
          <w:rFonts w:ascii="Times New Roman" w:hAnsi="Times New Roman" w:cs="Times New Roman"/>
          <w:sz w:val="24"/>
        </w:rPr>
        <w:t>Приёмочн</w:t>
      </w:r>
      <w:r>
        <w:rPr>
          <w:rFonts w:ascii="Times New Roman" w:hAnsi="Times New Roman" w:cs="Times New Roman"/>
          <w:sz w:val="24"/>
        </w:rPr>
        <w:t>ую</w:t>
      </w:r>
      <w:r w:rsidRPr="00EF0E90">
        <w:rPr>
          <w:rFonts w:ascii="Times New Roman" w:hAnsi="Times New Roman" w:cs="Times New Roman"/>
          <w:sz w:val="24"/>
        </w:rPr>
        <w:t xml:space="preserve"> комисси</w:t>
      </w:r>
      <w:r>
        <w:rPr>
          <w:rFonts w:ascii="Times New Roman" w:hAnsi="Times New Roman" w:cs="Times New Roman"/>
          <w:sz w:val="24"/>
        </w:rPr>
        <w:t>ю</w:t>
      </w:r>
      <w:r w:rsidRPr="00EF0E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Заказчика </w:t>
      </w:r>
      <w:r w:rsidRPr="007445DF">
        <w:rPr>
          <w:rFonts w:ascii="Times New Roman" w:hAnsi="Times New Roman" w:cs="Times New Roman"/>
          <w:sz w:val="24"/>
        </w:rPr>
        <w:t xml:space="preserve">по </w:t>
      </w:r>
      <w:r w:rsidRPr="00EF0E90">
        <w:rPr>
          <w:rFonts w:ascii="Times New Roman" w:hAnsi="Times New Roman" w:cs="Times New Roman"/>
          <w:sz w:val="24"/>
        </w:rPr>
        <w:t>адресу электронн</w:t>
      </w:r>
      <w:r>
        <w:rPr>
          <w:rFonts w:ascii="Times New Roman" w:hAnsi="Times New Roman" w:cs="Times New Roman"/>
          <w:sz w:val="24"/>
        </w:rPr>
        <w:t>ой</w:t>
      </w:r>
      <w:r w:rsidRPr="00EF0E90">
        <w:rPr>
          <w:rFonts w:ascii="Times New Roman" w:hAnsi="Times New Roman" w:cs="Times New Roman"/>
          <w:sz w:val="24"/>
        </w:rPr>
        <w:t xml:space="preserve"> почт</w:t>
      </w:r>
      <w:r>
        <w:rPr>
          <w:rFonts w:ascii="Times New Roman" w:hAnsi="Times New Roman" w:cs="Times New Roman"/>
          <w:sz w:val="24"/>
        </w:rPr>
        <w:t>ы</w:t>
      </w:r>
      <w:r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>
        <w:rPr>
          <w:rFonts w:ascii="Times New Roman" w:hAnsi="Times New Roman" w:cs="Times New Roman"/>
          <w:sz w:val="24"/>
        </w:rPr>
        <w:t>,</w:t>
      </w:r>
      <w:r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Pr="00EF0E90">
        <w:rPr>
          <w:rFonts w:ascii="Times New Roman" w:hAnsi="Times New Roman" w:cs="Times New Roman"/>
          <w:sz w:val="24"/>
        </w:rPr>
        <w:t>не позднее</w:t>
      </w:r>
      <w:r w:rsidRPr="007445DF">
        <w:rPr>
          <w:rFonts w:ascii="Times New Roman" w:hAnsi="Times New Roman" w:cs="Times New Roman"/>
          <w:sz w:val="24"/>
        </w:rPr>
        <w:t>, чем за 2 (два) рабочих дня</w:t>
      </w:r>
      <w:r w:rsidRPr="00C81310">
        <w:rPr>
          <w:rFonts w:ascii="Times New Roman" w:hAnsi="Times New Roman" w:cs="Times New Roman"/>
          <w:sz w:val="24"/>
        </w:rPr>
        <w:t xml:space="preserve"> </w:t>
      </w:r>
      <w:r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0203D66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lastRenderedPageBreak/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1F06CE4E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 xml:space="preserve"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</w:t>
      </w:r>
      <w:r w:rsidRPr="000B2EB4">
        <w:rPr>
          <w:rFonts w:ascii="Times New Roman" w:hAnsi="Times New Roman" w:cs="Times New Roman"/>
          <w:sz w:val="24"/>
        </w:rPr>
        <w:lastRenderedPageBreak/>
        <w:t>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lastRenderedPageBreak/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77777777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258EC7AD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12.8.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на основании данных документов, подтверждающих поставку товаров, выполнение (сдачу) работ (услуг).</w:t>
      </w:r>
    </w:p>
    <w:p w14:paraId="69DB236E" w14:textId="344B3FE7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12.9.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2C88E824" w:rsidR="000B309A" w:rsidRPr="00AA1554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lastRenderedPageBreak/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</w:t>
      </w:r>
      <w:r w:rsidR="003715EA" w:rsidRPr="00AA1554">
        <w:rPr>
          <w:rFonts w:ascii="Times New Roman" w:hAnsi="Times New Roman" w:cs="Times New Roman"/>
          <w:sz w:val="24"/>
        </w:rPr>
        <w:t xml:space="preserve">частью </w:t>
      </w:r>
      <w:r w:rsidR="004A7E7F" w:rsidRPr="00AA1554">
        <w:rPr>
          <w:rFonts w:ascii="Times New Roman" w:hAnsi="Times New Roman" w:cs="Times New Roman"/>
          <w:sz w:val="24"/>
        </w:rPr>
        <w:t>Договор</w:t>
      </w:r>
      <w:r w:rsidR="003715EA" w:rsidRPr="00AA1554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AA1554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AA1554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lastRenderedPageBreak/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7EBFC0E0" w14:textId="77777777" w:rsidR="00AA1554" w:rsidRPr="00D30A10" w:rsidRDefault="00AA1554" w:rsidP="00AA155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D30A10">
        <w:rPr>
          <w:rFonts w:ascii="Times New Roman" w:hAnsi="Times New Roman" w:cs="Times New Roman"/>
          <w:i/>
          <w:sz w:val="24"/>
        </w:rPr>
        <w:t>Фамилия, имя, отчество: Бобров Максим Сергеевич</w:t>
      </w:r>
    </w:p>
    <w:p w14:paraId="1D5753D4" w14:textId="77777777" w:rsidR="00AA1554" w:rsidRPr="00D30A10" w:rsidRDefault="00AA1554" w:rsidP="00AA155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D30A10">
        <w:rPr>
          <w:rFonts w:ascii="Times New Roman" w:hAnsi="Times New Roman" w:cs="Times New Roman"/>
          <w:i/>
          <w:sz w:val="24"/>
        </w:rPr>
        <w:t>Адрес электронной почты: bobrov_m@mirea.ru</w:t>
      </w:r>
    </w:p>
    <w:p w14:paraId="3A37A8A2" w14:textId="77777777" w:rsidR="00AA1554" w:rsidRDefault="00AA1554" w:rsidP="00AA155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D30A10">
        <w:rPr>
          <w:rFonts w:ascii="Times New Roman" w:hAnsi="Times New Roman" w:cs="Times New Roman"/>
          <w:i/>
          <w:sz w:val="24"/>
        </w:rPr>
        <w:t>Номер телефона: +7(915)104-11-30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5FABF0F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№1 ГУ </w:t>
      </w:r>
      <w:r w:rsidR="008376B6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Банка России по 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ЦФО//УФК ПО Г. МОСКВЕ</w:t>
      </w:r>
      <w:r w:rsidR="008376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16792" w:rsidRPr="008167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Москва</w:t>
      </w:r>
    </w:p>
    <w:p w14:paraId="01D6C7E9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2E5C9E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3715EA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5E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: </w:t>
      </w:r>
      <w:r w:rsidR="002E5C9E" w:rsidRPr="002E5C9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3715EA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lastRenderedPageBreak/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6C3088E5" w14:textId="3102AE7B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A0AA9">
        <w:rPr>
          <w:rFonts w:ascii="Times New Roman" w:hAnsi="Times New Roman" w:cs="Times New Roman"/>
          <w:i/>
          <w:sz w:val="24"/>
        </w:rPr>
        <w:t>ОКПО</w:t>
      </w:r>
      <w:r w:rsidRPr="002A0AA9">
        <w:rPr>
          <w:rFonts w:ascii="Times New Roman" w:hAnsi="Times New Roman" w:cs="Times New Roman"/>
          <w:sz w:val="24"/>
        </w:rPr>
        <w:t xml:space="preserve"> – </w:t>
      </w:r>
    </w:p>
    <w:p w14:paraId="1317862F" w14:textId="77777777" w:rsidR="00AC5066" w:rsidRDefault="00AC506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35405" w14:paraId="138BDD94" w14:textId="77777777" w:rsidTr="005B374A">
        <w:tc>
          <w:tcPr>
            <w:tcW w:w="4678" w:type="dxa"/>
            <w:vAlign w:val="bottom"/>
          </w:tcPr>
          <w:p w14:paraId="6DFBA41F" w14:textId="10D7543F" w:rsidR="00335405" w:rsidRPr="00AA1554" w:rsidRDefault="005B374A" w:rsidP="00AA15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9D43B56" w14:textId="77777777" w:rsidR="00335405" w:rsidRPr="005B374A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335405" w:rsidRPr="005B374A" w:rsidRDefault="00167357" w:rsidP="00DA3F95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335405" w14:paraId="241718BB" w14:textId="77777777" w:rsidTr="002A0AA9">
        <w:tc>
          <w:tcPr>
            <w:tcW w:w="4678" w:type="dxa"/>
          </w:tcPr>
          <w:p w14:paraId="77C027FE" w14:textId="77777777" w:rsidR="00335405" w:rsidRPr="00AA1554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AA155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33540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DA3F95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5F205735" w:rsidR="00DA3F95" w:rsidRPr="00AA1554" w:rsidRDefault="00DA3F95" w:rsidP="00AA15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  <w:r w:rsidR="00AA1554" w:rsidRPr="00AA1554">
              <w:rPr>
                <w:rFonts w:ascii="Times New Roman" w:hAnsi="Times New Roman" w:cs="Times New Roman"/>
                <w:sz w:val="24"/>
                <w:szCs w:val="24"/>
              </w:rPr>
              <w:t>Маслов М</w:t>
            </w:r>
            <w:r w:rsidR="005B374A" w:rsidRPr="00AA1554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DA3F95" w:rsidRDefault="00DA3F95" w:rsidP="003715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DA3F95" w:rsidRDefault="00DA3F95" w:rsidP="0016735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167357">
              <w:rPr>
                <w:rFonts w:ascii="Times New Roman" w:hAnsi="Times New Roman" w:cs="Times New Roman"/>
                <w:sz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0D3D4EA" w14:textId="77777777" w:rsidR="00AA1554" w:rsidRPr="00EA1CA9" w:rsidRDefault="00AA1554" w:rsidP="00AA1554">
      <w:pPr>
        <w:jc w:val="center"/>
        <w:rPr>
          <w:rFonts w:ascii="Times New Roman" w:hAnsi="Times New Roman" w:cs="Times New Roman"/>
          <w:sz w:val="24"/>
        </w:rPr>
      </w:pPr>
      <w:r w:rsidRPr="00EA1CA9">
        <w:rPr>
          <w:rFonts w:ascii="Times New Roman" w:hAnsi="Times New Roman" w:cs="Times New Roman"/>
          <w:sz w:val="24"/>
        </w:rPr>
        <w:t>ТЕХНИЧЕСКОЕ ЗАДАНИЕ</w:t>
      </w: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AA1554" w:rsidRPr="005C4C1B" w14:paraId="21E80E38" w14:textId="77777777" w:rsidTr="004B5863">
        <w:trPr>
          <w:trHeight w:val="43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D2D3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BCDF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A29C" w14:textId="77777777" w:rsidR="00AA1554" w:rsidRPr="005C4C1B" w:rsidRDefault="00AA1554" w:rsidP="004B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 компонентов и аксессуаров</w:t>
            </w:r>
          </w:p>
        </w:tc>
      </w:tr>
      <w:tr w:rsidR="00AA1554" w:rsidRPr="005C4C1B" w14:paraId="35676C11" w14:textId="77777777" w:rsidTr="004B5863">
        <w:trPr>
          <w:trHeight w:val="121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4220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39FE9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AAA920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производство (приобретение) товара;</w:t>
            </w:r>
          </w:p>
          <w:p w14:paraId="1C2717A7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2C33225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AA1554" w:rsidRPr="005C4C1B" w14:paraId="063AD90E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8B9C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DCBCC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Место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08B5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26305">
              <w:rPr>
                <w:rFonts w:ascii="Times New Roman" w:hAnsi="Times New Roman" w:cs="Times New Roman"/>
                <w:sz w:val="24"/>
              </w:rPr>
              <w:t xml:space="preserve">г. Фрязино,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территория Восточная</w:t>
            </w:r>
            <w:r w:rsidRPr="00426305">
              <w:rPr>
                <w:rFonts w:ascii="Times New Roman" w:hAnsi="Times New Roman" w:cs="Times New Roman"/>
                <w:sz w:val="24"/>
              </w:rPr>
              <w:t xml:space="preserve"> Заводская промышленная 16</w:t>
            </w:r>
          </w:p>
        </w:tc>
      </w:tr>
      <w:tr w:rsidR="00AA1554" w:rsidRPr="00EA1CA9" w14:paraId="328ABBBA" w14:textId="77777777" w:rsidTr="004B5863">
        <w:trPr>
          <w:trHeight w:val="52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A4A3" w14:textId="77777777" w:rsidR="00AA1554" w:rsidRPr="005C4C1B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BDAE" w14:textId="77777777" w:rsidR="00AA1554" w:rsidRPr="005C4C1B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Срок поставки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EAC75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14.08.2026 включительно. 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1554" w:rsidRPr="00EA1CA9" w14:paraId="5FEF031D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A364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8FE7C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795A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3E49012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277ADB2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44F777A" w14:textId="77777777" w:rsidR="00AA1554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      </w:r>
          </w:p>
          <w:p w14:paraId="27A7803A" w14:textId="77777777" w:rsidR="00AA1554" w:rsidRPr="005C4C1B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sz w:val="24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AA1554" w:rsidRPr="00EA1CA9" w14:paraId="4AAC90E3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6BC4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E1E31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8E52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</w:t>
            </w:r>
            <w:r w:rsidRPr="00510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производителя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предъявляемых к соответствующей категории товара.</w:t>
            </w:r>
          </w:p>
          <w:p w14:paraId="182B576B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51C56655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 должен поставляться с соблюдением требований к транспортировке и хранению.</w:t>
            </w:r>
          </w:p>
          <w:p w14:paraId="1CF3A92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AA1554" w:rsidRPr="00EA1CA9" w14:paraId="5FA19237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20E4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AF28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573B1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7483FED3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сертификат соответствия качества и/или декларацию о соответствии, если Товар входит в единый перечень продукции, подлежащей обязательной сертификации и/или декларированию соответствия, согласно постановления Правительства РФ от 23.12.2021 г. № 2425 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"Постановление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Федерации»."</w:t>
            </w: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06D3E755" w14:textId="77777777" w:rsidR="00AA1554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гарантийные документы на Товар.</w:t>
            </w:r>
          </w:p>
          <w:p w14:paraId="0A5E52F7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C49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комплект технической документации на русском языке в составе: руководство по эксплуатации, технический паспорт.</w:t>
            </w:r>
          </w:p>
        </w:tc>
      </w:tr>
      <w:tr w:rsidR="00AA1554" w:rsidRPr="00EA1CA9" w14:paraId="3B83197C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32291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205AA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047AA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47EA16BB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7A76D2D4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AA1554" w:rsidRPr="00EA1CA9" w14:paraId="0C7D90F3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774D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E82DD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F3379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408684F8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наименование Поставщика;</w:t>
            </w:r>
          </w:p>
          <w:p w14:paraId="03A7FA09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дату и номер Контракта, в соответствии с которым осуществляется поставка товара;</w:t>
            </w:r>
          </w:p>
          <w:p w14:paraId="5E2FD9E0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 xml:space="preserve">- номер упаковки и общее количество упаковок поставляемых товаров; </w:t>
            </w:r>
          </w:p>
          <w:p w14:paraId="6CC63F76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AA1554" w:rsidRPr="00EA1CA9" w14:paraId="411F7C13" w14:textId="77777777" w:rsidTr="004B5863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027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9152A6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Гарантийный срок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C72E9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Устанавливается с момента подписания Заказчиком Документа о приемке.</w:t>
            </w:r>
          </w:p>
          <w:p w14:paraId="70712EDB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Гарантийный срок на поставляемый товар  составляет 12 (двенадцать) месяцев.</w:t>
            </w:r>
          </w:p>
        </w:tc>
      </w:tr>
      <w:tr w:rsidR="00AA1554" w:rsidRPr="00EA1CA9" w14:paraId="5DA6BE47" w14:textId="77777777" w:rsidTr="004B5863">
        <w:trPr>
          <w:trHeight w:val="115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9C2" w14:textId="77777777" w:rsidR="00AA1554" w:rsidRPr="00EA1CA9" w:rsidRDefault="00AA1554" w:rsidP="00AA1554">
            <w:pPr>
              <w:pStyle w:val="a9"/>
              <w:numPr>
                <w:ilvl w:val="0"/>
                <w:numId w:val="46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874E9" w14:textId="77777777" w:rsidR="00AA1554" w:rsidRPr="00EA1CA9" w:rsidRDefault="00AA1554" w:rsidP="004B58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1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9C4D2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15E06C48" w14:textId="77777777" w:rsidR="00AA1554" w:rsidRPr="00EA1CA9" w:rsidRDefault="00AA1554" w:rsidP="004B58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60DE8581" w14:textId="77777777" w:rsidR="00AA1554" w:rsidRDefault="00AA1554" w:rsidP="00AA155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14:paraId="53B48C4A" w14:textId="77777777" w:rsidR="00AA1554" w:rsidRDefault="00AA1554" w:rsidP="00AA1554">
      <w:pP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 w:type="page"/>
      </w:r>
    </w:p>
    <w:p w14:paraId="5076D856" w14:textId="77777777" w:rsidR="00AA1554" w:rsidRPr="00EA1CA9" w:rsidRDefault="00AA1554" w:rsidP="00AA1554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О</w:t>
      </w:r>
      <w:r w:rsidRPr="00EA1CA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писание объекта закупки</w:t>
      </w:r>
    </w:p>
    <w:p w14:paraId="7A5632D5" w14:textId="77777777" w:rsidR="00AA1554" w:rsidRPr="00EA1CA9" w:rsidRDefault="00AA1554" w:rsidP="00AA1554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3686"/>
        <w:gridCol w:w="3685"/>
        <w:gridCol w:w="2693"/>
        <w:gridCol w:w="1276"/>
        <w:gridCol w:w="992"/>
      </w:tblGrid>
      <w:tr w:rsidR="00AA1554" w:rsidRPr="00EA1CA9" w14:paraId="42C240E6" w14:textId="77777777" w:rsidTr="004B5863">
        <w:trPr>
          <w:cantSplit/>
          <w:tblHeader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57E8FC2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01F52A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14:paraId="6CB246E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товара, указание на товарный знак (при наличии)</w:t>
            </w:r>
          </w:p>
          <w:p w14:paraId="0E57DAC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 2, КТРУ</w:t>
            </w:r>
          </w:p>
        </w:tc>
        <w:tc>
          <w:tcPr>
            <w:tcW w:w="10064" w:type="dxa"/>
            <w:gridSpan w:val="3"/>
            <w:shd w:val="clear" w:color="auto" w:fill="auto"/>
            <w:vAlign w:val="center"/>
          </w:tcPr>
          <w:p w14:paraId="5B70AE5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CDCA28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754295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AA1554" w:rsidRPr="00EA1CA9" w14:paraId="18D92BDA" w14:textId="77777777" w:rsidTr="004B5863">
        <w:trPr>
          <w:tblHeader/>
        </w:trPr>
        <w:tc>
          <w:tcPr>
            <w:tcW w:w="567" w:type="dxa"/>
            <w:vMerge/>
            <w:shd w:val="clear" w:color="auto" w:fill="auto"/>
            <w:vAlign w:val="center"/>
          </w:tcPr>
          <w:p w14:paraId="3140990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14:paraId="163BD42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104777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Требуемый параметр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ADEF4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b/>
                <w:sz w:val="24"/>
                <w:szCs w:val="24"/>
              </w:rPr>
              <w:t>Требуемое значение</w:t>
            </w:r>
          </w:p>
        </w:tc>
        <w:tc>
          <w:tcPr>
            <w:tcW w:w="2693" w:type="dxa"/>
            <w:vAlign w:val="center"/>
          </w:tcPr>
          <w:p w14:paraId="4BC074CB" w14:textId="77777777" w:rsidR="00AA1554" w:rsidRPr="005C4C1B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C1B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характеристики, предлагаемое участником закупки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14D63F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0100DAD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A1554" w:rsidRPr="00EA1CA9" w14:paraId="1075476E" w14:textId="77777777" w:rsidTr="004B5863">
        <w:trPr>
          <w:trHeight w:val="315"/>
          <w:tblHeader/>
        </w:trPr>
        <w:tc>
          <w:tcPr>
            <w:tcW w:w="567" w:type="dxa"/>
            <w:shd w:val="clear" w:color="auto" w:fill="auto"/>
            <w:vAlign w:val="center"/>
          </w:tcPr>
          <w:p w14:paraId="5E73FC5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A3CEF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487F0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53CFA9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1F6659A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8A6F6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3DE189E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A1554" w:rsidRPr="00EA1CA9" w14:paraId="2D19B0F8" w14:textId="77777777" w:rsidTr="004B5863">
        <w:tc>
          <w:tcPr>
            <w:tcW w:w="567" w:type="dxa"/>
            <w:vMerge w:val="restart"/>
          </w:tcPr>
          <w:p w14:paraId="7E4203E0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459B9C10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7DBEFD08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26.30.40.120</w:t>
            </w:r>
          </w:p>
          <w:p w14:paraId="22FE1957" w14:textId="77777777" w:rsidR="00AA1554" w:rsidRPr="00A17F8B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Комплект разъёмов 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Amass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XT30 черные (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папа+мама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пар в упаковке, оригинал</w:t>
            </w:r>
          </w:p>
        </w:tc>
        <w:tc>
          <w:tcPr>
            <w:tcW w:w="3686" w:type="dxa"/>
            <w:vAlign w:val="center"/>
          </w:tcPr>
          <w:p w14:paraId="091ED4C8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</w:t>
            </w:r>
          </w:p>
        </w:tc>
        <w:tc>
          <w:tcPr>
            <w:tcW w:w="3685" w:type="dxa"/>
            <w:vAlign w:val="center"/>
          </w:tcPr>
          <w:p w14:paraId="7ED5BCA4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XT30</w:t>
            </w:r>
          </w:p>
        </w:tc>
        <w:tc>
          <w:tcPr>
            <w:tcW w:w="2693" w:type="dxa"/>
          </w:tcPr>
          <w:p w14:paraId="68B2E46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1F2056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2CC56E0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06813C29" w14:textId="77777777" w:rsidTr="004B5863">
        <w:tc>
          <w:tcPr>
            <w:tcW w:w="567" w:type="dxa"/>
            <w:vMerge/>
          </w:tcPr>
          <w:p w14:paraId="4DA6F20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8A10CBB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5722F42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Типы разъёмов в упаковке</w:t>
            </w:r>
          </w:p>
        </w:tc>
        <w:tc>
          <w:tcPr>
            <w:tcW w:w="3685" w:type="dxa"/>
            <w:vAlign w:val="center"/>
          </w:tcPr>
          <w:p w14:paraId="388BE233" w14:textId="77777777" w:rsidR="00AA1554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 «папа» - 10 шт.;</w:t>
            </w:r>
          </w:p>
          <w:p w14:paraId="697195AB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Разъём «мама» - 10 шт.;</w:t>
            </w:r>
          </w:p>
        </w:tc>
        <w:tc>
          <w:tcPr>
            <w:tcW w:w="2693" w:type="dxa"/>
          </w:tcPr>
          <w:p w14:paraId="4587A47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FBDB09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2D5E2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AF41D76" w14:textId="77777777" w:rsidTr="004B5863">
        <w:tc>
          <w:tcPr>
            <w:tcW w:w="567" w:type="dxa"/>
          </w:tcPr>
          <w:p w14:paraId="26EDA366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A243DE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3D125DE3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27.32.13.135</w:t>
            </w:r>
          </w:p>
          <w:p w14:paraId="04A896D3" w14:textId="77777777" w:rsidR="00AA1554" w:rsidRPr="00A17F8B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Медный провод 18AWG (1м красного + 1м чёрного) в силиконовой изоляции 2 метра</w:t>
            </w:r>
          </w:p>
        </w:tc>
        <w:tc>
          <w:tcPr>
            <w:tcW w:w="3686" w:type="dxa"/>
            <w:vAlign w:val="center"/>
          </w:tcPr>
          <w:p w14:paraId="52AEC975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Комплектация</w:t>
            </w:r>
          </w:p>
        </w:tc>
        <w:tc>
          <w:tcPr>
            <w:tcW w:w="3685" w:type="dxa"/>
            <w:vAlign w:val="center"/>
          </w:tcPr>
          <w:p w14:paraId="16737F2C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Медный провод 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в красной силиконовой изоляции - 1 метр</w:t>
            </w:r>
          </w:p>
          <w:p w14:paraId="67E28383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Медный провод 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AWG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в чёрной силиконовой изоляции - 1 метр</w:t>
            </w:r>
          </w:p>
        </w:tc>
        <w:tc>
          <w:tcPr>
            <w:tcW w:w="2693" w:type="dxa"/>
          </w:tcPr>
          <w:p w14:paraId="77DC323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7EA0C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5EB9D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1554" w:rsidRPr="00EA1CA9" w14:paraId="0389D190" w14:textId="77777777" w:rsidTr="004B5863">
        <w:tc>
          <w:tcPr>
            <w:tcW w:w="567" w:type="dxa"/>
            <w:vMerge w:val="restart"/>
          </w:tcPr>
          <w:p w14:paraId="321B24E4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662FD64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2E9FD8DE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27.32.13.135</w:t>
            </w:r>
          </w:p>
          <w:p w14:paraId="454F99EF" w14:textId="77777777" w:rsidR="00AA1554" w:rsidRPr="00A17F8B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Провод силиконовый 2-контактный красно-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черный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 AWG (2 х 0,12 мм2)</w:t>
            </w:r>
          </w:p>
        </w:tc>
        <w:tc>
          <w:tcPr>
            <w:tcW w:w="3686" w:type="dxa"/>
            <w:vAlign w:val="center"/>
          </w:tcPr>
          <w:p w14:paraId="19D14523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Материал изолятора</w:t>
            </w:r>
          </w:p>
        </w:tc>
        <w:tc>
          <w:tcPr>
            <w:tcW w:w="3685" w:type="dxa"/>
            <w:vAlign w:val="center"/>
          </w:tcPr>
          <w:p w14:paraId="0C5604FE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Силиконовая резина</w:t>
            </w:r>
          </w:p>
        </w:tc>
        <w:tc>
          <w:tcPr>
            <w:tcW w:w="2693" w:type="dxa"/>
          </w:tcPr>
          <w:p w14:paraId="5B0A3D5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2E128B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02E4186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A1554" w:rsidRPr="00EA1CA9" w14:paraId="06FB223B" w14:textId="77777777" w:rsidTr="004B5863">
        <w:tc>
          <w:tcPr>
            <w:tcW w:w="567" w:type="dxa"/>
            <w:vMerge/>
          </w:tcPr>
          <w:p w14:paraId="59392B2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3842BC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664E1D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4739C4A3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Черный и красный</w:t>
            </w:r>
          </w:p>
        </w:tc>
        <w:tc>
          <w:tcPr>
            <w:tcW w:w="2693" w:type="dxa"/>
          </w:tcPr>
          <w:p w14:paraId="0E396EF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C63CE9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BF8E87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3F0A64F1" w14:textId="77777777" w:rsidTr="004B5863">
        <w:tc>
          <w:tcPr>
            <w:tcW w:w="567" w:type="dxa"/>
            <w:vMerge/>
          </w:tcPr>
          <w:p w14:paraId="6B5CF4B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82515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1A493D1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жил</w:t>
            </w:r>
          </w:p>
        </w:tc>
        <w:tc>
          <w:tcPr>
            <w:tcW w:w="3685" w:type="dxa"/>
            <w:vAlign w:val="center"/>
          </w:tcPr>
          <w:p w14:paraId="51C7B6CE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30 </w:t>
            </w:r>
            <w:proofErr w:type="spellStart"/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диаметром 0,08 мм</w:t>
            </w:r>
          </w:p>
        </w:tc>
        <w:tc>
          <w:tcPr>
            <w:tcW w:w="2693" w:type="dxa"/>
          </w:tcPr>
          <w:p w14:paraId="75BCDCA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96A722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AAEB1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21A10CD5" w14:textId="77777777" w:rsidTr="004B5863">
        <w:tc>
          <w:tcPr>
            <w:tcW w:w="567" w:type="dxa"/>
            <w:vMerge/>
          </w:tcPr>
          <w:p w14:paraId="0CCF4E3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7F9481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014F4A3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Внешний диаметр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59DFBC42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554381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2693" w:type="dxa"/>
          </w:tcPr>
          <w:p w14:paraId="77460F5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C82A7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B12F72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1A1B174" w14:textId="77777777" w:rsidTr="004B5863">
        <w:tc>
          <w:tcPr>
            <w:tcW w:w="567" w:type="dxa"/>
            <w:vMerge/>
          </w:tcPr>
          <w:p w14:paraId="3A76038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C72E63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EF72D24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Проводник</w:t>
            </w:r>
          </w:p>
        </w:tc>
        <w:tc>
          <w:tcPr>
            <w:tcW w:w="3685" w:type="dxa"/>
            <w:vAlign w:val="center"/>
          </w:tcPr>
          <w:p w14:paraId="2B8B9166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Луженая медная проволока</w:t>
            </w:r>
          </w:p>
        </w:tc>
        <w:tc>
          <w:tcPr>
            <w:tcW w:w="2693" w:type="dxa"/>
          </w:tcPr>
          <w:p w14:paraId="2455CF4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AFE56E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A58898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5BDC34D2" w14:textId="77777777" w:rsidTr="004B5863">
        <w:tc>
          <w:tcPr>
            <w:tcW w:w="567" w:type="dxa"/>
            <w:vMerge w:val="restart"/>
          </w:tcPr>
          <w:p w14:paraId="032170B5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4ED80C2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16716461" w14:textId="77777777" w:rsidR="00AA1554" w:rsidRPr="00593F43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27.32.13.140</w:t>
            </w:r>
          </w:p>
          <w:p w14:paraId="172495D0" w14:textId="77777777" w:rsidR="00AA1554" w:rsidRPr="00554381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Кабель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UGREEN USB-A – USB-C, 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2 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3686" w:type="dxa"/>
            <w:vAlign w:val="center"/>
          </w:tcPr>
          <w:p w14:paraId="7194055B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Типы разъёмов</w:t>
            </w:r>
          </w:p>
        </w:tc>
        <w:tc>
          <w:tcPr>
            <w:tcW w:w="3685" w:type="dxa"/>
            <w:vAlign w:val="center"/>
          </w:tcPr>
          <w:p w14:paraId="569E681F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USB-A - USB Type C</w:t>
            </w:r>
          </w:p>
        </w:tc>
        <w:tc>
          <w:tcPr>
            <w:tcW w:w="2693" w:type="dxa"/>
          </w:tcPr>
          <w:p w14:paraId="160D550A" w14:textId="77777777" w:rsidR="00AA1554" w:rsidRPr="00554381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18842A1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214E81F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A1554" w:rsidRPr="00EA1CA9" w14:paraId="1FBD756B" w14:textId="77777777" w:rsidTr="004B5863">
        <w:tc>
          <w:tcPr>
            <w:tcW w:w="567" w:type="dxa"/>
            <w:vMerge/>
          </w:tcPr>
          <w:p w14:paraId="29E34B8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D67CAD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279B684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сила тока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А</w:t>
            </w:r>
          </w:p>
        </w:tc>
        <w:tc>
          <w:tcPr>
            <w:tcW w:w="3685" w:type="dxa"/>
            <w:vAlign w:val="center"/>
          </w:tcPr>
          <w:p w14:paraId="025BAC3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А</w:t>
            </w:r>
          </w:p>
        </w:tc>
        <w:tc>
          <w:tcPr>
            <w:tcW w:w="2693" w:type="dxa"/>
          </w:tcPr>
          <w:p w14:paraId="11EB622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E220CC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51E4A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524D288F" w14:textId="77777777" w:rsidTr="004B5863">
        <w:tc>
          <w:tcPr>
            <w:tcW w:w="567" w:type="dxa"/>
            <w:vMerge/>
          </w:tcPr>
          <w:p w14:paraId="424E5DC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370F90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00D8769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</w:t>
            </w:r>
          </w:p>
        </w:tc>
        <w:tc>
          <w:tcPr>
            <w:tcW w:w="3685" w:type="dxa"/>
            <w:vAlign w:val="center"/>
          </w:tcPr>
          <w:p w14:paraId="12109E24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693" w:type="dxa"/>
          </w:tcPr>
          <w:p w14:paraId="228F7A2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4D46E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0A558D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2978F92" w14:textId="77777777" w:rsidTr="004B5863">
        <w:tc>
          <w:tcPr>
            <w:tcW w:w="567" w:type="dxa"/>
            <w:vMerge w:val="restart"/>
          </w:tcPr>
          <w:p w14:paraId="7519DF98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7CA3CEC3" w14:textId="77777777" w:rsidR="00AA1554" w:rsidRPr="00593F43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 позиции ОКПД2</w:t>
            </w:r>
          </w:p>
          <w:p w14:paraId="33401B7B" w14:textId="77777777" w:rsidR="00AA1554" w:rsidRPr="006C0B27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3D6B1546" w14:textId="77777777" w:rsidR="00AA1554" w:rsidRPr="00554381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Пульт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RadioMaster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Pocket M2 ELRS Transparent</w:t>
            </w:r>
          </w:p>
        </w:tc>
        <w:tc>
          <w:tcPr>
            <w:tcW w:w="3686" w:type="dxa"/>
            <w:vAlign w:val="center"/>
          </w:tcPr>
          <w:p w14:paraId="501C053B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передачи данных</w:t>
            </w:r>
          </w:p>
        </w:tc>
        <w:tc>
          <w:tcPr>
            <w:tcW w:w="3685" w:type="dxa"/>
            <w:vAlign w:val="center"/>
          </w:tcPr>
          <w:p w14:paraId="5E018A5D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ELRS</w:t>
            </w:r>
          </w:p>
        </w:tc>
        <w:tc>
          <w:tcPr>
            <w:tcW w:w="2693" w:type="dxa"/>
          </w:tcPr>
          <w:p w14:paraId="7C25FB22" w14:textId="77777777" w:rsidR="00AA1554" w:rsidRPr="00554381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5820300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65DF4CF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1554" w:rsidRPr="00EA1CA9" w14:paraId="39A0C5DE" w14:textId="77777777" w:rsidTr="004B5863">
        <w:tc>
          <w:tcPr>
            <w:tcW w:w="567" w:type="dxa"/>
            <w:vMerge/>
          </w:tcPr>
          <w:p w14:paraId="4B6B9B9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A3D01F6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1814237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Рабочая частота</w:t>
            </w:r>
          </w:p>
        </w:tc>
        <w:tc>
          <w:tcPr>
            <w:tcW w:w="3685" w:type="dxa"/>
            <w:vAlign w:val="center"/>
          </w:tcPr>
          <w:p w14:paraId="26D5F799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2,400 ГГц-2,480 ГГц</w:t>
            </w:r>
          </w:p>
        </w:tc>
        <w:tc>
          <w:tcPr>
            <w:tcW w:w="2693" w:type="dxa"/>
          </w:tcPr>
          <w:p w14:paraId="7988643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079CF0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C07FDC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338FA404" w14:textId="77777777" w:rsidTr="004B5863">
        <w:tc>
          <w:tcPr>
            <w:tcW w:w="567" w:type="dxa"/>
            <w:vMerge/>
          </w:tcPr>
          <w:p w14:paraId="67D3A88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DF4CC1C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347272F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Операционная система</w:t>
            </w:r>
          </w:p>
        </w:tc>
        <w:tc>
          <w:tcPr>
            <w:tcW w:w="3685" w:type="dxa"/>
            <w:vAlign w:val="center"/>
          </w:tcPr>
          <w:p w14:paraId="0BB72E30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EdgeTX</w:t>
            </w:r>
            <w:proofErr w:type="spellEnd"/>
          </w:p>
        </w:tc>
        <w:tc>
          <w:tcPr>
            <w:tcW w:w="2693" w:type="dxa"/>
          </w:tcPr>
          <w:p w14:paraId="0D73A18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07C94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C256F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2AE4A8D5" w14:textId="77777777" w:rsidTr="004B5863">
        <w:tc>
          <w:tcPr>
            <w:tcW w:w="567" w:type="dxa"/>
            <w:vMerge/>
          </w:tcPr>
          <w:p w14:paraId="2893F63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F593767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CAF56B1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Экран</w:t>
            </w:r>
          </w:p>
        </w:tc>
        <w:tc>
          <w:tcPr>
            <w:tcW w:w="3685" w:type="dxa"/>
            <w:vAlign w:val="center"/>
          </w:tcPr>
          <w:p w14:paraId="5D9D89D5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монохромный ЖК-дисплей 128×64</w:t>
            </w:r>
          </w:p>
        </w:tc>
        <w:tc>
          <w:tcPr>
            <w:tcW w:w="2693" w:type="dxa"/>
          </w:tcPr>
          <w:p w14:paraId="7FBD9FC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8A832C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7B08B8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10A6123" w14:textId="77777777" w:rsidTr="004B5863">
        <w:tc>
          <w:tcPr>
            <w:tcW w:w="567" w:type="dxa"/>
            <w:vMerge/>
          </w:tcPr>
          <w:p w14:paraId="212DCC7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509F04E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954E2F0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6892DBBD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Прозрачный (</w:t>
            </w:r>
            <w:r w:rsidRPr="006C0B2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Transparent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6504D79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5CFDEA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29E616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4BD3C0B" w14:textId="77777777" w:rsidTr="004B5863">
        <w:tc>
          <w:tcPr>
            <w:tcW w:w="567" w:type="dxa"/>
            <w:vMerge/>
          </w:tcPr>
          <w:p w14:paraId="663D5D9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5B3B8C6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686D1AB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685" w:type="dxa"/>
            <w:vAlign w:val="center"/>
          </w:tcPr>
          <w:p w14:paraId="4D265D12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Карманный радиоприемник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53CD4E1C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Чехол для переноски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063A6875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Кабель USB-C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09C613A5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Протектор экрана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0EEC4AD4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Наклейка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19FF6F19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Пружины низкого натяжения (4 шт.)</w:t>
            </w:r>
          </w:p>
        </w:tc>
        <w:tc>
          <w:tcPr>
            <w:tcW w:w="2693" w:type="dxa"/>
          </w:tcPr>
          <w:p w14:paraId="7755E1E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4C75FB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FB097D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B935098" w14:textId="77777777" w:rsidTr="004B5863">
        <w:tc>
          <w:tcPr>
            <w:tcW w:w="567" w:type="dxa"/>
            <w:vMerge w:val="restart"/>
          </w:tcPr>
          <w:p w14:paraId="3AB522ED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5209A906" w14:textId="77777777" w:rsidR="00AA1554" w:rsidRPr="006C0B27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6C0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6C0B2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6C0B2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14:paraId="57A63D98" w14:textId="77777777" w:rsidR="00AA1554" w:rsidRPr="006C0B27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30.30.50.130</w:t>
            </w:r>
          </w:p>
          <w:p w14:paraId="1F95D812" w14:textId="77777777" w:rsidR="00AA1554" w:rsidRPr="00554381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Пульт</w:t>
            </w:r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RadioMaster</w:t>
            </w:r>
            <w:proofErr w:type="spellEnd"/>
            <w:r w:rsidRPr="00554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Pocket M2 ELRS </w:t>
            </w:r>
            <w:r w:rsidRPr="006C0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Charcoal</w:t>
            </w:r>
          </w:p>
        </w:tc>
        <w:tc>
          <w:tcPr>
            <w:tcW w:w="3686" w:type="dxa"/>
            <w:vAlign w:val="center"/>
          </w:tcPr>
          <w:p w14:paraId="528EFAF0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 передачи данных</w:t>
            </w:r>
          </w:p>
        </w:tc>
        <w:tc>
          <w:tcPr>
            <w:tcW w:w="3685" w:type="dxa"/>
            <w:vAlign w:val="center"/>
          </w:tcPr>
          <w:p w14:paraId="523D9F34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ELRS</w:t>
            </w:r>
          </w:p>
        </w:tc>
        <w:tc>
          <w:tcPr>
            <w:tcW w:w="2693" w:type="dxa"/>
          </w:tcPr>
          <w:p w14:paraId="21117BD0" w14:textId="77777777" w:rsidR="00AA1554" w:rsidRPr="00554381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36C79FF2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234FE866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A1554" w:rsidRPr="00EA1CA9" w14:paraId="65FCA938" w14:textId="77777777" w:rsidTr="004B5863">
        <w:tc>
          <w:tcPr>
            <w:tcW w:w="567" w:type="dxa"/>
            <w:vMerge/>
          </w:tcPr>
          <w:p w14:paraId="6D87B24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9CE5C0E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CAE430D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Рабочая частота</w:t>
            </w:r>
          </w:p>
        </w:tc>
        <w:tc>
          <w:tcPr>
            <w:tcW w:w="3685" w:type="dxa"/>
            <w:vAlign w:val="center"/>
          </w:tcPr>
          <w:p w14:paraId="544F2BE1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2,400 ГГц-2,480 ГГц</w:t>
            </w:r>
          </w:p>
        </w:tc>
        <w:tc>
          <w:tcPr>
            <w:tcW w:w="2693" w:type="dxa"/>
          </w:tcPr>
          <w:p w14:paraId="7C532EA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30B2C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4833E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179D27E" w14:textId="77777777" w:rsidTr="004B5863">
        <w:tc>
          <w:tcPr>
            <w:tcW w:w="567" w:type="dxa"/>
            <w:vMerge/>
          </w:tcPr>
          <w:p w14:paraId="28F4A3E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C41D274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43382B0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Операционная система</w:t>
            </w:r>
          </w:p>
        </w:tc>
        <w:tc>
          <w:tcPr>
            <w:tcW w:w="3685" w:type="dxa"/>
            <w:vAlign w:val="center"/>
          </w:tcPr>
          <w:p w14:paraId="1729458C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EdgeTX</w:t>
            </w:r>
            <w:proofErr w:type="spellEnd"/>
          </w:p>
        </w:tc>
        <w:tc>
          <w:tcPr>
            <w:tcW w:w="2693" w:type="dxa"/>
          </w:tcPr>
          <w:p w14:paraId="255DDAC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9E289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87A96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38C31E8F" w14:textId="77777777" w:rsidTr="004B5863">
        <w:tc>
          <w:tcPr>
            <w:tcW w:w="567" w:type="dxa"/>
            <w:vMerge/>
          </w:tcPr>
          <w:p w14:paraId="798D071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256A71F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156241B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Экран</w:t>
            </w:r>
          </w:p>
        </w:tc>
        <w:tc>
          <w:tcPr>
            <w:tcW w:w="3685" w:type="dxa"/>
            <w:vAlign w:val="center"/>
          </w:tcPr>
          <w:p w14:paraId="20B40377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монохромный ЖК-дисплей 128×64</w:t>
            </w:r>
          </w:p>
        </w:tc>
        <w:tc>
          <w:tcPr>
            <w:tcW w:w="2693" w:type="dxa"/>
          </w:tcPr>
          <w:p w14:paraId="34F5B60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1554DE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99D66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03AF4DC5" w14:textId="77777777" w:rsidTr="004B5863">
        <w:tc>
          <w:tcPr>
            <w:tcW w:w="567" w:type="dxa"/>
            <w:vMerge/>
          </w:tcPr>
          <w:p w14:paraId="3078386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199DB2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4C35EF3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685" w:type="dxa"/>
            <w:vAlign w:val="center"/>
          </w:tcPr>
          <w:p w14:paraId="361E6D57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Карманный радиоприемник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48556D02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Чехол для переноски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1043CDBB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Кабель USB-C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143836E8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Протектор экрана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4B9F300E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Наклейка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1 шт.</w:t>
            </w:r>
          </w:p>
          <w:p w14:paraId="350377C2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Пружины низкого натяжения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</w:t>
            </w:r>
            <w:r w:rsidRPr="006C0B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 шт.</w:t>
            </w:r>
          </w:p>
        </w:tc>
        <w:tc>
          <w:tcPr>
            <w:tcW w:w="2693" w:type="dxa"/>
          </w:tcPr>
          <w:p w14:paraId="61160BD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5D02F9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EBD6A9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01BD92C8" w14:textId="77777777" w:rsidTr="004B5863">
        <w:tc>
          <w:tcPr>
            <w:tcW w:w="567" w:type="dxa"/>
            <w:vMerge/>
          </w:tcPr>
          <w:p w14:paraId="77473E6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331EC5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D44368C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Цвет</w:t>
            </w:r>
          </w:p>
        </w:tc>
        <w:tc>
          <w:tcPr>
            <w:tcW w:w="3685" w:type="dxa"/>
            <w:vAlign w:val="center"/>
          </w:tcPr>
          <w:p w14:paraId="2CED5F25" w14:textId="77777777" w:rsidR="00AA1554" w:rsidRPr="006C0B27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Полупрозрачный угольный (тёмно-серый) (</w:t>
            </w:r>
            <w:r w:rsidRPr="005A1E4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Charcoal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2967E77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227454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98889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322A7AC" w14:textId="77777777" w:rsidTr="004B5863">
        <w:tc>
          <w:tcPr>
            <w:tcW w:w="567" w:type="dxa"/>
            <w:vMerge w:val="restart"/>
          </w:tcPr>
          <w:p w14:paraId="60B4A86B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0DADFFB2" w14:textId="77777777" w:rsidR="00AA1554" w:rsidRPr="00034FF9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034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034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034FF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7370C94" w14:textId="77777777" w:rsidR="00AA1554" w:rsidRPr="00034FF9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34F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45EA7D74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Шкив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зубчатый под расточку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HTD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15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мм</w:t>
            </w:r>
          </w:p>
        </w:tc>
        <w:tc>
          <w:tcPr>
            <w:tcW w:w="3686" w:type="dxa"/>
            <w:vAlign w:val="center"/>
          </w:tcPr>
          <w:p w14:paraId="4FDBB65D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зубьев,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3AEFE4DA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2693" w:type="dxa"/>
          </w:tcPr>
          <w:p w14:paraId="202B5B96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A653B8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58AA2A3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7B791983" w14:textId="77777777" w:rsidTr="004B5863">
        <w:tc>
          <w:tcPr>
            <w:tcW w:w="567" w:type="dxa"/>
            <w:vMerge/>
          </w:tcPr>
          <w:p w14:paraId="3387389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592E127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ED48F60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применяемого ремня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4B8D3987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03E4E03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7A4E3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5182CB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19E57894" w14:textId="77777777" w:rsidTr="004B5863">
        <w:tc>
          <w:tcPr>
            <w:tcW w:w="567" w:type="dxa"/>
            <w:vMerge/>
          </w:tcPr>
          <w:p w14:paraId="6FD4A20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591F64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5161D5D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2C71510D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Алюминий</w:t>
            </w:r>
          </w:p>
        </w:tc>
        <w:tc>
          <w:tcPr>
            <w:tcW w:w="2693" w:type="dxa"/>
          </w:tcPr>
          <w:p w14:paraId="123F388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67DCC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18E447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5C03CBFB" w14:textId="77777777" w:rsidTr="004B5863">
        <w:tc>
          <w:tcPr>
            <w:tcW w:w="567" w:type="dxa"/>
            <w:vMerge w:val="restart"/>
          </w:tcPr>
          <w:p w14:paraId="134F7619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6A7256A0" w14:textId="77777777" w:rsidR="00AA1554" w:rsidRPr="00D134D5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3F722525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1907E14C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Шкив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зубчатый под расточку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HTD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мм</w:t>
            </w:r>
          </w:p>
        </w:tc>
        <w:tc>
          <w:tcPr>
            <w:tcW w:w="3686" w:type="dxa"/>
            <w:vAlign w:val="center"/>
          </w:tcPr>
          <w:p w14:paraId="5E5AE6D1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зубьев,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6055C155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2693" w:type="dxa"/>
          </w:tcPr>
          <w:p w14:paraId="54E6B8D0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324CE2B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4AA2A0E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705965E3" w14:textId="77777777" w:rsidTr="004B5863">
        <w:tc>
          <w:tcPr>
            <w:tcW w:w="567" w:type="dxa"/>
            <w:vMerge/>
          </w:tcPr>
          <w:p w14:paraId="18B54503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7D253BFC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187B1FB8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применяемого ремня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467CA258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366CF544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D0A0FB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60A9DED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7E045E2E" w14:textId="77777777" w:rsidTr="004B5863">
        <w:tc>
          <w:tcPr>
            <w:tcW w:w="567" w:type="dxa"/>
            <w:vMerge/>
          </w:tcPr>
          <w:p w14:paraId="30A698A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23BC4D9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9FB5B73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4AF02179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Алюминий</w:t>
            </w:r>
          </w:p>
        </w:tc>
        <w:tc>
          <w:tcPr>
            <w:tcW w:w="2693" w:type="dxa"/>
          </w:tcPr>
          <w:p w14:paraId="7940EF8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B310BD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39F36C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A1C063D" w14:textId="77777777" w:rsidTr="004B5863">
        <w:tc>
          <w:tcPr>
            <w:tcW w:w="567" w:type="dxa"/>
            <w:vMerge w:val="restart"/>
          </w:tcPr>
          <w:p w14:paraId="089E0346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30F051F2" w14:textId="77777777" w:rsidR="00AA1554" w:rsidRPr="00D134D5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0E848FA0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30.30.50.130</w:t>
            </w:r>
          </w:p>
          <w:p w14:paraId="0E86B762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Шкив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зубчатый под расточку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HTD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мм</w:t>
            </w:r>
          </w:p>
        </w:tc>
        <w:tc>
          <w:tcPr>
            <w:tcW w:w="3686" w:type="dxa"/>
            <w:vAlign w:val="center"/>
          </w:tcPr>
          <w:p w14:paraId="6135DE4D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зубьев,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3685" w:type="dxa"/>
            <w:vAlign w:val="center"/>
          </w:tcPr>
          <w:p w14:paraId="6A9E168C" w14:textId="77777777" w:rsidR="00AA1554" w:rsidRPr="00D134D5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2693" w:type="dxa"/>
          </w:tcPr>
          <w:p w14:paraId="4DD3EC40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61B2299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6A0B2F2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A1554" w:rsidRPr="00EA1CA9" w14:paraId="4375419D" w14:textId="77777777" w:rsidTr="004B5863">
        <w:tc>
          <w:tcPr>
            <w:tcW w:w="567" w:type="dxa"/>
            <w:vMerge/>
          </w:tcPr>
          <w:p w14:paraId="302838AA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21297D2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6E570065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134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Ширина применяемого ремня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мм</w:t>
            </w:r>
          </w:p>
        </w:tc>
        <w:tc>
          <w:tcPr>
            <w:tcW w:w="3685" w:type="dxa"/>
            <w:vAlign w:val="center"/>
          </w:tcPr>
          <w:p w14:paraId="1AB709DF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693" w:type="dxa"/>
          </w:tcPr>
          <w:p w14:paraId="7B02682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61BC1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E78983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690DD16" w14:textId="77777777" w:rsidTr="004B5863">
        <w:tc>
          <w:tcPr>
            <w:tcW w:w="567" w:type="dxa"/>
            <w:vMerge/>
          </w:tcPr>
          <w:p w14:paraId="0462FBA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645C0FED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3ADBD908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Материал</w:t>
            </w:r>
          </w:p>
        </w:tc>
        <w:tc>
          <w:tcPr>
            <w:tcW w:w="3685" w:type="dxa"/>
            <w:vAlign w:val="center"/>
          </w:tcPr>
          <w:p w14:paraId="1F21CAE5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Алюминий</w:t>
            </w:r>
          </w:p>
        </w:tc>
        <w:tc>
          <w:tcPr>
            <w:tcW w:w="2693" w:type="dxa"/>
          </w:tcPr>
          <w:p w14:paraId="6E71758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1B5A63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0B54E7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9FE28FE" w14:textId="77777777" w:rsidTr="004B5863">
        <w:tc>
          <w:tcPr>
            <w:tcW w:w="567" w:type="dxa"/>
            <w:vMerge w:val="restart"/>
          </w:tcPr>
          <w:p w14:paraId="3E7E805E" w14:textId="77777777" w:rsidR="00AA1554" w:rsidRPr="00593F43" w:rsidRDefault="00AA1554" w:rsidP="00AA1554">
            <w:pPr>
              <w:pStyle w:val="a9"/>
              <w:numPr>
                <w:ilvl w:val="0"/>
                <w:numId w:val="47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14:paraId="160F6041" w14:textId="77777777" w:rsidR="00AA1554" w:rsidRPr="00D134D5" w:rsidRDefault="00AA1554" w:rsidP="004B5863">
            <w:pPr>
              <w:pStyle w:val="af1"/>
              <w:spacing w:before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F43">
              <w:rPr>
                <w:rFonts w:ascii="Times New Roman" w:hAnsi="Times New Roman"/>
                <w:sz w:val="24"/>
                <w:szCs w:val="24"/>
              </w:rPr>
              <w:t>Код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позиции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3F43">
              <w:rPr>
                <w:rFonts w:ascii="Times New Roman" w:hAnsi="Times New Roman"/>
                <w:sz w:val="24"/>
                <w:szCs w:val="24"/>
              </w:rPr>
              <w:t>ОКПД</w:t>
            </w:r>
            <w:r w:rsidRPr="00D134D5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66EC69BD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134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>27.32.13.140</w:t>
            </w:r>
          </w:p>
          <w:p w14:paraId="16A1667B" w14:textId="77777777" w:rsidR="00AA1554" w:rsidRPr="00D134D5" w:rsidRDefault="00AA1554" w:rsidP="004B5863">
            <w:pPr>
              <w:spacing w:before="20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Кабель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UGREEN USB-C - USB-C,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длина</w:t>
            </w:r>
            <w:r w:rsidRPr="00D13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3686" w:type="dxa"/>
            <w:vAlign w:val="center"/>
          </w:tcPr>
          <w:p w14:paraId="48E548F6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Типы разъёмов</w:t>
            </w:r>
          </w:p>
        </w:tc>
        <w:tc>
          <w:tcPr>
            <w:tcW w:w="3685" w:type="dxa"/>
            <w:vAlign w:val="center"/>
          </w:tcPr>
          <w:p w14:paraId="1F2CDBC3" w14:textId="77777777" w:rsidR="00AA1554" w:rsidRPr="00554381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USB-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– USB-</w:t>
            </w: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</w:p>
        </w:tc>
        <w:tc>
          <w:tcPr>
            <w:tcW w:w="2693" w:type="dxa"/>
          </w:tcPr>
          <w:p w14:paraId="16F78BE1" w14:textId="77777777" w:rsidR="00AA1554" w:rsidRPr="00D134D5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31BDE78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EA1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</w:tcPr>
          <w:p w14:paraId="5D67964E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1554" w:rsidRPr="00EA1CA9" w14:paraId="674A0C2C" w14:textId="77777777" w:rsidTr="004B5863">
        <w:tc>
          <w:tcPr>
            <w:tcW w:w="567" w:type="dxa"/>
            <w:vMerge/>
          </w:tcPr>
          <w:p w14:paraId="56777F60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15E5D51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5C2EC54A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выходная мощность, Вт</w:t>
            </w:r>
          </w:p>
        </w:tc>
        <w:tc>
          <w:tcPr>
            <w:tcW w:w="3685" w:type="dxa"/>
            <w:vAlign w:val="center"/>
          </w:tcPr>
          <w:p w14:paraId="0953920F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2693" w:type="dxa"/>
          </w:tcPr>
          <w:p w14:paraId="66170BA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D28284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89E986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48C6C852" w14:textId="77777777" w:rsidTr="004B5863">
        <w:tc>
          <w:tcPr>
            <w:tcW w:w="567" w:type="dxa"/>
            <w:vMerge/>
          </w:tcPr>
          <w:p w14:paraId="1EC1E2E1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F29A4FD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BAB29D1" w14:textId="77777777" w:rsidR="00AA1554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Поддержка быстрой зарядки</w:t>
            </w:r>
          </w:p>
        </w:tc>
        <w:tc>
          <w:tcPr>
            <w:tcW w:w="3685" w:type="dxa"/>
            <w:vAlign w:val="center"/>
          </w:tcPr>
          <w:p w14:paraId="007021B4" w14:textId="77777777" w:rsidR="00AA1554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  <w:tc>
          <w:tcPr>
            <w:tcW w:w="2693" w:type="dxa"/>
          </w:tcPr>
          <w:p w14:paraId="68C9A3A5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A97E60F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506188B8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554" w:rsidRPr="00EA1CA9" w14:paraId="6B19B252" w14:textId="77777777" w:rsidTr="004B5863">
        <w:tc>
          <w:tcPr>
            <w:tcW w:w="567" w:type="dxa"/>
            <w:vMerge/>
          </w:tcPr>
          <w:p w14:paraId="0CFFC49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4B257D51" w14:textId="77777777" w:rsidR="00AA1554" w:rsidRPr="00EA1CA9" w:rsidRDefault="00AA1554" w:rsidP="004B5863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7845698F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438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Длина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м</w:t>
            </w:r>
          </w:p>
        </w:tc>
        <w:tc>
          <w:tcPr>
            <w:tcW w:w="3685" w:type="dxa"/>
            <w:vAlign w:val="center"/>
          </w:tcPr>
          <w:p w14:paraId="19EF8AB0" w14:textId="77777777" w:rsidR="00AA1554" w:rsidRPr="00EA1CA9" w:rsidRDefault="00AA1554" w:rsidP="004B586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693" w:type="dxa"/>
          </w:tcPr>
          <w:p w14:paraId="15A83F9B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29CE397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7D4003C" w14:textId="77777777" w:rsidR="00AA1554" w:rsidRPr="00EA1CA9" w:rsidRDefault="00AA1554" w:rsidP="004B58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ADA4A" w14:textId="77777777" w:rsidR="00AA1554" w:rsidRPr="005553ED" w:rsidRDefault="00AA1554" w:rsidP="00AA15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hd w:val="clear" w:color="auto" w:fill="FFFFFF"/>
        </w:rPr>
      </w:pP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A1554" w14:paraId="666E9481" w14:textId="77777777" w:rsidTr="007D2583">
        <w:tc>
          <w:tcPr>
            <w:tcW w:w="4678" w:type="dxa"/>
            <w:vAlign w:val="bottom"/>
          </w:tcPr>
          <w:p w14:paraId="652C6E5F" w14:textId="4D5F8FF1" w:rsidR="00AA1554" w:rsidRPr="003A623A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74931138" w14:textId="77777777" w:rsidR="00AA1554" w:rsidRDefault="00AA1554" w:rsidP="00AA15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AA1554" w:rsidRPr="002A0AA9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AA1554" w14:paraId="71DFFE71" w14:textId="77777777" w:rsidTr="00167357">
        <w:tc>
          <w:tcPr>
            <w:tcW w:w="4678" w:type="dxa"/>
          </w:tcPr>
          <w:p w14:paraId="3B440669" w14:textId="3CB9E08E" w:rsidR="00AA1554" w:rsidRPr="00F90F18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AA155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AA1554" w:rsidRPr="00DA3F95" w:rsidRDefault="00AA1554" w:rsidP="00AA155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AA1554" w:rsidRPr="00DA3F95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A1554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0E38D59A" w:rsidR="00AA1554" w:rsidRPr="00F90F18" w:rsidRDefault="00AA1554" w:rsidP="00AA155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>Маслов М.А.</w:t>
            </w: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2CE971FC" w14:textId="77777777" w:rsidR="00AA1554" w:rsidRDefault="00AA1554" w:rsidP="00AA15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AA1554" w:rsidRDefault="00AA1554" w:rsidP="00AA15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</w:t>
            </w:r>
            <w:r w:rsidR="009D7636" w:rsidRPr="00AA1554">
              <w:rPr>
                <w:rFonts w:ascii="Times New Roman" w:hAnsi="Times New Roman" w:cs="Times New Roman"/>
                <w:highlight w:val="yellow"/>
              </w:rPr>
              <w:t>(в том числе НДС</w:t>
            </w:r>
            <w:r w:rsidR="009D7636">
              <w:rPr>
                <w:rFonts w:ascii="Times New Roman" w:hAnsi="Times New Roman" w:cs="Times New Roman"/>
              </w:rPr>
              <w:t>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</w:t>
            </w:r>
            <w:r w:rsidR="009D7636" w:rsidRPr="00AA1554">
              <w:rPr>
                <w:rFonts w:ascii="Times New Roman" w:hAnsi="Times New Roman" w:cs="Times New Roman"/>
                <w:highlight w:val="yellow"/>
              </w:rPr>
              <w:t>в том числе НДС</w:t>
            </w:r>
            <w:r w:rsidR="009D7636">
              <w:rPr>
                <w:rFonts w:ascii="Times New Roman" w:hAnsi="Times New Roman" w:cs="Times New Roman"/>
              </w:rPr>
              <w:t>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1601" w:rsidRPr="0096087A" w14:paraId="00DA306D" w14:textId="77777777" w:rsidTr="0002172E">
        <w:tc>
          <w:tcPr>
            <w:tcW w:w="567" w:type="dxa"/>
            <w:vAlign w:val="center"/>
          </w:tcPr>
          <w:p w14:paraId="0BBDFF34" w14:textId="77777777" w:rsidR="00CE1601" w:rsidRPr="0096087A" w:rsidRDefault="00CE1601" w:rsidP="00CE1601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184E" w14:textId="481EAC9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 xml:space="preserve">Комплект разъёмов </w:t>
            </w:r>
            <w:proofErr w:type="spellStart"/>
            <w:r w:rsidRPr="00CE1601">
              <w:rPr>
                <w:rFonts w:ascii="Times New Roman" w:hAnsi="Times New Roman" w:cs="Times New Roman"/>
                <w:color w:val="000000"/>
              </w:rPr>
              <w:t>Amass</w:t>
            </w:r>
            <w:proofErr w:type="spellEnd"/>
            <w:r w:rsidRPr="00CE1601">
              <w:rPr>
                <w:rFonts w:ascii="Times New Roman" w:hAnsi="Times New Roman" w:cs="Times New Roman"/>
                <w:color w:val="000000"/>
              </w:rPr>
              <w:t xml:space="preserve"> XT30 черные (</w:t>
            </w:r>
            <w:proofErr w:type="spellStart"/>
            <w:r w:rsidRPr="00CE1601">
              <w:rPr>
                <w:rFonts w:ascii="Times New Roman" w:hAnsi="Times New Roman" w:cs="Times New Roman"/>
                <w:color w:val="000000"/>
              </w:rPr>
              <w:t>папа+мама</w:t>
            </w:r>
            <w:proofErr w:type="spellEnd"/>
            <w:r w:rsidRPr="00CE1601">
              <w:rPr>
                <w:rFonts w:ascii="Times New Roman" w:hAnsi="Times New Roman" w:cs="Times New Roman"/>
                <w:color w:val="000000"/>
              </w:rPr>
              <w:t>) 10 пар в упаковке, оригинал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1478" w14:textId="5FE19C11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26.30.40.120</w:t>
            </w:r>
          </w:p>
        </w:tc>
        <w:tc>
          <w:tcPr>
            <w:tcW w:w="1560" w:type="dxa"/>
            <w:vAlign w:val="center"/>
          </w:tcPr>
          <w:p w14:paraId="0FFF18E9" w14:textId="3EFB9C8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652E370A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proofErr w:type="spellStart"/>
            <w:r w:rsidRPr="00CE1601">
              <w:rPr>
                <w:rFonts w:ascii="Times New Roman" w:hAnsi="Times New Roman" w:cs="Times New Roman"/>
                <w:color w:val="333333"/>
              </w:rPr>
              <w:t>Упак</w:t>
            </w:r>
            <w:proofErr w:type="spellEnd"/>
            <w:r w:rsidRPr="00CE1601">
              <w:rPr>
                <w:rFonts w:ascii="Times New Roman" w:hAnsi="Times New Roman" w:cs="Times New Roman"/>
                <w:color w:val="333333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92CA" w14:textId="3902632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4A76A1CA" w14:textId="77777777" w:rsidTr="0002172E">
        <w:tc>
          <w:tcPr>
            <w:tcW w:w="567" w:type="dxa"/>
            <w:vAlign w:val="center"/>
          </w:tcPr>
          <w:p w14:paraId="702DE98C" w14:textId="701C578D" w:rsidR="00CE1601" w:rsidRPr="0096087A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5925A" w14:textId="5BCF8A32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Медный провод 18AWG (1м красного + 1м чёрного) в силиконовой изоляции 2 метра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4F26" w14:textId="6D2D269E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27.32.13.135</w:t>
            </w:r>
          </w:p>
        </w:tc>
        <w:tc>
          <w:tcPr>
            <w:tcW w:w="1560" w:type="dxa"/>
            <w:vAlign w:val="center"/>
          </w:tcPr>
          <w:p w14:paraId="20655772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D886CE" w14:textId="2BA2DE48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773D" w14:textId="2236477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C30FF1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0474D8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7D4EA89A" w14:textId="77777777" w:rsidTr="0002172E">
        <w:tc>
          <w:tcPr>
            <w:tcW w:w="567" w:type="dxa"/>
            <w:vAlign w:val="center"/>
          </w:tcPr>
          <w:p w14:paraId="69618193" w14:textId="0532D4E3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4E607" w14:textId="43F5979A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Провод силиконовый 2-контактный красно-черный 26 AWG (2 х 0,12 мм2)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7D86" w14:textId="782F718F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27.32.13.135</w:t>
            </w:r>
          </w:p>
        </w:tc>
        <w:tc>
          <w:tcPr>
            <w:tcW w:w="1560" w:type="dxa"/>
            <w:vAlign w:val="center"/>
          </w:tcPr>
          <w:p w14:paraId="7281557E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B9BE7A" w14:textId="175FD1B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4A53" w14:textId="51FCD8CE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4A94399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0C92F85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CE1601" w14:paraId="702656EF" w14:textId="77777777" w:rsidTr="0002172E">
        <w:tc>
          <w:tcPr>
            <w:tcW w:w="567" w:type="dxa"/>
            <w:vAlign w:val="center"/>
          </w:tcPr>
          <w:p w14:paraId="4DA70B37" w14:textId="1DBB688B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0CC8" w14:textId="3FC5B6F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Кабель</w:t>
            </w:r>
            <w:r w:rsidRPr="00CE1601">
              <w:rPr>
                <w:rFonts w:ascii="Times New Roman" w:hAnsi="Times New Roman" w:cs="Times New Roman"/>
                <w:color w:val="000000"/>
                <w:lang w:val="en-US"/>
              </w:rPr>
              <w:t xml:space="preserve"> UGREEN USB-A – USB-C, </w:t>
            </w:r>
            <w:r w:rsidRPr="00CE1601">
              <w:rPr>
                <w:rFonts w:ascii="Times New Roman" w:hAnsi="Times New Roman" w:cs="Times New Roman"/>
                <w:color w:val="000000"/>
              </w:rPr>
              <w:t>длина</w:t>
            </w:r>
            <w:r w:rsidRPr="00CE1601">
              <w:rPr>
                <w:rFonts w:ascii="Times New Roman" w:hAnsi="Times New Roman" w:cs="Times New Roman"/>
                <w:color w:val="000000"/>
                <w:lang w:val="en-US"/>
              </w:rPr>
              <w:t xml:space="preserve"> 2 </w:t>
            </w:r>
            <w:r w:rsidRPr="00CE1601">
              <w:rPr>
                <w:rFonts w:ascii="Times New Roman" w:hAnsi="Times New Roman" w:cs="Times New Roman"/>
                <w:color w:val="000000"/>
              </w:rPr>
              <w:t>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194B" w14:textId="4F24660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27.32.13.140</w:t>
            </w:r>
          </w:p>
        </w:tc>
        <w:tc>
          <w:tcPr>
            <w:tcW w:w="1560" w:type="dxa"/>
            <w:vAlign w:val="center"/>
          </w:tcPr>
          <w:p w14:paraId="68A81468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3C289" w14:textId="6C163EAF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B2B2" w14:textId="2C6FB656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FD647F5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2A934E0F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1601" w:rsidRPr="00CE1601" w14:paraId="63973B03" w14:textId="77777777" w:rsidTr="0002172E">
        <w:tc>
          <w:tcPr>
            <w:tcW w:w="567" w:type="dxa"/>
            <w:vAlign w:val="center"/>
          </w:tcPr>
          <w:p w14:paraId="50AF3B12" w14:textId="3412991E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A105B" w14:textId="1F08777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</w:rPr>
              <w:t>Пульт</w:t>
            </w:r>
            <w:r w:rsidRPr="00CE16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1601">
              <w:rPr>
                <w:rFonts w:ascii="Times New Roman" w:hAnsi="Times New Roman" w:cs="Times New Roman"/>
                <w:lang w:val="en-US"/>
              </w:rPr>
              <w:t>RadioMaster</w:t>
            </w:r>
            <w:proofErr w:type="spellEnd"/>
            <w:r w:rsidRPr="00CE1601">
              <w:rPr>
                <w:rFonts w:ascii="Times New Roman" w:hAnsi="Times New Roman" w:cs="Times New Roman"/>
                <w:lang w:val="en-US"/>
              </w:rPr>
              <w:t xml:space="preserve"> Pocket M2 ELRS Transparent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265B2" w14:textId="426ABD6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68945A91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636517" w14:textId="54B2D75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D2DC" w14:textId="6BFBCCC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6D8B21E7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DA08EE9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1601" w:rsidRPr="00CE1601" w14:paraId="28FBD9CD" w14:textId="77777777" w:rsidTr="0002172E">
        <w:tc>
          <w:tcPr>
            <w:tcW w:w="567" w:type="dxa"/>
            <w:vAlign w:val="center"/>
          </w:tcPr>
          <w:p w14:paraId="3BBFCF09" w14:textId="17532D54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6A28" w14:textId="22DC25B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</w:rPr>
              <w:t>Пульт</w:t>
            </w:r>
            <w:r w:rsidRPr="00CE1601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E1601">
              <w:rPr>
                <w:rFonts w:ascii="Times New Roman" w:hAnsi="Times New Roman" w:cs="Times New Roman"/>
                <w:lang w:val="en-US"/>
              </w:rPr>
              <w:t>RadioMaster</w:t>
            </w:r>
            <w:proofErr w:type="spellEnd"/>
            <w:r w:rsidRPr="00CE1601">
              <w:rPr>
                <w:rFonts w:ascii="Times New Roman" w:hAnsi="Times New Roman" w:cs="Times New Roman"/>
                <w:lang w:val="en-US"/>
              </w:rPr>
              <w:t xml:space="preserve"> Pocket M2 ELRS Charcoal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4ADD" w14:textId="13F0443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21EBBAF5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700519" w14:textId="35EB62D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747C" w14:textId="223B40F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  <w:lang w:val="en-US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3201A22C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vAlign w:val="center"/>
          </w:tcPr>
          <w:p w14:paraId="03B745C2" w14:textId="77777777" w:rsidR="00CE1601" w:rsidRPr="00CE1601" w:rsidRDefault="00CE1601" w:rsidP="00CE1601">
            <w:pPr>
              <w:jc w:val="right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E1601" w:rsidRPr="0096087A" w14:paraId="6A40E110" w14:textId="77777777" w:rsidTr="0002172E">
        <w:tc>
          <w:tcPr>
            <w:tcW w:w="567" w:type="dxa"/>
            <w:vAlign w:val="center"/>
          </w:tcPr>
          <w:p w14:paraId="60DF5B65" w14:textId="6F453840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2E4B" w14:textId="729F9F4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Шкив зубчатый под расточку HTD 3M 15T 6 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F611" w14:textId="03752C1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1DCAF013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8D329" w14:textId="56376D43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97F99" w14:textId="27678C04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520D0C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26F6EF23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555A4058" w14:textId="77777777" w:rsidTr="0002172E">
        <w:tc>
          <w:tcPr>
            <w:tcW w:w="567" w:type="dxa"/>
            <w:vAlign w:val="center"/>
          </w:tcPr>
          <w:p w14:paraId="56070A5D" w14:textId="4B378D58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6CAC" w14:textId="70ADDFF9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Шкив зубчатый под расточку HTD 3M 30T 6 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6E8FD" w14:textId="41289CAF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66E4F7F7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9B890" w14:textId="4A7345C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FA537E" w14:textId="4348B258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1261C0E6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4B31ECE7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0637D211" w14:textId="77777777" w:rsidTr="0002172E">
        <w:tc>
          <w:tcPr>
            <w:tcW w:w="567" w:type="dxa"/>
            <w:vAlign w:val="center"/>
          </w:tcPr>
          <w:p w14:paraId="51DE1FAC" w14:textId="273D7C1F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EC3D" w14:textId="59763F6D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Шкив зубчатый под расточку HTD 3M 26T 6 мм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C970" w14:textId="4E0FBFDD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30.30.50.130</w:t>
            </w:r>
          </w:p>
        </w:tc>
        <w:tc>
          <w:tcPr>
            <w:tcW w:w="1560" w:type="dxa"/>
            <w:vAlign w:val="center"/>
          </w:tcPr>
          <w:p w14:paraId="59BC8908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1CC5A" w14:textId="56EEA5A5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9675E" w14:textId="1C559651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20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23AF76B7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1D69FDBC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0009F850" w14:textId="77777777" w:rsidTr="0002172E">
        <w:tc>
          <w:tcPr>
            <w:tcW w:w="567" w:type="dxa"/>
            <w:vAlign w:val="center"/>
          </w:tcPr>
          <w:p w14:paraId="26829591" w14:textId="38A2834F" w:rsidR="00CE1601" w:rsidRDefault="00CE1601" w:rsidP="00CE16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A8C6" w14:textId="286C2F10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Кабель UGREEN USB-C - USB-C, длина 1 м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B09C" w14:textId="4D40566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  <w:r w:rsidRPr="00CE1601">
              <w:rPr>
                <w:rFonts w:ascii="Times New Roman" w:hAnsi="Times New Roman" w:cs="Times New Roman"/>
                <w:color w:val="000000"/>
              </w:rPr>
              <w:t>27.32.13.140</w:t>
            </w:r>
          </w:p>
        </w:tc>
        <w:tc>
          <w:tcPr>
            <w:tcW w:w="1560" w:type="dxa"/>
            <w:vAlign w:val="center"/>
          </w:tcPr>
          <w:p w14:paraId="674F341A" w14:textId="77777777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8EA4B5" w14:textId="1A746012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196BC" w14:textId="7D964051" w:rsidR="00CE1601" w:rsidRPr="00CE1601" w:rsidRDefault="00CE1601" w:rsidP="00CE1601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CE1601">
              <w:rPr>
                <w:rFonts w:ascii="Times New Roman" w:hAnsi="Times New Roman" w:cs="Times New Roman"/>
                <w:color w:val="333333"/>
              </w:rPr>
              <w:t>6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810821E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C5C67E0" w14:textId="77777777" w:rsidR="00CE1601" w:rsidRPr="0096087A" w:rsidRDefault="00CE1601" w:rsidP="00CE1601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E1601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CE1601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CE1601" w:rsidRPr="005B374A" w:rsidRDefault="00CE1601" w:rsidP="00CE1601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AA1554" w14:paraId="7901A2D9" w14:textId="77777777" w:rsidTr="005B374A">
        <w:tc>
          <w:tcPr>
            <w:tcW w:w="4678" w:type="dxa"/>
            <w:vAlign w:val="bottom"/>
          </w:tcPr>
          <w:p w14:paraId="2F2D15EC" w14:textId="6929D65D" w:rsidR="00AA1554" w:rsidRPr="003A623A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</w:t>
            </w:r>
          </w:p>
        </w:tc>
        <w:tc>
          <w:tcPr>
            <w:tcW w:w="284" w:type="dxa"/>
            <w:vAlign w:val="bottom"/>
          </w:tcPr>
          <w:p w14:paraId="6FAEDA4B" w14:textId="77777777" w:rsidR="00AA1554" w:rsidRDefault="00AA1554" w:rsidP="00AA15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AA1554" w:rsidRPr="002A0AA9" w:rsidRDefault="00AA1554" w:rsidP="00AA1554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AA1554" w14:paraId="61BAB985" w14:textId="77777777" w:rsidTr="005B374A">
        <w:tc>
          <w:tcPr>
            <w:tcW w:w="4678" w:type="dxa"/>
          </w:tcPr>
          <w:p w14:paraId="4ED16301" w14:textId="0D338F4D" w:rsidR="00AA1554" w:rsidRPr="00F90F18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AA1554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AA1554" w:rsidRPr="00DA3F95" w:rsidRDefault="00AA1554" w:rsidP="00AA155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AA1554" w:rsidRPr="00DA3F95" w:rsidRDefault="00AA1554" w:rsidP="00AA155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AA1554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29A40D7D" w:rsidR="00AA1554" w:rsidRPr="00F90F18" w:rsidRDefault="00AA1554" w:rsidP="00AA155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  <w:r w:rsidRPr="00AA1554">
              <w:rPr>
                <w:rFonts w:ascii="Times New Roman" w:hAnsi="Times New Roman" w:cs="Times New Roman"/>
                <w:sz w:val="24"/>
                <w:szCs w:val="24"/>
              </w:rPr>
              <w:t>Маслов М.А.</w:t>
            </w:r>
            <w:r w:rsidRPr="00AA1554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75456660" w14:textId="77777777" w:rsidR="00AA1554" w:rsidRDefault="00AA1554" w:rsidP="00AA155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AA1554" w:rsidRDefault="00AA1554" w:rsidP="00AA155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lastRenderedPageBreak/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E4FB9" w14:textId="77777777" w:rsidR="00097BA1" w:rsidRDefault="00097BA1" w:rsidP="00630DA9">
      <w:pPr>
        <w:spacing w:after="0" w:line="240" w:lineRule="auto"/>
      </w:pPr>
      <w:r>
        <w:separator/>
      </w:r>
    </w:p>
  </w:endnote>
  <w:endnote w:type="continuationSeparator" w:id="0">
    <w:p w14:paraId="264C6425" w14:textId="77777777" w:rsidR="00097BA1" w:rsidRDefault="00097BA1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720C158E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197B08">
      <w:rPr>
        <w:rFonts w:ascii="Bookman Old Style" w:hAnsi="Bookman Old Style"/>
        <w:noProof/>
        <w:color w:val="1F3864" w:themeColor="accent5" w:themeShade="80"/>
      </w:rPr>
      <w:t>22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197B08">
      <w:rPr>
        <w:rFonts w:ascii="Bookman Old Style" w:hAnsi="Bookman Old Style"/>
        <w:noProof/>
        <w:color w:val="1F3864" w:themeColor="accent5" w:themeShade="80"/>
      </w:rPr>
      <w:t>22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9180D" w14:textId="77777777" w:rsidR="00097BA1" w:rsidRDefault="00097BA1" w:rsidP="00630DA9">
      <w:pPr>
        <w:spacing w:after="0" w:line="240" w:lineRule="auto"/>
      </w:pPr>
      <w:r>
        <w:separator/>
      </w:r>
    </w:p>
  </w:footnote>
  <w:footnote w:type="continuationSeparator" w:id="0">
    <w:p w14:paraId="0203DB8A" w14:textId="77777777" w:rsidR="00097BA1" w:rsidRDefault="00097BA1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66BA8"/>
    <w:multiLevelType w:val="hybridMultilevel"/>
    <w:tmpl w:val="108666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5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7581B"/>
    <w:rsid w:val="00082D1D"/>
    <w:rsid w:val="0008482F"/>
    <w:rsid w:val="000941EC"/>
    <w:rsid w:val="00097BA1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97B08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6395"/>
    <w:rsid w:val="00A842A4"/>
    <w:rsid w:val="00A93DAB"/>
    <w:rsid w:val="00A96DBD"/>
    <w:rsid w:val="00AA0413"/>
    <w:rsid w:val="00AA1554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601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Индексы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9C137-64ED-4FFE-B211-89605839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22</Pages>
  <Words>6553</Words>
  <Characters>37356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28</cp:revision>
  <cp:lastPrinted>2024-03-28T07:07:00Z</cp:lastPrinted>
  <dcterms:created xsi:type="dcterms:W3CDTF">2025-02-14T14:10:00Z</dcterms:created>
  <dcterms:modified xsi:type="dcterms:W3CDTF">2026-07-17T09:31:00Z</dcterms:modified>
</cp:coreProperties>
</file>