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83AEF" w14:textId="77777777" w:rsidR="00085B12" w:rsidRPr="00593B3B" w:rsidRDefault="00085B12" w:rsidP="00085B12">
      <w:pPr>
        <w:spacing w:after="0" w:line="240" w:lineRule="auto"/>
        <w:ind w:firstLine="709"/>
        <w:jc w:val="right"/>
        <w:outlineLvl w:val="7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bookmarkStart w:id="0" w:name="P1294"/>
      <w:bookmarkEnd w:id="0"/>
      <w:r w:rsidRPr="00593B3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Приложение № 1</w:t>
      </w:r>
    </w:p>
    <w:p w14:paraId="04099CF9" w14:textId="77777777" w:rsidR="00085B12" w:rsidRPr="00593B3B" w:rsidRDefault="00085B12" w:rsidP="00085B12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3B3B">
        <w:rPr>
          <w:rFonts w:ascii="Times New Roman" w:eastAsia="Times New Roman" w:hAnsi="Times New Roman" w:cs="Times New Roman"/>
          <w:sz w:val="24"/>
          <w:szCs w:val="24"/>
          <w:lang w:eastAsia="ru-RU"/>
        </w:rPr>
        <w:t>к извещению о проведении электронного аукциона</w:t>
      </w:r>
    </w:p>
    <w:p w14:paraId="7FD7AE22" w14:textId="77777777" w:rsidR="00085B12" w:rsidRPr="00593B3B" w:rsidRDefault="00085B12" w:rsidP="00085B12">
      <w:pPr>
        <w:spacing w:after="0" w:line="240" w:lineRule="auto"/>
        <w:ind w:firstLine="709"/>
        <w:jc w:val="both"/>
        <w:outlineLvl w:val="7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14:paraId="1040389A" w14:textId="72730A82" w:rsidR="00085B12" w:rsidRPr="00593B3B" w:rsidRDefault="00085B12" w:rsidP="00085B1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3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</w:t>
      </w:r>
      <w:r w:rsidR="00704254" w:rsidRPr="00593B3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593B3B">
        <w:rPr>
          <w:rFonts w:ascii="Times New Roman" w:eastAsia="Times New Roman" w:hAnsi="Times New Roman" w:cs="Times New Roman"/>
          <w:sz w:val="26"/>
          <w:szCs w:val="26"/>
          <w:lang w:eastAsia="ru-RU"/>
        </w:rPr>
        <w:t>Описание объекта закупки</w:t>
      </w:r>
    </w:p>
    <w:p w14:paraId="3152104B" w14:textId="506E2028" w:rsidR="005908B5" w:rsidRPr="00593B3B" w:rsidRDefault="00704254" w:rsidP="005908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3B3B">
        <w:rPr>
          <w:rFonts w:ascii="Times New Roman" w:hAnsi="Times New Roman" w:cs="Times New Roman"/>
          <w:sz w:val="26"/>
          <w:szCs w:val="26"/>
        </w:rPr>
        <w:t xml:space="preserve">        </w:t>
      </w:r>
      <w:r w:rsidR="00D22F04">
        <w:rPr>
          <w:rFonts w:ascii="Times New Roman" w:hAnsi="Times New Roman" w:cs="Times New Roman"/>
          <w:sz w:val="26"/>
          <w:szCs w:val="26"/>
        </w:rPr>
        <w:t xml:space="preserve">поставка </w:t>
      </w:r>
      <w:r w:rsidR="00593B3B" w:rsidRPr="00593B3B">
        <w:rPr>
          <w:rFonts w:ascii="Times New Roman" w:hAnsi="Times New Roman" w:cs="Times New Roman"/>
          <w:sz w:val="26"/>
          <w:szCs w:val="26"/>
        </w:rPr>
        <w:t>хозяйственны</w:t>
      </w:r>
      <w:r w:rsidR="00D22F04">
        <w:rPr>
          <w:rFonts w:ascii="Times New Roman" w:hAnsi="Times New Roman" w:cs="Times New Roman"/>
          <w:sz w:val="26"/>
          <w:szCs w:val="26"/>
        </w:rPr>
        <w:t>х</w:t>
      </w:r>
      <w:r w:rsidR="005908B5" w:rsidRPr="00593B3B">
        <w:rPr>
          <w:rFonts w:ascii="Times New Roman" w:hAnsi="Times New Roman" w:cs="Times New Roman"/>
          <w:sz w:val="26"/>
          <w:szCs w:val="26"/>
        </w:rPr>
        <w:t xml:space="preserve"> товар</w:t>
      </w:r>
      <w:r w:rsidR="00D22F04">
        <w:rPr>
          <w:rFonts w:ascii="Times New Roman" w:hAnsi="Times New Roman" w:cs="Times New Roman"/>
          <w:sz w:val="26"/>
          <w:szCs w:val="26"/>
        </w:rPr>
        <w:t>ов</w:t>
      </w:r>
      <w:r w:rsidR="005908B5" w:rsidRPr="00593B3B">
        <w:rPr>
          <w:rFonts w:ascii="Times New Roman" w:hAnsi="Times New Roman" w:cs="Times New Roman"/>
          <w:sz w:val="26"/>
          <w:szCs w:val="26"/>
        </w:rPr>
        <w:t xml:space="preserve"> для нужд </w:t>
      </w:r>
      <w:r w:rsidR="00A941D4" w:rsidRPr="00593B3B">
        <w:rPr>
          <w:rFonts w:ascii="Times New Roman" w:hAnsi="Times New Roman" w:cs="Times New Roman"/>
          <w:sz w:val="26"/>
          <w:szCs w:val="26"/>
        </w:rPr>
        <w:t>Южного</w:t>
      </w:r>
      <w:r w:rsidR="005908B5" w:rsidRPr="00593B3B">
        <w:rPr>
          <w:rFonts w:ascii="Times New Roman" w:hAnsi="Times New Roman" w:cs="Times New Roman"/>
          <w:sz w:val="26"/>
          <w:szCs w:val="26"/>
        </w:rPr>
        <w:t xml:space="preserve"> филиала </w:t>
      </w:r>
    </w:p>
    <w:p w14:paraId="3447D3D4" w14:textId="086DDBE2" w:rsidR="005908B5" w:rsidRPr="00593B3B" w:rsidRDefault="00704254" w:rsidP="005908B5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593B3B">
        <w:rPr>
          <w:rFonts w:ascii="Times New Roman" w:hAnsi="Times New Roman" w:cs="Times New Roman"/>
          <w:sz w:val="26"/>
          <w:szCs w:val="26"/>
        </w:rPr>
        <w:t xml:space="preserve">          </w:t>
      </w:r>
      <w:r w:rsidR="005908B5" w:rsidRPr="00593B3B">
        <w:rPr>
          <w:rFonts w:ascii="Times New Roman" w:hAnsi="Times New Roman" w:cs="Times New Roman"/>
          <w:sz w:val="26"/>
          <w:szCs w:val="26"/>
        </w:rPr>
        <w:t>ФГБУ ЦЭПП МЧС России</w:t>
      </w:r>
    </w:p>
    <w:p w14:paraId="429649E7" w14:textId="77777777" w:rsidR="005908B5" w:rsidRPr="00593B3B" w:rsidRDefault="005908B5" w:rsidP="005908B5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</w:p>
    <w:p w14:paraId="47EC4F28" w14:textId="77777777" w:rsidR="00AD22E0" w:rsidRPr="00593B3B" w:rsidRDefault="00AD22E0" w:rsidP="00AD22E0">
      <w:pPr>
        <w:pStyle w:val="a3"/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93B3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93B3B">
        <w:rPr>
          <w:rFonts w:ascii="Times New Roman" w:hAnsi="Times New Roman" w:cs="Times New Roman"/>
          <w:sz w:val="24"/>
          <w:szCs w:val="24"/>
        </w:rPr>
        <w:t>. Общие требования</w:t>
      </w:r>
    </w:p>
    <w:p w14:paraId="4FA58D9E" w14:textId="77777777" w:rsidR="00AD22E0" w:rsidRPr="00593B3B" w:rsidRDefault="00AD22E0" w:rsidP="00AD22E0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36C94E" w14:textId="77777777" w:rsidR="00AD22E0" w:rsidRPr="00593B3B" w:rsidRDefault="00AD22E0" w:rsidP="00AD22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3B3B">
        <w:rPr>
          <w:rFonts w:ascii="Times New Roman" w:hAnsi="Times New Roman" w:cs="Times New Roman"/>
          <w:bCs/>
          <w:sz w:val="24"/>
          <w:szCs w:val="24"/>
        </w:rPr>
        <w:t xml:space="preserve">1. </w:t>
      </w:r>
      <w:r w:rsidRPr="00593B3B">
        <w:rPr>
          <w:rFonts w:ascii="Times New Roman" w:hAnsi="Times New Roman" w:cs="Times New Roman"/>
          <w:sz w:val="24"/>
          <w:szCs w:val="24"/>
        </w:rPr>
        <w:t xml:space="preserve">Заказчик: ФГБУ «Центр экстренной психологической помощи министерства Российской Федерации по делам гражданской обороны, чрезвычайным ситуациям </w:t>
      </w:r>
      <w:r w:rsidRPr="00593B3B">
        <w:rPr>
          <w:rFonts w:ascii="Times New Roman" w:hAnsi="Times New Roman" w:cs="Times New Roman"/>
          <w:sz w:val="24"/>
          <w:szCs w:val="24"/>
        </w:rPr>
        <w:br/>
        <w:t xml:space="preserve">и ликвидации стихийных бедствий» (далее </w:t>
      </w:r>
      <w:r w:rsidRPr="00593B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593B3B">
        <w:rPr>
          <w:rFonts w:ascii="Times New Roman" w:hAnsi="Times New Roman" w:cs="Times New Roman"/>
          <w:sz w:val="24"/>
          <w:szCs w:val="24"/>
        </w:rPr>
        <w:t xml:space="preserve"> ФГБУ ЦЭПП МЧС России).</w:t>
      </w:r>
    </w:p>
    <w:p w14:paraId="59D5862F" w14:textId="36A5A595" w:rsidR="00AD22E0" w:rsidRPr="00593B3B" w:rsidRDefault="00AD22E0" w:rsidP="00AD22E0">
      <w:pPr>
        <w:tabs>
          <w:tab w:val="left" w:pos="9214"/>
        </w:tabs>
        <w:spacing w:after="0" w:line="240" w:lineRule="auto"/>
        <w:ind w:right="84"/>
        <w:jc w:val="both"/>
        <w:rPr>
          <w:rFonts w:ascii="Times New Roman" w:hAnsi="Times New Roman" w:cs="Times New Roman"/>
          <w:sz w:val="24"/>
          <w:szCs w:val="24"/>
        </w:rPr>
      </w:pPr>
      <w:r w:rsidRPr="00593B3B">
        <w:rPr>
          <w:rFonts w:ascii="Times New Roman" w:hAnsi="Times New Roman" w:cs="Times New Roman"/>
          <w:bCs/>
          <w:sz w:val="24"/>
          <w:szCs w:val="24"/>
        </w:rPr>
        <w:t xml:space="preserve">            2. </w:t>
      </w:r>
      <w:r w:rsidRPr="00593B3B">
        <w:rPr>
          <w:rFonts w:ascii="Times New Roman" w:hAnsi="Times New Roman" w:cs="Times New Roman"/>
          <w:sz w:val="24"/>
          <w:szCs w:val="24"/>
        </w:rPr>
        <w:t xml:space="preserve">Наименование объекта закупки: </w:t>
      </w:r>
      <w:r w:rsidR="00CB2761">
        <w:rPr>
          <w:rFonts w:ascii="Times New Roman" w:hAnsi="Times New Roman" w:cs="Times New Roman"/>
          <w:sz w:val="24"/>
          <w:szCs w:val="24"/>
        </w:rPr>
        <w:t xml:space="preserve">поставка </w:t>
      </w:r>
      <w:r w:rsidR="00593B3B" w:rsidRPr="00593B3B">
        <w:rPr>
          <w:rFonts w:ascii="Times New Roman" w:hAnsi="Times New Roman" w:cs="Times New Roman"/>
          <w:sz w:val="26"/>
          <w:szCs w:val="26"/>
        </w:rPr>
        <w:t>хозяйственны</w:t>
      </w:r>
      <w:r w:rsidR="00CB2761">
        <w:rPr>
          <w:rFonts w:ascii="Times New Roman" w:hAnsi="Times New Roman" w:cs="Times New Roman"/>
          <w:sz w:val="26"/>
          <w:szCs w:val="26"/>
        </w:rPr>
        <w:t>х</w:t>
      </w:r>
      <w:r w:rsidRPr="00593B3B">
        <w:rPr>
          <w:rFonts w:ascii="Times New Roman" w:hAnsi="Times New Roman" w:cs="Times New Roman"/>
          <w:sz w:val="26"/>
          <w:szCs w:val="26"/>
        </w:rPr>
        <w:t xml:space="preserve"> товар</w:t>
      </w:r>
      <w:r w:rsidR="00CB2761">
        <w:rPr>
          <w:rFonts w:ascii="Times New Roman" w:hAnsi="Times New Roman" w:cs="Times New Roman"/>
          <w:sz w:val="26"/>
          <w:szCs w:val="26"/>
        </w:rPr>
        <w:t>ов</w:t>
      </w:r>
      <w:r w:rsidRPr="00593B3B">
        <w:rPr>
          <w:rFonts w:ascii="Times New Roman" w:hAnsi="Times New Roman" w:cs="Times New Roman"/>
          <w:sz w:val="26"/>
          <w:szCs w:val="26"/>
        </w:rPr>
        <w:t xml:space="preserve"> для нужд </w:t>
      </w:r>
      <w:r w:rsidRPr="00593B3B">
        <w:rPr>
          <w:rFonts w:ascii="Times New Roman" w:hAnsi="Times New Roman" w:cs="Times New Roman"/>
          <w:bCs/>
          <w:sz w:val="24"/>
          <w:szCs w:val="24"/>
        </w:rPr>
        <w:t xml:space="preserve">Южного филиала ФГБУ ЦЭПП МЧС России </w:t>
      </w:r>
      <w:r w:rsidRPr="00593B3B">
        <w:rPr>
          <w:rFonts w:ascii="Times New Roman" w:hAnsi="Times New Roman" w:cs="Times New Roman"/>
          <w:sz w:val="24"/>
          <w:szCs w:val="24"/>
        </w:rPr>
        <w:t>(далее – Товар).</w:t>
      </w:r>
    </w:p>
    <w:p w14:paraId="6F899289" w14:textId="77777777" w:rsidR="00AD22E0" w:rsidRPr="00593B3B" w:rsidRDefault="00AD22E0" w:rsidP="00AD22E0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B3B">
        <w:rPr>
          <w:rFonts w:ascii="Times New Roman" w:hAnsi="Times New Roman" w:cs="Times New Roman"/>
          <w:bCs/>
          <w:sz w:val="24"/>
          <w:szCs w:val="24"/>
        </w:rPr>
        <w:t>3. В том случае, если Заказчиком установлены только требования к техническим, функциональным и прочим показателям и характеристикам продукции без указания на конкретного производителя или марки (модель и т.п.), то присутствующие в описании объекта закупки ссылки на фирменные марки носит лишь описательный (в части уточнения требований) и рекомендательный, а не обязательный характер.</w:t>
      </w:r>
    </w:p>
    <w:p w14:paraId="0BC78D54" w14:textId="77777777" w:rsidR="00AD22E0" w:rsidRPr="00593B3B" w:rsidRDefault="00AD22E0" w:rsidP="00AD22E0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B3B">
        <w:rPr>
          <w:rFonts w:ascii="Times New Roman" w:hAnsi="Times New Roman" w:cs="Times New Roman"/>
          <w:bCs/>
          <w:sz w:val="24"/>
          <w:szCs w:val="24"/>
        </w:rPr>
        <w:t>4. Поставляемый Товар должен быть новым, находиться в целостной фирменной упаковке изготовителя, сопровождаться необходимой документацией на русском языке, без каких-либо ограничений (залог, запрет, арест и т.п.), разрешенный к свободному обращению на территории Российской Федерации. Упаковка должна обеспечивать защиту Товара от воздействия механических и климатических факторов во время транспортирования и хранения.</w:t>
      </w:r>
    </w:p>
    <w:p w14:paraId="0185973A" w14:textId="77777777" w:rsidR="00AD22E0" w:rsidRPr="00593B3B" w:rsidRDefault="00AD22E0" w:rsidP="00AD22E0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B3B">
        <w:rPr>
          <w:rFonts w:ascii="Times New Roman" w:hAnsi="Times New Roman" w:cs="Times New Roman"/>
          <w:bCs/>
          <w:sz w:val="24"/>
          <w:szCs w:val="24"/>
        </w:rPr>
        <w:t>5. Маркировка, которая наносится на упаковку, должна содержать следующую информацию:</w:t>
      </w:r>
    </w:p>
    <w:p w14:paraId="7D073906" w14:textId="77777777" w:rsidR="00AD22E0" w:rsidRPr="00593B3B" w:rsidRDefault="00AD22E0" w:rsidP="00AD22E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B3B">
        <w:rPr>
          <w:rFonts w:ascii="Times New Roman" w:hAnsi="Times New Roman" w:cs="Times New Roman"/>
          <w:bCs/>
          <w:sz w:val="24"/>
          <w:szCs w:val="24"/>
        </w:rPr>
        <w:t>- наименование страны-изготовителя;</w:t>
      </w:r>
    </w:p>
    <w:p w14:paraId="19239AC9" w14:textId="77777777" w:rsidR="00AD22E0" w:rsidRPr="00593B3B" w:rsidRDefault="00AD22E0" w:rsidP="00AD22E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B3B">
        <w:rPr>
          <w:rFonts w:ascii="Times New Roman" w:hAnsi="Times New Roman" w:cs="Times New Roman"/>
          <w:bCs/>
          <w:sz w:val="24"/>
          <w:szCs w:val="24"/>
        </w:rPr>
        <w:t>- наименование товара;</w:t>
      </w:r>
    </w:p>
    <w:p w14:paraId="05F5DCED" w14:textId="77777777" w:rsidR="00AD22E0" w:rsidRPr="00593B3B" w:rsidRDefault="00AD22E0" w:rsidP="00AD22E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B3B">
        <w:rPr>
          <w:rFonts w:ascii="Times New Roman" w:hAnsi="Times New Roman" w:cs="Times New Roman"/>
          <w:bCs/>
          <w:sz w:val="24"/>
          <w:szCs w:val="24"/>
        </w:rPr>
        <w:t>- юридический адрес и торговую марку изготовителя;</w:t>
      </w:r>
    </w:p>
    <w:p w14:paraId="442923A6" w14:textId="77777777" w:rsidR="00AD22E0" w:rsidRPr="00593B3B" w:rsidRDefault="00AD22E0" w:rsidP="00AD22E0">
      <w:pPr>
        <w:widowControl w:val="0"/>
        <w:autoSpaceDE w:val="0"/>
        <w:autoSpaceDN w:val="0"/>
        <w:adjustRightInd w:val="0"/>
        <w:spacing w:after="0" w:line="240" w:lineRule="auto"/>
        <w:ind w:right="-143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B3B">
        <w:rPr>
          <w:rFonts w:ascii="Times New Roman" w:hAnsi="Times New Roman" w:cs="Times New Roman"/>
          <w:bCs/>
          <w:sz w:val="24"/>
          <w:szCs w:val="24"/>
        </w:rPr>
        <w:t>- маркировку знаком соответствия (сертификации или декларации – при их наличии);</w:t>
      </w:r>
    </w:p>
    <w:p w14:paraId="79496FF1" w14:textId="77777777" w:rsidR="00AD22E0" w:rsidRPr="00593B3B" w:rsidRDefault="00AD22E0" w:rsidP="00AD22E0">
      <w:pPr>
        <w:widowControl w:val="0"/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B3B">
        <w:rPr>
          <w:rFonts w:ascii="Times New Roman" w:hAnsi="Times New Roman" w:cs="Times New Roman"/>
          <w:bCs/>
          <w:sz w:val="24"/>
          <w:szCs w:val="24"/>
        </w:rPr>
        <w:t>- другую информацию в соответствии с документацией изготовителя и требованиями нормативных документов.</w:t>
      </w:r>
    </w:p>
    <w:p w14:paraId="11586C30" w14:textId="77777777" w:rsidR="00AD22E0" w:rsidRPr="00593B3B" w:rsidRDefault="00AD22E0" w:rsidP="00AD22E0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93B3B">
        <w:rPr>
          <w:rFonts w:ascii="Times New Roman" w:hAnsi="Times New Roman" w:cs="Times New Roman"/>
          <w:bCs/>
          <w:sz w:val="24"/>
          <w:szCs w:val="24"/>
        </w:rPr>
        <w:t xml:space="preserve">6. При передаче Товара Поставщик в соответствии со ст. 456 Гражданского кодекса Российской Федерации передает Заказчику копии сертификатов соответствия и деклараций соответствия (при их наличии). </w:t>
      </w:r>
    </w:p>
    <w:p w14:paraId="083B15D4" w14:textId="77777777" w:rsidR="00AD22E0" w:rsidRPr="00593B3B" w:rsidRDefault="00AD22E0" w:rsidP="00AD22E0">
      <w:pPr>
        <w:pStyle w:val="a3"/>
        <w:spacing w:after="0" w:line="240" w:lineRule="auto"/>
        <w:ind w:left="0" w:right="-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C115D2" w14:textId="77777777" w:rsidR="00AD22E0" w:rsidRPr="00593B3B" w:rsidRDefault="00AD22E0" w:rsidP="00AD22E0">
      <w:pPr>
        <w:pStyle w:val="a3"/>
        <w:spacing w:after="0" w:line="240" w:lineRule="auto"/>
        <w:ind w:left="0" w:right="-2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593B3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93B3B">
        <w:rPr>
          <w:rFonts w:ascii="Times New Roman" w:hAnsi="Times New Roman" w:cs="Times New Roman"/>
          <w:sz w:val="24"/>
          <w:szCs w:val="24"/>
        </w:rPr>
        <w:t>. Условия поставки</w:t>
      </w:r>
    </w:p>
    <w:p w14:paraId="11E579D3" w14:textId="77777777" w:rsidR="00560494" w:rsidRPr="00A776AC" w:rsidRDefault="00AD22E0" w:rsidP="00560494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93B3B">
        <w:rPr>
          <w:rFonts w:ascii="Times New Roman" w:hAnsi="Times New Roman" w:cs="Times New Roman"/>
          <w:spacing w:val="1"/>
          <w:sz w:val="24"/>
          <w:szCs w:val="24"/>
        </w:rPr>
        <w:t xml:space="preserve">1. </w:t>
      </w:r>
      <w:r w:rsidR="00560494" w:rsidRPr="00A776AC">
        <w:rPr>
          <w:rFonts w:ascii="Times New Roman" w:hAnsi="Times New Roman" w:cs="Times New Roman"/>
          <w:spacing w:val="1"/>
          <w:sz w:val="24"/>
          <w:szCs w:val="24"/>
        </w:rPr>
        <w:t>П</w:t>
      </w:r>
      <w:r w:rsidR="00560494" w:rsidRPr="00A776AC">
        <w:rPr>
          <w:rFonts w:ascii="Times New Roman" w:hAnsi="Times New Roman" w:cs="Times New Roman"/>
          <w:sz w:val="24"/>
          <w:szCs w:val="24"/>
        </w:rPr>
        <w:t xml:space="preserve">оставка Товара </w:t>
      </w:r>
      <w:r w:rsidR="00560494" w:rsidRPr="00A776AC">
        <w:rPr>
          <w:rFonts w:ascii="Times New Roman" w:hAnsi="Times New Roman" w:cs="Times New Roman"/>
          <w:w w:val="101"/>
          <w:sz w:val="24"/>
          <w:szCs w:val="24"/>
        </w:rPr>
        <w:t>производится</w:t>
      </w:r>
      <w:r w:rsidR="00560494" w:rsidRPr="00A776AC">
        <w:rPr>
          <w:rFonts w:ascii="Times New Roman" w:hAnsi="Times New Roman" w:cs="Times New Roman"/>
          <w:sz w:val="24"/>
          <w:szCs w:val="24"/>
        </w:rPr>
        <w:t xml:space="preserve"> </w:t>
      </w:r>
      <w:r w:rsidR="00560494" w:rsidRPr="00A776AC">
        <w:rPr>
          <w:rFonts w:ascii="Times New Roman" w:hAnsi="Times New Roman" w:cs="Times New Roman"/>
          <w:w w:val="101"/>
          <w:sz w:val="24"/>
          <w:szCs w:val="24"/>
        </w:rPr>
        <w:t xml:space="preserve">за счет </w:t>
      </w:r>
      <w:r w:rsidR="00560494" w:rsidRPr="00A776AC">
        <w:rPr>
          <w:rFonts w:ascii="Times New Roman" w:hAnsi="Times New Roman" w:cs="Times New Roman"/>
          <w:sz w:val="24"/>
          <w:szCs w:val="24"/>
        </w:rPr>
        <w:t xml:space="preserve">Поставщика любыми видами транспорта </w:t>
      </w:r>
      <w:r w:rsidR="00560494">
        <w:rPr>
          <w:rFonts w:ascii="Times New Roman" w:hAnsi="Times New Roman" w:cs="Times New Roman"/>
          <w:sz w:val="24"/>
          <w:szCs w:val="24"/>
        </w:rPr>
        <w:t>к</w:t>
      </w:r>
      <w:r w:rsidR="00560494" w:rsidRPr="00A776AC">
        <w:rPr>
          <w:rFonts w:ascii="Times New Roman" w:hAnsi="Times New Roman" w:cs="Times New Roman"/>
          <w:sz w:val="24"/>
          <w:szCs w:val="24"/>
        </w:rPr>
        <w:t xml:space="preserve"> мест</w:t>
      </w:r>
      <w:r w:rsidR="00560494">
        <w:rPr>
          <w:rFonts w:ascii="Times New Roman" w:hAnsi="Times New Roman" w:cs="Times New Roman"/>
          <w:sz w:val="24"/>
          <w:szCs w:val="24"/>
        </w:rPr>
        <w:t>у</w:t>
      </w:r>
      <w:r w:rsidR="00560494" w:rsidRPr="00A776AC">
        <w:rPr>
          <w:rFonts w:ascii="Times New Roman" w:hAnsi="Times New Roman" w:cs="Times New Roman"/>
          <w:sz w:val="24"/>
          <w:szCs w:val="24"/>
        </w:rPr>
        <w:t xml:space="preserve"> нахождения </w:t>
      </w:r>
      <w:r w:rsidR="00560494" w:rsidRPr="00A776AC">
        <w:rPr>
          <w:rFonts w:ascii="Times New Roman" w:hAnsi="Times New Roman" w:cs="Times New Roman"/>
          <w:w w:val="101"/>
          <w:sz w:val="24"/>
          <w:szCs w:val="24"/>
        </w:rPr>
        <w:t>Заказчика</w:t>
      </w:r>
      <w:r w:rsidR="00560494">
        <w:rPr>
          <w:rFonts w:ascii="Times New Roman" w:hAnsi="Times New Roman" w:cs="Times New Roman"/>
          <w:w w:val="101"/>
          <w:sz w:val="24"/>
          <w:szCs w:val="24"/>
        </w:rPr>
        <w:t>, выгрузка и подъём на второй этаж в офис Заказчика</w:t>
      </w:r>
      <w:r w:rsidR="00560494" w:rsidRPr="00A776AC">
        <w:rPr>
          <w:rFonts w:ascii="Times New Roman" w:hAnsi="Times New Roman" w:cs="Times New Roman"/>
          <w:sz w:val="24"/>
          <w:szCs w:val="24"/>
        </w:rPr>
        <w:t>.</w:t>
      </w:r>
    </w:p>
    <w:p w14:paraId="61CB5229" w14:textId="5950F575" w:rsidR="00AD22E0" w:rsidRPr="00593B3B" w:rsidRDefault="00AD22E0" w:rsidP="00AD22E0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contextualSpacing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93B3B">
        <w:rPr>
          <w:rFonts w:ascii="Times New Roman" w:hAnsi="Times New Roman" w:cs="Times New Roman"/>
          <w:spacing w:val="1"/>
          <w:sz w:val="24"/>
          <w:szCs w:val="24"/>
        </w:rPr>
        <w:t>2. Сроки поставки Товара: в течение 5 (пяти) рабочих дней с даты заключения Контракта.</w:t>
      </w:r>
    </w:p>
    <w:p w14:paraId="501BD120" w14:textId="77777777" w:rsidR="00AD22E0" w:rsidRPr="00593B3B" w:rsidRDefault="00AD22E0" w:rsidP="00AD22E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93B3B">
        <w:rPr>
          <w:rFonts w:ascii="Times New Roman" w:hAnsi="Times New Roman" w:cs="Times New Roman"/>
          <w:spacing w:val="1"/>
          <w:sz w:val="24"/>
          <w:szCs w:val="24"/>
        </w:rPr>
        <w:t xml:space="preserve">3. Доставка Товара осуществляется </w:t>
      </w:r>
      <w:r w:rsidRPr="00593B3B">
        <w:rPr>
          <w:rFonts w:ascii="Times New Roman" w:hAnsi="Times New Roman" w:cs="Times New Roman"/>
          <w:sz w:val="24"/>
          <w:szCs w:val="24"/>
        </w:rPr>
        <w:t xml:space="preserve">в период с 09:00 до 18:00 с понедельника по пятницу (за исключением дней общегосударственных праздников) </w:t>
      </w:r>
      <w:r w:rsidRPr="00593B3B">
        <w:rPr>
          <w:rFonts w:ascii="Times New Roman" w:hAnsi="Times New Roman" w:cs="Times New Roman"/>
          <w:spacing w:val="1"/>
          <w:sz w:val="24"/>
          <w:szCs w:val="24"/>
        </w:rPr>
        <w:t xml:space="preserve">по адресу: </w:t>
      </w:r>
      <w:r w:rsidRPr="00593B3B">
        <w:rPr>
          <w:rFonts w:ascii="Times New Roman" w:eastAsia="Times New Roman" w:hAnsi="Times New Roman" w:cs="Times New Roman"/>
          <w:sz w:val="24"/>
          <w:szCs w:val="24"/>
        </w:rPr>
        <w:t>344023, г. Ростов-на-Дону, ул. Страны Советов, д.23.</w:t>
      </w:r>
    </w:p>
    <w:p w14:paraId="328D1CEB" w14:textId="77777777" w:rsidR="00AD22E0" w:rsidRPr="00593B3B" w:rsidRDefault="00AD22E0" w:rsidP="00AD22E0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A6952FA" w14:textId="77777777" w:rsidR="005908B5" w:rsidRDefault="005908B5" w:rsidP="005908B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4"/>
          <w:szCs w:val="14"/>
        </w:rPr>
      </w:pPr>
    </w:p>
    <w:tbl>
      <w:tblPr>
        <w:tblStyle w:val="a6"/>
        <w:tblW w:w="1014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9"/>
        <w:gridCol w:w="2268"/>
        <w:gridCol w:w="5528"/>
        <w:gridCol w:w="992"/>
        <w:gridCol w:w="815"/>
      </w:tblGrid>
      <w:tr w:rsidR="00B10A12" w:rsidRPr="00B10A12" w14:paraId="3AADE9B1" w14:textId="77777777" w:rsidTr="00F84FF1">
        <w:trPr>
          <w:tblHeader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F43E" w14:textId="77777777" w:rsidR="005908B5" w:rsidRPr="00B10A12" w:rsidRDefault="005908B5">
            <w:pPr>
              <w:pStyle w:val="a3"/>
              <w:ind w:left="-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  <w:r w:rsidRPr="00B10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E9A49" w14:textId="5632977C" w:rsidR="005908B5" w:rsidRPr="00B10A12" w:rsidRDefault="005908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  <w:r w:rsidR="00AD22E0" w:rsidRPr="00B10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Товара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198FF" w14:textId="6DEA483C" w:rsidR="005908B5" w:rsidRPr="00B10A12" w:rsidRDefault="005908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Характеристики</w:t>
            </w:r>
            <w:r w:rsidR="00AD22E0" w:rsidRPr="00B10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72423" w14:textId="77777777" w:rsidR="005908B5" w:rsidRPr="00B10A12" w:rsidRDefault="005908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220B8" w14:textId="77777777" w:rsidR="005908B5" w:rsidRPr="00B10A12" w:rsidRDefault="005908B5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0A1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593B3B" w:rsidRPr="00593B3B" w14:paraId="5108C5D2" w14:textId="77777777" w:rsidTr="0027769C">
        <w:trPr>
          <w:trHeight w:val="1418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B03A4" w14:textId="1DAB88F5" w:rsidR="008D7007" w:rsidRPr="00B10A12" w:rsidRDefault="008D7007" w:rsidP="008D7007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0A12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261DD" w14:textId="77777777" w:rsidR="008D7007" w:rsidRDefault="00B10A12" w:rsidP="008D700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B10A12">
              <w:rPr>
                <w:rFonts w:ascii="Times New Roman" w:hAnsi="Times New Roman" w:cs="Times New Roman"/>
                <w:sz w:val="24"/>
                <w:szCs w:val="24"/>
              </w:rPr>
              <w:t>Туалетная бумага</w:t>
            </w:r>
          </w:p>
          <w:p w14:paraId="1EF78A57" w14:textId="1C40F452" w:rsidR="0042153A" w:rsidRPr="0042153A" w:rsidRDefault="0027769C" w:rsidP="008D7007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9C">
              <w:rPr>
                <w:rFonts w:ascii="Times New Roman" w:hAnsi="Times New Roman" w:cs="Times New Roman"/>
                <w:sz w:val="24"/>
                <w:szCs w:val="24"/>
              </w:rPr>
              <w:t>(доля вторичного сырья, использованного при производстве товара: не менее 5%*)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2582" w14:textId="1BD1AF71" w:rsidR="0010148B" w:rsidRDefault="0010148B" w:rsidP="00977404">
            <w:pPr>
              <w:pStyle w:val="a3"/>
              <w:ind w:lef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F61CE8">
              <w:rPr>
                <w:rFonts w:ascii="Times New Roman" w:hAnsi="Times New Roman" w:cs="Times New Roman"/>
                <w:sz w:val="24"/>
                <w:szCs w:val="24"/>
              </w:rPr>
              <w:t>КТРУ 17.22.11.110-00000004</w:t>
            </w:r>
          </w:p>
          <w:p w14:paraId="700B00F9" w14:textId="4B0E9B14" w:rsidR="0027769C" w:rsidRDefault="0027769C" w:rsidP="00977404">
            <w:pPr>
              <w:pStyle w:val="a3"/>
              <w:ind w:left="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Форма выпуска: рулон</w:t>
            </w:r>
            <w:r w:rsidR="002633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5D93BD8" w14:textId="0A603898" w:rsidR="00F61CE8" w:rsidRPr="00F61CE8" w:rsidRDefault="00F61CE8" w:rsidP="00F61CE8">
            <w:pPr>
              <w:pStyle w:val="a3"/>
              <w:ind w:left="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Длина намотки: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≥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F61CE8">
              <w:rPr>
                <w:rFonts w:ascii="Times New Roman" w:hAnsi="Times New Roman" w:cs="Times New Roman"/>
                <w:bCs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F61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м.</w:t>
            </w:r>
          </w:p>
          <w:p w14:paraId="0382EB37" w14:textId="2867C908" w:rsidR="00F61CE8" w:rsidRDefault="00F61CE8" w:rsidP="00977404">
            <w:pPr>
              <w:pStyle w:val="a3"/>
              <w:ind w:left="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C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Количество рулонов в упаковке: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≥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 xml:space="preserve"> </w:t>
            </w:r>
            <w:r w:rsidRPr="00F61CE8">
              <w:rPr>
                <w:rFonts w:ascii="Times New Roman" w:hAnsi="Times New Roman" w:cs="Times New Roman"/>
                <w:bCs/>
                <w:sz w:val="24"/>
                <w:szCs w:val="24"/>
              </w:rPr>
              <w:t>32 шт.</w:t>
            </w:r>
          </w:p>
          <w:p w14:paraId="4D85864F" w14:textId="513908BC" w:rsidR="00F61CE8" w:rsidRDefault="002633AE" w:rsidP="00977404">
            <w:pPr>
              <w:pStyle w:val="a3"/>
              <w:ind w:left="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бумаги: многослойная.</w:t>
            </w:r>
          </w:p>
          <w:p w14:paraId="53DDC3DA" w14:textId="77777777" w:rsidR="002633AE" w:rsidRPr="0027769C" w:rsidRDefault="002633AE" w:rsidP="002633AE">
            <w:pPr>
              <w:pStyle w:val="a3"/>
              <w:ind w:left="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слоев: 3.</w:t>
            </w:r>
          </w:p>
          <w:p w14:paraId="74DD7F1B" w14:textId="6FA904DC" w:rsidR="0027769C" w:rsidRDefault="00F27F2D" w:rsidP="00F27F2D">
            <w:pPr>
              <w:pStyle w:val="a3"/>
              <w:ind w:left="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</w:t>
            </w:r>
            <w:r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втулки</w:t>
            </w:r>
            <w:r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</w:t>
            </w:r>
            <w:r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</w:t>
            </w:r>
            <w:r w:rsidR="002633A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14:paraId="309F7733" w14:textId="3C9620E0" w:rsidR="00F27F2D" w:rsidRPr="0027769C" w:rsidRDefault="0027769C" w:rsidP="00F27F2D">
            <w:pPr>
              <w:pStyle w:val="a3"/>
              <w:ind w:left="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F27F2D"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t>ерфорация –</w:t>
            </w:r>
            <w:r w:rsidR="002633A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да.</w:t>
            </w:r>
          </w:p>
          <w:p w14:paraId="0F9DA4D1" w14:textId="77777777" w:rsidR="00977404" w:rsidRPr="0027769C" w:rsidRDefault="00977404" w:rsidP="00977404">
            <w:pPr>
              <w:pStyle w:val="a3"/>
              <w:ind w:left="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t>Тиснение: да.</w:t>
            </w:r>
          </w:p>
          <w:p w14:paraId="3C95A4E3" w14:textId="77777777" w:rsidR="00977404" w:rsidRPr="0027769C" w:rsidRDefault="00977404" w:rsidP="00977404">
            <w:pPr>
              <w:pStyle w:val="a3"/>
              <w:ind w:left="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Диаметр рулона: 118 мм.</w:t>
            </w:r>
          </w:p>
          <w:p w14:paraId="53E3602C" w14:textId="230F343E" w:rsidR="00977404" w:rsidRPr="0027769C" w:rsidRDefault="00977404" w:rsidP="00977404">
            <w:pPr>
              <w:pStyle w:val="a3"/>
              <w:ind w:left="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t>Ширина рулона</w:t>
            </w:r>
            <w:r w:rsidR="00560494"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t>: 9.5 см.</w:t>
            </w:r>
          </w:p>
          <w:p w14:paraId="6B11960D" w14:textId="443AE926" w:rsidR="00977404" w:rsidRPr="0027769C" w:rsidRDefault="00977404" w:rsidP="00977404">
            <w:pPr>
              <w:pStyle w:val="a3"/>
              <w:ind w:left="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листов в рулоне</w:t>
            </w:r>
            <w:r w:rsidR="00560494"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не менее</w:t>
            </w:r>
            <w:r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140 </w:t>
            </w:r>
            <w:proofErr w:type="gramStart"/>
            <w:r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t>шт..</w:t>
            </w:r>
            <w:proofErr w:type="gramEnd"/>
          </w:p>
          <w:p w14:paraId="1982E454" w14:textId="018D16EB" w:rsidR="009D618F" w:rsidRPr="0010148B" w:rsidRDefault="00977404" w:rsidP="0010148B">
            <w:pPr>
              <w:pStyle w:val="a3"/>
              <w:ind w:left="6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7769C">
              <w:rPr>
                <w:rFonts w:ascii="Times New Roman" w:hAnsi="Times New Roman" w:cs="Times New Roman"/>
                <w:bCs/>
                <w:sz w:val="24"/>
                <w:szCs w:val="24"/>
              </w:rPr>
              <w:t>Размер листа: 9,5х12 см.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313F" w14:textId="2B4A5B15" w:rsidR="008D7007" w:rsidRPr="0042153A" w:rsidRDefault="00CE1A9F" w:rsidP="008D7007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</w:t>
            </w:r>
            <w:proofErr w:type="spellEnd"/>
            <w:r w:rsidR="008D7007" w:rsidRPr="004215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0ED34" w14:textId="6CB2BE96" w:rsidR="008D7007" w:rsidRPr="0042153A" w:rsidRDefault="001E72EC" w:rsidP="008D7007">
            <w:pPr>
              <w:pStyle w:val="a3"/>
              <w:ind w:left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14:paraId="015AFCD5" w14:textId="77777777" w:rsidR="00957FBB" w:rsidRDefault="00957FBB" w:rsidP="00085B12">
      <w:pPr>
        <w:shd w:val="clear" w:color="auto" w:fill="FFFFFF" w:themeFill="background1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</w:p>
    <w:p w14:paraId="0AF6E0E6" w14:textId="137C9BC3" w:rsidR="0009130A" w:rsidRDefault="00F27F2D" w:rsidP="00085B12">
      <w:pPr>
        <w:shd w:val="clear" w:color="auto" w:fill="FFFFFF" w:themeFill="background1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  <w:r w:rsidRPr="00F27F2D">
        <w:rPr>
          <w:rFonts w:ascii="Times New Roman" w:eastAsia="Arial Unicode MS" w:hAnsi="Times New Roman" w:cs="Times New Roman"/>
          <w:b/>
          <w:sz w:val="24"/>
          <w:szCs w:val="24"/>
          <w:lang w:eastAsia="zh-CN" w:bidi="hi-IN"/>
        </w:rPr>
        <w:t>Примечание:</w:t>
      </w:r>
      <w:r w:rsidRPr="00F27F2D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наличие дополнительных характеристик обусловлено необходимостью закупки Товар</w:t>
      </w:r>
      <w:r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а</w:t>
      </w:r>
      <w:r w:rsidRPr="00F27F2D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, удовлетворяющего требованиям Заказчика, т.к. характеристики, указанные в КТРУ не являются исчерпывающими и не позволяют точно определить потребность Заказчика: значения установлены в целях уточнения характеристик.</w:t>
      </w:r>
    </w:p>
    <w:p w14:paraId="004801A9" w14:textId="77777777" w:rsidR="00347B00" w:rsidRDefault="00347B00" w:rsidP="00085B12">
      <w:pPr>
        <w:shd w:val="clear" w:color="auto" w:fill="FFFFFF" w:themeFill="background1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</w:p>
    <w:p w14:paraId="78620CEF" w14:textId="77777777" w:rsidR="00F27F2D" w:rsidRDefault="00F27F2D" w:rsidP="00085B12">
      <w:pPr>
        <w:shd w:val="clear" w:color="auto" w:fill="FFFFFF" w:themeFill="background1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</w:p>
    <w:p w14:paraId="649717E5" w14:textId="77777777" w:rsidR="00F27F2D" w:rsidRDefault="00F27F2D" w:rsidP="00085B12">
      <w:pPr>
        <w:shd w:val="clear" w:color="auto" w:fill="FFFFFF" w:themeFill="background1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</w:p>
    <w:p w14:paraId="7CAEB2F6" w14:textId="77777777" w:rsidR="00085B12" w:rsidRPr="00F30FCB" w:rsidRDefault="00085B12" w:rsidP="00085B12">
      <w:pPr>
        <w:shd w:val="clear" w:color="auto" w:fill="FFFFFF" w:themeFill="background1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  <w:r w:rsidRPr="00F30FCB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Начальник филиала                                                                                                     А.Н. Джандубаев</w:t>
      </w:r>
    </w:p>
    <w:p w14:paraId="55148878" w14:textId="77777777" w:rsidR="00085B12" w:rsidRDefault="00085B12" w:rsidP="00085B12">
      <w:pPr>
        <w:shd w:val="clear" w:color="auto" w:fill="FFFFFF" w:themeFill="background1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</w:p>
    <w:p w14:paraId="0EAF5822" w14:textId="77777777" w:rsidR="00E24C7D" w:rsidRDefault="00E24C7D" w:rsidP="00085B12">
      <w:pPr>
        <w:shd w:val="clear" w:color="auto" w:fill="FFFFFF" w:themeFill="background1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</w:p>
    <w:p w14:paraId="3C1E92F9" w14:textId="77777777" w:rsidR="0009130A" w:rsidRPr="00F30FCB" w:rsidRDefault="0009130A" w:rsidP="00085B12">
      <w:pPr>
        <w:shd w:val="clear" w:color="auto" w:fill="FFFFFF" w:themeFill="background1"/>
        <w:spacing w:after="0" w:line="240" w:lineRule="auto"/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</w:pPr>
    </w:p>
    <w:p w14:paraId="0FC43C3D" w14:textId="7FC0DE73" w:rsidR="00085B12" w:rsidRPr="00F30FCB" w:rsidRDefault="00085B12" w:rsidP="00085B12">
      <w:pPr>
        <w:shd w:val="clear" w:color="auto" w:fill="FFFFFF" w:themeFill="background1"/>
        <w:spacing w:after="0" w:line="240" w:lineRule="auto"/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</w:pPr>
      <w:r w:rsidRPr="00F30FCB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Начальник ООД                                                                                                         </w:t>
      </w:r>
      <w:r w:rsidR="00E302DB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</w:t>
      </w:r>
      <w:r w:rsidRPr="00F30FCB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 xml:space="preserve"> </w:t>
      </w:r>
      <w:r w:rsidR="00E302DB">
        <w:rPr>
          <w:rFonts w:ascii="Times New Roman" w:eastAsia="Arial Unicode MS" w:hAnsi="Times New Roman" w:cs="Times New Roman"/>
          <w:sz w:val="24"/>
          <w:szCs w:val="24"/>
          <w:lang w:eastAsia="zh-CN" w:bidi="hi-IN"/>
        </w:rPr>
        <w:t>Ю.А. Селиванов</w:t>
      </w:r>
    </w:p>
    <w:p w14:paraId="28897218" w14:textId="77777777" w:rsidR="00401DE1" w:rsidRPr="00085B12" w:rsidRDefault="00401DE1" w:rsidP="00085B12">
      <w:pPr>
        <w:rPr>
          <w:rFonts w:ascii="Times New Roman" w:eastAsia="Times New Roman" w:hAnsi="Times New Roman" w:cs="Times New Roman"/>
          <w:sz w:val="26"/>
          <w:szCs w:val="26"/>
          <w:lang w:eastAsia="ru-RU" w:bidi="hi-IN"/>
        </w:rPr>
      </w:pPr>
      <w:bookmarkStart w:id="1" w:name="_GoBack"/>
      <w:bookmarkEnd w:id="1"/>
    </w:p>
    <w:sectPr w:rsidR="00401DE1" w:rsidRPr="00085B12" w:rsidSect="003A65C2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E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CF23F6"/>
    <w:multiLevelType w:val="hybridMultilevel"/>
    <w:tmpl w:val="B9686F84"/>
    <w:lvl w:ilvl="0" w:tplc="8D1E5C6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720B48"/>
    <w:multiLevelType w:val="hybridMultilevel"/>
    <w:tmpl w:val="DDF21780"/>
    <w:lvl w:ilvl="0" w:tplc="34F2B5A4">
      <w:start w:val="1"/>
      <w:numFmt w:val="upperRoman"/>
      <w:lvlText w:val="%1."/>
      <w:lvlJc w:val="left"/>
      <w:pPr>
        <w:ind w:left="1288" w:hanging="72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19546713"/>
    <w:multiLevelType w:val="hybridMultilevel"/>
    <w:tmpl w:val="C11AB39C"/>
    <w:lvl w:ilvl="0" w:tplc="DF7E9802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A3CA1"/>
    <w:multiLevelType w:val="multilevel"/>
    <w:tmpl w:val="4F804CD8"/>
    <w:lvl w:ilvl="0">
      <w:start w:val="9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843D32"/>
    <w:multiLevelType w:val="multilevel"/>
    <w:tmpl w:val="D444EE62"/>
    <w:lvl w:ilvl="0">
      <w:start w:val="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E171F31"/>
    <w:multiLevelType w:val="multilevel"/>
    <w:tmpl w:val="91AE35C2"/>
    <w:lvl w:ilvl="0">
      <w:start w:val="3"/>
      <w:numFmt w:val="decimal"/>
      <w:lvlText w:val="%1."/>
      <w:lvlJc w:val="left"/>
      <w:pPr>
        <w:ind w:left="510" w:hanging="510"/>
      </w:pPr>
    </w:lvl>
    <w:lvl w:ilvl="1">
      <w:start w:val="1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3A004EA8"/>
    <w:multiLevelType w:val="hybridMultilevel"/>
    <w:tmpl w:val="E31C515E"/>
    <w:lvl w:ilvl="0" w:tplc="33CC99DE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F076A972">
      <w:numFmt w:val="bullet"/>
      <w:lvlText w:val="-"/>
      <w:lvlJc w:val="left"/>
      <w:pPr>
        <w:ind w:left="193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A0A1DA0"/>
    <w:multiLevelType w:val="multilevel"/>
    <w:tmpl w:val="22D6D9D8"/>
    <w:lvl w:ilvl="0">
      <w:start w:val="3"/>
      <w:numFmt w:val="decimal"/>
      <w:lvlText w:val="%1."/>
      <w:lvlJc w:val="left"/>
      <w:pPr>
        <w:ind w:left="851" w:hanging="360"/>
      </w:pPr>
    </w:lvl>
    <w:lvl w:ilvl="1">
      <w:start w:val="1"/>
      <w:numFmt w:val="decimal"/>
      <w:isLgl/>
      <w:lvlText w:val="%1.%2."/>
      <w:lvlJc w:val="left"/>
      <w:pPr>
        <w:ind w:left="1211" w:hanging="720"/>
      </w:pPr>
    </w:lvl>
    <w:lvl w:ilvl="2">
      <w:start w:val="1"/>
      <w:numFmt w:val="decimal"/>
      <w:isLgl/>
      <w:lvlText w:val="%1.%2.%3."/>
      <w:lvlJc w:val="left"/>
      <w:pPr>
        <w:ind w:left="1211" w:hanging="720"/>
      </w:pPr>
    </w:lvl>
    <w:lvl w:ilvl="3">
      <w:start w:val="1"/>
      <w:numFmt w:val="decimal"/>
      <w:isLgl/>
      <w:lvlText w:val="%1.%2.%3.%4."/>
      <w:lvlJc w:val="left"/>
      <w:pPr>
        <w:ind w:left="1571" w:hanging="1080"/>
      </w:pPr>
    </w:lvl>
    <w:lvl w:ilvl="4">
      <w:start w:val="1"/>
      <w:numFmt w:val="decimal"/>
      <w:isLgl/>
      <w:lvlText w:val="%1.%2.%3.%4.%5."/>
      <w:lvlJc w:val="left"/>
      <w:pPr>
        <w:ind w:left="1571" w:hanging="1080"/>
      </w:pPr>
    </w:lvl>
    <w:lvl w:ilvl="5">
      <w:start w:val="1"/>
      <w:numFmt w:val="decimal"/>
      <w:isLgl/>
      <w:lvlText w:val="%1.%2.%3.%4.%5.%6."/>
      <w:lvlJc w:val="left"/>
      <w:pPr>
        <w:ind w:left="1931" w:hanging="1440"/>
      </w:pPr>
    </w:lvl>
    <w:lvl w:ilvl="6">
      <w:start w:val="1"/>
      <w:numFmt w:val="decimal"/>
      <w:isLgl/>
      <w:lvlText w:val="%1.%2.%3.%4.%5.%6.%7."/>
      <w:lvlJc w:val="left"/>
      <w:pPr>
        <w:ind w:left="1931" w:hanging="1440"/>
      </w:pPr>
    </w:lvl>
    <w:lvl w:ilvl="7">
      <w:start w:val="1"/>
      <w:numFmt w:val="decimal"/>
      <w:isLgl/>
      <w:lvlText w:val="%1.%2.%3.%4.%5.%6.%7.%8."/>
      <w:lvlJc w:val="left"/>
      <w:pPr>
        <w:ind w:left="2291" w:hanging="1800"/>
      </w:pPr>
    </w:lvl>
    <w:lvl w:ilvl="8">
      <w:start w:val="1"/>
      <w:numFmt w:val="decimal"/>
      <w:isLgl/>
      <w:lvlText w:val="%1.%2.%3.%4.%5.%6.%7.%8.%9."/>
      <w:lvlJc w:val="left"/>
      <w:pPr>
        <w:ind w:left="2291" w:hanging="1800"/>
      </w:pPr>
    </w:lvl>
  </w:abstractNum>
  <w:abstractNum w:abstractNumId="9" w15:restartNumberingAfterBreak="0">
    <w:nsid w:val="4C482BF0"/>
    <w:multiLevelType w:val="multilevel"/>
    <w:tmpl w:val="B7EE973A"/>
    <w:lvl w:ilvl="0">
      <w:start w:val="3"/>
      <w:numFmt w:val="decimal"/>
      <w:lvlText w:val="%1."/>
      <w:lvlJc w:val="left"/>
      <w:pPr>
        <w:ind w:left="585" w:hanging="585"/>
      </w:pPr>
    </w:lvl>
    <w:lvl w:ilvl="1">
      <w:start w:val="6"/>
      <w:numFmt w:val="decimal"/>
      <w:lvlText w:val="%1.%2."/>
      <w:lvlJc w:val="left"/>
      <w:pPr>
        <w:ind w:left="967" w:hanging="720"/>
      </w:pPr>
    </w:lvl>
    <w:lvl w:ilvl="2">
      <w:start w:val="4"/>
      <w:numFmt w:val="decimal"/>
      <w:lvlText w:val="%1.%2.%3."/>
      <w:lvlJc w:val="left"/>
      <w:pPr>
        <w:ind w:left="1214" w:hanging="720"/>
      </w:pPr>
    </w:lvl>
    <w:lvl w:ilvl="3">
      <w:start w:val="1"/>
      <w:numFmt w:val="decimal"/>
      <w:lvlText w:val="%1.%2.%3.%4."/>
      <w:lvlJc w:val="left"/>
      <w:pPr>
        <w:ind w:left="1821" w:hanging="1080"/>
      </w:pPr>
    </w:lvl>
    <w:lvl w:ilvl="4">
      <w:start w:val="1"/>
      <w:numFmt w:val="decimal"/>
      <w:lvlText w:val="%1.%2.%3.%4.%5."/>
      <w:lvlJc w:val="left"/>
      <w:pPr>
        <w:ind w:left="2068" w:hanging="1080"/>
      </w:pPr>
    </w:lvl>
    <w:lvl w:ilvl="5">
      <w:start w:val="1"/>
      <w:numFmt w:val="decimal"/>
      <w:lvlText w:val="%1.%2.%3.%4.%5.%6."/>
      <w:lvlJc w:val="left"/>
      <w:pPr>
        <w:ind w:left="2675" w:hanging="1440"/>
      </w:pPr>
    </w:lvl>
    <w:lvl w:ilvl="6">
      <w:start w:val="1"/>
      <w:numFmt w:val="decimal"/>
      <w:lvlText w:val="%1.%2.%3.%4.%5.%6.%7."/>
      <w:lvlJc w:val="left"/>
      <w:pPr>
        <w:ind w:left="2922" w:hanging="1440"/>
      </w:pPr>
    </w:lvl>
    <w:lvl w:ilvl="7">
      <w:start w:val="1"/>
      <w:numFmt w:val="decimal"/>
      <w:lvlText w:val="%1.%2.%3.%4.%5.%6.%7.%8."/>
      <w:lvlJc w:val="left"/>
      <w:pPr>
        <w:ind w:left="3529" w:hanging="1800"/>
      </w:pPr>
    </w:lvl>
    <w:lvl w:ilvl="8">
      <w:start w:val="1"/>
      <w:numFmt w:val="decimal"/>
      <w:lvlText w:val="%1.%2.%3.%4.%5.%6.%7.%8.%9."/>
      <w:lvlJc w:val="left"/>
      <w:pPr>
        <w:ind w:left="3776" w:hanging="1800"/>
      </w:pPr>
    </w:lvl>
  </w:abstractNum>
  <w:abstractNum w:abstractNumId="10" w15:restartNumberingAfterBreak="0">
    <w:nsid w:val="67696BF0"/>
    <w:multiLevelType w:val="multilevel"/>
    <w:tmpl w:val="5F0C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66277"/>
    <w:multiLevelType w:val="hybridMultilevel"/>
    <w:tmpl w:val="C6E82B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7"/>
  </w:num>
  <w:num w:numId="3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3"/>
    </w:lvlOverride>
    <w:lvlOverride w:ilvl="1">
      <w:startOverride w:val="6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1"/>
  </w:num>
  <w:num w:numId="9">
    <w:abstractNumId w:val="11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91E"/>
    <w:rsid w:val="0000116C"/>
    <w:rsid w:val="00040496"/>
    <w:rsid w:val="0005578E"/>
    <w:rsid w:val="00076BC1"/>
    <w:rsid w:val="00081936"/>
    <w:rsid w:val="00085B12"/>
    <w:rsid w:val="0009130A"/>
    <w:rsid w:val="000B191E"/>
    <w:rsid w:val="000E4B31"/>
    <w:rsid w:val="000F4538"/>
    <w:rsid w:val="0010148B"/>
    <w:rsid w:val="001040D8"/>
    <w:rsid w:val="0017343C"/>
    <w:rsid w:val="001B1883"/>
    <w:rsid w:val="001D3D1D"/>
    <w:rsid w:val="001D7C46"/>
    <w:rsid w:val="001E72EC"/>
    <w:rsid w:val="00216B64"/>
    <w:rsid w:val="00255A3A"/>
    <w:rsid w:val="00261D8F"/>
    <w:rsid w:val="002633AE"/>
    <w:rsid w:val="00266992"/>
    <w:rsid w:val="0027769C"/>
    <w:rsid w:val="002D39D4"/>
    <w:rsid w:val="00334146"/>
    <w:rsid w:val="00347B00"/>
    <w:rsid w:val="003674A0"/>
    <w:rsid w:val="00374986"/>
    <w:rsid w:val="003773F9"/>
    <w:rsid w:val="003844EC"/>
    <w:rsid w:val="003A5215"/>
    <w:rsid w:val="003A65C2"/>
    <w:rsid w:val="003C2A0C"/>
    <w:rsid w:val="003C2C70"/>
    <w:rsid w:val="003E1A1F"/>
    <w:rsid w:val="003F6DAB"/>
    <w:rsid w:val="00401DE1"/>
    <w:rsid w:val="00403E68"/>
    <w:rsid w:val="0041244A"/>
    <w:rsid w:val="0042153A"/>
    <w:rsid w:val="0045704C"/>
    <w:rsid w:val="00462E1C"/>
    <w:rsid w:val="004834F0"/>
    <w:rsid w:val="00485C14"/>
    <w:rsid w:val="004871CB"/>
    <w:rsid w:val="004B1D88"/>
    <w:rsid w:val="004B3A02"/>
    <w:rsid w:val="004B4DA8"/>
    <w:rsid w:val="004B541A"/>
    <w:rsid w:val="004B7951"/>
    <w:rsid w:val="004C6718"/>
    <w:rsid w:val="004D457A"/>
    <w:rsid w:val="00520697"/>
    <w:rsid w:val="0055267A"/>
    <w:rsid w:val="00560494"/>
    <w:rsid w:val="005645ED"/>
    <w:rsid w:val="005908B5"/>
    <w:rsid w:val="00593B3B"/>
    <w:rsid w:val="005A3D95"/>
    <w:rsid w:val="005B16AA"/>
    <w:rsid w:val="005B70A2"/>
    <w:rsid w:val="005C0252"/>
    <w:rsid w:val="005C56CF"/>
    <w:rsid w:val="005D7379"/>
    <w:rsid w:val="00624FA2"/>
    <w:rsid w:val="0065559F"/>
    <w:rsid w:val="00675304"/>
    <w:rsid w:val="00683375"/>
    <w:rsid w:val="006A2B68"/>
    <w:rsid w:val="006C3132"/>
    <w:rsid w:val="006F6D0D"/>
    <w:rsid w:val="00704254"/>
    <w:rsid w:val="0072179D"/>
    <w:rsid w:val="00727713"/>
    <w:rsid w:val="00772228"/>
    <w:rsid w:val="007852FD"/>
    <w:rsid w:val="007C164E"/>
    <w:rsid w:val="007D76CD"/>
    <w:rsid w:val="007F7927"/>
    <w:rsid w:val="00820DC2"/>
    <w:rsid w:val="00874405"/>
    <w:rsid w:val="008A45D1"/>
    <w:rsid w:val="008A5C7C"/>
    <w:rsid w:val="008B5588"/>
    <w:rsid w:val="008D5B71"/>
    <w:rsid w:val="008D7007"/>
    <w:rsid w:val="008F034D"/>
    <w:rsid w:val="009440D5"/>
    <w:rsid w:val="009456B6"/>
    <w:rsid w:val="009462CF"/>
    <w:rsid w:val="00951148"/>
    <w:rsid w:val="00957FBB"/>
    <w:rsid w:val="00967F01"/>
    <w:rsid w:val="0097442B"/>
    <w:rsid w:val="00977404"/>
    <w:rsid w:val="009A3A5E"/>
    <w:rsid w:val="009D618F"/>
    <w:rsid w:val="009D657C"/>
    <w:rsid w:val="00A06673"/>
    <w:rsid w:val="00A1257B"/>
    <w:rsid w:val="00A2426A"/>
    <w:rsid w:val="00A30E4A"/>
    <w:rsid w:val="00A317B5"/>
    <w:rsid w:val="00A37FC0"/>
    <w:rsid w:val="00A46FF9"/>
    <w:rsid w:val="00A554EC"/>
    <w:rsid w:val="00A66DD0"/>
    <w:rsid w:val="00A941D4"/>
    <w:rsid w:val="00A95421"/>
    <w:rsid w:val="00AA5361"/>
    <w:rsid w:val="00AD22E0"/>
    <w:rsid w:val="00AD4C59"/>
    <w:rsid w:val="00AF0251"/>
    <w:rsid w:val="00B071C7"/>
    <w:rsid w:val="00B10A12"/>
    <w:rsid w:val="00B116D4"/>
    <w:rsid w:val="00B562D1"/>
    <w:rsid w:val="00BA481A"/>
    <w:rsid w:val="00BB7E99"/>
    <w:rsid w:val="00BC4897"/>
    <w:rsid w:val="00BF7CC6"/>
    <w:rsid w:val="00C40117"/>
    <w:rsid w:val="00C57AA8"/>
    <w:rsid w:val="00C71A33"/>
    <w:rsid w:val="00CB2761"/>
    <w:rsid w:val="00CB535A"/>
    <w:rsid w:val="00CE1A9F"/>
    <w:rsid w:val="00CE67BE"/>
    <w:rsid w:val="00CE739D"/>
    <w:rsid w:val="00CF2FE8"/>
    <w:rsid w:val="00CF62B8"/>
    <w:rsid w:val="00D027E9"/>
    <w:rsid w:val="00D22669"/>
    <w:rsid w:val="00D22F04"/>
    <w:rsid w:val="00D26515"/>
    <w:rsid w:val="00D33400"/>
    <w:rsid w:val="00D607E1"/>
    <w:rsid w:val="00D65117"/>
    <w:rsid w:val="00D66DBC"/>
    <w:rsid w:val="00D94004"/>
    <w:rsid w:val="00DC7403"/>
    <w:rsid w:val="00E0184F"/>
    <w:rsid w:val="00E10E8D"/>
    <w:rsid w:val="00E24C7D"/>
    <w:rsid w:val="00E302DB"/>
    <w:rsid w:val="00E3638E"/>
    <w:rsid w:val="00E55523"/>
    <w:rsid w:val="00E81417"/>
    <w:rsid w:val="00E820BE"/>
    <w:rsid w:val="00EA6F97"/>
    <w:rsid w:val="00EC7D0F"/>
    <w:rsid w:val="00ED4269"/>
    <w:rsid w:val="00F214EB"/>
    <w:rsid w:val="00F27F2D"/>
    <w:rsid w:val="00F30A24"/>
    <w:rsid w:val="00F44A33"/>
    <w:rsid w:val="00F462CC"/>
    <w:rsid w:val="00F61CE8"/>
    <w:rsid w:val="00F84B02"/>
    <w:rsid w:val="00F84FF1"/>
    <w:rsid w:val="00F96F08"/>
    <w:rsid w:val="00FB70E6"/>
    <w:rsid w:val="00FC16BF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1B648"/>
  <w15:docId w15:val="{126F5D4A-2729-4EF9-BE52-F6B13B9E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883"/>
  </w:style>
  <w:style w:type="paragraph" w:styleId="1">
    <w:name w:val="heading 1"/>
    <w:basedOn w:val="a"/>
    <w:link w:val="10"/>
    <w:uiPriority w:val="9"/>
    <w:qFormat/>
    <w:rsid w:val="00D651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317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01D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01DE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217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5C56CF"/>
    <w:rPr>
      <w:color w:val="0000FF"/>
      <w:u w:val="single"/>
    </w:rPr>
  </w:style>
  <w:style w:type="character" w:customStyle="1" w:styleId="chars-valuevalue-min-val">
    <w:name w:val="chars-value__value-min-val"/>
    <w:basedOn w:val="a0"/>
    <w:rsid w:val="004B4DA8"/>
  </w:style>
  <w:style w:type="character" w:customStyle="1" w:styleId="chars-valuevalue-max-val">
    <w:name w:val="chars-value__value-max-val"/>
    <w:basedOn w:val="a0"/>
    <w:rsid w:val="004B4DA8"/>
  </w:style>
  <w:style w:type="character" w:customStyle="1" w:styleId="ktru--measure-1">
    <w:name w:val="ktru--measure-1"/>
    <w:basedOn w:val="a0"/>
    <w:rsid w:val="00624FA2"/>
  </w:style>
  <w:style w:type="character" w:customStyle="1" w:styleId="ktru--measure-2">
    <w:name w:val="ktru--measure-2"/>
    <w:basedOn w:val="a0"/>
    <w:rsid w:val="00624FA2"/>
  </w:style>
  <w:style w:type="character" w:customStyle="1" w:styleId="ktru--class-1">
    <w:name w:val="ktru--class-1"/>
    <w:basedOn w:val="a0"/>
    <w:rsid w:val="00624FA2"/>
  </w:style>
  <w:style w:type="character" w:customStyle="1" w:styleId="ktru--class-2">
    <w:name w:val="ktru--class-2"/>
    <w:basedOn w:val="a0"/>
    <w:rsid w:val="00624FA2"/>
  </w:style>
  <w:style w:type="paragraph" w:customStyle="1" w:styleId="11">
    <w:name w:val="Абзац списка1"/>
    <w:basedOn w:val="a"/>
    <w:qFormat/>
    <w:rsid w:val="00675304"/>
    <w:pPr>
      <w:spacing w:after="0" w:line="240" w:lineRule="auto"/>
      <w:ind w:left="720"/>
    </w:pPr>
    <w:rPr>
      <w:rFonts w:ascii="Times New Roman" w:eastAsia="Times New Roman" w:hAnsi="Times New Roman" w:cs="Arial"/>
      <w:color w:val="000000"/>
      <w:sz w:val="28"/>
      <w:szCs w:val="28"/>
      <w:lang w:eastAsia="ru-RU"/>
    </w:rPr>
  </w:style>
  <w:style w:type="character" w:customStyle="1" w:styleId="product-classificationfeature">
    <w:name w:val="product-classification__feature"/>
    <w:basedOn w:val="a0"/>
    <w:rsid w:val="00675304"/>
  </w:style>
  <w:style w:type="character" w:customStyle="1" w:styleId="product-classificationvalues">
    <w:name w:val="product-classification__values"/>
    <w:basedOn w:val="a0"/>
    <w:rsid w:val="00675304"/>
  </w:style>
  <w:style w:type="character" w:customStyle="1" w:styleId="product-classificationunit">
    <w:name w:val="product-classification__unit"/>
    <w:basedOn w:val="a0"/>
    <w:rsid w:val="00675304"/>
  </w:style>
  <w:style w:type="character" w:customStyle="1" w:styleId="js-product-article">
    <w:name w:val="js-product-article"/>
    <w:basedOn w:val="a0"/>
    <w:rsid w:val="00C57AA8"/>
  </w:style>
  <w:style w:type="character" w:customStyle="1" w:styleId="product-statusmessage">
    <w:name w:val="product-status__message"/>
    <w:basedOn w:val="a0"/>
    <w:rsid w:val="00C57AA8"/>
  </w:style>
  <w:style w:type="character" w:customStyle="1" w:styleId="select2-selectionrendered">
    <w:name w:val="select2-selection__rendered"/>
    <w:basedOn w:val="a0"/>
    <w:rsid w:val="00C57AA8"/>
  </w:style>
  <w:style w:type="character" w:customStyle="1" w:styleId="product-classificationname">
    <w:name w:val="product-classification__name"/>
    <w:basedOn w:val="a0"/>
    <w:rsid w:val="00C57AA8"/>
  </w:style>
  <w:style w:type="character" w:customStyle="1" w:styleId="10">
    <w:name w:val="Заголовок 1 Знак"/>
    <w:basedOn w:val="a0"/>
    <w:link w:val="1"/>
    <w:uiPriority w:val="9"/>
    <w:rsid w:val="00D6511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68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2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59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0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306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7869">
              <w:marLeft w:val="0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48656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87872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7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82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00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67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47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27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2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9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8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7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30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7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95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1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0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19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6108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806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81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51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68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415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1BB3FF-F7DE-435D-93C7-5DC2545A5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448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Хомович</dc:creator>
  <cp:lastModifiedBy>User</cp:lastModifiedBy>
  <cp:revision>25</cp:revision>
  <cp:lastPrinted>2026-05-28T09:37:00Z</cp:lastPrinted>
  <dcterms:created xsi:type="dcterms:W3CDTF">2026-05-14T08:48:00Z</dcterms:created>
  <dcterms:modified xsi:type="dcterms:W3CDTF">2026-05-28T09:40:00Z</dcterms:modified>
</cp:coreProperties>
</file>