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D78439" w14:textId="77777777" w:rsidR="008E6BF8" w:rsidRPr="008E6BF8" w:rsidRDefault="008E6BF8" w:rsidP="008E6BF8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  <w:bookmarkStart w:id="0" w:name="_Ref103457334"/>
      <w:bookmarkStart w:id="1" w:name="_Ref103457708"/>
      <w:proofErr w:type="gramStart"/>
      <w:r w:rsidRPr="008E6BF8">
        <w:rPr>
          <w:rFonts w:ascii="Times New Roman" w:eastAsia="Times New Roman" w:hAnsi="Times New Roman" w:cs="Times New Roman"/>
          <w:b/>
          <w:lang w:eastAsia="ru-RU"/>
        </w:rPr>
        <w:t>Контракт  №</w:t>
      </w:r>
      <w:proofErr w:type="gramEnd"/>
      <w:r w:rsidRPr="008E6BF8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14:paraId="46F85E51" w14:textId="77777777" w:rsidR="008E6BF8" w:rsidRPr="008E6BF8" w:rsidRDefault="008E6BF8" w:rsidP="008E6BF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ru-RU"/>
        </w:rPr>
      </w:pPr>
    </w:p>
    <w:p w14:paraId="41471A93" w14:textId="77777777" w:rsidR="008E6BF8" w:rsidRPr="008E6BF8" w:rsidRDefault="008E6BF8" w:rsidP="008E6BF8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</w:p>
    <w:p w14:paraId="5FD34860" w14:textId="77777777" w:rsidR="008E6BF8" w:rsidRPr="008E6BF8" w:rsidRDefault="008E6BF8" w:rsidP="008E6BF8">
      <w:pPr>
        <w:tabs>
          <w:tab w:val="right" w:pos="96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 xml:space="preserve">г. Санкт-Петербург                                                                        </w:t>
      </w:r>
      <w:proofErr w:type="gramStart"/>
      <w:r w:rsidRPr="008E6BF8">
        <w:rPr>
          <w:rFonts w:ascii="Times New Roman" w:eastAsia="Times New Roman" w:hAnsi="Times New Roman" w:cs="Times New Roman"/>
          <w:lang w:eastAsia="ru-RU"/>
        </w:rPr>
        <w:t xml:space="preserve">   «</w:t>
      </w:r>
      <w:proofErr w:type="gramEnd"/>
      <w:r w:rsidRPr="008E6BF8">
        <w:rPr>
          <w:rFonts w:ascii="Times New Roman" w:eastAsia="Times New Roman" w:hAnsi="Times New Roman" w:cs="Times New Roman"/>
          <w:lang w:eastAsia="ru-RU"/>
        </w:rPr>
        <w:t>____» _______ 2026 г.</w:t>
      </w:r>
    </w:p>
    <w:p w14:paraId="478C75F3" w14:textId="77777777" w:rsidR="008E6BF8" w:rsidRPr="008E6BF8" w:rsidRDefault="008E6BF8" w:rsidP="008E6BF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7295B468" w14:textId="77777777" w:rsidR="008E6BF8" w:rsidRPr="008E6BF8" w:rsidRDefault="008E6BF8" w:rsidP="008E6BF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6BF8">
        <w:rPr>
          <w:rFonts w:ascii="Times New Roman" w:eastAsia="Times New Roman" w:hAnsi="Times New Roman" w:cs="Times New Roman"/>
          <w:b/>
          <w:lang w:eastAsia="ru-RU"/>
        </w:rPr>
        <w:t xml:space="preserve">Федеральное государственное бюджетное учреждение "Федеральный научно-образовательный центр медико-социальной экспертизы и реабилитации им. Г.А. Альбрехта" Министерства труда и социальной защиты Российской Федерации (ФГБУ ФНОЦ МСЭ и Р им. Г.А. Альбрехта Минтруда России) </w:t>
      </w:r>
      <w:r w:rsidRPr="008E6BF8">
        <w:rPr>
          <w:rFonts w:ascii="Times New Roman" w:eastAsia="Times New Roman" w:hAnsi="Times New Roman" w:cs="Times New Roman"/>
          <w:lang w:eastAsia="ru-RU"/>
        </w:rPr>
        <w:t>в лице  _______________________________________,  действующего на основании ______________________________, именуемое в дальнейшем «Заказчик», с одной стороны, и</w:t>
      </w:r>
    </w:p>
    <w:p w14:paraId="7436DE68" w14:textId="77777777" w:rsidR="008E6BF8" w:rsidRPr="008E6BF8" w:rsidRDefault="008E6BF8" w:rsidP="008E6B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b/>
          <w:lang w:eastAsia="ru-RU"/>
        </w:rPr>
        <w:t>__________________________________ (______________________)</w:t>
      </w:r>
      <w:r w:rsidRPr="008E6BF8">
        <w:rPr>
          <w:rFonts w:ascii="Times New Roman" w:eastAsia="Times New Roman" w:hAnsi="Times New Roman" w:cs="Times New Roman"/>
          <w:lang w:eastAsia="ru-RU"/>
        </w:rPr>
        <w:t xml:space="preserve">, в лице ___________________, действующего на основании Устава, именуемое в дальнейшем </w:t>
      </w:r>
      <w:r w:rsidRPr="008E6BF8">
        <w:rPr>
          <w:rFonts w:ascii="Times New Roman" w:eastAsia="Times New Roman" w:hAnsi="Times New Roman" w:cs="Times New Roman"/>
          <w:b/>
          <w:lang w:eastAsia="ru-RU"/>
        </w:rPr>
        <w:t>«Поставщик»</w:t>
      </w:r>
      <w:r w:rsidRPr="008E6BF8">
        <w:rPr>
          <w:rFonts w:ascii="Times New Roman" w:eastAsia="Times New Roman" w:hAnsi="Times New Roman" w:cs="Times New Roman"/>
          <w:lang w:eastAsia="ru-RU"/>
        </w:rPr>
        <w:t xml:space="preserve">, с другой стороны, а вместе именуемые </w:t>
      </w:r>
      <w:r w:rsidRPr="008E6BF8">
        <w:rPr>
          <w:rFonts w:ascii="Times New Roman" w:eastAsia="Times New Roman" w:hAnsi="Times New Roman" w:cs="Times New Roman"/>
          <w:b/>
          <w:lang w:eastAsia="ru-RU"/>
        </w:rPr>
        <w:t>«Стороны»</w:t>
      </w:r>
      <w:r w:rsidRPr="008E6BF8">
        <w:rPr>
          <w:rFonts w:ascii="Times New Roman" w:eastAsia="Times New Roman" w:hAnsi="Times New Roman" w:cs="Times New Roman"/>
          <w:lang w:eastAsia="ru-RU"/>
        </w:rPr>
        <w:t xml:space="preserve">, по результатам закупочной сессии (Итоговый протокол сессии № ___________ от «______» __________ 2026 г.), ИКЗ 261780610484078060100100010000000244, </w:t>
      </w:r>
    </w:p>
    <w:p w14:paraId="77FF39E2" w14:textId="77777777" w:rsidR="008E6BF8" w:rsidRPr="008E6BF8" w:rsidRDefault="008E6BF8" w:rsidP="008E6B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заключили настоящий контракт (далее - Контракт) о нижеследующем:</w:t>
      </w:r>
      <w:r w:rsidRPr="008E6BF8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14:paraId="155C87EB" w14:textId="77777777" w:rsidR="008E6BF8" w:rsidRPr="008E6BF8" w:rsidRDefault="008E6BF8" w:rsidP="008E6BF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9D6FCBE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E6BF8">
        <w:rPr>
          <w:rFonts w:ascii="Times New Roman" w:eastAsia="Times New Roman" w:hAnsi="Times New Roman" w:cs="Times New Roman"/>
          <w:b/>
          <w:lang w:eastAsia="ru-RU"/>
        </w:rPr>
        <w:t xml:space="preserve">1. </w:t>
      </w:r>
      <w:r w:rsidRPr="008E6BF8">
        <w:rPr>
          <w:rFonts w:ascii="Times New Roman" w:eastAsia="Times New Roman" w:hAnsi="Times New Roman" w:cs="Times New Roman"/>
          <w:b/>
          <w:bCs/>
          <w:lang w:eastAsia="ru-RU"/>
        </w:rPr>
        <w:t>Предмет Контракта</w:t>
      </w:r>
    </w:p>
    <w:p w14:paraId="67AACB9B" w14:textId="77777777" w:rsidR="008E6BF8" w:rsidRPr="008E6BF8" w:rsidRDefault="008E6BF8" w:rsidP="008E6BF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 xml:space="preserve">1.1. В соответствии с настоящим Контрактом Поставщик обязуется передать в собственность Заказчика </w:t>
      </w:r>
      <w:r w:rsidRPr="008E6BF8">
        <w:rPr>
          <w:rFonts w:ascii="Times New Roman" w:eastAsia="Times New Roman" w:hAnsi="Times New Roman" w:cs="Times New Roman"/>
          <w:b/>
          <w:lang w:eastAsia="ru-RU"/>
        </w:rPr>
        <w:t>полиграфическую продукцию</w:t>
      </w:r>
      <w:r w:rsidRPr="008E6BF8">
        <w:rPr>
          <w:rFonts w:ascii="Times New Roman" w:eastAsia="Times New Roman" w:hAnsi="Times New Roman" w:cs="Times New Roman"/>
          <w:lang w:eastAsia="ru-RU"/>
        </w:rPr>
        <w:t xml:space="preserve"> (далее по тексту - Товар), а Заказчик в свою очередь обязуется принять Товар и оплатить его в порядке и на условиях, предусмотренные настоящим Контрактом.</w:t>
      </w:r>
    </w:p>
    <w:p w14:paraId="1E51D732" w14:textId="77777777" w:rsidR="008E6BF8" w:rsidRPr="008E6BF8" w:rsidRDefault="008E6BF8" w:rsidP="008E6B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 xml:space="preserve">1.2. </w:t>
      </w:r>
      <w:proofErr w:type="gramStart"/>
      <w:r w:rsidRPr="008E6BF8">
        <w:rPr>
          <w:rFonts w:ascii="Times New Roman" w:eastAsia="Times New Roman" w:hAnsi="Times New Roman" w:cs="Times New Roman"/>
          <w:lang w:eastAsia="ru-RU"/>
        </w:rPr>
        <w:t>Наименование,  количество</w:t>
      </w:r>
      <w:proofErr w:type="gramEnd"/>
      <w:r w:rsidRPr="008E6BF8">
        <w:rPr>
          <w:rFonts w:ascii="Times New Roman" w:eastAsia="Times New Roman" w:hAnsi="Times New Roman" w:cs="Times New Roman"/>
          <w:lang w:eastAsia="ru-RU"/>
        </w:rPr>
        <w:t xml:space="preserve"> и цена Товара указаны в Спецификации (Приложение № 1).</w:t>
      </w:r>
    </w:p>
    <w:p w14:paraId="44B9637E" w14:textId="6DFBFF0F" w:rsidR="008E6BF8" w:rsidRPr="008E6BF8" w:rsidRDefault="008E6BF8" w:rsidP="008E6B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 xml:space="preserve">1.3. Срок исполнения обязательства Поставщика по передаче Товара: </w:t>
      </w:r>
      <w:r w:rsidR="007F40F4">
        <w:rPr>
          <w:rFonts w:ascii="Times New Roman" w:eastAsia="Times New Roman" w:hAnsi="Times New Roman" w:cs="Times New Roman"/>
          <w:lang w:eastAsia="ru-RU"/>
        </w:rPr>
        <w:t xml:space="preserve">в течении </w:t>
      </w:r>
      <w:r w:rsidR="007F40F4" w:rsidRPr="007F40F4">
        <w:rPr>
          <w:rFonts w:ascii="Times New Roman" w:eastAsia="Times New Roman" w:hAnsi="Times New Roman" w:cs="Times New Roman"/>
          <w:lang w:eastAsia="ru-RU"/>
        </w:rPr>
        <w:t xml:space="preserve">3 (трех) рабочих дней </w:t>
      </w:r>
      <w:r w:rsidRPr="008E6BF8">
        <w:rPr>
          <w:rFonts w:ascii="Times New Roman" w:eastAsia="Times New Roman" w:hAnsi="Times New Roman" w:cs="Times New Roman"/>
          <w:lang w:eastAsia="ru-RU"/>
        </w:rPr>
        <w:t xml:space="preserve">с момента подписания контракта </w:t>
      </w:r>
    </w:p>
    <w:p w14:paraId="172AB9CF" w14:textId="77777777" w:rsidR="008E6BF8" w:rsidRPr="008E6BF8" w:rsidRDefault="008E6BF8" w:rsidP="008E6BF8">
      <w:pPr>
        <w:shd w:val="clear" w:color="auto" w:fill="FFFFFF"/>
        <w:tabs>
          <w:tab w:val="left" w:pos="134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1.4. Настоящим Поставщик гарантирует, что Товар не заложен, не является предметом ареста, свободен от прав третьих лиц, ввезен на территорию РФ с соблюдением всех установленных законодательством РФ правил, и прошел все необходимые испытания.</w:t>
      </w:r>
    </w:p>
    <w:p w14:paraId="5D26F64A" w14:textId="77777777" w:rsidR="008E6BF8" w:rsidRPr="008E6BF8" w:rsidRDefault="008E6BF8" w:rsidP="008E6B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1.5. Приемка Товара осуществляется в соответствии с настоящим Контрактом.</w:t>
      </w:r>
    </w:p>
    <w:p w14:paraId="3AC368A6" w14:textId="77777777" w:rsidR="008E6BF8" w:rsidRPr="008E6BF8" w:rsidRDefault="008E6BF8" w:rsidP="008E6B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75927421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E6BF8">
        <w:rPr>
          <w:rFonts w:ascii="Times New Roman" w:eastAsia="Times New Roman" w:hAnsi="Times New Roman" w:cs="Times New Roman"/>
          <w:b/>
          <w:bCs/>
          <w:color w:val="26282F"/>
          <w:lang w:eastAsia="ru-RU"/>
        </w:rPr>
        <w:t>2</w:t>
      </w:r>
      <w:r w:rsidRPr="008E6BF8">
        <w:rPr>
          <w:rFonts w:ascii="Times New Roman" w:eastAsia="Times New Roman" w:hAnsi="Times New Roman" w:cs="Times New Roman"/>
          <w:b/>
          <w:bCs/>
          <w:lang w:eastAsia="ru-RU"/>
        </w:rPr>
        <w:t>. Права и обязанности Сторон</w:t>
      </w:r>
    </w:p>
    <w:p w14:paraId="0E7E0F4D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6BF8">
        <w:rPr>
          <w:rFonts w:ascii="Times New Roman" w:eastAsia="Times New Roman" w:hAnsi="Times New Roman" w:cs="Times New Roman"/>
          <w:b/>
          <w:spacing w:val="-6"/>
          <w:lang w:eastAsia="ru-RU"/>
        </w:rPr>
        <w:t xml:space="preserve">2. </w:t>
      </w:r>
      <w:proofErr w:type="gramStart"/>
      <w:r w:rsidRPr="008E6BF8">
        <w:rPr>
          <w:rFonts w:ascii="Times New Roman" w:eastAsia="Times New Roman" w:hAnsi="Times New Roman" w:cs="Times New Roman"/>
          <w:b/>
          <w:spacing w:val="-6"/>
          <w:lang w:eastAsia="ru-RU"/>
        </w:rPr>
        <w:t>1 .</w:t>
      </w:r>
      <w:proofErr w:type="gramEnd"/>
      <w:r w:rsidRPr="008E6BF8">
        <w:rPr>
          <w:rFonts w:ascii="Times New Roman" w:eastAsia="Times New Roman" w:hAnsi="Times New Roman" w:cs="Times New Roman"/>
          <w:b/>
          <w:spacing w:val="-6"/>
          <w:lang w:eastAsia="ru-RU"/>
        </w:rPr>
        <w:t xml:space="preserve"> Поставщик обязан:</w:t>
      </w:r>
    </w:p>
    <w:p w14:paraId="151DB373" w14:textId="77777777" w:rsidR="008E6BF8" w:rsidRPr="008E6BF8" w:rsidRDefault="008E6BF8" w:rsidP="008E6B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2.1.1. Поставить Товар надлежащего качества, в надлежащей упаковке, в ассортименте, количестве и сроки, установленные условиями настоящего Контракта.</w:t>
      </w:r>
    </w:p>
    <w:p w14:paraId="2F79F847" w14:textId="77777777" w:rsidR="008E6BF8" w:rsidRPr="008E6BF8" w:rsidRDefault="008E6BF8" w:rsidP="008E6B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 xml:space="preserve">2.1.2. Предоставить на поставляемый Товар </w:t>
      </w:r>
      <w:r w:rsidRPr="008E6BF8">
        <w:rPr>
          <w:rFonts w:ascii="Times New Roman" w:eastAsia="Times New Roman" w:hAnsi="Times New Roman" w:cs="Times New Roman"/>
          <w:sz w:val="21"/>
          <w:szCs w:val="21"/>
          <w:lang w:eastAsia="ru-RU"/>
        </w:rPr>
        <w:t>всю необходимую товаросопроводительную документацию, предусмотренную действующим законодательством РФ к такому виду Товаров.</w:t>
      </w:r>
    </w:p>
    <w:p w14:paraId="3EFE9128" w14:textId="67198319" w:rsidR="007F40F4" w:rsidRPr="008E6BF8" w:rsidRDefault="008E6BF8" w:rsidP="007F40F4">
      <w:pPr>
        <w:shd w:val="clear" w:color="auto" w:fill="FFFFFF"/>
        <w:tabs>
          <w:tab w:val="left" w:pos="151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2.1.3. Обеспечить доставку Товара на склад Покупателя и передачу в установленные настоящим Контрактом сроки по адресу</w:t>
      </w:r>
      <w:proofErr w:type="gramStart"/>
      <w:r w:rsidRPr="008E6BF8">
        <w:rPr>
          <w:rFonts w:ascii="Times New Roman" w:eastAsia="Times New Roman" w:hAnsi="Times New Roman" w:cs="Times New Roman"/>
          <w:lang w:eastAsia="ru-RU"/>
        </w:rPr>
        <w:t xml:space="preserve">: </w:t>
      </w:r>
      <w:r w:rsidR="007F40F4" w:rsidRPr="007F40F4">
        <w:rPr>
          <w:rFonts w:ascii="Times New Roman" w:eastAsia="Times New Roman" w:hAnsi="Times New Roman" w:cs="Times New Roman"/>
          <w:lang w:eastAsia="ru-RU"/>
        </w:rPr>
        <w:t>:</w:t>
      </w:r>
      <w:proofErr w:type="gramEnd"/>
      <w:r w:rsidR="007F40F4" w:rsidRPr="007F40F4">
        <w:rPr>
          <w:rFonts w:ascii="Times New Roman" w:eastAsia="Times New Roman" w:hAnsi="Times New Roman" w:cs="Times New Roman"/>
          <w:lang w:eastAsia="ru-RU"/>
        </w:rPr>
        <w:t xml:space="preserve"> г. Санкт-Петербург, ул. Большой Сампсониевский проспект, д. 11.</w:t>
      </w:r>
    </w:p>
    <w:p w14:paraId="48510DF5" w14:textId="77777777" w:rsidR="008E6BF8" w:rsidRPr="008E6BF8" w:rsidRDefault="008E6BF8" w:rsidP="008E6BF8">
      <w:pPr>
        <w:shd w:val="clear" w:color="auto" w:fill="FFFFFF"/>
        <w:tabs>
          <w:tab w:val="left" w:pos="151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E6BF8">
        <w:rPr>
          <w:rFonts w:ascii="Times New Roman" w:eastAsia="Times New Roman" w:hAnsi="Times New Roman" w:cs="Times New Roman"/>
          <w:bCs/>
          <w:lang w:eastAsia="ru-RU"/>
        </w:rPr>
        <w:t xml:space="preserve">2.1.4. </w:t>
      </w:r>
      <w:r w:rsidRPr="008E6BF8">
        <w:rPr>
          <w:rFonts w:ascii="Times New Roman" w:eastAsia="Times New Roman" w:hAnsi="Times New Roman" w:cs="Times New Roman"/>
          <w:lang w:eastAsia="ru-RU"/>
        </w:rPr>
        <w:t xml:space="preserve">Доставка, выгрузка, погрузо-разгрузочные работы выполняются силами Поставщика. </w:t>
      </w:r>
    </w:p>
    <w:p w14:paraId="68914858" w14:textId="77777777" w:rsidR="008E6BF8" w:rsidRPr="008E6BF8" w:rsidRDefault="008E6BF8" w:rsidP="008E6BF8">
      <w:pPr>
        <w:shd w:val="clear" w:color="auto" w:fill="FFFFFF"/>
        <w:tabs>
          <w:tab w:val="left" w:pos="151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E6BF8">
        <w:rPr>
          <w:rFonts w:ascii="Times New Roman" w:eastAsia="Times New Roman" w:hAnsi="Times New Roman" w:cs="Times New Roman"/>
          <w:bCs/>
          <w:lang w:eastAsia="ru-RU"/>
        </w:rPr>
        <w:t xml:space="preserve">2.1.5. </w:t>
      </w:r>
      <w:r w:rsidRPr="008E6BF8">
        <w:rPr>
          <w:rFonts w:ascii="Times New Roman" w:eastAsia="Times New Roman" w:hAnsi="Times New Roman" w:cs="Times New Roman"/>
          <w:lang w:eastAsia="ru-RU"/>
        </w:rPr>
        <w:t xml:space="preserve">Поставщик обязан подписать и передать Заказчику (Покупателю) </w:t>
      </w:r>
      <w:r w:rsidRPr="008E6BF8">
        <w:rPr>
          <w:rFonts w:ascii="Times New Roman" w:eastAsia="Times New Roman" w:hAnsi="Times New Roman" w:cs="Times New Roman"/>
          <w:bCs/>
          <w:lang w:eastAsia="ru-RU"/>
        </w:rPr>
        <w:t xml:space="preserve">Акт приемки товаров, работ, услуг по форме ОКУД 0510452, утвержденной </w:t>
      </w:r>
      <w:r w:rsidRPr="008E6BF8">
        <w:rPr>
          <w:rFonts w:ascii="Times New Roman" w:eastAsia="Times New Roman" w:hAnsi="Times New Roman" w:cs="Times New Roman"/>
          <w:lang w:eastAsia="ru-RU"/>
        </w:rPr>
        <w:t xml:space="preserve">Приказом Минфина России от 15.04.2021 № 61н (далее - Акт по форме </w:t>
      </w:r>
      <w:r w:rsidRPr="008E6BF8">
        <w:rPr>
          <w:rFonts w:ascii="Times New Roman" w:eastAsia="Times New Roman" w:hAnsi="Times New Roman" w:cs="Times New Roman"/>
          <w:bCs/>
          <w:lang w:eastAsia="ru-RU"/>
        </w:rPr>
        <w:t>0510452)</w:t>
      </w:r>
      <w:r w:rsidRPr="008E6BF8">
        <w:rPr>
          <w:rFonts w:ascii="Times New Roman" w:eastAsia="Times New Roman" w:hAnsi="Times New Roman" w:cs="Times New Roman"/>
          <w:lang w:eastAsia="ru-RU"/>
        </w:rPr>
        <w:t>, не позднее 2 рабочих дней:</w:t>
      </w:r>
    </w:p>
    <w:p w14:paraId="289137BB" w14:textId="77777777" w:rsidR="008E6BF8" w:rsidRPr="008E6BF8" w:rsidRDefault="008E6BF8" w:rsidP="008E6BF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 xml:space="preserve">-  с момента получения от Заказчика (Покупателя) Акта по форме </w:t>
      </w:r>
      <w:r w:rsidRPr="008E6BF8">
        <w:rPr>
          <w:rFonts w:ascii="Times New Roman" w:eastAsia="Times New Roman" w:hAnsi="Times New Roman" w:cs="Times New Roman"/>
          <w:bCs/>
          <w:lang w:eastAsia="ru-RU"/>
        </w:rPr>
        <w:t>0510452</w:t>
      </w:r>
      <w:r w:rsidRPr="008E6BF8">
        <w:rPr>
          <w:rFonts w:ascii="Times New Roman" w:eastAsia="Times New Roman" w:hAnsi="Times New Roman" w:cs="Times New Roman"/>
          <w:lang w:eastAsia="ru-RU"/>
        </w:rPr>
        <w:t xml:space="preserve"> - посредством электронного документооборота или</w:t>
      </w:r>
    </w:p>
    <w:p w14:paraId="6613B9A7" w14:textId="77777777" w:rsidR="008E6BF8" w:rsidRPr="008E6BF8" w:rsidRDefault="008E6BF8" w:rsidP="008E6BF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 xml:space="preserve">-  получения от Заказчика скан-образа Акта по форме </w:t>
      </w:r>
      <w:r w:rsidRPr="008E6BF8">
        <w:rPr>
          <w:rFonts w:ascii="Times New Roman" w:eastAsia="Times New Roman" w:hAnsi="Times New Roman" w:cs="Times New Roman"/>
          <w:bCs/>
          <w:lang w:eastAsia="ru-RU"/>
        </w:rPr>
        <w:t>0510452, в том числе по электронной почте.</w:t>
      </w:r>
    </w:p>
    <w:p w14:paraId="1DC628C4" w14:textId="77777777" w:rsidR="008E6BF8" w:rsidRPr="008E6BF8" w:rsidRDefault="008E6BF8" w:rsidP="008E6B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bCs/>
          <w:lang w:eastAsia="ru-RU"/>
        </w:rPr>
        <w:t>Обязательства Поставщика (подрядчика, Исполнителя) по поставке товаров (работ, услуг) считаются исполненными и подлежат оплате с момента подписания</w:t>
      </w:r>
      <w:r w:rsidRPr="008E6BF8">
        <w:rPr>
          <w:rFonts w:ascii="Times New Roman" w:eastAsia="Times New Roman" w:hAnsi="Times New Roman" w:cs="Times New Roman"/>
          <w:lang w:eastAsia="ru-RU"/>
        </w:rPr>
        <w:t xml:space="preserve"> Акта по форме </w:t>
      </w:r>
      <w:r w:rsidRPr="008E6BF8">
        <w:rPr>
          <w:rFonts w:ascii="Times New Roman" w:eastAsia="Times New Roman" w:hAnsi="Times New Roman" w:cs="Times New Roman"/>
          <w:bCs/>
          <w:lang w:eastAsia="ru-RU"/>
        </w:rPr>
        <w:t>0510452.</w:t>
      </w:r>
    </w:p>
    <w:p w14:paraId="5616ACA9" w14:textId="77777777" w:rsidR="008E6BF8" w:rsidRPr="008E6BF8" w:rsidRDefault="008E6BF8" w:rsidP="008E6B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2.1.6. Информировать Покупателя обо всех обстоятельствах, затрудняющих или делающих невозможным исполнение своих обязательств по настоящему Контракту не позднее 2-х рабочих дней с момента их возникновения.</w:t>
      </w:r>
    </w:p>
    <w:p w14:paraId="3EEAB7D8" w14:textId="77777777" w:rsidR="008E6BF8" w:rsidRPr="008E6BF8" w:rsidRDefault="008E6BF8" w:rsidP="008E6B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2.1.7. При наступлении гарантийных случаев устранять недостатки в соответствии с условиями настоящего Контракта.</w:t>
      </w:r>
    </w:p>
    <w:p w14:paraId="4D9BBB40" w14:textId="77777777" w:rsidR="008E6BF8" w:rsidRPr="008E6BF8" w:rsidRDefault="008E6BF8" w:rsidP="008E6B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2.1.8. Выполнять иные обязанности, предусмотренные настоящим Контрактом.</w:t>
      </w:r>
    </w:p>
    <w:p w14:paraId="6A6B61A9" w14:textId="77777777" w:rsidR="008E6BF8" w:rsidRPr="008E6BF8" w:rsidRDefault="008E6BF8" w:rsidP="008E6B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b/>
          <w:lang w:eastAsia="ru-RU"/>
        </w:rPr>
        <w:t>2.2. Поставщик вправе</w:t>
      </w:r>
      <w:r w:rsidRPr="008E6BF8">
        <w:rPr>
          <w:rFonts w:ascii="Times New Roman" w:eastAsia="Times New Roman" w:hAnsi="Times New Roman" w:cs="Times New Roman"/>
          <w:lang w:eastAsia="ru-RU"/>
        </w:rPr>
        <w:t>:</w:t>
      </w:r>
    </w:p>
    <w:p w14:paraId="348E8150" w14:textId="77777777" w:rsidR="008E6BF8" w:rsidRPr="008E6BF8" w:rsidRDefault="008E6BF8" w:rsidP="008E6B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lastRenderedPageBreak/>
        <w:t>2.2.1. Требовать обеспечения своевременной приемки поставленного Товара и подписания документов в установленные сроки.</w:t>
      </w:r>
    </w:p>
    <w:p w14:paraId="5A03A9A3" w14:textId="77777777" w:rsidR="008E6BF8" w:rsidRPr="008E6BF8" w:rsidRDefault="008E6BF8" w:rsidP="008E6B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2.2.2. Требовать оплаты поставленного товара, уплаты штрафных санкций в соответствии с условиями настоящего Контракта.</w:t>
      </w:r>
    </w:p>
    <w:p w14:paraId="598FA84E" w14:textId="77777777" w:rsidR="008E6BF8" w:rsidRPr="008E6BF8" w:rsidRDefault="008E6BF8" w:rsidP="008E6BF8">
      <w:pPr>
        <w:shd w:val="clear" w:color="auto" w:fill="FFFFFF"/>
        <w:tabs>
          <w:tab w:val="left" w:pos="375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-2"/>
          <w:lang w:eastAsia="ru-RU"/>
        </w:rPr>
      </w:pPr>
      <w:r w:rsidRPr="008E6BF8">
        <w:rPr>
          <w:rFonts w:ascii="Times New Roman" w:eastAsia="Times New Roman" w:hAnsi="Times New Roman" w:cs="Times New Roman"/>
          <w:b/>
          <w:spacing w:val="-2"/>
          <w:lang w:eastAsia="ru-RU"/>
        </w:rPr>
        <w:t>2.3. Заказчик обязан:</w:t>
      </w:r>
      <w:r w:rsidRPr="008E6BF8">
        <w:rPr>
          <w:rFonts w:ascii="Times New Roman" w:eastAsia="Times New Roman" w:hAnsi="Times New Roman" w:cs="Times New Roman"/>
          <w:b/>
          <w:spacing w:val="-2"/>
          <w:lang w:eastAsia="ru-RU"/>
        </w:rPr>
        <w:tab/>
      </w:r>
    </w:p>
    <w:p w14:paraId="7738AD39" w14:textId="77777777" w:rsidR="008E6BF8" w:rsidRPr="008E6BF8" w:rsidRDefault="008E6BF8" w:rsidP="008E6BF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lang w:eastAsia="ru-RU"/>
        </w:rPr>
      </w:pPr>
      <w:r w:rsidRPr="008E6BF8">
        <w:rPr>
          <w:rFonts w:ascii="Times New Roman" w:eastAsia="Times New Roman" w:hAnsi="Times New Roman" w:cs="Times New Roman"/>
          <w:spacing w:val="-2"/>
          <w:lang w:eastAsia="ru-RU"/>
        </w:rPr>
        <w:t>2.3.1. Произвести</w:t>
      </w:r>
      <w:r w:rsidRPr="008E6BF8">
        <w:rPr>
          <w:rFonts w:ascii="Times New Roman" w:eastAsia="Times New Roman" w:hAnsi="Times New Roman" w:cs="Times New Roman"/>
          <w:lang w:eastAsia="ru-RU"/>
        </w:rPr>
        <w:t xml:space="preserve"> своевременную</w:t>
      </w:r>
      <w:r w:rsidRPr="008E6BF8">
        <w:rPr>
          <w:rFonts w:ascii="Times New Roman" w:eastAsia="Times New Roman" w:hAnsi="Times New Roman" w:cs="Times New Roman"/>
          <w:spacing w:val="-2"/>
          <w:lang w:eastAsia="ru-RU"/>
        </w:rPr>
        <w:t xml:space="preserve"> приемку Товара на основании накладной по форме ТОРГ-12 или УПД.</w:t>
      </w:r>
    </w:p>
    <w:p w14:paraId="545A4B55" w14:textId="77777777" w:rsidR="008E6BF8" w:rsidRPr="008E6BF8" w:rsidRDefault="008E6BF8" w:rsidP="008E6B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 xml:space="preserve">2.3.2. После приемки Товара подписать сопроводительные документы и передать </w:t>
      </w:r>
      <w:proofErr w:type="gramStart"/>
      <w:r w:rsidRPr="008E6BF8">
        <w:rPr>
          <w:rFonts w:ascii="Times New Roman" w:eastAsia="Times New Roman" w:hAnsi="Times New Roman" w:cs="Times New Roman"/>
          <w:lang w:eastAsia="ru-RU"/>
        </w:rPr>
        <w:t>второй  экземпляр</w:t>
      </w:r>
      <w:proofErr w:type="gramEnd"/>
      <w:r w:rsidRPr="008E6BF8">
        <w:rPr>
          <w:rFonts w:ascii="Times New Roman" w:eastAsia="Times New Roman" w:hAnsi="Times New Roman" w:cs="Times New Roman"/>
          <w:lang w:eastAsia="ru-RU"/>
        </w:rPr>
        <w:t xml:space="preserve"> представителю Поставщика.</w:t>
      </w:r>
    </w:p>
    <w:p w14:paraId="2708DDD0" w14:textId="77777777" w:rsidR="008E6BF8" w:rsidRPr="008E6BF8" w:rsidRDefault="008E6BF8" w:rsidP="008E6BF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1"/>
          <w:lang w:eastAsia="ru-RU"/>
        </w:rPr>
      </w:pPr>
      <w:r w:rsidRPr="008E6BF8">
        <w:rPr>
          <w:rFonts w:ascii="Times New Roman" w:eastAsia="Times New Roman" w:hAnsi="Times New Roman" w:cs="Times New Roman"/>
          <w:spacing w:val="-1"/>
          <w:lang w:eastAsia="ru-RU"/>
        </w:rPr>
        <w:t>2.3.3. Не позднее 2 рабочих дней с момента фактической приемки товара (работы, услуги) Заказчик обязан сформировать и направить Поставщику (Подрядчику, Исполнителю) для подписания:</w:t>
      </w:r>
    </w:p>
    <w:p w14:paraId="1A32378D" w14:textId="77777777" w:rsidR="008E6BF8" w:rsidRPr="008E6BF8" w:rsidRDefault="008E6BF8" w:rsidP="008E6BF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1"/>
          <w:lang w:eastAsia="ru-RU"/>
        </w:rPr>
      </w:pPr>
      <w:r w:rsidRPr="008E6BF8">
        <w:rPr>
          <w:rFonts w:ascii="Times New Roman" w:eastAsia="Times New Roman" w:hAnsi="Times New Roman" w:cs="Times New Roman"/>
          <w:spacing w:val="-1"/>
          <w:lang w:eastAsia="ru-RU"/>
        </w:rPr>
        <w:t>- Акт по форме 0510452 посредством электронного документооборота или</w:t>
      </w:r>
    </w:p>
    <w:p w14:paraId="1389DE8A" w14:textId="77777777" w:rsidR="008E6BF8" w:rsidRPr="008E6BF8" w:rsidRDefault="008E6BF8" w:rsidP="008E6BF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1"/>
          <w:lang w:eastAsia="ru-RU"/>
        </w:rPr>
      </w:pPr>
      <w:r w:rsidRPr="008E6BF8">
        <w:rPr>
          <w:rFonts w:ascii="Times New Roman" w:eastAsia="Times New Roman" w:hAnsi="Times New Roman" w:cs="Times New Roman"/>
          <w:spacing w:val="-1"/>
          <w:lang w:eastAsia="ru-RU"/>
        </w:rPr>
        <w:t>- скан-образа Акта по форме 0510452, в том числе по электронной почте.</w:t>
      </w:r>
    </w:p>
    <w:p w14:paraId="2B2AFE18" w14:textId="77777777" w:rsidR="008E6BF8" w:rsidRPr="008E6BF8" w:rsidRDefault="008E6BF8" w:rsidP="008E6BF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spacing w:val="-1"/>
          <w:lang w:eastAsia="ru-RU"/>
        </w:rPr>
        <w:t xml:space="preserve">2.3.4. Оплатить   Товар   в   </w:t>
      </w:r>
      <w:proofErr w:type="gramStart"/>
      <w:r w:rsidRPr="008E6BF8">
        <w:rPr>
          <w:rFonts w:ascii="Times New Roman" w:eastAsia="Times New Roman" w:hAnsi="Times New Roman" w:cs="Times New Roman"/>
          <w:spacing w:val="-1"/>
          <w:lang w:eastAsia="ru-RU"/>
        </w:rPr>
        <w:t xml:space="preserve">порядке,   </w:t>
      </w:r>
      <w:proofErr w:type="gramEnd"/>
      <w:r w:rsidRPr="008E6BF8">
        <w:rPr>
          <w:rFonts w:ascii="Times New Roman" w:eastAsia="Times New Roman" w:hAnsi="Times New Roman" w:cs="Times New Roman"/>
          <w:spacing w:val="-1"/>
          <w:lang w:eastAsia="ru-RU"/>
        </w:rPr>
        <w:t>сроки   и   на   условиях,   установленных настоящим Контракт</w:t>
      </w:r>
      <w:r w:rsidRPr="008E6BF8">
        <w:rPr>
          <w:rFonts w:ascii="Times New Roman" w:eastAsia="Times New Roman" w:hAnsi="Times New Roman" w:cs="Times New Roman"/>
          <w:lang w:eastAsia="ru-RU"/>
        </w:rPr>
        <w:t>ом.</w:t>
      </w:r>
    </w:p>
    <w:p w14:paraId="2B62ADC5" w14:textId="77777777" w:rsidR="008E6BF8" w:rsidRPr="008E6BF8" w:rsidRDefault="008E6BF8" w:rsidP="008E6B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2.3.5. Выполнять иные обязанности, предусмотренные настоящим Контрактом.</w:t>
      </w:r>
    </w:p>
    <w:p w14:paraId="03B12A3F" w14:textId="77777777" w:rsidR="008E6BF8" w:rsidRPr="008E6BF8" w:rsidRDefault="008E6BF8" w:rsidP="008E6B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6BF8">
        <w:rPr>
          <w:rFonts w:ascii="Times New Roman" w:eastAsia="Times New Roman" w:hAnsi="Times New Roman" w:cs="Times New Roman"/>
          <w:b/>
          <w:lang w:eastAsia="ru-RU"/>
        </w:rPr>
        <w:t>2.4. Заказчик вправе:</w:t>
      </w:r>
    </w:p>
    <w:p w14:paraId="3EAE77E5" w14:textId="77777777" w:rsidR="008E6BF8" w:rsidRPr="008E6BF8" w:rsidRDefault="008E6BF8" w:rsidP="008E6B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2.4.1. Требовать передачи Товара с товаросопроводительными документами в соответствии с условиями настоящего Контракта в установленный срок.</w:t>
      </w:r>
    </w:p>
    <w:p w14:paraId="463A7132" w14:textId="77777777" w:rsidR="008E6BF8" w:rsidRPr="008E6BF8" w:rsidRDefault="008E6BF8" w:rsidP="008E6B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2.4.2. Для проверки соответствия качества поставляемого Товара требованиям, установленным Контрактом, привлекать независимых экспертов, выбор которых осуществляется в соответствии с действующим законодательством.</w:t>
      </w:r>
    </w:p>
    <w:p w14:paraId="4B155F4F" w14:textId="77777777" w:rsidR="008E6BF8" w:rsidRPr="008E6BF8" w:rsidRDefault="008E6BF8" w:rsidP="008E6B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2.4.3. Незамедлительно письменно уведомлять Поставщика о выявленных недостатках при приёмке Товара либо при наступлении гарантийных случаев.</w:t>
      </w:r>
    </w:p>
    <w:p w14:paraId="0DF632DE" w14:textId="77777777" w:rsidR="008E6BF8" w:rsidRPr="008E6BF8" w:rsidRDefault="008E6BF8" w:rsidP="008E6B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2.4.4. Требовать оплаты штрафных санкций в соответствии с условиями настоящего Контракта.</w:t>
      </w:r>
    </w:p>
    <w:p w14:paraId="390A27F8" w14:textId="77777777" w:rsidR="008E6BF8" w:rsidRPr="008E6BF8" w:rsidRDefault="008E6BF8" w:rsidP="008E6B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 xml:space="preserve">2.4.5. Запрашивать у Поставщика любую относящуюся к </w:t>
      </w:r>
      <w:proofErr w:type="gramStart"/>
      <w:r w:rsidRPr="008E6BF8">
        <w:rPr>
          <w:rFonts w:ascii="Times New Roman" w:eastAsia="Times New Roman" w:hAnsi="Times New Roman" w:cs="Times New Roman"/>
          <w:lang w:eastAsia="ru-RU"/>
        </w:rPr>
        <w:t>предмету  Контракта</w:t>
      </w:r>
      <w:proofErr w:type="gramEnd"/>
      <w:r w:rsidRPr="008E6BF8">
        <w:rPr>
          <w:rFonts w:ascii="Times New Roman" w:eastAsia="Times New Roman" w:hAnsi="Times New Roman" w:cs="Times New Roman"/>
          <w:lang w:eastAsia="ru-RU"/>
        </w:rPr>
        <w:t xml:space="preserve"> документацию и информацию.</w:t>
      </w:r>
    </w:p>
    <w:p w14:paraId="55AC2D35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494F3B78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E6BF8">
        <w:rPr>
          <w:rFonts w:ascii="Times New Roman" w:eastAsia="Times New Roman" w:hAnsi="Times New Roman" w:cs="Times New Roman"/>
          <w:b/>
          <w:lang w:eastAsia="ru-RU"/>
        </w:rPr>
        <w:t>3.  Общая сумма Контракта и порядок оплаты</w:t>
      </w:r>
    </w:p>
    <w:p w14:paraId="7FA9560A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 xml:space="preserve">3.1. </w:t>
      </w:r>
      <w:r w:rsidRPr="008E6BF8">
        <w:rPr>
          <w:rFonts w:ascii="Times New Roman" w:eastAsia="Times New Roman" w:hAnsi="Times New Roman" w:cs="Times New Roman"/>
          <w:spacing w:val="-9"/>
          <w:lang w:eastAsia="ru-RU"/>
        </w:rPr>
        <w:t xml:space="preserve">В цену Контракта включены все расходы Поставщика, связанные с исполнением обязательств по настоящему Контракту,  в том числе </w:t>
      </w:r>
      <w:r w:rsidRPr="008E6BF8">
        <w:rPr>
          <w:rFonts w:ascii="Times New Roman" w:eastAsia="Times New Roman" w:hAnsi="Times New Roman" w:cs="Times New Roman"/>
          <w:lang w:eastAsia="ru-RU"/>
        </w:rPr>
        <w:t xml:space="preserve">стоимость  непосредственно Товара, стоимость упаковки, </w:t>
      </w:r>
      <w:r w:rsidRPr="008E6BF8">
        <w:rPr>
          <w:rFonts w:ascii="Times New Roman" w:eastAsia="Times New Roman" w:hAnsi="Times New Roman" w:cs="Times New Roman"/>
          <w:spacing w:val="-1"/>
          <w:lang w:eastAsia="ru-RU"/>
        </w:rPr>
        <w:t xml:space="preserve">доставки, разгрузочно-погрузочные работы, НДС и иных налогов и сборов, а для импортной продукции - все таможенные сборы и </w:t>
      </w:r>
      <w:r w:rsidRPr="008E6BF8">
        <w:rPr>
          <w:rFonts w:ascii="Times New Roman" w:eastAsia="Times New Roman" w:hAnsi="Times New Roman" w:cs="Times New Roman"/>
          <w:lang w:eastAsia="ru-RU"/>
        </w:rPr>
        <w:t xml:space="preserve">пошлины, взимаемые при ввозе на территорию РФ. Цена Товара и валюта платежа устанавливается в российских рублях. </w:t>
      </w:r>
    </w:p>
    <w:p w14:paraId="1E56A99B" w14:textId="77777777" w:rsidR="008E6BF8" w:rsidRPr="008E6BF8" w:rsidRDefault="008E6BF8" w:rsidP="008E6BF8">
      <w:pPr>
        <w:shd w:val="clear" w:color="auto" w:fill="FFFFFF"/>
        <w:tabs>
          <w:tab w:val="left" w:pos="32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3.2. Цена настоящего Контракта составляет</w:t>
      </w:r>
      <w:r w:rsidRPr="008E6BF8">
        <w:rPr>
          <w:rFonts w:ascii="Times New Roman" w:eastAsia="Times New Roman" w:hAnsi="Times New Roman" w:cs="Times New Roman"/>
          <w:b/>
          <w:i/>
          <w:lang w:eastAsia="ru-RU"/>
        </w:rPr>
        <w:t> _______ руб. ____ коп. (_____________), НДС ________________________</w:t>
      </w:r>
    </w:p>
    <w:p w14:paraId="7DB56F67" w14:textId="77777777" w:rsidR="008E6BF8" w:rsidRPr="008E6BF8" w:rsidRDefault="008E6BF8" w:rsidP="008E6BF8">
      <w:pPr>
        <w:shd w:val="clear" w:color="auto" w:fill="FFFFFF"/>
        <w:tabs>
          <w:tab w:val="left" w:pos="32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Цена Контракта является твёрдой. Поставщик не вправе требовать увеличения Цены Контракта, в том числе в случае, когда в момент определения цены Контракта исключалась возможность предусмотреть полный объём необходимых для исполнения настоящего Контракта расходов.</w:t>
      </w:r>
    </w:p>
    <w:p w14:paraId="347FC94A" w14:textId="77777777" w:rsidR="008E6BF8" w:rsidRPr="008E6BF8" w:rsidRDefault="008E6BF8" w:rsidP="008E6BF8">
      <w:pPr>
        <w:shd w:val="clear" w:color="auto" w:fill="FFFFFF"/>
        <w:tabs>
          <w:tab w:val="left" w:pos="32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Источник финансирования: средства бюджетного учреждения.</w:t>
      </w:r>
    </w:p>
    <w:p w14:paraId="2559F3ED" w14:textId="77777777" w:rsidR="008E6BF8" w:rsidRPr="008E6BF8" w:rsidRDefault="008E6BF8" w:rsidP="008E6B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spacing w:val="-4"/>
          <w:lang w:eastAsia="ru-RU"/>
        </w:rPr>
        <w:t xml:space="preserve">3.3. Оплата по Контракту осуществляется на основании подписанного Сторонами Акта приема-передачи Товара (или товарной накладной ТОРГ-12, </w:t>
      </w:r>
      <w:proofErr w:type="gramStart"/>
      <w:r w:rsidRPr="008E6BF8">
        <w:rPr>
          <w:rFonts w:ascii="Times New Roman" w:eastAsia="Times New Roman" w:hAnsi="Times New Roman" w:cs="Times New Roman"/>
          <w:spacing w:val="-4"/>
          <w:lang w:eastAsia="ru-RU"/>
        </w:rPr>
        <w:t>или  УПД</w:t>
      </w:r>
      <w:proofErr w:type="gramEnd"/>
      <w:r w:rsidRPr="008E6BF8">
        <w:rPr>
          <w:rFonts w:ascii="Times New Roman" w:eastAsia="Times New Roman" w:hAnsi="Times New Roman" w:cs="Times New Roman"/>
          <w:spacing w:val="-4"/>
          <w:lang w:eastAsia="ru-RU"/>
        </w:rPr>
        <w:t>), счета, счета-фактуры (если применимо) Поставщика, Акта по форме 0510452 в течение 7 (Семь) рабочих дней с момента подписания Акта по форме 0510452 при условии передачи Заказчику счета (счета-фактуры)</w:t>
      </w:r>
      <w:r w:rsidRPr="008E6BF8">
        <w:rPr>
          <w:rFonts w:ascii="Times New Roman" w:eastAsia="Times New Roman" w:hAnsi="Times New Roman" w:cs="Times New Roman"/>
          <w:lang w:eastAsia="ru-RU"/>
        </w:rPr>
        <w:t>.</w:t>
      </w:r>
    </w:p>
    <w:p w14:paraId="06EF8EFD" w14:textId="77777777" w:rsidR="008E6BF8" w:rsidRPr="008E6BF8" w:rsidRDefault="008E6BF8" w:rsidP="008E6B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3.4. Авансирование оплаты поставляемого по настоящему Контракту Товара не предусмотрено.</w:t>
      </w:r>
    </w:p>
    <w:p w14:paraId="2F4D22C1" w14:textId="77777777" w:rsidR="008E6BF8" w:rsidRPr="008E6BF8" w:rsidRDefault="008E6BF8" w:rsidP="008E6BF8">
      <w:pPr>
        <w:shd w:val="clear" w:color="auto" w:fill="FFFFFF"/>
        <w:tabs>
          <w:tab w:val="left" w:pos="14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Незаказанный Товар оплате не подлежит.</w:t>
      </w:r>
    </w:p>
    <w:p w14:paraId="3D3B0B59" w14:textId="77777777" w:rsidR="008E6BF8" w:rsidRPr="008E6BF8" w:rsidRDefault="008E6BF8" w:rsidP="008E6BF8">
      <w:pPr>
        <w:shd w:val="clear" w:color="auto" w:fill="FFFFFF"/>
        <w:tabs>
          <w:tab w:val="left" w:pos="14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3.5. С момента передачи Товара и до его оплаты Товар не признается находящимся в залоге у Поставщика для обеспечения обязанностей Заказчика по оплате Товара.</w:t>
      </w:r>
    </w:p>
    <w:p w14:paraId="1D2F28E1" w14:textId="77777777" w:rsidR="008E6BF8" w:rsidRPr="008E6BF8" w:rsidRDefault="008E6BF8" w:rsidP="008E6B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spacing w:val="-1"/>
          <w:lang w:eastAsia="ru-RU"/>
        </w:rPr>
        <w:t xml:space="preserve">3.6. </w:t>
      </w:r>
      <w:r w:rsidRPr="008E6BF8">
        <w:rPr>
          <w:rFonts w:ascii="Times New Roman" w:eastAsia="Times New Roman" w:hAnsi="Times New Roman" w:cs="Times New Roman"/>
          <w:lang w:eastAsia="ru-RU"/>
        </w:rPr>
        <w:t xml:space="preserve">Обязательство Заказчика по оплате считается выполненным с даты списания денежных средств с лицевого счёта Заказчика. </w:t>
      </w:r>
    </w:p>
    <w:p w14:paraId="35400785" w14:textId="77777777" w:rsidR="008E6BF8" w:rsidRPr="008E6BF8" w:rsidRDefault="008E6BF8" w:rsidP="008E6B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746D539A" w14:textId="77777777" w:rsidR="008E6BF8" w:rsidRPr="008E6BF8" w:rsidRDefault="008E6BF8" w:rsidP="008E6BF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E6BF8">
        <w:rPr>
          <w:rFonts w:ascii="Times New Roman" w:eastAsia="Times New Roman" w:hAnsi="Times New Roman" w:cs="Times New Roman"/>
          <w:b/>
          <w:bCs/>
          <w:lang w:eastAsia="ru-RU"/>
        </w:rPr>
        <w:t>4. Порядок, сроки и условия поставки</w:t>
      </w:r>
    </w:p>
    <w:p w14:paraId="0ACF5692" w14:textId="77F7D73F" w:rsidR="008E6BF8" w:rsidRPr="008E6BF8" w:rsidRDefault="008E6BF8" w:rsidP="007F40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lastRenderedPageBreak/>
        <w:t>4.1</w:t>
      </w:r>
      <w:r w:rsidR="007F40F4">
        <w:rPr>
          <w:rFonts w:ascii="Times New Roman" w:eastAsia="Times New Roman" w:hAnsi="Times New Roman" w:cs="Times New Roman"/>
          <w:bCs/>
          <w:lang w:eastAsia="ru-RU"/>
        </w:rPr>
        <w:t xml:space="preserve">. </w:t>
      </w:r>
      <w:r w:rsidRPr="008E6BF8">
        <w:rPr>
          <w:rFonts w:ascii="Times New Roman" w:eastAsia="Times New Roman" w:hAnsi="Times New Roman" w:cs="Times New Roman"/>
          <w:lang w:eastAsia="ru-RU"/>
        </w:rPr>
        <w:t xml:space="preserve">Поставщик обязан предварительно согласовать с Заказчиком дату и время передачи Товара в рамках срока, установленного п. 1.3. настоящего Контракта. </w:t>
      </w:r>
    </w:p>
    <w:p w14:paraId="4F38E27A" w14:textId="5E958B6D" w:rsidR="008E6BF8" w:rsidRPr="008E6BF8" w:rsidRDefault="008E6BF8" w:rsidP="008E6BF8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В согласованное время Заказчик должен получить Товар в полном объеме в месте передачи Товара (</w:t>
      </w:r>
      <w:r w:rsidR="007F40F4" w:rsidRPr="007F40F4">
        <w:rPr>
          <w:rFonts w:ascii="Times New Roman" w:eastAsia="Times New Roman" w:hAnsi="Times New Roman" w:cs="Times New Roman"/>
          <w:lang w:eastAsia="ru-RU"/>
        </w:rPr>
        <w:t>г. Санкт-Петербург, ул. Большой Сампсониевский проспект, д. 11.</w:t>
      </w:r>
      <w:r w:rsidRPr="008E6BF8">
        <w:rPr>
          <w:rFonts w:ascii="Times New Roman" w:eastAsia="Times New Roman" w:hAnsi="Times New Roman" w:cs="Times New Roman"/>
          <w:lang w:eastAsia="ru-RU"/>
        </w:rPr>
        <w:t>).</w:t>
      </w:r>
    </w:p>
    <w:p w14:paraId="54553F12" w14:textId="77777777" w:rsidR="008E6BF8" w:rsidRPr="008E6BF8" w:rsidRDefault="008E6BF8" w:rsidP="008E6BF8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ab/>
        <w:t xml:space="preserve">Заказчик осуществляет действия по приемке Товара в период с понедельника по четверг каждой недели с 10:00 часов по </w:t>
      </w:r>
      <w:proofErr w:type="gramStart"/>
      <w:r w:rsidRPr="008E6BF8">
        <w:rPr>
          <w:rFonts w:ascii="Times New Roman" w:eastAsia="Times New Roman" w:hAnsi="Times New Roman" w:cs="Times New Roman"/>
          <w:lang w:eastAsia="ru-RU"/>
        </w:rPr>
        <w:t>15:00  часов</w:t>
      </w:r>
      <w:proofErr w:type="gramEnd"/>
      <w:r w:rsidRPr="008E6BF8">
        <w:rPr>
          <w:rFonts w:ascii="Times New Roman" w:eastAsia="Times New Roman" w:hAnsi="Times New Roman" w:cs="Times New Roman"/>
          <w:lang w:eastAsia="ru-RU"/>
        </w:rPr>
        <w:t xml:space="preserve"> (МСК). В период с 15:01 часов четверга по воскресенье каждой недели в организации Заказчика действия по приемке Товара не осуществляются.</w:t>
      </w:r>
    </w:p>
    <w:p w14:paraId="65618182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 xml:space="preserve">4.2. Доставка Товара, погрузо-разгрузочные работы выполняются </w:t>
      </w:r>
      <w:proofErr w:type="gramStart"/>
      <w:r w:rsidRPr="008E6BF8">
        <w:rPr>
          <w:rFonts w:ascii="Times New Roman" w:eastAsia="Times New Roman" w:hAnsi="Times New Roman" w:cs="Times New Roman"/>
          <w:lang w:eastAsia="ru-RU"/>
        </w:rPr>
        <w:t>силами  и</w:t>
      </w:r>
      <w:proofErr w:type="gramEnd"/>
      <w:r w:rsidRPr="008E6BF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E6BF8">
        <w:rPr>
          <w:rFonts w:ascii="Times New Roman" w:eastAsia="Times New Roman" w:hAnsi="Times New Roman" w:cs="Times New Roman"/>
          <w:spacing w:val="-3"/>
          <w:lang w:eastAsia="ru-RU"/>
        </w:rPr>
        <w:t xml:space="preserve">средствами  Поставщика   и   включены  в   стоимость   Товара.   </w:t>
      </w:r>
    </w:p>
    <w:p w14:paraId="68B24E9C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4.3. Доставка, выгрузка, погрузо-разгрузочные работы выполняются силами Поставщика.</w:t>
      </w:r>
    </w:p>
    <w:p w14:paraId="1B7EB694" w14:textId="77777777" w:rsidR="008E6BF8" w:rsidRPr="008E6BF8" w:rsidRDefault="008E6BF8" w:rsidP="008E6BF8">
      <w:pPr>
        <w:shd w:val="clear" w:color="auto" w:fill="FFFFFF"/>
        <w:tabs>
          <w:tab w:val="left" w:pos="115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spacing w:val="-3"/>
          <w:lang w:eastAsia="ru-RU"/>
        </w:rPr>
        <w:t xml:space="preserve">4.4. </w:t>
      </w:r>
      <w:r w:rsidRPr="008E6BF8">
        <w:rPr>
          <w:rFonts w:ascii="Times New Roman" w:eastAsia="Times New Roman" w:hAnsi="Times New Roman" w:cs="Times New Roman"/>
          <w:lang w:eastAsia="ru-RU"/>
        </w:rPr>
        <w:t xml:space="preserve">Передача Товара подтверждается подписанием Сторонами товарной накладной по унифицированной форме ТОРГ-12 или УПД.  </w:t>
      </w:r>
    </w:p>
    <w:p w14:paraId="672F0190" w14:textId="77777777" w:rsidR="008E6BF8" w:rsidRPr="008E6BF8" w:rsidRDefault="008E6BF8" w:rsidP="008E6BF8">
      <w:pPr>
        <w:shd w:val="clear" w:color="auto" w:fill="FFFFFF"/>
        <w:tabs>
          <w:tab w:val="left" w:pos="41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BF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>Одновременно с Товаром Поставщик предоставляет Заказчику все необходимые документы согласно п. 2.1.2. настоящего Контракта.</w:t>
      </w:r>
    </w:p>
    <w:p w14:paraId="115BDB30" w14:textId="77777777" w:rsidR="008E6BF8" w:rsidRPr="008E6BF8" w:rsidRDefault="008E6BF8" w:rsidP="008E6B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spacing w:val="-3"/>
          <w:lang w:eastAsia="ru-RU"/>
        </w:rPr>
        <w:t xml:space="preserve">4.5. </w:t>
      </w:r>
      <w:r w:rsidRPr="008E6BF8">
        <w:rPr>
          <w:rFonts w:ascii="Times New Roman" w:eastAsia="Times New Roman" w:hAnsi="Times New Roman" w:cs="Times New Roman"/>
          <w:lang w:eastAsia="ru-RU"/>
        </w:rPr>
        <w:t>При приемке Товаров данные Товары должны быть осмотрены Заказчиком или уполномоченным представителем Заказчика в месте их передачи, в том числе должно быть проверено соответствие Товара условиям настоящего Контракта, сведениям, указанным в сопроводительных документах (товарной накладной) на данные Товары, а также количество, ассортимент и упаковку Товара.</w:t>
      </w:r>
    </w:p>
    <w:p w14:paraId="0BF48D2B" w14:textId="77777777" w:rsidR="008E6BF8" w:rsidRPr="008E6BF8" w:rsidRDefault="008E6BF8" w:rsidP="008E6B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Calibri" w:hAnsi="Times New Roman" w:cs="Times New Roman"/>
        </w:rPr>
        <w:t>При отсутствии у Заказчика претензий по количеству и качеству поставленного Товара Заказчик в течение 3 (три) рабочих дней с момента получения Товара подписывает товарную (товарно-транспортную) накладную. После этого Товар считается переданным Поставщиком Заказчику.</w:t>
      </w:r>
    </w:p>
    <w:p w14:paraId="3FD85E19" w14:textId="77777777" w:rsidR="008E6BF8" w:rsidRPr="008E6BF8" w:rsidRDefault="008E6BF8" w:rsidP="008E6B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4.6. При обнаружении недостатков во время передачи Товара, несоответствий условиям настоящего Контракта и сведениям, указанным в сопроводительных документах на данные Товары, Заказчик уведомляет об этом Поставщика (составляет акт о расхождениях, мотивированный отказ от приемки Товаров), в случае возврата Товаров Поставщику составляется в письменной форме Акт об их возврате.</w:t>
      </w:r>
    </w:p>
    <w:p w14:paraId="6A9EB6C0" w14:textId="77777777" w:rsidR="008E6BF8" w:rsidRPr="008E6BF8" w:rsidRDefault="008E6BF8" w:rsidP="008E6B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 xml:space="preserve">4.7. </w:t>
      </w:r>
      <w:r w:rsidRPr="008E6BF8">
        <w:rPr>
          <w:rFonts w:ascii="Times New Roman" w:eastAsia="Times New Roman" w:hAnsi="Times New Roman" w:cs="Times New Roman"/>
          <w:spacing w:val="-2"/>
          <w:lang w:eastAsia="ru-RU"/>
        </w:rPr>
        <w:t xml:space="preserve">Поставщик обязуется </w:t>
      </w:r>
      <w:r w:rsidRPr="008E6BF8">
        <w:rPr>
          <w:rFonts w:ascii="Times New Roman" w:eastAsia="Times New Roman" w:hAnsi="Times New Roman" w:cs="Times New Roman"/>
          <w:lang w:eastAsia="ru-RU"/>
        </w:rPr>
        <w:t>заменить/</w:t>
      </w:r>
      <w:proofErr w:type="spellStart"/>
      <w:r w:rsidRPr="008E6BF8">
        <w:rPr>
          <w:rFonts w:ascii="Times New Roman" w:eastAsia="Times New Roman" w:hAnsi="Times New Roman" w:cs="Times New Roman"/>
          <w:lang w:eastAsia="ru-RU"/>
        </w:rPr>
        <w:t>допоставить</w:t>
      </w:r>
      <w:proofErr w:type="spellEnd"/>
      <w:r w:rsidRPr="008E6BF8">
        <w:rPr>
          <w:rFonts w:ascii="Times New Roman" w:eastAsia="Times New Roman" w:hAnsi="Times New Roman" w:cs="Times New Roman"/>
          <w:lang w:eastAsia="ru-RU"/>
        </w:rPr>
        <w:t xml:space="preserve"> Товар на склад Заказчика в срок, согласованный Сторонами. Все расходы, связанные при приёме Товара с обратной транспортировкой некачественного, несоответствующего условиям Контракта или несвоевременно поставленного Товара, несет Поставщик.</w:t>
      </w:r>
    </w:p>
    <w:p w14:paraId="65D5E380" w14:textId="77777777" w:rsidR="008E6BF8" w:rsidRPr="008E6BF8" w:rsidRDefault="008E6BF8" w:rsidP="008E6B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4.8. При возникновении между Сторонами настоящего Контракта спора по поводу качества поставленного Товара по письменному требованию любой из Сторон назначается экспертиза.</w:t>
      </w:r>
    </w:p>
    <w:p w14:paraId="59859A16" w14:textId="77777777" w:rsidR="008E6BF8" w:rsidRPr="008E6BF8" w:rsidRDefault="008E6BF8" w:rsidP="008E6BF8">
      <w:pPr>
        <w:shd w:val="clear" w:color="auto" w:fill="FFFFFF"/>
        <w:tabs>
          <w:tab w:val="left" w:pos="113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spacing w:val="-3"/>
          <w:lang w:eastAsia="ru-RU"/>
        </w:rPr>
        <w:t xml:space="preserve">4.9. </w:t>
      </w:r>
      <w:r w:rsidRPr="008E6BF8">
        <w:rPr>
          <w:rFonts w:ascii="Times New Roman" w:eastAsia="Times New Roman" w:hAnsi="Times New Roman" w:cs="Times New Roman"/>
          <w:lang w:eastAsia="ru-RU"/>
        </w:rPr>
        <w:t>Право собственности на Товар</w:t>
      </w:r>
      <w:r w:rsidRPr="008E6BF8">
        <w:rPr>
          <w:rFonts w:ascii="Times New Roman" w:eastAsia="Times New Roman" w:hAnsi="Times New Roman" w:cs="Times New Roman"/>
          <w:color w:val="000000"/>
          <w:lang w:eastAsia="ru-RU"/>
        </w:rPr>
        <w:t>, а также риски его случайной гибели или порчи</w:t>
      </w:r>
      <w:r w:rsidRPr="008E6BF8">
        <w:rPr>
          <w:rFonts w:ascii="Times New Roman" w:eastAsia="Times New Roman" w:hAnsi="Times New Roman" w:cs="Times New Roman"/>
          <w:lang w:eastAsia="ru-RU"/>
        </w:rPr>
        <w:t xml:space="preserve"> переходит к Заказчику с момента подписания товарной накладной. </w:t>
      </w:r>
    </w:p>
    <w:p w14:paraId="7575301B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BC36E27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E6BF8">
        <w:rPr>
          <w:rFonts w:ascii="Times New Roman" w:eastAsia="Times New Roman" w:hAnsi="Times New Roman" w:cs="Times New Roman"/>
          <w:b/>
          <w:bCs/>
          <w:lang w:eastAsia="ru-RU"/>
        </w:rPr>
        <w:t>5. Качество и упаковка Товара</w:t>
      </w:r>
    </w:p>
    <w:p w14:paraId="036588D7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5.1. Весь поставляемый по настоящему Договору Товар должен иметь происхождение из Российской Федерации или любой другой страны, за исключением стран, в отношении которых Российской Федерацией либо международными соглашениями, в которых участвует Российская Федерация, применяются санкции, запрещающие или ограничивающие поставки товаров и предоставление услуг.</w:t>
      </w:r>
    </w:p>
    <w:p w14:paraId="693F5C32" w14:textId="77777777" w:rsidR="008E6BF8" w:rsidRPr="008E6BF8" w:rsidRDefault="008E6BF8" w:rsidP="008E6BF8">
      <w:pPr>
        <w:shd w:val="clear" w:color="auto" w:fill="FFFFFF"/>
        <w:tabs>
          <w:tab w:val="left" w:pos="125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5.2. Поставщик гарантирует качество и безопасность поставляемого Товара. Качество поставляемого Товара должно соответствовать требованиям нормативных правовых актов Российской Федерации и положениям сопроводительной документации производителя Товара.</w:t>
      </w:r>
    </w:p>
    <w:p w14:paraId="3EC0DDEE" w14:textId="77777777" w:rsidR="008E6BF8" w:rsidRPr="008E6BF8" w:rsidRDefault="008E6BF8" w:rsidP="008E6BF8">
      <w:pPr>
        <w:shd w:val="clear" w:color="auto" w:fill="FFFFFF"/>
        <w:tabs>
          <w:tab w:val="left" w:pos="125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5"/>
          <w:lang w:eastAsia="ru-RU"/>
        </w:rPr>
      </w:pPr>
      <w:r w:rsidRPr="008E6BF8">
        <w:rPr>
          <w:rFonts w:ascii="Times New Roman" w:eastAsia="Times New Roman" w:hAnsi="Times New Roman" w:cs="Times New Roman"/>
          <w:color w:val="000000"/>
          <w:lang w:eastAsia="ru-RU"/>
        </w:rPr>
        <w:t xml:space="preserve">5.3. Товар упаковывается и маркируется в соответствии с технической (эксплуатационной) документацией Производителя, </w:t>
      </w:r>
      <w:r w:rsidRPr="008E6BF8">
        <w:rPr>
          <w:rFonts w:ascii="Times New Roman" w:eastAsia="Times New Roman" w:hAnsi="Times New Roman" w:cs="Times New Roman"/>
          <w:lang w:eastAsia="ru-RU"/>
        </w:rPr>
        <w:t>должна соответствовать установленным стандартам и при условии надлежащего обращения с грузом обеспечивать его сохранность во время транспортировки, перегрузов и хранения.</w:t>
      </w:r>
    </w:p>
    <w:p w14:paraId="080EBF4B" w14:textId="77777777" w:rsidR="008E6BF8" w:rsidRPr="008E6BF8" w:rsidRDefault="008E6BF8" w:rsidP="008E6BF8">
      <w:pPr>
        <w:shd w:val="clear" w:color="auto" w:fill="FFFFFF"/>
        <w:tabs>
          <w:tab w:val="left" w:pos="41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lang w:eastAsia="ru-RU"/>
        </w:rPr>
      </w:pPr>
      <w:r w:rsidRPr="008E6BF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5.4. Поставляемый товар должен быть </w:t>
      </w:r>
      <w:r w:rsidRPr="008E6BF8">
        <w:rPr>
          <w:rFonts w:ascii="Times New Roman" w:eastAsia="Times New Roman" w:hAnsi="Times New Roman" w:cs="Times New Roman"/>
          <w:lang w:eastAsia="ru-RU"/>
        </w:rPr>
        <w:t>новым, ранее в эксплуатации не состоявшим</w:t>
      </w:r>
      <w:r w:rsidRPr="008E6BF8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38CD4CD4" w14:textId="77777777" w:rsidR="008E6BF8" w:rsidRPr="008E6BF8" w:rsidRDefault="008E6BF8" w:rsidP="008E6BF8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green"/>
          <w:lang w:eastAsia="ru-RU"/>
        </w:rPr>
      </w:pPr>
    </w:p>
    <w:p w14:paraId="37093DC7" w14:textId="77777777" w:rsidR="008E6BF8" w:rsidRPr="008E6BF8" w:rsidRDefault="008E6BF8" w:rsidP="008E6BF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8E6BF8">
        <w:rPr>
          <w:rFonts w:ascii="Times New Roman" w:eastAsia="Times New Roman" w:hAnsi="Times New Roman" w:cs="Times New Roman"/>
          <w:b/>
          <w:bCs/>
          <w:lang w:eastAsia="ru-RU"/>
        </w:rPr>
        <w:t>6. Ответственность сторон</w:t>
      </w:r>
    </w:p>
    <w:p w14:paraId="7893D02F" w14:textId="77777777" w:rsidR="008E6BF8" w:rsidRPr="008E6BF8" w:rsidRDefault="008E6BF8" w:rsidP="008E6BF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 xml:space="preserve">6.1. За неисполнение или ненадлежащее исполнение своих </w:t>
      </w:r>
      <w:r w:rsidRPr="008E6BF8">
        <w:rPr>
          <w:rFonts w:ascii="Times New Roman" w:eastAsia="Times New Roman" w:hAnsi="Times New Roman" w:cs="Times New Roman"/>
          <w:color w:val="000000"/>
          <w:lang w:eastAsia="ru-RU"/>
        </w:rPr>
        <w:t xml:space="preserve">обязательств по настоящему Контракту Стороны несут ответственность в соответствии с действующим </w:t>
      </w:r>
      <w:hyperlink r:id="rId4" w:history="1">
        <w:r w:rsidRPr="008E6BF8">
          <w:rPr>
            <w:rFonts w:ascii="Times New Roman" w:eastAsia="Times New Roman" w:hAnsi="Times New Roman" w:cs="Times New Roman"/>
            <w:color w:val="000000"/>
            <w:lang w:eastAsia="ru-RU"/>
          </w:rPr>
          <w:t>законодательством</w:t>
        </w:r>
      </w:hyperlink>
      <w:r w:rsidRPr="008E6BF8">
        <w:rPr>
          <w:rFonts w:ascii="Times New Roman" w:eastAsia="Times New Roman" w:hAnsi="Times New Roman" w:cs="Times New Roman"/>
          <w:color w:val="000000"/>
          <w:lang w:eastAsia="ru-RU"/>
        </w:rPr>
        <w:t xml:space="preserve"> Российской Федерации.</w:t>
      </w:r>
    </w:p>
    <w:p w14:paraId="59A6938F" w14:textId="77777777" w:rsidR="008E6BF8" w:rsidRPr="008E6BF8" w:rsidRDefault="008E6BF8" w:rsidP="008E6B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BF8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6.2. Поставщик обязан возместить Заказчику и (или) третьим лицам вред и (или) убытки, возникшие вследствие невыполнения или ненадлежащего выполнения Поставщиком своих обязательств по настоящему Контракту, сверх предусмотренных настоящим Контрактом неустоек. </w:t>
      </w:r>
    </w:p>
    <w:p w14:paraId="6677B1C9" w14:textId="77777777" w:rsidR="008E6BF8" w:rsidRPr="008E6BF8" w:rsidRDefault="008E6BF8" w:rsidP="008E6B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BF8">
        <w:rPr>
          <w:rFonts w:ascii="Times New Roman" w:eastAsia="Times New Roman" w:hAnsi="Times New Roman" w:cs="Times New Roman"/>
          <w:color w:val="000000"/>
          <w:lang w:eastAsia="ru-RU"/>
        </w:rPr>
        <w:t>6.3. Уплата штрафных санкций не освобождает виновную Сторону от возмещения убытков в полном объеме и выполнения обязательств по настоящему Контракту.</w:t>
      </w:r>
    </w:p>
    <w:p w14:paraId="18EC47E2" w14:textId="77777777" w:rsidR="008E6BF8" w:rsidRPr="008E6BF8" w:rsidRDefault="008E6BF8" w:rsidP="008E6BF8">
      <w:pPr>
        <w:shd w:val="clear" w:color="auto" w:fill="FFFFFF"/>
        <w:tabs>
          <w:tab w:val="left" w:pos="125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BF8">
        <w:rPr>
          <w:rFonts w:ascii="Times New Roman" w:eastAsia="Times New Roman" w:hAnsi="Times New Roman" w:cs="Times New Roman"/>
          <w:color w:val="000000"/>
          <w:lang w:eastAsia="ru-RU"/>
        </w:rPr>
        <w:t xml:space="preserve">6.4. При нарушении Поставщиком сроков поставки </w:t>
      </w:r>
      <w:r w:rsidRPr="008E6BF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по настоящему Контракту Заказчик вправе потребовать от Поставщика уплаты пени </w:t>
      </w:r>
      <w:r w:rsidRPr="008E6BF8">
        <w:rPr>
          <w:rFonts w:ascii="Times New Roman" w:eastAsia="Times New Roman" w:hAnsi="Times New Roman" w:cs="Times New Roman"/>
          <w:color w:val="000000"/>
          <w:lang w:eastAsia="ru-RU"/>
        </w:rPr>
        <w:t>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Поставщиком.</w:t>
      </w:r>
    </w:p>
    <w:p w14:paraId="3B8E771A" w14:textId="77777777" w:rsidR="008E6BF8" w:rsidRPr="008E6BF8" w:rsidRDefault="008E6BF8" w:rsidP="008E6BF8">
      <w:pPr>
        <w:shd w:val="clear" w:color="auto" w:fill="FFFFFF"/>
        <w:tabs>
          <w:tab w:val="left" w:pos="125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BF8">
        <w:rPr>
          <w:rFonts w:ascii="Times New Roman" w:eastAsia="Times New Roman" w:hAnsi="Times New Roman" w:cs="Times New Roman"/>
          <w:color w:val="000000"/>
          <w:lang w:eastAsia="ru-RU"/>
        </w:rPr>
        <w:t>6.5. В случае поставки Заказчику Товара ненадлежащего качества Заказчик</w:t>
      </w:r>
      <w:r w:rsidRPr="008E6BF8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вправе потребовать от Поставщика уплаты </w:t>
      </w:r>
      <w:r w:rsidRPr="008E6BF8">
        <w:rPr>
          <w:rFonts w:ascii="Times New Roman" w:eastAsia="Times New Roman" w:hAnsi="Times New Roman" w:cs="Times New Roman"/>
          <w:color w:val="000000"/>
          <w:lang w:eastAsia="ru-RU"/>
        </w:rPr>
        <w:t xml:space="preserve">неустойки. Неустойка начисляется в размере одной трехсотой действующей на дату уплаты пени ключевой </w:t>
      </w:r>
      <w:hyperlink r:id="rId5" w:history="1">
        <w:r w:rsidRPr="008E6BF8">
          <w:rPr>
            <w:rFonts w:ascii="Times New Roman" w:eastAsia="Times New Roman" w:hAnsi="Times New Roman" w:cs="Times New Roman"/>
            <w:color w:val="000000"/>
            <w:lang w:eastAsia="ru-RU"/>
          </w:rPr>
          <w:t>ставки </w:t>
        </w:r>
      </w:hyperlink>
      <w:r w:rsidRPr="008E6BF8">
        <w:rPr>
          <w:rFonts w:ascii="Times New Roman" w:eastAsia="Times New Roman" w:hAnsi="Times New Roman" w:cs="Times New Roman"/>
          <w:color w:val="000000"/>
          <w:lang w:eastAsia="ru-RU"/>
        </w:rPr>
        <w:t>Центрального банка Российской Федерации от стоимости ненадлежащего товара за каждый день просрочки, начиная со дня, следующего после дня оформления претензии по качеству и заканчивая днем надлежащего исполнения обязательства Поставщика по поставке товара.</w:t>
      </w:r>
    </w:p>
    <w:p w14:paraId="637BFDA7" w14:textId="77777777" w:rsidR="008E6BF8" w:rsidRPr="008E6BF8" w:rsidRDefault="008E6BF8" w:rsidP="008E6B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BF8">
        <w:rPr>
          <w:rFonts w:ascii="Times New Roman" w:eastAsia="Times New Roman" w:hAnsi="Times New Roman" w:cs="Times New Roman"/>
          <w:color w:val="000000"/>
          <w:lang w:eastAsia="ru-RU"/>
        </w:rPr>
        <w:t xml:space="preserve">6.6. В случае несвоевременного исполнения обязательств по оплате Заказчиком, Поставщик вправе потребовать от Заказчика выплаты неустойки в размере одной трехсотой действующей на дату уплаты пеней ключевой </w:t>
      </w:r>
      <w:hyperlink r:id="rId6" w:history="1">
        <w:r w:rsidRPr="008E6BF8">
          <w:rPr>
            <w:rFonts w:ascii="Times New Roman" w:eastAsia="Times New Roman" w:hAnsi="Times New Roman" w:cs="Times New Roman"/>
            <w:color w:val="000000"/>
            <w:lang w:eastAsia="ru-RU"/>
          </w:rPr>
          <w:t xml:space="preserve">ставки </w:t>
        </w:r>
      </w:hyperlink>
      <w:r w:rsidRPr="008E6BF8">
        <w:rPr>
          <w:rFonts w:ascii="Times New Roman" w:eastAsia="Times New Roman" w:hAnsi="Times New Roman" w:cs="Times New Roman"/>
          <w:color w:val="000000"/>
          <w:lang w:eastAsia="ru-RU"/>
        </w:rPr>
        <w:t xml:space="preserve">Центрального банка Российской Федерации от не уплаченной в срок суммы. </w:t>
      </w:r>
    </w:p>
    <w:p w14:paraId="26BEEE60" w14:textId="77777777" w:rsidR="008E6BF8" w:rsidRPr="008E6BF8" w:rsidRDefault="008E6BF8" w:rsidP="008E6B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В случае нарушения Поставщиком сроков поставки Товара, предусмотренных контрактом, Заказчик не несет ответственность, установленную настоящим пунктом контракта.</w:t>
      </w:r>
    </w:p>
    <w:p w14:paraId="05CB9246" w14:textId="77777777" w:rsidR="008E6BF8" w:rsidRPr="008E6BF8" w:rsidRDefault="008E6BF8" w:rsidP="008E6B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BF8">
        <w:rPr>
          <w:rFonts w:ascii="Times New Roman" w:eastAsia="Times New Roman" w:hAnsi="Times New Roman" w:cs="Times New Roman"/>
          <w:color w:val="000000"/>
          <w:lang w:eastAsia="ru-RU"/>
        </w:rPr>
        <w:t xml:space="preserve">Ни одна из Сторон не вправе требовать возмещения упущенной выгоды вследствие неисполнения или ненадлежащего исполнения другой Стороной обязательств по настоящему Контракту. </w:t>
      </w:r>
    </w:p>
    <w:p w14:paraId="6DB74026" w14:textId="77777777" w:rsidR="008E6BF8" w:rsidRPr="008E6BF8" w:rsidRDefault="008E6BF8" w:rsidP="008E6BF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zh-CN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6.7.</w:t>
      </w:r>
      <w:r w:rsidRPr="008E6BF8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8E6BF8">
        <w:rPr>
          <w:rFonts w:ascii="Times New Roman" w:eastAsia="Times New Roman" w:hAnsi="Times New Roman" w:cs="Times New Roman"/>
          <w:color w:val="000000"/>
          <w:lang w:eastAsia="zh-CN"/>
        </w:rPr>
        <w:t xml:space="preserve">В случае </w:t>
      </w:r>
      <w:r w:rsidRPr="008E6BF8">
        <w:rPr>
          <w:rFonts w:ascii="Times New Roman" w:eastAsia="Times New Roman" w:hAnsi="Times New Roman" w:cs="Times New Roman"/>
          <w:lang w:eastAsia="zh-CN"/>
        </w:rPr>
        <w:t xml:space="preserve">неисполнения или ненадлежащего исполнения </w:t>
      </w:r>
      <w:r w:rsidRPr="008E6BF8">
        <w:rPr>
          <w:rFonts w:ascii="Times New Roman" w:eastAsia="Times New Roman" w:hAnsi="Times New Roman" w:cs="Times New Roman"/>
          <w:color w:val="000000"/>
          <w:lang w:eastAsia="zh-CN"/>
        </w:rPr>
        <w:t>Поставщиком обязательств, предусмотренных контрактом (не связанных с просрочкой исполнения обязательств)</w:t>
      </w:r>
      <w:r w:rsidRPr="008E6BF8">
        <w:rPr>
          <w:rFonts w:ascii="Times New Roman" w:eastAsia="Times New Roman" w:hAnsi="Times New Roman" w:cs="Times New Roman"/>
          <w:lang w:eastAsia="zh-CN"/>
        </w:rPr>
        <w:t xml:space="preserve">, Заказчик </w:t>
      </w:r>
      <w:r w:rsidRPr="008E6BF8">
        <w:rPr>
          <w:rFonts w:ascii="Times New Roman" w:eastAsia="Times New Roman" w:hAnsi="Times New Roman" w:cs="Times New Roman"/>
          <w:color w:val="000000"/>
          <w:lang w:eastAsia="zh-CN"/>
        </w:rPr>
        <w:t xml:space="preserve">вправе потребовать от Поставщика уплаты штрафа в размере 10 (десять) % от цены Контракта (этапа) за каждое такое нарушение. </w:t>
      </w:r>
    </w:p>
    <w:p w14:paraId="2A24DEE7" w14:textId="77777777" w:rsidR="008E6BF8" w:rsidRPr="008E6BF8" w:rsidRDefault="008E6BF8" w:rsidP="008E6BF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zh-CN"/>
        </w:rPr>
      </w:pPr>
      <w:r w:rsidRPr="008E6BF8">
        <w:rPr>
          <w:rFonts w:ascii="Times New Roman" w:eastAsia="Times New Roman" w:hAnsi="Times New Roman" w:cs="Times New Roman"/>
          <w:color w:val="000000"/>
          <w:lang w:eastAsia="zh-CN"/>
        </w:rPr>
        <w:t xml:space="preserve">В случае </w:t>
      </w:r>
      <w:r w:rsidRPr="008E6BF8">
        <w:rPr>
          <w:rFonts w:ascii="Times New Roman" w:eastAsia="Times New Roman" w:hAnsi="Times New Roman" w:cs="Times New Roman"/>
          <w:lang w:eastAsia="zh-CN"/>
        </w:rPr>
        <w:t>неисполнения или ненадлежащего исполнения Заказчиком</w:t>
      </w:r>
      <w:r w:rsidRPr="008E6BF8">
        <w:rPr>
          <w:rFonts w:ascii="Times New Roman" w:eastAsia="Times New Roman" w:hAnsi="Times New Roman" w:cs="Times New Roman"/>
          <w:color w:val="000000"/>
          <w:lang w:eastAsia="zh-CN"/>
        </w:rPr>
        <w:t xml:space="preserve"> обязательств, предусмотренных контрактом (не связанных с просрочкой исполнения обязательств)</w:t>
      </w:r>
      <w:r w:rsidRPr="008E6BF8">
        <w:rPr>
          <w:rFonts w:ascii="Times New Roman" w:eastAsia="Times New Roman" w:hAnsi="Times New Roman" w:cs="Times New Roman"/>
          <w:lang w:eastAsia="zh-CN"/>
        </w:rPr>
        <w:t xml:space="preserve">, Поставщик </w:t>
      </w:r>
      <w:r w:rsidRPr="008E6BF8">
        <w:rPr>
          <w:rFonts w:ascii="Times New Roman" w:eastAsia="Times New Roman" w:hAnsi="Times New Roman" w:cs="Times New Roman"/>
          <w:color w:val="000000"/>
          <w:lang w:eastAsia="zh-CN"/>
        </w:rPr>
        <w:t xml:space="preserve">вправе потребовать от Заказчика уплаты штрафа в размере 1000,00 (одна тысяча) рублей 00 копеек за каждое такое нарушение. </w:t>
      </w:r>
    </w:p>
    <w:p w14:paraId="63880960" w14:textId="77777777" w:rsidR="008E6BF8" w:rsidRPr="008E6BF8" w:rsidRDefault="008E6BF8" w:rsidP="008E6BF8">
      <w:pPr>
        <w:shd w:val="clear" w:color="auto" w:fill="FFFFFF"/>
        <w:tabs>
          <w:tab w:val="left" w:pos="124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 xml:space="preserve">6.8. </w:t>
      </w:r>
      <w:r w:rsidRPr="008E6BF8">
        <w:rPr>
          <w:rFonts w:ascii="Times New Roman" w:eastAsia="Times New Roman" w:hAnsi="Times New Roman" w:cs="Times New Roman"/>
          <w:color w:val="000000"/>
          <w:lang w:eastAsia="ru-RU"/>
        </w:rPr>
        <w:t xml:space="preserve">Предусмотренная настоящим Контрактом неустойка (штраф, пени) является штрафной, то есть начисляется сверх убытков. Неустойка (пени) начисляется за каждый день просрочки исполнения обязательства, предусмотренного Контрактом, начиная со дня, следующего после </w:t>
      </w:r>
      <w:proofErr w:type="gramStart"/>
      <w:r w:rsidRPr="008E6BF8">
        <w:rPr>
          <w:rFonts w:ascii="Times New Roman" w:eastAsia="Times New Roman" w:hAnsi="Times New Roman" w:cs="Times New Roman"/>
          <w:color w:val="000000"/>
          <w:lang w:eastAsia="ru-RU"/>
        </w:rPr>
        <w:t>дня  истечения</w:t>
      </w:r>
      <w:proofErr w:type="gramEnd"/>
      <w:r w:rsidRPr="008E6BF8">
        <w:rPr>
          <w:rFonts w:ascii="Times New Roman" w:eastAsia="Times New Roman" w:hAnsi="Times New Roman" w:cs="Times New Roman"/>
          <w:color w:val="000000"/>
          <w:lang w:eastAsia="ru-RU"/>
        </w:rPr>
        <w:t xml:space="preserve"> установленного Контрактом срока исполнения обязательства. </w:t>
      </w:r>
    </w:p>
    <w:p w14:paraId="74DC9052" w14:textId="77777777" w:rsidR="008E6BF8" w:rsidRPr="008E6BF8" w:rsidRDefault="008E6BF8" w:rsidP="008E6BF8">
      <w:pPr>
        <w:shd w:val="clear" w:color="auto" w:fill="FFFFFF"/>
        <w:tabs>
          <w:tab w:val="left" w:pos="124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BF8">
        <w:rPr>
          <w:rFonts w:ascii="Times New Roman" w:eastAsia="Times New Roman" w:hAnsi="Times New Roman" w:cs="Times New Roman"/>
          <w:color w:val="000000"/>
          <w:lang w:eastAsia="ru-RU"/>
        </w:rPr>
        <w:t>Сторона освобождается от уплаты неустойки (штрафа, пеней), если докажет, что просрочка исполнения указанного обязательства произошла вследствие непреодолимой силы или по вине другой стороны.</w:t>
      </w:r>
    </w:p>
    <w:p w14:paraId="4C99A1EF" w14:textId="77777777" w:rsidR="008E6BF8" w:rsidRPr="008E6BF8" w:rsidRDefault="008E6BF8" w:rsidP="008E6B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8E6BF8">
        <w:rPr>
          <w:rFonts w:ascii="Times New Roman" w:eastAsia="Times New Roman" w:hAnsi="Times New Roman" w:cs="Times New Roman"/>
          <w:lang w:eastAsia="ru-RU"/>
        </w:rPr>
        <w:t xml:space="preserve">6.9. </w:t>
      </w:r>
      <w:r w:rsidRPr="008E6BF8">
        <w:rPr>
          <w:rFonts w:ascii="Times New Roman" w:eastAsia="Times New Roman" w:hAnsi="Times New Roman" w:cs="Times New Roman"/>
          <w:lang w:eastAsia="zh-CN"/>
        </w:rPr>
        <w:t xml:space="preserve">На денежные обязательства, возникшие из настоящего контракта, не </w:t>
      </w:r>
      <w:proofErr w:type="gramStart"/>
      <w:r w:rsidRPr="008E6BF8">
        <w:rPr>
          <w:rFonts w:ascii="Times New Roman" w:eastAsia="Times New Roman" w:hAnsi="Times New Roman" w:cs="Times New Roman"/>
          <w:lang w:eastAsia="zh-CN"/>
        </w:rPr>
        <w:t>распространяется  ст.</w:t>
      </w:r>
      <w:proofErr w:type="gramEnd"/>
      <w:r w:rsidRPr="008E6BF8">
        <w:rPr>
          <w:rFonts w:ascii="Times New Roman" w:eastAsia="Times New Roman" w:hAnsi="Times New Roman" w:cs="Times New Roman"/>
          <w:lang w:eastAsia="zh-CN"/>
        </w:rPr>
        <w:t xml:space="preserve"> 317.1 ГК РФ, и законные проценты, предусмотренные п. 1 ст. 317.1 ГК РФ, взаимно не подлежат начислению и уплате.</w:t>
      </w:r>
    </w:p>
    <w:p w14:paraId="3CE62950" w14:textId="77777777" w:rsidR="008E6BF8" w:rsidRPr="008E6BF8" w:rsidRDefault="008E6BF8" w:rsidP="008E6BF8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lang w:eastAsia="ru-RU"/>
        </w:rPr>
      </w:pPr>
    </w:p>
    <w:p w14:paraId="64CBB395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E6BF8">
        <w:rPr>
          <w:rFonts w:ascii="Times New Roman" w:eastAsia="Times New Roman" w:hAnsi="Times New Roman" w:cs="Times New Roman"/>
          <w:b/>
          <w:spacing w:val="-2"/>
          <w:lang w:eastAsia="ru-RU"/>
        </w:rPr>
        <w:t>7. Обстоятельства непреодолимой силы</w:t>
      </w:r>
    </w:p>
    <w:p w14:paraId="75B54CF1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7.</w:t>
      </w:r>
      <w:proofErr w:type="gramStart"/>
      <w:r w:rsidRPr="008E6BF8">
        <w:rPr>
          <w:rFonts w:ascii="Times New Roman" w:eastAsia="Times New Roman" w:hAnsi="Times New Roman" w:cs="Times New Roman"/>
          <w:lang w:eastAsia="ru-RU"/>
        </w:rPr>
        <w:t>1.Стороны</w:t>
      </w:r>
      <w:proofErr w:type="gramEnd"/>
      <w:r w:rsidRPr="008E6BF8">
        <w:rPr>
          <w:rFonts w:ascii="Times New Roman" w:eastAsia="Times New Roman" w:hAnsi="Times New Roman" w:cs="Times New Roman"/>
          <w:lang w:eastAsia="ru-RU"/>
        </w:rPr>
        <w:t xml:space="preserve"> не несут ответственности за задержки в исполнении или неисполнение обязательств по настоящему Контракту, если задержки или неисполнение произошли вследствие обстоятельств непреодолимой силы. В число таких обстоятельств входят: военные действия, забастовки, пожары, взрывы, наводнения или иные стихийные бедствия, запретительные меры правительства РФ.</w:t>
      </w:r>
    </w:p>
    <w:p w14:paraId="4755B662" w14:textId="77777777" w:rsidR="008E6BF8" w:rsidRPr="008E6BF8" w:rsidRDefault="008E6BF8" w:rsidP="008E6BF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7.2. Сторона, подвергшаяся действию обстоятельств непреодолимой силы, должна не позднее чем через 5 (пять) календарных дней письменно уведомить другую сторону об их возникновении, направив извещение с предоставлением документов, выданных компетентными  органами, подтверждающие указанные обстоятельства и срок их действия.</w:t>
      </w:r>
    </w:p>
    <w:p w14:paraId="3E4298C1" w14:textId="77777777" w:rsidR="008E6BF8" w:rsidRPr="008E6BF8" w:rsidRDefault="008E6BF8" w:rsidP="008E6B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В противном случае Сторона, подвергшаяся действию обстоятельств непреодолимой силы, лишается права ссылаться на эти обстоятельства, как освобождающие от ответственности.</w:t>
      </w:r>
    </w:p>
    <w:p w14:paraId="1BEB0513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lastRenderedPageBreak/>
        <w:t>7.3. Наступление обстоятельств, предусмотренных п. 7.1. настоящего Контракта, при условии совершения действий, предусмотренных п. 7.2. настоящего Контракта, продлевает срок исполнения контрактных обязательств на период, который соответствует сроку действия непреодолимой силы и разумному сроку устранения последствий. Если обстоятельства непреодолимой силы будут продолжаться свыше 2-х месяцев, Поставщик и Заказчик должны договориться о судьбе данного Контракта,</w:t>
      </w:r>
      <w:r w:rsidRPr="008E6BF8">
        <w:rPr>
          <w:rFonts w:ascii="Times New Roman" w:eastAsia="Times New Roman" w:hAnsi="Times New Roman" w:cs="Times New Roman"/>
          <w:color w:val="000000"/>
          <w:lang w:eastAsia="ru-RU"/>
        </w:rPr>
        <w:t xml:space="preserve"> что не освобождает Заказчика от обязанности оплатить поставленный до наступления случая непреодолимой силы Товар.</w:t>
      </w:r>
    </w:p>
    <w:p w14:paraId="222E5F07" w14:textId="77777777" w:rsidR="008E6BF8" w:rsidRPr="008E6BF8" w:rsidRDefault="008E6BF8" w:rsidP="008E6B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pacing w:val="-2"/>
          <w:lang w:eastAsia="ru-RU"/>
        </w:rPr>
      </w:pPr>
    </w:p>
    <w:p w14:paraId="68006110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b/>
          <w:bCs/>
          <w:spacing w:val="-2"/>
          <w:lang w:eastAsia="ru-RU"/>
        </w:rPr>
        <w:t>8. Разрешение споров</w:t>
      </w:r>
    </w:p>
    <w:p w14:paraId="719894A0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058ABAF6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8.1. В случае возникновения между Покупателем и Поставщиком любых споров или разногласий, связанных с выполнением либо невыполнением Стороной обязательств по Контракту, Стороны приложат все усилия для их разрешения путем переговоров между уполномоченными представителями.</w:t>
      </w:r>
    </w:p>
    <w:p w14:paraId="36331428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8.2. Все неурегулированные сторонами споры передаются на рассмотрение Арбитражного суда города Санкт-Петербурга и Ленинградской области в порядке, установленном действующим законодательством Российской Федерации.</w:t>
      </w:r>
    </w:p>
    <w:p w14:paraId="6099237D" w14:textId="77777777" w:rsidR="008E6BF8" w:rsidRPr="008E6BF8" w:rsidRDefault="008E6BF8" w:rsidP="008E6B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DF34DE5" w14:textId="77777777" w:rsidR="008E6BF8" w:rsidRPr="008E6BF8" w:rsidRDefault="008E6BF8" w:rsidP="008E6BF8">
      <w:pPr>
        <w:tabs>
          <w:tab w:val="num" w:pos="36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E6BF8">
        <w:rPr>
          <w:rFonts w:ascii="Times New Roman" w:eastAsia="Times New Roman" w:hAnsi="Times New Roman" w:cs="Times New Roman"/>
          <w:b/>
          <w:lang w:eastAsia="ru-RU"/>
        </w:rPr>
        <w:t>9. Срок действия и расторжение Контракта</w:t>
      </w:r>
    </w:p>
    <w:p w14:paraId="2A004214" w14:textId="77777777" w:rsidR="008E6BF8" w:rsidRPr="008E6BF8" w:rsidRDefault="008E6BF8" w:rsidP="008E6BF8">
      <w:pPr>
        <w:tabs>
          <w:tab w:val="num" w:pos="36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66F3C4B7" w14:textId="77777777" w:rsidR="008E6BF8" w:rsidRPr="008E6BF8" w:rsidRDefault="008E6BF8" w:rsidP="008E6B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 xml:space="preserve">9.1. Настоящий Договор вступает в силу с момента подписания его Сторонами и действует по 25.12.2026 г. </w:t>
      </w:r>
    </w:p>
    <w:p w14:paraId="30CE9D50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Обязательства, возникшие из настоящего договора до момента окончания срока его действия или расторжения и не исполненные надлежащим образом, сохраняют свою силу до момента их исполнения.</w:t>
      </w:r>
    </w:p>
    <w:p w14:paraId="0175D112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Окончание срока договора не освобождает стороны от ответственности за его нарушение.</w:t>
      </w:r>
    </w:p>
    <w:p w14:paraId="1FE24C33" w14:textId="77777777" w:rsidR="008E6BF8" w:rsidRPr="008E6BF8" w:rsidRDefault="008E6BF8" w:rsidP="008E6B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9.2. Настоящий Договор может быть расторгнут по соглашению сторон, решению суда либо в связи с односторонним отказом стороны договора от исполнения договора в соответствии с гражданским законодательством.</w:t>
      </w:r>
    </w:p>
    <w:p w14:paraId="4791FDE5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pacing w:val="-1"/>
          <w:lang w:eastAsia="ru-RU"/>
        </w:rPr>
      </w:pPr>
    </w:p>
    <w:p w14:paraId="46C61677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b/>
          <w:bCs/>
          <w:spacing w:val="-1"/>
          <w:lang w:eastAsia="ru-RU"/>
        </w:rPr>
        <w:t>10. Прочие условия</w:t>
      </w:r>
    </w:p>
    <w:p w14:paraId="3858B457" w14:textId="77777777" w:rsidR="008E6BF8" w:rsidRPr="008E6BF8" w:rsidRDefault="008E6BF8" w:rsidP="008E6BF8">
      <w:pPr>
        <w:shd w:val="clear" w:color="auto" w:fill="FFFFFF"/>
        <w:tabs>
          <w:tab w:val="left" w:pos="11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10.1. Настоящий Контракт составлен в 2 (двух) экземплярах: один - для Поставщика, другой - для Покупателя, имеющих одинаковую юридическую силу и (или) в электронном виде.</w:t>
      </w:r>
    </w:p>
    <w:p w14:paraId="3E0B30AB" w14:textId="77777777" w:rsidR="008E6BF8" w:rsidRPr="008E6BF8" w:rsidRDefault="008E6BF8" w:rsidP="008E6BF8">
      <w:pPr>
        <w:shd w:val="clear" w:color="auto" w:fill="FFFFFF"/>
        <w:tabs>
          <w:tab w:val="left" w:pos="11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10.2. В случае ликвидации Поставщика или проведения в отношении Поставщика процедуры признания несостоятельным (банкротом), последний обязан письменно уведомить Покупателя о проведении ликвидации или проведении в отношении его процедуры признания несостоятельным (банкротом) не позднее 3 (трех) рабочих дней со дня принятия решения о начале проведения ликвидации или введения процедуры банкротства соответственно.</w:t>
      </w:r>
    </w:p>
    <w:p w14:paraId="4E56D967" w14:textId="77777777" w:rsidR="008E6BF8" w:rsidRPr="008E6BF8" w:rsidRDefault="008E6BF8" w:rsidP="008E6B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10.3. В случае приостановления деятельности Поставщика в порядке, предусмотренном Кодексом Российской Федерации об административных правонарушениях, Поставщик обязан письменно уведомить Покупателя о приостановлении своей деятельности не позднее 3 (трех) рабочих дней со дня принятия решения о приостановлении деятельности Поставщика.</w:t>
      </w:r>
    </w:p>
    <w:p w14:paraId="74DF109E" w14:textId="77777777" w:rsidR="008E6BF8" w:rsidRPr="008E6BF8" w:rsidRDefault="008E6BF8" w:rsidP="008E6B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 xml:space="preserve">10.4. В случае начала реорганизации Поставщика, Поставщик обязан письменно уведомить Покупателя о начале своей реорганизации не позднее 3 (трех) рабочих дней со дня принятия решения о реорганизации. </w:t>
      </w:r>
    </w:p>
    <w:p w14:paraId="2C8D7330" w14:textId="77777777" w:rsidR="008E6BF8" w:rsidRPr="008E6BF8" w:rsidRDefault="008E6BF8" w:rsidP="008E6B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10.5. В случае изменения наименования, смены руководителя, изменения юридического адреса и адреса места нахождения (почтового адреса) и иных реквизитов, контактных номеров телефонов (факсов), Поставщик обязан письменно уведомить Покупателя о таких изменениях не позднее 3 (трех) рабочих дней со дня изменения. В случае несвоевременного уведомления все риски, связанные с перечислением Покупателем денежных средств на указанный при заключении настоящего Контракта банковский счет, несет Поставщик.</w:t>
      </w:r>
    </w:p>
    <w:p w14:paraId="4988C098" w14:textId="77777777" w:rsidR="008E6BF8" w:rsidRPr="008E6BF8" w:rsidRDefault="008E6BF8" w:rsidP="008E6BF8">
      <w:pPr>
        <w:tabs>
          <w:tab w:val="left" w:pos="8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ab/>
        <w:t>Любое уведомление, которое одна сторона направляет другой стороне в соответствии с Контрактом, высылается в виде факсимильного сообщения, телеграммы или письма (заказного или электронного). Уведомление считается полученным, в случае:</w:t>
      </w:r>
    </w:p>
    <w:p w14:paraId="1E515DFD" w14:textId="77777777" w:rsidR="008E6BF8" w:rsidRPr="008E6BF8" w:rsidRDefault="008E6BF8" w:rsidP="008E6BF8">
      <w:pPr>
        <w:tabs>
          <w:tab w:val="left" w:pos="5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а)</w:t>
      </w:r>
      <w:r w:rsidRPr="008E6BF8">
        <w:rPr>
          <w:rFonts w:ascii="Times New Roman" w:eastAsia="Times New Roman" w:hAnsi="Times New Roman" w:cs="Times New Roman"/>
          <w:lang w:eastAsia="ru-RU"/>
        </w:rPr>
        <w:tab/>
        <w:t>вручения адресату лично или доставки заказной почтой - в момент вручения (доставки);</w:t>
      </w:r>
    </w:p>
    <w:p w14:paraId="328F736D" w14:textId="77777777" w:rsidR="008E6BF8" w:rsidRPr="008E6BF8" w:rsidRDefault="008E6BF8" w:rsidP="008E6BF8">
      <w:pPr>
        <w:tabs>
          <w:tab w:val="left" w:pos="5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lastRenderedPageBreak/>
        <w:t>б)</w:t>
      </w:r>
      <w:r w:rsidRPr="008E6BF8">
        <w:rPr>
          <w:rFonts w:ascii="Times New Roman" w:eastAsia="Times New Roman" w:hAnsi="Times New Roman" w:cs="Times New Roman"/>
          <w:lang w:eastAsia="ru-RU"/>
        </w:rPr>
        <w:tab/>
        <w:t>направления заказной телеграммы с уведомлением о вручении - спустя двадцать четыре часа после отправления телеграммы;</w:t>
      </w:r>
    </w:p>
    <w:p w14:paraId="444BDF22" w14:textId="77777777" w:rsidR="008E6BF8" w:rsidRPr="008E6BF8" w:rsidRDefault="008E6BF8" w:rsidP="008E6BF8">
      <w:pPr>
        <w:tabs>
          <w:tab w:val="left" w:pos="5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в)</w:t>
      </w:r>
      <w:r w:rsidRPr="008E6BF8">
        <w:rPr>
          <w:rFonts w:ascii="Times New Roman" w:eastAsia="Times New Roman" w:hAnsi="Times New Roman" w:cs="Times New Roman"/>
          <w:lang w:eastAsia="ru-RU"/>
        </w:rPr>
        <w:tab/>
        <w:t>направления факса - спустя два часа после отправления факса с подтверждением получения;</w:t>
      </w:r>
    </w:p>
    <w:p w14:paraId="2DBC0095" w14:textId="77777777" w:rsidR="008E6BF8" w:rsidRPr="008E6BF8" w:rsidRDefault="008E6BF8" w:rsidP="008E6BF8">
      <w:pPr>
        <w:tabs>
          <w:tab w:val="left" w:pos="5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г)</w:t>
      </w:r>
      <w:r w:rsidRPr="008E6BF8">
        <w:rPr>
          <w:rFonts w:ascii="Times New Roman" w:eastAsia="Times New Roman" w:hAnsi="Times New Roman" w:cs="Times New Roman"/>
          <w:lang w:eastAsia="ru-RU"/>
        </w:rPr>
        <w:tab/>
        <w:t>направления письма электронной почтой - спустя два часа после отправления письма с подтверждением получения, отправленного также электронной почтой.</w:t>
      </w:r>
    </w:p>
    <w:p w14:paraId="206F16D1" w14:textId="77777777" w:rsidR="008E6BF8" w:rsidRPr="008E6BF8" w:rsidRDefault="008E6BF8" w:rsidP="008E6B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10.6. Все изменения и дополнения являются неотъемлемой частью настоящего Контракта, и считаются действительными, если они совершены в письменной форме и подписаны уполномоченными лицами.</w:t>
      </w:r>
    </w:p>
    <w:p w14:paraId="60CB1CBA" w14:textId="77777777" w:rsidR="008E6BF8" w:rsidRPr="008E6BF8" w:rsidRDefault="008E6BF8" w:rsidP="008E6B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10.7. По иным вопросам, неурегулированным настоящим Контрактом, Стороны руководствуются действующим законодательством РФ.</w:t>
      </w:r>
    </w:p>
    <w:p w14:paraId="6B19EC60" w14:textId="77777777" w:rsidR="008E6BF8" w:rsidRPr="008E6BF8" w:rsidRDefault="008E6BF8" w:rsidP="008E6B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10.8. Все приложения и дополнения к настоящему Контракту, изложенные в письменной форме и подписанные Сторонами, являются его неотъемлемой частью.</w:t>
      </w:r>
    </w:p>
    <w:p w14:paraId="5C8E12CA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lang w:eastAsia="ru-RU"/>
        </w:rPr>
      </w:pPr>
      <w:r w:rsidRPr="008E6BF8">
        <w:rPr>
          <w:rFonts w:ascii="Times New Roman" w:eastAsia="Times New Roman" w:hAnsi="Times New Roman" w:cs="Times New Roman"/>
          <w:iCs/>
          <w:color w:val="000000"/>
          <w:lang w:eastAsia="ru-RU"/>
        </w:rPr>
        <w:t>10.9. Ответственное лицо за исполнение настоящего Контракта со стороны Покупателя: Городкова А.И.</w:t>
      </w:r>
    </w:p>
    <w:p w14:paraId="5173A939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bCs/>
          <w:lang w:eastAsia="ru-RU"/>
        </w:rPr>
        <w:t xml:space="preserve">10.10. Приложением к </w:t>
      </w:r>
      <w:r w:rsidRPr="008E6BF8">
        <w:rPr>
          <w:rFonts w:ascii="Times New Roman" w:eastAsia="Times New Roman" w:hAnsi="Times New Roman" w:cs="Times New Roman"/>
          <w:lang w:eastAsia="ru-RU"/>
        </w:rPr>
        <w:t>Контракту являются неотъемлемой частью настоящего Контракта:</w:t>
      </w:r>
    </w:p>
    <w:p w14:paraId="5D2FC161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- Спецификация товара (Приложение № 1).</w:t>
      </w:r>
    </w:p>
    <w:p w14:paraId="0C1A7FA2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- Технические характеристики (Приложение № 2).</w:t>
      </w:r>
    </w:p>
    <w:p w14:paraId="6F9F11B6" w14:textId="77777777" w:rsidR="008E6BF8" w:rsidRPr="008E6BF8" w:rsidRDefault="008E6BF8" w:rsidP="008E6B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477653C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3737ADA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03CBEAE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b/>
          <w:bCs/>
          <w:lang w:eastAsia="ru-RU"/>
        </w:rPr>
        <w:t>11. Адреса и реквизиты сторон</w:t>
      </w:r>
    </w:p>
    <w:p w14:paraId="656C0FF8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tbl>
      <w:tblPr>
        <w:tblW w:w="9322" w:type="dxa"/>
        <w:tblLook w:val="01E0" w:firstRow="1" w:lastRow="1" w:firstColumn="1" w:lastColumn="1" w:noHBand="0" w:noVBand="0"/>
      </w:tblPr>
      <w:tblGrid>
        <w:gridCol w:w="9322"/>
      </w:tblGrid>
      <w:tr w:rsidR="008E6BF8" w:rsidRPr="008E6BF8" w14:paraId="37FCF74D" w14:textId="77777777" w:rsidTr="00105B8C">
        <w:trPr>
          <w:trHeight w:val="2838"/>
        </w:trPr>
        <w:tc>
          <w:tcPr>
            <w:tcW w:w="9322" w:type="dxa"/>
          </w:tcPr>
          <w:p w14:paraId="7DAD998C" w14:textId="77777777" w:rsidR="008E6BF8" w:rsidRPr="008E6BF8" w:rsidRDefault="008E6BF8" w:rsidP="008E6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Заказчик:</w:t>
            </w:r>
          </w:p>
          <w:p w14:paraId="07E884C0" w14:textId="77777777" w:rsidR="008E6BF8" w:rsidRPr="008E6BF8" w:rsidRDefault="008E6BF8" w:rsidP="008E6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Федеральное государственное бюджетное учреждение "Федеральный научно-образовательный центр медико-социальной экспертизы и реабилитации им. Г.А. Альбрехта" Министерства труда и социальной защиты Российской Федерации (ФГБУ ФНОЦ МСЭ и Р им. Г.А. Альбрехта Минтруда России)</w:t>
            </w:r>
          </w:p>
          <w:p w14:paraId="7E397B02" w14:textId="77777777" w:rsidR="008E6BF8" w:rsidRPr="008E6BF8" w:rsidRDefault="008E6BF8" w:rsidP="008E6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195067, г. Санкт-Петербург, ул. </w:t>
            </w:r>
            <w:proofErr w:type="spellStart"/>
            <w:r w:rsidRPr="008E6BF8">
              <w:rPr>
                <w:rFonts w:ascii="Times New Roman" w:eastAsia="Times New Roman" w:hAnsi="Times New Roman" w:cs="Times New Roman"/>
                <w:bCs/>
                <w:lang w:eastAsia="ru-RU"/>
              </w:rPr>
              <w:t>Бестужевская</w:t>
            </w:r>
            <w:proofErr w:type="spellEnd"/>
            <w:r w:rsidRPr="008E6BF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, д. 50 </w:t>
            </w:r>
          </w:p>
          <w:p w14:paraId="7E3103F1" w14:textId="77777777" w:rsidR="008E6BF8" w:rsidRPr="008E6BF8" w:rsidRDefault="008E6BF8" w:rsidP="008E6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bCs/>
                <w:lang w:eastAsia="ru-RU"/>
              </w:rPr>
              <w:t>тел. 544-22-66, факс 544-34-19</w:t>
            </w:r>
          </w:p>
          <w:p w14:paraId="39713D72" w14:textId="77777777" w:rsidR="008E6BF8" w:rsidRPr="008E6BF8" w:rsidRDefault="008E6BF8" w:rsidP="008E6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bCs/>
                <w:lang w:eastAsia="ru-RU"/>
              </w:rPr>
              <w:t>ИНН 7806104840 КПП 780601001 ОГРН 1037816002311</w:t>
            </w:r>
          </w:p>
          <w:p w14:paraId="484F12DC" w14:textId="77777777" w:rsidR="008E6BF8" w:rsidRPr="008E6BF8" w:rsidRDefault="008E6BF8" w:rsidP="008E6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ОКПО 53279025 ОКОГУ 1326500 ОКАТО 40278561000 ОКВЭД 86.10, 72.19, 49.3  </w:t>
            </w:r>
          </w:p>
          <w:p w14:paraId="1C935099" w14:textId="77777777" w:rsidR="008E6BF8" w:rsidRPr="008E6BF8" w:rsidRDefault="008E6BF8" w:rsidP="008E6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ОКТМО 40348000 л/с 20726Ц40980, л/с 21726Ц40980, л/с 22726Ц40980 в УФК по </w:t>
            </w:r>
          </w:p>
          <w:p w14:paraId="5A87CCC8" w14:textId="77777777" w:rsidR="008E6BF8" w:rsidRPr="008E6BF8" w:rsidRDefault="008E6BF8" w:rsidP="008E6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г. Санкт-Петербургу (ФГБУ ФНОЦ МСЭ и Р им. Г.А. Альбрехта Минтруда России)  </w:t>
            </w:r>
          </w:p>
          <w:p w14:paraId="35596D1C" w14:textId="77777777" w:rsidR="007F40F4" w:rsidRPr="007F40F4" w:rsidRDefault="008E6BF8" w:rsidP="007F4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номер банковского счета: </w:t>
            </w:r>
            <w:r w:rsidR="007F40F4" w:rsidRPr="007F40F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ОКЦ № 1 ВВГУ Банка России//УФК по Нижегородской области, г. Нижний </w:t>
            </w:r>
            <w:proofErr w:type="gramStart"/>
            <w:r w:rsidR="007F40F4" w:rsidRPr="007F40F4">
              <w:rPr>
                <w:rFonts w:ascii="Times New Roman" w:eastAsia="Times New Roman" w:hAnsi="Times New Roman" w:cs="Times New Roman"/>
                <w:bCs/>
                <w:lang w:eastAsia="ru-RU"/>
              </w:rPr>
              <w:t>Новгород  БИК</w:t>
            </w:r>
            <w:proofErr w:type="gramEnd"/>
            <w:r w:rsidR="007F40F4" w:rsidRPr="007F40F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012202102 </w:t>
            </w:r>
          </w:p>
          <w:p w14:paraId="47302B79" w14:textId="33E153D3" w:rsidR="008E6BF8" w:rsidRDefault="007F40F4" w:rsidP="007F4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7F40F4">
              <w:rPr>
                <w:rFonts w:ascii="Times New Roman" w:eastAsia="Times New Roman" w:hAnsi="Times New Roman" w:cs="Times New Roman"/>
                <w:bCs/>
                <w:lang w:eastAsia="ru-RU"/>
              </w:rPr>
              <w:t>Сч</w:t>
            </w:r>
            <w:proofErr w:type="spellEnd"/>
            <w:r w:rsidRPr="007F40F4">
              <w:rPr>
                <w:rFonts w:ascii="Times New Roman" w:eastAsia="Times New Roman" w:hAnsi="Times New Roman" w:cs="Times New Roman"/>
                <w:bCs/>
                <w:lang w:eastAsia="ru-RU"/>
              </w:rPr>
              <w:t>. № 40102810745370000024 казначейский счет № 03214643000000013225</w:t>
            </w:r>
          </w:p>
          <w:p w14:paraId="66598796" w14:textId="77777777" w:rsidR="007F40F4" w:rsidRPr="008E6BF8" w:rsidRDefault="007F40F4" w:rsidP="007F40F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1E009747" w14:textId="77777777" w:rsidR="008E6BF8" w:rsidRPr="008E6BF8" w:rsidRDefault="008E6BF8" w:rsidP="008E6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Поставщик:</w:t>
            </w:r>
          </w:p>
          <w:p w14:paraId="17B83BDD" w14:textId="77777777" w:rsidR="008E6BF8" w:rsidRPr="008E6BF8" w:rsidRDefault="008E6BF8" w:rsidP="008E6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Наименование:</w:t>
            </w:r>
          </w:p>
          <w:p w14:paraId="11DD4230" w14:textId="77777777" w:rsidR="008E6BF8" w:rsidRPr="008E6BF8" w:rsidRDefault="008E6BF8" w:rsidP="008E6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Адрес: </w:t>
            </w:r>
          </w:p>
          <w:p w14:paraId="7040E80D" w14:textId="77777777" w:rsidR="008E6BF8" w:rsidRPr="008E6BF8" w:rsidRDefault="008E6BF8" w:rsidP="008E6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Адрес электронной почты: </w:t>
            </w:r>
          </w:p>
          <w:p w14:paraId="051338E8" w14:textId="77777777" w:rsidR="008E6BF8" w:rsidRPr="008E6BF8" w:rsidRDefault="008E6BF8" w:rsidP="008E6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Номер контактного телефона: </w:t>
            </w:r>
          </w:p>
          <w:p w14:paraId="4D7ACB43" w14:textId="77777777" w:rsidR="008E6BF8" w:rsidRPr="008E6BF8" w:rsidRDefault="008E6BF8" w:rsidP="008E6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gramStart"/>
            <w:r w:rsidRPr="008E6BF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ИНН:   </w:t>
            </w:r>
            <w:proofErr w:type="gramEnd"/>
            <w:r w:rsidRPr="008E6BF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КПП:      ОГРН: </w:t>
            </w:r>
          </w:p>
          <w:p w14:paraId="7AD49EE8" w14:textId="77777777" w:rsidR="008E6BF8" w:rsidRPr="008E6BF8" w:rsidRDefault="008E6BF8" w:rsidP="008E6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bCs/>
                <w:lang w:eastAsia="ru-RU"/>
              </w:rPr>
              <w:t>Банковские реквизиты:</w:t>
            </w:r>
          </w:p>
          <w:p w14:paraId="49E114C1" w14:textId="77777777" w:rsidR="008E6BF8" w:rsidRPr="008E6BF8" w:rsidRDefault="008E6BF8" w:rsidP="008E6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Наименование банка: </w:t>
            </w:r>
          </w:p>
          <w:p w14:paraId="5AE60E4C" w14:textId="77777777" w:rsidR="008E6BF8" w:rsidRPr="008E6BF8" w:rsidRDefault="008E6BF8" w:rsidP="008E6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Р/счет: </w:t>
            </w:r>
          </w:p>
          <w:p w14:paraId="46BF5FD0" w14:textId="77777777" w:rsidR="008E6BF8" w:rsidRPr="008E6BF8" w:rsidRDefault="008E6BF8" w:rsidP="008E6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Кор. счет: </w:t>
            </w:r>
          </w:p>
          <w:p w14:paraId="36CB7F1C" w14:textId="77777777" w:rsidR="008E6BF8" w:rsidRPr="008E6BF8" w:rsidRDefault="008E6BF8" w:rsidP="008E6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БИК: </w:t>
            </w:r>
          </w:p>
          <w:p w14:paraId="37D83921" w14:textId="77777777" w:rsidR="008E6BF8" w:rsidRPr="008E6BF8" w:rsidRDefault="008E6BF8" w:rsidP="008E6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      </w:t>
            </w:r>
          </w:p>
          <w:p w14:paraId="7D14664D" w14:textId="77777777" w:rsidR="008E6BF8" w:rsidRPr="008E6BF8" w:rsidRDefault="008E6BF8" w:rsidP="008E6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ОКПО: </w:t>
            </w:r>
          </w:p>
          <w:p w14:paraId="12A58479" w14:textId="77777777" w:rsidR="008E6BF8" w:rsidRPr="008E6BF8" w:rsidRDefault="008E6BF8" w:rsidP="008E6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ОКТМО: </w:t>
            </w:r>
          </w:p>
          <w:p w14:paraId="72D7CA08" w14:textId="77777777" w:rsidR="008E6BF8" w:rsidRPr="008E6BF8" w:rsidRDefault="008E6BF8" w:rsidP="008E6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Дата постановки на учет в налоговом органе: </w:t>
            </w:r>
          </w:p>
          <w:p w14:paraId="5B6E77F6" w14:textId="77777777" w:rsidR="008E6BF8" w:rsidRPr="008E6BF8" w:rsidRDefault="008E6BF8" w:rsidP="008E6BF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</w:tbl>
    <w:p w14:paraId="7EA82421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14:paraId="137EFA0E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pPr w:leftFromText="180" w:rightFromText="180" w:bottomFromText="200" w:vertAnchor="text" w:horzAnchor="margin" w:tblpXSpec="center" w:tblpY="432"/>
        <w:tblW w:w="94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8"/>
        <w:gridCol w:w="4677"/>
      </w:tblGrid>
      <w:tr w:rsidR="008E6BF8" w:rsidRPr="008E6BF8" w14:paraId="466D0455" w14:textId="77777777" w:rsidTr="00105B8C">
        <w:trPr>
          <w:cantSplit/>
        </w:trPr>
        <w:tc>
          <w:tcPr>
            <w:tcW w:w="4818" w:type="dxa"/>
          </w:tcPr>
          <w:p w14:paraId="094BAC81" w14:textId="77777777" w:rsidR="008E6BF8" w:rsidRPr="008E6BF8" w:rsidRDefault="008E6BF8" w:rsidP="008E6BF8">
            <w:pPr>
              <w:keepNext/>
              <w:autoSpaceDE w:val="0"/>
              <w:autoSpaceDN w:val="0"/>
              <w:spacing w:after="0" w:line="276" w:lineRule="auto"/>
              <w:ind w:left="851" w:hanging="142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E6B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Заказчик:</w:t>
            </w:r>
          </w:p>
          <w:p w14:paraId="372573EE" w14:textId="77777777" w:rsidR="008E6BF8" w:rsidRPr="008E6BF8" w:rsidRDefault="008E6BF8" w:rsidP="008E6BF8">
            <w:pPr>
              <w:keepNext/>
              <w:autoSpaceDE w:val="0"/>
              <w:autoSpaceDN w:val="0"/>
              <w:spacing w:after="0" w:line="276" w:lineRule="auto"/>
              <w:ind w:left="709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E6BF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ФГБУ ФНОЦ МСЭ и Р им. </w:t>
            </w:r>
          </w:p>
          <w:p w14:paraId="32DD4B9A" w14:textId="77777777" w:rsidR="008E6BF8" w:rsidRPr="008E6BF8" w:rsidRDefault="008E6BF8" w:rsidP="008E6BF8">
            <w:pPr>
              <w:keepNext/>
              <w:autoSpaceDE w:val="0"/>
              <w:autoSpaceDN w:val="0"/>
              <w:spacing w:after="0" w:line="276" w:lineRule="auto"/>
              <w:ind w:left="709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8E6BF8">
              <w:rPr>
                <w:rFonts w:ascii="Times New Roman" w:eastAsia="Times New Roman" w:hAnsi="Times New Roman" w:cs="Times New Roman"/>
                <w:bCs/>
                <w:color w:val="000000"/>
              </w:rPr>
              <w:t>Г.А.Альбрехта</w:t>
            </w:r>
            <w:proofErr w:type="spellEnd"/>
            <w:r w:rsidRPr="008E6BF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Минтруда России</w:t>
            </w:r>
          </w:p>
          <w:p w14:paraId="6EAA1A20" w14:textId="77777777" w:rsidR="008E6BF8" w:rsidRPr="008E6BF8" w:rsidRDefault="008E6BF8" w:rsidP="008E6BF8">
            <w:pPr>
              <w:keepNext/>
              <w:autoSpaceDE w:val="0"/>
              <w:autoSpaceDN w:val="0"/>
              <w:spacing w:after="0" w:line="276" w:lineRule="auto"/>
              <w:ind w:left="851" w:hanging="142"/>
              <w:outlineLvl w:val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0EB92CE6" w14:textId="77777777" w:rsidR="008E6BF8" w:rsidRPr="008E6BF8" w:rsidRDefault="008E6BF8" w:rsidP="008E6BF8">
            <w:pPr>
              <w:keepNext/>
              <w:autoSpaceDE w:val="0"/>
              <w:autoSpaceDN w:val="0"/>
              <w:spacing w:after="0" w:line="276" w:lineRule="auto"/>
              <w:ind w:left="851" w:hanging="142"/>
              <w:outlineLvl w:val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70FC1CFD" w14:textId="77777777" w:rsidR="008E6BF8" w:rsidRPr="008E6BF8" w:rsidRDefault="008E6BF8" w:rsidP="008E6BF8">
            <w:pPr>
              <w:keepNext/>
              <w:autoSpaceDE w:val="0"/>
              <w:autoSpaceDN w:val="0"/>
              <w:spacing w:after="0" w:line="276" w:lineRule="auto"/>
              <w:ind w:left="851" w:hanging="142"/>
              <w:outlineLvl w:val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2F100E9" w14:textId="77777777" w:rsidR="008E6BF8" w:rsidRPr="008E6BF8" w:rsidRDefault="008E6BF8" w:rsidP="008E6BF8">
            <w:pPr>
              <w:keepNext/>
              <w:autoSpaceDE w:val="0"/>
              <w:autoSpaceDN w:val="0"/>
              <w:spacing w:after="0" w:line="276" w:lineRule="auto"/>
              <w:ind w:left="851" w:hanging="142"/>
              <w:outlineLvl w:val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42BCACCE" w14:textId="77777777" w:rsidR="008E6BF8" w:rsidRPr="008E6BF8" w:rsidRDefault="008E6BF8" w:rsidP="008E6BF8">
            <w:pPr>
              <w:spacing w:after="0" w:line="276" w:lineRule="auto"/>
              <w:ind w:left="851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6BF8">
              <w:rPr>
                <w:rFonts w:ascii="Times New Roman" w:eastAsia="Times New Roman" w:hAnsi="Times New Roman" w:cs="Times New Roman"/>
                <w:color w:val="000000"/>
              </w:rPr>
              <w:t>__________________/_____________/</w:t>
            </w:r>
          </w:p>
          <w:p w14:paraId="5B3E4396" w14:textId="77777777" w:rsidR="008E6BF8" w:rsidRPr="008E6BF8" w:rsidRDefault="008E6BF8" w:rsidP="008E6BF8">
            <w:pPr>
              <w:spacing w:after="0" w:line="276" w:lineRule="auto"/>
              <w:ind w:left="851" w:hanging="14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E6BF8">
              <w:rPr>
                <w:rFonts w:ascii="Times New Roman" w:eastAsia="Times New Roman" w:hAnsi="Times New Roman" w:cs="Times New Roman"/>
                <w:bCs/>
                <w:color w:val="000000"/>
              </w:rPr>
              <w:t>М.П.</w:t>
            </w:r>
          </w:p>
        </w:tc>
        <w:tc>
          <w:tcPr>
            <w:tcW w:w="4677" w:type="dxa"/>
          </w:tcPr>
          <w:p w14:paraId="7EB3A8C8" w14:textId="77777777" w:rsidR="008E6BF8" w:rsidRPr="008E6BF8" w:rsidRDefault="008E6BF8" w:rsidP="008E6BF8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E6B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Поставщик:</w:t>
            </w:r>
          </w:p>
          <w:p w14:paraId="4D5EF1F3" w14:textId="77777777" w:rsidR="008E6BF8" w:rsidRPr="008E6BF8" w:rsidRDefault="008E6BF8" w:rsidP="008E6BF8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E74C354" w14:textId="77777777" w:rsidR="008E6BF8" w:rsidRPr="008E6BF8" w:rsidRDefault="008E6BF8" w:rsidP="008E6BF8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076555D" w14:textId="77777777" w:rsidR="008E6BF8" w:rsidRPr="008E6BF8" w:rsidRDefault="008E6BF8" w:rsidP="008E6BF8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6B5C78D" w14:textId="77777777" w:rsidR="008E6BF8" w:rsidRPr="008E6BF8" w:rsidRDefault="008E6BF8" w:rsidP="008E6BF8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6B51BF5" w14:textId="77777777" w:rsidR="008E6BF8" w:rsidRPr="008E6BF8" w:rsidRDefault="008E6BF8" w:rsidP="008E6BF8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CFE2E2A" w14:textId="77777777" w:rsidR="008E6BF8" w:rsidRPr="008E6BF8" w:rsidRDefault="008E6BF8" w:rsidP="008E6BF8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E3DE8E2" w14:textId="77777777" w:rsidR="008E6BF8" w:rsidRPr="008E6BF8" w:rsidRDefault="008E6BF8" w:rsidP="008E6BF8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6BF8">
              <w:rPr>
                <w:rFonts w:ascii="Times New Roman" w:eastAsia="Times New Roman" w:hAnsi="Times New Roman" w:cs="Times New Roman"/>
                <w:color w:val="000000"/>
              </w:rPr>
              <w:t>__________________/______________/</w:t>
            </w:r>
          </w:p>
          <w:p w14:paraId="581C0808" w14:textId="77777777" w:rsidR="008E6BF8" w:rsidRPr="008E6BF8" w:rsidRDefault="008E6BF8" w:rsidP="008E6BF8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6BF8">
              <w:rPr>
                <w:rFonts w:ascii="Times New Roman" w:eastAsia="Times New Roman" w:hAnsi="Times New Roman" w:cs="Times New Roman"/>
                <w:color w:val="000000"/>
              </w:rPr>
              <w:t>М.П.</w:t>
            </w:r>
          </w:p>
        </w:tc>
      </w:tr>
    </w:tbl>
    <w:p w14:paraId="5F4BFA28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00C8C31A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14:paraId="30F16582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14:paraId="37CFF462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14:paraId="3FDF35DF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b/>
          <w:lang w:eastAsia="ru-RU"/>
        </w:rPr>
        <w:br w:type="page"/>
      </w:r>
    </w:p>
    <w:p w14:paraId="71227B22" w14:textId="77777777" w:rsidR="008E6BF8" w:rsidRPr="008E6BF8" w:rsidRDefault="008E6BF8" w:rsidP="008E6B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2DAC05C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8E6BF8">
        <w:rPr>
          <w:rFonts w:ascii="Times New Roman" w:eastAsia="Times New Roman" w:hAnsi="Times New Roman" w:cs="Times New Roman"/>
          <w:b/>
          <w:lang w:eastAsia="ru-RU"/>
        </w:rPr>
        <w:t>Приложение № 1</w:t>
      </w:r>
    </w:p>
    <w:p w14:paraId="2D1270C0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 xml:space="preserve">к Контракту №   </w:t>
      </w:r>
    </w:p>
    <w:p w14:paraId="377C3BBC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от «___» _________ 2026 г.</w:t>
      </w:r>
    </w:p>
    <w:p w14:paraId="340C67CD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5AF6E868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4D3EBBD1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СПЕЦИФИКАЦИЯ ТОВАРА</w:t>
      </w:r>
    </w:p>
    <w:p w14:paraId="7AB81930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(заполняется на основании извещения и заявки участника закупки)</w:t>
      </w:r>
    </w:p>
    <w:tbl>
      <w:tblPr>
        <w:tblW w:w="101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2977"/>
        <w:gridCol w:w="992"/>
        <w:gridCol w:w="709"/>
        <w:gridCol w:w="992"/>
        <w:gridCol w:w="992"/>
        <w:gridCol w:w="1276"/>
        <w:gridCol w:w="1521"/>
      </w:tblGrid>
      <w:tr w:rsidR="008E6BF8" w:rsidRPr="008E6BF8" w14:paraId="7EAD4154" w14:textId="77777777" w:rsidTr="00105B8C">
        <w:trPr>
          <w:trHeight w:val="878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3AB4598" w14:textId="77777777" w:rsidR="008E6BF8" w:rsidRPr="008E6BF8" w:rsidRDefault="008E6BF8" w:rsidP="008E6B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lang w:eastAsia="ru-RU"/>
              </w:rPr>
              <w:t>№  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C999522" w14:textId="77777777" w:rsidR="008E6BF8" w:rsidRPr="008E6BF8" w:rsidRDefault="008E6BF8" w:rsidP="008E6B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lang w:eastAsia="ru-RU"/>
              </w:rPr>
              <w:t>Наименование Товара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AFB2D0B" w14:textId="77777777" w:rsidR="008E6BF8" w:rsidRPr="008E6BF8" w:rsidRDefault="008E6BF8" w:rsidP="008E6B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lang w:eastAsia="ru-RU"/>
              </w:rPr>
              <w:t>Страна происхождения товара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0FBC3DA" w14:textId="77777777" w:rsidR="008E6BF8" w:rsidRPr="008E6BF8" w:rsidRDefault="008E6BF8" w:rsidP="008E6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  <w:p w14:paraId="35957FA0" w14:textId="77777777" w:rsidR="008E6BF8" w:rsidRPr="008E6BF8" w:rsidRDefault="008E6BF8" w:rsidP="008E6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lang w:eastAsia="ru-RU"/>
              </w:rPr>
              <w:t>изм.</w:t>
            </w:r>
          </w:p>
          <w:p w14:paraId="434DF983" w14:textId="77777777" w:rsidR="008E6BF8" w:rsidRPr="008E6BF8" w:rsidRDefault="008E6BF8" w:rsidP="008E6B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169EF02" w14:textId="77777777" w:rsidR="008E6BF8" w:rsidRPr="008E6BF8" w:rsidRDefault="008E6BF8" w:rsidP="008E6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802E016" w14:textId="77777777" w:rsidR="008E6BF8" w:rsidRPr="008E6BF8" w:rsidRDefault="008E6BF8" w:rsidP="008E6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lang w:eastAsia="ru-RU"/>
              </w:rPr>
              <w:t>Цена</w:t>
            </w:r>
          </w:p>
          <w:p w14:paraId="215BAD52" w14:textId="77777777" w:rsidR="008E6BF8" w:rsidRPr="008E6BF8" w:rsidRDefault="008E6BF8" w:rsidP="008E6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lang w:eastAsia="ru-RU"/>
              </w:rPr>
              <w:t>за ед.</w:t>
            </w:r>
          </w:p>
          <w:p w14:paraId="5514EA0B" w14:textId="77777777" w:rsidR="008E6BF8" w:rsidRPr="008E6BF8" w:rsidRDefault="008E6BF8" w:rsidP="008E6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E639E3C" w14:textId="77777777" w:rsidR="008E6BF8" w:rsidRPr="008E6BF8" w:rsidRDefault="008E6BF8" w:rsidP="008E6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lang w:eastAsia="ru-RU"/>
              </w:rPr>
              <w:t>Общая</w:t>
            </w:r>
          </w:p>
          <w:p w14:paraId="6EBA2F66" w14:textId="77777777" w:rsidR="008E6BF8" w:rsidRPr="008E6BF8" w:rsidRDefault="008E6BF8" w:rsidP="008E6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lang w:eastAsia="ru-RU"/>
              </w:rPr>
              <w:t>стоимость</w:t>
            </w:r>
          </w:p>
          <w:p w14:paraId="77B94075" w14:textId="77777777" w:rsidR="008E6BF8" w:rsidRPr="008E6BF8" w:rsidRDefault="008E6BF8" w:rsidP="008E6B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8EAB1A2" w14:textId="77777777" w:rsidR="008E6BF8" w:rsidRPr="008E6BF8" w:rsidRDefault="008E6BF8" w:rsidP="008E6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lang w:eastAsia="ru-RU"/>
              </w:rPr>
              <w:t>ОКПД 2</w:t>
            </w:r>
          </w:p>
        </w:tc>
      </w:tr>
      <w:tr w:rsidR="008E6BF8" w:rsidRPr="008E6BF8" w14:paraId="4E9078F0" w14:textId="77777777" w:rsidTr="00105B8C">
        <w:trPr>
          <w:trHeight w:val="613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03D88" w14:textId="77777777" w:rsidR="008E6BF8" w:rsidRPr="008E6BF8" w:rsidRDefault="008E6BF8" w:rsidP="008E6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357ABA" w14:textId="77777777" w:rsidR="008E6BF8" w:rsidRPr="008E6BF8" w:rsidRDefault="008E6BF8" w:rsidP="008E6B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1EFC2" w14:textId="77777777" w:rsidR="008E6BF8" w:rsidRPr="008E6BF8" w:rsidRDefault="008E6BF8" w:rsidP="008E6B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47DC8B" w14:textId="77777777" w:rsidR="008E6BF8" w:rsidRPr="008E6BF8" w:rsidRDefault="008E6BF8" w:rsidP="008E6B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E465AA" w14:textId="77777777" w:rsidR="008E6BF8" w:rsidRPr="008E6BF8" w:rsidRDefault="008E6BF8" w:rsidP="008E6B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1CE1D5" w14:textId="77777777" w:rsidR="008E6BF8" w:rsidRPr="008E6BF8" w:rsidRDefault="008E6BF8" w:rsidP="008E6B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108643" w14:textId="77777777" w:rsidR="008E6BF8" w:rsidRPr="008E6BF8" w:rsidRDefault="008E6BF8" w:rsidP="008E6B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BA909" w14:textId="77777777" w:rsidR="008E6BF8" w:rsidRPr="008E6BF8" w:rsidRDefault="008E6BF8" w:rsidP="008E6B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E6BF8" w:rsidRPr="008E6BF8" w14:paraId="285C62BA" w14:textId="77777777" w:rsidTr="00105B8C">
        <w:trPr>
          <w:trHeight w:val="275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C71A5" w14:textId="77777777" w:rsidR="008E6BF8" w:rsidRPr="008E6BF8" w:rsidRDefault="008E6BF8" w:rsidP="008E6BF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C209458" w14:textId="77777777" w:rsidR="008E6BF8" w:rsidRPr="008E6BF8" w:rsidRDefault="008E6BF8" w:rsidP="008E6BF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7BFCC" w14:textId="77777777" w:rsidR="008E6BF8" w:rsidRPr="008E6BF8" w:rsidRDefault="008E6BF8" w:rsidP="008E6B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5C80E" w14:textId="77777777" w:rsidR="008E6BF8" w:rsidRPr="008E6BF8" w:rsidRDefault="008E6BF8" w:rsidP="008E6B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21C89DD9" w14:textId="77777777" w:rsidR="008E6BF8" w:rsidRPr="008E6BF8" w:rsidRDefault="008E6BF8" w:rsidP="008E6BF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E6BF8" w:rsidRPr="008E6BF8" w14:paraId="7DDB6973" w14:textId="77777777" w:rsidTr="00105B8C">
        <w:trPr>
          <w:trHeight w:val="218"/>
          <w:jc w:val="center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44BB0" w14:textId="77777777" w:rsidR="008E6BF8" w:rsidRPr="008E6BF8" w:rsidRDefault="008E6BF8" w:rsidP="008E6BF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8A224" w14:textId="77777777" w:rsidR="008E6BF8" w:rsidRPr="008E6BF8" w:rsidRDefault="008E6BF8" w:rsidP="008E6B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lang w:eastAsia="ru-RU"/>
              </w:rPr>
              <w:t>Без НДС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0F4A6" w14:textId="77777777" w:rsidR="008E6BF8" w:rsidRPr="008E6BF8" w:rsidRDefault="008E6BF8" w:rsidP="008E6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E6BF8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77867FA2" w14:textId="77777777" w:rsidR="008E6BF8" w:rsidRPr="008E6BF8" w:rsidRDefault="008E6BF8" w:rsidP="008E6BF8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5696DDE" w14:textId="77777777" w:rsidR="008E6BF8" w:rsidRPr="008E6BF8" w:rsidRDefault="008E6BF8" w:rsidP="008E6BF8">
      <w:pPr>
        <w:shd w:val="clear" w:color="auto" w:fill="FFFFFF"/>
        <w:tabs>
          <w:tab w:val="left" w:pos="32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18A8B8B0" w14:textId="77777777" w:rsidR="008E6BF8" w:rsidRPr="008E6BF8" w:rsidRDefault="008E6BF8" w:rsidP="008E6BF8">
      <w:pPr>
        <w:shd w:val="clear" w:color="auto" w:fill="FFFFFF"/>
        <w:tabs>
          <w:tab w:val="left" w:pos="32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b/>
          <w:lang w:eastAsia="ru-RU"/>
        </w:rPr>
        <w:t>Всего</w:t>
      </w:r>
      <w:bookmarkEnd w:id="0"/>
      <w:bookmarkEnd w:id="1"/>
      <w:r w:rsidRPr="008E6BF8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8E6BF8">
        <w:rPr>
          <w:rFonts w:ascii="Times New Roman" w:eastAsia="Times New Roman" w:hAnsi="Times New Roman" w:cs="Times New Roman"/>
          <w:lang w:eastAsia="ru-RU"/>
        </w:rPr>
        <w:t>__________________________(______________), в том числе НДС _____% в размере ___________ руб. (___________________), если НДС не облагается, указать основание.</w:t>
      </w:r>
    </w:p>
    <w:p w14:paraId="1BC20604" w14:textId="77777777" w:rsidR="008E6BF8" w:rsidRPr="008E6BF8" w:rsidRDefault="008E6BF8" w:rsidP="008E6BF8">
      <w:pPr>
        <w:shd w:val="clear" w:color="auto" w:fill="FFFFFF"/>
        <w:tabs>
          <w:tab w:val="left" w:pos="32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7D6D8544" w14:textId="77777777" w:rsidR="008E6BF8" w:rsidRPr="008E6BF8" w:rsidRDefault="008E6BF8" w:rsidP="008E6BF8">
      <w:pPr>
        <w:shd w:val="clear" w:color="auto" w:fill="FFFFFF"/>
        <w:tabs>
          <w:tab w:val="left" w:pos="32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bottomFromText="200" w:vertAnchor="text" w:horzAnchor="margin" w:tblpXSpec="center" w:tblpY="432"/>
        <w:tblW w:w="94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8"/>
        <w:gridCol w:w="4677"/>
      </w:tblGrid>
      <w:tr w:rsidR="008E6BF8" w:rsidRPr="008E6BF8" w14:paraId="6AE28261" w14:textId="77777777" w:rsidTr="00105B8C">
        <w:trPr>
          <w:cantSplit/>
        </w:trPr>
        <w:tc>
          <w:tcPr>
            <w:tcW w:w="4818" w:type="dxa"/>
          </w:tcPr>
          <w:p w14:paraId="6D9E7C49" w14:textId="77777777" w:rsidR="008E6BF8" w:rsidRPr="008E6BF8" w:rsidRDefault="008E6BF8" w:rsidP="008E6BF8">
            <w:pPr>
              <w:keepNext/>
              <w:autoSpaceDE w:val="0"/>
              <w:autoSpaceDN w:val="0"/>
              <w:spacing w:after="0" w:line="276" w:lineRule="auto"/>
              <w:ind w:left="851" w:hanging="142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E6B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Заказчик:</w:t>
            </w:r>
          </w:p>
          <w:p w14:paraId="7412DCA6" w14:textId="77777777" w:rsidR="008E6BF8" w:rsidRPr="008E6BF8" w:rsidRDefault="008E6BF8" w:rsidP="008E6BF8">
            <w:pPr>
              <w:keepNext/>
              <w:autoSpaceDE w:val="0"/>
              <w:autoSpaceDN w:val="0"/>
              <w:spacing w:after="0" w:line="276" w:lineRule="auto"/>
              <w:ind w:left="709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E6BF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ФГБУ ФНОЦ МСЭ и Р им. </w:t>
            </w:r>
          </w:p>
          <w:p w14:paraId="12A7CE4F" w14:textId="77777777" w:rsidR="008E6BF8" w:rsidRPr="008E6BF8" w:rsidRDefault="008E6BF8" w:rsidP="008E6BF8">
            <w:pPr>
              <w:keepNext/>
              <w:autoSpaceDE w:val="0"/>
              <w:autoSpaceDN w:val="0"/>
              <w:spacing w:after="0" w:line="276" w:lineRule="auto"/>
              <w:ind w:left="709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8E6BF8">
              <w:rPr>
                <w:rFonts w:ascii="Times New Roman" w:eastAsia="Times New Roman" w:hAnsi="Times New Roman" w:cs="Times New Roman"/>
                <w:bCs/>
                <w:color w:val="000000"/>
              </w:rPr>
              <w:t>Г.А.Альбрехта</w:t>
            </w:r>
            <w:proofErr w:type="spellEnd"/>
            <w:r w:rsidRPr="008E6BF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Минтруда России</w:t>
            </w:r>
          </w:p>
          <w:p w14:paraId="4AA265DF" w14:textId="77777777" w:rsidR="008E6BF8" w:rsidRPr="008E6BF8" w:rsidRDefault="008E6BF8" w:rsidP="008E6BF8">
            <w:pPr>
              <w:keepNext/>
              <w:autoSpaceDE w:val="0"/>
              <w:autoSpaceDN w:val="0"/>
              <w:spacing w:after="0" w:line="276" w:lineRule="auto"/>
              <w:ind w:left="851" w:hanging="142"/>
              <w:outlineLvl w:val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532AE631" w14:textId="77777777" w:rsidR="008E6BF8" w:rsidRPr="008E6BF8" w:rsidRDefault="008E6BF8" w:rsidP="008E6BF8">
            <w:pPr>
              <w:keepNext/>
              <w:autoSpaceDE w:val="0"/>
              <w:autoSpaceDN w:val="0"/>
              <w:spacing w:after="0" w:line="276" w:lineRule="auto"/>
              <w:ind w:left="851" w:hanging="142"/>
              <w:outlineLvl w:val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2FCDB8E6" w14:textId="77777777" w:rsidR="008E6BF8" w:rsidRPr="008E6BF8" w:rsidRDefault="008E6BF8" w:rsidP="008E6BF8">
            <w:pPr>
              <w:keepNext/>
              <w:autoSpaceDE w:val="0"/>
              <w:autoSpaceDN w:val="0"/>
              <w:spacing w:after="0" w:line="276" w:lineRule="auto"/>
              <w:ind w:left="851" w:hanging="142"/>
              <w:outlineLvl w:val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023B13E5" w14:textId="77777777" w:rsidR="008E6BF8" w:rsidRPr="008E6BF8" w:rsidRDefault="008E6BF8" w:rsidP="008E6BF8">
            <w:pPr>
              <w:keepNext/>
              <w:autoSpaceDE w:val="0"/>
              <w:autoSpaceDN w:val="0"/>
              <w:spacing w:after="0" w:line="276" w:lineRule="auto"/>
              <w:ind w:left="851" w:hanging="142"/>
              <w:outlineLvl w:val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2F76DE7B" w14:textId="77777777" w:rsidR="008E6BF8" w:rsidRPr="008E6BF8" w:rsidRDefault="008E6BF8" w:rsidP="008E6BF8">
            <w:pPr>
              <w:spacing w:after="0" w:line="276" w:lineRule="auto"/>
              <w:ind w:left="851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6BF8">
              <w:rPr>
                <w:rFonts w:ascii="Times New Roman" w:eastAsia="Times New Roman" w:hAnsi="Times New Roman" w:cs="Times New Roman"/>
                <w:color w:val="000000"/>
              </w:rPr>
              <w:t>__________________/_____________/</w:t>
            </w:r>
          </w:p>
          <w:p w14:paraId="7E41E78E" w14:textId="77777777" w:rsidR="008E6BF8" w:rsidRPr="008E6BF8" w:rsidRDefault="008E6BF8" w:rsidP="008E6BF8">
            <w:pPr>
              <w:spacing w:after="0" w:line="276" w:lineRule="auto"/>
              <w:ind w:left="851" w:hanging="14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E6BF8">
              <w:rPr>
                <w:rFonts w:ascii="Times New Roman" w:eastAsia="Times New Roman" w:hAnsi="Times New Roman" w:cs="Times New Roman"/>
                <w:bCs/>
                <w:color w:val="000000"/>
              </w:rPr>
              <w:t>М.П.</w:t>
            </w:r>
          </w:p>
        </w:tc>
        <w:tc>
          <w:tcPr>
            <w:tcW w:w="4677" w:type="dxa"/>
          </w:tcPr>
          <w:p w14:paraId="415D1F62" w14:textId="77777777" w:rsidR="008E6BF8" w:rsidRPr="008E6BF8" w:rsidRDefault="008E6BF8" w:rsidP="008E6BF8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E6B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Поставщик:</w:t>
            </w:r>
          </w:p>
          <w:p w14:paraId="2C89C28D" w14:textId="77777777" w:rsidR="008E6BF8" w:rsidRPr="008E6BF8" w:rsidRDefault="008E6BF8" w:rsidP="008E6BF8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BF96DCB" w14:textId="77777777" w:rsidR="008E6BF8" w:rsidRPr="008E6BF8" w:rsidRDefault="008E6BF8" w:rsidP="008E6BF8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AF5E507" w14:textId="77777777" w:rsidR="008E6BF8" w:rsidRPr="008E6BF8" w:rsidRDefault="008E6BF8" w:rsidP="008E6BF8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660270A" w14:textId="77777777" w:rsidR="008E6BF8" w:rsidRPr="008E6BF8" w:rsidRDefault="008E6BF8" w:rsidP="008E6BF8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1C6A13E" w14:textId="77777777" w:rsidR="008E6BF8" w:rsidRPr="008E6BF8" w:rsidRDefault="008E6BF8" w:rsidP="008E6BF8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C24B60C" w14:textId="77777777" w:rsidR="008E6BF8" w:rsidRPr="008E6BF8" w:rsidRDefault="008E6BF8" w:rsidP="008E6BF8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7689AC3" w14:textId="77777777" w:rsidR="008E6BF8" w:rsidRPr="008E6BF8" w:rsidRDefault="008E6BF8" w:rsidP="008E6BF8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6BF8">
              <w:rPr>
                <w:rFonts w:ascii="Times New Roman" w:eastAsia="Times New Roman" w:hAnsi="Times New Roman" w:cs="Times New Roman"/>
                <w:color w:val="000000"/>
              </w:rPr>
              <w:t>__________________/______________/</w:t>
            </w:r>
          </w:p>
          <w:p w14:paraId="130611B8" w14:textId="77777777" w:rsidR="008E6BF8" w:rsidRPr="008E6BF8" w:rsidRDefault="008E6BF8" w:rsidP="008E6BF8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6BF8">
              <w:rPr>
                <w:rFonts w:ascii="Times New Roman" w:eastAsia="Times New Roman" w:hAnsi="Times New Roman" w:cs="Times New Roman"/>
                <w:color w:val="000000"/>
              </w:rPr>
              <w:t>М.П.</w:t>
            </w:r>
          </w:p>
        </w:tc>
      </w:tr>
    </w:tbl>
    <w:p w14:paraId="0EB0A878" w14:textId="77777777" w:rsidR="008E6BF8" w:rsidRPr="008E6BF8" w:rsidRDefault="008E6BF8" w:rsidP="008E6BF8">
      <w:pPr>
        <w:shd w:val="clear" w:color="auto" w:fill="FFFFFF"/>
        <w:tabs>
          <w:tab w:val="left" w:pos="32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2A3BC65B" w14:textId="77777777" w:rsidR="008E6BF8" w:rsidRPr="008E6BF8" w:rsidRDefault="008E6BF8" w:rsidP="008E6BF8">
      <w:pPr>
        <w:shd w:val="clear" w:color="auto" w:fill="FFFFFF"/>
        <w:tabs>
          <w:tab w:val="left" w:pos="32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523564D4" w14:textId="77777777" w:rsidR="008E6BF8" w:rsidRPr="008E6BF8" w:rsidRDefault="008E6BF8" w:rsidP="008E6BF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9"/>
        <w:gridCol w:w="4536"/>
      </w:tblGrid>
      <w:tr w:rsidR="008E6BF8" w:rsidRPr="008E6BF8" w14:paraId="0528A1AC" w14:textId="77777777" w:rsidTr="00105B8C">
        <w:trPr>
          <w:cantSplit/>
        </w:trPr>
        <w:tc>
          <w:tcPr>
            <w:tcW w:w="4039" w:type="dxa"/>
          </w:tcPr>
          <w:p w14:paraId="6569F5B3" w14:textId="77777777" w:rsidR="008E6BF8" w:rsidRPr="008E6BF8" w:rsidRDefault="008E6BF8" w:rsidP="008E6BF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bookmarkStart w:id="2" w:name="_Hlk157417888"/>
          </w:p>
        </w:tc>
        <w:tc>
          <w:tcPr>
            <w:tcW w:w="4536" w:type="dxa"/>
          </w:tcPr>
          <w:p w14:paraId="2D03C851" w14:textId="77777777" w:rsidR="008E6BF8" w:rsidRPr="008E6BF8" w:rsidRDefault="008E6BF8" w:rsidP="008E6BF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bookmarkEnd w:id="2"/>
    </w:tbl>
    <w:p w14:paraId="02CEF996" w14:textId="77777777" w:rsidR="008E6BF8" w:rsidRPr="008E6BF8" w:rsidRDefault="008E6BF8" w:rsidP="008E6BF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949A883" w14:textId="77777777" w:rsidR="008E6BF8" w:rsidRPr="008E6BF8" w:rsidRDefault="008E6BF8" w:rsidP="008E6BF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79D28C32" w14:textId="77777777" w:rsidR="008E6BF8" w:rsidRPr="008E6BF8" w:rsidRDefault="008E6BF8" w:rsidP="008E6BF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D594C82" w14:textId="77777777" w:rsidR="008E6BF8" w:rsidRPr="008E6BF8" w:rsidRDefault="008E6BF8" w:rsidP="008E6BF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D8D1E6" w14:textId="77777777" w:rsidR="008E6BF8" w:rsidRPr="008E6BF8" w:rsidRDefault="008E6BF8" w:rsidP="008E6BF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9F920A5" w14:textId="77777777" w:rsidR="008E6BF8" w:rsidRPr="008E6BF8" w:rsidRDefault="008E6BF8" w:rsidP="008E6BF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5664DB5" w14:textId="77777777" w:rsidR="008E6BF8" w:rsidRPr="008E6BF8" w:rsidRDefault="008E6BF8" w:rsidP="008E6BF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0BFE496" w14:textId="77777777" w:rsidR="008E6BF8" w:rsidRPr="008E6BF8" w:rsidRDefault="008E6BF8" w:rsidP="008E6BF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CB0FB13" w14:textId="77777777" w:rsidR="008E6BF8" w:rsidRPr="008E6BF8" w:rsidRDefault="008E6BF8" w:rsidP="008E6BF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C9CE4AB" w14:textId="77777777" w:rsidR="008E6BF8" w:rsidRPr="008E6BF8" w:rsidRDefault="008E6BF8" w:rsidP="008E6BF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9FD22A7" w14:textId="77777777" w:rsidR="008E6BF8" w:rsidRPr="008E6BF8" w:rsidRDefault="008E6BF8" w:rsidP="008E6BF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F2732CB" w14:textId="77777777" w:rsidR="008E6BF8" w:rsidRPr="008E6BF8" w:rsidRDefault="008E6BF8" w:rsidP="008E6BF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DD44C37" w14:textId="13B37FB4" w:rsidR="008E6BF8" w:rsidRDefault="008E6BF8" w:rsidP="008E6BF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836D9AE" w14:textId="77777777" w:rsidR="007F40F4" w:rsidRPr="008E6BF8" w:rsidRDefault="007F40F4" w:rsidP="008E6BF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bookmarkStart w:id="3" w:name="_GoBack"/>
      <w:bookmarkEnd w:id="3"/>
    </w:p>
    <w:p w14:paraId="047CDC36" w14:textId="77777777" w:rsidR="008E6BF8" w:rsidRPr="008E6BF8" w:rsidRDefault="008E6BF8" w:rsidP="008E6BF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4518AB67" w14:textId="77777777" w:rsidR="008E6BF8" w:rsidRPr="008E6BF8" w:rsidRDefault="008E6BF8" w:rsidP="008E6BF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E747990" w14:textId="77777777" w:rsidR="008E6BF8" w:rsidRPr="008E6BF8" w:rsidRDefault="008E6BF8" w:rsidP="008E6BF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5687FC6" w14:textId="77777777" w:rsidR="008E6BF8" w:rsidRPr="008E6BF8" w:rsidRDefault="008E6BF8" w:rsidP="008E6BF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4FAAF71" w14:textId="77777777" w:rsidR="008E6BF8" w:rsidRPr="008E6BF8" w:rsidRDefault="008E6BF8" w:rsidP="008E6B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02933BB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8E6BF8">
        <w:rPr>
          <w:rFonts w:ascii="Times New Roman" w:eastAsia="Times New Roman" w:hAnsi="Times New Roman" w:cs="Times New Roman"/>
          <w:b/>
          <w:lang w:eastAsia="ru-RU"/>
        </w:rPr>
        <w:lastRenderedPageBreak/>
        <w:t>Приложение № 2</w:t>
      </w:r>
    </w:p>
    <w:p w14:paraId="67B250D1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 xml:space="preserve">к Контракту №   </w:t>
      </w:r>
    </w:p>
    <w:p w14:paraId="3ED3517F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от «___» _________ 2026 г.</w:t>
      </w:r>
    </w:p>
    <w:p w14:paraId="4BEA3A5F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</w:p>
    <w:p w14:paraId="73CE220E" w14:textId="77777777" w:rsidR="008E6BF8" w:rsidRPr="008E6BF8" w:rsidRDefault="008E6BF8" w:rsidP="008E6BF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8E6BF8">
        <w:rPr>
          <w:rFonts w:ascii="Times New Roman" w:eastAsia="Times New Roman" w:hAnsi="Times New Roman" w:cs="Times New Roman"/>
          <w:lang w:eastAsia="ru-RU"/>
        </w:rPr>
        <w:t>ТЕХНИЧЕСКИЕ ХАРАКТЕРИСТИКИ</w:t>
      </w:r>
    </w:p>
    <w:p w14:paraId="45FD613B" w14:textId="77777777" w:rsidR="008E6BF8" w:rsidRPr="008E6BF8" w:rsidRDefault="008E6BF8" w:rsidP="008E6BF8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  <w:lang w:eastAsia="ru-RU"/>
        </w:rPr>
      </w:pPr>
      <w:bookmarkStart w:id="4" w:name="_Hlk194655571"/>
      <w:r w:rsidRPr="008E6BF8">
        <w:rPr>
          <w:rFonts w:ascii="Times New Roman" w:eastAsia="Calibri" w:hAnsi="Times New Roman" w:cs="Times New Roman"/>
          <w:i/>
          <w:sz w:val="20"/>
          <w:szCs w:val="20"/>
          <w:lang w:eastAsia="ru-RU"/>
        </w:rPr>
        <w:t xml:space="preserve"> (заполняется на основании извещения и заявки участника закупки)</w:t>
      </w:r>
    </w:p>
    <w:tbl>
      <w:tblPr>
        <w:tblpPr w:leftFromText="180" w:rightFromText="180" w:bottomFromText="200" w:vertAnchor="text" w:horzAnchor="margin" w:tblpXSpec="center" w:tblpY="432"/>
        <w:tblW w:w="94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8"/>
        <w:gridCol w:w="4677"/>
      </w:tblGrid>
      <w:tr w:rsidR="008E6BF8" w:rsidRPr="008E6BF8" w14:paraId="1FF5932A" w14:textId="77777777" w:rsidTr="00105B8C">
        <w:trPr>
          <w:cantSplit/>
        </w:trPr>
        <w:tc>
          <w:tcPr>
            <w:tcW w:w="4818" w:type="dxa"/>
          </w:tcPr>
          <w:bookmarkEnd w:id="4"/>
          <w:p w14:paraId="2487EEE0" w14:textId="77777777" w:rsidR="008E6BF8" w:rsidRPr="008E6BF8" w:rsidRDefault="008E6BF8" w:rsidP="008E6BF8">
            <w:pPr>
              <w:keepNext/>
              <w:autoSpaceDE w:val="0"/>
              <w:autoSpaceDN w:val="0"/>
              <w:spacing w:after="0" w:line="276" w:lineRule="auto"/>
              <w:ind w:left="851" w:hanging="142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E6B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Заказчик:</w:t>
            </w:r>
          </w:p>
          <w:p w14:paraId="0DE3C412" w14:textId="77777777" w:rsidR="008E6BF8" w:rsidRPr="008E6BF8" w:rsidRDefault="008E6BF8" w:rsidP="008E6BF8">
            <w:pPr>
              <w:keepNext/>
              <w:autoSpaceDE w:val="0"/>
              <w:autoSpaceDN w:val="0"/>
              <w:spacing w:after="0" w:line="276" w:lineRule="auto"/>
              <w:ind w:left="709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E6BF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ФГБУ ФНОЦ МСЭ и Р им. </w:t>
            </w:r>
          </w:p>
          <w:p w14:paraId="75E59EF5" w14:textId="77777777" w:rsidR="008E6BF8" w:rsidRPr="008E6BF8" w:rsidRDefault="008E6BF8" w:rsidP="008E6BF8">
            <w:pPr>
              <w:keepNext/>
              <w:autoSpaceDE w:val="0"/>
              <w:autoSpaceDN w:val="0"/>
              <w:spacing w:after="0" w:line="276" w:lineRule="auto"/>
              <w:ind w:left="709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8E6BF8">
              <w:rPr>
                <w:rFonts w:ascii="Times New Roman" w:eastAsia="Times New Roman" w:hAnsi="Times New Roman" w:cs="Times New Roman"/>
                <w:bCs/>
                <w:color w:val="000000"/>
              </w:rPr>
              <w:t>Г.А.Альбрехта</w:t>
            </w:r>
            <w:proofErr w:type="spellEnd"/>
            <w:r w:rsidRPr="008E6BF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Минтруда России</w:t>
            </w:r>
          </w:p>
          <w:p w14:paraId="05101498" w14:textId="77777777" w:rsidR="008E6BF8" w:rsidRPr="008E6BF8" w:rsidRDefault="008E6BF8" w:rsidP="008E6BF8">
            <w:pPr>
              <w:keepNext/>
              <w:autoSpaceDE w:val="0"/>
              <w:autoSpaceDN w:val="0"/>
              <w:spacing w:after="0" w:line="276" w:lineRule="auto"/>
              <w:ind w:left="851" w:hanging="142"/>
              <w:outlineLvl w:val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54F2BACC" w14:textId="77777777" w:rsidR="008E6BF8" w:rsidRPr="008E6BF8" w:rsidRDefault="008E6BF8" w:rsidP="008E6BF8">
            <w:pPr>
              <w:keepNext/>
              <w:autoSpaceDE w:val="0"/>
              <w:autoSpaceDN w:val="0"/>
              <w:spacing w:after="0" w:line="276" w:lineRule="auto"/>
              <w:ind w:left="851" w:hanging="142"/>
              <w:outlineLvl w:val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7EF50B0F" w14:textId="77777777" w:rsidR="008E6BF8" w:rsidRPr="008E6BF8" w:rsidRDefault="008E6BF8" w:rsidP="008E6BF8">
            <w:pPr>
              <w:keepNext/>
              <w:autoSpaceDE w:val="0"/>
              <w:autoSpaceDN w:val="0"/>
              <w:spacing w:after="0" w:line="276" w:lineRule="auto"/>
              <w:ind w:left="851" w:hanging="142"/>
              <w:outlineLvl w:val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9B62E52" w14:textId="77777777" w:rsidR="008E6BF8" w:rsidRPr="008E6BF8" w:rsidRDefault="008E6BF8" w:rsidP="008E6BF8">
            <w:pPr>
              <w:keepNext/>
              <w:autoSpaceDE w:val="0"/>
              <w:autoSpaceDN w:val="0"/>
              <w:spacing w:after="0" w:line="276" w:lineRule="auto"/>
              <w:ind w:left="851" w:hanging="142"/>
              <w:outlineLvl w:val="0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7D1BBA9B" w14:textId="77777777" w:rsidR="008E6BF8" w:rsidRPr="008E6BF8" w:rsidRDefault="008E6BF8" w:rsidP="008E6BF8">
            <w:pPr>
              <w:spacing w:after="0" w:line="276" w:lineRule="auto"/>
              <w:ind w:left="851" w:hanging="14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6BF8">
              <w:rPr>
                <w:rFonts w:ascii="Times New Roman" w:eastAsia="Times New Roman" w:hAnsi="Times New Roman" w:cs="Times New Roman"/>
                <w:color w:val="000000"/>
              </w:rPr>
              <w:t>__________________/_____________/</w:t>
            </w:r>
          </w:p>
          <w:p w14:paraId="2BD2BCB4" w14:textId="77777777" w:rsidR="008E6BF8" w:rsidRPr="008E6BF8" w:rsidRDefault="008E6BF8" w:rsidP="008E6BF8">
            <w:pPr>
              <w:spacing w:after="0" w:line="276" w:lineRule="auto"/>
              <w:ind w:left="851" w:hanging="14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8E6BF8">
              <w:rPr>
                <w:rFonts w:ascii="Times New Roman" w:eastAsia="Times New Roman" w:hAnsi="Times New Roman" w:cs="Times New Roman"/>
                <w:bCs/>
                <w:color w:val="000000"/>
              </w:rPr>
              <w:t>М.П.</w:t>
            </w:r>
          </w:p>
        </w:tc>
        <w:tc>
          <w:tcPr>
            <w:tcW w:w="4677" w:type="dxa"/>
          </w:tcPr>
          <w:p w14:paraId="4E9E0A8D" w14:textId="77777777" w:rsidR="008E6BF8" w:rsidRPr="008E6BF8" w:rsidRDefault="008E6BF8" w:rsidP="008E6BF8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E6BF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Поставщик:</w:t>
            </w:r>
          </w:p>
          <w:p w14:paraId="20078FCD" w14:textId="77777777" w:rsidR="008E6BF8" w:rsidRPr="008E6BF8" w:rsidRDefault="008E6BF8" w:rsidP="008E6BF8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D247760" w14:textId="77777777" w:rsidR="008E6BF8" w:rsidRPr="008E6BF8" w:rsidRDefault="008E6BF8" w:rsidP="008E6BF8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B0477CA" w14:textId="77777777" w:rsidR="008E6BF8" w:rsidRPr="008E6BF8" w:rsidRDefault="008E6BF8" w:rsidP="008E6BF8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5745906" w14:textId="77777777" w:rsidR="008E6BF8" w:rsidRPr="008E6BF8" w:rsidRDefault="008E6BF8" w:rsidP="008E6BF8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B881072" w14:textId="77777777" w:rsidR="008E6BF8" w:rsidRPr="008E6BF8" w:rsidRDefault="008E6BF8" w:rsidP="008E6BF8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DEBDA60" w14:textId="77777777" w:rsidR="008E6BF8" w:rsidRPr="008E6BF8" w:rsidRDefault="008E6BF8" w:rsidP="008E6BF8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C25838B" w14:textId="77777777" w:rsidR="008E6BF8" w:rsidRPr="008E6BF8" w:rsidRDefault="008E6BF8" w:rsidP="008E6BF8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6BF8">
              <w:rPr>
                <w:rFonts w:ascii="Times New Roman" w:eastAsia="Times New Roman" w:hAnsi="Times New Roman" w:cs="Times New Roman"/>
                <w:color w:val="000000"/>
              </w:rPr>
              <w:t>__________________/______________/</w:t>
            </w:r>
          </w:p>
          <w:p w14:paraId="06345034" w14:textId="77777777" w:rsidR="008E6BF8" w:rsidRPr="008E6BF8" w:rsidRDefault="008E6BF8" w:rsidP="008E6BF8">
            <w:pPr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6BF8">
              <w:rPr>
                <w:rFonts w:ascii="Times New Roman" w:eastAsia="Times New Roman" w:hAnsi="Times New Roman" w:cs="Times New Roman"/>
                <w:color w:val="000000"/>
              </w:rPr>
              <w:t>М.П.</w:t>
            </w:r>
          </w:p>
        </w:tc>
      </w:tr>
    </w:tbl>
    <w:p w14:paraId="2B1B758C" w14:textId="77777777" w:rsidR="008E6BF8" w:rsidRPr="008E6BF8" w:rsidRDefault="008E6BF8" w:rsidP="008E6BF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87D61E3" w14:textId="77777777" w:rsidR="003D3E79" w:rsidRDefault="003D3E79"/>
    <w:sectPr w:rsidR="003D3E79" w:rsidSect="000E63F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7933AE" w14:textId="77777777" w:rsidR="005A0F5D" w:rsidRDefault="007F40F4" w:rsidP="0078348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5D1"/>
    <w:rsid w:val="002005D1"/>
    <w:rsid w:val="003D3E79"/>
    <w:rsid w:val="007F40F4"/>
    <w:rsid w:val="008E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CE48A"/>
  <w15:chartTrackingRefBased/>
  <w15:docId w15:val="{255802C1-9360-428E-9522-1DDC03ABC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E6BF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8E6BF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0080094.0/" TargetMode="External"/><Relationship Id="rId5" Type="http://schemas.openxmlformats.org/officeDocument/2006/relationships/hyperlink" Target="garantf1://10080094.0/" TargetMode="External"/><Relationship Id="rId4" Type="http://schemas.openxmlformats.org/officeDocument/2006/relationships/hyperlink" Target="garantf1://10064072.1025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3282</Words>
  <Characters>18709</Characters>
  <Application>Microsoft Office Word</Application>
  <DocSecurity>0</DocSecurity>
  <Lines>155</Lines>
  <Paragraphs>43</Paragraphs>
  <ScaleCrop>false</ScaleCrop>
  <Company/>
  <LinksUpToDate>false</LinksUpToDate>
  <CharactersWithSpaces>21948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Ниязова Сетлана</dc:creator>
  <cp:keywords/>
  <dc:description/>
  <cp:lastModifiedBy>Ниязова Сетлана</cp:lastModifiedBy>
  <cp:revision>3</cp:revision>
  <dcterms:created xsi:type="dcterms:W3CDTF">2026-09-23T08:27:00Z</dcterms:created>
  <dcterms:modified xsi:type="dcterms:W3CDTF">2026-09-23T08:37:00Z</dcterms:modified>
</cp:coreProperties>
</file>