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1CFE43CE"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00476C0E" w:rsidRPr="00476C0E">
        <w:t xml:space="preserve"> </w:t>
      </w:r>
      <w:r w:rsidR="00476C0E" w:rsidRPr="00476C0E">
        <w:rPr>
          <w:b/>
          <w:bCs/>
        </w:rPr>
        <w:t>261246000299524600100100240000000000</w:t>
      </w:r>
      <w:bookmarkStart w:id="0" w:name="_GoBack"/>
      <w:bookmarkEnd w:id="0"/>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7777777"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proofErr w:type="spellStart"/>
      <w:r w:rsidRPr="005C4561">
        <w:t>Светловского</w:t>
      </w:r>
      <w:proofErr w:type="spellEnd"/>
      <w:r w:rsidRPr="005C4561">
        <w:t xml:space="preserve"> Андрея Степановича,</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xml:space="preserve">№ 44-ФЗ «О контрактной системе в сфере закупок товаров, работ услуг </w:t>
      </w:r>
      <w:proofErr w:type="gramStart"/>
      <w:r w:rsidRPr="00C52794">
        <w:t>для</w:t>
      </w:r>
      <w:proofErr w:type="gramEnd"/>
      <w:r w:rsidRPr="00C52794">
        <w:t xml:space="preserve">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44F61835" w:rsidR="009876F8" w:rsidRPr="00561CCC"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3C79EB">
        <w:rPr>
          <w:rFonts w:ascii="XO Thames" w:hAnsi="XO Thames"/>
          <w:b/>
        </w:rPr>
        <w:t>уплотнение двери холодильной камеры</w:t>
      </w:r>
      <w:r w:rsidR="00800644" w:rsidRPr="00561CCC">
        <w:rPr>
          <w:b/>
        </w:rPr>
        <w:t xml:space="preserve"> </w:t>
      </w:r>
      <w:r w:rsidRPr="00561CCC">
        <w:rPr>
          <w:b/>
        </w:rPr>
        <w:t xml:space="preserve"> </w:t>
      </w:r>
      <w:r w:rsidRPr="00561CCC">
        <w:t xml:space="preserve"> (далее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053FE79C" w14:textId="17D247B1" w:rsidR="000E1AAA" w:rsidRPr="00561CCC" w:rsidRDefault="009876F8" w:rsidP="000E1AAA">
      <w:pPr>
        <w:jc w:val="both"/>
      </w:pPr>
      <w:r w:rsidRPr="00395A38">
        <w:t>ОКПД</w:t>
      </w:r>
      <w:proofErr w:type="gramStart"/>
      <w:r w:rsidRPr="00395A38">
        <w:t>2</w:t>
      </w:r>
      <w:proofErr w:type="gramEnd"/>
      <w:r w:rsidRPr="00395A38">
        <w:t xml:space="preserve">: </w:t>
      </w:r>
      <w:r w:rsidR="00395A38" w:rsidRPr="00395A38">
        <w:t>22.29.29.190 - Изделия пластмассовые прочие, не включенные в другие группировки</w:t>
      </w:r>
      <w:r w:rsidR="00B0572A" w:rsidRPr="00395A38">
        <w:t xml:space="preserve">. КТРУ – </w:t>
      </w:r>
      <w:r w:rsidR="00561CCC" w:rsidRPr="00395A38">
        <w:t>нет</w:t>
      </w:r>
      <w:r w:rsidR="000E1AAA" w:rsidRPr="00395A38">
        <w:t>.</w:t>
      </w:r>
    </w:p>
    <w:p w14:paraId="120A1652" w14:textId="77777777" w:rsidR="009876F8" w:rsidRPr="00561CCC" w:rsidRDefault="009876F8" w:rsidP="009876F8">
      <w:pPr>
        <w:ind w:firstLine="709"/>
        <w:jc w:val="both"/>
      </w:pPr>
      <w:r w:rsidRPr="00561CCC">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w:t>
      </w:r>
      <w:r w:rsidRPr="00C52794">
        <w:lastRenderedPageBreak/>
        <w:t>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w:t>
      </w:r>
      <w:r>
        <w:lastRenderedPageBreak/>
        <w:t>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lastRenderedPageBreak/>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w:t>
      </w:r>
      <w:r>
        <w:lastRenderedPageBreak/>
        <w:t>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r>
      <w:r w:rsidRPr="00C52794">
        <w:lastRenderedPageBreak/>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34FC7614"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4E6577">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39D81804" w14:textId="77777777" w:rsidR="004E6577" w:rsidRDefault="004E6577" w:rsidP="004E6577">
            <w:pPr>
              <w:jc w:val="both"/>
            </w:pPr>
            <w:r>
              <w:t>Юридический и почтовый адрес: Российская</w:t>
            </w:r>
          </w:p>
          <w:p w14:paraId="321E13D7" w14:textId="77777777" w:rsidR="004E6577" w:rsidRDefault="004E6577" w:rsidP="004E6577">
            <w:pPr>
              <w:jc w:val="both"/>
            </w:pPr>
            <w:r>
              <w:t xml:space="preserve">Федерация, 660048, Красноярский край, </w:t>
            </w:r>
          </w:p>
          <w:p w14:paraId="46EBF666" w14:textId="77777777" w:rsidR="004E6577" w:rsidRDefault="004E6577" w:rsidP="004E6577">
            <w:pPr>
              <w:jc w:val="both"/>
            </w:pPr>
            <w:r>
              <w:t xml:space="preserve">г. Красноярск, ул. </w:t>
            </w:r>
            <w:proofErr w:type="spellStart"/>
            <w:r>
              <w:t>Маерчака</w:t>
            </w:r>
            <w:proofErr w:type="spellEnd"/>
            <w:r>
              <w:t>, д.48</w:t>
            </w:r>
          </w:p>
          <w:p w14:paraId="655871FB" w14:textId="77777777" w:rsidR="004E6577" w:rsidRDefault="004E6577" w:rsidP="004E6577">
            <w:pPr>
              <w:jc w:val="both"/>
            </w:pPr>
            <w:r>
              <w:t xml:space="preserve">ИНН 2460002995,  КПП 246001001, </w:t>
            </w:r>
          </w:p>
          <w:p w14:paraId="0D199C9A" w14:textId="77777777" w:rsidR="004E6577" w:rsidRDefault="004E6577" w:rsidP="004E6577">
            <w:pPr>
              <w:jc w:val="both"/>
            </w:pPr>
            <w:r>
              <w:t>ОГРН 1022401795096</w:t>
            </w:r>
          </w:p>
          <w:p w14:paraId="2A99816F" w14:textId="77777777" w:rsidR="004E6577" w:rsidRDefault="004E6577" w:rsidP="004E6577">
            <w:pPr>
              <w:jc w:val="both"/>
            </w:pPr>
            <w:r>
              <w:t xml:space="preserve">ОКЦ № 1 Сибирского ГУ Банка России / </w:t>
            </w:r>
          </w:p>
          <w:p w14:paraId="5E074FB9" w14:textId="77777777" w:rsidR="004E6577" w:rsidRDefault="004E6577" w:rsidP="004E6577">
            <w:pPr>
              <w:jc w:val="both"/>
            </w:pPr>
            <w:r>
              <w:t>УФК по Новосибирской области,</w:t>
            </w:r>
          </w:p>
          <w:p w14:paraId="598A4239" w14:textId="77777777" w:rsidR="004E6577" w:rsidRDefault="004E6577" w:rsidP="004E6577">
            <w:pPr>
              <w:jc w:val="both"/>
            </w:pPr>
            <w:r>
              <w:t>г. Новосибирск, БИК 015004950</w:t>
            </w:r>
          </w:p>
          <w:p w14:paraId="281B72A1" w14:textId="77777777" w:rsidR="004E6577" w:rsidRDefault="004E6577" w:rsidP="004E6577">
            <w:pPr>
              <w:jc w:val="both"/>
            </w:pPr>
            <w:proofErr w:type="spellStart"/>
            <w:r>
              <w:t>корр</w:t>
            </w:r>
            <w:proofErr w:type="gramStart"/>
            <w:r>
              <w:t>.с</w:t>
            </w:r>
            <w:proofErr w:type="gramEnd"/>
            <w:r>
              <w:t>ч</w:t>
            </w:r>
            <w:proofErr w:type="spellEnd"/>
            <w:r>
              <w:t xml:space="preserve"> 03211643000000015107</w:t>
            </w:r>
          </w:p>
          <w:p w14:paraId="40094FDF" w14:textId="77777777" w:rsidR="004E6577" w:rsidRDefault="004E6577" w:rsidP="004E6577">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4049FF7E" w14:textId="77777777" w:rsidR="004E6577" w:rsidRDefault="004E6577" w:rsidP="004E6577">
            <w:pPr>
              <w:jc w:val="both"/>
            </w:pPr>
            <w:r>
              <w:t xml:space="preserve"> </w:t>
            </w:r>
            <w:proofErr w:type="gramStart"/>
            <w:r>
              <w:t xml:space="preserve">(л/с 03191246330 ФКЛПУ КТБ-1 </w:t>
            </w:r>
            <w:proofErr w:type="gramEnd"/>
          </w:p>
          <w:p w14:paraId="71DB6AAC" w14:textId="77777777" w:rsidR="004E6577" w:rsidRDefault="004E6577" w:rsidP="004E6577">
            <w:pPr>
              <w:jc w:val="both"/>
            </w:pPr>
            <w:proofErr w:type="gramStart"/>
            <w:r>
              <w:t xml:space="preserve">ГУФСИН России по Красноярскому краю) </w:t>
            </w:r>
            <w:proofErr w:type="gramEnd"/>
          </w:p>
          <w:p w14:paraId="099849E4" w14:textId="77777777" w:rsidR="004E6577" w:rsidRDefault="004E6577" w:rsidP="004E6577">
            <w:pPr>
              <w:jc w:val="both"/>
            </w:pPr>
            <w:r>
              <w:t xml:space="preserve">тел./факс: 8(391)221-10-04 (приемная), </w:t>
            </w:r>
          </w:p>
          <w:p w14:paraId="3257579E" w14:textId="77777777" w:rsidR="004E6577" w:rsidRDefault="004E6577" w:rsidP="004E6577">
            <w:pPr>
              <w:jc w:val="both"/>
            </w:pPr>
            <w:r>
              <w:t>201-81-55 (гл. бухгалтер)</w:t>
            </w:r>
          </w:p>
          <w:p w14:paraId="3749A6C4" w14:textId="5BC90D2E" w:rsidR="00A4620F" w:rsidRPr="004E6577" w:rsidRDefault="004E6577" w:rsidP="004E6577">
            <w:pPr>
              <w:jc w:val="both"/>
              <w:rPr>
                <w:lang w:val="en-US"/>
              </w:rPr>
            </w:pPr>
            <w:r w:rsidRPr="004E6577">
              <w:rPr>
                <w:lang w:val="en-US"/>
              </w:rPr>
              <w:t>E-mail: kancktb1@24.fsin.gov.ru</w:t>
            </w:r>
          </w:p>
          <w:p w14:paraId="1F8F77E9" w14:textId="77777777" w:rsidR="00A4620F" w:rsidRPr="004E6577" w:rsidRDefault="00A4620F" w:rsidP="001C4743">
            <w:pPr>
              <w:jc w:val="both"/>
              <w:rPr>
                <w:lang w:val="en-US"/>
              </w:rPr>
            </w:pPr>
          </w:p>
          <w:p w14:paraId="5DF7DCCA" w14:textId="77777777" w:rsidR="00A4620F" w:rsidRPr="004E6577" w:rsidRDefault="00A4620F" w:rsidP="001C4743">
            <w:pPr>
              <w:jc w:val="both"/>
              <w:rPr>
                <w:lang w:val="en-US"/>
              </w:rPr>
            </w:pPr>
          </w:p>
          <w:p w14:paraId="08DE259A" w14:textId="77777777" w:rsidR="00A4620F" w:rsidRPr="004E6577" w:rsidRDefault="00A4620F" w:rsidP="001C4743">
            <w:pPr>
              <w:jc w:val="both"/>
              <w:rPr>
                <w:lang w:val="en-US"/>
              </w:rPr>
            </w:pPr>
          </w:p>
          <w:p w14:paraId="1299CBB8" w14:textId="4D552DDB" w:rsidR="00A4620F" w:rsidRPr="00BE5025" w:rsidRDefault="00A4620F" w:rsidP="00C87BFB">
            <w:pPr>
              <w:spacing w:line="276" w:lineRule="auto"/>
              <w:rPr>
                <w:lang w:eastAsia="en-US"/>
              </w:rPr>
            </w:pPr>
            <w:r>
              <w:t xml:space="preserve">Подписано ЭЦП___   А.С. </w:t>
            </w:r>
            <w:proofErr w:type="spellStart"/>
            <w:r>
              <w:t>Светловский</w:t>
            </w:r>
            <w:proofErr w:type="spellEnd"/>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lastRenderedPageBreak/>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312FA"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312FA" w:rsidRDefault="005E48F1">
            <w:pPr>
              <w:jc w:val="center"/>
            </w:pPr>
            <w:r>
              <w:t>1</w:t>
            </w:r>
          </w:p>
        </w:tc>
        <w:tc>
          <w:tcPr>
            <w:tcW w:w="5220" w:type="dxa"/>
            <w:tcBorders>
              <w:top w:val="single" w:sz="4" w:space="0" w:color="auto"/>
              <w:left w:val="nil"/>
              <w:bottom w:val="single" w:sz="4" w:space="0" w:color="auto"/>
              <w:right w:val="single" w:sz="4" w:space="0" w:color="auto"/>
            </w:tcBorders>
            <w:vAlign w:val="center"/>
          </w:tcPr>
          <w:p w14:paraId="6821579A" w14:textId="016BEC63" w:rsidR="003C79EB" w:rsidRDefault="003C79EB" w:rsidP="00B0572A">
            <w:r w:rsidRPr="003C79EB">
              <w:rPr>
                <w:b/>
              </w:rPr>
              <w:t>Уплотнение двери холодильной камеры (внешнее)</w:t>
            </w:r>
            <w:r w:rsidR="00B0572A" w:rsidRPr="00087CE6">
              <w:rPr>
                <w:b/>
              </w:rPr>
              <w:br/>
            </w:r>
            <w:r w:rsidR="00572B71" w:rsidRPr="00087CE6">
              <w:t>(</w:t>
            </w:r>
            <w:r>
              <w:t>Материал – мягкий ПВХ;</w:t>
            </w:r>
          </w:p>
          <w:p w14:paraId="2F9ABEDC" w14:textId="77777777" w:rsidR="003C79EB" w:rsidRDefault="003C79EB" w:rsidP="00B0572A">
            <w:r>
              <w:t>Высота – 1994мм.</w:t>
            </w:r>
          </w:p>
          <w:p w14:paraId="242FAE9A" w14:textId="77777777" w:rsidR="000E44F5" w:rsidRDefault="003C79EB" w:rsidP="003C79EB">
            <w:r>
              <w:t>Ширина – 948мм</w:t>
            </w:r>
            <w:r w:rsidR="000E44F5">
              <w:t>.</w:t>
            </w:r>
          </w:p>
          <w:p w14:paraId="74A11FB0" w14:textId="39DE1F95" w:rsidR="001312FA" w:rsidRPr="00087CE6" w:rsidRDefault="000E44F5" w:rsidP="003C79EB">
            <w:proofErr w:type="gramStart"/>
            <w:r>
              <w:t>Предназначен для холодильных камер КХС-КХН производства POLAIR</w:t>
            </w:r>
            <w:r w:rsidR="00572B71" w:rsidRPr="00087CE6">
              <w:t>)</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31E0E311" w:rsidR="001312FA" w:rsidRDefault="00815F66">
            <w:pPr>
              <w:jc w:val="center"/>
            </w:pPr>
            <w:r>
              <w:t>3</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312FA" w:rsidRDefault="001312FA">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312FA" w:rsidRDefault="001312FA">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312FA" w:rsidRDefault="001312FA">
            <w:pPr>
              <w:jc w:val="center"/>
            </w:pPr>
          </w:p>
        </w:tc>
      </w:tr>
      <w:tr w:rsidR="003C79EB" w14:paraId="32159B9B"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0729E7AC" w14:textId="544A1579" w:rsidR="003C79EB" w:rsidRDefault="003C79EB" w:rsidP="003C79EB">
            <w:pPr>
              <w:jc w:val="center"/>
            </w:pPr>
            <w:r>
              <w:t>2</w:t>
            </w:r>
          </w:p>
        </w:tc>
        <w:tc>
          <w:tcPr>
            <w:tcW w:w="5220" w:type="dxa"/>
            <w:tcBorders>
              <w:top w:val="single" w:sz="4" w:space="0" w:color="auto"/>
              <w:left w:val="nil"/>
              <w:bottom w:val="single" w:sz="4" w:space="0" w:color="auto"/>
              <w:right w:val="single" w:sz="4" w:space="0" w:color="auto"/>
            </w:tcBorders>
            <w:vAlign w:val="center"/>
          </w:tcPr>
          <w:p w14:paraId="1FD0D9FE" w14:textId="173A6A94" w:rsidR="003C79EB" w:rsidRDefault="003C79EB" w:rsidP="003C79EB">
            <w:r w:rsidRPr="003C79EB">
              <w:rPr>
                <w:b/>
              </w:rPr>
              <w:t>Уплотнение двери холодильной камеры (вн</w:t>
            </w:r>
            <w:r>
              <w:rPr>
                <w:b/>
              </w:rPr>
              <w:t>утреннее</w:t>
            </w:r>
            <w:r w:rsidRPr="003C79EB">
              <w:rPr>
                <w:b/>
              </w:rPr>
              <w:t>)</w:t>
            </w:r>
            <w:r w:rsidRPr="00087CE6">
              <w:rPr>
                <w:b/>
              </w:rPr>
              <w:br/>
            </w:r>
            <w:r w:rsidRPr="00087CE6">
              <w:t>(</w:t>
            </w:r>
            <w:r>
              <w:t>Материал – мягкий ПВХ;</w:t>
            </w:r>
          </w:p>
          <w:p w14:paraId="2A47B18D" w14:textId="52041DFD" w:rsidR="003C79EB" w:rsidRDefault="003C79EB" w:rsidP="003C79EB">
            <w:r>
              <w:t>Высота – 1920мм.</w:t>
            </w:r>
          </w:p>
          <w:p w14:paraId="7E0C5B1A" w14:textId="77777777" w:rsidR="000E44F5" w:rsidRDefault="003C79EB" w:rsidP="003C79EB">
            <w:r>
              <w:t>Ширина – 874мм</w:t>
            </w:r>
            <w:r w:rsidR="000E44F5">
              <w:t>.</w:t>
            </w:r>
          </w:p>
          <w:p w14:paraId="6DA97884" w14:textId="6D492023" w:rsidR="003C79EB" w:rsidRDefault="000E44F5" w:rsidP="003C79EB">
            <w:proofErr w:type="gramStart"/>
            <w:r>
              <w:t>Предназначен для холодильных камер КХС-КХН производства POLAIR</w:t>
            </w:r>
            <w:r w:rsidR="003C79EB" w:rsidRPr="00087CE6">
              <w:t>)</w:t>
            </w:r>
            <w:proofErr w:type="gramEnd"/>
          </w:p>
        </w:tc>
        <w:tc>
          <w:tcPr>
            <w:tcW w:w="1104" w:type="dxa"/>
            <w:tcBorders>
              <w:top w:val="single" w:sz="4" w:space="0" w:color="auto"/>
              <w:left w:val="nil"/>
              <w:bottom w:val="single" w:sz="4" w:space="0" w:color="auto"/>
              <w:right w:val="single" w:sz="4" w:space="0" w:color="auto"/>
            </w:tcBorders>
            <w:noWrap/>
            <w:vAlign w:val="center"/>
          </w:tcPr>
          <w:p w14:paraId="1981414A" w14:textId="0FC99B37" w:rsidR="003C79EB" w:rsidRDefault="003C79EB" w:rsidP="003C79EB">
            <w:pPr>
              <w:jc w:val="center"/>
            </w:pPr>
            <w:r>
              <w:t>3</w:t>
            </w:r>
          </w:p>
        </w:tc>
        <w:tc>
          <w:tcPr>
            <w:tcW w:w="822" w:type="dxa"/>
            <w:tcBorders>
              <w:top w:val="single" w:sz="4" w:space="0" w:color="auto"/>
              <w:left w:val="nil"/>
              <w:bottom w:val="single" w:sz="4" w:space="0" w:color="auto"/>
              <w:right w:val="single" w:sz="4" w:space="0" w:color="auto"/>
            </w:tcBorders>
            <w:noWrap/>
            <w:vAlign w:val="center"/>
          </w:tcPr>
          <w:p w14:paraId="0EB26590" w14:textId="44544E05" w:rsidR="003C79EB" w:rsidRPr="001312FA" w:rsidRDefault="003C79EB" w:rsidP="003C79EB">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6CEF0932" w14:textId="77777777" w:rsidR="003C79EB" w:rsidRDefault="003C79EB" w:rsidP="003C79EB">
            <w:pPr>
              <w:jc w:val="center"/>
            </w:pPr>
          </w:p>
        </w:tc>
        <w:tc>
          <w:tcPr>
            <w:tcW w:w="1245" w:type="dxa"/>
            <w:tcBorders>
              <w:top w:val="single" w:sz="4" w:space="0" w:color="auto"/>
              <w:left w:val="nil"/>
              <w:bottom w:val="single" w:sz="4" w:space="0" w:color="auto"/>
              <w:right w:val="single" w:sz="4" w:space="0" w:color="auto"/>
            </w:tcBorders>
            <w:noWrap/>
            <w:vAlign w:val="center"/>
          </w:tcPr>
          <w:p w14:paraId="2940B2BC" w14:textId="77777777" w:rsidR="003C79EB" w:rsidRDefault="003C79EB" w:rsidP="003C79EB">
            <w:pPr>
              <w:jc w:val="center"/>
            </w:pPr>
          </w:p>
        </w:tc>
      </w:tr>
      <w:tr w:rsidR="00A4620F"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3B0FEECE" w:rsidR="00A4620F" w:rsidRDefault="00A4620F" w:rsidP="00D514FA">
            <w:pPr>
              <w:jc w:val="center"/>
            </w:pPr>
            <w:r>
              <w:t>ИТОГО</w:t>
            </w:r>
            <w:proofErr w:type="gramStart"/>
            <w:r>
              <w:t xml:space="preserve"> </w:t>
            </w:r>
            <w:r w:rsidR="00D514FA">
              <w:rPr>
                <w:b/>
                <w:bCs/>
              </w:rPr>
              <w:t>____________</w:t>
            </w:r>
            <w:r>
              <w:rPr>
                <w:bCs/>
              </w:rPr>
              <w:t xml:space="preserve"> </w:t>
            </w:r>
            <w:r w:rsidRPr="003945F5">
              <w:rPr>
                <w:b/>
              </w:rPr>
              <w:t>(</w:t>
            </w:r>
            <w:r w:rsidR="00D514FA">
              <w:rPr>
                <w:b/>
              </w:rPr>
              <w:t>_____________________)</w:t>
            </w:r>
            <w:r w:rsidRPr="003945F5">
              <w:rPr>
                <w:b/>
              </w:rPr>
              <w:t xml:space="preserve"> </w:t>
            </w:r>
            <w:proofErr w:type="gramEnd"/>
            <w:r w:rsidRPr="003945F5">
              <w:rPr>
                <w:b/>
              </w:rPr>
              <w:t>рубл</w:t>
            </w:r>
            <w:r>
              <w:rPr>
                <w:b/>
              </w:rPr>
              <w:t xml:space="preserve">я </w:t>
            </w:r>
            <w:r w:rsidR="00D514FA">
              <w:rPr>
                <w:b/>
              </w:rPr>
              <w:t>__</w:t>
            </w:r>
            <w:r>
              <w:rPr>
                <w:b/>
              </w:rPr>
              <w:t xml:space="preserve">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859CD08" w:rsidR="003571CE" w:rsidRPr="00A7151D" w:rsidRDefault="003571CE" w:rsidP="003571CE">
      <w:pPr>
        <w:jc w:val="both"/>
        <w:rPr>
          <w:lang w:eastAsia="en-US"/>
        </w:rPr>
      </w:pPr>
      <w:proofErr w:type="gramStart"/>
      <w:r w:rsidRPr="00AE3367">
        <w:rPr>
          <w:lang w:eastAsia="en-US"/>
        </w:rPr>
        <w:t xml:space="preserve">Подписано ЭЦП __ </w:t>
      </w:r>
      <w:r w:rsidR="00FB52B6" w:rsidRPr="00FB52B6">
        <w:rPr>
          <w:lang w:eastAsia="en-US"/>
        </w:rPr>
        <w:t xml:space="preserve">А.С. </w:t>
      </w:r>
      <w:proofErr w:type="spellStart"/>
      <w:r w:rsidR="00FB52B6" w:rsidRPr="00FB52B6">
        <w:rPr>
          <w:lang w:eastAsia="en-US"/>
        </w:rPr>
        <w:t>Светловский</w:t>
      </w:r>
      <w:proofErr w:type="spellEnd"/>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7D8CC" w14:textId="77777777" w:rsidR="00B12494" w:rsidRDefault="00B12494" w:rsidP="004959F2">
      <w:r>
        <w:separator/>
      </w:r>
    </w:p>
  </w:endnote>
  <w:endnote w:type="continuationSeparator" w:id="0">
    <w:p w14:paraId="0AFFAEC2" w14:textId="77777777" w:rsidR="00B12494" w:rsidRDefault="00B12494"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476C0E">
      <w:rPr>
        <w:noProof/>
      </w:rPr>
      <w:t>1</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B2606" w14:textId="77777777" w:rsidR="00B12494" w:rsidRDefault="00B12494" w:rsidP="004959F2">
      <w:r>
        <w:separator/>
      </w:r>
    </w:p>
  </w:footnote>
  <w:footnote w:type="continuationSeparator" w:id="0">
    <w:p w14:paraId="74CF4AD5" w14:textId="77777777" w:rsidR="00B12494" w:rsidRDefault="00B12494"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754E"/>
    <w:rsid w:val="00465E7F"/>
    <w:rsid w:val="00467634"/>
    <w:rsid w:val="00476C0E"/>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E6577"/>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572A"/>
    <w:rsid w:val="00B06728"/>
    <w:rsid w:val="00B07C7C"/>
    <w:rsid w:val="00B10C81"/>
    <w:rsid w:val="00B12494"/>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5A32"/>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CD97A-5277-474F-B303-60EB474E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3947</Words>
  <Characters>22503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26398</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3</cp:revision>
  <cp:lastPrinted>2024-04-09T03:44:00Z</cp:lastPrinted>
  <dcterms:created xsi:type="dcterms:W3CDTF">2026-07-28T00:27:00Z</dcterms:created>
  <dcterms:modified xsi:type="dcterms:W3CDTF">2026-07-28T02:32:00Z</dcterms:modified>
</cp:coreProperties>
</file>