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906" w:rsidRPr="00533A45" w:rsidRDefault="00496906" w:rsidP="00533A45">
      <w:pPr>
        <w:spacing w:after="0" w:line="240" w:lineRule="auto"/>
        <w:ind w:right="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A45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B22783" w:rsidRPr="00533A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3A45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496906" w:rsidRPr="00533A45" w:rsidRDefault="00242E71" w:rsidP="00533A45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A45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6A550B" w:rsidRPr="00533A45">
        <w:rPr>
          <w:rFonts w:ascii="Times New Roman" w:hAnsi="Times New Roman" w:cs="Times New Roman"/>
          <w:b/>
          <w:bCs/>
          <w:sz w:val="24"/>
          <w:szCs w:val="24"/>
        </w:rPr>
        <w:t>оказание</w:t>
      </w:r>
      <w:r w:rsidR="00496906" w:rsidRPr="00533A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550B" w:rsidRPr="00533A45">
        <w:rPr>
          <w:rFonts w:ascii="Times New Roman" w:hAnsi="Times New Roman" w:cs="Times New Roman"/>
          <w:b/>
          <w:bCs/>
          <w:sz w:val="24"/>
          <w:szCs w:val="24"/>
        </w:rPr>
        <w:t>услуг</w:t>
      </w:r>
      <w:r w:rsidR="00496906" w:rsidRPr="00533A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0EF6" w:rsidRPr="00533A4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20173" w:rsidRPr="00533A45">
        <w:rPr>
          <w:rFonts w:ascii="Times New Roman" w:hAnsi="Times New Roman" w:cs="Times New Roman"/>
          <w:b/>
          <w:sz w:val="24"/>
          <w:szCs w:val="24"/>
        </w:rPr>
        <w:t>очистке вентиляционных каналов приточно-вытяжной вентиляции</w:t>
      </w:r>
    </w:p>
    <w:p w:rsidR="008D44F6" w:rsidRPr="00B13C9A" w:rsidRDefault="008D44F6" w:rsidP="00533A45">
      <w:pPr>
        <w:spacing w:after="0" w:line="240" w:lineRule="auto"/>
        <w:ind w:right="113"/>
        <w:rPr>
          <w:rFonts w:ascii="Times New Roman" w:hAnsi="Times New Roman" w:cs="Times New Roman"/>
          <w:bCs/>
          <w:sz w:val="24"/>
          <w:szCs w:val="24"/>
        </w:rPr>
      </w:pPr>
    </w:p>
    <w:p w:rsidR="00692D9C" w:rsidRPr="00533A45" w:rsidRDefault="00496906" w:rsidP="0053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г. Самара                                                                         </w:t>
      </w:r>
      <w:r w:rsidR="008444A5" w:rsidRPr="00533A45">
        <w:rPr>
          <w:rFonts w:ascii="Times New Roman" w:hAnsi="Times New Roman" w:cs="Times New Roman"/>
          <w:sz w:val="24"/>
          <w:szCs w:val="24"/>
        </w:rPr>
        <w:t xml:space="preserve">     </w:t>
      </w:r>
      <w:r w:rsidR="000B1494" w:rsidRPr="00533A45">
        <w:rPr>
          <w:rFonts w:ascii="Times New Roman" w:hAnsi="Times New Roman" w:cs="Times New Roman"/>
          <w:sz w:val="24"/>
          <w:szCs w:val="24"/>
        </w:rPr>
        <w:t xml:space="preserve"> </w:t>
      </w:r>
      <w:r w:rsidR="008B75C9" w:rsidRPr="00533A45">
        <w:rPr>
          <w:rFonts w:ascii="Times New Roman" w:hAnsi="Times New Roman" w:cs="Times New Roman"/>
          <w:sz w:val="24"/>
          <w:szCs w:val="24"/>
        </w:rPr>
        <w:t xml:space="preserve">    </w:t>
      </w:r>
      <w:r w:rsidR="00DD78E7" w:rsidRPr="00533A45">
        <w:rPr>
          <w:rFonts w:ascii="Times New Roman" w:hAnsi="Times New Roman" w:cs="Times New Roman"/>
          <w:sz w:val="24"/>
          <w:szCs w:val="24"/>
        </w:rPr>
        <w:t xml:space="preserve">   </w:t>
      </w:r>
      <w:r w:rsidR="008B75C9" w:rsidRPr="00533A45">
        <w:rPr>
          <w:rFonts w:ascii="Times New Roman" w:hAnsi="Times New Roman" w:cs="Times New Roman"/>
          <w:sz w:val="24"/>
          <w:szCs w:val="24"/>
        </w:rPr>
        <w:t xml:space="preserve">  </w:t>
      </w:r>
      <w:r w:rsidR="00746A0A" w:rsidRPr="00533A45">
        <w:rPr>
          <w:rFonts w:ascii="Times New Roman" w:hAnsi="Times New Roman" w:cs="Times New Roman"/>
          <w:sz w:val="24"/>
          <w:szCs w:val="24"/>
        </w:rPr>
        <w:t xml:space="preserve">        </w:t>
      </w:r>
      <w:r w:rsidR="002470AD" w:rsidRPr="00533A45">
        <w:rPr>
          <w:rFonts w:ascii="Times New Roman" w:hAnsi="Times New Roman" w:cs="Times New Roman"/>
          <w:sz w:val="24"/>
          <w:szCs w:val="24"/>
        </w:rPr>
        <w:t xml:space="preserve">  </w:t>
      </w:r>
      <w:r w:rsidR="00B22783" w:rsidRPr="00533A45">
        <w:rPr>
          <w:rFonts w:ascii="Times New Roman" w:hAnsi="Times New Roman" w:cs="Times New Roman"/>
          <w:sz w:val="24"/>
          <w:szCs w:val="24"/>
        </w:rPr>
        <w:t xml:space="preserve">  </w:t>
      </w:r>
      <w:r w:rsidR="00811569" w:rsidRPr="00533A45">
        <w:rPr>
          <w:rFonts w:ascii="Times New Roman" w:hAnsi="Times New Roman" w:cs="Times New Roman"/>
          <w:sz w:val="24"/>
          <w:szCs w:val="24"/>
        </w:rPr>
        <w:t xml:space="preserve">  </w:t>
      </w:r>
      <w:r w:rsidR="005930B8" w:rsidRPr="00533A45">
        <w:rPr>
          <w:rFonts w:ascii="Times New Roman" w:hAnsi="Times New Roman" w:cs="Times New Roman"/>
          <w:sz w:val="24"/>
          <w:szCs w:val="24"/>
        </w:rPr>
        <w:t xml:space="preserve"> </w:t>
      </w:r>
      <w:r w:rsidR="002470AD" w:rsidRPr="00533A45">
        <w:rPr>
          <w:rFonts w:ascii="Times New Roman" w:hAnsi="Times New Roman" w:cs="Times New Roman"/>
          <w:sz w:val="24"/>
          <w:szCs w:val="24"/>
        </w:rPr>
        <w:t xml:space="preserve"> </w:t>
      </w:r>
      <w:r w:rsidR="00E20173" w:rsidRPr="00533A45">
        <w:rPr>
          <w:rFonts w:ascii="Times New Roman" w:hAnsi="Times New Roman" w:cs="Times New Roman"/>
          <w:sz w:val="24"/>
          <w:szCs w:val="24"/>
        </w:rPr>
        <w:t xml:space="preserve">    </w:t>
      </w:r>
      <w:r w:rsidR="00E94F98" w:rsidRPr="00533A45">
        <w:rPr>
          <w:rFonts w:ascii="Times New Roman" w:hAnsi="Times New Roman" w:cs="Times New Roman"/>
          <w:sz w:val="24"/>
          <w:szCs w:val="24"/>
        </w:rPr>
        <w:t xml:space="preserve">    </w:t>
      </w:r>
      <w:r w:rsidR="00DF0E46" w:rsidRPr="00533A45">
        <w:rPr>
          <w:rFonts w:ascii="Times New Roman" w:hAnsi="Times New Roman" w:cs="Times New Roman"/>
          <w:sz w:val="24"/>
          <w:szCs w:val="24"/>
        </w:rPr>
        <w:t xml:space="preserve">     </w:t>
      </w:r>
      <w:r w:rsidR="008B75C9" w:rsidRPr="00533A45">
        <w:rPr>
          <w:rFonts w:ascii="Times New Roman" w:hAnsi="Times New Roman" w:cs="Times New Roman"/>
          <w:sz w:val="24"/>
          <w:szCs w:val="24"/>
        </w:rPr>
        <w:t>«___</w:t>
      </w:r>
      <w:r w:rsidR="005930B8" w:rsidRPr="00533A45">
        <w:rPr>
          <w:rFonts w:ascii="Times New Roman" w:hAnsi="Times New Roman" w:cs="Times New Roman"/>
          <w:sz w:val="24"/>
          <w:szCs w:val="24"/>
        </w:rPr>
        <w:t>_</w:t>
      </w:r>
      <w:r w:rsidR="008B75C9" w:rsidRPr="00533A45">
        <w:rPr>
          <w:rFonts w:ascii="Times New Roman" w:hAnsi="Times New Roman" w:cs="Times New Roman"/>
          <w:sz w:val="24"/>
          <w:szCs w:val="24"/>
        </w:rPr>
        <w:t>»</w:t>
      </w:r>
      <w:r w:rsidR="00DF0E46" w:rsidRPr="00533A45">
        <w:rPr>
          <w:rFonts w:ascii="Times New Roman" w:hAnsi="Times New Roman" w:cs="Times New Roman"/>
          <w:sz w:val="24"/>
          <w:szCs w:val="24"/>
        </w:rPr>
        <w:t xml:space="preserve">  </w:t>
      </w:r>
      <w:r w:rsidR="00E20173" w:rsidRPr="00533A45">
        <w:rPr>
          <w:rFonts w:ascii="Times New Roman" w:hAnsi="Times New Roman" w:cs="Times New Roman"/>
          <w:sz w:val="24"/>
          <w:szCs w:val="24"/>
        </w:rPr>
        <w:t>августа</w:t>
      </w:r>
      <w:r w:rsidR="00E94F98" w:rsidRPr="00533A45">
        <w:rPr>
          <w:rFonts w:ascii="Times New Roman" w:hAnsi="Times New Roman" w:cs="Times New Roman"/>
          <w:sz w:val="24"/>
          <w:szCs w:val="24"/>
        </w:rPr>
        <w:t xml:space="preserve"> </w:t>
      </w:r>
      <w:r w:rsidRPr="00533A45">
        <w:rPr>
          <w:rFonts w:ascii="Times New Roman" w:hAnsi="Times New Roman" w:cs="Times New Roman"/>
          <w:sz w:val="24"/>
          <w:szCs w:val="24"/>
        </w:rPr>
        <w:t>20</w:t>
      </w:r>
      <w:r w:rsidR="003624FE" w:rsidRPr="00533A45">
        <w:rPr>
          <w:rFonts w:ascii="Times New Roman" w:hAnsi="Times New Roman" w:cs="Times New Roman"/>
          <w:sz w:val="24"/>
          <w:szCs w:val="24"/>
        </w:rPr>
        <w:t>2</w:t>
      </w:r>
      <w:r w:rsidR="002C5CC9" w:rsidRPr="00533A45">
        <w:rPr>
          <w:rFonts w:ascii="Times New Roman" w:hAnsi="Times New Roman" w:cs="Times New Roman"/>
          <w:sz w:val="24"/>
          <w:szCs w:val="24"/>
        </w:rPr>
        <w:t>6</w:t>
      </w:r>
      <w:r w:rsidRPr="00533A4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96906" w:rsidRPr="00533A45" w:rsidRDefault="00496906" w:rsidP="0053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906" w:rsidRPr="00533A45" w:rsidRDefault="00492360" w:rsidP="00533A4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b/>
          <w:sz w:val="24"/>
          <w:szCs w:val="24"/>
        </w:rPr>
        <w:t>Федеральное казенное учреждение «Российский госуд</w:t>
      </w:r>
      <w:bookmarkStart w:id="0" w:name="_GoBack"/>
      <w:bookmarkEnd w:id="0"/>
      <w:r w:rsidRPr="00533A45">
        <w:rPr>
          <w:rFonts w:ascii="Times New Roman" w:hAnsi="Times New Roman" w:cs="Times New Roman"/>
          <w:b/>
          <w:sz w:val="24"/>
          <w:szCs w:val="24"/>
        </w:rPr>
        <w:t>арственный архив в г. Самаре» (РГА в г. Самаре)</w:t>
      </w:r>
      <w:r w:rsidRPr="00533A45">
        <w:rPr>
          <w:rFonts w:ascii="Times New Roman" w:hAnsi="Times New Roman" w:cs="Times New Roman"/>
          <w:sz w:val="24"/>
          <w:szCs w:val="24"/>
        </w:rPr>
        <w:t>,</w:t>
      </w:r>
      <w:r w:rsidRPr="00533A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3A45">
        <w:rPr>
          <w:rFonts w:ascii="Times New Roman" w:hAnsi="Times New Roman" w:cs="Times New Roman"/>
          <w:sz w:val="24"/>
          <w:szCs w:val="24"/>
        </w:rPr>
        <w:t xml:space="preserve">именуемое в дальнейшем «Заказчик», в лице директора </w:t>
      </w:r>
      <w:r w:rsidR="002C5CC9" w:rsidRPr="00533A45">
        <w:rPr>
          <w:rFonts w:ascii="Times New Roman" w:hAnsi="Times New Roman" w:cs="Times New Roman"/>
          <w:sz w:val="24"/>
          <w:szCs w:val="24"/>
        </w:rPr>
        <w:t>Маркина Сергея Ивановича</w:t>
      </w:r>
      <w:r w:rsidRPr="00533A45">
        <w:rPr>
          <w:rFonts w:ascii="Times New Roman" w:hAnsi="Times New Roman" w:cs="Times New Roman"/>
          <w:sz w:val="24"/>
          <w:szCs w:val="24"/>
        </w:rPr>
        <w:t>, действующего на основании Устава, с одной стороны, и</w:t>
      </w:r>
      <w:r w:rsidRPr="00533A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CB1" w:rsidRPr="00533A45">
        <w:rPr>
          <w:rFonts w:ascii="Times New Roman" w:hAnsi="Times New Roman" w:cs="Times New Roman"/>
          <w:b/>
          <w:sz w:val="24"/>
          <w:szCs w:val="24"/>
        </w:rPr>
        <w:t>____</w:t>
      </w:r>
      <w:r w:rsidR="005930B8" w:rsidRPr="00533A45">
        <w:rPr>
          <w:rFonts w:ascii="Times New Roman" w:hAnsi="Times New Roman" w:cs="Times New Roman"/>
          <w:sz w:val="24"/>
          <w:szCs w:val="24"/>
        </w:rPr>
        <w:t>____________</w:t>
      </w:r>
      <w:r w:rsidRPr="00533A45">
        <w:rPr>
          <w:rFonts w:ascii="Times New Roman" w:hAnsi="Times New Roman" w:cs="Times New Roman"/>
          <w:sz w:val="24"/>
          <w:szCs w:val="24"/>
        </w:rPr>
        <w:t>___________</w:t>
      </w:r>
      <w:r w:rsidR="00A96FA8" w:rsidRPr="00533A45">
        <w:rPr>
          <w:rFonts w:ascii="Times New Roman" w:hAnsi="Times New Roman" w:cs="Times New Roman"/>
          <w:sz w:val="24"/>
          <w:szCs w:val="24"/>
        </w:rPr>
        <w:t xml:space="preserve"> </w:t>
      </w:r>
      <w:r w:rsidRPr="00533A45">
        <w:rPr>
          <w:rFonts w:ascii="Times New Roman" w:hAnsi="Times New Roman" w:cs="Times New Roman"/>
          <w:sz w:val="24"/>
          <w:szCs w:val="24"/>
        </w:rPr>
        <w:t>(_______</w:t>
      </w:r>
      <w:r w:rsidR="005930B8" w:rsidRPr="00533A45">
        <w:rPr>
          <w:rFonts w:ascii="Times New Roman" w:hAnsi="Times New Roman" w:cs="Times New Roman"/>
          <w:sz w:val="24"/>
          <w:szCs w:val="24"/>
        </w:rPr>
        <w:t>___________</w:t>
      </w:r>
      <w:r w:rsidRPr="00533A45">
        <w:rPr>
          <w:rFonts w:ascii="Times New Roman" w:hAnsi="Times New Roman" w:cs="Times New Roman"/>
          <w:sz w:val="24"/>
          <w:szCs w:val="24"/>
        </w:rPr>
        <w:t>______),</w:t>
      </w:r>
      <w:r w:rsidRPr="00533A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3A45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="000D6B80" w:rsidRPr="00533A45">
        <w:rPr>
          <w:rFonts w:ascii="Times New Roman" w:hAnsi="Times New Roman" w:cs="Times New Roman"/>
          <w:sz w:val="24"/>
          <w:szCs w:val="24"/>
        </w:rPr>
        <w:t>Исполнитель</w:t>
      </w:r>
      <w:r w:rsidRPr="00533A45">
        <w:rPr>
          <w:rFonts w:ascii="Times New Roman" w:hAnsi="Times New Roman" w:cs="Times New Roman"/>
          <w:sz w:val="24"/>
          <w:szCs w:val="24"/>
        </w:rPr>
        <w:t>», в лице __________________, действующего на основании ____</w:t>
      </w:r>
      <w:r w:rsidR="005930B8" w:rsidRPr="00533A45">
        <w:rPr>
          <w:rFonts w:ascii="Times New Roman" w:hAnsi="Times New Roman" w:cs="Times New Roman"/>
          <w:sz w:val="24"/>
          <w:szCs w:val="24"/>
        </w:rPr>
        <w:t>______</w:t>
      </w:r>
      <w:r w:rsidRPr="00533A45">
        <w:rPr>
          <w:rFonts w:ascii="Times New Roman" w:hAnsi="Times New Roman" w:cs="Times New Roman"/>
          <w:sz w:val="24"/>
          <w:szCs w:val="24"/>
        </w:rPr>
        <w:t>____, с другой стороны, вместе именуемые «Стороны», с соблюдением положений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</w:t>
      </w:r>
      <w:r w:rsidR="00242E71" w:rsidRPr="00533A45">
        <w:rPr>
          <w:rFonts w:ascii="Times New Roman" w:hAnsi="Times New Roman" w:cs="Times New Roman"/>
          <w:sz w:val="24"/>
          <w:szCs w:val="24"/>
        </w:rPr>
        <w:t>тоящий Договор</w:t>
      </w:r>
      <w:r w:rsidR="00C94C9F" w:rsidRPr="00533A45">
        <w:rPr>
          <w:rFonts w:ascii="Times New Roman" w:hAnsi="Times New Roman" w:cs="Times New Roman"/>
          <w:sz w:val="24"/>
          <w:szCs w:val="24"/>
        </w:rPr>
        <w:t xml:space="preserve"> (далее – Договор)</w:t>
      </w:r>
      <w:r w:rsidR="00242E71" w:rsidRPr="00533A45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6774F4" w:rsidRPr="00533A45" w:rsidRDefault="006774F4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96906" w:rsidRPr="00533A45" w:rsidRDefault="00496906" w:rsidP="00533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A4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5930B8" w:rsidRPr="00533A45">
        <w:rPr>
          <w:rFonts w:ascii="Times New Roman" w:hAnsi="Times New Roman" w:cs="Times New Roman"/>
          <w:b/>
          <w:bCs/>
          <w:sz w:val="24"/>
          <w:szCs w:val="24"/>
        </w:rPr>
        <w:t>Предмет Д</w:t>
      </w:r>
      <w:r w:rsidR="00A836E7" w:rsidRPr="00533A45">
        <w:rPr>
          <w:rFonts w:ascii="Times New Roman" w:hAnsi="Times New Roman" w:cs="Times New Roman"/>
          <w:b/>
          <w:bCs/>
          <w:sz w:val="24"/>
          <w:szCs w:val="24"/>
        </w:rPr>
        <w:t>оговора</w:t>
      </w:r>
    </w:p>
    <w:p w:rsidR="00D77326" w:rsidRPr="00533A45" w:rsidRDefault="00496906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1.1. </w:t>
      </w:r>
      <w:r w:rsidR="00DF0E46" w:rsidRPr="00533A45">
        <w:rPr>
          <w:rFonts w:ascii="Times New Roman" w:hAnsi="Times New Roman" w:cs="Times New Roman"/>
          <w:sz w:val="24"/>
          <w:szCs w:val="24"/>
        </w:rPr>
        <w:t xml:space="preserve">Исполнитель принимает на себя обязательство оказать услуги </w:t>
      </w:r>
      <w:r w:rsidRPr="00533A45">
        <w:rPr>
          <w:rFonts w:ascii="Times New Roman" w:hAnsi="Times New Roman" w:cs="Times New Roman"/>
          <w:sz w:val="24"/>
          <w:szCs w:val="24"/>
        </w:rPr>
        <w:t xml:space="preserve">по </w:t>
      </w:r>
      <w:r w:rsidR="00E20173" w:rsidRPr="00533A45">
        <w:rPr>
          <w:rFonts w:ascii="Times New Roman" w:hAnsi="Times New Roman" w:cs="Times New Roman"/>
          <w:sz w:val="24"/>
          <w:szCs w:val="24"/>
        </w:rPr>
        <w:t>очистке вентиляционных каналов приточно-вытяжной вентиляции</w:t>
      </w:r>
      <w:r w:rsidR="00F01782" w:rsidRPr="00533A45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DF0E46" w:rsidRPr="00533A45">
        <w:rPr>
          <w:rFonts w:ascii="Times New Roman" w:hAnsi="Times New Roman" w:cs="Times New Roman"/>
          <w:sz w:val="24"/>
          <w:szCs w:val="24"/>
        </w:rPr>
        <w:t xml:space="preserve"> – услуги)</w:t>
      </w:r>
      <w:r w:rsidR="00C52BF5" w:rsidRPr="00533A45">
        <w:rPr>
          <w:rFonts w:ascii="Times New Roman" w:hAnsi="Times New Roman" w:cs="Times New Roman"/>
          <w:sz w:val="24"/>
          <w:szCs w:val="24"/>
        </w:rPr>
        <w:t>,</w:t>
      </w:r>
      <w:r w:rsidR="00DF0E46" w:rsidRPr="00533A45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(Приложение № 1) и Расчетом стоимости услуг (Приложение № 2),</w:t>
      </w:r>
      <w:r w:rsidR="00C52BF5" w:rsidRPr="00533A45">
        <w:rPr>
          <w:rFonts w:ascii="Times New Roman" w:hAnsi="Times New Roman" w:cs="Times New Roman"/>
          <w:sz w:val="24"/>
          <w:szCs w:val="24"/>
        </w:rPr>
        <w:t xml:space="preserve"> являющихся неотъемлемой частью Договора, а Заказчик – принять и оплатить указанные услуги.</w:t>
      </w:r>
    </w:p>
    <w:p w:rsidR="00540EF6" w:rsidRPr="00533A45" w:rsidRDefault="00D77326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1.2. Место оказания услуг: </w:t>
      </w:r>
      <w:r w:rsidR="00540EF6" w:rsidRPr="00533A45">
        <w:rPr>
          <w:rFonts w:ascii="Times New Roman" w:hAnsi="Times New Roman" w:cs="Times New Roman"/>
          <w:sz w:val="24"/>
          <w:szCs w:val="24"/>
        </w:rPr>
        <w:t>Федеральное казенное учреждение «Российский государственный архи</w:t>
      </w:r>
      <w:r w:rsidR="00C52BF5" w:rsidRPr="00533A45">
        <w:rPr>
          <w:rFonts w:ascii="Times New Roman" w:hAnsi="Times New Roman" w:cs="Times New Roman"/>
          <w:sz w:val="24"/>
          <w:szCs w:val="24"/>
        </w:rPr>
        <w:t>в в г. Самаре»</w:t>
      </w:r>
      <w:r w:rsidR="00540EF6" w:rsidRPr="00533A45">
        <w:rPr>
          <w:rFonts w:ascii="Times New Roman" w:hAnsi="Times New Roman" w:cs="Times New Roman"/>
          <w:sz w:val="24"/>
          <w:szCs w:val="24"/>
        </w:rPr>
        <w:t>:</w:t>
      </w:r>
      <w:r w:rsidR="00C52BF5" w:rsidRPr="00533A45">
        <w:rPr>
          <w:rFonts w:ascii="Times New Roman" w:hAnsi="Times New Roman" w:cs="Times New Roman"/>
          <w:sz w:val="24"/>
          <w:szCs w:val="24"/>
        </w:rPr>
        <w:t xml:space="preserve"> ул. Мичурина, д. 58, г. Самара (далее – Объект).</w:t>
      </w:r>
    </w:p>
    <w:p w:rsidR="00C52BF5" w:rsidRPr="00533A45" w:rsidRDefault="00C52BF5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1.3</w:t>
      </w:r>
      <w:r w:rsidR="008A0CF8" w:rsidRPr="00533A45">
        <w:rPr>
          <w:rFonts w:ascii="Times New Roman" w:hAnsi="Times New Roman" w:cs="Times New Roman"/>
          <w:sz w:val="24"/>
          <w:szCs w:val="24"/>
        </w:rPr>
        <w:t xml:space="preserve">. Срок оказания услуг: </w:t>
      </w:r>
      <w:r w:rsidR="00E20173" w:rsidRPr="00533A45">
        <w:rPr>
          <w:rFonts w:ascii="Times New Roman" w:hAnsi="Times New Roman" w:cs="Times New Roman"/>
          <w:sz w:val="24"/>
          <w:szCs w:val="24"/>
        </w:rPr>
        <w:t>в течение 2</w:t>
      </w:r>
      <w:r w:rsidR="00E80EEF">
        <w:rPr>
          <w:rFonts w:ascii="Times New Roman" w:hAnsi="Times New Roman" w:cs="Times New Roman"/>
          <w:sz w:val="24"/>
          <w:szCs w:val="24"/>
        </w:rPr>
        <w:t xml:space="preserve">0 (двадцати) рабочих дней </w:t>
      </w:r>
      <w:proofErr w:type="gramStart"/>
      <w:r w:rsidR="00E80EEF">
        <w:rPr>
          <w:rFonts w:ascii="Times New Roman" w:hAnsi="Times New Roman" w:cs="Times New Roman"/>
          <w:sz w:val="24"/>
          <w:szCs w:val="24"/>
        </w:rPr>
        <w:t>с даты</w:t>
      </w:r>
      <w:r w:rsidR="00E20173" w:rsidRPr="00533A45">
        <w:rPr>
          <w:rFonts w:ascii="Times New Roman" w:hAnsi="Times New Roman" w:cs="Times New Roman"/>
          <w:sz w:val="24"/>
          <w:szCs w:val="24"/>
        </w:rPr>
        <w:t xml:space="preserve"> под</w:t>
      </w:r>
      <w:r w:rsidR="00E80EEF">
        <w:rPr>
          <w:rFonts w:ascii="Times New Roman" w:hAnsi="Times New Roman" w:cs="Times New Roman"/>
          <w:sz w:val="24"/>
          <w:szCs w:val="24"/>
        </w:rPr>
        <w:t>писания</w:t>
      </w:r>
      <w:proofErr w:type="gramEnd"/>
      <w:r w:rsidR="00E80EEF">
        <w:rPr>
          <w:rFonts w:ascii="Times New Roman" w:hAnsi="Times New Roman" w:cs="Times New Roman"/>
          <w:sz w:val="24"/>
          <w:szCs w:val="24"/>
        </w:rPr>
        <w:t xml:space="preserve"> Договора. Оказание</w:t>
      </w:r>
      <w:r w:rsidR="00E20173" w:rsidRPr="00533A45">
        <w:rPr>
          <w:rFonts w:ascii="Times New Roman" w:hAnsi="Times New Roman" w:cs="Times New Roman"/>
          <w:sz w:val="24"/>
          <w:szCs w:val="24"/>
        </w:rPr>
        <w:t xml:space="preserve"> услуг осуществляется одним этапом.</w:t>
      </w:r>
      <w:r w:rsidR="00EA2F12" w:rsidRPr="00EA2F12">
        <w:t xml:space="preserve"> </w:t>
      </w:r>
      <w:r w:rsidR="00EA2F12" w:rsidRPr="00EA2F12">
        <w:rPr>
          <w:rFonts w:ascii="Times New Roman" w:hAnsi="Times New Roman" w:cs="Times New Roman"/>
          <w:sz w:val="24"/>
          <w:szCs w:val="24"/>
        </w:rPr>
        <w:t>Допускается досрочное оказание услуг в сроки, согласованные с Заказчиком.</w:t>
      </w:r>
    </w:p>
    <w:p w:rsidR="00E20173" w:rsidRPr="00533A45" w:rsidRDefault="00496906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1.</w:t>
      </w:r>
      <w:r w:rsidR="00777446" w:rsidRPr="00533A45">
        <w:rPr>
          <w:rFonts w:ascii="Times New Roman" w:hAnsi="Times New Roman" w:cs="Times New Roman"/>
          <w:sz w:val="24"/>
          <w:szCs w:val="24"/>
        </w:rPr>
        <w:t>4</w:t>
      </w:r>
      <w:r w:rsidRPr="00533A45">
        <w:rPr>
          <w:rFonts w:ascii="Times New Roman" w:hAnsi="Times New Roman" w:cs="Times New Roman"/>
          <w:sz w:val="24"/>
          <w:szCs w:val="24"/>
        </w:rPr>
        <w:t>. Код ОКПД</w:t>
      </w:r>
      <w:proofErr w:type="gramStart"/>
      <w:r w:rsidRPr="00533A4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33A45">
        <w:rPr>
          <w:rFonts w:ascii="Times New Roman" w:hAnsi="Times New Roman" w:cs="Times New Roman"/>
          <w:sz w:val="24"/>
          <w:szCs w:val="24"/>
        </w:rPr>
        <w:t xml:space="preserve">: </w:t>
      </w:r>
      <w:r w:rsidR="00E20173" w:rsidRPr="00533A45">
        <w:rPr>
          <w:rFonts w:ascii="Times New Roman" w:hAnsi="Times New Roman" w:cs="Times New Roman"/>
          <w:sz w:val="24"/>
          <w:szCs w:val="24"/>
        </w:rPr>
        <w:t xml:space="preserve">33.12.18.000 - Услуги по ремонту и техническому обслуживанию </w:t>
      </w:r>
      <w:proofErr w:type="spellStart"/>
      <w:r w:rsidR="00E20173" w:rsidRPr="00533A45">
        <w:rPr>
          <w:rFonts w:ascii="Times New Roman" w:hAnsi="Times New Roman" w:cs="Times New Roman"/>
          <w:sz w:val="24"/>
          <w:szCs w:val="24"/>
        </w:rPr>
        <w:t>небытового</w:t>
      </w:r>
      <w:proofErr w:type="spellEnd"/>
      <w:r w:rsidR="00E20173" w:rsidRPr="00533A45">
        <w:rPr>
          <w:rFonts w:ascii="Times New Roman" w:hAnsi="Times New Roman" w:cs="Times New Roman"/>
          <w:sz w:val="24"/>
          <w:szCs w:val="24"/>
        </w:rPr>
        <w:t xml:space="preserve"> холодильного и вентиляционного оборудования.</w:t>
      </w:r>
    </w:p>
    <w:p w:rsidR="00CE5FEE" w:rsidRPr="00533A45" w:rsidRDefault="00CE5FEE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1.</w:t>
      </w:r>
      <w:r w:rsidR="00777446" w:rsidRPr="00533A45">
        <w:rPr>
          <w:rFonts w:ascii="Times New Roman" w:hAnsi="Times New Roman" w:cs="Times New Roman"/>
          <w:sz w:val="24"/>
          <w:szCs w:val="24"/>
        </w:rPr>
        <w:t>5</w:t>
      </w:r>
      <w:r w:rsidRPr="00533A45">
        <w:rPr>
          <w:rFonts w:ascii="Times New Roman" w:hAnsi="Times New Roman" w:cs="Times New Roman"/>
          <w:sz w:val="24"/>
          <w:szCs w:val="24"/>
        </w:rPr>
        <w:t>. ИКЗ:</w:t>
      </w:r>
      <w:r w:rsidR="00A020DA" w:rsidRPr="00533A45">
        <w:rPr>
          <w:rFonts w:ascii="Times New Roman" w:hAnsi="Times New Roman" w:cs="Times New Roman"/>
          <w:sz w:val="24"/>
          <w:szCs w:val="24"/>
        </w:rPr>
        <w:t xml:space="preserve"> </w:t>
      </w:r>
      <w:r w:rsidR="00F6114F" w:rsidRPr="00533A45">
        <w:rPr>
          <w:rFonts w:ascii="Times New Roman" w:hAnsi="Times New Roman" w:cs="Times New Roman"/>
          <w:sz w:val="24"/>
          <w:szCs w:val="24"/>
        </w:rPr>
        <w:t>261631622885263160100100050000000244</w:t>
      </w:r>
      <w:r w:rsidR="009A774F" w:rsidRPr="00533A45">
        <w:rPr>
          <w:rFonts w:ascii="Times New Roman" w:hAnsi="Times New Roman" w:cs="Times New Roman"/>
          <w:sz w:val="24"/>
          <w:szCs w:val="24"/>
        </w:rPr>
        <w:t>.</w:t>
      </w:r>
    </w:p>
    <w:p w:rsidR="007E5F23" w:rsidRPr="00533A45" w:rsidRDefault="007E5F23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20839" w:rsidRPr="00533A45" w:rsidRDefault="00E20839" w:rsidP="00533A4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b/>
          <w:sz w:val="24"/>
          <w:szCs w:val="24"/>
          <w:lang w:eastAsia="ar-SA"/>
        </w:rPr>
        <w:t>2. Приемка оказанных услуг</w:t>
      </w:r>
    </w:p>
    <w:p w:rsidR="00E80EEF" w:rsidRPr="00E95477" w:rsidRDefault="00E20839" w:rsidP="00E80EEF">
      <w:pPr>
        <w:pStyle w:val="a5"/>
        <w:ind w:left="0"/>
        <w:jc w:val="both"/>
        <w:rPr>
          <w:rFonts w:ascii="Times New Roman" w:hAnsi="Times New Roman"/>
        </w:rPr>
      </w:pPr>
      <w:r w:rsidRPr="00533A45">
        <w:rPr>
          <w:rFonts w:ascii="Times New Roman" w:hAnsi="Times New Roman"/>
          <w:lang w:eastAsia="ar-SA"/>
        </w:rPr>
        <w:t xml:space="preserve">2.1. </w:t>
      </w:r>
      <w:r w:rsidR="00E80EEF" w:rsidRPr="00E95477">
        <w:rPr>
          <w:rFonts w:ascii="Times New Roman" w:hAnsi="Times New Roman"/>
        </w:rPr>
        <w:t>Приемка оказанных услуг осуществляется по адресу Заказчика: г. Самара, ул.</w:t>
      </w:r>
      <w:r w:rsidR="00E80EEF" w:rsidRPr="00E95477">
        <w:rPr>
          <w:rFonts w:ascii="Times New Roman" w:hAnsi="Times New Roman"/>
          <w:lang w:val="en-US"/>
        </w:rPr>
        <w:t> </w:t>
      </w:r>
      <w:r w:rsidR="00E80EEF" w:rsidRPr="00E95477">
        <w:rPr>
          <w:rFonts w:ascii="Times New Roman" w:hAnsi="Times New Roman"/>
        </w:rPr>
        <w:t>Мичурина, д. 58</w:t>
      </w:r>
      <w:r w:rsidR="00E80EEF" w:rsidRPr="00E95477">
        <w:rPr>
          <w:rFonts w:ascii="Times New Roman" w:hAnsi="Times New Roman"/>
          <w:lang w:eastAsia="zh-CN"/>
        </w:rPr>
        <w:t xml:space="preserve">. </w:t>
      </w:r>
      <w:r w:rsidR="00E80EEF" w:rsidRPr="00E95477">
        <w:rPr>
          <w:rFonts w:ascii="Times New Roman" w:hAnsi="Times New Roman"/>
        </w:rPr>
        <w:t>Исполнитель по факту оказания услуг предоставляет Заказчику счет, счет-фактуру (при наличии НДС), акт оказанных услуг (выполненных работ) или универсальный передаточный документ (УПД).</w:t>
      </w:r>
    </w:p>
    <w:p w:rsidR="00E80EEF" w:rsidRPr="00E95477" w:rsidRDefault="00E80EEF" w:rsidP="00E80EEF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На основании документов, полученных от Исполнителя, Заказчик в течение 10 (десяти) дней с даты предоставления Исполнителем документов, осуществляет приемку оказанных услуг</w:t>
      </w:r>
      <w:r>
        <w:rPr>
          <w:rFonts w:ascii="Times New Roman" w:hAnsi="Times New Roman" w:cs="Times New Roman"/>
          <w:sz w:val="24"/>
          <w:szCs w:val="24"/>
        </w:rPr>
        <w:t>, формирует а</w:t>
      </w:r>
      <w:r w:rsidRPr="00E95477">
        <w:rPr>
          <w:rFonts w:ascii="Times New Roman" w:hAnsi="Times New Roman" w:cs="Times New Roman"/>
          <w:sz w:val="24"/>
          <w:szCs w:val="24"/>
        </w:rPr>
        <w:t>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Исполнителю.</w:t>
      </w:r>
    </w:p>
    <w:p w:rsidR="00E80EEF" w:rsidRPr="00E95477" w:rsidRDefault="00E80EEF" w:rsidP="00E80EEF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Исполнитель, со своей стороны, подписывает направленный Заказчиком акт приемки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E80EEF" w:rsidRPr="00E95477" w:rsidRDefault="00E80EEF" w:rsidP="00E80EEF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Акт приемки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Исполнителя.</w:t>
      </w:r>
    </w:p>
    <w:p w:rsidR="00E80EEF" w:rsidRPr="00E95477" w:rsidRDefault="00E80EEF" w:rsidP="00E80EEF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В случае отсутствия возможности подписания представителем Исполнителя электронного акта приемки ТРУ электронной подписью, Заказчиком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формируется копия электронного акта приемки 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на бумажном носителе, которая подписывается собственноручно представителем Исполнителя. Заказчик имеет право отказаться от приемки оказанных услуг, в случае несоответствия оказанных услуг требованиям, указанным в техническом задании. В этом случае Заказчик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оформляет соответствующий раздел в акте приемки 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>, и направляет его Исполнителю вместе с претензионным письмом о мотивированном отказе от приемки оказанных услуг с указанием сроков устранения выявленных недостатков.</w:t>
      </w:r>
    </w:p>
    <w:p w:rsidR="00E80EEF" w:rsidRPr="00E95477" w:rsidRDefault="00E80EEF" w:rsidP="00E80EEF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Исполнитель обязан устранить замечания Заказчика, выявленные в процессе приемки оказанных услуг, в течение срока, указанного в претензионном письме.</w:t>
      </w:r>
    </w:p>
    <w:p w:rsidR="00E20839" w:rsidRPr="00533A45" w:rsidRDefault="00E20839" w:rsidP="00E80EE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20839" w:rsidRPr="00533A45" w:rsidRDefault="00E80EEF" w:rsidP="00533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Стоимость услуг</w:t>
      </w:r>
      <w:r w:rsidR="00E20839" w:rsidRPr="00533A45">
        <w:rPr>
          <w:rFonts w:ascii="Times New Roman" w:hAnsi="Times New Roman" w:cs="Times New Roman"/>
          <w:b/>
          <w:bCs/>
          <w:sz w:val="24"/>
          <w:szCs w:val="24"/>
        </w:rPr>
        <w:t xml:space="preserve"> и порядок расчетов</w:t>
      </w:r>
    </w:p>
    <w:p w:rsidR="00E80EEF" w:rsidRDefault="00E20839" w:rsidP="006C22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3.1. </w:t>
      </w:r>
      <w:r w:rsidR="00E80EEF" w:rsidRPr="00E80EEF">
        <w:rPr>
          <w:rFonts w:ascii="Times New Roman" w:hAnsi="Times New Roman" w:cs="Times New Roman"/>
          <w:sz w:val="24"/>
          <w:szCs w:val="24"/>
        </w:rPr>
        <w:t>Стоимость услуг по Договору, в соответствии с Расчетом стоимости услуг (Приложение № 2), составляет: __________ (_______________________) рублей ____ копеек. НДС взимается в установленных законодательством случаях. Цена Договора является тв</w:t>
      </w:r>
      <w:r w:rsidR="00E80EEF">
        <w:rPr>
          <w:rFonts w:ascii="Times New Roman" w:hAnsi="Times New Roman" w:cs="Times New Roman"/>
          <w:sz w:val="24"/>
          <w:szCs w:val="24"/>
        </w:rPr>
        <w:t>е</w:t>
      </w:r>
      <w:r w:rsidR="00E80EEF" w:rsidRPr="00E80EEF">
        <w:rPr>
          <w:rFonts w:ascii="Times New Roman" w:hAnsi="Times New Roman" w:cs="Times New Roman"/>
          <w:sz w:val="24"/>
          <w:szCs w:val="24"/>
        </w:rPr>
        <w:t>рдой и определяется на весь срок его исполнения.</w:t>
      </w:r>
    </w:p>
    <w:p w:rsidR="00E20839" w:rsidRDefault="00E80EEF" w:rsidP="006C22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9D0C83" w:rsidRPr="009D0C83">
        <w:rPr>
          <w:rFonts w:ascii="Times New Roman" w:hAnsi="Times New Roman" w:cs="Times New Roman"/>
          <w:sz w:val="24"/>
          <w:szCs w:val="24"/>
        </w:rPr>
        <w:t>Цена сформирована с учетом накладных, транспортных расходов, налогов и всех иных расходов, связанных</w:t>
      </w:r>
      <w:r>
        <w:rPr>
          <w:rFonts w:ascii="Times New Roman" w:hAnsi="Times New Roman" w:cs="Times New Roman"/>
          <w:sz w:val="24"/>
          <w:szCs w:val="24"/>
        </w:rPr>
        <w:t xml:space="preserve"> с выполнением обязательств по Д</w:t>
      </w:r>
      <w:r w:rsidR="009D0C83" w:rsidRPr="009D0C83">
        <w:rPr>
          <w:rFonts w:ascii="Times New Roman" w:hAnsi="Times New Roman" w:cs="Times New Roman"/>
          <w:sz w:val="24"/>
          <w:szCs w:val="24"/>
        </w:rPr>
        <w:t>оговору.</w:t>
      </w:r>
    </w:p>
    <w:p w:rsidR="00E20839" w:rsidRPr="00533A45" w:rsidRDefault="00E80EEF" w:rsidP="00533A45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3.3</w:t>
      </w:r>
      <w:r w:rsidR="00E20839" w:rsidRPr="00533A45">
        <w:rPr>
          <w:rFonts w:ascii="Times New Roman" w:hAnsi="Times New Roman" w:cs="Times New Roman"/>
          <w:spacing w:val="2"/>
          <w:sz w:val="24"/>
          <w:szCs w:val="24"/>
        </w:rPr>
        <w:t>. Оплата осуществляется в соответствии с доведенными лимитами бюджетных обязательств. Заказчик производит оплату путём безналичного перечисления денежных средств на расчётный счёт Исполнителя в течение 10 (десяти) рабочих дней с даты утверждения акта приемки ТРУ руководителем Заказчика. Авансирование не предусмотрено.</w:t>
      </w:r>
    </w:p>
    <w:p w:rsidR="00E20839" w:rsidRPr="00533A45" w:rsidRDefault="00E80EEF" w:rsidP="00533A45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3.4</w:t>
      </w:r>
      <w:r w:rsidR="00E20839" w:rsidRPr="00533A45">
        <w:rPr>
          <w:rFonts w:ascii="Times New Roman" w:hAnsi="Times New Roman" w:cs="Times New Roman"/>
          <w:spacing w:val="2"/>
          <w:sz w:val="24"/>
          <w:szCs w:val="24"/>
        </w:rPr>
        <w:t>. Обязательство Заказчика по оплате считается исполненным с даты списания денежных средств со счета Заказчика.</w:t>
      </w:r>
    </w:p>
    <w:p w:rsidR="00E20839" w:rsidRPr="00533A45" w:rsidRDefault="00E80EEF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E20839" w:rsidRPr="00533A45">
        <w:rPr>
          <w:rFonts w:ascii="Times New Roman" w:hAnsi="Times New Roman" w:cs="Times New Roman"/>
          <w:sz w:val="24"/>
          <w:szCs w:val="24"/>
        </w:rPr>
        <w:t>. Заказчик вправе удержать суммы не исполненных Исполнителем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:rsidR="00E20839" w:rsidRPr="00533A45" w:rsidRDefault="00880497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3</w:t>
      </w:r>
      <w:r w:rsidR="00E80EEF">
        <w:rPr>
          <w:rFonts w:ascii="Times New Roman" w:hAnsi="Times New Roman" w:cs="Times New Roman"/>
          <w:sz w:val="24"/>
          <w:szCs w:val="24"/>
        </w:rPr>
        <w:t>.6</w:t>
      </w:r>
      <w:r w:rsidR="00E20839" w:rsidRPr="00533A45">
        <w:rPr>
          <w:rFonts w:ascii="Times New Roman" w:hAnsi="Times New Roman" w:cs="Times New Roman"/>
          <w:sz w:val="24"/>
          <w:szCs w:val="24"/>
        </w:rPr>
        <w:t>. Стороны согласовали возможность получения Заказчиком от Исполнителя электронных документов/пакетов электронных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актов, УПД и условиями обслуживания оператора электронного документооборота, размещенными на его сайте. Электронный документ, подписанный усиленной квалифицированной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E20839" w:rsidRPr="00533A45" w:rsidRDefault="00E20839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</w:t>
      </w:r>
      <w:proofErr w:type="gramStart"/>
      <w:r w:rsidRPr="00533A45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533A45">
        <w:rPr>
          <w:rFonts w:ascii="Times New Roman" w:hAnsi="Times New Roman" w:cs="Times New Roman"/>
          <w:sz w:val="24"/>
          <w:szCs w:val="24"/>
        </w:rPr>
        <w:t>иптографической защиты информации, позволяющих однозначно идентифицировать владельца сертификат ключа проверки электронной подписи.</w:t>
      </w:r>
    </w:p>
    <w:p w:rsidR="00E20839" w:rsidRPr="00533A45" w:rsidRDefault="00E20839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0497" w:rsidRPr="00533A45" w:rsidRDefault="00880497" w:rsidP="00533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A45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сторон</w:t>
      </w:r>
    </w:p>
    <w:p w:rsidR="00880497" w:rsidRPr="00283DBD" w:rsidRDefault="00D14B1B" w:rsidP="00533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DBD">
        <w:rPr>
          <w:rFonts w:ascii="Times New Roman" w:hAnsi="Times New Roman" w:cs="Times New Roman"/>
          <w:b/>
          <w:sz w:val="24"/>
          <w:szCs w:val="24"/>
        </w:rPr>
        <w:t>4</w:t>
      </w:r>
      <w:r w:rsidR="00880497" w:rsidRPr="00283DBD">
        <w:rPr>
          <w:rFonts w:ascii="Times New Roman" w:hAnsi="Times New Roman" w:cs="Times New Roman"/>
          <w:b/>
          <w:sz w:val="24"/>
          <w:szCs w:val="24"/>
        </w:rPr>
        <w:t>.1. Исполнитель обязан:</w:t>
      </w:r>
    </w:p>
    <w:p w:rsidR="00880497" w:rsidRPr="00283DBD" w:rsidRDefault="00D14B1B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DBD">
        <w:rPr>
          <w:rFonts w:ascii="Times New Roman" w:hAnsi="Times New Roman" w:cs="Times New Roman"/>
          <w:sz w:val="24"/>
          <w:szCs w:val="24"/>
        </w:rPr>
        <w:t>4</w:t>
      </w:r>
      <w:r w:rsidR="00880497" w:rsidRPr="00283DBD">
        <w:rPr>
          <w:rFonts w:ascii="Times New Roman" w:hAnsi="Times New Roman" w:cs="Times New Roman"/>
          <w:sz w:val="24"/>
          <w:szCs w:val="24"/>
        </w:rPr>
        <w:t>.1.1. Оказать услуги с использованием своих материалов, контрольно-измерительных приборов, инструментов, своими силами и средствами, обеспечив их надлежащее качество.</w:t>
      </w:r>
    </w:p>
    <w:p w:rsidR="00283DBD" w:rsidRPr="00283DBD" w:rsidRDefault="00283DBD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DBD">
        <w:rPr>
          <w:rFonts w:ascii="Times New Roman" w:hAnsi="Times New Roman" w:cs="Times New Roman"/>
          <w:sz w:val="24"/>
          <w:szCs w:val="24"/>
        </w:rPr>
        <w:t>4.1.2. Информировать Заказчика о ходе и о результатах оказания услуг.</w:t>
      </w:r>
    </w:p>
    <w:p w:rsidR="00283DBD" w:rsidRPr="00283DBD" w:rsidRDefault="00283DBD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DBD">
        <w:rPr>
          <w:rFonts w:ascii="Times New Roman" w:hAnsi="Times New Roman" w:cs="Times New Roman"/>
          <w:sz w:val="24"/>
          <w:szCs w:val="24"/>
        </w:rPr>
        <w:t>4.1.3. Оказывать услуги, соблюдая требования соответствующих стандартов, строительных норм и правил.</w:t>
      </w:r>
    </w:p>
    <w:p w:rsidR="00283DBD" w:rsidRPr="00283DBD" w:rsidRDefault="00283DBD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DBD">
        <w:rPr>
          <w:rFonts w:ascii="Times New Roman" w:hAnsi="Times New Roman" w:cs="Times New Roman"/>
          <w:sz w:val="24"/>
          <w:szCs w:val="24"/>
        </w:rPr>
        <w:t>4.1.4. В процессе оказания услуг, предусмотренных Договором, Исполнитель осуществляет мероприятия, необходимые для их оказания, и несет ответственность за соблюдение принятых на объекте правил техники безопасности, пожарной безопасности и административного распорядка.</w:t>
      </w:r>
    </w:p>
    <w:p w:rsidR="00880497" w:rsidRPr="006D59BB" w:rsidRDefault="00D14B1B" w:rsidP="00533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9BB">
        <w:rPr>
          <w:rFonts w:ascii="Times New Roman" w:hAnsi="Times New Roman" w:cs="Times New Roman"/>
          <w:b/>
          <w:sz w:val="24"/>
          <w:szCs w:val="24"/>
        </w:rPr>
        <w:t>4</w:t>
      </w:r>
      <w:r w:rsidR="00880497" w:rsidRPr="006D59BB">
        <w:rPr>
          <w:rFonts w:ascii="Times New Roman" w:hAnsi="Times New Roman" w:cs="Times New Roman"/>
          <w:b/>
          <w:sz w:val="24"/>
          <w:szCs w:val="24"/>
        </w:rPr>
        <w:t>.2. Исполнитель вправе:</w:t>
      </w:r>
    </w:p>
    <w:p w:rsidR="006D59BB" w:rsidRPr="006D59BB" w:rsidRDefault="00E55AA4" w:rsidP="006D5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D59BB" w:rsidRPr="006D59BB">
        <w:rPr>
          <w:rFonts w:ascii="Times New Roman" w:hAnsi="Times New Roman" w:cs="Times New Roman"/>
          <w:sz w:val="24"/>
          <w:szCs w:val="24"/>
        </w:rPr>
        <w:t>.2.1. Обращаться к Заказчику с запросами и предложениями об уточнении и согласовании особенностей процесса оказания услуг, порядке приёмки и критериям оценки результатов оказанных услуг, иным вопросам, связанным с исполнением Договора.</w:t>
      </w:r>
    </w:p>
    <w:p w:rsidR="006D59BB" w:rsidRDefault="00E55AA4" w:rsidP="006D5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D59BB" w:rsidRPr="006D59BB">
        <w:rPr>
          <w:rFonts w:ascii="Times New Roman" w:hAnsi="Times New Roman" w:cs="Times New Roman"/>
          <w:sz w:val="24"/>
          <w:szCs w:val="24"/>
        </w:rPr>
        <w:t>.2.2. Пользоваться иными правами, предусмотренными законодательством Российской Федерации.</w:t>
      </w:r>
    </w:p>
    <w:p w:rsidR="0096071E" w:rsidRDefault="0096071E" w:rsidP="006D5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4.4.3. </w:t>
      </w:r>
      <w:r w:rsidRPr="0096071E">
        <w:rPr>
          <w:rFonts w:ascii="Times New Roman" w:hAnsi="Times New Roman" w:cs="Times New Roman"/>
          <w:sz w:val="24"/>
          <w:szCs w:val="24"/>
        </w:rPr>
        <w:t>Принимать участие в приемке оказанных услуг.</w:t>
      </w:r>
    </w:p>
    <w:p w:rsidR="00880497" w:rsidRPr="00130EF7" w:rsidRDefault="00D14B1B" w:rsidP="006D59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EF7">
        <w:rPr>
          <w:rFonts w:ascii="Times New Roman" w:hAnsi="Times New Roman" w:cs="Times New Roman"/>
          <w:b/>
          <w:sz w:val="24"/>
          <w:szCs w:val="24"/>
        </w:rPr>
        <w:t>4</w:t>
      </w:r>
      <w:r w:rsidR="00880497" w:rsidRPr="00130EF7">
        <w:rPr>
          <w:rFonts w:ascii="Times New Roman" w:hAnsi="Times New Roman" w:cs="Times New Roman"/>
          <w:b/>
          <w:sz w:val="24"/>
          <w:szCs w:val="24"/>
        </w:rPr>
        <w:t>.3. Заказчик обязан:</w:t>
      </w:r>
    </w:p>
    <w:p w:rsidR="00130EF7" w:rsidRPr="00130EF7" w:rsidRDefault="00130EF7" w:rsidP="00130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6071E">
        <w:rPr>
          <w:rFonts w:ascii="Times New Roman" w:hAnsi="Times New Roman" w:cs="Times New Roman"/>
          <w:sz w:val="24"/>
          <w:szCs w:val="24"/>
        </w:rPr>
        <w:t>.3.1.</w:t>
      </w:r>
      <w:r w:rsidR="0096071E" w:rsidRPr="0096071E">
        <w:rPr>
          <w:rFonts w:ascii="Times New Roman" w:hAnsi="Times New Roman" w:cs="Times New Roman"/>
          <w:sz w:val="24"/>
          <w:szCs w:val="24"/>
        </w:rPr>
        <w:t>Своевременно оплатить оказанные Исполнителем услуги в соответствии с условиями Договора.</w:t>
      </w:r>
    </w:p>
    <w:p w:rsidR="00130EF7" w:rsidRPr="00130EF7" w:rsidRDefault="00130EF7" w:rsidP="00130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130EF7">
        <w:rPr>
          <w:rFonts w:ascii="Times New Roman" w:hAnsi="Times New Roman" w:cs="Times New Roman"/>
          <w:sz w:val="24"/>
          <w:szCs w:val="24"/>
        </w:rPr>
        <w:t>.3.2. Решать организационные вопросы, связанные с пропуском работников Исполнителя на объект (на время оказания услуг) и стоянкой автотранспорта.</w:t>
      </w:r>
    </w:p>
    <w:p w:rsidR="00952F88" w:rsidRDefault="00130EF7" w:rsidP="00130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30EF7">
        <w:rPr>
          <w:rFonts w:ascii="Times New Roman" w:hAnsi="Times New Roman" w:cs="Times New Roman"/>
          <w:sz w:val="24"/>
          <w:szCs w:val="24"/>
        </w:rPr>
        <w:t>.3.3. Обеспечить Исполнителя документацией и предоставить по его требованию иную информацию, необходимую для оказания услуг по Договору.</w:t>
      </w:r>
    </w:p>
    <w:p w:rsidR="00880497" w:rsidRPr="00952F88" w:rsidRDefault="00D14B1B" w:rsidP="00130E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F88">
        <w:rPr>
          <w:rFonts w:ascii="Times New Roman" w:hAnsi="Times New Roman" w:cs="Times New Roman"/>
          <w:b/>
          <w:sz w:val="24"/>
          <w:szCs w:val="24"/>
        </w:rPr>
        <w:t>4</w:t>
      </w:r>
      <w:r w:rsidR="00880497" w:rsidRPr="00952F88">
        <w:rPr>
          <w:rFonts w:ascii="Times New Roman" w:hAnsi="Times New Roman" w:cs="Times New Roman"/>
          <w:b/>
          <w:sz w:val="24"/>
          <w:szCs w:val="24"/>
        </w:rPr>
        <w:t>.4. Заказчик вправе:</w:t>
      </w:r>
    </w:p>
    <w:p w:rsidR="00880497" w:rsidRPr="00952F88" w:rsidRDefault="00D14B1B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F88">
        <w:rPr>
          <w:rFonts w:ascii="Times New Roman" w:hAnsi="Times New Roman" w:cs="Times New Roman"/>
          <w:sz w:val="24"/>
          <w:szCs w:val="24"/>
        </w:rPr>
        <w:t>4</w:t>
      </w:r>
      <w:r w:rsidR="00880497" w:rsidRPr="00952F88">
        <w:rPr>
          <w:rFonts w:ascii="Times New Roman" w:hAnsi="Times New Roman" w:cs="Times New Roman"/>
          <w:sz w:val="24"/>
          <w:szCs w:val="24"/>
        </w:rPr>
        <w:t>.4.1. Требовать от Исполнителя надлежащего исполнения обязательств в соответствии с условиями Договора.</w:t>
      </w:r>
    </w:p>
    <w:p w:rsidR="00880497" w:rsidRPr="00952F88" w:rsidRDefault="00D14B1B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F88">
        <w:rPr>
          <w:rFonts w:ascii="Times New Roman" w:hAnsi="Times New Roman" w:cs="Times New Roman"/>
          <w:sz w:val="24"/>
          <w:szCs w:val="24"/>
        </w:rPr>
        <w:t>4</w:t>
      </w:r>
      <w:r w:rsidR="00880497" w:rsidRPr="00952F88">
        <w:rPr>
          <w:rFonts w:ascii="Times New Roman" w:hAnsi="Times New Roman" w:cs="Times New Roman"/>
          <w:sz w:val="24"/>
          <w:szCs w:val="24"/>
        </w:rPr>
        <w:t>.4.2. Запрашивать у Исполнителя информацию о ходе и состоянии исполнения обязательств Исполнителя по Договору.</w:t>
      </w:r>
    </w:p>
    <w:p w:rsidR="00880497" w:rsidRPr="00533A45" w:rsidRDefault="00D14B1B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F88">
        <w:rPr>
          <w:rFonts w:ascii="Times New Roman" w:hAnsi="Times New Roman" w:cs="Times New Roman"/>
          <w:sz w:val="24"/>
          <w:szCs w:val="24"/>
        </w:rPr>
        <w:t>4</w:t>
      </w:r>
      <w:r w:rsidR="00880497" w:rsidRPr="00952F88">
        <w:rPr>
          <w:rFonts w:ascii="Times New Roman" w:hAnsi="Times New Roman" w:cs="Times New Roman"/>
          <w:sz w:val="24"/>
          <w:szCs w:val="24"/>
        </w:rPr>
        <w:t>.4.3. Пользоваться иными правами, предусмотренными законодательством Российской Федерации.</w:t>
      </w:r>
    </w:p>
    <w:p w:rsidR="00E20839" w:rsidRPr="00533A45" w:rsidRDefault="00E20839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0497" w:rsidRPr="00533A45" w:rsidRDefault="00880497" w:rsidP="00533A4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b/>
          <w:kern w:val="24"/>
          <w:sz w:val="24"/>
          <w:szCs w:val="24"/>
          <w:lang w:eastAsia="ar-SA"/>
        </w:rPr>
        <w:t>5. Ответственность сторон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  <w:lang w:eastAsia="x-none"/>
        </w:rPr>
        <w:t>5.1.</w:t>
      </w:r>
      <w:r w:rsidRPr="00533A45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условиями Договора и действующим законодательством Российской Федерации.</w:t>
      </w:r>
    </w:p>
    <w:p w:rsidR="00880497" w:rsidRPr="00533A45" w:rsidRDefault="00880497" w:rsidP="00533A45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5.2. За неисполнение или ненадлежащее исполнение обязательств, предусмотренных Договором, Стороны несут ответственность в соответствии с Договором и действующим законодательством Российской Федерации, в размере, установленным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исполнителем) обязательств, предусмотренных контрактом (за исключением просрочки исполнения обязательств Заказчиком, Исполнителем (подрядчиком, исполнителем), и размера пени, начисляемой за каждый день просрочки исполнения Исполнителем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880497" w:rsidRPr="00533A45" w:rsidRDefault="00880497" w:rsidP="00533A45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5.3.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5.4.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штраф устанавливается в размере: 1000 (Одна тысяча) рублей 00 копеек.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5.5.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lastRenderedPageBreak/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размере: 1000 (Одна тысяча) рублей 00 копеек.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5.6. За каждый факт неисполнения или ненадлежащего исполнения Исполнителем обязательств, предусмотренных Договором, за исключением просрочки обязательств (в том числе гарантийного обязательства), предусмотренных Договором, размер штрафа устанавливается в размере 10 % цены Договора: __________________ (____________________________________) рублей ____ копеек.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5.7.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5.8. Заказчик обязан уплатить неустойку (штраф, пени) в течение 10 (десяти) календарных дней с момента предъявления Исполнителем требования об их уплате.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5.9. Исполнитель обязан уплатить неустойку (штраф, пени) в течение 10 (десяти) календарных дней с момента предъявления Заказчиком требования об их уплате.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5.10. Стороны освобождаются от уплаты неустойки (штрафа, пени), если докажут,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</w:t>
      </w:r>
      <w:r w:rsidRPr="00533A45">
        <w:rPr>
          <w:rFonts w:ascii="Times New Roman" w:hAnsi="Times New Roman" w:cs="Times New Roman"/>
          <w:noProof/>
          <w:sz w:val="24"/>
          <w:szCs w:val="24"/>
          <w:lang w:val="x-none"/>
        </w:rPr>
        <w:t>.</w:t>
      </w:r>
    </w:p>
    <w:p w:rsidR="00880497" w:rsidRPr="00533A45" w:rsidRDefault="00880497" w:rsidP="00533A4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0497" w:rsidRPr="00533A45" w:rsidRDefault="00880497" w:rsidP="00533A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A45">
        <w:rPr>
          <w:rFonts w:ascii="Times New Roman" w:hAnsi="Times New Roman" w:cs="Times New Roman"/>
          <w:b/>
          <w:sz w:val="24"/>
          <w:szCs w:val="24"/>
        </w:rPr>
        <w:t>6. Форс-мажор</w:t>
      </w:r>
    </w:p>
    <w:p w:rsidR="00880497" w:rsidRPr="00533A45" w:rsidRDefault="00880497" w:rsidP="00533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6.1. 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РФ и Постановлениях Правительства РФ, прочих нормативно-правовых актах), если эти обстоятельства непосредственно повлияли на исполнение договорных обязательств. Данный перечень форс-мажорных обстоятельств не является исчерпывающим.</w:t>
      </w:r>
    </w:p>
    <w:p w:rsidR="00880497" w:rsidRPr="00533A45" w:rsidRDefault="00880497" w:rsidP="00533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6.2. Срок исполнения обязательств по Договору соответственно отодвигается на время действия этих обстоятельств, если Стороны не договорились об ином.</w:t>
      </w:r>
    </w:p>
    <w:p w:rsidR="00880497" w:rsidRPr="00533A45" w:rsidRDefault="00880497" w:rsidP="00533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6.3. Сторона, для которой создались такие обстоятельства, обязана в срок не позднее 5-ти (пяти) календарных дней уведомить об этом другую Сторону (письмом, факсимильной связью), а также о сроке их предполагаемого прекращения.</w:t>
      </w:r>
    </w:p>
    <w:p w:rsidR="00880497" w:rsidRPr="00533A45" w:rsidRDefault="00880497" w:rsidP="00533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6.4. Действие форс-мажорных обстоятельств, при необходимости, должно быть подтверждено компетентными органами.</w:t>
      </w:r>
    </w:p>
    <w:p w:rsidR="00880497" w:rsidRPr="00533A45" w:rsidRDefault="00880497" w:rsidP="00533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6.5. </w:t>
      </w:r>
      <w:proofErr w:type="spellStart"/>
      <w:r w:rsidRPr="00533A45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533A45">
        <w:rPr>
          <w:rFonts w:ascii="Times New Roman" w:hAnsi="Times New Roman" w:cs="Times New Roman"/>
          <w:sz w:val="24"/>
          <w:szCs w:val="24"/>
        </w:rPr>
        <w:t xml:space="preserve"> или несвоевременное уведомление о наступлении форс-мажорных обстоятельств лишает соответствующую Сторону права ссылаться при невозможности выполнить свои обязательства по Договору на наступление форс-мажорных обстоятельств. Сторона, лишенная права ссылаться на наступление форс-мажорных обстоятельств, несет ответственность в соответствии с Договором и действующим законодательством Российской Федерации.</w:t>
      </w:r>
    </w:p>
    <w:p w:rsidR="00880497" w:rsidRPr="00533A45" w:rsidRDefault="00880497" w:rsidP="00533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6.6. В случае, когда форс-мажорные обстоятельства продолжают действовать более одного месяца, или в случае, когда при их наступлении, становится ясно, что они будут действовать более этого </w:t>
      </w:r>
      <w:r w:rsidRPr="00533A45">
        <w:rPr>
          <w:rFonts w:ascii="Times New Roman" w:hAnsi="Times New Roman" w:cs="Times New Roman"/>
          <w:sz w:val="24"/>
          <w:szCs w:val="24"/>
        </w:rPr>
        <w:lastRenderedPageBreak/>
        <w:t>срока, Стороны проводят переговоры с целью выявления приемлемых для них способов исполнения Договора, либо его прекращения. При этом все оплаченные суммы подлежат возврату в течение 10 (десяти) рабочих дней.</w:t>
      </w:r>
    </w:p>
    <w:p w:rsidR="00880497" w:rsidRPr="00533A45" w:rsidRDefault="00880497" w:rsidP="00533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497" w:rsidRPr="00533A45" w:rsidRDefault="00880497" w:rsidP="00533A45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b/>
          <w:sz w:val="24"/>
          <w:szCs w:val="24"/>
          <w:lang w:eastAsia="ar-SA"/>
        </w:rPr>
        <w:t>7. Разрешение споров</w:t>
      </w:r>
    </w:p>
    <w:p w:rsidR="00880497" w:rsidRPr="00533A45" w:rsidRDefault="00880497" w:rsidP="00533A45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sz w:val="24"/>
          <w:szCs w:val="24"/>
          <w:lang w:eastAsia="ar-SA"/>
        </w:rPr>
        <w:t>7.1. Споры и разногласия, которые могут возникнуть при исполнении Договора, подлежат разрешению Сторонами путем досудебных переговоров (претензионный порядок).</w:t>
      </w:r>
    </w:p>
    <w:p w:rsidR="00880497" w:rsidRPr="00533A45" w:rsidRDefault="00880497" w:rsidP="00533A45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sz w:val="24"/>
          <w:szCs w:val="24"/>
          <w:lang w:eastAsia="ar-SA"/>
        </w:rPr>
        <w:t>7.2.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880497" w:rsidRPr="00533A45" w:rsidRDefault="00880497" w:rsidP="00533A45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sz w:val="24"/>
          <w:szCs w:val="24"/>
          <w:lang w:eastAsia="ar-SA"/>
        </w:rPr>
        <w:t>7.3. Сро</w:t>
      </w:r>
      <w:r w:rsidR="0096071E">
        <w:rPr>
          <w:rFonts w:ascii="Times New Roman" w:hAnsi="Times New Roman" w:cs="Times New Roman"/>
          <w:sz w:val="24"/>
          <w:szCs w:val="24"/>
          <w:lang w:eastAsia="ar-SA"/>
        </w:rPr>
        <w:t>к ответа на претензию не более 5 (пяти</w:t>
      </w:r>
      <w:r w:rsidRPr="00533A45">
        <w:rPr>
          <w:rFonts w:ascii="Times New Roman" w:hAnsi="Times New Roman" w:cs="Times New Roman"/>
          <w:sz w:val="24"/>
          <w:szCs w:val="24"/>
          <w:lang w:eastAsia="ar-SA"/>
        </w:rPr>
        <w:t>) дней со дня получения.</w:t>
      </w:r>
    </w:p>
    <w:p w:rsidR="00880497" w:rsidRPr="00533A45" w:rsidRDefault="00880497" w:rsidP="00533A45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sz w:val="24"/>
          <w:szCs w:val="24"/>
          <w:lang w:eastAsia="ar-SA"/>
        </w:rPr>
        <w:t>7.4. Оставление претензии без ответа в срок, установленный в п. 7.3 Договора, означает признание Стороной, получившей претензию, требований претензии.</w:t>
      </w:r>
    </w:p>
    <w:p w:rsidR="00880497" w:rsidRPr="00533A45" w:rsidRDefault="00880497" w:rsidP="00533A45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sz w:val="24"/>
          <w:szCs w:val="24"/>
          <w:lang w:eastAsia="ar-SA"/>
        </w:rPr>
        <w:t>7.5. В случае невозможности разрешения споров путем переговоров, Стороны, после реализации предусмотренной законодательством Российской Федерации проц</w:t>
      </w:r>
      <w:r w:rsidR="00B91AF2">
        <w:rPr>
          <w:rFonts w:ascii="Times New Roman" w:hAnsi="Times New Roman" w:cs="Times New Roman"/>
          <w:sz w:val="24"/>
          <w:szCs w:val="24"/>
          <w:lang w:eastAsia="ar-SA"/>
        </w:rPr>
        <w:t>едуры досудебного урегулирования</w:t>
      </w:r>
      <w:r w:rsidRPr="00533A45">
        <w:rPr>
          <w:rFonts w:ascii="Times New Roman" w:hAnsi="Times New Roman" w:cs="Times New Roman"/>
          <w:sz w:val="24"/>
          <w:szCs w:val="24"/>
          <w:lang w:eastAsia="ar-SA"/>
        </w:rPr>
        <w:t xml:space="preserve"> разногласий, передают их на рассмотрение в Арбитражный суд Самарской области.</w:t>
      </w:r>
    </w:p>
    <w:p w:rsidR="00880497" w:rsidRPr="00533A45" w:rsidRDefault="00880497" w:rsidP="00533A45">
      <w:pPr>
        <w:autoSpaceDE w:val="0"/>
        <w:autoSpaceDN w:val="0"/>
        <w:spacing w:after="0" w:line="240" w:lineRule="auto"/>
        <w:ind w:firstLine="1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  <w:lang w:val="x-none"/>
        </w:rPr>
      </w:pPr>
    </w:p>
    <w:p w:rsidR="00880497" w:rsidRPr="00533A45" w:rsidRDefault="00880497" w:rsidP="00533A4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8. Срок действия Договора</w:t>
      </w:r>
    </w:p>
    <w:p w:rsidR="00880497" w:rsidRPr="00533A45" w:rsidRDefault="00880497" w:rsidP="00533A45">
      <w:pPr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8.1. Договор вступает в силу со дня его подписания Сторонами и действует по 31 декабря 2026 г., а в части выполнения по нему обязательств – до полного их исполнения.</w:t>
      </w:r>
    </w:p>
    <w:p w:rsidR="00880497" w:rsidRPr="00533A45" w:rsidRDefault="00880497" w:rsidP="00533A45">
      <w:pPr>
        <w:tabs>
          <w:tab w:val="left" w:pos="9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497" w:rsidRPr="00533A45" w:rsidRDefault="00880497" w:rsidP="00533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A45">
        <w:rPr>
          <w:rFonts w:ascii="Times New Roman" w:hAnsi="Times New Roman" w:cs="Times New Roman"/>
          <w:b/>
          <w:bCs/>
          <w:sz w:val="24"/>
          <w:szCs w:val="24"/>
        </w:rPr>
        <w:t>9. Порядок изменения, дополнения и расторжения Договора</w:t>
      </w:r>
    </w:p>
    <w:p w:rsidR="00880497" w:rsidRPr="00533A45" w:rsidRDefault="00880497" w:rsidP="00533A45">
      <w:pPr>
        <w:widowControl w:val="0"/>
        <w:shd w:val="clear" w:color="auto" w:fill="FFFFFF"/>
        <w:tabs>
          <w:tab w:val="left" w:pos="426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pacing w:val="-7"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spacing w:val="-7"/>
          <w:sz w:val="24"/>
          <w:szCs w:val="24"/>
          <w:lang w:eastAsia="ar-SA"/>
        </w:rPr>
        <w:t>9.1. Все дополнения и изменения Договора производятся путём оформления Сторонами дополнительного соглашения, являющегося неотъемлемой частью Договора. Дополнительное соглашение заключается по той же форме и в том же порядке, что и первоначально подписанный сторонами Договор.</w:t>
      </w:r>
    </w:p>
    <w:p w:rsidR="00880497" w:rsidRPr="00533A45" w:rsidRDefault="00880497" w:rsidP="00533A45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pacing w:val="-7"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spacing w:val="-7"/>
          <w:sz w:val="24"/>
          <w:szCs w:val="24"/>
          <w:lang w:eastAsia="ar-SA"/>
        </w:rPr>
        <w:t>9.2. Изменение условий Договора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880497" w:rsidRPr="00533A45" w:rsidRDefault="00880497" w:rsidP="00533A45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pacing w:val="-7"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spacing w:val="-7"/>
          <w:sz w:val="24"/>
          <w:szCs w:val="24"/>
          <w:lang w:eastAsia="ar-SA"/>
        </w:rPr>
        <w:t>Досрочное расторжение Договора может иметь место либо по соглашению Сторон, либо по основаниям, предусмотренным законодательством Российской Федерации.</w:t>
      </w:r>
    </w:p>
    <w:p w:rsidR="00880497" w:rsidRPr="00533A45" w:rsidRDefault="00880497" w:rsidP="00533A45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pacing w:val="-7"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spacing w:val="-7"/>
          <w:sz w:val="24"/>
          <w:szCs w:val="24"/>
          <w:lang w:eastAsia="ar-SA"/>
        </w:rPr>
        <w:t>9.3.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880497" w:rsidRPr="00533A45" w:rsidRDefault="00880497" w:rsidP="00533A45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pacing w:val="-7"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spacing w:val="-7"/>
          <w:sz w:val="24"/>
          <w:szCs w:val="24"/>
          <w:lang w:eastAsia="ar-SA"/>
        </w:rPr>
        <w:t>9.4. Разногласия, возникающие между Заказчиком и Исполнителем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880497" w:rsidRPr="00533A45" w:rsidRDefault="00880497" w:rsidP="00533A45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pacing w:val="-7"/>
          <w:sz w:val="24"/>
          <w:szCs w:val="24"/>
          <w:lang w:eastAsia="ar-SA"/>
        </w:rPr>
      </w:pPr>
    </w:p>
    <w:p w:rsidR="00880497" w:rsidRPr="00533A45" w:rsidRDefault="00880497" w:rsidP="00533A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A45">
        <w:rPr>
          <w:rFonts w:ascii="Times New Roman" w:hAnsi="Times New Roman" w:cs="Times New Roman"/>
          <w:b/>
          <w:sz w:val="24"/>
          <w:szCs w:val="24"/>
        </w:rPr>
        <w:t xml:space="preserve">10. Антикоррупционная оговорка </w:t>
      </w:r>
    </w:p>
    <w:p w:rsidR="00880497" w:rsidRPr="00533A45" w:rsidRDefault="00880497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10.1. При исполнении своих обязательств по Договору,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880497" w:rsidRPr="00533A45" w:rsidRDefault="00880497" w:rsidP="00533A45">
      <w:pPr>
        <w:tabs>
          <w:tab w:val="left" w:pos="709"/>
          <w:tab w:val="left" w:pos="3828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10.2. При исполнении своих обязательств по Договору,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880497" w:rsidRPr="00533A45" w:rsidRDefault="00880497" w:rsidP="00533A45">
      <w:pPr>
        <w:tabs>
          <w:tab w:val="left" w:pos="709"/>
          <w:tab w:val="left" w:pos="3828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Договора, соответствующая </w:t>
      </w:r>
      <w:r w:rsidRPr="00533A45">
        <w:rPr>
          <w:rFonts w:ascii="Times New Roman" w:hAnsi="Times New Roman" w:cs="Times New Roman"/>
          <w:sz w:val="24"/>
          <w:szCs w:val="24"/>
        </w:rPr>
        <w:lastRenderedPageBreak/>
        <w:t xml:space="preserve">Сторона обязуется уведомить другую Сторону в письменной форме не позднее 5 (пяти) рабочих дней по реквизитам Заказчика, указанным в Договоре. </w:t>
      </w:r>
    </w:p>
    <w:p w:rsidR="00880497" w:rsidRPr="00533A45" w:rsidRDefault="00880497" w:rsidP="00533A45">
      <w:pPr>
        <w:tabs>
          <w:tab w:val="left" w:pos="709"/>
          <w:tab w:val="left" w:pos="3828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10.4. 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880497" w:rsidRPr="00533A45" w:rsidRDefault="00880497" w:rsidP="00533A45">
      <w:pPr>
        <w:tabs>
          <w:tab w:val="left" w:pos="709"/>
          <w:tab w:val="left" w:pos="3828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Сторона, получившая письменное уведомление о нарушении положений настоящего раздела Договора, обязана в течение 10 (десяти) рабочих дней </w:t>
      </w:r>
      <w:proofErr w:type="gramStart"/>
      <w:r w:rsidRPr="00533A45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533A45">
        <w:rPr>
          <w:rFonts w:ascii="Times New Roman" w:hAnsi="Times New Roman" w:cs="Times New Roman"/>
          <w:sz w:val="24"/>
          <w:szCs w:val="24"/>
        </w:rPr>
        <w:t xml:space="preserve"> его получения рассмотреть его и в течение 5 (пяти) рабочих дней с даты окончания рассмотрения сообщить уведомившей Стороне об итогах его рассмотрения.</w:t>
      </w:r>
    </w:p>
    <w:p w:rsidR="00880497" w:rsidRPr="00533A45" w:rsidRDefault="00880497" w:rsidP="00533A45">
      <w:pPr>
        <w:tabs>
          <w:tab w:val="left" w:pos="709"/>
          <w:tab w:val="left" w:pos="3828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880497" w:rsidRPr="00533A45" w:rsidRDefault="00880497" w:rsidP="00533A45">
      <w:pPr>
        <w:tabs>
          <w:tab w:val="left" w:pos="709"/>
          <w:tab w:val="left" w:pos="3828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880497" w:rsidRPr="00533A45" w:rsidRDefault="00880497" w:rsidP="00533A45">
      <w:pPr>
        <w:tabs>
          <w:tab w:val="left" w:pos="709"/>
          <w:tab w:val="left" w:pos="3828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10.7. Исполнитель обязуется в течение 5 (пяти) рабочих дней по письменному запросу Заказчика предоставить ему информацию о цепочке собственников Исполнителя, включая бенефициаров, в том числе конечных, с приложением подтверждающих документов (далее - Информация).</w:t>
      </w:r>
    </w:p>
    <w:p w:rsidR="00880497" w:rsidRPr="00533A45" w:rsidRDefault="00880497" w:rsidP="00533A45">
      <w:pPr>
        <w:tabs>
          <w:tab w:val="left" w:pos="709"/>
          <w:tab w:val="left" w:pos="3828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В случае изменения в цепочке собственников Исполнителя, включая бенефициаров, в том числе конечных, Ис</w:t>
      </w:r>
      <w:r w:rsidR="00095007">
        <w:rPr>
          <w:rFonts w:ascii="Times New Roman" w:hAnsi="Times New Roman" w:cs="Times New Roman"/>
          <w:sz w:val="24"/>
          <w:szCs w:val="24"/>
        </w:rPr>
        <w:t>п</w:t>
      </w:r>
      <w:r w:rsidRPr="00533A45">
        <w:rPr>
          <w:rFonts w:ascii="Times New Roman" w:hAnsi="Times New Roman" w:cs="Times New Roman"/>
          <w:sz w:val="24"/>
          <w:szCs w:val="24"/>
        </w:rPr>
        <w:t xml:space="preserve">олнитель обязуется в течение 5 (пяти) рабочих дней </w:t>
      </w:r>
      <w:proofErr w:type="gramStart"/>
      <w:r w:rsidRPr="00533A45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Pr="00533A45">
        <w:rPr>
          <w:rFonts w:ascii="Times New Roman" w:hAnsi="Times New Roman" w:cs="Times New Roman"/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настоящего Договора в соответствии с ч. 1 ст. 432 ГК РФ.</w:t>
      </w:r>
    </w:p>
    <w:p w:rsidR="00880497" w:rsidRPr="00533A45" w:rsidRDefault="00880497" w:rsidP="00533A45">
      <w:pPr>
        <w:tabs>
          <w:tab w:val="left" w:pos="709"/>
          <w:tab w:val="left" w:pos="3828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10.8. Стороны признают, что их возможные неправомерные действия и нарушение антикоррупционных условий Договора могут повлечь за собой неблагоприятные последствия, вплоть до расторжения Договора.</w:t>
      </w:r>
    </w:p>
    <w:p w:rsidR="00880497" w:rsidRPr="00533A45" w:rsidRDefault="00880497" w:rsidP="00533A45">
      <w:pPr>
        <w:tabs>
          <w:tab w:val="left" w:pos="709"/>
          <w:tab w:val="left" w:pos="3828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10.9. В случае отказа Исполнителя от предоставления Информации согласно п. 10.7 Договора, фактического </w:t>
      </w:r>
      <w:proofErr w:type="spellStart"/>
      <w:r w:rsidRPr="00533A45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533A45">
        <w:rPr>
          <w:rFonts w:ascii="Times New Roman" w:hAnsi="Times New Roman" w:cs="Times New Roman"/>
          <w:sz w:val="24"/>
          <w:szCs w:val="24"/>
        </w:rPr>
        <w:t xml:space="preserve"> такой Информации, предоставления Информации с нарушением сроков, установленных в Договоре, или предоставления недостоверной Информации, Заказчик вправе в одностороннем порядке отказаться от исполнения Договора путем направления Исполнителю письменного уведомления о прекращении Договора в течение 5 рабочих дней с момента направления уведомления.</w:t>
      </w:r>
    </w:p>
    <w:p w:rsidR="00880497" w:rsidRPr="00533A45" w:rsidRDefault="00880497" w:rsidP="00533A45">
      <w:pPr>
        <w:tabs>
          <w:tab w:val="left" w:pos="709"/>
          <w:tab w:val="left" w:pos="3828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533A45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Pr="00533A45">
        <w:rPr>
          <w:rFonts w:ascii="Times New Roman" w:hAnsi="Times New Roman" w:cs="Times New Roman"/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указанием сроков её предоставления. </w:t>
      </w:r>
    </w:p>
    <w:p w:rsidR="00880497" w:rsidRPr="00533A45" w:rsidRDefault="00880497" w:rsidP="00533A45">
      <w:pPr>
        <w:tabs>
          <w:tab w:val="left" w:pos="709"/>
          <w:tab w:val="left" w:pos="3828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533A45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533A45">
        <w:rPr>
          <w:rFonts w:ascii="Times New Roman" w:hAnsi="Times New Roman" w:cs="Times New Roman"/>
          <w:sz w:val="24"/>
          <w:szCs w:val="24"/>
        </w:rPr>
        <w:t xml:space="preserve">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Договора путем направления Исполнителю письменного уведомления о прекращении Договора в течение 5 рабочих дней с момента направления уведомления.</w:t>
      </w:r>
    </w:p>
    <w:p w:rsidR="00880497" w:rsidRPr="0096071E" w:rsidRDefault="00880497" w:rsidP="00533A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80497" w:rsidRPr="00533A45" w:rsidRDefault="00880497" w:rsidP="00533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A45">
        <w:rPr>
          <w:rFonts w:ascii="Times New Roman" w:hAnsi="Times New Roman" w:cs="Times New Roman"/>
          <w:b/>
          <w:bCs/>
          <w:sz w:val="24"/>
          <w:szCs w:val="24"/>
        </w:rPr>
        <w:t xml:space="preserve">11. Дополнительные условия </w:t>
      </w:r>
    </w:p>
    <w:p w:rsidR="00880497" w:rsidRPr="00533A45" w:rsidRDefault="00880497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11.1. Договор составлен в 2-х экземплярах, имеющих равную юридическую силу, по одному для каждой из Сторон.</w:t>
      </w:r>
    </w:p>
    <w:p w:rsidR="00880497" w:rsidRPr="00533A45" w:rsidRDefault="00880497" w:rsidP="00533A4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11.2. Финансирование Договора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Исполнителя. При этом</w:t>
      </w:r>
      <w:proofErr w:type="gramStart"/>
      <w:r w:rsidRPr="00533A4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33A45">
        <w:rPr>
          <w:rFonts w:ascii="Times New Roman" w:hAnsi="Times New Roman" w:cs="Times New Roman"/>
          <w:sz w:val="24"/>
          <w:szCs w:val="24"/>
        </w:rPr>
        <w:t xml:space="preserve"> в случае необходимости, Стороны должны согласовать новые сроки и другие условия оказания услуг.</w:t>
      </w:r>
    </w:p>
    <w:p w:rsidR="00880497" w:rsidRPr="00533A45" w:rsidRDefault="00880497" w:rsidP="00533A4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sz w:val="24"/>
          <w:szCs w:val="24"/>
        </w:rPr>
        <w:t>11.3. Ни одна из Сторон не вправе полностью или частично передавать свои права и обязанности по Договору третьим лицам без письменного согласия другой Стороны.</w:t>
      </w:r>
    </w:p>
    <w:p w:rsidR="00880497" w:rsidRPr="00533A45" w:rsidRDefault="00880497" w:rsidP="00533A45">
      <w:pPr>
        <w:tabs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3A45">
        <w:rPr>
          <w:rFonts w:ascii="Times New Roman" w:hAnsi="Times New Roman" w:cs="Times New Roman"/>
          <w:sz w:val="24"/>
          <w:szCs w:val="24"/>
          <w:lang w:eastAsia="ar-SA"/>
        </w:rPr>
        <w:t>11.4. Все приложения к Договору являются его неотъемлемой частью.</w:t>
      </w:r>
    </w:p>
    <w:p w:rsidR="00880497" w:rsidRPr="00533A45" w:rsidRDefault="00880497" w:rsidP="00533A45">
      <w:pPr>
        <w:tabs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К Договору прилагаются:</w:t>
      </w:r>
    </w:p>
    <w:p w:rsidR="00880497" w:rsidRPr="00533A45" w:rsidRDefault="00880497" w:rsidP="0053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Приложение № 1: Техническое задание.</w:t>
      </w:r>
    </w:p>
    <w:p w:rsidR="00880497" w:rsidRPr="00533A45" w:rsidRDefault="00880497" w:rsidP="0053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>Приложение № 2: Расчет стоимости услуг.</w:t>
      </w:r>
    </w:p>
    <w:p w:rsidR="00E20839" w:rsidRPr="00533A45" w:rsidRDefault="00E20839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0292D" w:rsidRPr="00533A45" w:rsidRDefault="0040292D" w:rsidP="00533A45">
      <w:pPr>
        <w:tabs>
          <w:tab w:val="left" w:pos="54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A45">
        <w:rPr>
          <w:rFonts w:ascii="Times New Roman" w:hAnsi="Times New Roman" w:cs="Times New Roman"/>
          <w:b/>
          <w:sz w:val="24"/>
          <w:szCs w:val="24"/>
        </w:rPr>
        <w:t xml:space="preserve">12. Адреса, реквизиты и подписи сторон </w:t>
      </w:r>
    </w:p>
    <w:p w:rsidR="0040292D" w:rsidRPr="00533A45" w:rsidRDefault="0040292D" w:rsidP="00533A45">
      <w:pPr>
        <w:tabs>
          <w:tab w:val="left" w:pos="-27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08" w:type="dxa"/>
        <w:tblInd w:w="-34" w:type="dxa"/>
        <w:tblLook w:val="04A0" w:firstRow="1" w:lastRow="0" w:firstColumn="1" w:lastColumn="0" w:noHBand="0" w:noVBand="1"/>
      </w:tblPr>
      <w:tblGrid>
        <w:gridCol w:w="5529"/>
        <w:gridCol w:w="5279"/>
      </w:tblGrid>
      <w:tr w:rsidR="0040292D" w:rsidRPr="00533A45" w:rsidTr="00662F7C">
        <w:trPr>
          <w:trHeight w:val="146"/>
        </w:trPr>
        <w:tc>
          <w:tcPr>
            <w:tcW w:w="5529" w:type="dxa"/>
          </w:tcPr>
          <w:p w:rsidR="0040292D" w:rsidRPr="00533A45" w:rsidRDefault="0040292D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казенное учреждение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>«Российский государственный архив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>в г. Самаре» (РГА в г. Самаре)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443096, г. Самара, ул. Мичурина, 58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тел. (факс) (846) 336-17-85</w:t>
            </w:r>
          </w:p>
          <w:p w:rsidR="0040292D" w:rsidRPr="00C03A87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03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33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03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533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kanc</w:t>
            </w:r>
            <w:r w:rsidRPr="00C03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33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rga</w:t>
            </w:r>
            <w:r w:rsidRPr="00C03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533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03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33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C03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33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torgi</w:t>
            </w:r>
            <w:r w:rsidRPr="00C03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33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rga</w:t>
            </w:r>
            <w:r w:rsidRPr="00C03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533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03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33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ИНН 6316228852  КПП 631601001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УФК по Самарской области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 xml:space="preserve">(4200, РГА в г. Самаре, </w:t>
            </w:r>
            <w:proofErr w:type="gramStart"/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/с 03421</w:t>
            </w:r>
            <w:r w:rsidRPr="00533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41730)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казначейский/с 03211643000000013249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 г. Нижний Новгород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ЕКС 40102810745370000024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ОКПО 05757618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ОКВЭД 91.01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ОКТМО 36701000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ОКОГУ 1319835</w:t>
            </w:r>
          </w:p>
          <w:p w:rsidR="0040292D" w:rsidRPr="00533A45" w:rsidRDefault="0040292D" w:rsidP="00533A4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 xml:space="preserve">ОКФС 12, ОКОПФ 75104    </w:t>
            </w:r>
          </w:p>
          <w:p w:rsidR="0040292D" w:rsidRPr="00533A45" w:rsidRDefault="0040292D" w:rsidP="00533A45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ОГРН 1166313156228 от 25.11.2016</w:t>
            </w:r>
          </w:p>
          <w:p w:rsidR="0040292D" w:rsidRPr="00533A45" w:rsidRDefault="0040292D" w:rsidP="00533A45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92D" w:rsidRPr="00533A45" w:rsidRDefault="0040292D" w:rsidP="00533A45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92D" w:rsidRPr="00533A45" w:rsidRDefault="0040292D" w:rsidP="00533A45">
            <w:pPr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92D" w:rsidRPr="00533A45" w:rsidRDefault="0040292D" w:rsidP="00533A4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33A4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Директор</w:t>
            </w:r>
          </w:p>
          <w:p w:rsidR="0040292D" w:rsidRPr="00533A45" w:rsidRDefault="0040292D" w:rsidP="00533A4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____________________ С.И. Маркин</w:t>
            </w:r>
          </w:p>
          <w:p w:rsidR="0040292D" w:rsidRPr="00533A45" w:rsidRDefault="0040292D" w:rsidP="00533A45">
            <w:pPr>
              <w:tabs>
                <w:tab w:val="left" w:pos="0"/>
                <w:tab w:val="left" w:pos="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5279" w:type="dxa"/>
          </w:tcPr>
          <w:p w:rsidR="0040292D" w:rsidRPr="00533A45" w:rsidRDefault="0040292D" w:rsidP="00533A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Исполнитель:</w:t>
            </w: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6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92D" w:rsidRPr="00533A45" w:rsidRDefault="0040292D" w:rsidP="00533A4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40292D" w:rsidRPr="00533A45" w:rsidRDefault="0040292D" w:rsidP="00533A45">
            <w:pPr>
              <w:tabs>
                <w:tab w:val="left" w:pos="-27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E20839" w:rsidRPr="00533A45" w:rsidRDefault="00E20839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20839" w:rsidRPr="00533A45" w:rsidRDefault="00E20839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20839" w:rsidRPr="00533A45" w:rsidRDefault="00E20839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20839" w:rsidRDefault="00E20839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09EB" w:rsidRDefault="00C209EB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09EB" w:rsidRDefault="00C209EB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09EB" w:rsidRDefault="00C209EB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09EB" w:rsidRDefault="00C209EB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09EB" w:rsidRDefault="00C209EB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09EB" w:rsidRDefault="00C209EB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09EB" w:rsidRDefault="00C209EB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09EB" w:rsidRDefault="00C209EB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09EB" w:rsidRDefault="00C209EB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09EB" w:rsidRDefault="00C209EB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09EB" w:rsidRDefault="00C209EB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09EB" w:rsidRPr="00533A45" w:rsidRDefault="00C209EB" w:rsidP="00533A45">
      <w:pPr>
        <w:pStyle w:val="a3"/>
        <w:ind w:firstLine="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3A3E" w:rsidRPr="00533A45" w:rsidRDefault="00C23A3E" w:rsidP="00533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DB5" w:rsidRPr="00533A45" w:rsidRDefault="005E6EE3" w:rsidP="0053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</w:t>
      </w:r>
      <w:r w:rsidR="008730E4" w:rsidRPr="00533A4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E5C5C" w:rsidRPr="00533A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42DB5" w:rsidRPr="00533A45">
        <w:rPr>
          <w:rFonts w:ascii="Times New Roman" w:hAnsi="Times New Roman" w:cs="Times New Roman"/>
          <w:sz w:val="24"/>
          <w:szCs w:val="24"/>
        </w:rPr>
        <w:t>Приложение №</w:t>
      </w:r>
      <w:r w:rsidR="008C46E8" w:rsidRPr="00533A45">
        <w:rPr>
          <w:rFonts w:ascii="Times New Roman" w:hAnsi="Times New Roman" w:cs="Times New Roman"/>
          <w:sz w:val="24"/>
          <w:szCs w:val="24"/>
        </w:rPr>
        <w:t xml:space="preserve"> </w:t>
      </w:r>
      <w:r w:rsidR="00742DB5" w:rsidRPr="00533A45">
        <w:rPr>
          <w:rFonts w:ascii="Times New Roman" w:hAnsi="Times New Roman" w:cs="Times New Roman"/>
          <w:sz w:val="24"/>
          <w:szCs w:val="24"/>
        </w:rPr>
        <w:t>1</w:t>
      </w:r>
    </w:p>
    <w:p w:rsidR="00742DB5" w:rsidRPr="00533A45" w:rsidRDefault="00085E1F" w:rsidP="0053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B22783" w:rsidRPr="00533A45">
        <w:rPr>
          <w:rFonts w:ascii="Times New Roman" w:hAnsi="Times New Roman" w:cs="Times New Roman"/>
          <w:sz w:val="24"/>
          <w:szCs w:val="24"/>
        </w:rPr>
        <w:t xml:space="preserve">   </w:t>
      </w:r>
      <w:r w:rsidRPr="00533A45">
        <w:rPr>
          <w:rFonts w:ascii="Times New Roman" w:hAnsi="Times New Roman" w:cs="Times New Roman"/>
          <w:sz w:val="24"/>
          <w:szCs w:val="24"/>
        </w:rPr>
        <w:t xml:space="preserve">  </w:t>
      </w:r>
      <w:r w:rsidR="00EE5C5C" w:rsidRPr="00533A4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310D6" w:rsidRPr="00533A45">
        <w:rPr>
          <w:rFonts w:ascii="Times New Roman" w:hAnsi="Times New Roman" w:cs="Times New Roman"/>
          <w:sz w:val="24"/>
          <w:szCs w:val="24"/>
        </w:rPr>
        <w:t>к Д</w:t>
      </w:r>
      <w:r w:rsidR="00742DB5" w:rsidRPr="00533A45">
        <w:rPr>
          <w:rFonts w:ascii="Times New Roman" w:hAnsi="Times New Roman" w:cs="Times New Roman"/>
          <w:sz w:val="24"/>
          <w:szCs w:val="24"/>
        </w:rPr>
        <w:t>оговору №</w:t>
      </w:r>
      <w:r w:rsidR="000310D6" w:rsidRPr="00533A45">
        <w:rPr>
          <w:rFonts w:ascii="Times New Roman" w:hAnsi="Times New Roman" w:cs="Times New Roman"/>
          <w:sz w:val="24"/>
          <w:szCs w:val="24"/>
        </w:rPr>
        <w:t xml:space="preserve"> </w:t>
      </w:r>
      <w:r w:rsidR="00742DB5" w:rsidRPr="00533A45">
        <w:rPr>
          <w:rFonts w:ascii="Times New Roman" w:hAnsi="Times New Roman" w:cs="Times New Roman"/>
          <w:sz w:val="24"/>
          <w:szCs w:val="24"/>
        </w:rPr>
        <w:t>____</w:t>
      </w:r>
    </w:p>
    <w:p w:rsidR="00BD0E87" w:rsidRDefault="00085E1F" w:rsidP="0053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B22783" w:rsidRPr="00533A45">
        <w:rPr>
          <w:rFonts w:ascii="Times New Roman" w:hAnsi="Times New Roman" w:cs="Times New Roman"/>
          <w:sz w:val="24"/>
          <w:szCs w:val="24"/>
        </w:rPr>
        <w:t xml:space="preserve">  </w:t>
      </w:r>
      <w:r w:rsidRPr="00533A45">
        <w:rPr>
          <w:rFonts w:ascii="Times New Roman" w:hAnsi="Times New Roman" w:cs="Times New Roman"/>
          <w:sz w:val="24"/>
          <w:szCs w:val="24"/>
        </w:rPr>
        <w:t xml:space="preserve">         </w:t>
      </w:r>
      <w:r w:rsidR="00B22783" w:rsidRPr="00533A45">
        <w:rPr>
          <w:rFonts w:ascii="Times New Roman" w:hAnsi="Times New Roman" w:cs="Times New Roman"/>
          <w:sz w:val="24"/>
          <w:szCs w:val="24"/>
        </w:rPr>
        <w:t xml:space="preserve"> </w:t>
      </w:r>
      <w:r w:rsidR="00EE5C5C" w:rsidRPr="00533A4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2FA0" w:rsidRPr="00533A45">
        <w:rPr>
          <w:rFonts w:ascii="Times New Roman" w:hAnsi="Times New Roman" w:cs="Times New Roman"/>
          <w:sz w:val="24"/>
          <w:szCs w:val="24"/>
        </w:rPr>
        <w:t>от «</w:t>
      </w:r>
      <w:r w:rsidR="00B22783" w:rsidRPr="00533A45">
        <w:rPr>
          <w:rFonts w:ascii="Times New Roman" w:hAnsi="Times New Roman" w:cs="Times New Roman"/>
          <w:sz w:val="24"/>
          <w:szCs w:val="24"/>
        </w:rPr>
        <w:t xml:space="preserve"> </w:t>
      </w:r>
      <w:r w:rsidR="005B2FA0" w:rsidRPr="00533A45">
        <w:rPr>
          <w:rFonts w:ascii="Times New Roman" w:hAnsi="Times New Roman" w:cs="Times New Roman"/>
          <w:sz w:val="24"/>
          <w:szCs w:val="24"/>
        </w:rPr>
        <w:t>____</w:t>
      </w:r>
      <w:r w:rsidR="00B22783" w:rsidRPr="00533A45">
        <w:rPr>
          <w:rFonts w:ascii="Times New Roman" w:hAnsi="Times New Roman" w:cs="Times New Roman"/>
          <w:sz w:val="24"/>
          <w:szCs w:val="24"/>
        </w:rPr>
        <w:t xml:space="preserve"> </w:t>
      </w:r>
      <w:r w:rsidR="00D83E27" w:rsidRPr="00533A45">
        <w:rPr>
          <w:rFonts w:ascii="Times New Roman" w:hAnsi="Times New Roman" w:cs="Times New Roman"/>
          <w:sz w:val="24"/>
          <w:szCs w:val="24"/>
        </w:rPr>
        <w:t>»</w:t>
      </w:r>
      <w:r w:rsidR="00662F7C" w:rsidRPr="00533A45">
        <w:rPr>
          <w:rFonts w:ascii="Times New Roman" w:hAnsi="Times New Roman" w:cs="Times New Roman"/>
          <w:sz w:val="24"/>
          <w:szCs w:val="24"/>
        </w:rPr>
        <w:t xml:space="preserve"> </w:t>
      </w:r>
      <w:r w:rsidR="00533A45" w:rsidRPr="00533A45">
        <w:rPr>
          <w:rFonts w:ascii="Times New Roman" w:hAnsi="Times New Roman" w:cs="Times New Roman"/>
          <w:sz w:val="24"/>
          <w:szCs w:val="24"/>
        </w:rPr>
        <w:t>августа</w:t>
      </w:r>
      <w:r w:rsidR="00E94F98" w:rsidRPr="00533A45">
        <w:rPr>
          <w:rFonts w:ascii="Times New Roman" w:hAnsi="Times New Roman" w:cs="Times New Roman"/>
          <w:sz w:val="24"/>
          <w:szCs w:val="24"/>
        </w:rPr>
        <w:t xml:space="preserve"> </w:t>
      </w:r>
      <w:r w:rsidR="002B6BA5" w:rsidRPr="00533A45">
        <w:rPr>
          <w:rFonts w:ascii="Times New Roman" w:hAnsi="Times New Roman" w:cs="Times New Roman"/>
          <w:sz w:val="24"/>
          <w:szCs w:val="24"/>
        </w:rPr>
        <w:t>2</w:t>
      </w:r>
      <w:r w:rsidR="00742DB5" w:rsidRPr="00533A45">
        <w:rPr>
          <w:rFonts w:ascii="Times New Roman" w:hAnsi="Times New Roman" w:cs="Times New Roman"/>
          <w:sz w:val="24"/>
          <w:szCs w:val="24"/>
        </w:rPr>
        <w:t>0</w:t>
      </w:r>
      <w:r w:rsidR="00792835" w:rsidRPr="00533A45">
        <w:rPr>
          <w:rFonts w:ascii="Times New Roman" w:hAnsi="Times New Roman" w:cs="Times New Roman"/>
          <w:sz w:val="24"/>
          <w:szCs w:val="24"/>
        </w:rPr>
        <w:t>2</w:t>
      </w:r>
      <w:r w:rsidR="00072EB6" w:rsidRPr="00533A45">
        <w:rPr>
          <w:rFonts w:ascii="Times New Roman" w:hAnsi="Times New Roman" w:cs="Times New Roman"/>
          <w:sz w:val="24"/>
          <w:szCs w:val="24"/>
        </w:rPr>
        <w:t>6</w:t>
      </w:r>
      <w:r w:rsidR="00551D6E" w:rsidRPr="00533A45">
        <w:rPr>
          <w:rFonts w:ascii="Times New Roman" w:hAnsi="Times New Roman" w:cs="Times New Roman"/>
          <w:sz w:val="24"/>
          <w:szCs w:val="24"/>
        </w:rPr>
        <w:t xml:space="preserve"> </w:t>
      </w:r>
      <w:r w:rsidR="005E6EE3" w:rsidRPr="00533A45">
        <w:rPr>
          <w:rFonts w:ascii="Times New Roman" w:hAnsi="Times New Roman" w:cs="Times New Roman"/>
          <w:sz w:val="24"/>
          <w:szCs w:val="24"/>
        </w:rPr>
        <w:t>г.</w:t>
      </w:r>
    </w:p>
    <w:p w:rsidR="00750E4C" w:rsidRDefault="00750E4C" w:rsidP="0053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51A" w:rsidRDefault="003A751A" w:rsidP="00B13C9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33A45" w:rsidRPr="00B13C9A" w:rsidRDefault="00533A45" w:rsidP="00B13C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b/>
          <w:caps/>
          <w:sz w:val="24"/>
          <w:szCs w:val="24"/>
        </w:rPr>
        <w:t>Техническое задание</w:t>
      </w:r>
    </w:p>
    <w:p w:rsidR="00533A45" w:rsidRPr="00B13C9A" w:rsidRDefault="00533A45" w:rsidP="00B13C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b/>
          <w:sz w:val="24"/>
          <w:szCs w:val="24"/>
        </w:rPr>
        <w:t>оказание услуг по очистке вентиляционных каналов приточно-вытяжной вентиляции</w:t>
      </w:r>
    </w:p>
    <w:p w:rsidR="00533A45" w:rsidRPr="003A751A" w:rsidRDefault="00533A45" w:rsidP="00B13C9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A45" w:rsidRPr="00B13C9A" w:rsidRDefault="00533A45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b/>
          <w:sz w:val="24"/>
          <w:szCs w:val="24"/>
        </w:rPr>
        <w:t>1</w:t>
      </w:r>
      <w:r w:rsidR="0096071E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  <w:r w:rsidRPr="00B13C9A">
        <w:rPr>
          <w:rFonts w:ascii="Times New Roman" w:hAnsi="Times New Roman" w:cs="Times New Roman"/>
          <w:b/>
          <w:sz w:val="24"/>
          <w:szCs w:val="24"/>
        </w:rPr>
        <w:t>:</w:t>
      </w:r>
    </w:p>
    <w:p w:rsidR="00B13C9A" w:rsidRDefault="00533A45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Оказание услуг по очистке вентиляционных канал</w:t>
      </w:r>
      <w:r w:rsidR="0096071E">
        <w:rPr>
          <w:rFonts w:ascii="Times New Roman" w:hAnsi="Times New Roman" w:cs="Times New Roman"/>
          <w:sz w:val="24"/>
          <w:szCs w:val="24"/>
        </w:rPr>
        <w:t>ов приточно-вытяжной вентиляции.</w:t>
      </w:r>
    </w:p>
    <w:p w:rsidR="00533A45" w:rsidRDefault="00B13C9A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b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A45" w:rsidRPr="00B13C9A">
        <w:rPr>
          <w:rFonts w:ascii="Times New Roman" w:hAnsi="Times New Roman" w:cs="Times New Roman"/>
          <w:sz w:val="24"/>
          <w:szCs w:val="24"/>
        </w:rPr>
        <w:t>Код оказываемых услуг по Общероссийскому классификатору продукции по видам экономической деятельности (ОКП</w:t>
      </w:r>
      <w:r>
        <w:rPr>
          <w:rFonts w:ascii="Times New Roman" w:hAnsi="Times New Roman" w:cs="Times New Roman"/>
          <w:sz w:val="24"/>
          <w:szCs w:val="24"/>
        </w:rPr>
        <w:t>Д 2), соответствующий предмету Д</w:t>
      </w:r>
      <w:r w:rsidR="00533A45" w:rsidRPr="00B13C9A">
        <w:rPr>
          <w:rFonts w:ascii="Times New Roman" w:hAnsi="Times New Roman" w:cs="Times New Roman"/>
          <w:sz w:val="24"/>
          <w:szCs w:val="24"/>
        </w:rPr>
        <w:t xml:space="preserve">оговора: 33.12.18.000 - Услуги по ремонту и техническому обслуживанию </w:t>
      </w:r>
      <w:proofErr w:type="spellStart"/>
      <w:r w:rsidR="00533A45" w:rsidRPr="00B13C9A">
        <w:rPr>
          <w:rFonts w:ascii="Times New Roman" w:hAnsi="Times New Roman" w:cs="Times New Roman"/>
          <w:sz w:val="24"/>
          <w:szCs w:val="24"/>
        </w:rPr>
        <w:t>небытового</w:t>
      </w:r>
      <w:proofErr w:type="spellEnd"/>
      <w:r w:rsidR="00533A45" w:rsidRPr="00B13C9A">
        <w:rPr>
          <w:rFonts w:ascii="Times New Roman" w:hAnsi="Times New Roman" w:cs="Times New Roman"/>
          <w:sz w:val="24"/>
          <w:szCs w:val="24"/>
        </w:rPr>
        <w:t xml:space="preserve"> холодильного и вентиляционного оборудования.</w:t>
      </w:r>
    </w:p>
    <w:p w:rsidR="0096071E" w:rsidRPr="00EA2F12" w:rsidRDefault="0096071E" w:rsidP="00B13C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71E">
        <w:rPr>
          <w:rFonts w:ascii="Times New Roman" w:hAnsi="Times New Roman" w:cs="Times New Roman"/>
          <w:b/>
          <w:sz w:val="24"/>
          <w:szCs w:val="24"/>
        </w:rPr>
        <w:t xml:space="preserve">2. Краткое </w:t>
      </w:r>
      <w:r w:rsidRPr="00EA2F12">
        <w:rPr>
          <w:rFonts w:ascii="Times New Roman" w:hAnsi="Times New Roman" w:cs="Times New Roman"/>
          <w:b/>
          <w:sz w:val="24"/>
          <w:szCs w:val="24"/>
        </w:rPr>
        <w:t>описание сущности заказа в целом:</w:t>
      </w:r>
    </w:p>
    <w:p w:rsidR="0096071E" w:rsidRPr="00EA2F12" w:rsidRDefault="00EA2F12" w:rsidP="00E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F12">
        <w:rPr>
          <w:rFonts w:ascii="Times New Roman" w:hAnsi="Times New Roman" w:cs="Times New Roman"/>
          <w:sz w:val="24"/>
          <w:szCs w:val="24"/>
        </w:rPr>
        <w:t>Оказание услуг по очистке 2000 м</w:t>
      </w:r>
      <w:proofErr w:type="gramStart"/>
      <w:r w:rsidRPr="00EA2F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A2F12">
        <w:rPr>
          <w:rFonts w:ascii="Times New Roman" w:hAnsi="Times New Roman" w:cs="Times New Roman"/>
          <w:sz w:val="24"/>
          <w:szCs w:val="24"/>
        </w:rPr>
        <w:t xml:space="preserve"> вентиляционных каналов приточно-вытяжной вентиляции для обеспечения</w:t>
      </w:r>
      <w:r w:rsidR="0096071E" w:rsidRPr="00EA2F12">
        <w:rPr>
          <w:rFonts w:ascii="Times New Roman" w:hAnsi="Times New Roman" w:cs="Times New Roman"/>
          <w:sz w:val="24"/>
          <w:szCs w:val="24"/>
        </w:rPr>
        <w:t xml:space="preserve"> пожарной безопасности в помещениях здания РГА в г. Самаре.</w:t>
      </w:r>
    </w:p>
    <w:p w:rsidR="00EA2F12" w:rsidRPr="00EA2F12" w:rsidRDefault="00EA2F12" w:rsidP="00E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F12">
        <w:rPr>
          <w:rFonts w:ascii="Times New Roman" w:eastAsia="Calibri" w:hAnsi="Times New Roman" w:cs="Times New Roman"/>
          <w:bCs/>
          <w:sz w:val="24"/>
          <w:szCs w:val="24"/>
        </w:rPr>
        <w:t>В соответствии с Приложением № 1 к настоящему техническому заданию.</w:t>
      </w:r>
    </w:p>
    <w:p w:rsidR="00EA2F12" w:rsidRPr="00EA2F12" w:rsidRDefault="00EA2F12" w:rsidP="00E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F12">
        <w:rPr>
          <w:rFonts w:ascii="Times New Roman" w:hAnsi="Times New Roman" w:cs="Times New Roman"/>
          <w:b/>
          <w:bCs/>
          <w:sz w:val="24"/>
          <w:szCs w:val="24"/>
        </w:rPr>
        <w:t xml:space="preserve">3. Краткое описание Заказчика и его деятельности в целом: </w:t>
      </w:r>
    </w:p>
    <w:p w:rsidR="00EA2F12" w:rsidRPr="00EA2F12" w:rsidRDefault="00EA2F12" w:rsidP="00EA2F12">
      <w:pPr>
        <w:spacing w:after="20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– Ф</w:t>
      </w:r>
      <w:r w:rsidRPr="00EA2F12">
        <w:rPr>
          <w:rFonts w:ascii="Times New Roman" w:hAnsi="Times New Roman"/>
          <w:sz w:val="24"/>
          <w:szCs w:val="24"/>
        </w:rPr>
        <w:t>едеральное казенное учреждение</w:t>
      </w:r>
      <w:r w:rsidRPr="00EA2F12">
        <w:rPr>
          <w:rFonts w:ascii="Times New Roman" w:hAnsi="Times New Roman"/>
          <w:b/>
          <w:sz w:val="24"/>
          <w:szCs w:val="24"/>
        </w:rPr>
        <w:t xml:space="preserve"> </w:t>
      </w:r>
      <w:r w:rsidRPr="00EA2F12">
        <w:rPr>
          <w:rFonts w:ascii="Times New Roman" w:hAnsi="Times New Roman"/>
          <w:sz w:val="24"/>
          <w:szCs w:val="24"/>
        </w:rPr>
        <w:t>«Российский государственный архив в г. Самаре» (РГА в г. Самаре)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EA2F12" w:rsidRPr="00B13C9A" w:rsidRDefault="00EA2F12" w:rsidP="00EA2F1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13C9A">
        <w:rPr>
          <w:rFonts w:ascii="Times New Roman" w:hAnsi="Times New Roman" w:cs="Times New Roman"/>
          <w:b/>
          <w:sz w:val="24"/>
          <w:szCs w:val="24"/>
        </w:rPr>
        <w:t>. Место оказания услуг:</w:t>
      </w:r>
    </w:p>
    <w:p w:rsidR="00EA2F12" w:rsidRPr="00B13C9A" w:rsidRDefault="00EA2F12" w:rsidP="00E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3C9A">
        <w:rPr>
          <w:rFonts w:ascii="Times New Roman" w:hAnsi="Times New Roman" w:cs="Times New Roman"/>
          <w:sz w:val="24"/>
          <w:szCs w:val="24"/>
        </w:rPr>
        <w:t>Федеральное казенное учреждение «Российский государственный ар</w:t>
      </w:r>
      <w:r>
        <w:rPr>
          <w:rFonts w:ascii="Times New Roman" w:hAnsi="Times New Roman" w:cs="Times New Roman"/>
          <w:sz w:val="24"/>
          <w:szCs w:val="24"/>
        </w:rPr>
        <w:t>хив в г. Самаре»</w:t>
      </w:r>
      <w:r w:rsidRPr="00B13C9A">
        <w:rPr>
          <w:rFonts w:ascii="Times New Roman" w:hAnsi="Times New Roman" w:cs="Times New Roman"/>
          <w:sz w:val="24"/>
          <w:szCs w:val="24"/>
        </w:rPr>
        <w:t>: ул. Мичурина, д. 58, г. Самара.</w:t>
      </w:r>
      <w:proofErr w:type="gramEnd"/>
    </w:p>
    <w:p w:rsidR="00EA2F12" w:rsidRPr="00B13C9A" w:rsidRDefault="00EA2F12" w:rsidP="00EA2F1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Срок </w:t>
      </w:r>
      <w:r w:rsidRPr="00B13C9A">
        <w:rPr>
          <w:rFonts w:ascii="Times New Roman" w:hAnsi="Times New Roman" w:cs="Times New Roman"/>
          <w:b/>
          <w:sz w:val="24"/>
          <w:szCs w:val="24"/>
        </w:rPr>
        <w:t>оказания услуг:</w:t>
      </w:r>
    </w:p>
    <w:p w:rsidR="003A751A" w:rsidRPr="00533A45" w:rsidRDefault="003A751A" w:rsidP="003A7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33A45">
        <w:rPr>
          <w:rFonts w:ascii="Times New Roman" w:hAnsi="Times New Roman" w:cs="Times New Roman"/>
          <w:sz w:val="24"/>
          <w:szCs w:val="24"/>
        </w:rPr>
        <w:t xml:space="preserve"> течение 2</w:t>
      </w:r>
      <w:r>
        <w:rPr>
          <w:rFonts w:ascii="Times New Roman" w:hAnsi="Times New Roman" w:cs="Times New Roman"/>
          <w:sz w:val="24"/>
          <w:szCs w:val="24"/>
        </w:rPr>
        <w:t xml:space="preserve">0 (двадцати)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r w:rsidRPr="00533A45">
        <w:rPr>
          <w:rFonts w:ascii="Times New Roman" w:hAnsi="Times New Roman" w:cs="Times New Roman"/>
          <w:sz w:val="24"/>
          <w:szCs w:val="24"/>
        </w:rPr>
        <w:t xml:space="preserve"> под</w:t>
      </w:r>
      <w:r>
        <w:rPr>
          <w:rFonts w:ascii="Times New Roman" w:hAnsi="Times New Roman" w:cs="Times New Roman"/>
          <w:sz w:val="24"/>
          <w:szCs w:val="24"/>
        </w:rPr>
        <w:t>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Договора. Оказание</w:t>
      </w:r>
      <w:r w:rsidRPr="00533A45">
        <w:rPr>
          <w:rFonts w:ascii="Times New Roman" w:hAnsi="Times New Roman" w:cs="Times New Roman"/>
          <w:sz w:val="24"/>
          <w:szCs w:val="24"/>
        </w:rPr>
        <w:t xml:space="preserve"> услуг осуществляется одним этапом.</w:t>
      </w:r>
      <w:r w:rsidRPr="00EA2F12">
        <w:t xml:space="preserve"> </w:t>
      </w:r>
      <w:r w:rsidRPr="00EA2F12">
        <w:rPr>
          <w:rFonts w:ascii="Times New Roman" w:hAnsi="Times New Roman" w:cs="Times New Roman"/>
          <w:sz w:val="24"/>
          <w:szCs w:val="24"/>
        </w:rPr>
        <w:t>Допускается досрочное оказание услуг в сроки, согласованные с Заказчиком.</w:t>
      </w:r>
    </w:p>
    <w:p w:rsidR="00750E4C" w:rsidRPr="00B13C9A" w:rsidRDefault="00750E4C" w:rsidP="00750E4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13C9A">
        <w:rPr>
          <w:rFonts w:ascii="Times New Roman" w:hAnsi="Times New Roman" w:cs="Times New Roman"/>
          <w:b/>
          <w:bCs/>
          <w:sz w:val="24"/>
          <w:szCs w:val="24"/>
        </w:rPr>
        <w:t>. Время оказания услуг:</w:t>
      </w:r>
    </w:p>
    <w:p w:rsidR="00750E4C" w:rsidRPr="003A751A" w:rsidRDefault="00750E4C" w:rsidP="00750E4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 xml:space="preserve">Услуги оказываются в соответствии с графиком работы РГА в г. Самаре: с понедельника по четверг с </w:t>
      </w:r>
      <w:r w:rsidRPr="003A751A">
        <w:rPr>
          <w:rFonts w:ascii="Times New Roman" w:hAnsi="Times New Roman" w:cs="Times New Roman"/>
          <w:sz w:val="24"/>
          <w:szCs w:val="24"/>
        </w:rPr>
        <w:t xml:space="preserve">8:00 до 17:00, пятница с 8:00 до 15:30, обед </w:t>
      </w:r>
      <w:proofErr w:type="gramStart"/>
      <w:r w:rsidRPr="003A751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A751A">
        <w:rPr>
          <w:rFonts w:ascii="Times New Roman" w:hAnsi="Times New Roman" w:cs="Times New Roman"/>
          <w:sz w:val="24"/>
          <w:szCs w:val="24"/>
        </w:rPr>
        <w:t xml:space="preserve"> 12:00 </w:t>
      </w:r>
      <w:proofErr w:type="gramStart"/>
      <w:r w:rsidRPr="003A751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A751A">
        <w:rPr>
          <w:rFonts w:ascii="Times New Roman" w:hAnsi="Times New Roman" w:cs="Times New Roman"/>
          <w:sz w:val="24"/>
          <w:szCs w:val="24"/>
        </w:rPr>
        <w:t xml:space="preserve"> 12:45, за исключением выходных и праздничных дней в соответствии с законодательством Российской Федерации.</w:t>
      </w:r>
    </w:p>
    <w:p w:rsidR="00EA2F12" w:rsidRPr="003A751A" w:rsidRDefault="00750E4C" w:rsidP="00EA2F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51A">
        <w:rPr>
          <w:rFonts w:ascii="Times New Roman" w:hAnsi="Times New Roman" w:cs="Times New Roman"/>
          <w:b/>
          <w:sz w:val="24"/>
          <w:szCs w:val="24"/>
        </w:rPr>
        <w:t>7</w:t>
      </w:r>
      <w:r w:rsidR="00EA2F12" w:rsidRPr="003A751A">
        <w:rPr>
          <w:rFonts w:ascii="Times New Roman" w:hAnsi="Times New Roman" w:cs="Times New Roman"/>
          <w:b/>
          <w:sz w:val="24"/>
          <w:szCs w:val="24"/>
        </w:rPr>
        <w:t>. Приемка оказанных услуг:</w:t>
      </w:r>
    </w:p>
    <w:p w:rsidR="00EA2F12" w:rsidRPr="003A751A" w:rsidRDefault="00EA2F12" w:rsidP="003A751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1A">
        <w:rPr>
          <w:rFonts w:ascii="Times New Roman" w:hAnsi="Times New Roman" w:cs="Times New Roman"/>
          <w:sz w:val="24"/>
          <w:szCs w:val="24"/>
        </w:rPr>
        <w:t>Приемка оказанных услуг осуществляется по адресу Заказчика: г. Самара, ул.</w:t>
      </w:r>
      <w:r w:rsidRPr="003A751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A751A">
        <w:rPr>
          <w:rFonts w:ascii="Times New Roman" w:hAnsi="Times New Roman" w:cs="Times New Roman"/>
          <w:sz w:val="24"/>
          <w:szCs w:val="24"/>
        </w:rPr>
        <w:t>Мичурина, д. 58</w:t>
      </w:r>
      <w:r w:rsidRPr="003A751A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="003A751A" w:rsidRPr="003A751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3A751A">
        <w:rPr>
          <w:rFonts w:ascii="Times New Roman" w:hAnsi="Times New Roman"/>
          <w:sz w:val="24"/>
          <w:szCs w:val="24"/>
        </w:rPr>
        <w:t>Исполнитель по факту оказания услуг предоставляет Заказчику счет, счет-фактуру (при наличии НДС), акт оказанных услуг (выполненных работ) или универсальный передаточный документ (УПД).</w:t>
      </w:r>
    </w:p>
    <w:p w:rsidR="00EA2F12" w:rsidRPr="003A751A" w:rsidRDefault="00EA2F12" w:rsidP="00EA2F12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1A">
        <w:rPr>
          <w:rFonts w:ascii="Times New Roman" w:hAnsi="Times New Roman" w:cs="Times New Roman"/>
          <w:sz w:val="24"/>
          <w:szCs w:val="24"/>
        </w:rPr>
        <w:t>На основании документов, полученных от Исполнителя, Заказчик в течение 10 (десяти) дней с даты предоставления Исполнителем документов, осуществляет приемку оказанных услуг,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Исполнителю.</w:t>
      </w:r>
    </w:p>
    <w:p w:rsidR="00EA2F12" w:rsidRPr="003A751A" w:rsidRDefault="00EA2F12" w:rsidP="00EA2F12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1A">
        <w:rPr>
          <w:rFonts w:ascii="Times New Roman" w:hAnsi="Times New Roman" w:cs="Times New Roman"/>
          <w:sz w:val="24"/>
          <w:szCs w:val="24"/>
        </w:rPr>
        <w:t xml:space="preserve">Исполнитель, со своей стороны, подписывает направленный Заказчиком акт приемки </w:t>
      </w:r>
      <w:proofErr w:type="gramStart"/>
      <w:r w:rsidRPr="003A751A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3A751A">
        <w:rPr>
          <w:rFonts w:ascii="Times New Roman" w:hAnsi="Times New Roman" w:cs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EA2F12" w:rsidRPr="003A751A" w:rsidRDefault="00EA2F12" w:rsidP="00EA2F12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1A">
        <w:rPr>
          <w:rFonts w:ascii="Times New Roman" w:hAnsi="Times New Roman" w:cs="Times New Roman"/>
          <w:sz w:val="24"/>
          <w:szCs w:val="24"/>
        </w:rPr>
        <w:t xml:space="preserve">Акт приемки </w:t>
      </w:r>
      <w:proofErr w:type="gramStart"/>
      <w:r w:rsidRPr="003A751A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3A751A">
        <w:rPr>
          <w:rFonts w:ascii="Times New Roman" w:hAnsi="Times New Roman" w:cs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Исполнителя.</w:t>
      </w:r>
    </w:p>
    <w:p w:rsidR="00EA2F12" w:rsidRPr="00E95477" w:rsidRDefault="00EA2F12" w:rsidP="00EA2F12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1A">
        <w:rPr>
          <w:rFonts w:ascii="Times New Roman" w:hAnsi="Times New Roman" w:cs="Times New Roman"/>
          <w:sz w:val="24"/>
          <w:szCs w:val="24"/>
        </w:rPr>
        <w:t xml:space="preserve">В случае отсутствия возможности подписания представителем Исполнителя электронного акта приемки ТРУ электронной подписью, Заказчиком </w:t>
      </w:r>
      <w:proofErr w:type="gramStart"/>
      <w:r w:rsidRPr="003A751A">
        <w:rPr>
          <w:rFonts w:ascii="Times New Roman" w:hAnsi="Times New Roman" w:cs="Times New Roman"/>
          <w:sz w:val="24"/>
          <w:szCs w:val="24"/>
        </w:rPr>
        <w:t>формируется копия электронного акта приемки ТРУ</w:t>
      </w:r>
      <w:proofErr w:type="gramEnd"/>
      <w:r w:rsidRPr="003A751A">
        <w:rPr>
          <w:rFonts w:ascii="Times New Roman" w:hAnsi="Times New Roman" w:cs="Times New Roman"/>
          <w:sz w:val="24"/>
          <w:szCs w:val="24"/>
        </w:rPr>
        <w:t xml:space="preserve"> на бумажном носителе, которая подписывается собственноручно представителем Исполнителя. Заказчик имеет право отказаться от приемки оказанных услуг, в случае несоответствия оказанных услуг требованиям, указанным в техническом задании. В этом случае Заказчик </w:t>
      </w:r>
      <w:proofErr w:type="gramStart"/>
      <w:r w:rsidRPr="003A751A">
        <w:rPr>
          <w:rFonts w:ascii="Times New Roman" w:hAnsi="Times New Roman" w:cs="Times New Roman"/>
          <w:sz w:val="24"/>
          <w:szCs w:val="24"/>
        </w:rPr>
        <w:t>оформляет соответствующий раздел</w:t>
      </w:r>
      <w:r w:rsidRPr="00E95477">
        <w:rPr>
          <w:rFonts w:ascii="Times New Roman" w:hAnsi="Times New Roman" w:cs="Times New Roman"/>
          <w:sz w:val="24"/>
          <w:szCs w:val="24"/>
        </w:rPr>
        <w:t xml:space="preserve"> в акте приемки 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, и направляет его Исполнителю вместе с </w:t>
      </w:r>
      <w:r w:rsidRPr="00E95477">
        <w:rPr>
          <w:rFonts w:ascii="Times New Roman" w:hAnsi="Times New Roman" w:cs="Times New Roman"/>
          <w:sz w:val="24"/>
          <w:szCs w:val="24"/>
        </w:rPr>
        <w:lastRenderedPageBreak/>
        <w:t>претензионным письмом о мотивированном отказе от приемки оказанных услуг с указанием сроков устранения выявленных недостатков.</w:t>
      </w:r>
    </w:p>
    <w:p w:rsidR="00EA2F12" w:rsidRPr="00E95477" w:rsidRDefault="00EA2F12" w:rsidP="00EA2F12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Исполнитель обязан устранить замечания Заказчика, выявленные в процессе приемки оказанных услуг, в течение срока, указанного в претензионном письме.</w:t>
      </w:r>
    </w:p>
    <w:p w:rsidR="00533A45" w:rsidRPr="00B13C9A" w:rsidRDefault="00750E4C" w:rsidP="00B13C9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33A45" w:rsidRPr="00B13C9A">
        <w:rPr>
          <w:rFonts w:ascii="Times New Roman" w:hAnsi="Times New Roman" w:cs="Times New Roman"/>
          <w:b/>
          <w:sz w:val="24"/>
          <w:szCs w:val="24"/>
        </w:rPr>
        <w:t>. Источник финансирования:</w:t>
      </w:r>
      <w:r w:rsidR="00533A45" w:rsidRPr="00B13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A45" w:rsidRPr="00B13C9A" w:rsidRDefault="00533A45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Средства федерального бюджета Российской Федерации.</w:t>
      </w:r>
    </w:p>
    <w:p w:rsidR="00533A45" w:rsidRPr="00B13C9A" w:rsidRDefault="00750E4C" w:rsidP="00B13C9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EA2F12">
        <w:rPr>
          <w:rFonts w:ascii="Times New Roman" w:hAnsi="Times New Roman" w:cs="Times New Roman"/>
          <w:b/>
          <w:sz w:val="24"/>
          <w:szCs w:val="24"/>
        </w:rPr>
        <w:t>. Форма оплаты</w:t>
      </w:r>
      <w:r w:rsidR="00533A45" w:rsidRPr="00B13C9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33A45" w:rsidRPr="00B13C9A" w:rsidRDefault="00533A45" w:rsidP="00B13C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- оплата осуществляется в соответствии с доведенными лимитами бюджетных обязательств;</w:t>
      </w:r>
    </w:p>
    <w:p w:rsidR="00533A45" w:rsidRPr="00B13C9A" w:rsidRDefault="00533A45" w:rsidP="00B13C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 xml:space="preserve">- Заказчик производит оплату путём безналичного перечисления денежных средств на расчётный счёт Исполнителя в течение 10 (десяти) рабочих дней </w:t>
      </w:r>
      <w:proofErr w:type="gramStart"/>
      <w:r w:rsidRPr="00B13C9A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B13C9A">
        <w:rPr>
          <w:rFonts w:ascii="Times New Roman" w:hAnsi="Times New Roman" w:cs="Times New Roman"/>
          <w:sz w:val="24"/>
          <w:szCs w:val="24"/>
        </w:rPr>
        <w:t xml:space="preserve"> акта приемки ТРУ руководителем Заказчика.</w:t>
      </w:r>
    </w:p>
    <w:p w:rsidR="00533A45" w:rsidRPr="00B13C9A" w:rsidRDefault="00533A45" w:rsidP="00B13C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-  авансирование не предусмотрено.</w:t>
      </w:r>
    </w:p>
    <w:p w:rsidR="00533A45" w:rsidRPr="00B13C9A" w:rsidRDefault="00750E4C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EA2F12">
        <w:rPr>
          <w:rFonts w:ascii="Times New Roman" w:hAnsi="Times New Roman" w:cs="Times New Roman"/>
          <w:b/>
          <w:sz w:val="24"/>
          <w:szCs w:val="24"/>
        </w:rPr>
        <w:t>. Порядок формирования цены Д</w:t>
      </w:r>
      <w:r w:rsidR="00533A45" w:rsidRPr="00B13C9A">
        <w:rPr>
          <w:rFonts w:ascii="Times New Roman" w:hAnsi="Times New Roman" w:cs="Times New Roman"/>
          <w:b/>
          <w:sz w:val="24"/>
          <w:szCs w:val="24"/>
        </w:rPr>
        <w:t>оговора:</w:t>
      </w:r>
      <w:r w:rsidR="00533A45" w:rsidRPr="00B13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A45" w:rsidRPr="00B13C9A" w:rsidRDefault="00533A45" w:rsidP="00B13C9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Цена сформирована с учетом накладных, транспортных расходов, налогов и всех иных расходов, связанных</w:t>
      </w:r>
      <w:r w:rsidR="003A751A">
        <w:rPr>
          <w:rFonts w:ascii="Times New Roman" w:hAnsi="Times New Roman" w:cs="Times New Roman"/>
          <w:sz w:val="24"/>
          <w:szCs w:val="24"/>
        </w:rPr>
        <w:t xml:space="preserve"> с выполнением обязательств по Д</w:t>
      </w:r>
      <w:r w:rsidRPr="00B13C9A">
        <w:rPr>
          <w:rFonts w:ascii="Times New Roman" w:hAnsi="Times New Roman" w:cs="Times New Roman"/>
          <w:sz w:val="24"/>
          <w:szCs w:val="24"/>
        </w:rPr>
        <w:t>оговору.</w:t>
      </w:r>
    </w:p>
    <w:p w:rsidR="00533A45" w:rsidRPr="00B13C9A" w:rsidRDefault="00750E4C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11</w:t>
      </w:r>
      <w:r w:rsidR="00533A45" w:rsidRPr="00B13C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533A45" w:rsidRPr="00B13C9A"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Нормативные требования: </w:t>
      </w:r>
    </w:p>
    <w:p w:rsidR="00C209EB" w:rsidRPr="00B13C9A" w:rsidRDefault="00C209EB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Все услуги должны оказываться в соответствии с требованиями действующих на территории Российской Федерации законодательных актов, норм и правил, а также экологических, санитарно-эпидемиологических, противопожарных норм и правил, при отмене и изменении действующих нормативных документов, на которые даются ссылки в настоящих нормах, следует руководствоваться нормами, вводимыми взамен отмененных, в том числе:</w:t>
      </w:r>
    </w:p>
    <w:p w:rsidR="00C209EB" w:rsidRPr="00B13C9A" w:rsidRDefault="00C209EB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- ГОСТ 22270-2018 Системы отопления, вентиляции и кондиционирования;</w:t>
      </w:r>
    </w:p>
    <w:p w:rsidR="00C209EB" w:rsidRPr="00B13C9A" w:rsidRDefault="00991874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- СП 60.13330.2020</w:t>
      </w:r>
      <w:r w:rsidR="00C209EB" w:rsidRPr="00B13C9A">
        <w:rPr>
          <w:rFonts w:ascii="Times New Roman" w:hAnsi="Times New Roman" w:cs="Times New Roman"/>
          <w:sz w:val="24"/>
          <w:szCs w:val="24"/>
        </w:rPr>
        <w:t xml:space="preserve"> Отопление, вентиляция и кондиционирование воздуха; </w:t>
      </w:r>
    </w:p>
    <w:p w:rsidR="00C209EB" w:rsidRPr="00B13C9A" w:rsidRDefault="00C209EB" w:rsidP="00B02E4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- СП 76.13330.2016 Электротехнические устройства;</w:t>
      </w:r>
    </w:p>
    <w:p w:rsidR="00C209EB" w:rsidRPr="00B13C9A" w:rsidRDefault="00C209EB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 xml:space="preserve">- СНиП 82-01-95 Разработка и применение норм и нормативов расхода материальных ресурсов в строительстве. </w:t>
      </w:r>
    </w:p>
    <w:p w:rsidR="00C209EB" w:rsidRPr="00B13C9A" w:rsidRDefault="00C209EB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- Гражданским кодексом РФ;</w:t>
      </w:r>
    </w:p>
    <w:p w:rsidR="00C209EB" w:rsidRPr="00B13C9A" w:rsidRDefault="00C209EB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- Градостроительным кодексом РФ;</w:t>
      </w:r>
    </w:p>
    <w:p w:rsidR="00C209EB" w:rsidRPr="00B13C9A" w:rsidRDefault="00C209EB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- Федеральным законом от 27.12.2002 № 184 – ФЗ «О техническом регулировании»;</w:t>
      </w:r>
    </w:p>
    <w:p w:rsidR="00C209EB" w:rsidRPr="00B13C9A" w:rsidRDefault="00C209EB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- Федеральным законом от 21.12.1994 № 69-ФЗ «О пожарной безопасности»;</w:t>
      </w:r>
    </w:p>
    <w:p w:rsidR="00C209EB" w:rsidRPr="00B13C9A" w:rsidRDefault="00C209EB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- Федеральным законом от 30.03.1999 № 52-ФЗ «О санитарно-эпидемиологическом благополучии населения»;</w:t>
      </w:r>
    </w:p>
    <w:p w:rsidR="00C209EB" w:rsidRPr="00B13C9A" w:rsidRDefault="00C209EB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- Федеральным законом от 22.07.2008 № 123-ФЗ «Технический регламент о требованиях пожарной безопасности».</w:t>
      </w:r>
    </w:p>
    <w:p w:rsidR="00533A45" w:rsidRPr="00B13C9A" w:rsidRDefault="00750E4C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12</w:t>
      </w:r>
      <w:r w:rsidR="00533A45" w:rsidRPr="00B13C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Требования к качеству услуг, и иные показатели, связанные с определением соответствия </w:t>
      </w:r>
      <w:r w:rsidR="00533A45" w:rsidRPr="00B13C9A">
        <w:rPr>
          <w:rFonts w:ascii="Times New Roman" w:hAnsi="Times New Roman" w:cs="Times New Roman"/>
          <w:b/>
          <w:sz w:val="24"/>
          <w:szCs w:val="24"/>
        </w:rPr>
        <w:t>оказываемых услуг</w:t>
      </w:r>
      <w:r w:rsidR="00533A45" w:rsidRPr="00B13C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потребностям Заказчика:</w:t>
      </w:r>
      <w:r w:rsidR="00533A45" w:rsidRPr="00B13C9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533A45" w:rsidRPr="00B13C9A" w:rsidRDefault="00533A45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eastAsia="Calibri" w:hAnsi="Times New Roman" w:cs="Times New Roman"/>
          <w:bCs/>
          <w:sz w:val="24"/>
          <w:szCs w:val="24"/>
        </w:rPr>
        <w:t>В соответствии с условиями нас</w:t>
      </w:r>
      <w:r w:rsidR="008A0BFF">
        <w:rPr>
          <w:rFonts w:ascii="Times New Roman" w:eastAsia="Calibri" w:hAnsi="Times New Roman" w:cs="Times New Roman"/>
          <w:bCs/>
          <w:sz w:val="24"/>
          <w:szCs w:val="24"/>
        </w:rPr>
        <w:t>тоящего технического задания и Д</w:t>
      </w:r>
      <w:r w:rsidRPr="00B13C9A">
        <w:rPr>
          <w:rFonts w:ascii="Times New Roman" w:eastAsia="Calibri" w:hAnsi="Times New Roman" w:cs="Times New Roman"/>
          <w:bCs/>
          <w:sz w:val="24"/>
          <w:szCs w:val="24"/>
        </w:rPr>
        <w:t>оговора.</w:t>
      </w:r>
    </w:p>
    <w:p w:rsidR="00533A45" w:rsidRPr="00B13C9A" w:rsidRDefault="00533A45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eastAsia="Calibri" w:hAnsi="Times New Roman" w:cs="Times New Roman"/>
          <w:bCs/>
          <w:sz w:val="24"/>
          <w:szCs w:val="24"/>
        </w:rPr>
        <w:t xml:space="preserve">Исполнитель при оказании услуг использует аппаратуру и оборудование, разрешенное для применения на территории РФ и надлежаще зарегистрированное. Применяемая при очистке техника должна соответствовать поставленным задачам и применяемому дезинфицирующему средству. </w:t>
      </w:r>
    </w:p>
    <w:p w:rsidR="00533A45" w:rsidRPr="00B13C9A" w:rsidRDefault="00533A45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eastAsia="Calibri" w:hAnsi="Times New Roman" w:cs="Times New Roman"/>
          <w:bCs/>
          <w:sz w:val="24"/>
          <w:szCs w:val="24"/>
        </w:rPr>
        <w:t>Услуги оказываются в соответствии с нормами действующего законодательства к данным видам услуг, квалифицированными специалистами, прошедшими специальную подготовку, в соответствии с требованиями норм действующего законодательства РФ. При оказании услуг обязательно соблюдение требований, предъявляемых к конкретному дезинфицирующему средству (его назначение, норма расхода, способы и кратность обработки, способы и режимы применения, меры защиты и т.д.).</w:t>
      </w:r>
    </w:p>
    <w:p w:rsidR="00533A45" w:rsidRPr="00B13C9A" w:rsidRDefault="00533A45" w:rsidP="00B13C9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eastAsia="Calibri" w:hAnsi="Times New Roman" w:cs="Times New Roman"/>
          <w:bCs/>
          <w:sz w:val="24"/>
          <w:szCs w:val="24"/>
        </w:rPr>
        <w:t xml:space="preserve">До </w:t>
      </w:r>
      <w:r w:rsidR="008A0BFF">
        <w:rPr>
          <w:rFonts w:ascii="Times New Roman" w:eastAsia="Calibri" w:hAnsi="Times New Roman" w:cs="Times New Roman"/>
          <w:bCs/>
          <w:sz w:val="24"/>
          <w:szCs w:val="24"/>
        </w:rPr>
        <w:t>подписания документов о приемке</w:t>
      </w:r>
      <w:r w:rsidRPr="00B13C9A">
        <w:rPr>
          <w:rFonts w:ascii="Times New Roman" w:hAnsi="Times New Roman" w:cs="Times New Roman"/>
          <w:sz w:val="24"/>
          <w:szCs w:val="24"/>
        </w:rPr>
        <w:t xml:space="preserve"> </w:t>
      </w:r>
      <w:r w:rsidRPr="00B13C9A">
        <w:rPr>
          <w:rFonts w:ascii="Times New Roman" w:eastAsia="Calibri" w:hAnsi="Times New Roman" w:cs="Times New Roman"/>
          <w:bCs/>
          <w:sz w:val="24"/>
          <w:szCs w:val="24"/>
        </w:rPr>
        <w:t>Исполнитель обязан обеспечить уборку и вывоз мусора (шлаки, тара, упаковка и т.д.) с места оказания услуг.</w:t>
      </w:r>
    </w:p>
    <w:p w:rsidR="00533A45" w:rsidRDefault="00533A45" w:rsidP="00B13C9A">
      <w:pPr>
        <w:widowControl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3C9A">
        <w:rPr>
          <w:rFonts w:ascii="Times New Roman" w:eastAsia="Calibri" w:hAnsi="Times New Roman" w:cs="Times New Roman"/>
          <w:bCs/>
          <w:sz w:val="24"/>
          <w:szCs w:val="24"/>
        </w:rPr>
        <w:t>Утилизация шлаков, образовавшихся в ходе очистки, производится средствами и силами Исполнителя.</w:t>
      </w:r>
    </w:p>
    <w:p w:rsidR="007C1BFC" w:rsidRDefault="007C1BFC" w:rsidP="00B13C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1BFC" w:rsidRDefault="007C1BFC" w:rsidP="00B13C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3A45" w:rsidRPr="00B13C9A" w:rsidRDefault="00750E4C" w:rsidP="00B13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13</w:t>
      </w:r>
      <w:r w:rsidR="00533A45" w:rsidRPr="00B13C9A">
        <w:rPr>
          <w:rFonts w:ascii="Times New Roman" w:hAnsi="Times New Roman" w:cs="Times New Roman"/>
          <w:b/>
          <w:sz w:val="24"/>
          <w:szCs w:val="24"/>
        </w:rPr>
        <w:t>. Требования к объему предоста</w:t>
      </w:r>
      <w:r w:rsidR="008A0BFF">
        <w:rPr>
          <w:rFonts w:ascii="Times New Roman" w:hAnsi="Times New Roman" w:cs="Times New Roman"/>
          <w:b/>
          <w:sz w:val="24"/>
          <w:szCs w:val="24"/>
        </w:rPr>
        <w:t>вления гарантии качества услуг:</w:t>
      </w:r>
    </w:p>
    <w:p w:rsidR="00533A45" w:rsidRPr="00B13C9A" w:rsidRDefault="00533A45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 xml:space="preserve">Исполнитель обязан за свой счет устранить выявленные в течение гарантийного срока дефекты в оказанных услугах в согласованный Сторонами срок. Гарантийный срок в этом случае продлевается на период устранения дефектов. </w:t>
      </w:r>
    </w:p>
    <w:p w:rsidR="00533A45" w:rsidRPr="00B13C9A" w:rsidRDefault="00533A45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Гарантии качества должны быть предоставлены в полном объеме и распространяться на весь объем услуг, выполненных Исполнителем по настоящему техническому заданию.</w:t>
      </w:r>
    </w:p>
    <w:p w:rsidR="00533A45" w:rsidRPr="00B13C9A" w:rsidRDefault="00533A45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Если в течение срока гарантийной эксплуатации, указанного, выявятся дефекты или недостатки, то Заказчик совместно с Исполнителем составит акт, где в обязательном порядке фиксируется дата обнаружения дефекта, дата его устранения, а также перечисляются выявленные дефекты.</w:t>
      </w:r>
    </w:p>
    <w:p w:rsidR="00533A45" w:rsidRPr="00B13C9A" w:rsidRDefault="00533A45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Соответственно на этот период продлевается срок гарантийной эксплуатации. При этом Исполнитель обязан устранить любой такой дефект за свой счет и своими силами в согласованные с Заказчиком сроки. Отсутствие в рекламационном акте подписи уполномоченного представителя Исполнителя не является основанием не</w:t>
      </w:r>
      <w:r w:rsidR="00E734C9" w:rsidRPr="00B13C9A">
        <w:rPr>
          <w:rFonts w:ascii="Times New Roman" w:hAnsi="Times New Roman" w:cs="Times New Roman"/>
          <w:sz w:val="24"/>
          <w:szCs w:val="24"/>
        </w:rPr>
        <w:t xml:space="preserve"> </w:t>
      </w:r>
      <w:r w:rsidRPr="00B13C9A">
        <w:rPr>
          <w:rFonts w:ascii="Times New Roman" w:hAnsi="Times New Roman" w:cs="Times New Roman"/>
          <w:sz w:val="24"/>
          <w:szCs w:val="24"/>
        </w:rPr>
        <w:t>устранения дефекта или неоплаты работ по устранению выявленного дефекта силами Заказчика или за его счет.</w:t>
      </w:r>
    </w:p>
    <w:p w:rsidR="00533A45" w:rsidRPr="00B13C9A" w:rsidRDefault="00533A45" w:rsidP="00B13C9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При отказе Исполнителя от составления или подписания акта об обнаруженных дефектах и недоделках, для их подтверждения Заказчик проводит квалифицированную экспертизу с привлечением специалистов, по итогам которой составляется соответствующий акт, фиксирующий затраты по исправлению дефектов проектирования.</w:t>
      </w:r>
    </w:p>
    <w:p w:rsidR="00533A45" w:rsidRPr="00B13C9A" w:rsidRDefault="00750E4C" w:rsidP="00B13C9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533A45" w:rsidRPr="00B13C9A">
        <w:rPr>
          <w:rFonts w:ascii="Times New Roman" w:hAnsi="Times New Roman" w:cs="Times New Roman"/>
          <w:b/>
          <w:sz w:val="24"/>
          <w:szCs w:val="24"/>
        </w:rPr>
        <w:t xml:space="preserve">. Требования к сроку </w:t>
      </w:r>
      <w:proofErr w:type="gramStart"/>
      <w:r w:rsidR="00533A45" w:rsidRPr="00B13C9A">
        <w:rPr>
          <w:rFonts w:ascii="Times New Roman" w:hAnsi="Times New Roman" w:cs="Times New Roman"/>
          <w:b/>
          <w:sz w:val="24"/>
          <w:szCs w:val="24"/>
        </w:rPr>
        <w:t>предоставления гарантии качества оказания услуг</w:t>
      </w:r>
      <w:proofErr w:type="gramEnd"/>
      <w:r w:rsidR="00533A45" w:rsidRPr="00B13C9A">
        <w:rPr>
          <w:rFonts w:ascii="Times New Roman" w:hAnsi="Times New Roman" w:cs="Times New Roman"/>
          <w:b/>
          <w:sz w:val="24"/>
          <w:szCs w:val="24"/>
        </w:rPr>
        <w:t>:</w:t>
      </w:r>
    </w:p>
    <w:p w:rsidR="008A0BFF" w:rsidRPr="00B13C9A" w:rsidRDefault="008A0BFF" w:rsidP="00B13C9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BFF">
        <w:rPr>
          <w:rFonts w:ascii="Times New Roman" w:hAnsi="Times New Roman" w:cs="Times New Roman"/>
          <w:sz w:val="24"/>
          <w:szCs w:val="24"/>
        </w:rPr>
        <w:t xml:space="preserve">Гарантийный срок на оказанные услуги должен составлять 12 (двенадцать) месяцев </w:t>
      </w:r>
      <w:proofErr w:type="gramStart"/>
      <w:r w:rsidRPr="008A0BFF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8A0BFF">
        <w:rPr>
          <w:rFonts w:ascii="Times New Roman" w:hAnsi="Times New Roman" w:cs="Times New Roman"/>
          <w:sz w:val="24"/>
          <w:szCs w:val="24"/>
        </w:rPr>
        <w:t xml:space="preserve"> Заказчиком документов о приемке.</w:t>
      </w:r>
    </w:p>
    <w:p w:rsidR="00533A45" w:rsidRPr="00B13C9A" w:rsidRDefault="00750E4C" w:rsidP="00B13C9A">
      <w:pPr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bidi="hi-IN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bidi="hi-IN"/>
        </w:rPr>
        <w:t>15</w:t>
      </w:r>
      <w:r w:rsidR="00533A45" w:rsidRPr="00B13C9A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bidi="hi-IN"/>
        </w:rPr>
        <w:t>. Ответственность сторон:</w:t>
      </w:r>
    </w:p>
    <w:p w:rsidR="00533A45" w:rsidRPr="00B13C9A" w:rsidRDefault="00533A45" w:rsidP="00B13C9A">
      <w:pPr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bidi="hi-IN"/>
        </w:rPr>
      </w:pPr>
      <w:r w:rsidRPr="00B13C9A">
        <w:rPr>
          <w:rFonts w:ascii="Times New Roman" w:eastAsia="SimSun" w:hAnsi="Times New Roman" w:cs="Times New Roman"/>
          <w:bCs/>
          <w:kern w:val="2"/>
          <w:sz w:val="24"/>
          <w:szCs w:val="24"/>
          <w:lang w:bidi="hi-IN"/>
        </w:rPr>
        <w:t>Стороны несут ответственно</w:t>
      </w:r>
      <w:r w:rsidR="008A0BFF">
        <w:rPr>
          <w:rFonts w:ascii="Times New Roman" w:eastAsia="SimSun" w:hAnsi="Times New Roman" w:cs="Times New Roman"/>
          <w:bCs/>
          <w:kern w:val="2"/>
          <w:sz w:val="24"/>
          <w:szCs w:val="24"/>
          <w:lang w:bidi="hi-IN"/>
        </w:rPr>
        <w:t>сть в соответствии с условиями Д</w:t>
      </w:r>
      <w:r w:rsidRPr="00B13C9A">
        <w:rPr>
          <w:rFonts w:ascii="Times New Roman" w:eastAsia="SimSun" w:hAnsi="Times New Roman" w:cs="Times New Roman"/>
          <w:bCs/>
          <w:kern w:val="2"/>
          <w:sz w:val="24"/>
          <w:szCs w:val="24"/>
          <w:lang w:bidi="hi-IN"/>
        </w:rPr>
        <w:t>оговора и действующим законодательством Российской Федерации.</w:t>
      </w:r>
    </w:p>
    <w:p w:rsidR="00533A45" w:rsidRPr="00B13C9A" w:rsidRDefault="00750E4C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533A45" w:rsidRPr="00B13C9A">
        <w:rPr>
          <w:rFonts w:ascii="Times New Roman" w:hAnsi="Times New Roman" w:cs="Times New Roman"/>
          <w:b/>
          <w:sz w:val="24"/>
          <w:szCs w:val="24"/>
        </w:rPr>
        <w:t>.</w:t>
      </w:r>
      <w:r w:rsidR="00533A45" w:rsidRPr="00B13C9A">
        <w:rPr>
          <w:rFonts w:ascii="Times New Roman" w:hAnsi="Times New Roman" w:cs="Times New Roman"/>
          <w:sz w:val="24"/>
          <w:szCs w:val="24"/>
        </w:rPr>
        <w:t xml:space="preserve"> </w:t>
      </w:r>
      <w:r w:rsidR="00533A45" w:rsidRPr="00B13C9A">
        <w:rPr>
          <w:rFonts w:ascii="Times New Roman" w:hAnsi="Times New Roman" w:cs="Times New Roman"/>
          <w:b/>
          <w:bCs/>
          <w:sz w:val="24"/>
          <w:szCs w:val="24"/>
        </w:rPr>
        <w:t>Требования к Исполнителю:</w:t>
      </w:r>
      <w:r w:rsidR="00533A45" w:rsidRPr="00B13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A45" w:rsidRPr="00B13C9A" w:rsidRDefault="00533A45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- требования, установленные в соответствии с ч. 1 и ч. 1.1 ст.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44-ФЗ;</w:t>
      </w:r>
    </w:p>
    <w:p w:rsidR="00C059D9" w:rsidRDefault="00533A45" w:rsidP="00B13C9A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13C9A">
        <w:rPr>
          <w:rFonts w:ascii="Times New Roman" w:hAnsi="Times New Roman" w:cs="Times New Roman"/>
          <w:sz w:val="24"/>
          <w:szCs w:val="24"/>
        </w:rPr>
        <w:t>-  отсутствие Исполнителя в реестре недобросовестных поставщиков</w:t>
      </w:r>
      <w:r w:rsidR="004B1252">
        <w:rPr>
          <w:rFonts w:ascii="Times New Roman" w:hAnsi="Times New Roman" w:cs="Times New Roman"/>
          <w:sz w:val="24"/>
          <w:szCs w:val="24"/>
        </w:rPr>
        <w:t xml:space="preserve"> (подрядчиков, исполнителей);</w:t>
      </w:r>
    </w:p>
    <w:p w:rsidR="004B1252" w:rsidRDefault="004B1252" w:rsidP="00B13C9A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у Исполнителя</w:t>
      </w:r>
      <w:r w:rsidRPr="004B1252">
        <w:rPr>
          <w:rFonts w:ascii="Times New Roman" w:hAnsi="Times New Roman" w:cs="Times New Roman"/>
          <w:sz w:val="24"/>
          <w:szCs w:val="24"/>
        </w:rPr>
        <w:t xml:space="preserve"> </w:t>
      </w:r>
      <w:r w:rsidRPr="00B13C9A">
        <w:rPr>
          <w:rFonts w:ascii="Times New Roman" w:hAnsi="Times New Roman" w:cs="Times New Roman"/>
          <w:sz w:val="24"/>
          <w:szCs w:val="24"/>
        </w:rPr>
        <w:t>персонал</w:t>
      </w:r>
      <w:r>
        <w:rPr>
          <w:rFonts w:ascii="Times New Roman" w:hAnsi="Times New Roman" w:cs="Times New Roman"/>
          <w:sz w:val="24"/>
          <w:szCs w:val="24"/>
        </w:rPr>
        <w:t>а, имеющего</w:t>
      </w:r>
      <w:r w:rsidRPr="00B13C9A">
        <w:rPr>
          <w:rFonts w:ascii="Times New Roman" w:hAnsi="Times New Roman" w:cs="Times New Roman"/>
          <w:sz w:val="24"/>
          <w:szCs w:val="24"/>
        </w:rPr>
        <w:t xml:space="preserve"> установленную т</w:t>
      </w:r>
      <w:r>
        <w:rPr>
          <w:rFonts w:ascii="Times New Roman" w:hAnsi="Times New Roman" w:cs="Times New Roman"/>
          <w:sz w:val="24"/>
          <w:szCs w:val="24"/>
        </w:rPr>
        <w:t>ребованиями закона квалификацию;</w:t>
      </w:r>
    </w:p>
    <w:p w:rsidR="004B1252" w:rsidRPr="00B13C9A" w:rsidRDefault="004B1252" w:rsidP="004B12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Исполнитель несет о</w:t>
      </w:r>
      <w:r w:rsidRPr="00B13C9A">
        <w:rPr>
          <w:rFonts w:ascii="Times New Roman" w:hAnsi="Times New Roman" w:cs="Times New Roman"/>
          <w:sz w:val="24"/>
          <w:szCs w:val="24"/>
        </w:rPr>
        <w:t>тветственность за соблюдение правил охраны труда и пожарной безопасности при оказании у</w:t>
      </w:r>
      <w:r>
        <w:rPr>
          <w:rFonts w:ascii="Times New Roman" w:hAnsi="Times New Roman" w:cs="Times New Roman"/>
          <w:sz w:val="24"/>
          <w:szCs w:val="24"/>
        </w:rPr>
        <w:t>слуг.</w:t>
      </w:r>
    </w:p>
    <w:p w:rsidR="00533A45" w:rsidRPr="00B13C9A" w:rsidRDefault="00533A45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C9A" w:rsidRDefault="00B13C9A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C9A" w:rsidRPr="00B13C9A" w:rsidRDefault="00B13C9A" w:rsidP="00B1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9"/>
        <w:gridCol w:w="4989"/>
      </w:tblGrid>
      <w:tr w:rsidR="00E734C9" w:rsidRPr="00E734C9" w:rsidTr="00750E4C">
        <w:trPr>
          <w:trHeight w:val="2485"/>
        </w:trPr>
        <w:tc>
          <w:tcPr>
            <w:tcW w:w="5359" w:type="dxa"/>
          </w:tcPr>
          <w:p w:rsidR="00E734C9" w:rsidRPr="00E734C9" w:rsidRDefault="00E734C9" w:rsidP="00E734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  <w:p w:rsidR="00E734C9" w:rsidRPr="00E734C9" w:rsidRDefault="00E734C9" w:rsidP="00E73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РГА в г. Самаре</w:t>
            </w:r>
          </w:p>
          <w:p w:rsidR="00E734C9" w:rsidRPr="00E734C9" w:rsidRDefault="00E734C9" w:rsidP="00E73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4C9" w:rsidRPr="00E734C9" w:rsidRDefault="00E734C9" w:rsidP="00E73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C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734C9" w:rsidRPr="00E734C9" w:rsidRDefault="00E734C9" w:rsidP="00E73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4C9" w:rsidRPr="00E734C9" w:rsidRDefault="00E734C9" w:rsidP="00E73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C9">
              <w:rPr>
                <w:rFonts w:ascii="Times New Roman" w:hAnsi="Times New Roman" w:cs="Times New Roman"/>
                <w:sz w:val="24"/>
                <w:szCs w:val="24"/>
              </w:rPr>
              <w:t>____________________ С.И. Маркин</w:t>
            </w:r>
          </w:p>
          <w:p w:rsidR="00E734C9" w:rsidRPr="00E734C9" w:rsidRDefault="00E734C9" w:rsidP="00E73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4C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89" w:type="dxa"/>
          </w:tcPr>
          <w:p w:rsidR="00E734C9" w:rsidRPr="00B13C9A" w:rsidRDefault="00E734C9" w:rsidP="00B13C9A">
            <w:pPr>
              <w:spacing w:after="0" w:line="240" w:lineRule="auto"/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4C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E734C9" w:rsidRPr="00E734C9" w:rsidRDefault="00E734C9" w:rsidP="00B13C9A">
            <w:pPr>
              <w:spacing w:after="0" w:line="240" w:lineRule="auto"/>
              <w:ind w:left="-80" w:right="-9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34C9" w:rsidRPr="00E734C9" w:rsidRDefault="00E734C9" w:rsidP="00B13C9A">
            <w:pPr>
              <w:spacing w:after="0" w:line="240" w:lineRule="auto"/>
              <w:ind w:left="-80" w:right="-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4C9" w:rsidRPr="00E734C9" w:rsidRDefault="00E734C9" w:rsidP="00B13C9A">
            <w:pPr>
              <w:spacing w:after="0" w:line="240" w:lineRule="auto"/>
              <w:ind w:left="-80" w:right="-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C9A" w:rsidRDefault="00B13C9A" w:rsidP="00B13C9A">
            <w:pPr>
              <w:spacing w:after="0" w:line="240" w:lineRule="auto"/>
              <w:ind w:left="-80" w:right="-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4C9" w:rsidRDefault="00E734C9" w:rsidP="00B13C9A">
            <w:pPr>
              <w:spacing w:after="0" w:line="240" w:lineRule="auto"/>
              <w:ind w:left="-80"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E734C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</w:p>
          <w:p w:rsidR="00E734C9" w:rsidRPr="00E734C9" w:rsidRDefault="00E734C9" w:rsidP="00B13C9A">
            <w:pPr>
              <w:spacing w:after="0" w:line="240" w:lineRule="auto"/>
              <w:ind w:left="-80" w:right="-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4C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33A45" w:rsidRPr="00533A45" w:rsidRDefault="00533A45" w:rsidP="00533A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3A45" w:rsidRDefault="00533A45" w:rsidP="00533A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3453" w:rsidRDefault="00F13453" w:rsidP="00533A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1252" w:rsidRDefault="004B1252" w:rsidP="00533A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4BBB" w:rsidRPr="00533A45" w:rsidRDefault="00A94BBB" w:rsidP="00533A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29F1" w:rsidRDefault="00533A45" w:rsidP="004B1252">
      <w:pPr>
        <w:widowControl w:val="0"/>
        <w:autoSpaceDE w:val="0"/>
        <w:spacing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A4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Приложение № 1 к </w:t>
      </w:r>
      <w:r w:rsidR="00D929F1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Техническому заданию</w:t>
      </w:r>
    </w:p>
    <w:p w:rsidR="00533A45" w:rsidRPr="00533A45" w:rsidRDefault="00533A45" w:rsidP="00533A45">
      <w:pPr>
        <w:widowControl w:val="0"/>
        <w:autoSpaceDE w:val="0"/>
        <w:spacing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0"/>
        <w:gridCol w:w="2330"/>
        <w:gridCol w:w="5385"/>
        <w:gridCol w:w="1276"/>
        <w:gridCol w:w="1134"/>
      </w:tblGrid>
      <w:tr w:rsidR="00533A45" w:rsidRPr="00533A45" w:rsidTr="004B1252">
        <w:trPr>
          <w:trHeight w:val="1062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  <w:r w:rsidRPr="00533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33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33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оказываемых услуг</w:t>
            </w:r>
          </w:p>
        </w:tc>
        <w:tc>
          <w:tcPr>
            <w:tcW w:w="5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Характеристики </w:t>
            </w: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оказываемых услуг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Объем площади, единица измерения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3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Комп-</w:t>
            </w:r>
            <w:proofErr w:type="spellStart"/>
            <w:r w:rsidRPr="00533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лекс</w:t>
            </w:r>
            <w:proofErr w:type="spellEnd"/>
            <w:proofErr w:type="gramEnd"/>
            <w:r w:rsidRPr="00533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услуг</w:t>
            </w:r>
          </w:p>
        </w:tc>
      </w:tr>
      <w:tr w:rsidR="00533A45" w:rsidRPr="00533A45" w:rsidTr="00DD4CDF">
        <w:trPr>
          <w:trHeight w:val="64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45" w:rsidRPr="00533A45" w:rsidRDefault="00533A45" w:rsidP="004B12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Оказание услуг по очистке вентиляционных канал</w:t>
            </w:r>
            <w:r w:rsidR="004B1252">
              <w:rPr>
                <w:rFonts w:ascii="Times New Roman" w:hAnsi="Times New Roman" w:cs="Times New Roman"/>
                <w:sz w:val="24"/>
                <w:szCs w:val="24"/>
              </w:rPr>
              <w:t>ов приточно-вытяжной вентиляции</w:t>
            </w:r>
          </w:p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 xml:space="preserve">1. Очистка механическим способом с использованием специализированной установки оснащенной гибким валом, набором щеток </w:t>
            </w:r>
            <w:r w:rsidRPr="00533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внутренней поверхности воздуховодов, в</w:t>
            </w: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 xml:space="preserve">ключая горизонтально расположенные воздуховоды на этажах, в подвале, вертикальные подъемы и спуски. </w:t>
            </w:r>
          </w:p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2. Удаление пылевых завихрений с помощью фильтровальной установки.</w:t>
            </w:r>
          </w:p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3. Обработка воздуховодов каналов химическими реагентами, расщепляющими грязь, убивающими вредные микроорганизмы.</w:t>
            </w:r>
          </w:p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4. Утилизация шлаков образовавшихся в ходе очистки.</w:t>
            </w:r>
          </w:p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5. Фото</w:t>
            </w:r>
            <w:r w:rsidR="00C059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фиксация внутренней поверхности воздуховодов до очистки и после ее проведения.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2000,00 м</w:t>
            </w:r>
            <w:proofErr w:type="gramStart"/>
            <w:r w:rsidRPr="00533A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A45" w:rsidRPr="00533A45" w:rsidRDefault="002962DE" w:rsidP="007608AC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(</w:t>
            </w:r>
            <w:proofErr w:type="spellStart"/>
            <w:r w:rsidR="007608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</w:t>
            </w:r>
            <w:proofErr w:type="spellEnd"/>
            <w:r w:rsidR="00533A45" w:rsidRPr="00533A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.)</w:t>
            </w:r>
          </w:p>
        </w:tc>
      </w:tr>
      <w:tr w:rsidR="00533A45" w:rsidRPr="00533A45" w:rsidTr="00DD4CDF">
        <w:trPr>
          <w:trHeight w:val="605"/>
        </w:trPr>
        <w:tc>
          <w:tcPr>
            <w:tcW w:w="10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Примечания: </w:t>
            </w:r>
          </w:p>
          <w:p w:rsidR="00533A45" w:rsidRPr="00533A45" w:rsidRDefault="00533A45" w:rsidP="00533A45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1. Решетки, жалюзи, диффузоры, сетки в помещениях также подлежат очистки от грязи и пыли.</w:t>
            </w:r>
          </w:p>
          <w:p w:rsidR="00533A45" w:rsidRPr="00533A45" w:rsidRDefault="00533A45" w:rsidP="00533A45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2. После выполнения всего комплекса работ, герметично зафиксировать все технологические лючки или смонтировать многоразовые для последующего обслуживания.</w:t>
            </w:r>
          </w:p>
          <w:p w:rsidR="00533A45" w:rsidRPr="00A94BBB" w:rsidRDefault="00533A45" w:rsidP="00533A45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3.Очистка воздуховодов так же включает в себя горизонтально расположенные воздуховоды на этажах, в подвале,</w:t>
            </w:r>
            <w:r w:rsidR="00A94BBB">
              <w:rPr>
                <w:rFonts w:ascii="Times New Roman" w:hAnsi="Times New Roman" w:cs="Times New Roman"/>
                <w:sz w:val="24"/>
                <w:szCs w:val="24"/>
              </w:rPr>
              <w:t xml:space="preserve"> вертикальные подъемы и спуски.</w:t>
            </w:r>
          </w:p>
        </w:tc>
      </w:tr>
    </w:tbl>
    <w:p w:rsidR="00533A45" w:rsidRPr="00533A45" w:rsidRDefault="00533A45" w:rsidP="00533A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E27" w:rsidRPr="00533A45" w:rsidRDefault="00D83E27" w:rsidP="00533A45">
      <w:pPr>
        <w:suppressAutoHyphens/>
        <w:overflowPunct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9"/>
        <w:gridCol w:w="4989"/>
      </w:tblGrid>
      <w:tr w:rsidR="0076757A" w:rsidRPr="00533A45" w:rsidTr="00A94BBB">
        <w:trPr>
          <w:trHeight w:val="2485"/>
        </w:trPr>
        <w:tc>
          <w:tcPr>
            <w:tcW w:w="5359" w:type="dxa"/>
          </w:tcPr>
          <w:p w:rsidR="0076757A" w:rsidRPr="00533A45" w:rsidRDefault="00D83E27" w:rsidP="00533A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76757A" w:rsidRPr="00533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аказчик:</w:t>
            </w:r>
          </w:p>
          <w:p w:rsidR="0076757A" w:rsidRPr="00533A45" w:rsidRDefault="0076757A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РГА в г. Самаре</w:t>
            </w:r>
          </w:p>
          <w:p w:rsidR="0076757A" w:rsidRPr="00533A45" w:rsidRDefault="0076757A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7A" w:rsidRPr="00533A45" w:rsidRDefault="00EA2B3A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6757A" w:rsidRPr="00533A45" w:rsidRDefault="0076757A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168" w:rsidRPr="00533A45" w:rsidRDefault="00610168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7A" w:rsidRPr="00533A45" w:rsidRDefault="0076757A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</w:t>
            </w:r>
            <w:r w:rsidR="001967B4" w:rsidRPr="00533A45">
              <w:rPr>
                <w:rFonts w:ascii="Times New Roman" w:hAnsi="Times New Roman" w:cs="Times New Roman"/>
                <w:sz w:val="24"/>
                <w:szCs w:val="24"/>
              </w:rPr>
              <w:t>С.И. Маркин</w:t>
            </w:r>
          </w:p>
          <w:p w:rsidR="00D83E27" w:rsidRPr="00533A45" w:rsidRDefault="0076757A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89" w:type="dxa"/>
          </w:tcPr>
          <w:p w:rsidR="0076757A" w:rsidRPr="00533A45" w:rsidRDefault="0076757A" w:rsidP="00533A45">
            <w:pPr>
              <w:spacing w:after="0" w:line="240" w:lineRule="auto"/>
              <w:ind w:hanging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76757A" w:rsidRPr="00533A45" w:rsidRDefault="0076757A" w:rsidP="00533A45">
            <w:pPr>
              <w:spacing w:after="0" w:line="240" w:lineRule="auto"/>
              <w:ind w:firstLine="7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757A" w:rsidRPr="00533A45" w:rsidRDefault="0076757A" w:rsidP="00533A45">
            <w:pPr>
              <w:spacing w:after="0" w:line="240" w:lineRule="auto"/>
              <w:ind w:right="-9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92835" w:rsidRPr="00533A45" w:rsidRDefault="00792835" w:rsidP="00533A45">
            <w:pPr>
              <w:spacing w:after="0" w:line="240" w:lineRule="auto"/>
              <w:ind w:right="-93" w:firstLine="7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7A" w:rsidRPr="00533A45" w:rsidRDefault="0076757A" w:rsidP="00533A45">
            <w:pPr>
              <w:spacing w:after="0" w:line="240" w:lineRule="auto"/>
              <w:ind w:right="-93" w:firstLine="7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509" w:rsidRPr="00533A45" w:rsidRDefault="00787509" w:rsidP="00533A45">
            <w:pPr>
              <w:spacing w:after="0" w:line="240" w:lineRule="auto"/>
              <w:ind w:right="-93" w:firstLine="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7A" w:rsidRPr="00533A45" w:rsidRDefault="0076757A" w:rsidP="004B125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610168" w:rsidRPr="00533A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6757A" w:rsidRPr="00533A45" w:rsidRDefault="0076757A" w:rsidP="00533A45">
            <w:pPr>
              <w:spacing w:after="0" w:line="240" w:lineRule="auto"/>
              <w:ind w:right="-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662F7C" w:rsidRDefault="00662F7C" w:rsidP="00533A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4BBB" w:rsidRDefault="00A94BBB" w:rsidP="00533A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1252" w:rsidRPr="00533A45" w:rsidRDefault="004B1252" w:rsidP="00533A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2F7C" w:rsidRPr="00533A45" w:rsidRDefault="00662F7C" w:rsidP="0053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Приложение № 2</w:t>
      </w:r>
    </w:p>
    <w:p w:rsidR="00662F7C" w:rsidRPr="00533A45" w:rsidRDefault="00662F7C" w:rsidP="0053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к Договору № ____</w:t>
      </w:r>
    </w:p>
    <w:p w:rsidR="00662F7C" w:rsidRPr="00533A45" w:rsidRDefault="00662F7C" w:rsidP="0053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A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от « ____ » </w:t>
      </w:r>
      <w:r w:rsidR="00533A45">
        <w:rPr>
          <w:rFonts w:ascii="Times New Roman" w:hAnsi="Times New Roman" w:cs="Times New Roman"/>
          <w:sz w:val="24"/>
          <w:szCs w:val="24"/>
        </w:rPr>
        <w:t>августа</w:t>
      </w:r>
      <w:r w:rsidRPr="00533A45"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662F7C" w:rsidRPr="00533A45" w:rsidRDefault="00662F7C" w:rsidP="00533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F7C" w:rsidRPr="00533A45" w:rsidRDefault="00662F7C" w:rsidP="00533A45">
      <w:pPr>
        <w:tabs>
          <w:tab w:val="left" w:pos="4270"/>
        </w:tabs>
        <w:autoSpaceDN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7B95" w:rsidRPr="00533A45" w:rsidRDefault="00357B95" w:rsidP="00533A45">
      <w:pPr>
        <w:tabs>
          <w:tab w:val="left" w:pos="4270"/>
        </w:tabs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A45">
        <w:rPr>
          <w:rFonts w:ascii="Times New Roman" w:hAnsi="Times New Roman" w:cs="Times New Roman"/>
          <w:b/>
          <w:sz w:val="24"/>
          <w:szCs w:val="24"/>
        </w:rPr>
        <w:t>Расчет стоимости услуг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850"/>
        <w:gridCol w:w="1701"/>
        <w:gridCol w:w="851"/>
        <w:gridCol w:w="1701"/>
      </w:tblGrid>
      <w:tr w:rsidR="00533A45" w:rsidRPr="00533A45" w:rsidTr="003A751A">
        <w:trPr>
          <w:trHeight w:val="766"/>
        </w:trPr>
        <w:tc>
          <w:tcPr>
            <w:tcW w:w="567" w:type="dxa"/>
          </w:tcPr>
          <w:p w:rsidR="00533A45" w:rsidRPr="00533A45" w:rsidRDefault="00533A45" w:rsidP="00533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:rsidR="00533A45" w:rsidRPr="00533A45" w:rsidRDefault="00533A45" w:rsidP="00533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850" w:type="dxa"/>
          </w:tcPr>
          <w:p w:rsidR="00533A45" w:rsidRPr="00533A45" w:rsidRDefault="00533A45" w:rsidP="00533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:rsidR="00533A45" w:rsidRPr="00533A45" w:rsidRDefault="00533A45" w:rsidP="00533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единицу, руб.</w:t>
            </w:r>
          </w:p>
        </w:tc>
        <w:tc>
          <w:tcPr>
            <w:tcW w:w="851" w:type="dxa"/>
            <w:hideMark/>
          </w:tcPr>
          <w:p w:rsidR="00533A45" w:rsidRPr="00533A45" w:rsidRDefault="00533A45" w:rsidP="00533A45">
            <w:pPr>
              <w:tabs>
                <w:tab w:val="left" w:pos="4270"/>
              </w:tabs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hideMark/>
          </w:tcPr>
          <w:p w:rsidR="00533A45" w:rsidRPr="00533A45" w:rsidRDefault="00533A45" w:rsidP="00533A45">
            <w:pPr>
              <w:tabs>
                <w:tab w:val="left" w:pos="4270"/>
              </w:tabs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533A45" w:rsidRPr="00533A45" w:rsidTr="003A751A">
        <w:trPr>
          <w:trHeight w:val="448"/>
        </w:trPr>
        <w:tc>
          <w:tcPr>
            <w:tcW w:w="567" w:type="dxa"/>
          </w:tcPr>
          <w:p w:rsidR="00533A45" w:rsidRPr="00533A45" w:rsidRDefault="00533A45" w:rsidP="00533A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533A45" w:rsidRPr="00533A45" w:rsidRDefault="00533A45" w:rsidP="004B1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Оказание услуг по очистке вентиляционных каналов приточно-вытяжной вентиляции</w:t>
            </w:r>
          </w:p>
        </w:tc>
        <w:tc>
          <w:tcPr>
            <w:tcW w:w="850" w:type="dxa"/>
            <w:vAlign w:val="center"/>
          </w:tcPr>
          <w:p w:rsidR="00533A45" w:rsidRPr="00533A45" w:rsidRDefault="007608AC" w:rsidP="003A7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="00533A45" w:rsidRPr="00533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533A45" w:rsidRPr="00533A45" w:rsidRDefault="00533A45" w:rsidP="003A7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33A45" w:rsidRPr="00533A45" w:rsidRDefault="00533A45" w:rsidP="003A751A">
            <w:pPr>
              <w:tabs>
                <w:tab w:val="left" w:pos="4270"/>
              </w:tabs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533A45" w:rsidRPr="00533A45" w:rsidRDefault="00533A45" w:rsidP="003A751A">
            <w:pPr>
              <w:tabs>
                <w:tab w:val="left" w:pos="4270"/>
              </w:tabs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B95" w:rsidRPr="00533A45" w:rsidTr="003A751A">
        <w:trPr>
          <w:trHeight w:val="267"/>
        </w:trPr>
        <w:tc>
          <w:tcPr>
            <w:tcW w:w="8789" w:type="dxa"/>
            <w:gridSpan w:val="5"/>
            <w:hideMark/>
          </w:tcPr>
          <w:p w:rsidR="00357B95" w:rsidRPr="00533A45" w:rsidRDefault="00357B95" w:rsidP="00533A45">
            <w:pPr>
              <w:tabs>
                <w:tab w:val="left" w:pos="4270"/>
                <w:tab w:val="left" w:pos="6730"/>
              </w:tabs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357B95" w:rsidRPr="003A751A" w:rsidRDefault="00357B95" w:rsidP="00533A45">
            <w:pPr>
              <w:tabs>
                <w:tab w:val="left" w:pos="4270"/>
              </w:tabs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751A" w:rsidRDefault="003A751A" w:rsidP="00533A45">
      <w:pPr>
        <w:pStyle w:val="ac"/>
        <w:jc w:val="both"/>
        <w:rPr>
          <w:rFonts w:ascii="Times New Roman" w:hAnsi="Times New Roman"/>
          <w:sz w:val="24"/>
        </w:rPr>
      </w:pPr>
    </w:p>
    <w:p w:rsidR="00357B95" w:rsidRPr="00533A45" w:rsidRDefault="00357B95" w:rsidP="003A751A">
      <w:pPr>
        <w:pStyle w:val="ac"/>
        <w:spacing w:line="276" w:lineRule="auto"/>
        <w:jc w:val="both"/>
        <w:rPr>
          <w:rFonts w:ascii="Times New Roman" w:hAnsi="Times New Roman"/>
          <w:sz w:val="24"/>
        </w:rPr>
      </w:pPr>
      <w:r w:rsidRPr="00533A45">
        <w:rPr>
          <w:rFonts w:ascii="Times New Roman" w:hAnsi="Times New Roman"/>
          <w:sz w:val="24"/>
        </w:rPr>
        <w:t>Итого: 1</w:t>
      </w:r>
      <w:r w:rsidR="00870E20" w:rsidRPr="00533A45">
        <w:rPr>
          <w:rFonts w:ascii="Times New Roman" w:hAnsi="Times New Roman"/>
          <w:sz w:val="24"/>
        </w:rPr>
        <w:t xml:space="preserve"> </w:t>
      </w:r>
      <w:r w:rsidRPr="00533A45">
        <w:rPr>
          <w:rFonts w:ascii="Times New Roman" w:hAnsi="Times New Roman"/>
          <w:sz w:val="24"/>
        </w:rPr>
        <w:t>(одно) наименование на сумму - _______</w:t>
      </w:r>
      <w:r w:rsidR="00870E20" w:rsidRPr="00533A45">
        <w:rPr>
          <w:rFonts w:ascii="Times New Roman" w:hAnsi="Times New Roman"/>
          <w:sz w:val="24"/>
        </w:rPr>
        <w:t>__</w:t>
      </w:r>
      <w:r w:rsidRPr="00533A45">
        <w:rPr>
          <w:rFonts w:ascii="Times New Roman" w:hAnsi="Times New Roman"/>
          <w:sz w:val="24"/>
        </w:rPr>
        <w:t>____ (___________________)</w:t>
      </w:r>
      <w:r w:rsidRPr="00533A45">
        <w:rPr>
          <w:rFonts w:ascii="Times New Roman" w:hAnsi="Times New Roman"/>
          <w:b/>
          <w:sz w:val="24"/>
        </w:rPr>
        <w:t xml:space="preserve"> </w:t>
      </w:r>
      <w:r w:rsidR="00E412C1" w:rsidRPr="00533A45">
        <w:rPr>
          <w:rFonts w:ascii="Times New Roman" w:hAnsi="Times New Roman"/>
          <w:sz w:val="24"/>
        </w:rPr>
        <w:t>рублей ___ копеек.</w:t>
      </w:r>
    </w:p>
    <w:p w:rsidR="00357B95" w:rsidRPr="00533A45" w:rsidRDefault="00357B95" w:rsidP="003A751A">
      <w:pPr>
        <w:pStyle w:val="ac"/>
        <w:spacing w:line="276" w:lineRule="auto"/>
        <w:jc w:val="both"/>
        <w:rPr>
          <w:rFonts w:ascii="Times New Roman" w:hAnsi="Times New Roman"/>
          <w:sz w:val="24"/>
        </w:rPr>
      </w:pPr>
      <w:r w:rsidRPr="00533A45">
        <w:rPr>
          <w:rFonts w:ascii="Times New Roman" w:hAnsi="Times New Roman"/>
          <w:sz w:val="24"/>
        </w:rPr>
        <w:t>НДС взимается в установле</w:t>
      </w:r>
      <w:r w:rsidR="00E412C1" w:rsidRPr="00533A45">
        <w:rPr>
          <w:rFonts w:ascii="Times New Roman" w:hAnsi="Times New Roman"/>
          <w:sz w:val="24"/>
        </w:rPr>
        <w:t>нных законодательством случаях.</w:t>
      </w:r>
    </w:p>
    <w:p w:rsidR="00E412C1" w:rsidRPr="00533A45" w:rsidRDefault="00E412C1" w:rsidP="00533A45">
      <w:pPr>
        <w:pStyle w:val="ac"/>
        <w:jc w:val="both"/>
        <w:rPr>
          <w:rFonts w:ascii="Times New Roman" w:hAnsi="Times New Roman"/>
          <w:sz w:val="24"/>
        </w:rPr>
      </w:pPr>
    </w:p>
    <w:p w:rsidR="00E412C1" w:rsidRPr="00533A45" w:rsidRDefault="00E412C1" w:rsidP="00533A45">
      <w:pPr>
        <w:pStyle w:val="ac"/>
        <w:jc w:val="both"/>
        <w:rPr>
          <w:rFonts w:ascii="Times New Roman" w:hAnsi="Times New Roman"/>
          <w:sz w:val="24"/>
        </w:rPr>
      </w:pPr>
    </w:p>
    <w:p w:rsidR="00E412C1" w:rsidRPr="00533A45" w:rsidRDefault="00E412C1" w:rsidP="00533A45">
      <w:pPr>
        <w:pStyle w:val="ac"/>
        <w:jc w:val="both"/>
        <w:rPr>
          <w:rFonts w:ascii="Times New Roman" w:hAnsi="Times New Roman"/>
          <w:sz w:val="24"/>
        </w:rPr>
      </w:pPr>
    </w:p>
    <w:tbl>
      <w:tblPr>
        <w:tblStyle w:val="a8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87"/>
        <w:gridCol w:w="4678"/>
      </w:tblGrid>
      <w:tr w:rsidR="00E412C1" w:rsidRPr="00533A45" w:rsidTr="003A751A">
        <w:trPr>
          <w:trHeight w:val="2485"/>
        </w:trPr>
        <w:tc>
          <w:tcPr>
            <w:tcW w:w="5387" w:type="dxa"/>
          </w:tcPr>
          <w:p w:rsidR="00E412C1" w:rsidRPr="00533A45" w:rsidRDefault="00E412C1" w:rsidP="00533A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  <w:p w:rsidR="00E412C1" w:rsidRPr="00533A45" w:rsidRDefault="00E412C1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РГА в г. Самаре</w:t>
            </w:r>
          </w:p>
          <w:p w:rsidR="00E412C1" w:rsidRPr="00533A45" w:rsidRDefault="00E412C1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C1" w:rsidRPr="00533A45" w:rsidRDefault="00E412C1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412C1" w:rsidRPr="00533A45" w:rsidRDefault="00E412C1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C1" w:rsidRPr="00533A45" w:rsidRDefault="00E412C1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C1" w:rsidRPr="00533A45" w:rsidRDefault="00E412C1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____________________ С.И. Маркин</w:t>
            </w:r>
          </w:p>
          <w:p w:rsidR="00E412C1" w:rsidRPr="00533A45" w:rsidRDefault="00E412C1" w:rsidP="00533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E412C1" w:rsidRPr="00533A45" w:rsidRDefault="00E412C1" w:rsidP="00533A45">
            <w:pPr>
              <w:spacing w:after="0" w:line="240" w:lineRule="auto"/>
              <w:ind w:hanging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Исполнитель:</w:t>
            </w:r>
          </w:p>
          <w:p w:rsidR="00E412C1" w:rsidRPr="00533A45" w:rsidRDefault="00E412C1" w:rsidP="00533A45">
            <w:pPr>
              <w:spacing w:after="0" w:line="240" w:lineRule="auto"/>
              <w:ind w:firstLine="7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C1" w:rsidRPr="00533A45" w:rsidRDefault="00E412C1" w:rsidP="00533A45">
            <w:pPr>
              <w:spacing w:after="0" w:line="240" w:lineRule="auto"/>
              <w:ind w:right="-9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412C1" w:rsidRPr="00533A45" w:rsidRDefault="00E412C1" w:rsidP="00533A45">
            <w:pPr>
              <w:spacing w:after="0" w:line="240" w:lineRule="auto"/>
              <w:ind w:right="-93" w:firstLine="7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C1" w:rsidRPr="00533A45" w:rsidRDefault="00E412C1" w:rsidP="00533A45">
            <w:pPr>
              <w:spacing w:after="0" w:line="240" w:lineRule="auto"/>
              <w:ind w:right="-93" w:firstLine="7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C1" w:rsidRPr="00533A45" w:rsidRDefault="00E412C1" w:rsidP="00533A45">
            <w:pPr>
              <w:spacing w:after="0" w:line="240" w:lineRule="auto"/>
              <w:ind w:right="-93" w:firstLine="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2C1" w:rsidRPr="00533A45" w:rsidRDefault="00E412C1" w:rsidP="00533A45">
            <w:pPr>
              <w:spacing w:after="0" w:line="240" w:lineRule="auto"/>
              <w:ind w:right="-93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E412C1" w:rsidRPr="00533A45" w:rsidRDefault="00E412C1" w:rsidP="00533A45">
            <w:pPr>
              <w:spacing w:after="0" w:line="240" w:lineRule="auto"/>
              <w:ind w:right="-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A4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E412C1" w:rsidRPr="00533A45" w:rsidRDefault="00E412C1" w:rsidP="00533A45">
      <w:pPr>
        <w:pStyle w:val="ac"/>
        <w:jc w:val="both"/>
        <w:rPr>
          <w:rFonts w:ascii="Times New Roman" w:hAnsi="Times New Roman"/>
          <w:sz w:val="24"/>
        </w:rPr>
      </w:pPr>
    </w:p>
    <w:sectPr w:rsidR="00E412C1" w:rsidRPr="00533A45" w:rsidSect="007701D9">
      <w:pgSz w:w="12240" w:h="15840"/>
      <w:pgMar w:top="709" w:right="616" w:bottom="709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BE63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B486F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BCC1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92E5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14DE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584B8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B452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231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5E5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894D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singleLevel"/>
    <w:tmpl w:val="C7CA4CA6"/>
    <w:name w:val="WW8Num2"/>
    <w:lvl w:ilvl="0">
      <w:start w:val="1"/>
      <w:numFmt w:val="bullet"/>
      <w:lvlText w:val=""/>
      <w:lvlJc w:val="left"/>
      <w:pPr>
        <w:tabs>
          <w:tab w:val="num" w:pos="-1080"/>
        </w:tabs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1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PT Astra Serif" w:hAnsi="PT Astra Serif" w:cs="PT Astra Serif" w:hint="default"/>
        <w:b/>
      </w:rPr>
    </w:lvl>
  </w:abstractNum>
  <w:abstractNum w:abstractNumId="12">
    <w:nsid w:val="07FA3B97"/>
    <w:multiLevelType w:val="hybridMultilevel"/>
    <w:tmpl w:val="9D62378C"/>
    <w:lvl w:ilvl="0" w:tplc="39001D5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B87D58"/>
    <w:multiLevelType w:val="multilevel"/>
    <w:tmpl w:val="FA7286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>
    <w:nsid w:val="1BA24C1F"/>
    <w:multiLevelType w:val="multilevel"/>
    <w:tmpl w:val="1116BBC6"/>
    <w:lvl w:ilvl="0">
      <w:start w:val="1"/>
      <w:numFmt w:val="decimal"/>
      <w:pStyle w:val="ListNum"/>
      <w:lvlText w:val="%1."/>
      <w:lvlJc w:val="left"/>
      <w:pPr>
        <w:tabs>
          <w:tab w:val="num" w:pos="360"/>
        </w:tabs>
        <w:ind w:left="284" w:hanging="284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5">
    <w:nsid w:val="26B46E3A"/>
    <w:multiLevelType w:val="hybridMultilevel"/>
    <w:tmpl w:val="689242D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4735C5"/>
    <w:multiLevelType w:val="hybridMultilevel"/>
    <w:tmpl w:val="3AB4687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3D826B9"/>
    <w:multiLevelType w:val="hybridMultilevel"/>
    <w:tmpl w:val="F67A6474"/>
    <w:lvl w:ilvl="0" w:tplc="80BAF23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8">
    <w:nsid w:val="4FC623ED"/>
    <w:multiLevelType w:val="multilevel"/>
    <w:tmpl w:val="EC6EB596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hint="default"/>
      </w:rPr>
    </w:lvl>
  </w:abstractNum>
  <w:abstractNum w:abstractNumId="19">
    <w:nsid w:val="55D92137"/>
    <w:multiLevelType w:val="hybridMultilevel"/>
    <w:tmpl w:val="89E82B28"/>
    <w:lvl w:ilvl="0" w:tplc="FBD605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F349C1"/>
    <w:multiLevelType w:val="multilevel"/>
    <w:tmpl w:val="629C6B3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2"/>
  </w:num>
  <w:num w:numId="16">
    <w:abstractNumId w:val="10"/>
  </w:num>
  <w:num w:numId="17">
    <w:abstractNumId w:val="11"/>
  </w:num>
  <w:num w:numId="18">
    <w:abstractNumId w:val="20"/>
  </w:num>
  <w:num w:numId="19">
    <w:abstractNumId w:val="18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906"/>
    <w:rsid w:val="00000800"/>
    <w:rsid w:val="00011485"/>
    <w:rsid w:val="000170D5"/>
    <w:rsid w:val="0002336B"/>
    <w:rsid w:val="00030B71"/>
    <w:rsid w:val="000310D6"/>
    <w:rsid w:val="00031D59"/>
    <w:rsid w:val="00032A93"/>
    <w:rsid w:val="00041CBC"/>
    <w:rsid w:val="00046017"/>
    <w:rsid w:val="00053D19"/>
    <w:rsid w:val="00055086"/>
    <w:rsid w:val="000616ED"/>
    <w:rsid w:val="00065461"/>
    <w:rsid w:val="00072EB6"/>
    <w:rsid w:val="0007365D"/>
    <w:rsid w:val="00080190"/>
    <w:rsid w:val="00080DC8"/>
    <w:rsid w:val="00085E1F"/>
    <w:rsid w:val="0008744E"/>
    <w:rsid w:val="0009111B"/>
    <w:rsid w:val="00091D71"/>
    <w:rsid w:val="00095007"/>
    <w:rsid w:val="000A0495"/>
    <w:rsid w:val="000A66F6"/>
    <w:rsid w:val="000B1494"/>
    <w:rsid w:val="000B526C"/>
    <w:rsid w:val="000C614A"/>
    <w:rsid w:val="000D4E6F"/>
    <w:rsid w:val="000D6B80"/>
    <w:rsid w:val="000E3993"/>
    <w:rsid w:val="000E43BD"/>
    <w:rsid w:val="000E6B6B"/>
    <w:rsid w:val="000F5ACC"/>
    <w:rsid w:val="000F6E62"/>
    <w:rsid w:val="00100E40"/>
    <w:rsid w:val="0011490D"/>
    <w:rsid w:val="001257EC"/>
    <w:rsid w:val="00130EF7"/>
    <w:rsid w:val="00144DC2"/>
    <w:rsid w:val="0014504F"/>
    <w:rsid w:val="00147BA7"/>
    <w:rsid w:val="0015194E"/>
    <w:rsid w:val="0015396B"/>
    <w:rsid w:val="00171AF0"/>
    <w:rsid w:val="001767D0"/>
    <w:rsid w:val="001825F6"/>
    <w:rsid w:val="001872CB"/>
    <w:rsid w:val="001967B4"/>
    <w:rsid w:val="001A4C56"/>
    <w:rsid w:val="001A686C"/>
    <w:rsid w:val="001A6C62"/>
    <w:rsid w:val="001C29B7"/>
    <w:rsid w:val="001C7BDD"/>
    <w:rsid w:val="001D1798"/>
    <w:rsid w:val="001D2ACC"/>
    <w:rsid w:val="001D7C0D"/>
    <w:rsid w:val="001E03F1"/>
    <w:rsid w:val="001E19E9"/>
    <w:rsid w:val="001E627D"/>
    <w:rsid w:val="001F502C"/>
    <w:rsid w:val="001F50F4"/>
    <w:rsid w:val="001F556D"/>
    <w:rsid w:val="001F725E"/>
    <w:rsid w:val="00203E32"/>
    <w:rsid w:val="00221AF6"/>
    <w:rsid w:val="0022671C"/>
    <w:rsid w:val="00227632"/>
    <w:rsid w:val="00234661"/>
    <w:rsid w:val="002421A0"/>
    <w:rsid w:val="00242E71"/>
    <w:rsid w:val="00245357"/>
    <w:rsid w:val="002470AD"/>
    <w:rsid w:val="002500F8"/>
    <w:rsid w:val="00251320"/>
    <w:rsid w:val="00252C73"/>
    <w:rsid w:val="00256023"/>
    <w:rsid w:val="002568EE"/>
    <w:rsid w:val="002570D1"/>
    <w:rsid w:val="002602C5"/>
    <w:rsid w:val="002669A2"/>
    <w:rsid w:val="002708D9"/>
    <w:rsid w:val="00271871"/>
    <w:rsid w:val="002733DA"/>
    <w:rsid w:val="002806B3"/>
    <w:rsid w:val="00283DBD"/>
    <w:rsid w:val="0029125B"/>
    <w:rsid w:val="002962DE"/>
    <w:rsid w:val="00296ABD"/>
    <w:rsid w:val="00296D23"/>
    <w:rsid w:val="002A788E"/>
    <w:rsid w:val="002B6BA5"/>
    <w:rsid w:val="002C53CC"/>
    <w:rsid w:val="002C5CC9"/>
    <w:rsid w:val="002C7DA2"/>
    <w:rsid w:val="002D1853"/>
    <w:rsid w:val="002D4DA1"/>
    <w:rsid w:val="002D51FF"/>
    <w:rsid w:val="002D5B8B"/>
    <w:rsid w:val="002D7CB1"/>
    <w:rsid w:val="002E1CBA"/>
    <w:rsid w:val="002E23AC"/>
    <w:rsid w:val="002E349E"/>
    <w:rsid w:val="002E6995"/>
    <w:rsid w:val="002F0DFB"/>
    <w:rsid w:val="002F3D9D"/>
    <w:rsid w:val="00300FDE"/>
    <w:rsid w:val="003036F9"/>
    <w:rsid w:val="003065CA"/>
    <w:rsid w:val="00316BCA"/>
    <w:rsid w:val="00317D1D"/>
    <w:rsid w:val="00330C71"/>
    <w:rsid w:val="00330D83"/>
    <w:rsid w:val="00332D41"/>
    <w:rsid w:val="00337CD1"/>
    <w:rsid w:val="00341A76"/>
    <w:rsid w:val="0034271B"/>
    <w:rsid w:val="00344DD3"/>
    <w:rsid w:val="00353EE2"/>
    <w:rsid w:val="00355622"/>
    <w:rsid w:val="00357B95"/>
    <w:rsid w:val="003624FE"/>
    <w:rsid w:val="003669C6"/>
    <w:rsid w:val="003735A0"/>
    <w:rsid w:val="00390D80"/>
    <w:rsid w:val="00394DEB"/>
    <w:rsid w:val="00394E99"/>
    <w:rsid w:val="003A57FA"/>
    <w:rsid w:val="003A751A"/>
    <w:rsid w:val="003C798A"/>
    <w:rsid w:val="003C7E8E"/>
    <w:rsid w:val="003D56CF"/>
    <w:rsid w:val="003D73C3"/>
    <w:rsid w:val="003F03CE"/>
    <w:rsid w:val="003F15BF"/>
    <w:rsid w:val="00401319"/>
    <w:rsid w:val="0040292D"/>
    <w:rsid w:val="00403315"/>
    <w:rsid w:val="0040605C"/>
    <w:rsid w:val="00422311"/>
    <w:rsid w:val="004259A9"/>
    <w:rsid w:val="004311C7"/>
    <w:rsid w:val="00432626"/>
    <w:rsid w:val="00434A22"/>
    <w:rsid w:val="00437083"/>
    <w:rsid w:val="004370D6"/>
    <w:rsid w:val="00443F0D"/>
    <w:rsid w:val="00444209"/>
    <w:rsid w:val="00444BAF"/>
    <w:rsid w:val="00445249"/>
    <w:rsid w:val="004508ED"/>
    <w:rsid w:val="00452946"/>
    <w:rsid w:val="00461412"/>
    <w:rsid w:val="004634F5"/>
    <w:rsid w:val="00464E8C"/>
    <w:rsid w:val="00473843"/>
    <w:rsid w:val="00477694"/>
    <w:rsid w:val="004856B8"/>
    <w:rsid w:val="00492360"/>
    <w:rsid w:val="00492A69"/>
    <w:rsid w:val="00492D5C"/>
    <w:rsid w:val="00496906"/>
    <w:rsid w:val="004A0341"/>
    <w:rsid w:val="004A06A0"/>
    <w:rsid w:val="004A0BDA"/>
    <w:rsid w:val="004A29C9"/>
    <w:rsid w:val="004A5955"/>
    <w:rsid w:val="004A7ED0"/>
    <w:rsid w:val="004B1252"/>
    <w:rsid w:val="004B4A77"/>
    <w:rsid w:val="004B4F39"/>
    <w:rsid w:val="004C0C18"/>
    <w:rsid w:val="004D205D"/>
    <w:rsid w:val="004D54D0"/>
    <w:rsid w:val="004D749A"/>
    <w:rsid w:val="004E2569"/>
    <w:rsid w:val="004E3F90"/>
    <w:rsid w:val="004E6CF6"/>
    <w:rsid w:val="004F5D18"/>
    <w:rsid w:val="005238E1"/>
    <w:rsid w:val="00533A45"/>
    <w:rsid w:val="005367BE"/>
    <w:rsid w:val="00540EF6"/>
    <w:rsid w:val="00543D94"/>
    <w:rsid w:val="00551D6E"/>
    <w:rsid w:val="0055385D"/>
    <w:rsid w:val="00555F8B"/>
    <w:rsid w:val="00565F47"/>
    <w:rsid w:val="005740ED"/>
    <w:rsid w:val="005926E3"/>
    <w:rsid w:val="005930B8"/>
    <w:rsid w:val="00593554"/>
    <w:rsid w:val="005957AE"/>
    <w:rsid w:val="005A0402"/>
    <w:rsid w:val="005A0540"/>
    <w:rsid w:val="005B2FA0"/>
    <w:rsid w:val="005B5A65"/>
    <w:rsid w:val="005B5B30"/>
    <w:rsid w:val="005C0598"/>
    <w:rsid w:val="005C0616"/>
    <w:rsid w:val="005C39BA"/>
    <w:rsid w:val="005C3E7C"/>
    <w:rsid w:val="005D6C66"/>
    <w:rsid w:val="005E0F97"/>
    <w:rsid w:val="005E1521"/>
    <w:rsid w:val="005E5721"/>
    <w:rsid w:val="005E6EE3"/>
    <w:rsid w:val="005E7397"/>
    <w:rsid w:val="005F038C"/>
    <w:rsid w:val="005F05B0"/>
    <w:rsid w:val="005F0C45"/>
    <w:rsid w:val="005F153C"/>
    <w:rsid w:val="005F1B19"/>
    <w:rsid w:val="006068DB"/>
    <w:rsid w:val="00610168"/>
    <w:rsid w:val="00617720"/>
    <w:rsid w:val="006243AB"/>
    <w:rsid w:val="006303E3"/>
    <w:rsid w:val="00630674"/>
    <w:rsid w:val="00631BB8"/>
    <w:rsid w:val="0063268A"/>
    <w:rsid w:val="00632813"/>
    <w:rsid w:val="00632840"/>
    <w:rsid w:val="0063744C"/>
    <w:rsid w:val="00640450"/>
    <w:rsid w:val="00640D98"/>
    <w:rsid w:val="006413BD"/>
    <w:rsid w:val="00647EF2"/>
    <w:rsid w:val="00651B4B"/>
    <w:rsid w:val="006522F6"/>
    <w:rsid w:val="00652E2C"/>
    <w:rsid w:val="006539E5"/>
    <w:rsid w:val="00656BD4"/>
    <w:rsid w:val="00662E3B"/>
    <w:rsid w:val="00662F7C"/>
    <w:rsid w:val="006713C9"/>
    <w:rsid w:val="00671499"/>
    <w:rsid w:val="0067358A"/>
    <w:rsid w:val="006774F4"/>
    <w:rsid w:val="00677E67"/>
    <w:rsid w:val="00681600"/>
    <w:rsid w:val="00684ACC"/>
    <w:rsid w:val="00691339"/>
    <w:rsid w:val="00692D9C"/>
    <w:rsid w:val="006944CC"/>
    <w:rsid w:val="00696DCF"/>
    <w:rsid w:val="006A550B"/>
    <w:rsid w:val="006A77B7"/>
    <w:rsid w:val="006A78D6"/>
    <w:rsid w:val="006B6814"/>
    <w:rsid w:val="006C0D42"/>
    <w:rsid w:val="006C22C4"/>
    <w:rsid w:val="006C35B0"/>
    <w:rsid w:val="006D59BB"/>
    <w:rsid w:val="006D74CF"/>
    <w:rsid w:val="006D77D3"/>
    <w:rsid w:val="006E7D25"/>
    <w:rsid w:val="006F091E"/>
    <w:rsid w:val="006F1F8F"/>
    <w:rsid w:val="007009E4"/>
    <w:rsid w:val="00704F3C"/>
    <w:rsid w:val="00715958"/>
    <w:rsid w:val="00725D79"/>
    <w:rsid w:val="00726279"/>
    <w:rsid w:val="007277D2"/>
    <w:rsid w:val="007315E7"/>
    <w:rsid w:val="00742825"/>
    <w:rsid w:val="00742DB5"/>
    <w:rsid w:val="00746A0A"/>
    <w:rsid w:val="00750E4C"/>
    <w:rsid w:val="007608AC"/>
    <w:rsid w:val="00761B3D"/>
    <w:rsid w:val="007628FE"/>
    <w:rsid w:val="007629A3"/>
    <w:rsid w:val="00764409"/>
    <w:rsid w:val="007660DE"/>
    <w:rsid w:val="0076757A"/>
    <w:rsid w:val="007701D9"/>
    <w:rsid w:val="00775CD1"/>
    <w:rsid w:val="00777446"/>
    <w:rsid w:val="00780296"/>
    <w:rsid w:val="00783B81"/>
    <w:rsid w:val="00784855"/>
    <w:rsid w:val="00787509"/>
    <w:rsid w:val="00792835"/>
    <w:rsid w:val="007A1443"/>
    <w:rsid w:val="007A19BB"/>
    <w:rsid w:val="007A460A"/>
    <w:rsid w:val="007A638B"/>
    <w:rsid w:val="007A6B86"/>
    <w:rsid w:val="007B0075"/>
    <w:rsid w:val="007C0B63"/>
    <w:rsid w:val="007C1BFC"/>
    <w:rsid w:val="007C3EBE"/>
    <w:rsid w:val="007C4653"/>
    <w:rsid w:val="007C73B2"/>
    <w:rsid w:val="007D3535"/>
    <w:rsid w:val="007E183A"/>
    <w:rsid w:val="007E353A"/>
    <w:rsid w:val="007E45DC"/>
    <w:rsid w:val="007E568E"/>
    <w:rsid w:val="007E5F23"/>
    <w:rsid w:val="007E74EB"/>
    <w:rsid w:val="0080024D"/>
    <w:rsid w:val="00805B17"/>
    <w:rsid w:val="00811569"/>
    <w:rsid w:val="00811CD3"/>
    <w:rsid w:val="008219AE"/>
    <w:rsid w:val="00827977"/>
    <w:rsid w:val="00832F94"/>
    <w:rsid w:val="008379E3"/>
    <w:rsid w:val="00837A13"/>
    <w:rsid w:val="008444A5"/>
    <w:rsid w:val="008502C7"/>
    <w:rsid w:val="00850EC7"/>
    <w:rsid w:val="00855850"/>
    <w:rsid w:val="0085684F"/>
    <w:rsid w:val="00870E20"/>
    <w:rsid w:val="00871877"/>
    <w:rsid w:val="008730E4"/>
    <w:rsid w:val="00873669"/>
    <w:rsid w:val="00875A8C"/>
    <w:rsid w:val="00880497"/>
    <w:rsid w:val="00892EB3"/>
    <w:rsid w:val="008A0BFF"/>
    <w:rsid w:val="008A0CF8"/>
    <w:rsid w:val="008B75C9"/>
    <w:rsid w:val="008C356C"/>
    <w:rsid w:val="008C3834"/>
    <w:rsid w:val="008C3CB7"/>
    <w:rsid w:val="008C46E8"/>
    <w:rsid w:val="008C5E2B"/>
    <w:rsid w:val="008D44F6"/>
    <w:rsid w:val="008E162F"/>
    <w:rsid w:val="008E55FD"/>
    <w:rsid w:val="008F4721"/>
    <w:rsid w:val="009015F9"/>
    <w:rsid w:val="00902801"/>
    <w:rsid w:val="00910648"/>
    <w:rsid w:val="00913DFB"/>
    <w:rsid w:val="00914807"/>
    <w:rsid w:val="00920657"/>
    <w:rsid w:val="00921C6B"/>
    <w:rsid w:val="009227B2"/>
    <w:rsid w:val="009374BD"/>
    <w:rsid w:val="00944480"/>
    <w:rsid w:val="009459E0"/>
    <w:rsid w:val="00950FD9"/>
    <w:rsid w:val="009527E4"/>
    <w:rsid w:val="00952F88"/>
    <w:rsid w:val="00955793"/>
    <w:rsid w:val="0096071E"/>
    <w:rsid w:val="00970F51"/>
    <w:rsid w:val="00972A24"/>
    <w:rsid w:val="0097436D"/>
    <w:rsid w:val="00974D7E"/>
    <w:rsid w:val="009812F5"/>
    <w:rsid w:val="00981602"/>
    <w:rsid w:val="00981EA4"/>
    <w:rsid w:val="009858F6"/>
    <w:rsid w:val="00991874"/>
    <w:rsid w:val="00991ABC"/>
    <w:rsid w:val="00991C59"/>
    <w:rsid w:val="009A3C54"/>
    <w:rsid w:val="009A7727"/>
    <w:rsid w:val="009A774F"/>
    <w:rsid w:val="009B0359"/>
    <w:rsid w:val="009B3A8A"/>
    <w:rsid w:val="009B674E"/>
    <w:rsid w:val="009C1321"/>
    <w:rsid w:val="009C1BBD"/>
    <w:rsid w:val="009D0C83"/>
    <w:rsid w:val="009D4596"/>
    <w:rsid w:val="009D663C"/>
    <w:rsid w:val="009D7D77"/>
    <w:rsid w:val="009E07D7"/>
    <w:rsid w:val="009E3AC4"/>
    <w:rsid w:val="00A01B2F"/>
    <w:rsid w:val="00A020DA"/>
    <w:rsid w:val="00A02166"/>
    <w:rsid w:val="00A12FA1"/>
    <w:rsid w:val="00A17B51"/>
    <w:rsid w:val="00A21950"/>
    <w:rsid w:val="00A303AB"/>
    <w:rsid w:val="00A31384"/>
    <w:rsid w:val="00A34970"/>
    <w:rsid w:val="00A42309"/>
    <w:rsid w:val="00A4444A"/>
    <w:rsid w:val="00A5314E"/>
    <w:rsid w:val="00A56B58"/>
    <w:rsid w:val="00A6361F"/>
    <w:rsid w:val="00A65F87"/>
    <w:rsid w:val="00A66D6B"/>
    <w:rsid w:val="00A6783D"/>
    <w:rsid w:val="00A836E7"/>
    <w:rsid w:val="00A8440F"/>
    <w:rsid w:val="00A901EE"/>
    <w:rsid w:val="00A90777"/>
    <w:rsid w:val="00A94572"/>
    <w:rsid w:val="00A94BBB"/>
    <w:rsid w:val="00A96FA8"/>
    <w:rsid w:val="00AA5595"/>
    <w:rsid w:val="00AC39F4"/>
    <w:rsid w:val="00AC585B"/>
    <w:rsid w:val="00AD0A85"/>
    <w:rsid w:val="00AD0C6C"/>
    <w:rsid w:val="00AD1348"/>
    <w:rsid w:val="00AD57FA"/>
    <w:rsid w:val="00AE08DA"/>
    <w:rsid w:val="00AE54EB"/>
    <w:rsid w:val="00AF198C"/>
    <w:rsid w:val="00AF2450"/>
    <w:rsid w:val="00B02091"/>
    <w:rsid w:val="00B02E45"/>
    <w:rsid w:val="00B106A7"/>
    <w:rsid w:val="00B13C9A"/>
    <w:rsid w:val="00B1628D"/>
    <w:rsid w:val="00B176B4"/>
    <w:rsid w:val="00B226D8"/>
    <w:rsid w:val="00B22783"/>
    <w:rsid w:val="00B33375"/>
    <w:rsid w:val="00B346B4"/>
    <w:rsid w:val="00B41F5A"/>
    <w:rsid w:val="00B4558A"/>
    <w:rsid w:val="00B45A09"/>
    <w:rsid w:val="00B47172"/>
    <w:rsid w:val="00B4722F"/>
    <w:rsid w:val="00B6012E"/>
    <w:rsid w:val="00B658E3"/>
    <w:rsid w:val="00B72912"/>
    <w:rsid w:val="00B844D8"/>
    <w:rsid w:val="00B84B55"/>
    <w:rsid w:val="00B91AF2"/>
    <w:rsid w:val="00BA265D"/>
    <w:rsid w:val="00BA309C"/>
    <w:rsid w:val="00BA31E8"/>
    <w:rsid w:val="00BB5346"/>
    <w:rsid w:val="00BB5EDA"/>
    <w:rsid w:val="00BC313D"/>
    <w:rsid w:val="00BC6F2D"/>
    <w:rsid w:val="00BD0E87"/>
    <w:rsid w:val="00BD1FB4"/>
    <w:rsid w:val="00BE2F86"/>
    <w:rsid w:val="00C03A87"/>
    <w:rsid w:val="00C043BD"/>
    <w:rsid w:val="00C059D9"/>
    <w:rsid w:val="00C1020E"/>
    <w:rsid w:val="00C140A7"/>
    <w:rsid w:val="00C209EB"/>
    <w:rsid w:val="00C2349E"/>
    <w:rsid w:val="00C23A3E"/>
    <w:rsid w:val="00C2743D"/>
    <w:rsid w:val="00C33BF2"/>
    <w:rsid w:val="00C34E6B"/>
    <w:rsid w:val="00C37ECA"/>
    <w:rsid w:val="00C41F7C"/>
    <w:rsid w:val="00C52BF5"/>
    <w:rsid w:val="00C53882"/>
    <w:rsid w:val="00C560E8"/>
    <w:rsid w:val="00C60FC3"/>
    <w:rsid w:val="00C679DF"/>
    <w:rsid w:val="00C70E45"/>
    <w:rsid w:val="00C75F75"/>
    <w:rsid w:val="00C84218"/>
    <w:rsid w:val="00C8468F"/>
    <w:rsid w:val="00C94C9F"/>
    <w:rsid w:val="00CA7EF3"/>
    <w:rsid w:val="00CB0D8A"/>
    <w:rsid w:val="00CC13D8"/>
    <w:rsid w:val="00CC34F2"/>
    <w:rsid w:val="00CC7170"/>
    <w:rsid w:val="00CD21FA"/>
    <w:rsid w:val="00CD76C2"/>
    <w:rsid w:val="00CD7E5C"/>
    <w:rsid w:val="00CE0FE5"/>
    <w:rsid w:val="00CE5FEE"/>
    <w:rsid w:val="00CE6591"/>
    <w:rsid w:val="00CF606B"/>
    <w:rsid w:val="00D0570B"/>
    <w:rsid w:val="00D108AB"/>
    <w:rsid w:val="00D1445F"/>
    <w:rsid w:val="00D14B1B"/>
    <w:rsid w:val="00D14E3C"/>
    <w:rsid w:val="00D16E85"/>
    <w:rsid w:val="00D26BB1"/>
    <w:rsid w:val="00D27942"/>
    <w:rsid w:val="00D27C2D"/>
    <w:rsid w:val="00D3039E"/>
    <w:rsid w:val="00D316F9"/>
    <w:rsid w:val="00D36B93"/>
    <w:rsid w:val="00D4425C"/>
    <w:rsid w:val="00D464CA"/>
    <w:rsid w:val="00D46B90"/>
    <w:rsid w:val="00D56AAC"/>
    <w:rsid w:val="00D63035"/>
    <w:rsid w:val="00D67BA1"/>
    <w:rsid w:val="00D73C00"/>
    <w:rsid w:val="00D760D1"/>
    <w:rsid w:val="00D77326"/>
    <w:rsid w:val="00D83E27"/>
    <w:rsid w:val="00D85C62"/>
    <w:rsid w:val="00D864D6"/>
    <w:rsid w:val="00D90D7C"/>
    <w:rsid w:val="00D929F1"/>
    <w:rsid w:val="00DA2FA5"/>
    <w:rsid w:val="00DA4B8D"/>
    <w:rsid w:val="00DB4A65"/>
    <w:rsid w:val="00DB5713"/>
    <w:rsid w:val="00DC1B11"/>
    <w:rsid w:val="00DC2370"/>
    <w:rsid w:val="00DD2AE2"/>
    <w:rsid w:val="00DD2C8F"/>
    <w:rsid w:val="00DD383E"/>
    <w:rsid w:val="00DD416F"/>
    <w:rsid w:val="00DD4CDF"/>
    <w:rsid w:val="00DD56CA"/>
    <w:rsid w:val="00DD78E7"/>
    <w:rsid w:val="00DE02B1"/>
    <w:rsid w:val="00DF0E46"/>
    <w:rsid w:val="00DF2732"/>
    <w:rsid w:val="00DF2F4B"/>
    <w:rsid w:val="00DF5F78"/>
    <w:rsid w:val="00DF746D"/>
    <w:rsid w:val="00E023EB"/>
    <w:rsid w:val="00E0523A"/>
    <w:rsid w:val="00E11CA9"/>
    <w:rsid w:val="00E20173"/>
    <w:rsid w:val="00E20839"/>
    <w:rsid w:val="00E309A8"/>
    <w:rsid w:val="00E412C1"/>
    <w:rsid w:val="00E41CA3"/>
    <w:rsid w:val="00E449D2"/>
    <w:rsid w:val="00E54333"/>
    <w:rsid w:val="00E55AA4"/>
    <w:rsid w:val="00E67160"/>
    <w:rsid w:val="00E67752"/>
    <w:rsid w:val="00E734C9"/>
    <w:rsid w:val="00E767A8"/>
    <w:rsid w:val="00E80EEF"/>
    <w:rsid w:val="00E81CF0"/>
    <w:rsid w:val="00E94F98"/>
    <w:rsid w:val="00EA071B"/>
    <w:rsid w:val="00EA0A14"/>
    <w:rsid w:val="00EA2B3A"/>
    <w:rsid w:val="00EA2F12"/>
    <w:rsid w:val="00EA544A"/>
    <w:rsid w:val="00EB705D"/>
    <w:rsid w:val="00EC0C29"/>
    <w:rsid w:val="00EC0E04"/>
    <w:rsid w:val="00EC42AF"/>
    <w:rsid w:val="00ED084D"/>
    <w:rsid w:val="00ED1141"/>
    <w:rsid w:val="00ED569A"/>
    <w:rsid w:val="00ED7E3B"/>
    <w:rsid w:val="00EE0067"/>
    <w:rsid w:val="00EE2741"/>
    <w:rsid w:val="00EE448D"/>
    <w:rsid w:val="00EE5C5C"/>
    <w:rsid w:val="00EE71BF"/>
    <w:rsid w:val="00EE7360"/>
    <w:rsid w:val="00EF0321"/>
    <w:rsid w:val="00EF172C"/>
    <w:rsid w:val="00EF2E06"/>
    <w:rsid w:val="00F01782"/>
    <w:rsid w:val="00F021EA"/>
    <w:rsid w:val="00F037E3"/>
    <w:rsid w:val="00F13453"/>
    <w:rsid w:val="00F1478B"/>
    <w:rsid w:val="00F17D80"/>
    <w:rsid w:val="00F219C7"/>
    <w:rsid w:val="00F261DD"/>
    <w:rsid w:val="00F4306C"/>
    <w:rsid w:val="00F439E5"/>
    <w:rsid w:val="00F45522"/>
    <w:rsid w:val="00F46618"/>
    <w:rsid w:val="00F6114F"/>
    <w:rsid w:val="00F616F2"/>
    <w:rsid w:val="00F64CFA"/>
    <w:rsid w:val="00F673DA"/>
    <w:rsid w:val="00F71284"/>
    <w:rsid w:val="00F7689C"/>
    <w:rsid w:val="00F90877"/>
    <w:rsid w:val="00F940E1"/>
    <w:rsid w:val="00F94813"/>
    <w:rsid w:val="00FA1C29"/>
    <w:rsid w:val="00FA4A9D"/>
    <w:rsid w:val="00FC717B"/>
    <w:rsid w:val="00FC7B36"/>
    <w:rsid w:val="00FD061D"/>
    <w:rsid w:val="00FD28F2"/>
    <w:rsid w:val="00FD6F24"/>
    <w:rsid w:val="00FE4F29"/>
    <w:rsid w:val="00FE7455"/>
    <w:rsid w:val="00FF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locked="0" w:semiHidden="1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/>
    <w:lsdException w:name="List Paragraph" w:locked="0" w:uiPriority="0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3A751A"/>
  </w:style>
  <w:style w:type="paragraph" w:styleId="1">
    <w:name w:val="heading 1"/>
    <w:basedOn w:val="a"/>
    <w:next w:val="a"/>
    <w:link w:val="10"/>
    <w:uiPriority w:val="9"/>
    <w:qFormat/>
    <w:locked/>
    <w:rsid w:val="00BD0E87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locked/>
    <w:rsid w:val="00805B17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D0E8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805B17"/>
    <w:rPr>
      <w:rFonts w:ascii="Times New Roman" w:hAnsi="Times New Roman" w:cs="Times New Roman"/>
      <w:b/>
      <w:bCs/>
      <w:sz w:val="36"/>
      <w:szCs w:val="36"/>
    </w:rPr>
  </w:style>
  <w:style w:type="paragraph" w:customStyle="1" w:styleId="ConsNormal">
    <w:name w:val="ConsNormal"/>
    <w:uiPriority w:val="99"/>
    <w:rsid w:val="00496906"/>
    <w:pPr>
      <w:widowControl w:val="0"/>
      <w:snapToGri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Plain Text"/>
    <w:basedOn w:val="a"/>
    <w:link w:val="a4"/>
    <w:uiPriority w:val="99"/>
    <w:rsid w:val="00CD7E5C"/>
    <w:pPr>
      <w:autoSpaceDE w:val="0"/>
      <w:autoSpaceDN w:val="0"/>
      <w:spacing w:after="0" w:line="24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CD7E5C"/>
    <w:rPr>
      <w:rFonts w:ascii="Courier New" w:hAnsi="Courier New" w:cs="Courier New"/>
      <w:sz w:val="20"/>
      <w:szCs w:val="20"/>
      <w:lang w:val="x-none" w:eastAsia="x-none"/>
    </w:rPr>
  </w:style>
  <w:style w:type="paragraph" w:customStyle="1" w:styleId="Style3">
    <w:name w:val="Style3"/>
    <w:basedOn w:val="a"/>
    <w:uiPriority w:val="99"/>
    <w:rsid w:val="00CD7E5C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customStyle="1" w:styleId="FontStyle13">
    <w:name w:val="Font Style13"/>
    <w:rsid w:val="00CD7E5C"/>
    <w:rPr>
      <w:rFonts w:ascii="Times New Roman" w:hAnsi="Times New Roman"/>
      <w:sz w:val="20"/>
    </w:rPr>
  </w:style>
  <w:style w:type="paragraph" w:styleId="a5">
    <w:name w:val="List Paragraph"/>
    <w:basedOn w:val="a"/>
    <w:qFormat/>
    <w:rsid w:val="00CD7E5C"/>
    <w:pPr>
      <w:spacing w:after="0" w:line="240" w:lineRule="auto"/>
      <w:ind w:left="720"/>
    </w:pPr>
    <w:rPr>
      <w:rFonts w:cs="Times New Roman"/>
      <w:sz w:val="24"/>
      <w:szCs w:val="24"/>
    </w:rPr>
  </w:style>
  <w:style w:type="paragraph" w:styleId="a6">
    <w:name w:val="No Spacing"/>
    <w:link w:val="a7"/>
    <w:uiPriority w:val="1"/>
    <w:qFormat/>
    <w:rsid w:val="00221AF6"/>
    <w:pPr>
      <w:spacing w:after="0" w:line="240" w:lineRule="auto"/>
    </w:pPr>
    <w:rPr>
      <w:lang w:eastAsia="en-US"/>
    </w:rPr>
  </w:style>
  <w:style w:type="table" w:styleId="a8">
    <w:name w:val="Table Grid"/>
    <w:basedOn w:val="a1"/>
    <w:uiPriority w:val="99"/>
    <w:locked/>
    <w:rsid w:val="008444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locked/>
    <w:rsid w:val="00444B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link w:val="21"/>
    <w:locked/>
    <w:rsid w:val="001D7C0D"/>
    <w:rPr>
      <w:rFonts w:ascii="Times New Roman" w:hAnsi="Times New Roman"/>
      <w:sz w:val="18"/>
      <w:shd w:val="clear" w:color="auto" w:fill="FFFFFF"/>
    </w:rPr>
  </w:style>
  <w:style w:type="paragraph" w:customStyle="1" w:styleId="21">
    <w:name w:val="Основной текст2"/>
    <w:basedOn w:val="a"/>
    <w:link w:val="ab"/>
    <w:rsid w:val="001D7C0D"/>
    <w:pPr>
      <w:widowControl w:val="0"/>
      <w:shd w:val="clear" w:color="auto" w:fill="FFFFFF"/>
      <w:spacing w:after="0" w:line="226" w:lineRule="exact"/>
      <w:ind w:hanging="1740"/>
      <w:jc w:val="center"/>
    </w:pPr>
    <w:rPr>
      <w:rFonts w:ascii="Times New Roman" w:hAnsi="Times New Roman" w:cs="Times New Roman"/>
      <w:sz w:val="18"/>
      <w:szCs w:val="18"/>
    </w:rPr>
  </w:style>
  <w:style w:type="character" w:customStyle="1" w:styleId="a7">
    <w:name w:val="Без интервала Знак"/>
    <w:basedOn w:val="a0"/>
    <w:link w:val="a6"/>
    <w:uiPriority w:val="1"/>
    <w:locked/>
    <w:rsid w:val="001D7C0D"/>
    <w:rPr>
      <w:rFonts w:cs="Times New Roman"/>
      <w:lang w:val="x-none" w:eastAsia="en-US"/>
    </w:rPr>
  </w:style>
  <w:style w:type="paragraph" w:customStyle="1" w:styleId="TableParagraph">
    <w:name w:val="Table Paragraph"/>
    <w:basedOn w:val="a"/>
    <w:uiPriority w:val="99"/>
    <w:rsid w:val="009C1BBD"/>
    <w:pPr>
      <w:widowControl w:val="0"/>
      <w:spacing w:after="0" w:line="240" w:lineRule="auto"/>
    </w:pPr>
    <w:rPr>
      <w:rFonts w:cs="Times New Roman"/>
      <w:lang w:val="en-US" w:eastAsia="en-US"/>
    </w:rPr>
  </w:style>
  <w:style w:type="paragraph" w:customStyle="1" w:styleId="Standard">
    <w:name w:val="Standard"/>
    <w:qFormat/>
    <w:rsid w:val="00072EB6"/>
    <w:pPr>
      <w:suppressAutoHyphens/>
      <w:overflowPunct w:val="0"/>
      <w:spacing w:after="200" w:line="276" w:lineRule="auto"/>
    </w:pPr>
    <w:rPr>
      <w:rFonts w:cs="Tahoma"/>
      <w:sz w:val="20"/>
    </w:rPr>
  </w:style>
  <w:style w:type="paragraph" w:customStyle="1" w:styleId="ListNum">
    <w:name w:val="ListNum"/>
    <w:basedOn w:val="a"/>
    <w:rsid w:val="00811CD3"/>
    <w:pPr>
      <w:numPr>
        <w:numId w:val="20"/>
      </w:numPr>
      <w:tabs>
        <w:tab w:val="left" w:pos="284"/>
      </w:tabs>
      <w:spacing w:before="60" w:after="0" w:line="240" w:lineRule="auto"/>
      <w:jc w:val="both"/>
    </w:pPr>
    <w:rPr>
      <w:rFonts w:ascii="Times New Roman" w:hAnsi="Times New Roman" w:cs="Times New Roman"/>
    </w:rPr>
  </w:style>
  <w:style w:type="paragraph" w:customStyle="1" w:styleId="ListBul2">
    <w:name w:val="ListBul2"/>
    <w:basedOn w:val="a"/>
    <w:rsid w:val="00811CD3"/>
    <w:pPr>
      <w:tabs>
        <w:tab w:val="left" w:pos="567"/>
      </w:tabs>
      <w:spacing w:after="0" w:line="240" w:lineRule="auto"/>
      <w:jc w:val="both"/>
    </w:pPr>
    <w:rPr>
      <w:rFonts w:ascii="Times New Roman" w:hAnsi="Times New Roman" w:cs="Times New Roman"/>
    </w:rPr>
  </w:style>
  <w:style w:type="paragraph" w:styleId="ac">
    <w:name w:val="footer"/>
    <w:basedOn w:val="a"/>
    <w:link w:val="ad"/>
    <w:uiPriority w:val="99"/>
    <w:locked/>
    <w:rsid w:val="00357B95"/>
    <w:pPr>
      <w:widowControl w:val="0"/>
      <w:suppressLineNumbers/>
      <w:tabs>
        <w:tab w:val="center" w:pos="5074"/>
        <w:tab w:val="right" w:pos="10149"/>
      </w:tabs>
      <w:suppressAutoHyphens/>
      <w:spacing w:after="0" w:line="240" w:lineRule="auto"/>
    </w:pPr>
    <w:rPr>
      <w:rFonts w:ascii="Arial" w:hAnsi="Arial" w:cs="Times New Roman"/>
      <w:kern w:val="1"/>
      <w:sz w:val="20"/>
      <w:szCs w:val="24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357B95"/>
    <w:rPr>
      <w:rFonts w:ascii="Arial" w:hAnsi="Arial" w:cs="Times New Roman"/>
      <w:kern w:val="1"/>
      <w:sz w:val="24"/>
      <w:szCs w:val="24"/>
      <w:lang w:val="x-none"/>
    </w:rPr>
  </w:style>
  <w:style w:type="paragraph" w:customStyle="1" w:styleId="ConsPlusNormal">
    <w:name w:val="ConsPlusNormal"/>
    <w:rsid w:val="00533A45"/>
    <w:pPr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locked="0" w:semiHidden="1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/>
    <w:lsdException w:name="List Paragraph" w:locked="0" w:uiPriority="0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3A751A"/>
  </w:style>
  <w:style w:type="paragraph" w:styleId="1">
    <w:name w:val="heading 1"/>
    <w:basedOn w:val="a"/>
    <w:next w:val="a"/>
    <w:link w:val="10"/>
    <w:uiPriority w:val="9"/>
    <w:qFormat/>
    <w:locked/>
    <w:rsid w:val="00BD0E87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locked/>
    <w:rsid w:val="00805B17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D0E8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805B17"/>
    <w:rPr>
      <w:rFonts w:ascii="Times New Roman" w:hAnsi="Times New Roman" w:cs="Times New Roman"/>
      <w:b/>
      <w:bCs/>
      <w:sz w:val="36"/>
      <w:szCs w:val="36"/>
    </w:rPr>
  </w:style>
  <w:style w:type="paragraph" w:customStyle="1" w:styleId="ConsNormal">
    <w:name w:val="ConsNormal"/>
    <w:uiPriority w:val="99"/>
    <w:rsid w:val="00496906"/>
    <w:pPr>
      <w:widowControl w:val="0"/>
      <w:snapToGri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Plain Text"/>
    <w:basedOn w:val="a"/>
    <w:link w:val="a4"/>
    <w:uiPriority w:val="99"/>
    <w:rsid w:val="00CD7E5C"/>
    <w:pPr>
      <w:autoSpaceDE w:val="0"/>
      <w:autoSpaceDN w:val="0"/>
      <w:spacing w:after="0" w:line="24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CD7E5C"/>
    <w:rPr>
      <w:rFonts w:ascii="Courier New" w:hAnsi="Courier New" w:cs="Courier New"/>
      <w:sz w:val="20"/>
      <w:szCs w:val="20"/>
      <w:lang w:val="x-none" w:eastAsia="x-none"/>
    </w:rPr>
  </w:style>
  <w:style w:type="paragraph" w:customStyle="1" w:styleId="Style3">
    <w:name w:val="Style3"/>
    <w:basedOn w:val="a"/>
    <w:uiPriority w:val="99"/>
    <w:rsid w:val="00CD7E5C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customStyle="1" w:styleId="FontStyle13">
    <w:name w:val="Font Style13"/>
    <w:rsid w:val="00CD7E5C"/>
    <w:rPr>
      <w:rFonts w:ascii="Times New Roman" w:hAnsi="Times New Roman"/>
      <w:sz w:val="20"/>
    </w:rPr>
  </w:style>
  <w:style w:type="paragraph" w:styleId="a5">
    <w:name w:val="List Paragraph"/>
    <w:basedOn w:val="a"/>
    <w:qFormat/>
    <w:rsid w:val="00CD7E5C"/>
    <w:pPr>
      <w:spacing w:after="0" w:line="240" w:lineRule="auto"/>
      <w:ind w:left="720"/>
    </w:pPr>
    <w:rPr>
      <w:rFonts w:cs="Times New Roman"/>
      <w:sz w:val="24"/>
      <w:szCs w:val="24"/>
    </w:rPr>
  </w:style>
  <w:style w:type="paragraph" w:styleId="a6">
    <w:name w:val="No Spacing"/>
    <w:link w:val="a7"/>
    <w:uiPriority w:val="1"/>
    <w:qFormat/>
    <w:rsid w:val="00221AF6"/>
    <w:pPr>
      <w:spacing w:after="0" w:line="240" w:lineRule="auto"/>
    </w:pPr>
    <w:rPr>
      <w:lang w:eastAsia="en-US"/>
    </w:rPr>
  </w:style>
  <w:style w:type="table" w:styleId="a8">
    <w:name w:val="Table Grid"/>
    <w:basedOn w:val="a1"/>
    <w:uiPriority w:val="99"/>
    <w:locked/>
    <w:rsid w:val="008444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locked/>
    <w:rsid w:val="00444B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link w:val="21"/>
    <w:locked/>
    <w:rsid w:val="001D7C0D"/>
    <w:rPr>
      <w:rFonts w:ascii="Times New Roman" w:hAnsi="Times New Roman"/>
      <w:sz w:val="18"/>
      <w:shd w:val="clear" w:color="auto" w:fill="FFFFFF"/>
    </w:rPr>
  </w:style>
  <w:style w:type="paragraph" w:customStyle="1" w:styleId="21">
    <w:name w:val="Основной текст2"/>
    <w:basedOn w:val="a"/>
    <w:link w:val="ab"/>
    <w:rsid w:val="001D7C0D"/>
    <w:pPr>
      <w:widowControl w:val="0"/>
      <w:shd w:val="clear" w:color="auto" w:fill="FFFFFF"/>
      <w:spacing w:after="0" w:line="226" w:lineRule="exact"/>
      <w:ind w:hanging="1740"/>
      <w:jc w:val="center"/>
    </w:pPr>
    <w:rPr>
      <w:rFonts w:ascii="Times New Roman" w:hAnsi="Times New Roman" w:cs="Times New Roman"/>
      <w:sz w:val="18"/>
      <w:szCs w:val="18"/>
    </w:rPr>
  </w:style>
  <w:style w:type="character" w:customStyle="1" w:styleId="a7">
    <w:name w:val="Без интервала Знак"/>
    <w:basedOn w:val="a0"/>
    <w:link w:val="a6"/>
    <w:uiPriority w:val="1"/>
    <w:locked/>
    <w:rsid w:val="001D7C0D"/>
    <w:rPr>
      <w:rFonts w:cs="Times New Roman"/>
      <w:lang w:val="x-none" w:eastAsia="en-US"/>
    </w:rPr>
  </w:style>
  <w:style w:type="paragraph" w:customStyle="1" w:styleId="TableParagraph">
    <w:name w:val="Table Paragraph"/>
    <w:basedOn w:val="a"/>
    <w:uiPriority w:val="99"/>
    <w:rsid w:val="009C1BBD"/>
    <w:pPr>
      <w:widowControl w:val="0"/>
      <w:spacing w:after="0" w:line="240" w:lineRule="auto"/>
    </w:pPr>
    <w:rPr>
      <w:rFonts w:cs="Times New Roman"/>
      <w:lang w:val="en-US" w:eastAsia="en-US"/>
    </w:rPr>
  </w:style>
  <w:style w:type="paragraph" w:customStyle="1" w:styleId="Standard">
    <w:name w:val="Standard"/>
    <w:qFormat/>
    <w:rsid w:val="00072EB6"/>
    <w:pPr>
      <w:suppressAutoHyphens/>
      <w:overflowPunct w:val="0"/>
      <w:spacing w:after="200" w:line="276" w:lineRule="auto"/>
    </w:pPr>
    <w:rPr>
      <w:rFonts w:cs="Tahoma"/>
      <w:sz w:val="20"/>
    </w:rPr>
  </w:style>
  <w:style w:type="paragraph" w:customStyle="1" w:styleId="ListNum">
    <w:name w:val="ListNum"/>
    <w:basedOn w:val="a"/>
    <w:rsid w:val="00811CD3"/>
    <w:pPr>
      <w:numPr>
        <w:numId w:val="20"/>
      </w:numPr>
      <w:tabs>
        <w:tab w:val="left" w:pos="284"/>
      </w:tabs>
      <w:spacing w:before="60" w:after="0" w:line="240" w:lineRule="auto"/>
      <w:jc w:val="both"/>
    </w:pPr>
    <w:rPr>
      <w:rFonts w:ascii="Times New Roman" w:hAnsi="Times New Roman" w:cs="Times New Roman"/>
    </w:rPr>
  </w:style>
  <w:style w:type="paragraph" w:customStyle="1" w:styleId="ListBul2">
    <w:name w:val="ListBul2"/>
    <w:basedOn w:val="a"/>
    <w:rsid w:val="00811CD3"/>
    <w:pPr>
      <w:tabs>
        <w:tab w:val="left" w:pos="567"/>
      </w:tabs>
      <w:spacing w:after="0" w:line="240" w:lineRule="auto"/>
      <w:jc w:val="both"/>
    </w:pPr>
    <w:rPr>
      <w:rFonts w:ascii="Times New Roman" w:hAnsi="Times New Roman" w:cs="Times New Roman"/>
    </w:rPr>
  </w:style>
  <w:style w:type="paragraph" w:styleId="ac">
    <w:name w:val="footer"/>
    <w:basedOn w:val="a"/>
    <w:link w:val="ad"/>
    <w:uiPriority w:val="99"/>
    <w:locked/>
    <w:rsid w:val="00357B95"/>
    <w:pPr>
      <w:widowControl w:val="0"/>
      <w:suppressLineNumbers/>
      <w:tabs>
        <w:tab w:val="center" w:pos="5074"/>
        <w:tab w:val="right" w:pos="10149"/>
      </w:tabs>
      <w:suppressAutoHyphens/>
      <w:spacing w:after="0" w:line="240" w:lineRule="auto"/>
    </w:pPr>
    <w:rPr>
      <w:rFonts w:ascii="Arial" w:hAnsi="Arial" w:cs="Times New Roman"/>
      <w:kern w:val="1"/>
      <w:sz w:val="20"/>
      <w:szCs w:val="24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357B95"/>
    <w:rPr>
      <w:rFonts w:ascii="Arial" w:hAnsi="Arial" w:cs="Times New Roman"/>
      <w:kern w:val="1"/>
      <w:sz w:val="24"/>
      <w:szCs w:val="24"/>
      <w:lang w:val="x-none"/>
    </w:rPr>
  </w:style>
  <w:style w:type="paragraph" w:customStyle="1" w:styleId="ConsPlusNormal">
    <w:name w:val="ConsPlusNormal"/>
    <w:rsid w:val="00533A45"/>
    <w:pPr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16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9A94F-FDFA-48E2-BE06-038BADDF9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12</Pages>
  <Words>4138</Words>
  <Characters>31014</Characters>
  <Application>Microsoft Office Word</Application>
  <DocSecurity>0</DocSecurity>
  <Lines>258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TORGI1</cp:lastModifiedBy>
  <cp:revision>51</cp:revision>
  <cp:lastPrinted>2026-08-20T17:01:00Z</cp:lastPrinted>
  <dcterms:created xsi:type="dcterms:W3CDTF">2026-07-31T06:31:00Z</dcterms:created>
  <dcterms:modified xsi:type="dcterms:W3CDTF">2026-08-24T05:29:00Z</dcterms:modified>
</cp:coreProperties>
</file>