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68BB1177" w:rsidR="00FA37B7" w:rsidRPr="00FA37B7" w:rsidRDefault="002F420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Поставка корма для лабораторных животных производства </w:t>
          </w:r>
          <w:proofErr w:type="spellStart"/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Altromin</w:t>
          </w:r>
          <w:proofErr w:type="spellEnd"/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 </w:t>
          </w:r>
          <w:proofErr w:type="spellStart"/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Spezialfutter</w:t>
          </w:r>
          <w:proofErr w:type="spellEnd"/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 GmbH&amp; Co.KG.13</w:t>
          </w:r>
          <w:r w:rsidR="00F05E0A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1</w:t>
          </w:r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4.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6"/>
        <w:gridCol w:w="1892"/>
        <w:gridCol w:w="787"/>
        <w:gridCol w:w="602"/>
        <w:gridCol w:w="2091"/>
        <w:gridCol w:w="1058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F420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0CAD0166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Корм для лабораторных животных производства </w:t>
            </w: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Altromin</w:t>
            </w:r>
            <w:proofErr w:type="spellEnd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Spezialfutter</w:t>
            </w:r>
            <w:proofErr w:type="spellEnd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GmbH&amp; Co.KG.13</w:t>
            </w:r>
            <w:r w:rsidR="00F05E0A">
              <w:rPr>
                <w:kern w:val="2"/>
                <w:sz w:val="18"/>
                <w:szCs w:val="18"/>
                <w:lang w:eastAsia="zh-CN"/>
              </w:rPr>
              <w:t>1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>4. Фасовка: пакеты 10 кг.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10.92.10.199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619,50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619,50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5,25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371 700,00</w:t>
            </w:r>
          </w:p>
        </w:tc>
      </w:tr>
      <w:tr w:rsidR="00FA37B7" w:rsidRPr="00FA37B7" w14:paraId="5DD011F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D0E66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8441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8D46D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8751F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03E60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3FBA5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7FD07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630,00</w:t>
            </w:r>
          </w:p>
        </w:tc>
        <w:tc>
          <w:tcPr>
            <w:tcW w:w="1200" w:type="dxa"/>
            <w:vMerge/>
            <w:vAlign w:val="center"/>
          </w:tcPr>
          <w:p w14:paraId="510D8E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01ED9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A8CAE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21A80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3ECD69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24EB1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00B13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40849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CF315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48804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12843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0C4B3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625,00</w:t>
            </w:r>
          </w:p>
        </w:tc>
        <w:tc>
          <w:tcPr>
            <w:tcW w:w="1200" w:type="dxa"/>
            <w:vMerge/>
            <w:vAlign w:val="center"/>
          </w:tcPr>
          <w:p w14:paraId="5529DB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D6BA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5B15A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FDBF2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371700,00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371700,00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2F420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3B80"/>
    <w:rsid w:val="00B86847"/>
    <w:rsid w:val="00BC3941"/>
    <w:rsid w:val="00C33A91"/>
    <w:rsid w:val="00C855EB"/>
    <w:rsid w:val="00F05E0A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0B44F6"/>
    <w:rsid w:val="001D4F0A"/>
    <w:rsid w:val="00351FA8"/>
    <w:rsid w:val="003E770A"/>
    <w:rsid w:val="0046591E"/>
    <w:rsid w:val="005239F4"/>
    <w:rsid w:val="00661E81"/>
    <w:rsid w:val="00AD1756"/>
    <w:rsid w:val="00B83B80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275</Words>
  <Characters>1571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Перепелицына Ксения Владимировна</cp:lastModifiedBy>
  <cp:revision>9</cp:revision>
  <dcterms:created xsi:type="dcterms:W3CDTF">2024-05-21T07:43:00Z</dcterms:created>
  <dcterms:modified xsi:type="dcterms:W3CDTF">2026-07-01T09:36:00Z</dcterms:modified>
</cp:coreProperties>
</file>