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90EE" w14:textId="77777777" w:rsidR="009B6A6F" w:rsidRDefault="009B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DB6B" w14:textId="77777777" w:rsidR="009B6A6F" w:rsidRDefault="00CB5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D83735B" w14:textId="77777777" w:rsidR="009B6A6F" w:rsidRDefault="00CB5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ЗАКУПКИ)</w:t>
      </w:r>
    </w:p>
    <w:p w14:paraId="16ED61F2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закупки:</w:t>
      </w:r>
    </w:p>
    <w:p w14:paraId="2BD34C5E" w14:textId="77777777" w:rsidR="009B6A6F" w:rsidRDefault="009B6A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4454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1007"/>
        <w:gridCol w:w="836"/>
        <w:gridCol w:w="939"/>
        <w:gridCol w:w="6999"/>
      </w:tblGrid>
      <w:tr w:rsidR="00CB5778" w14:paraId="679D59C0" w14:textId="77777777" w:rsidTr="00CB5778">
        <w:trPr>
          <w:cantSplit/>
          <w:trHeight w:val="2447"/>
        </w:trPr>
        <w:tc>
          <w:tcPr>
            <w:tcW w:w="503" w:type="dxa"/>
          </w:tcPr>
          <w:p w14:paraId="6425889D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0EF6E068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300BA271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4963866B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0A2887A6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07" w:type="dxa"/>
            <w:textDirection w:val="btLr"/>
          </w:tcPr>
          <w:p w14:paraId="4FE89770" w14:textId="77777777" w:rsidR="00CB5778" w:rsidRDefault="00CB5778">
            <w:pPr>
              <w:pStyle w:val="ab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36" w:type="dxa"/>
          </w:tcPr>
          <w:p w14:paraId="29067D01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78F6569E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939" w:type="dxa"/>
          </w:tcPr>
          <w:p w14:paraId="1D65E1A3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6999" w:type="dxa"/>
          </w:tcPr>
          <w:p w14:paraId="688DF5F7" w14:textId="77777777" w:rsidR="00CB5778" w:rsidRDefault="00CB57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CB5778" w14:paraId="6678A344" w14:textId="77777777" w:rsidTr="00CB5778">
        <w:trPr>
          <w:trHeight w:val="262"/>
        </w:trPr>
        <w:tc>
          <w:tcPr>
            <w:tcW w:w="503" w:type="dxa"/>
          </w:tcPr>
          <w:p w14:paraId="1A8916C2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57" w:type="dxa"/>
          </w:tcPr>
          <w:p w14:paraId="183ADB8F" w14:textId="2EBAB282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Наконечники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Eppendorf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нестерильные объем 50-1000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без штатива</w:t>
            </w:r>
          </w:p>
        </w:tc>
        <w:tc>
          <w:tcPr>
            <w:tcW w:w="1013" w:type="dxa"/>
          </w:tcPr>
          <w:p w14:paraId="2505B094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</w:tcPr>
          <w:p w14:paraId="6653D702" w14:textId="77777777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</w:t>
            </w:r>
          </w:p>
        </w:tc>
        <w:tc>
          <w:tcPr>
            <w:tcW w:w="836" w:type="dxa"/>
          </w:tcPr>
          <w:p w14:paraId="396C5F3D" w14:textId="7A71001B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Упак. 2*500 шт/упак</w:t>
            </w:r>
          </w:p>
        </w:tc>
        <w:tc>
          <w:tcPr>
            <w:tcW w:w="939" w:type="dxa"/>
          </w:tcPr>
          <w:p w14:paraId="0D8E7623" w14:textId="02D7B32E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упак. </w:t>
            </w:r>
          </w:p>
        </w:tc>
        <w:tc>
          <w:tcPr>
            <w:tcW w:w="6999" w:type="dxa"/>
          </w:tcPr>
          <w:p w14:paraId="7912DBB9" w14:textId="717E69FA" w:rsidR="00CB5778" w:rsidRDefault="00CB5778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</w:pP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Прозрачные, для дозатора, без фильтра, 1000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мкл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 (50-1000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мкл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), длина 71 мм, бесц</w:t>
            </w:r>
            <w:r w:rsidR="00213F31"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в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етные, 2*500 шт/упак </w:t>
            </w:r>
          </w:p>
        </w:tc>
      </w:tr>
    </w:tbl>
    <w:p w14:paraId="1412C8F1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B38B9C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FFB325" w14:textId="77777777" w:rsidR="009B6A6F" w:rsidRDefault="00CB577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885342" w14:textId="77777777" w:rsidR="009B6A6F" w:rsidRDefault="00CB5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41EEC306" w14:textId="363D4C16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>
        <w:rPr>
          <w:rFonts w:ascii="Times New Roman" w:hAnsi="Times New Roman" w:cs="Times New Roman"/>
          <w:sz w:val="24"/>
          <w:szCs w:val="24"/>
        </w:rPr>
        <w:t>: ФГБНУ ФНЦБЗР, г. Краснодар, ул. Калинина, д. 62</w:t>
      </w:r>
    </w:p>
    <w:p w14:paraId="7FBC91EC" w14:textId="7330C812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поставки, выполнения работ, оказания услуг </w:t>
      </w:r>
      <w:r>
        <w:rPr>
          <w:rFonts w:ascii="Times New Roman" w:hAnsi="Times New Roman" w:cs="Times New Roman"/>
          <w:i/>
          <w:sz w:val="24"/>
          <w:szCs w:val="24"/>
        </w:rPr>
        <w:t>(вписать нужное):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89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календарных дней с даты заключения Контракта</w:t>
      </w:r>
    </w:p>
    <w:p w14:paraId="0036F549" w14:textId="4E5FFC2F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Гарантии качества (срок и пр.) 12 месяцев.</w:t>
      </w:r>
    </w:p>
    <w:p w14:paraId="7FB788A6" w14:textId="533CA98E" w:rsidR="009B6A6F" w:rsidRDefault="00CB5778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 за счет поставщика.</w:t>
      </w:r>
    </w:p>
    <w:p w14:paraId="5EA843AE" w14:textId="77777777" w:rsidR="009B6A6F" w:rsidRDefault="009B6A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B6A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541D" w14:textId="77777777" w:rsidR="009B6A6F" w:rsidRDefault="00CB5778">
      <w:pPr>
        <w:spacing w:line="240" w:lineRule="auto"/>
      </w:pPr>
      <w:r>
        <w:separator/>
      </w:r>
    </w:p>
  </w:endnote>
  <w:endnote w:type="continuationSeparator" w:id="0">
    <w:p w14:paraId="1842CBC5" w14:textId="77777777" w:rsidR="009B6A6F" w:rsidRDefault="00CB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82B3" w14:textId="77777777" w:rsidR="009B6A6F" w:rsidRDefault="00CB5778">
      <w:pPr>
        <w:spacing w:after="0"/>
      </w:pPr>
      <w:r>
        <w:separator/>
      </w:r>
    </w:p>
  </w:footnote>
  <w:footnote w:type="continuationSeparator" w:id="0">
    <w:p w14:paraId="5EB84D5B" w14:textId="77777777" w:rsidR="009B6A6F" w:rsidRDefault="00CB5778">
      <w:pPr>
        <w:spacing w:after="0"/>
      </w:pPr>
      <w:r>
        <w:continuationSeparator/>
      </w:r>
    </w:p>
  </w:footnote>
  <w:footnote w:id="1">
    <w:p w14:paraId="5E1FC61E" w14:textId="77777777" w:rsidR="00CB5778" w:rsidRDefault="00CB5778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контрактным управляющим.</w:t>
      </w:r>
    </w:p>
  </w:footnote>
  <w:footnote w:id="2">
    <w:p w14:paraId="04005521" w14:textId="77777777" w:rsidR="00CB5778" w:rsidRDefault="00CB5778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журнала, требования к наличию сертификатов, лицензий и пр.</w:t>
      </w:r>
    </w:p>
  </w:footnote>
  <w:footnote w:id="3">
    <w:p w14:paraId="5B180B46" w14:textId="77777777" w:rsidR="009B6A6F" w:rsidRDefault="00CB5778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при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6AF4"/>
    <w:multiLevelType w:val="multilevel"/>
    <w:tmpl w:val="40DF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560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175F96"/>
    <w:rsid w:val="00213F31"/>
    <w:rsid w:val="00224EF1"/>
    <w:rsid w:val="00250F53"/>
    <w:rsid w:val="0049043C"/>
    <w:rsid w:val="00590719"/>
    <w:rsid w:val="005A5157"/>
    <w:rsid w:val="006B0F66"/>
    <w:rsid w:val="006E0370"/>
    <w:rsid w:val="00755546"/>
    <w:rsid w:val="007A2F10"/>
    <w:rsid w:val="007A6DD3"/>
    <w:rsid w:val="008328D9"/>
    <w:rsid w:val="008403C2"/>
    <w:rsid w:val="00896671"/>
    <w:rsid w:val="008B57C2"/>
    <w:rsid w:val="008E4179"/>
    <w:rsid w:val="00926BDB"/>
    <w:rsid w:val="0097452F"/>
    <w:rsid w:val="0098789D"/>
    <w:rsid w:val="009B696A"/>
    <w:rsid w:val="009B6A6F"/>
    <w:rsid w:val="009D5D7A"/>
    <w:rsid w:val="00A2295F"/>
    <w:rsid w:val="00A678B1"/>
    <w:rsid w:val="00AA6A03"/>
    <w:rsid w:val="00B70915"/>
    <w:rsid w:val="00BA1BC3"/>
    <w:rsid w:val="00C0170A"/>
    <w:rsid w:val="00C502C2"/>
    <w:rsid w:val="00C56FE3"/>
    <w:rsid w:val="00C95C4F"/>
    <w:rsid w:val="00CB5778"/>
    <w:rsid w:val="00D35E98"/>
    <w:rsid w:val="00DA087E"/>
    <w:rsid w:val="00DA0CA1"/>
    <w:rsid w:val="00DA5626"/>
    <w:rsid w:val="00DD0819"/>
    <w:rsid w:val="00E2158E"/>
    <w:rsid w:val="00E31926"/>
    <w:rsid w:val="00EC2852"/>
    <w:rsid w:val="00EE3EDE"/>
    <w:rsid w:val="00EE611D"/>
    <w:rsid w:val="00F014A0"/>
    <w:rsid w:val="00F21BAD"/>
    <w:rsid w:val="00F27867"/>
    <w:rsid w:val="00F97B04"/>
    <w:rsid w:val="05FB0012"/>
    <w:rsid w:val="385B52BE"/>
    <w:rsid w:val="75E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6C04"/>
  <w15:docId w15:val="{1352D5F7-4363-429F-9A2C-D13922ED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сноски Знак"/>
    <w:basedOn w:val="a0"/>
    <w:link w:val="a4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bzr fnc</dc:creator>
  <cp:lastModifiedBy>Zakupki-2</cp:lastModifiedBy>
  <cp:revision>5</cp:revision>
  <cp:lastPrinted>2026-01-17T15:26:00Z</cp:lastPrinted>
  <dcterms:created xsi:type="dcterms:W3CDTF">2026-08-05T13:20:00Z</dcterms:created>
  <dcterms:modified xsi:type="dcterms:W3CDTF">2026-08-07T06:43:00Z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DD7E05963AA245468B653F7A4EFD6BA9_12</vt:lpwstr>
  </property>
  <property fmtid="{D5CDD505-2E9C-101B-9397-08002B2CF9AE}" pid="4" name="KSOTemplateDocerSaveRecord">
    <vt:lpwstr>eyJoZGlkIjoiNGY3ZDMyNzNiN2UwYmJmOTQwNjBlMmEwMzBiNTIzNjgifQ==</vt:lpwstr>
  </property>
</Properties>
</file>