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D0231" w14:textId="277CD066" w:rsidR="00E8197E" w:rsidRPr="00D031DA" w:rsidRDefault="00E8197E" w:rsidP="00E819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sz w:val="20"/>
          <w:szCs w:val="20"/>
        </w:rPr>
      </w:pPr>
      <w:bookmarkStart w:id="0" w:name="_GoBack"/>
      <w:bookmarkEnd w:id="0"/>
      <w:r w:rsidRPr="00D031DA">
        <w:rPr>
          <w:rFonts w:ascii="Times New Roman" w:eastAsia="Calibri" w:hAnsi="Times New Roman"/>
          <w:b/>
          <w:sz w:val="20"/>
          <w:szCs w:val="20"/>
        </w:rPr>
        <w:t>Приложение №1 к Контракту №</w:t>
      </w:r>
      <w:r w:rsidR="00F025B7">
        <w:rPr>
          <w:rFonts w:ascii="Times New Roman" w:eastAsia="Calibri" w:hAnsi="Times New Roman"/>
          <w:b/>
          <w:sz w:val="20"/>
          <w:szCs w:val="20"/>
        </w:rPr>
        <w:t>____________</w:t>
      </w:r>
    </w:p>
    <w:p w14:paraId="1E335A49" w14:textId="2DAC8DD2" w:rsidR="00E8197E" w:rsidRPr="00D031DA" w:rsidRDefault="00E8197E" w:rsidP="00E819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/>
          <w:sz w:val="20"/>
          <w:szCs w:val="20"/>
        </w:rPr>
      </w:pPr>
      <w:r w:rsidRPr="00D031DA">
        <w:rPr>
          <w:rFonts w:ascii="Times New Roman" w:eastAsia="Calibri" w:hAnsi="Times New Roman"/>
          <w:b/>
          <w:sz w:val="20"/>
          <w:szCs w:val="20"/>
        </w:rPr>
        <w:t>от «___» _______________ 202</w:t>
      </w:r>
      <w:r w:rsidR="00FA1639">
        <w:rPr>
          <w:rFonts w:ascii="Times New Roman" w:eastAsia="Calibri" w:hAnsi="Times New Roman"/>
          <w:b/>
          <w:sz w:val="20"/>
          <w:szCs w:val="20"/>
        </w:rPr>
        <w:t>6</w:t>
      </w:r>
      <w:r w:rsidRPr="00D031DA">
        <w:rPr>
          <w:rFonts w:ascii="Times New Roman" w:eastAsia="Calibri" w:hAnsi="Times New Roman"/>
          <w:b/>
          <w:sz w:val="20"/>
          <w:szCs w:val="20"/>
        </w:rPr>
        <w:t xml:space="preserve"> г.</w:t>
      </w:r>
    </w:p>
    <w:p w14:paraId="331B7431" w14:textId="77777777" w:rsidR="00E8197E" w:rsidRPr="00D031DA" w:rsidRDefault="00E8197E" w:rsidP="00D031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</w:p>
    <w:p w14:paraId="3C6DC3B9" w14:textId="77777777" w:rsidR="00C66A54" w:rsidRPr="0045212E" w:rsidRDefault="00C66A54" w:rsidP="00C66A54">
      <w:pPr>
        <w:pStyle w:val="a4"/>
        <w:numPr>
          <w:ilvl w:val="0"/>
          <w:numId w:val="1"/>
        </w:numPr>
        <w:tabs>
          <w:tab w:val="left" w:pos="648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5212E">
        <w:rPr>
          <w:rFonts w:ascii="Times New Roman" w:hAnsi="Times New Roman"/>
          <w:b/>
          <w:sz w:val="20"/>
          <w:szCs w:val="20"/>
        </w:rPr>
        <w:t>Описание объекта закупки</w:t>
      </w:r>
    </w:p>
    <w:p w14:paraId="59FA5EF5" w14:textId="77777777" w:rsidR="00C66A54" w:rsidRPr="0045212E" w:rsidRDefault="00C66A54" w:rsidP="00C66A54">
      <w:pPr>
        <w:tabs>
          <w:tab w:val="left" w:pos="648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519B32B" w14:textId="77777777" w:rsidR="00C66A54" w:rsidRPr="0045212E" w:rsidRDefault="00C66A54" w:rsidP="00C66A5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5212E">
        <w:rPr>
          <w:rFonts w:ascii="Times New Roman" w:hAnsi="Times New Roman"/>
          <w:b/>
          <w:sz w:val="20"/>
          <w:szCs w:val="20"/>
        </w:rPr>
        <w:t>Функциональные, технические и качественные характеристики, эксплуатационные характеристики объекта закупки:</w:t>
      </w:r>
    </w:p>
    <w:p w14:paraId="75FB7479" w14:textId="77777777" w:rsidR="00C66A54" w:rsidRPr="0045212E" w:rsidRDefault="00C66A54" w:rsidP="00C66A54">
      <w:pPr>
        <w:suppressAutoHyphens/>
        <w:spacing w:after="0" w:line="240" w:lineRule="auto"/>
        <w:ind w:left="644"/>
        <w:contextualSpacing/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</w:p>
    <w:tbl>
      <w:tblPr>
        <w:tblW w:w="9240" w:type="dxa"/>
        <w:tblInd w:w="108" w:type="dxa"/>
        <w:tblLook w:val="04A0" w:firstRow="1" w:lastRow="0" w:firstColumn="1" w:lastColumn="0" w:noHBand="0" w:noVBand="1"/>
      </w:tblPr>
      <w:tblGrid>
        <w:gridCol w:w="487"/>
        <w:gridCol w:w="1714"/>
        <w:gridCol w:w="4349"/>
        <w:gridCol w:w="1701"/>
        <w:gridCol w:w="989"/>
      </w:tblGrid>
      <w:tr w:rsidR="00C66A54" w:rsidRPr="00F7407F" w14:paraId="597FD62B" w14:textId="77777777" w:rsidTr="009A050F">
        <w:trPr>
          <w:trHeight w:val="44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4FE6" w14:textId="77777777" w:rsidR="00C66A54" w:rsidRPr="00F7407F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4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74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Pr="00F74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13D4" w14:textId="77777777" w:rsidR="00C66A54" w:rsidRPr="00F7407F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закупаемых товаров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8DB9" w14:textId="77777777" w:rsidR="00C66A54" w:rsidRPr="00F7407F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4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Характеристики, соответствующие потребностям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C6A6" w14:textId="77777777" w:rsidR="00C66A54" w:rsidRPr="00F7407F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4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F74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F74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C358" w14:textId="77777777" w:rsidR="00C66A54" w:rsidRPr="00F7407F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4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C66A54" w:rsidRPr="00F7407F" w14:paraId="739852C1" w14:textId="77777777" w:rsidTr="009A050F">
        <w:trPr>
          <w:trHeight w:val="28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093D" w14:textId="77777777" w:rsidR="00C66A54" w:rsidRPr="00F7407F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4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25EE" w14:textId="77777777" w:rsidR="00C66A54" w:rsidRPr="0007309A" w:rsidRDefault="00C66A54" w:rsidP="00A92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05106">
              <w:rPr>
                <w:rFonts w:ascii="Times New Roman" w:eastAsia="Calibri" w:hAnsi="Times New Roman" w:cs="Times New Roman"/>
                <w:sz w:val="20"/>
                <w:szCs w:val="20"/>
              </w:rPr>
              <w:t>Флеш</w:t>
            </w:r>
            <w:proofErr w:type="spellEnd"/>
            <w:r w:rsidRPr="00D05106">
              <w:rPr>
                <w:rFonts w:ascii="Times New Roman" w:eastAsia="Calibri" w:hAnsi="Times New Roman" w:cs="Times New Roman"/>
                <w:sz w:val="20"/>
                <w:szCs w:val="20"/>
              </w:rPr>
              <w:t>-диск 64 GB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tbl>
            <w:tblPr>
              <w:tblW w:w="4959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5"/>
              <w:gridCol w:w="2278"/>
            </w:tblGrid>
            <w:tr w:rsidR="00C66A54" w:rsidRPr="00F7407F" w14:paraId="54CFFBED" w14:textId="77777777" w:rsidTr="009A050F">
              <w:trPr>
                <w:tblCellSpacing w:w="0" w:type="dxa"/>
              </w:trPr>
              <w:tc>
                <w:tcPr>
                  <w:tcW w:w="1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96DADA" w14:textId="77777777" w:rsidR="00C66A54" w:rsidRPr="00F7407F" w:rsidRDefault="00C66A54" w:rsidP="009A050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Интерфейс</w:t>
                  </w:r>
                </w:p>
              </w:tc>
              <w:tc>
                <w:tcPr>
                  <w:tcW w:w="22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56AA4B" w14:textId="77777777" w:rsidR="00C66A54" w:rsidRPr="0007309A" w:rsidRDefault="00C66A54" w:rsidP="00A92C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USB 2.0</w:t>
                  </w:r>
                </w:p>
              </w:tc>
            </w:tr>
            <w:tr w:rsidR="00C66A54" w:rsidRPr="00F7407F" w14:paraId="52955751" w14:textId="77777777" w:rsidTr="009A050F">
              <w:trPr>
                <w:tblCellSpacing w:w="0" w:type="dxa"/>
              </w:trPr>
              <w:tc>
                <w:tcPr>
                  <w:tcW w:w="1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A009687" w14:textId="77777777" w:rsidR="00C66A54" w:rsidRPr="0007309A" w:rsidRDefault="00C66A54" w:rsidP="00A92C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Объем</w:t>
                  </w:r>
                </w:p>
              </w:tc>
              <w:tc>
                <w:tcPr>
                  <w:tcW w:w="22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39B944F" w14:textId="77777777" w:rsidR="00C66A54" w:rsidRDefault="00C66A54" w:rsidP="00A92C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 Гб</w:t>
                  </w:r>
                </w:p>
              </w:tc>
            </w:tr>
            <w:tr w:rsidR="00C66A54" w:rsidRPr="00F7407F" w14:paraId="35A02338" w14:textId="77777777" w:rsidTr="009A050F">
              <w:trPr>
                <w:tblCellSpacing w:w="0" w:type="dxa"/>
              </w:trPr>
              <w:tc>
                <w:tcPr>
                  <w:tcW w:w="1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43963E" w14:textId="77777777" w:rsidR="00C66A54" w:rsidRPr="00F7407F" w:rsidRDefault="00C66A54" w:rsidP="00A92C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Тип коннектора</w:t>
                  </w:r>
                </w:p>
              </w:tc>
              <w:tc>
                <w:tcPr>
                  <w:tcW w:w="22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E79DDE" w14:textId="77777777" w:rsidR="00C66A54" w:rsidRPr="0019676A" w:rsidRDefault="00C66A54" w:rsidP="00A92C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 колпачком</w:t>
                  </w:r>
                </w:p>
              </w:tc>
            </w:tr>
            <w:tr w:rsidR="00C66A54" w:rsidRPr="00F7407F" w14:paraId="2D30CD7C" w14:textId="77777777" w:rsidTr="009A050F">
              <w:trPr>
                <w:tblCellSpacing w:w="0" w:type="dxa"/>
              </w:trPr>
              <w:tc>
                <w:tcPr>
                  <w:tcW w:w="1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B73DF74" w14:textId="77777777" w:rsidR="00C66A54" w:rsidRPr="00D05106" w:rsidRDefault="00C66A54" w:rsidP="002E371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Максимальная скорость чтения</w:t>
                  </w:r>
                </w:p>
              </w:tc>
              <w:tc>
                <w:tcPr>
                  <w:tcW w:w="22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7504341" w14:textId="77777777" w:rsidR="00C66A54" w:rsidRPr="00D05106" w:rsidRDefault="00C66A54" w:rsidP="009A050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 Мб/сек</w:t>
                  </w:r>
                </w:p>
              </w:tc>
            </w:tr>
            <w:tr w:rsidR="00C66A54" w:rsidRPr="00F7407F" w14:paraId="40DEAAA6" w14:textId="77777777" w:rsidTr="009A050F">
              <w:trPr>
                <w:tblCellSpacing w:w="0" w:type="dxa"/>
              </w:trPr>
              <w:tc>
                <w:tcPr>
                  <w:tcW w:w="1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447E2B7" w14:textId="77777777" w:rsidR="00C66A54" w:rsidRPr="00D05106" w:rsidRDefault="00C66A54" w:rsidP="00A92C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Максимальная скорость записи</w:t>
                  </w:r>
                </w:p>
              </w:tc>
              <w:tc>
                <w:tcPr>
                  <w:tcW w:w="22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4D16A10" w14:textId="77777777" w:rsidR="00C66A54" w:rsidRPr="00D05106" w:rsidRDefault="00C66A54" w:rsidP="00A92C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Мб/сек</w:t>
                  </w:r>
                </w:p>
              </w:tc>
            </w:tr>
          </w:tbl>
          <w:p w14:paraId="39457D0B" w14:textId="77777777" w:rsidR="00C66A54" w:rsidRPr="00F7407F" w:rsidRDefault="00C66A54" w:rsidP="00A92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E790" w14:textId="77777777" w:rsidR="00C66A54" w:rsidRPr="00F7407F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4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4D9D" w14:textId="77777777" w:rsidR="00C66A54" w:rsidRPr="00F7407F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66A54" w:rsidRPr="00F7407F" w14:paraId="4FBA108A" w14:textId="77777777" w:rsidTr="009A050F">
        <w:trPr>
          <w:trHeight w:val="28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A455" w14:textId="77777777" w:rsidR="00C66A54" w:rsidRPr="00F7407F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3237" w14:textId="77777777" w:rsidR="00C66A54" w:rsidRPr="0007309A" w:rsidRDefault="00C66A54" w:rsidP="00A92C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05106">
              <w:rPr>
                <w:rFonts w:ascii="Times New Roman" w:eastAsia="Calibri" w:hAnsi="Times New Roman" w:cs="Times New Roman"/>
                <w:sz w:val="20"/>
                <w:szCs w:val="20"/>
              </w:rPr>
              <w:t>Флеш</w:t>
            </w:r>
            <w:proofErr w:type="spellEnd"/>
            <w:r w:rsidRPr="00D05106">
              <w:rPr>
                <w:rFonts w:ascii="Times New Roman" w:eastAsia="Calibri" w:hAnsi="Times New Roman" w:cs="Times New Roman"/>
                <w:sz w:val="20"/>
                <w:szCs w:val="20"/>
              </w:rPr>
              <w:t>-диск 128 GB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4959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5"/>
              <w:gridCol w:w="2278"/>
            </w:tblGrid>
            <w:tr w:rsidR="00C66A54" w:rsidRPr="00F7407F" w14:paraId="5F01258B" w14:textId="77777777" w:rsidTr="009A050F">
              <w:trPr>
                <w:tblCellSpacing w:w="0" w:type="dxa"/>
              </w:trPr>
              <w:tc>
                <w:tcPr>
                  <w:tcW w:w="1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AF1994" w14:textId="77777777" w:rsidR="00C66A54" w:rsidRPr="00F7407F" w:rsidRDefault="00C66A54" w:rsidP="00A92C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Интерфейс</w:t>
                  </w:r>
                </w:p>
              </w:tc>
              <w:tc>
                <w:tcPr>
                  <w:tcW w:w="22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754C68" w14:textId="77777777" w:rsidR="00C66A54" w:rsidRPr="0007309A" w:rsidRDefault="00C66A54" w:rsidP="00A92C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USB 3.1</w:t>
                  </w:r>
                </w:p>
              </w:tc>
            </w:tr>
            <w:tr w:rsidR="00C66A54" w:rsidRPr="00F7407F" w14:paraId="6DBE7DC0" w14:textId="77777777" w:rsidTr="009A050F">
              <w:trPr>
                <w:tblCellSpacing w:w="0" w:type="dxa"/>
              </w:trPr>
              <w:tc>
                <w:tcPr>
                  <w:tcW w:w="1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A0A37C3" w14:textId="77777777" w:rsidR="00C66A54" w:rsidRPr="0007309A" w:rsidRDefault="00C66A54" w:rsidP="00A92C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Объем</w:t>
                  </w:r>
                </w:p>
              </w:tc>
              <w:tc>
                <w:tcPr>
                  <w:tcW w:w="22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50A0DC2" w14:textId="77777777" w:rsidR="00C66A54" w:rsidRDefault="00C66A54" w:rsidP="00A92C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128 Гб</w:t>
                  </w:r>
                </w:p>
              </w:tc>
            </w:tr>
            <w:tr w:rsidR="00C66A54" w:rsidRPr="00F7407F" w14:paraId="2C7112DD" w14:textId="77777777" w:rsidTr="009A050F">
              <w:trPr>
                <w:tblCellSpacing w:w="0" w:type="dxa"/>
              </w:trPr>
              <w:tc>
                <w:tcPr>
                  <w:tcW w:w="1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EB2A62" w14:textId="77777777" w:rsidR="00C66A54" w:rsidRPr="00F7407F" w:rsidRDefault="00C66A54" w:rsidP="00A92C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Тип коннектора</w:t>
                  </w:r>
                </w:p>
              </w:tc>
              <w:tc>
                <w:tcPr>
                  <w:tcW w:w="22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C5C05A" w14:textId="77777777" w:rsidR="00C66A54" w:rsidRPr="0019676A" w:rsidRDefault="00C66A54" w:rsidP="00A92C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 колпачком</w:t>
                  </w:r>
                </w:p>
              </w:tc>
            </w:tr>
            <w:tr w:rsidR="00C66A54" w:rsidRPr="00F7407F" w14:paraId="6B4D5A57" w14:textId="77777777" w:rsidTr="009A050F">
              <w:trPr>
                <w:tblCellSpacing w:w="0" w:type="dxa"/>
              </w:trPr>
              <w:tc>
                <w:tcPr>
                  <w:tcW w:w="1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8ED7DC8" w14:textId="77777777" w:rsidR="00C66A54" w:rsidRPr="00D05106" w:rsidRDefault="00C66A54" w:rsidP="00A92C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Максимальная скорость чтения</w:t>
                  </w:r>
                </w:p>
              </w:tc>
              <w:tc>
                <w:tcPr>
                  <w:tcW w:w="22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9FF1ECD" w14:textId="77777777" w:rsidR="00C66A54" w:rsidRPr="00D05106" w:rsidRDefault="00C66A54" w:rsidP="00A92C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</w:t>
                  </w: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Мб/сек</w:t>
                  </w:r>
                </w:p>
              </w:tc>
            </w:tr>
            <w:tr w:rsidR="00C66A54" w:rsidRPr="00F7407F" w14:paraId="376783CC" w14:textId="77777777" w:rsidTr="009A050F">
              <w:trPr>
                <w:tblCellSpacing w:w="0" w:type="dxa"/>
              </w:trPr>
              <w:tc>
                <w:tcPr>
                  <w:tcW w:w="1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18F9A78" w14:textId="77777777" w:rsidR="00C66A54" w:rsidRPr="00D05106" w:rsidRDefault="00C66A54" w:rsidP="00A92C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Максимальная скорость записи</w:t>
                  </w:r>
                </w:p>
              </w:tc>
              <w:tc>
                <w:tcPr>
                  <w:tcW w:w="22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259F92" w14:textId="77777777" w:rsidR="00C66A54" w:rsidRPr="00D05106" w:rsidRDefault="00C66A54" w:rsidP="004C0C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Pr="00D051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Мб/сек</w:t>
                  </w:r>
                </w:p>
              </w:tc>
            </w:tr>
          </w:tbl>
          <w:p w14:paraId="19380832" w14:textId="77777777" w:rsidR="00C66A54" w:rsidRPr="0061428D" w:rsidRDefault="00C66A54" w:rsidP="00A92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2CE6" w14:textId="77777777" w:rsidR="00C66A54" w:rsidRPr="00F7407F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3904" w14:textId="77777777" w:rsidR="00C66A54" w:rsidRDefault="00C66A54" w:rsidP="00A92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14:paraId="30195FEA" w14:textId="77777777" w:rsidR="00C66A54" w:rsidRPr="0045212E" w:rsidRDefault="00C66A54" w:rsidP="00C66A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8816F6B" w14:textId="77777777" w:rsidR="00C66A54" w:rsidRPr="0045212E" w:rsidRDefault="00C66A54" w:rsidP="00C66A5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21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Основные условия исполнения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</w:t>
      </w:r>
      <w:r w:rsidRPr="004521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онтракта</w:t>
      </w:r>
    </w:p>
    <w:p w14:paraId="789C4CC9" w14:textId="77777777" w:rsidR="00C66A54" w:rsidRPr="0045212E" w:rsidRDefault="00C66A54" w:rsidP="00C66A54">
      <w:pPr>
        <w:pStyle w:val="a4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F3AB0F6" w14:textId="77777777" w:rsidR="00C66A54" w:rsidRPr="0045212E" w:rsidRDefault="00C66A54" w:rsidP="00C66A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521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2.1. Срок поставки товара</w:t>
      </w:r>
    </w:p>
    <w:p w14:paraId="29A37D40" w14:textId="77777777" w:rsidR="00C66A54" w:rsidRPr="0045212E" w:rsidRDefault="00C66A54" w:rsidP="00C66A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0008B65A" w14:textId="632E567C" w:rsidR="00C66A54" w:rsidRPr="00853276" w:rsidRDefault="00E66687" w:rsidP="00C66A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C66A54" w:rsidRPr="00853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момента заключения Контракта и по </w:t>
      </w:r>
      <w:r w:rsidR="00C66A54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C66A54" w:rsidRPr="00853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6A54">
        <w:rPr>
          <w:rFonts w:ascii="Times New Roman" w:eastAsia="Times New Roman" w:hAnsi="Times New Roman" w:cs="Times New Roman"/>
          <w:sz w:val="20"/>
          <w:szCs w:val="20"/>
          <w:lang w:eastAsia="ru-RU"/>
        </w:rPr>
        <w:t>августа</w:t>
      </w:r>
      <w:r w:rsidR="00C66A54" w:rsidRPr="00853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 года</w:t>
      </w:r>
    </w:p>
    <w:p w14:paraId="694853B7" w14:textId="77777777" w:rsidR="00C66A54" w:rsidRPr="00853276" w:rsidRDefault="00C66A54" w:rsidP="00C66A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C07617" w14:textId="77777777" w:rsidR="00C66A54" w:rsidRPr="00853276" w:rsidRDefault="00C66A54" w:rsidP="00C66A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532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2.2. Место поставки товара</w:t>
      </w:r>
      <w:r w:rsidRPr="0085327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 xml:space="preserve"> </w:t>
      </w:r>
    </w:p>
    <w:p w14:paraId="707F12F7" w14:textId="77777777" w:rsidR="00C66A54" w:rsidRPr="00853276" w:rsidRDefault="00C66A54" w:rsidP="00C66A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DD5E06" w14:textId="643505D5" w:rsidR="00C66A54" w:rsidRPr="00617377" w:rsidRDefault="00E66687" w:rsidP="00C66A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г. </w:t>
      </w:r>
      <w:r w:rsidR="00C66A54" w:rsidRPr="008532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Санкт-Петербург, наб. реки Мойки, д. 120,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литера А</w:t>
      </w:r>
      <w:r w:rsidR="00C66A54" w:rsidRPr="0085327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кабинет № 90. </w:t>
      </w:r>
      <w:r w:rsidR="00C66A54" w:rsidRPr="00853276">
        <w:t xml:space="preserve"> </w:t>
      </w:r>
    </w:p>
    <w:p w14:paraId="2BAC2924" w14:textId="77777777" w:rsidR="00FA1639" w:rsidRPr="00FA1639" w:rsidRDefault="00FA1639" w:rsidP="00FA1639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639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06B317EF" w14:textId="53B58679" w:rsidR="00FA1639" w:rsidRDefault="00FA1639" w:rsidP="00FA1639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1639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75F4AB11" w14:textId="612DB430" w:rsidR="00B32A2E" w:rsidRPr="00FA1639" w:rsidRDefault="00B32A2E" w:rsidP="00FA1639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1E2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Для осуществления допуска на территорию Заказчика Поставщик не позднее 1 (Одного)</w:t>
      </w:r>
      <w:r w:rsidRPr="0061737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рабочего дня до даты поставки Товара обязан предоставить Заказчику паспортные данные водителя, марку и госномер автомашины</w:t>
      </w:r>
      <w:r w:rsidR="00E666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14:paraId="6ECB43F6" w14:textId="77777777" w:rsidR="000314E0" w:rsidRPr="00D031DA" w:rsidRDefault="000314E0" w:rsidP="00E8197E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535FD6" w14:textId="1273C40D" w:rsidR="00E8197E" w:rsidRPr="00D031DA" w:rsidRDefault="00C66A54" w:rsidP="001646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E8197E" w:rsidRPr="00D031DA">
        <w:rPr>
          <w:rFonts w:ascii="Times New Roman" w:hAnsi="Times New Roman" w:cs="Times New Roman"/>
          <w:sz w:val="20"/>
          <w:szCs w:val="20"/>
        </w:rPr>
        <w:t xml:space="preserve"> </w:t>
      </w:r>
      <w:r w:rsidR="00E8197E" w:rsidRPr="00D031DA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Требования к гарантийному сроку</w:t>
      </w:r>
      <w:r w:rsidR="00E8197E" w:rsidRPr="00D031D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: </w:t>
      </w:r>
    </w:p>
    <w:p w14:paraId="32908908" w14:textId="77777777" w:rsidR="00E8197E" w:rsidRPr="00D031DA" w:rsidRDefault="00E8197E" w:rsidP="00E8197E">
      <w:pPr>
        <w:pStyle w:val="a4"/>
        <w:tabs>
          <w:tab w:val="left" w:pos="1060"/>
          <w:tab w:val="left" w:pos="652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6DE5CE25" w14:textId="40B9B180" w:rsidR="00E8197E" w:rsidRPr="00D031DA" w:rsidRDefault="00E66687" w:rsidP="0012578D">
      <w:pPr>
        <w:pStyle w:val="a4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</w:t>
      </w:r>
      <w:r w:rsidR="00E8197E" w:rsidRPr="00D031DA">
        <w:rPr>
          <w:rFonts w:ascii="Times New Roman" w:hAnsi="Times New Roman" w:cs="Times New Roman"/>
          <w:bCs/>
          <w:sz w:val="20"/>
          <w:szCs w:val="20"/>
        </w:rPr>
        <w:t>а поставляемый товар (оборудование) предоставляет</w:t>
      </w:r>
      <w:r w:rsidR="0012578D" w:rsidRPr="00D031DA">
        <w:rPr>
          <w:rFonts w:ascii="Times New Roman" w:hAnsi="Times New Roman" w:cs="Times New Roman"/>
          <w:bCs/>
          <w:sz w:val="20"/>
          <w:szCs w:val="20"/>
        </w:rPr>
        <w:t xml:space="preserve">ся гарантия сроком не менее чем </w:t>
      </w:r>
      <w:r w:rsidR="00E8197E" w:rsidRPr="00D031DA">
        <w:rPr>
          <w:rFonts w:ascii="Times New Roman" w:hAnsi="Times New Roman" w:cs="Times New Roman"/>
          <w:bCs/>
          <w:sz w:val="20"/>
          <w:szCs w:val="20"/>
        </w:rPr>
        <w:t>на 12 месяцев. Предоставление гарантии осуществляется вместе с товаром</w:t>
      </w:r>
      <w:r w:rsidR="0012578D" w:rsidRPr="00D031DA">
        <w:rPr>
          <w:rFonts w:ascii="Times New Roman" w:hAnsi="Times New Roman" w:cs="Times New Roman"/>
          <w:bCs/>
          <w:sz w:val="20"/>
          <w:szCs w:val="20"/>
        </w:rPr>
        <w:t>.</w:t>
      </w:r>
    </w:p>
    <w:p w14:paraId="24226445" w14:textId="77777777" w:rsidR="00E8197E" w:rsidRPr="00D031DA" w:rsidRDefault="00E8197E" w:rsidP="00E8197E">
      <w:pPr>
        <w:pStyle w:val="a4"/>
        <w:tabs>
          <w:tab w:val="left" w:pos="1060"/>
          <w:tab w:val="left" w:pos="6520"/>
        </w:tabs>
        <w:spacing w:after="0" w:line="240" w:lineRule="auto"/>
        <w:ind w:left="567" w:hanging="414"/>
        <w:jc w:val="both"/>
        <w:rPr>
          <w:rFonts w:ascii="Times New Roman" w:hAnsi="Times New Roman" w:cs="Times New Roman"/>
          <w:sz w:val="20"/>
          <w:szCs w:val="20"/>
        </w:rPr>
      </w:pPr>
    </w:p>
    <w:p w14:paraId="566D643C" w14:textId="21F3833E" w:rsidR="00E8197E" w:rsidRPr="00C66A54" w:rsidRDefault="00E8197E" w:rsidP="00C66A54">
      <w:pPr>
        <w:pStyle w:val="a4"/>
        <w:numPr>
          <w:ilvl w:val="1"/>
          <w:numId w:val="7"/>
        </w:num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A54">
        <w:rPr>
          <w:rFonts w:ascii="Times New Roman" w:hAnsi="Times New Roman" w:cs="Times New Roman"/>
          <w:b/>
          <w:sz w:val="20"/>
          <w:szCs w:val="20"/>
        </w:rPr>
        <w:t>Требование к товару:</w:t>
      </w:r>
      <w:r w:rsidRPr="00C66A5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AB4257" w14:textId="77777777" w:rsidR="00E8197E" w:rsidRPr="00D031DA" w:rsidRDefault="00E8197E" w:rsidP="00E8197E">
      <w:pPr>
        <w:pStyle w:val="a4"/>
        <w:tabs>
          <w:tab w:val="left" w:pos="1060"/>
          <w:tab w:val="left" w:pos="6520"/>
        </w:tabs>
        <w:spacing w:after="0" w:line="240" w:lineRule="auto"/>
        <w:ind w:left="480"/>
        <w:jc w:val="both"/>
        <w:rPr>
          <w:rFonts w:ascii="Times New Roman" w:hAnsi="Times New Roman" w:cs="Times New Roman"/>
          <w:sz w:val="20"/>
          <w:szCs w:val="20"/>
        </w:rPr>
      </w:pPr>
    </w:p>
    <w:p w14:paraId="6E1CD6B3" w14:textId="6C0C0081" w:rsidR="00E8197E" w:rsidRPr="00D031DA" w:rsidRDefault="00E66687" w:rsidP="00E81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="00E8197E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63657BB9" w14:textId="66BB6756" w:rsidR="00E8197E" w:rsidRPr="00D031DA" w:rsidRDefault="00E66687" w:rsidP="00E81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П</w:t>
      </w:r>
      <w:r w:rsidR="00E8197E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работоспособным</w:t>
      </w: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,</w:t>
      </w:r>
      <w:r w:rsidR="00E8197E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должен обеспечивать предусмотренную производителем функциональность.</w:t>
      </w:r>
    </w:p>
    <w:p w14:paraId="47485B39" w14:textId="77777777" w:rsidR="00E8197E" w:rsidRPr="00D031DA" w:rsidRDefault="00E8197E" w:rsidP="00E81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3DE06C94" w14:textId="77777777" w:rsidR="00E8197E" w:rsidRPr="00D031DA" w:rsidRDefault="00E8197E" w:rsidP="00C66A54">
      <w:pPr>
        <w:pStyle w:val="a4"/>
        <w:numPr>
          <w:ilvl w:val="1"/>
          <w:numId w:val="7"/>
        </w:num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031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Дополнительные условия поставки:</w:t>
      </w:r>
    </w:p>
    <w:p w14:paraId="65B23F8E" w14:textId="77777777" w:rsidR="00E8197E" w:rsidRPr="00D031DA" w:rsidRDefault="00E8197E" w:rsidP="00E8197E">
      <w:pPr>
        <w:pStyle w:val="a4"/>
        <w:tabs>
          <w:tab w:val="left" w:pos="1060"/>
          <w:tab w:val="left" w:pos="6520"/>
        </w:tabs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23D29F8" w14:textId="0FEA7B97" w:rsidR="00E8197E" w:rsidRPr="00D031DA" w:rsidRDefault="00E66687" w:rsidP="00E8197E">
      <w:pPr>
        <w:pStyle w:val="a4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12578D" w:rsidRPr="00D031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дновременно с т</w:t>
      </w:r>
      <w:r w:rsidR="00E8197E" w:rsidRPr="00D031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оваром Поставщик передает Заказчику:</w:t>
      </w:r>
    </w:p>
    <w:p w14:paraId="7F7FBA79" w14:textId="77777777" w:rsidR="00E8197E" w:rsidRPr="00D031DA" w:rsidRDefault="00E8197E" w:rsidP="00E8197E">
      <w:pPr>
        <w:pStyle w:val="a4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31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- полный комплект документов</w:t>
      </w:r>
      <w:r w:rsidR="0012578D" w:rsidRPr="00D031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подтверждающих факт поставки т</w:t>
      </w:r>
      <w:r w:rsidRPr="00D031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овара: товарную накладную и счет-фактуру (при наличии) и\или универсальный передаточный документ,</w:t>
      </w:r>
      <w:r w:rsidRPr="00D031DA">
        <w:rPr>
          <w:rFonts w:ascii="Times New Roman" w:hAnsi="Times New Roman" w:cs="Times New Roman"/>
          <w:sz w:val="20"/>
          <w:szCs w:val="20"/>
        </w:rPr>
        <w:t xml:space="preserve"> </w:t>
      </w:r>
      <w:r w:rsidRPr="00D031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акта приемки товаров, работ, услуг (ф. 05</w:t>
      </w:r>
      <w:r w:rsidR="0012578D" w:rsidRPr="00D031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10452), а также счет на оплату т</w:t>
      </w:r>
      <w:r w:rsidRPr="00D031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овара;</w:t>
      </w:r>
    </w:p>
    <w:p w14:paraId="6221BAAE" w14:textId="77777777" w:rsidR="00E8197E" w:rsidRPr="00D031DA" w:rsidRDefault="00E8197E" w:rsidP="00E8197E">
      <w:pPr>
        <w:pStyle w:val="a4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- копи</w:t>
      </w:r>
      <w:r w:rsidR="0012578D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и сертификатов соответствия на т</w:t>
      </w:r>
      <w:r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овар, заверенные подписью Поставщика и печатью Поставщика в случае их наличия (если наличие сертификатов необходимо);</w:t>
      </w:r>
    </w:p>
    <w:p w14:paraId="44ACAE90" w14:textId="77777777" w:rsidR="00E66687" w:rsidRPr="00E66687" w:rsidRDefault="00E66687" w:rsidP="00E6668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6687">
        <w:rPr>
          <w:rFonts w:ascii="Times New Roman" w:eastAsia="Times New Roman" w:hAnsi="Times New Roman" w:cs="Times New Roman"/>
          <w:bCs/>
          <w:lang w:eastAsia="ru-RU"/>
        </w:rPr>
        <w:t>- техническую документацию на Товар на русском языке (если такая документация предусмотрена для данного вида Товара).</w:t>
      </w:r>
    </w:p>
    <w:p w14:paraId="43038665" w14:textId="71D67D5F" w:rsidR="00E8197E" w:rsidRDefault="00E66687" w:rsidP="00E66687">
      <w:pPr>
        <w:pStyle w:val="a4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6687">
        <w:rPr>
          <w:rFonts w:ascii="Times New Roman" w:eastAsia="Times New Roman" w:hAnsi="Times New Roman" w:cs="Times New Roman"/>
          <w:bCs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4C94A94F" w14:textId="77777777" w:rsidR="00E66687" w:rsidRPr="00E66687" w:rsidRDefault="00E66687" w:rsidP="00E66687">
      <w:pPr>
        <w:pStyle w:val="a4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9479AB8" w14:textId="77777777" w:rsidR="00E8197E" w:rsidRPr="00E66687" w:rsidRDefault="00E8197E" w:rsidP="00C66A54">
      <w:pPr>
        <w:pStyle w:val="a4"/>
        <w:numPr>
          <w:ilvl w:val="1"/>
          <w:numId w:val="7"/>
        </w:num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66687">
        <w:rPr>
          <w:rFonts w:ascii="Times New Roman" w:eastAsia="Times New Roman" w:hAnsi="Times New Roman" w:cs="Times New Roman"/>
          <w:b/>
          <w:lang w:eastAsia="ru-RU"/>
        </w:rPr>
        <w:t>Порядок оплаты:</w:t>
      </w:r>
    </w:p>
    <w:p w14:paraId="4B07705E" w14:textId="77777777" w:rsidR="00E8197E" w:rsidRPr="00D031DA" w:rsidRDefault="00E8197E" w:rsidP="00E8197E">
      <w:pPr>
        <w:pStyle w:val="a4"/>
        <w:tabs>
          <w:tab w:val="left" w:pos="1060"/>
          <w:tab w:val="left" w:pos="6520"/>
        </w:tabs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76E92CC" w14:textId="7C67FA14" w:rsidR="00E8197E" w:rsidRPr="00D031DA" w:rsidRDefault="00E66687" w:rsidP="00E8197E">
      <w:pPr>
        <w:pStyle w:val="a4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E8197E"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плата производится в течен</w:t>
      </w:r>
      <w:r w:rsidR="0012578D"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ие 10 (Десяти) рабочих дней за т</w:t>
      </w:r>
      <w:r w:rsidR="00E8197E"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</w:t>
      </w:r>
      <w:r w:rsidR="00E8197E" w:rsidRPr="00D031DA">
        <w:rPr>
          <w:rFonts w:ascii="Times New Roman" w:hAnsi="Times New Roman" w:cs="Times New Roman"/>
          <w:sz w:val="20"/>
          <w:szCs w:val="20"/>
        </w:rPr>
        <w:t xml:space="preserve"> </w:t>
      </w:r>
      <w:r w:rsidR="00E8197E"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 приемки товаров, работ, услуг (ф. 0510452), на основании счета. Авансирование не предусматривается;</w:t>
      </w:r>
    </w:p>
    <w:p w14:paraId="68029557" w14:textId="3218F616" w:rsidR="00E8197E" w:rsidRPr="00D031DA" w:rsidRDefault="00E66687" w:rsidP="00E8197E">
      <w:pPr>
        <w:pStyle w:val="a4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E8197E"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сточник финансирования – средства бюджетных учреждений на финансовое обеспечение выполнения государственного задания на выполнение работ.</w:t>
      </w:r>
    </w:p>
    <w:p w14:paraId="462826E9" w14:textId="77777777" w:rsidR="00E8197E" w:rsidRPr="00D031DA" w:rsidRDefault="00E8197E" w:rsidP="00E8197E">
      <w:pPr>
        <w:pStyle w:val="a4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699F99" w14:textId="77777777" w:rsidR="00E8197E" w:rsidRPr="00D031DA" w:rsidRDefault="00E8197E" w:rsidP="00C66A54">
      <w:pPr>
        <w:pStyle w:val="a4"/>
        <w:numPr>
          <w:ilvl w:val="1"/>
          <w:numId w:val="7"/>
        </w:num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031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приемки</w:t>
      </w:r>
    </w:p>
    <w:p w14:paraId="281C7A17" w14:textId="77777777" w:rsidR="00E8197E" w:rsidRPr="00D031DA" w:rsidRDefault="00E8197E" w:rsidP="00E8197E">
      <w:pPr>
        <w:pStyle w:val="a4"/>
        <w:tabs>
          <w:tab w:val="left" w:pos="1060"/>
          <w:tab w:val="left" w:pos="6520"/>
        </w:tabs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7847F19" w14:textId="4CAF0537" w:rsidR="00E8197E" w:rsidRPr="00D031DA" w:rsidRDefault="00E66687" w:rsidP="001257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П</w:t>
      </w:r>
      <w:r w:rsidR="0012578D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риемка т</w:t>
      </w:r>
      <w:r w:rsidR="00E8197E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овара осуществляется Заказчиком в срок не более 5 (Пят</w:t>
      </w:r>
      <w:r w:rsidR="0012578D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и) рабочих дней с даты поставки </w:t>
      </w:r>
      <w:r w:rsidR="00E8197E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  <w:r w:rsidR="0012578D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.</w:t>
      </w:r>
    </w:p>
    <w:p w14:paraId="610CCB81" w14:textId="77777777" w:rsidR="00E8197E" w:rsidRPr="00D031DA" w:rsidRDefault="00E8197E" w:rsidP="00E8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E80382" w14:textId="77777777" w:rsidR="00E8197E" w:rsidRPr="00D031DA" w:rsidRDefault="00E8197E" w:rsidP="00E8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31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2.8. Ответственность сторон</w:t>
      </w:r>
      <w:r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59DB5E6D" w14:textId="4484CB5A" w:rsidR="00E8197E" w:rsidRPr="00D031DA" w:rsidRDefault="00E66687" w:rsidP="00E8197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З</w:t>
      </w:r>
      <w:r w:rsidR="00E8197E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4FC27162" w14:textId="1EE6AD0D" w:rsidR="00E8197E" w:rsidRPr="00D031DA" w:rsidRDefault="00E66687" w:rsidP="001257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Р</w:t>
      </w:r>
      <w:r w:rsidR="00E8197E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азмер штрафа, начисляемого в случае ненадлежащего исполнения Заказчиком, неисполнения или ненадлежащего исполнения </w:t>
      </w:r>
      <w:r w:rsidR="0012578D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Поставщиком </w:t>
      </w:r>
      <w:r w:rsidR="00E8197E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обязательств, предусмотренных Контрактом (за исключением просрочки исполнения обязательств Заказчиком, </w:t>
      </w:r>
      <w:r w:rsidR="0012578D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Поставщиком</w:t>
      </w:r>
      <w:r w:rsidR="00E8197E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) утвержден Постановлением Правительства Российской Федерации от 30.08.2017 № 1042. </w:t>
      </w:r>
    </w:p>
    <w:p w14:paraId="7184AB1E" w14:textId="77777777" w:rsidR="00E8197E" w:rsidRPr="00D031DA" w:rsidRDefault="00E8197E" w:rsidP="00E8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A59B08" w14:textId="77777777" w:rsidR="00E8197E" w:rsidRPr="00D031DA" w:rsidRDefault="00E8197E" w:rsidP="00E8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31D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2.9. Арбитраж:</w:t>
      </w:r>
    </w:p>
    <w:p w14:paraId="31394292" w14:textId="7A17A49A" w:rsidR="00E8197E" w:rsidRPr="00D031DA" w:rsidRDefault="00E66687" w:rsidP="00E8197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В</w:t>
      </w:r>
      <w:r w:rsidR="00E8197E" w:rsidRPr="00D031DA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7CBBAB82" w14:textId="77777777" w:rsidR="00E8197E" w:rsidRPr="00D031DA" w:rsidRDefault="00E8197E" w:rsidP="00E81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46AF9D93" w14:textId="77777777" w:rsidR="00E8197E" w:rsidRPr="00B33FE9" w:rsidRDefault="00E8197E" w:rsidP="00E8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31DA">
        <w:rPr>
          <w:rFonts w:ascii="Times New Roman" w:hAnsi="Times New Roman" w:cs="Times New Roman"/>
          <w:b/>
          <w:sz w:val="20"/>
          <w:szCs w:val="20"/>
        </w:rPr>
        <w:t>2.</w:t>
      </w:r>
      <w:r w:rsidRPr="00B33FE9">
        <w:rPr>
          <w:rFonts w:ascii="Times New Roman" w:hAnsi="Times New Roman" w:cs="Times New Roman"/>
          <w:b/>
          <w:sz w:val="20"/>
          <w:szCs w:val="20"/>
        </w:rPr>
        <w:t>10.</w:t>
      </w:r>
      <w:r w:rsidRPr="00B33FE9">
        <w:rPr>
          <w:rFonts w:ascii="Times New Roman" w:hAnsi="Times New Roman" w:cs="Times New Roman"/>
          <w:sz w:val="20"/>
          <w:szCs w:val="20"/>
        </w:rPr>
        <w:t xml:space="preserve"> </w:t>
      </w:r>
      <w:r w:rsidRPr="00B33FE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Прочие условия:</w:t>
      </w:r>
      <w:r w:rsidRPr="00B33F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A3CFA46" w14:textId="2E85FE8F" w:rsidR="00E8197E" w:rsidRPr="00B33FE9" w:rsidRDefault="00E66687" w:rsidP="00E8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 w:rsidR="00E8197E" w:rsidRPr="00B33FE9">
        <w:rPr>
          <w:rFonts w:ascii="Times New Roman" w:eastAsia="Times New Roman" w:hAnsi="Times New Roman" w:cs="Times New Roman"/>
          <w:sz w:val="20"/>
          <w:szCs w:val="20"/>
          <w:lang w:eastAsia="ru-RU"/>
        </w:rPr>
        <w:t>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F856627" w14:textId="1C2F3364" w:rsidR="00F9460B" w:rsidRPr="00D031DA" w:rsidRDefault="00F9460B" w:rsidP="00E8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3FE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осуществления допуска в помещения Заказчика не позднее 1 (Одного) рабоч</w:t>
      </w:r>
      <w:r w:rsidR="00164678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дня до даты поставки Товара</w:t>
      </w:r>
      <w:r w:rsidRPr="00B33FE9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предоставить Заказчику список персонала, который будет осуществлять поставку Товара.</w:t>
      </w:r>
    </w:p>
    <w:p w14:paraId="0BACB06D" w14:textId="77777777" w:rsidR="00E8197E" w:rsidRPr="00D031DA" w:rsidRDefault="00E8197E" w:rsidP="00E8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данные Заказчика:</w:t>
      </w:r>
    </w:p>
    <w:p w14:paraId="7AF8F94B" w14:textId="77777777" w:rsidR="00E8197E" w:rsidRPr="00D031DA" w:rsidRDefault="00E8197E" w:rsidP="00E8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г. Санкт-Петерб</w:t>
      </w:r>
      <w:r w:rsidR="00EB7E30"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ург, Набережная реки Мойки д.12</w:t>
      </w:r>
      <w:r w:rsidR="00D031DA"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D031DA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литера А</w:t>
      </w:r>
    </w:p>
    <w:p w14:paraId="4A012620" w14:textId="77777777" w:rsidR="00C66A54" w:rsidRPr="00D63775" w:rsidRDefault="00C66A54" w:rsidP="00C66A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377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Телефон, факс: </w:t>
      </w:r>
      <w:r w:rsidRPr="00D63775">
        <w:rPr>
          <w:rFonts w:ascii="Times New Roman" w:eastAsia="Times New Roman" w:hAnsi="Times New Roman" w:cs="Times New Roman"/>
          <w:sz w:val="20"/>
          <w:szCs w:val="20"/>
          <w:lang w:eastAsia="ru-RU"/>
        </w:rPr>
        <w:t>+7 812-244-00-00 (доб. 790)</w:t>
      </w:r>
      <w:r w:rsidRPr="00D63775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92077F6" w14:textId="77777777" w:rsidR="00C66A54" w:rsidRPr="00D63775" w:rsidRDefault="00C66A54" w:rsidP="00C66A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63775">
        <w:rPr>
          <w:rFonts w:ascii="Times New Roman" w:eastAsia="Calibri" w:hAnsi="Times New Roman" w:cs="Times New Roman"/>
          <w:sz w:val="20"/>
          <w:szCs w:val="20"/>
          <w:lang w:val="en-US"/>
        </w:rPr>
        <w:t>m</w:t>
      </w:r>
      <w:r w:rsidRPr="00D63775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D63775">
        <w:rPr>
          <w:rFonts w:ascii="Times New Roman" w:eastAsia="Calibri" w:hAnsi="Times New Roman" w:cs="Times New Roman"/>
          <w:sz w:val="20"/>
          <w:szCs w:val="20"/>
          <w:lang w:val="en-US"/>
        </w:rPr>
        <w:t>novozhilova</w:t>
      </w:r>
      <w:proofErr w:type="spellEnd"/>
      <w:r w:rsidRPr="00D63775">
        <w:rPr>
          <w:rFonts w:ascii="Times New Roman" w:eastAsia="Calibri" w:hAnsi="Times New Roman" w:cs="Times New Roman"/>
          <w:sz w:val="20"/>
          <w:szCs w:val="20"/>
        </w:rPr>
        <w:t>@</w:t>
      </w:r>
      <w:proofErr w:type="spellStart"/>
      <w:r w:rsidRPr="00D63775">
        <w:rPr>
          <w:rFonts w:ascii="Times New Roman" w:eastAsia="Calibri" w:hAnsi="Times New Roman" w:cs="Times New Roman"/>
          <w:sz w:val="20"/>
          <w:szCs w:val="20"/>
          <w:lang w:val="en-US"/>
        </w:rPr>
        <w:t>vniio</w:t>
      </w:r>
      <w:proofErr w:type="spellEnd"/>
      <w:r w:rsidRPr="00D63775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D63775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</w:p>
    <w:p w14:paraId="5DA6E624" w14:textId="77777777" w:rsidR="00C66A54" w:rsidRPr="00D63775" w:rsidRDefault="00C66A54" w:rsidP="00C66A54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6377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Новожилова М.П.</w:t>
      </w:r>
    </w:p>
    <w:p w14:paraId="50EB8023" w14:textId="7D2D32C2" w:rsidR="007D05B8" w:rsidRPr="007D05B8" w:rsidRDefault="007D05B8" w:rsidP="00C66A54">
      <w:pPr>
        <w:spacing w:after="0" w:line="240" w:lineRule="auto"/>
        <w:jc w:val="both"/>
        <w:rPr>
          <w:rFonts w:ascii="Roboto" w:eastAsia="Times New Roman" w:hAnsi="Roboto" w:cs="Times New Roman"/>
          <w:color w:val="334059"/>
          <w:sz w:val="21"/>
          <w:szCs w:val="21"/>
          <w:lang w:eastAsia="ru-RU"/>
        </w:rPr>
      </w:pPr>
    </w:p>
    <w:sectPr w:rsidR="007D05B8" w:rsidRPr="007D05B8" w:rsidSect="009A0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Cambria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96E"/>
    <w:multiLevelType w:val="multilevel"/>
    <w:tmpl w:val="D512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77700"/>
    <w:multiLevelType w:val="multilevel"/>
    <w:tmpl w:val="3C82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E66CA"/>
    <w:multiLevelType w:val="multilevel"/>
    <w:tmpl w:val="5A6C71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1D1F6DBC"/>
    <w:multiLevelType w:val="multilevel"/>
    <w:tmpl w:val="09C2B7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color w:val="auto"/>
      </w:rPr>
    </w:lvl>
    <w:lvl w:ilvl="2">
      <w:start w:val="3"/>
      <w:numFmt w:val="decimal"/>
      <w:isLgl/>
      <w:lvlText w:val="%1.%2.%3."/>
      <w:lvlJc w:val="left"/>
      <w:pPr>
        <w:ind w:left="1286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color w:val="auto"/>
      </w:rPr>
    </w:lvl>
  </w:abstractNum>
  <w:abstractNum w:abstractNumId="4" w15:restartNumberingAfterBreak="0">
    <w:nsid w:val="31C047E0"/>
    <w:multiLevelType w:val="multilevel"/>
    <w:tmpl w:val="1D5C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876420"/>
    <w:multiLevelType w:val="multilevel"/>
    <w:tmpl w:val="A6A45AE0"/>
    <w:styleLink w:val="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480" w:hanging="48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6" w15:restartNumberingAfterBreak="0">
    <w:nsid w:val="76590191"/>
    <w:multiLevelType w:val="multilevel"/>
    <w:tmpl w:val="A6A45AE0"/>
    <w:numStyleLink w:val="1"/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FD"/>
    <w:rsid w:val="00030F6B"/>
    <w:rsid w:val="000314E0"/>
    <w:rsid w:val="0007492F"/>
    <w:rsid w:val="00085F4D"/>
    <w:rsid w:val="000B62CF"/>
    <w:rsid w:val="000F7AB3"/>
    <w:rsid w:val="0012578D"/>
    <w:rsid w:val="00156993"/>
    <w:rsid w:val="00162783"/>
    <w:rsid w:val="00164678"/>
    <w:rsid w:val="0016759C"/>
    <w:rsid w:val="001B5918"/>
    <w:rsid w:val="001C66B5"/>
    <w:rsid w:val="001E739C"/>
    <w:rsid w:val="001F0AB5"/>
    <w:rsid w:val="0022760C"/>
    <w:rsid w:val="002311D8"/>
    <w:rsid w:val="00271B23"/>
    <w:rsid w:val="00297A19"/>
    <w:rsid w:val="002E046C"/>
    <w:rsid w:val="002E235C"/>
    <w:rsid w:val="002E3718"/>
    <w:rsid w:val="00320222"/>
    <w:rsid w:val="00371D41"/>
    <w:rsid w:val="003F5A0C"/>
    <w:rsid w:val="0045794B"/>
    <w:rsid w:val="004C0C68"/>
    <w:rsid w:val="005344B2"/>
    <w:rsid w:val="00577B75"/>
    <w:rsid w:val="005958FC"/>
    <w:rsid w:val="00596F0B"/>
    <w:rsid w:val="006175D0"/>
    <w:rsid w:val="00672BAD"/>
    <w:rsid w:val="00684251"/>
    <w:rsid w:val="006D29DE"/>
    <w:rsid w:val="00751811"/>
    <w:rsid w:val="00754C73"/>
    <w:rsid w:val="007901B3"/>
    <w:rsid w:val="007A280B"/>
    <w:rsid w:val="007C6537"/>
    <w:rsid w:val="007D05B8"/>
    <w:rsid w:val="008404B1"/>
    <w:rsid w:val="00863828"/>
    <w:rsid w:val="008821AF"/>
    <w:rsid w:val="008D57B1"/>
    <w:rsid w:val="008E1A77"/>
    <w:rsid w:val="00920E1A"/>
    <w:rsid w:val="00924E91"/>
    <w:rsid w:val="00925085"/>
    <w:rsid w:val="00985494"/>
    <w:rsid w:val="009A050F"/>
    <w:rsid w:val="009A702E"/>
    <w:rsid w:val="009B3868"/>
    <w:rsid w:val="009E3388"/>
    <w:rsid w:val="00A167E6"/>
    <w:rsid w:val="00A34D0F"/>
    <w:rsid w:val="00A4422C"/>
    <w:rsid w:val="00A56905"/>
    <w:rsid w:val="00A8043C"/>
    <w:rsid w:val="00AC0803"/>
    <w:rsid w:val="00AD65F3"/>
    <w:rsid w:val="00B1654E"/>
    <w:rsid w:val="00B221DE"/>
    <w:rsid w:val="00B32A2E"/>
    <w:rsid w:val="00B33FE9"/>
    <w:rsid w:val="00B77DDD"/>
    <w:rsid w:val="00B90378"/>
    <w:rsid w:val="00BA0261"/>
    <w:rsid w:val="00BA1EE7"/>
    <w:rsid w:val="00BA2766"/>
    <w:rsid w:val="00BD02FD"/>
    <w:rsid w:val="00BF1505"/>
    <w:rsid w:val="00C06BA5"/>
    <w:rsid w:val="00C42AEE"/>
    <w:rsid w:val="00C66A54"/>
    <w:rsid w:val="00C86BC7"/>
    <w:rsid w:val="00CB232E"/>
    <w:rsid w:val="00CF342A"/>
    <w:rsid w:val="00D031DA"/>
    <w:rsid w:val="00D609D4"/>
    <w:rsid w:val="00D63229"/>
    <w:rsid w:val="00D7444D"/>
    <w:rsid w:val="00D877EA"/>
    <w:rsid w:val="00D91CE8"/>
    <w:rsid w:val="00DE3FB8"/>
    <w:rsid w:val="00E327FD"/>
    <w:rsid w:val="00E35711"/>
    <w:rsid w:val="00E66687"/>
    <w:rsid w:val="00E8197E"/>
    <w:rsid w:val="00EA07ED"/>
    <w:rsid w:val="00EB7E30"/>
    <w:rsid w:val="00F025B7"/>
    <w:rsid w:val="00F93DBE"/>
    <w:rsid w:val="00F9460B"/>
    <w:rsid w:val="00FA1639"/>
    <w:rsid w:val="00FC5773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3334"/>
  <w15:chartTrackingRefBased/>
  <w15:docId w15:val="{9B269EF8-3746-45C1-A251-FE2A8F3F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7E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8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E8197E"/>
  </w:style>
  <w:style w:type="paragraph" w:styleId="a4">
    <w:name w:val="List Paragraph"/>
    <w:basedOn w:val="a"/>
    <w:link w:val="a3"/>
    <w:uiPriority w:val="34"/>
    <w:qFormat/>
    <w:rsid w:val="00E8197E"/>
    <w:pPr>
      <w:ind w:left="720"/>
      <w:contextualSpacing/>
    </w:pPr>
  </w:style>
  <w:style w:type="table" w:customStyle="1" w:styleId="6">
    <w:name w:val="Сетка таблицы6"/>
    <w:basedOn w:val="a1"/>
    <w:next w:val="a5"/>
    <w:uiPriority w:val="59"/>
    <w:rsid w:val="00320222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320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320222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5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57B1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5"/>
    <w:uiPriority w:val="59"/>
    <w:rsid w:val="00B90378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C653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C08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5344B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344B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344B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44B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344B2"/>
    <w:rPr>
      <w:b/>
      <w:bCs/>
      <w:sz w:val="20"/>
      <w:szCs w:val="20"/>
    </w:rPr>
  </w:style>
  <w:style w:type="numbering" w:customStyle="1" w:styleId="1">
    <w:name w:val="Стиль1"/>
    <w:uiPriority w:val="99"/>
    <w:rsid w:val="009A702E"/>
    <w:pPr>
      <w:numPr>
        <w:numId w:val="6"/>
      </w:numPr>
    </w:pPr>
  </w:style>
  <w:style w:type="table" w:customStyle="1" w:styleId="7">
    <w:name w:val="Сетка таблицы7"/>
    <w:basedOn w:val="a1"/>
    <w:next w:val="a5"/>
    <w:uiPriority w:val="59"/>
    <w:rsid w:val="00FA1639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16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23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8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582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470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3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74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2641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9716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74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3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56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47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4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79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3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0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01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10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6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35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6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3730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0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1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99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9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7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2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57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4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48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18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9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3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67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9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90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08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200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09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6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2361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0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76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84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7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7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Александра Николаевна</dc:creator>
  <cp:keywords/>
  <dc:description/>
  <cp:lastModifiedBy>Острикова Дарья Андреевна</cp:lastModifiedBy>
  <cp:revision>23</cp:revision>
  <cp:lastPrinted>2026-03-13T07:25:00Z</cp:lastPrinted>
  <dcterms:created xsi:type="dcterms:W3CDTF">2026-03-13T07:26:00Z</dcterms:created>
  <dcterms:modified xsi:type="dcterms:W3CDTF">2026-07-24T07:21:00Z</dcterms:modified>
</cp:coreProperties>
</file>