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65" w:rsidRPr="00F62924" w:rsidRDefault="00636865" w:rsidP="00636865">
      <w:pPr>
        <w:suppressAutoHyphens/>
        <w:spacing w:after="0" w:line="240" w:lineRule="auto"/>
        <w:jc w:val="center"/>
        <w:rPr>
          <w:rFonts w:ascii="Times New Roman" w:eastAsia="SimSun" w:hAnsi="Times New Roman" w:cs="Noto Sans Devanagari"/>
          <w:b/>
          <w:caps/>
          <w:color w:val="000000"/>
          <w:sz w:val="20"/>
          <w:szCs w:val="20"/>
          <w:lang w:eastAsia="ru-RU" w:bidi="hi-IN"/>
        </w:rPr>
      </w:pPr>
      <w:bookmarkStart w:id="0" w:name="_Hlk126840624"/>
      <w:r w:rsidRPr="00F62924">
        <w:rPr>
          <w:rFonts w:ascii="Times New Roman" w:eastAsia="SimSun" w:hAnsi="Times New Roman" w:cs="Noto Sans Devanagari"/>
          <w:b/>
          <w:caps/>
          <w:color w:val="000000"/>
          <w:sz w:val="20"/>
          <w:szCs w:val="20"/>
          <w:lang w:eastAsia="ru-RU" w:bidi="hi-IN"/>
        </w:rPr>
        <w:t>МУНИЦИПАЛЬНОЕ автономное дошкольное образовательное учреждение</w:t>
      </w:r>
    </w:p>
    <w:p w:rsidR="00636865" w:rsidRPr="00F62924" w:rsidRDefault="00636865" w:rsidP="00636865">
      <w:pPr>
        <w:suppressAutoHyphens/>
        <w:spacing w:after="0" w:line="240" w:lineRule="auto"/>
        <w:jc w:val="center"/>
        <w:rPr>
          <w:rFonts w:ascii="Times New Roman" w:eastAsia="SimSun" w:hAnsi="Times New Roman" w:cs="Noto Sans Devanagari"/>
          <w:b/>
          <w:caps/>
          <w:color w:val="000000"/>
          <w:sz w:val="20"/>
          <w:szCs w:val="20"/>
          <w:lang w:eastAsia="ru-RU" w:bidi="hi-IN"/>
        </w:rPr>
      </w:pPr>
      <w:r w:rsidRPr="00F62924">
        <w:rPr>
          <w:rFonts w:ascii="Times New Roman" w:eastAsia="SimSun" w:hAnsi="Times New Roman" w:cs="Noto Sans Devanagari"/>
          <w:b/>
          <w:caps/>
          <w:color w:val="000000"/>
          <w:sz w:val="20"/>
          <w:szCs w:val="20"/>
          <w:lang w:eastAsia="ru-RU" w:bidi="hi-IN"/>
        </w:rPr>
        <w:t>«Детский сад № 70 комбинированного вида»</w:t>
      </w:r>
    </w:p>
    <w:bookmarkEnd w:id="0"/>
    <w:p w:rsidR="00636865" w:rsidRPr="00F62924" w:rsidRDefault="00636865" w:rsidP="0063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36865" w:rsidRPr="00F62924" w:rsidRDefault="00636865" w:rsidP="00636865">
      <w:pPr>
        <w:suppressAutoHyphens/>
        <w:spacing w:after="0" w:line="240" w:lineRule="auto"/>
        <w:jc w:val="center"/>
        <w:rPr>
          <w:rFonts w:ascii="Times New Roman" w:eastAsia="SimSun" w:hAnsi="Times New Roman" w:cs="Noto Sans Devanagari"/>
          <w:b/>
          <w:caps/>
          <w:color w:val="000000"/>
          <w:sz w:val="20"/>
          <w:szCs w:val="20"/>
          <w:lang w:eastAsia="ru-RU" w:bidi="hi-IN"/>
        </w:rPr>
      </w:pPr>
      <w:r w:rsidRPr="00F62924">
        <w:rPr>
          <w:rFonts w:ascii="Times New Roman" w:eastAsia="SimSun" w:hAnsi="Times New Roman" w:cs="Noto Sans Devanagari"/>
          <w:b/>
          <w:caps/>
          <w:color w:val="000000"/>
          <w:sz w:val="20"/>
          <w:szCs w:val="20"/>
          <w:lang w:eastAsia="ru-RU" w:bidi="hi-IN"/>
        </w:rPr>
        <w:t>ОПИСАНИЕ ОБЪЕКТА закупки</w:t>
      </w:r>
    </w:p>
    <w:p w:rsidR="00636865" w:rsidRPr="00F62924" w:rsidRDefault="00636865" w:rsidP="00636865">
      <w:pPr>
        <w:suppressAutoHyphens/>
        <w:spacing w:after="0" w:line="240" w:lineRule="auto"/>
        <w:jc w:val="center"/>
        <w:rPr>
          <w:rFonts w:ascii="Times New Roman" w:eastAsia="SimSun" w:hAnsi="Times New Roman" w:cs="Noto Sans Devanagari"/>
          <w:b/>
          <w:caps/>
          <w:color w:val="000000"/>
          <w:sz w:val="20"/>
          <w:szCs w:val="20"/>
          <w:lang w:eastAsia="ru-RU" w:bidi="hi-IN"/>
        </w:rPr>
      </w:pPr>
      <w:r w:rsidRPr="00F62924">
        <w:rPr>
          <w:rFonts w:ascii="Times New Roman" w:eastAsia="SimSun" w:hAnsi="Times New Roman" w:cs="Noto Sans Devanagari"/>
          <w:b/>
          <w:caps/>
          <w:color w:val="000000"/>
          <w:sz w:val="20"/>
          <w:szCs w:val="20"/>
          <w:lang w:eastAsia="ru-RU" w:bidi="hi-IN"/>
        </w:rPr>
        <w:t>«Поставка канцелярских товаров (</w:t>
      </w:r>
      <w:r w:rsidR="00A42D1D" w:rsidRPr="00F62924">
        <w:rPr>
          <w:rFonts w:ascii="Times New Roman" w:eastAsia="SimSun" w:hAnsi="Times New Roman" w:cs="Noto Sans Devanagari"/>
          <w:b/>
          <w:caps/>
          <w:color w:val="000000"/>
          <w:sz w:val="20"/>
          <w:szCs w:val="20"/>
          <w:lang w:eastAsia="ru-RU" w:bidi="hi-IN"/>
        </w:rPr>
        <w:t xml:space="preserve">бумага </w:t>
      </w:r>
      <w:r w:rsidRPr="00F62924">
        <w:rPr>
          <w:rFonts w:ascii="Times New Roman" w:eastAsia="SimSun" w:hAnsi="Times New Roman" w:cs="Noto Sans Devanagari"/>
          <w:b/>
          <w:caps/>
          <w:color w:val="000000"/>
          <w:sz w:val="20"/>
          <w:szCs w:val="20"/>
          <w:lang w:eastAsia="ru-RU" w:bidi="hi-IN"/>
        </w:rPr>
        <w:t>цветная, альбом для рисования,</w:t>
      </w:r>
      <w:r w:rsidR="00A42D1D" w:rsidRPr="00F62924">
        <w:rPr>
          <w:rFonts w:ascii="Times New Roman" w:eastAsia="SimSun" w:hAnsi="Times New Roman" w:cs="Noto Sans Devanagari"/>
          <w:b/>
          <w:caps/>
          <w:color w:val="000000"/>
          <w:sz w:val="20"/>
          <w:szCs w:val="20"/>
          <w:lang w:eastAsia="ru-RU" w:bidi="hi-IN"/>
        </w:rPr>
        <w:t xml:space="preserve"> ВАТМАН</w:t>
      </w:r>
      <w:r w:rsidRPr="00F62924">
        <w:rPr>
          <w:rFonts w:ascii="Times New Roman" w:eastAsia="SimSun" w:hAnsi="Times New Roman" w:cs="Noto Sans Devanagari"/>
          <w:b/>
          <w:caps/>
          <w:color w:val="000000"/>
          <w:sz w:val="20"/>
          <w:szCs w:val="20"/>
          <w:lang w:eastAsia="ru-RU" w:bidi="hi-IN"/>
        </w:rPr>
        <w:t>)»</w:t>
      </w:r>
    </w:p>
    <w:p w:rsidR="00636865" w:rsidRPr="00F62924" w:rsidRDefault="00636865" w:rsidP="006368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W w:w="5160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568"/>
        <w:gridCol w:w="1563"/>
        <w:gridCol w:w="2266"/>
        <w:gridCol w:w="850"/>
        <w:gridCol w:w="1133"/>
        <w:gridCol w:w="1133"/>
        <w:gridCol w:w="1133"/>
        <w:gridCol w:w="1133"/>
        <w:gridCol w:w="1133"/>
        <w:gridCol w:w="1133"/>
        <w:gridCol w:w="1133"/>
        <w:gridCol w:w="1001"/>
        <w:gridCol w:w="847"/>
      </w:tblGrid>
      <w:tr w:rsidR="008E4B58" w:rsidRPr="00F62924" w:rsidTr="008E4B58">
        <w:trPr>
          <w:trHeight w:val="228"/>
        </w:trPr>
        <w:tc>
          <w:tcPr>
            <w:tcW w:w="189" w:type="pct"/>
            <w:vMerge w:val="restart"/>
          </w:tcPr>
          <w:p w:rsidR="008E4B58" w:rsidRPr="00F62924" w:rsidRDefault="008E4B58" w:rsidP="005B5D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520" w:type="pct"/>
            <w:vMerge w:val="restart"/>
          </w:tcPr>
          <w:p w:rsidR="008E4B58" w:rsidRPr="00F62924" w:rsidRDefault="008E4B58" w:rsidP="005B5D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6292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Наименова-ние</w:t>
            </w:r>
            <w:proofErr w:type="spellEnd"/>
          </w:p>
        </w:tc>
        <w:tc>
          <w:tcPr>
            <w:tcW w:w="754" w:type="pct"/>
            <w:vMerge w:val="restart"/>
          </w:tcPr>
          <w:p w:rsidR="008E4B58" w:rsidRPr="00F62924" w:rsidRDefault="008E4B58" w:rsidP="005B5DBC">
            <w:pPr>
              <w:pStyle w:val="a4"/>
              <w:shd w:val="clear" w:color="auto" w:fill="FFFFFF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  <w:r w:rsidRPr="00F62924">
              <w:rPr>
                <w:b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283" w:type="pct"/>
            <w:vMerge w:val="restart"/>
          </w:tcPr>
          <w:p w:rsidR="008E4B58" w:rsidRPr="00F62924" w:rsidRDefault="008E4B58" w:rsidP="005B5DBC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Ед. из-мере-</w:t>
            </w:r>
            <w:proofErr w:type="spellStart"/>
            <w:r w:rsidRPr="00F6292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2972" w:type="pct"/>
            <w:gridSpan w:val="8"/>
          </w:tcPr>
          <w:p w:rsidR="008E4B58" w:rsidRPr="00F62924" w:rsidRDefault="008E4B58" w:rsidP="001E0004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Наименование детского сада</w:t>
            </w:r>
          </w:p>
        </w:tc>
        <w:tc>
          <w:tcPr>
            <w:tcW w:w="282" w:type="pct"/>
            <w:vMerge w:val="restart"/>
          </w:tcPr>
          <w:p w:rsidR="008E4B58" w:rsidRPr="00F62924" w:rsidRDefault="008E4B58" w:rsidP="005B5DBC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Кол-во всего</w:t>
            </w:r>
          </w:p>
        </w:tc>
      </w:tr>
      <w:tr w:rsidR="008E4B58" w:rsidRPr="00F62924" w:rsidTr="008E4B58">
        <w:trPr>
          <w:trHeight w:val="228"/>
        </w:trPr>
        <w:tc>
          <w:tcPr>
            <w:tcW w:w="189" w:type="pct"/>
            <w:vMerge/>
          </w:tcPr>
          <w:p w:rsidR="008E4B58" w:rsidRPr="00F62924" w:rsidRDefault="008E4B58" w:rsidP="005B5D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0" w:type="pct"/>
            <w:vMerge/>
          </w:tcPr>
          <w:p w:rsidR="008E4B58" w:rsidRPr="00F62924" w:rsidRDefault="008E4B58" w:rsidP="005B5D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4" w:type="pct"/>
            <w:vMerge/>
          </w:tcPr>
          <w:p w:rsidR="008E4B58" w:rsidRPr="00F62924" w:rsidRDefault="008E4B58" w:rsidP="005B5DBC">
            <w:pPr>
              <w:pStyle w:val="a4"/>
              <w:shd w:val="clear" w:color="auto" w:fill="FFFFFF"/>
              <w:contextualSpacing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pct"/>
            <w:vMerge/>
          </w:tcPr>
          <w:p w:rsidR="008E4B58" w:rsidRPr="00F62924" w:rsidRDefault="008E4B58" w:rsidP="005B5DBC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377" w:type="pct"/>
          </w:tcPr>
          <w:p w:rsidR="008E4B58" w:rsidRPr="00F62924" w:rsidRDefault="008E4B58" w:rsidP="001E0004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iCs/>
                <w:sz w:val="20"/>
                <w:szCs w:val="20"/>
              </w:rPr>
              <w:t>Филиал МАДОУ "Детский сад № 70"- «Детский сад № 38»</w:t>
            </w:r>
          </w:p>
        </w:tc>
        <w:tc>
          <w:tcPr>
            <w:tcW w:w="377" w:type="pct"/>
          </w:tcPr>
          <w:p w:rsidR="008E4B58" w:rsidRPr="00F62924" w:rsidRDefault="008E4B58" w:rsidP="001E0004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62924">
              <w:rPr>
                <w:rFonts w:ascii="Times New Roman" w:eastAsia="Calibri" w:hAnsi="Times New Roman"/>
                <w:sz w:val="20"/>
                <w:szCs w:val="20"/>
              </w:rPr>
              <w:t>Филиал МАДОУ "Детский сад № 70"- «Детский сад № 41»</w:t>
            </w:r>
          </w:p>
        </w:tc>
        <w:tc>
          <w:tcPr>
            <w:tcW w:w="377" w:type="pct"/>
          </w:tcPr>
          <w:p w:rsidR="008E4B58" w:rsidRPr="00F62924" w:rsidRDefault="008E4B58" w:rsidP="001E0004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62924">
              <w:rPr>
                <w:rFonts w:ascii="Times New Roman" w:eastAsia="Calibri" w:hAnsi="Times New Roman"/>
                <w:sz w:val="20"/>
                <w:szCs w:val="20"/>
              </w:rPr>
              <w:t>Филиал МАДОУ "Детский сад № 70"- «Детский сад № 42»</w:t>
            </w:r>
          </w:p>
        </w:tc>
        <w:tc>
          <w:tcPr>
            <w:tcW w:w="377" w:type="pct"/>
          </w:tcPr>
          <w:p w:rsidR="008E4B58" w:rsidRPr="00F62924" w:rsidRDefault="008E4B58" w:rsidP="001E0004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62924">
              <w:rPr>
                <w:rFonts w:ascii="Times New Roman" w:eastAsia="Calibri" w:hAnsi="Times New Roman"/>
                <w:sz w:val="20"/>
                <w:szCs w:val="20"/>
              </w:rPr>
              <w:t>Филиал МАДОУ "Детский сад № 70"- «Детский сад № 46»</w:t>
            </w:r>
          </w:p>
        </w:tc>
        <w:tc>
          <w:tcPr>
            <w:tcW w:w="377" w:type="pct"/>
          </w:tcPr>
          <w:p w:rsidR="008E4B58" w:rsidRPr="00F62924" w:rsidRDefault="008E4B58" w:rsidP="001E0004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62924">
              <w:rPr>
                <w:rFonts w:ascii="Times New Roman" w:eastAsia="Calibri" w:hAnsi="Times New Roman"/>
                <w:sz w:val="20"/>
                <w:szCs w:val="20"/>
              </w:rPr>
              <w:t>Филиал МАДОУ "Детский сад № 70"- «Детский сад № 47»</w:t>
            </w:r>
          </w:p>
        </w:tc>
        <w:tc>
          <w:tcPr>
            <w:tcW w:w="377" w:type="pct"/>
          </w:tcPr>
          <w:p w:rsidR="008E4B58" w:rsidRPr="00F62924" w:rsidRDefault="008E4B58" w:rsidP="001E0004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62924">
              <w:rPr>
                <w:rFonts w:ascii="Times New Roman" w:eastAsia="Calibri" w:hAnsi="Times New Roman"/>
                <w:sz w:val="20"/>
                <w:szCs w:val="20"/>
              </w:rPr>
              <w:t>Филиал МАДОУ "Детский сад № 70"- «Детский сад № 57»</w:t>
            </w:r>
          </w:p>
        </w:tc>
        <w:tc>
          <w:tcPr>
            <w:tcW w:w="377" w:type="pct"/>
          </w:tcPr>
          <w:p w:rsidR="008E4B58" w:rsidRPr="00F62924" w:rsidRDefault="008E4B58" w:rsidP="001E0004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62924">
              <w:rPr>
                <w:rFonts w:ascii="Times New Roman" w:eastAsia="Calibri" w:hAnsi="Times New Roman"/>
                <w:sz w:val="20"/>
                <w:szCs w:val="20"/>
              </w:rPr>
              <w:t>Филиал МАДОУ "Детский сад № 70"- «Детский сад № 60»</w:t>
            </w:r>
          </w:p>
        </w:tc>
        <w:tc>
          <w:tcPr>
            <w:tcW w:w="333" w:type="pct"/>
          </w:tcPr>
          <w:p w:rsidR="008E4B58" w:rsidRPr="00F62924" w:rsidRDefault="008E4B58" w:rsidP="001E0004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62924">
              <w:rPr>
                <w:rFonts w:ascii="Times New Roman" w:eastAsia="Calibri" w:hAnsi="Times New Roman"/>
                <w:sz w:val="20"/>
                <w:szCs w:val="20"/>
              </w:rPr>
              <w:t>МАДОУ "Детс</w:t>
            </w:r>
            <w:r w:rsidR="00DA024A"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 w:rsidRPr="00F62924">
              <w:rPr>
                <w:rFonts w:ascii="Times New Roman" w:eastAsia="Calibri" w:hAnsi="Times New Roman"/>
                <w:sz w:val="20"/>
                <w:szCs w:val="20"/>
              </w:rPr>
              <w:t xml:space="preserve">кий сад № 70" </w:t>
            </w:r>
          </w:p>
        </w:tc>
        <w:tc>
          <w:tcPr>
            <w:tcW w:w="282" w:type="pct"/>
            <w:vMerge/>
          </w:tcPr>
          <w:p w:rsidR="008E4B58" w:rsidRPr="00F62924" w:rsidRDefault="008E4B58" w:rsidP="005B5DBC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F62924" w:rsidRPr="00F62924" w:rsidTr="008E4B58">
        <w:trPr>
          <w:trHeight w:val="432"/>
        </w:trPr>
        <w:tc>
          <w:tcPr>
            <w:tcW w:w="189" w:type="pct"/>
          </w:tcPr>
          <w:p w:rsidR="00D823F0" w:rsidRPr="00F62924" w:rsidRDefault="00D823F0" w:rsidP="005B5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0" w:type="pct"/>
          </w:tcPr>
          <w:p w:rsidR="00D823F0" w:rsidRPr="00F62924" w:rsidRDefault="00D823F0" w:rsidP="00397E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b/>
                <w:sz w:val="20"/>
                <w:szCs w:val="20"/>
              </w:rPr>
              <w:t>Бумага цветная «Луч», А4, 16 листов, 8 цветов</w:t>
            </w:r>
          </w:p>
          <w:p w:rsidR="003D43E5" w:rsidRPr="00F62924" w:rsidRDefault="003D43E5" w:rsidP="00397E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D43E5" w:rsidRPr="004663E5" w:rsidRDefault="00E06F4A" w:rsidP="00397E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63E5">
              <w:rPr>
                <w:rFonts w:ascii="Times New Roman" w:hAnsi="Times New Roman" w:cs="Times New Roman"/>
                <w:sz w:val="20"/>
                <w:szCs w:val="20"/>
              </w:rPr>
              <w:t>ОКПД2: 17.23.13.192</w:t>
            </w:r>
          </w:p>
        </w:tc>
        <w:tc>
          <w:tcPr>
            <w:tcW w:w="754" w:type="pct"/>
          </w:tcPr>
          <w:p w:rsidR="00D823F0" w:rsidRPr="00F62924" w:rsidRDefault="00D823F0" w:rsidP="003D43E5">
            <w:pPr>
              <w:shd w:val="clear" w:color="auto" w:fill="FFFFFF"/>
              <w:spacing w:before="75" w:after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Бумага цветная Луч (А4, 16 листов, 8 цветов)</w:t>
            </w:r>
          </w:p>
          <w:p w:rsidR="00D823F0" w:rsidRPr="00F62924" w:rsidRDefault="00D823F0" w:rsidP="003D43E5">
            <w:pPr>
              <w:shd w:val="clear" w:color="auto" w:fill="FFFFFF"/>
              <w:spacing w:before="75" w:after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Формат листов: А 4</w:t>
            </w:r>
          </w:p>
          <w:p w:rsidR="00D823F0" w:rsidRPr="00F62924" w:rsidRDefault="00D823F0" w:rsidP="003D43E5">
            <w:pPr>
              <w:shd w:val="clear" w:color="auto" w:fill="FFFFFF"/>
              <w:spacing w:before="75" w:after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цветов: 16</w:t>
            </w:r>
          </w:p>
          <w:p w:rsidR="00D823F0" w:rsidRPr="00F62924" w:rsidRDefault="00D823F0" w:rsidP="003D43E5">
            <w:pPr>
              <w:shd w:val="clear" w:color="auto" w:fill="FFFFFF"/>
              <w:spacing w:before="75" w:after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листов: 8</w:t>
            </w:r>
          </w:p>
          <w:p w:rsidR="00D823F0" w:rsidRPr="00F62924" w:rsidRDefault="00D823F0" w:rsidP="003D43E5">
            <w:pPr>
              <w:shd w:val="clear" w:color="auto" w:fill="FFFFFF"/>
              <w:spacing w:before="75" w:after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бумаги: офсетная</w:t>
            </w:r>
          </w:p>
          <w:p w:rsidR="00D823F0" w:rsidRPr="00F62924" w:rsidRDefault="00D823F0" w:rsidP="003D43E5">
            <w:pPr>
              <w:shd w:val="clear" w:color="auto" w:fill="FFFFFF"/>
              <w:spacing w:before="75" w:after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Цветовая гамма: классическая</w:t>
            </w:r>
          </w:p>
          <w:p w:rsidR="00D823F0" w:rsidRPr="00F62924" w:rsidRDefault="00D823F0" w:rsidP="003D43E5">
            <w:pPr>
              <w:shd w:val="clear" w:color="auto" w:fill="FFFFFF"/>
              <w:spacing w:before="75" w:after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Двухсторонняя: нет</w:t>
            </w:r>
          </w:p>
          <w:p w:rsidR="00D823F0" w:rsidRPr="00F62924" w:rsidRDefault="00D823F0" w:rsidP="003D43E5">
            <w:pPr>
              <w:shd w:val="clear" w:color="auto" w:fill="FFFFFF"/>
              <w:spacing w:before="75" w:after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Плотность: не менее 70 г/м2</w:t>
            </w:r>
          </w:p>
          <w:p w:rsidR="00D823F0" w:rsidRPr="00F62924" w:rsidRDefault="00D823F0" w:rsidP="003D43E5">
            <w:pPr>
              <w:shd w:val="clear" w:color="auto" w:fill="FFFFFF"/>
              <w:spacing w:before="75" w:after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 листа: не менее 210×297 мм</w:t>
            </w:r>
          </w:p>
          <w:p w:rsidR="00D823F0" w:rsidRPr="00F62924" w:rsidRDefault="00106B30" w:rsidP="003D43E5">
            <w:pPr>
              <w:shd w:val="clear" w:color="auto" w:fill="FFFFFF"/>
              <w:spacing w:before="75" w:after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Страна производитель: Россия</w:t>
            </w:r>
          </w:p>
        </w:tc>
        <w:tc>
          <w:tcPr>
            <w:tcW w:w="283" w:type="pct"/>
          </w:tcPr>
          <w:p w:rsidR="00782915" w:rsidRPr="00F62924" w:rsidRDefault="00782915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823F0" w:rsidRPr="00F62924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iCs/>
                <w:sz w:val="20"/>
                <w:szCs w:val="20"/>
              </w:rPr>
              <w:t>набор</w:t>
            </w:r>
          </w:p>
        </w:tc>
        <w:tc>
          <w:tcPr>
            <w:tcW w:w="377" w:type="pct"/>
          </w:tcPr>
          <w:p w:rsidR="00782915" w:rsidRPr="00F62924" w:rsidRDefault="00782915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823F0" w:rsidRPr="00F62924" w:rsidRDefault="00E55E0B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iCs/>
                <w:sz w:val="20"/>
                <w:szCs w:val="20"/>
              </w:rPr>
              <w:t>35</w:t>
            </w:r>
          </w:p>
        </w:tc>
        <w:tc>
          <w:tcPr>
            <w:tcW w:w="377" w:type="pct"/>
          </w:tcPr>
          <w:p w:rsidR="00782915" w:rsidRPr="00F62924" w:rsidRDefault="00782915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823F0" w:rsidRPr="00F62924" w:rsidRDefault="00782915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782915" w:rsidRPr="00F62924" w:rsidRDefault="00782915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823F0" w:rsidRPr="00F62924" w:rsidRDefault="00E55E0B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iCs/>
                <w:sz w:val="20"/>
                <w:szCs w:val="20"/>
              </w:rPr>
              <w:t>60</w:t>
            </w:r>
          </w:p>
        </w:tc>
        <w:tc>
          <w:tcPr>
            <w:tcW w:w="377" w:type="pct"/>
          </w:tcPr>
          <w:p w:rsidR="00782915" w:rsidRPr="00F62924" w:rsidRDefault="00782915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823F0" w:rsidRPr="00F62924" w:rsidRDefault="00E55E0B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iCs/>
                <w:sz w:val="20"/>
                <w:szCs w:val="20"/>
              </w:rPr>
              <w:t>115</w:t>
            </w:r>
          </w:p>
        </w:tc>
        <w:tc>
          <w:tcPr>
            <w:tcW w:w="377" w:type="pct"/>
          </w:tcPr>
          <w:p w:rsidR="00782915" w:rsidRPr="00F62924" w:rsidRDefault="00782915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823F0" w:rsidRPr="00F62924" w:rsidRDefault="00E55E0B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iCs/>
                <w:sz w:val="20"/>
                <w:szCs w:val="20"/>
              </w:rPr>
              <w:t>50</w:t>
            </w:r>
          </w:p>
        </w:tc>
        <w:tc>
          <w:tcPr>
            <w:tcW w:w="377" w:type="pct"/>
          </w:tcPr>
          <w:p w:rsidR="00782915" w:rsidRPr="00F62924" w:rsidRDefault="00782915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823F0" w:rsidRPr="00F62924" w:rsidRDefault="00E55E0B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iCs/>
                <w:sz w:val="20"/>
                <w:szCs w:val="20"/>
              </w:rPr>
              <w:t>60</w:t>
            </w:r>
          </w:p>
        </w:tc>
        <w:tc>
          <w:tcPr>
            <w:tcW w:w="377" w:type="pct"/>
          </w:tcPr>
          <w:p w:rsidR="00782915" w:rsidRPr="00F62924" w:rsidRDefault="00782915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823F0" w:rsidRPr="00F62924" w:rsidRDefault="00782915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33" w:type="pct"/>
          </w:tcPr>
          <w:p w:rsidR="00782915" w:rsidRPr="00F62924" w:rsidRDefault="00782915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823F0" w:rsidRPr="00F62924" w:rsidRDefault="00782915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iCs/>
                <w:sz w:val="20"/>
                <w:szCs w:val="20"/>
              </w:rPr>
              <w:t>85</w:t>
            </w:r>
          </w:p>
        </w:tc>
        <w:tc>
          <w:tcPr>
            <w:tcW w:w="282" w:type="pct"/>
          </w:tcPr>
          <w:p w:rsidR="00782915" w:rsidRPr="00F62924" w:rsidRDefault="00782915" w:rsidP="005B5DBC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:rsidR="00D823F0" w:rsidRPr="00F62924" w:rsidRDefault="00D823F0" w:rsidP="005B5DBC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405</w:t>
            </w:r>
          </w:p>
        </w:tc>
      </w:tr>
      <w:tr w:rsidR="00F62924" w:rsidRPr="00F62924" w:rsidTr="008E4B58">
        <w:trPr>
          <w:trHeight w:val="558"/>
        </w:trPr>
        <w:tc>
          <w:tcPr>
            <w:tcW w:w="189" w:type="pct"/>
          </w:tcPr>
          <w:p w:rsidR="00D823F0" w:rsidRPr="00F62924" w:rsidRDefault="00D823F0" w:rsidP="005B5D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23F0" w:rsidRPr="00F62924" w:rsidRDefault="00D823F0" w:rsidP="005B5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0" w:type="pct"/>
          </w:tcPr>
          <w:p w:rsidR="00D823F0" w:rsidRDefault="00D823F0" w:rsidP="00397E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b/>
                <w:sz w:val="20"/>
                <w:szCs w:val="20"/>
              </w:rPr>
              <w:t>Альбом для рисования А4, 40 листов</w:t>
            </w:r>
          </w:p>
          <w:p w:rsidR="00C1028B" w:rsidRDefault="00C1028B" w:rsidP="00397EF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028B" w:rsidRPr="004663E5" w:rsidRDefault="00C1028B" w:rsidP="00397EF0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663E5">
              <w:rPr>
                <w:rFonts w:ascii="Times New Roman" w:hAnsi="Times New Roman" w:cs="Times New Roman"/>
                <w:sz w:val="20"/>
                <w:szCs w:val="20"/>
              </w:rPr>
              <w:t>ОКПД2: 17.23.13.192</w:t>
            </w:r>
          </w:p>
        </w:tc>
        <w:tc>
          <w:tcPr>
            <w:tcW w:w="754" w:type="pct"/>
          </w:tcPr>
          <w:p w:rsidR="00D823F0" w:rsidRPr="00F62924" w:rsidRDefault="00D823F0" w:rsidP="00A5513A">
            <w:pPr>
              <w:numPr>
                <w:ilvl w:val="0"/>
                <w:numId w:val="1"/>
              </w:numPr>
              <w:shd w:val="clear" w:color="auto" w:fill="FFFFFF"/>
              <w:spacing w:after="100" w:afterAutospacing="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sz w:val="20"/>
                <w:szCs w:val="20"/>
              </w:rPr>
              <w:t xml:space="preserve">Формат: </w:t>
            </w:r>
            <w:hyperlink r:id="rId5" w:history="1">
              <w:r w:rsidRPr="00F62924">
                <w:rPr>
                  <w:rFonts w:ascii="Times New Roman" w:hAnsi="Times New Roman" w:cs="Times New Roman"/>
                  <w:sz w:val="20"/>
                  <w:szCs w:val="20"/>
                </w:rPr>
                <w:t>А4</w:t>
              </w:r>
            </w:hyperlink>
          </w:p>
          <w:p w:rsidR="00D823F0" w:rsidRPr="00F62924" w:rsidRDefault="00D823F0" w:rsidP="00A5513A">
            <w:pPr>
              <w:numPr>
                <w:ilvl w:val="0"/>
                <w:numId w:val="1"/>
              </w:numPr>
              <w:shd w:val="clear" w:color="auto" w:fill="FFFFFF"/>
              <w:spacing w:after="100" w:afterAutospacing="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sz w:val="20"/>
                <w:szCs w:val="20"/>
              </w:rPr>
              <w:t>Линовка блока: Без линовки</w:t>
            </w:r>
          </w:p>
          <w:p w:rsidR="00D823F0" w:rsidRPr="00F62924" w:rsidRDefault="00D823F0" w:rsidP="00A5513A">
            <w:pPr>
              <w:numPr>
                <w:ilvl w:val="0"/>
                <w:numId w:val="1"/>
              </w:numPr>
              <w:shd w:val="clear" w:color="auto" w:fill="FFFFFF"/>
              <w:spacing w:after="100" w:afterAutospacing="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sz w:val="20"/>
                <w:szCs w:val="20"/>
              </w:rPr>
              <w:t>Внутренний блок: офсетная бумага</w:t>
            </w:r>
          </w:p>
          <w:p w:rsidR="00D823F0" w:rsidRPr="00F62924" w:rsidRDefault="00AD7CB2" w:rsidP="00A5513A">
            <w:pPr>
              <w:numPr>
                <w:ilvl w:val="0"/>
                <w:numId w:val="1"/>
              </w:numPr>
              <w:shd w:val="clear" w:color="auto" w:fill="FFFFFF"/>
              <w:spacing w:after="100" w:afterAutospacing="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sz w:val="20"/>
                <w:szCs w:val="20"/>
              </w:rPr>
              <w:t>Плотность</w:t>
            </w:r>
            <w:r w:rsidR="00D823F0" w:rsidRPr="00F62924">
              <w:rPr>
                <w:rFonts w:ascii="Times New Roman" w:hAnsi="Times New Roman" w:cs="Times New Roman"/>
                <w:sz w:val="20"/>
                <w:szCs w:val="20"/>
              </w:rPr>
              <w:t>: не менее 100</w:t>
            </w:r>
            <w:r w:rsidRPr="00F62924">
              <w:rPr>
                <w:rFonts w:ascii="Times New Roman" w:hAnsi="Times New Roman" w:cs="Times New Roman"/>
                <w:sz w:val="20"/>
                <w:szCs w:val="20"/>
              </w:rPr>
              <w:t xml:space="preserve"> г/м²</w:t>
            </w:r>
          </w:p>
          <w:p w:rsidR="00D823F0" w:rsidRPr="00F62924" w:rsidRDefault="00D823F0" w:rsidP="00A5513A">
            <w:pPr>
              <w:numPr>
                <w:ilvl w:val="0"/>
                <w:numId w:val="1"/>
              </w:numPr>
              <w:shd w:val="clear" w:color="auto" w:fill="FFFFFF"/>
              <w:spacing w:after="100" w:afterAutospacing="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Размер листа: не менее 210×297 мм. </w:t>
            </w:r>
          </w:p>
          <w:p w:rsidR="00D823F0" w:rsidRPr="00F62924" w:rsidRDefault="00D823F0" w:rsidP="00A5513A">
            <w:pPr>
              <w:numPr>
                <w:ilvl w:val="0"/>
                <w:numId w:val="1"/>
              </w:numPr>
              <w:shd w:val="clear" w:color="auto" w:fill="FFFFFF"/>
              <w:spacing w:after="100" w:afterAutospacing="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sz w:val="20"/>
                <w:szCs w:val="20"/>
              </w:rPr>
              <w:t xml:space="preserve">Тип скрепления: </w:t>
            </w:r>
            <w:hyperlink r:id="rId6" w:history="1">
              <w:r w:rsidRPr="00F62924">
                <w:rPr>
                  <w:rFonts w:ascii="Times New Roman" w:hAnsi="Times New Roman" w:cs="Times New Roman"/>
                  <w:sz w:val="20"/>
                  <w:szCs w:val="20"/>
                </w:rPr>
                <w:t>на скобе</w:t>
              </w:r>
            </w:hyperlink>
          </w:p>
          <w:p w:rsidR="00D823F0" w:rsidRPr="00F62924" w:rsidRDefault="00D823F0" w:rsidP="00A5513A">
            <w:pPr>
              <w:numPr>
                <w:ilvl w:val="0"/>
                <w:numId w:val="1"/>
              </w:numPr>
              <w:shd w:val="clear" w:color="auto" w:fill="FFFFFF"/>
              <w:spacing w:after="100" w:afterAutospacing="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sz w:val="20"/>
                <w:szCs w:val="20"/>
              </w:rPr>
              <w:t>Количество листов: 40</w:t>
            </w:r>
          </w:p>
          <w:p w:rsidR="00D823F0" w:rsidRPr="00F62924" w:rsidRDefault="00D823F0" w:rsidP="00A5513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sz w:val="20"/>
                <w:szCs w:val="20"/>
              </w:rPr>
              <w:t>Материал обложки: Мелованный картон</w:t>
            </w:r>
          </w:p>
          <w:p w:rsidR="00D823F0" w:rsidRPr="00F62924" w:rsidRDefault="00106B30" w:rsidP="00A5513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hAnsi="Times New Roman" w:cs="Times New Roman"/>
                <w:color w:val="212121"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Страна производитель: Россия</w:t>
            </w:r>
          </w:p>
        </w:tc>
        <w:tc>
          <w:tcPr>
            <w:tcW w:w="283" w:type="pct"/>
          </w:tcPr>
          <w:p w:rsidR="00DC2BF9" w:rsidRPr="00F62924" w:rsidRDefault="00DC2BF9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823F0" w:rsidRPr="00F62924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F62924">
              <w:rPr>
                <w:rFonts w:ascii="Times New Roman" w:hAnsi="Times New Roman" w:cs="Times New Roman"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377" w:type="pct"/>
          </w:tcPr>
          <w:p w:rsidR="00D823F0" w:rsidRPr="00F62924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C2BF9" w:rsidRPr="00F62924" w:rsidRDefault="00DC2BF9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iCs/>
                <w:sz w:val="20"/>
                <w:szCs w:val="20"/>
              </w:rPr>
              <w:t>20</w:t>
            </w:r>
          </w:p>
        </w:tc>
        <w:tc>
          <w:tcPr>
            <w:tcW w:w="377" w:type="pct"/>
          </w:tcPr>
          <w:p w:rsidR="00D823F0" w:rsidRPr="00F62924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C2BF9" w:rsidRPr="00F62924" w:rsidRDefault="00DC2BF9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iCs/>
                <w:sz w:val="20"/>
                <w:szCs w:val="20"/>
              </w:rPr>
              <w:t>70</w:t>
            </w:r>
          </w:p>
        </w:tc>
        <w:tc>
          <w:tcPr>
            <w:tcW w:w="377" w:type="pct"/>
          </w:tcPr>
          <w:p w:rsidR="00D823F0" w:rsidRPr="00F62924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C2BF9" w:rsidRPr="00F62924" w:rsidRDefault="00DC2BF9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D823F0" w:rsidRPr="00F62924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C2BF9" w:rsidRPr="00F62924" w:rsidRDefault="00DC2BF9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iCs/>
                <w:sz w:val="20"/>
                <w:szCs w:val="20"/>
              </w:rPr>
              <w:t>45</w:t>
            </w:r>
          </w:p>
        </w:tc>
        <w:tc>
          <w:tcPr>
            <w:tcW w:w="377" w:type="pct"/>
          </w:tcPr>
          <w:p w:rsidR="00D823F0" w:rsidRPr="00F62924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C2BF9" w:rsidRPr="00F62924" w:rsidRDefault="00DC2BF9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D823F0" w:rsidRPr="00F62924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C2BF9" w:rsidRPr="00F62924" w:rsidRDefault="00DC2BF9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iCs/>
                <w:sz w:val="20"/>
                <w:szCs w:val="20"/>
              </w:rPr>
              <w:t>44</w:t>
            </w:r>
          </w:p>
        </w:tc>
        <w:tc>
          <w:tcPr>
            <w:tcW w:w="377" w:type="pct"/>
          </w:tcPr>
          <w:p w:rsidR="00D823F0" w:rsidRPr="00F62924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C2BF9" w:rsidRPr="00F62924" w:rsidRDefault="00DC2BF9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33" w:type="pct"/>
          </w:tcPr>
          <w:p w:rsidR="00D823F0" w:rsidRPr="00F62924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C2BF9" w:rsidRPr="00F62924" w:rsidRDefault="00DC2BF9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iCs/>
                <w:sz w:val="20"/>
                <w:szCs w:val="20"/>
              </w:rPr>
              <w:t>40</w:t>
            </w:r>
          </w:p>
        </w:tc>
        <w:tc>
          <w:tcPr>
            <w:tcW w:w="282" w:type="pct"/>
          </w:tcPr>
          <w:p w:rsidR="00DC2BF9" w:rsidRPr="00F62924" w:rsidRDefault="00DC2BF9" w:rsidP="005B5DBC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  <w:p w:rsidR="00D823F0" w:rsidRPr="00F62924" w:rsidRDefault="00D823F0" w:rsidP="005B5DBC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219</w:t>
            </w:r>
          </w:p>
        </w:tc>
      </w:tr>
      <w:tr w:rsidR="00F62924" w:rsidRPr="00F62924" w:rsidTr="008E4B58">
        <w:trPr>
          <w:trHeight w:val="432"/>
        </w:trPr>
        <w:tc>
          <w:tcPr>
            <w:tcW w:w="189" w:type="pct"/>
          </w:tcPr>
          <w:p w:rsidR="00D823F0" w:rsidRPr="00F62924" w:rsidRDefault="00D823F0" w:rsidP="005B5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520" w:type="pct"/>
          </w:tcPr>
          <w:p w:rsidR="00D823F0" w:rsidRDefault="00D823F0" w:rsidP="00397EF0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b/>
                <w:sz w:val="20"/>
                <w:szCs w:val="20"/>
              </w:rPr>
              <w:t>Ватман А1, 200 г/м2, 1 лист</w:t>
            </w:r>
          </w:p>
          <w:p w:rsidR="00C1028B" w:rsidRDefault="00C1028B" w:rsidP="00397EF0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028B" w:rsidRPr="004663E5" w:rsidRDefault="00C1028B" w:rsidP="00397EF0">
            <w:pPr>
              <w:widowControl w:val="0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r w:rsidRPr="004663E5">
              <w:rPr>
                <w:rFonts w:ascii="Times New Roman" w:hAnsi="Times New Roman" w:cs="Times New Roman"/>
                <w:sz w:val="20"/>
                <w:szCs w:val="20"/>
              </w:rPr>
              <w:t xml:space="preserve">ОКПД2: </w:t>
            </w:r>
            <w:r w:rsidR="00B26E44" w:rsidRPr="004663E5">
              <w:rPr>
                <w:rFonts w:ascii="Times New Roman" w:hAnsi="Times New Roman" w:cs="Times New Roman"/>
                <w:sz w:val="20"/>
                <w:szCs w:val="20"/>
              </w:rPr>
              <w:t>17.12.14.122</w:t>
            </w:r>
            <w:bookmarkEnd w:id="1"/>
          </w:p>
        </w:tc>
        <w:tc>
          <w:tcPr>
            <w:tcW w:w="754" w:type="pct"/>
          </w:tcPr>
          <w:p w:rsidR="00E74A7C" w:rsidRPr="00F62924" w:rsidRDefault="00E74A7C" w:rsidP="003D43E5">
            <w:pPr>
              <w:shd w:val="clear" w:color="auto" w:fill="FFFFFF"/>
              <w:spacing w:before="75" w:after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Ватман А1 – плотная белая бумага для чертежей и рисунков.</w:t>
            </w:r>
          </w:p>
          <w:p w:rsidR="00B73649" w:rsidRPr="00F62924" w:rsidRDefault="00B73649" w:rsidP="003D43E5">
            <w:pPr>
              <w:shd w:val="clear" w:color="auto" w:fill="FFFFFF"/>
              <w:spacing w:before="75" w:after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Материал: ватман</w:t>
            </w:r>
          </w:p>
          <w:p w:rsidR="00D823F0" w:rsidRPr="00F62924" w:rsidRDefault="001F6758" w:rsidP="003D43E5">
            <w:pPr>
              <w:shd w:val="clear" w:color="auto" w:fill="FFFFFF"/>
              <w:spacing w:before="75" w:after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Тип: б</w:t>
            </w:r>
            <w:r w:rsidR="00D91EC5" w:rsidRPr="00F62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умага чертежная</w:t>
            </w:r>
          </w:p>
          <w:p w:rsidR="00D91EC5" w:rsidRPr="00F62924" w:rsidRDefault="00D91EC5" w:rsidP="003D43E5">
            <w:pPr>
              <w:shd w:val="clear" w:color="auto" w:fill="FFFFFF"/>
              <w:spacing w:before="75" w:after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Формат: А1</w:t>
            </w:r>
          </w:p>
          <w:p w:rsidR="001F6758" w:rsidRPr="00F62924" w:rsidRDefault="001F6758" w:rsidP="003D43E5">
            <w:pPr>
              <w:shd w:val="clear" w:color="auto" w:fill="FFFFFF"/>
              <w:spacing w:before="75" w:after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Цвет: белый</w:t>
            </w:r>
          </w:p>
          <w:p w:rsidR="00BD6887" w:rsidRPr="00F62924" w:rsidRDefault="00BD6887" w:rsidP="003D43E5">
            <w:pPr>
              <w:shd w:val="clear" w:color="auto" w:fill="FFFFFF"/>
              <w:spacing w:before="75" w:after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Размеры листа: не менее 610х860 мм</w:t>
            </w:r>
          </w:p>
          <w:p w:rsidR="00AD7CB2" w:rsidRPr="00F62924" w:rsidRDefault="00AD7CB2" w:rsidP="003D43E5">
            <w:pPr>
              <w:shd w:val="clear" w:color="auto" w:fill="FFFFFF"/>
              <w:spacing w:before="75" w:after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Плотность бумаги: не менее 200 г/м²</w:t>
            </w:r>
          </w:p>
          <w:p w:rsidR="005847EC" w:rsidRPr="00F62924" w:rsidRDefault="005847EC" w:rsidP="003D43E5">
            <w:pPr>
              <w:shd w:val="clear" w:color="auto" w:fill="FFFFFF"/>
              <w:spacing w:before="75" w:after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Упаковка: </w:t>
            </w:r>
            <w:r w:rsidR="00AD5461" w:rsidRPr="00F62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прочная </w:t>
            </w:r>
            <w:r w:rsidRPr="00F62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картонная</w:t>
            </w:r>
            <w:r w:rsidR="00AD5461" w:rsidRPr="00F62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упаковка</w:t>
            </w:r>
          </w:p>
          <w:p w:rsidR="001F6758" w:rsidRPr="00F62924" w:rsidRDefault="00106B30" w:rsidP="003D43E5">
            <w:pPr>
              <w:shd w:val="clear" w:color="auto" w:fill="FFFFFF"/>
              <w:spacing w:before="75" w:after="75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Страна производитель: Россия </w:t>
            </w:r>
          </w:p>
        </w:tc>
        <w:tc>
          <w:tcPr>
            <w:tcW w:w="283" w:type="pct"/>
          </w:tcPr>
          <w:p w:rsidR="007F53AE" w:rsidRPr="00F62924" w:rsidRDefault="007F53AE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823F0" w:rsidRPr="00F62924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iCs/>
                <w:sz w:val="20"/>
                <w:szCs w:val="20"/>
              </w:rPr>
              <w:t>лист</w:t>
            </w:r>
          </w:p>
        </w:tc>
        <w:tc>
          <w:tcPr>
            <w:tcW w:w="377" w:type="pct"/>
          </w:tcPr>
          <w:p w:rsidR="00D823F0" w:rsidRPr="00F62924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FA6862" w:rsidRPr="00F62924" w:rsidRDefault="00FA6862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D823F0" w:rsidRPr="00F62924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FA6862" w:rsidRPr="00F62924" w:rsidRDefault="00FA6862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D823F0" w:rsidRPr="00F62924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FA6862" w:rsidRPr="00F62924" w:rsidRDefault="00FA6862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D823F0" w:rsidRPr="00F62924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FA6862" w:rsidRPr="00F62924" w:rsidRDefault="00FA6862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D823F0" w:rsidRPr="00F62924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7F53AE" w:rsidRPr="00F62924" w:rsidRDefault="007F53AE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iCs/>
                <w:sz w:val="20"/>
                <w:szCs w:val="20"/>
              </w:rPr>
              <w:t>40</w:t>
            </w:r>
          </w:p>
        </w:tc>
        <w:tc>
          <w:tcPr>
            <w:tcW w:w="377" w:type="pct"/>
          </w:tcPr>
          <w:p w:rsidR="00D823F0" w:rsidRPr="00F62924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FA6862" w:rsidRPr="00F62924" w:rsidRDefault="00FA6862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77" w:type="pct"/>
          </w:tcPr>
          <w:p w:rsidR="00D823F0" w:rsidRPr="00F62924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FA6862" w:rsidRPr="00F62924" w:rsidRDefault="00FA6862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33" w:type="pct"/>
          </w:tcPr>
          <w:p w:rsidR="00D823F0" w:rsidRPr="00F62924" w:rsidRDefault="00D823F0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FA6862" w:rsidRPr="00F62924" w:rsidRDefault="00FA6862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282" w:type="pct"/>
          </w:tcPr>
          <w:p w:rsidR="007F53AE" w:rsidRPr="00F62924" w:rsidRDefault="007F53AE" w:rsidP="005B5DBC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D823F0" w:rsidRPr="00F62924" w:rsidRDefault="00D823F0" w:rsidP="005B5DBC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F6292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40</w:t>
            </w:r>
          </w:p>
        </w:tc>
      </w:tr>
    </w:tbl>
    <w:p w:rsidR="00636865" w:rsidRPr="00F62924" w:rsidRDefault="00636865" w:rsidP="00636865">
      <w:pPr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</w:p>
    <w:p w:rsidR="00D51BD8" w:rsidRPr="00F62924" w:rsidRDefault="004410A8" w:rsidP="009F576B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1. Требования</w:t>
      </w:r>
      <w:r w:rsidR="00D51BD8" w:rsidRPr="00F629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 качеству, безопасности товара.</w:t>
      </w:r>
    </w:p>
    <w:p w:rsidR="00D51BD8" w:rsidRPr="00F62924" w:rsidRDefault="00D51BD8" w:rsidP="00D51BD8">
      <w:pPr>
        <w:keepNext/>
        <w:keepLines/>
        <w:tabs>
          <w:tab w:val="left" w:pos="284"/>
          <w:tab w:val="left" w:pos="851"/>
        </w:tabs>
        <w:spacing w:after="0" w:line="240" w:lineRule="auto"/>
        <w:jc w:val="both"/>
        <w:outlineLvl w:val="0"/>
        <w:rPr>
          <w:rFonts w:ascii="Times New Roman" w:eastAsia="Calibri" w:hAnsi="Times New Roman" w:cs="Times New Roman"/>
          <w:spacing w:val="-4"/>
          <w:sz w:val="20"/>
          <w:szCs w:val="20"/>
          <w:lang w:eastAsia="ru-RU"/>
        </w:rPr>
      </w:pPr>
      <w:r w:rsidRPr="00F62924">
        <w:rPr>
          <w:rFonts w:ascii="Times New Roman" w:eastAsia="Calibri" w:hAnsi="Times New Roman" w:cs="Times New Roman"/>
          <w:bCs/>
          <w:spacing w:val="-4"/>
          <w:sz w:val="20"/>
          <w:szCs w:val="20"/>
          <w:lang w:eastAsia="ru-RU"/>
        </w:rPr>
        <w:t xml:space="preserve">Качество поставляемого товара должно соответствовать санитарным, нормам, обычно предъявляемым к товарам данного вида, а также стандартам и нормам организации-изготовителя. </w:t>
      </w:r>
    </w:p>
    <w:p w:rsidR="00D51BD8" w:rsidRPr="00F62924" w:rsidRDefault="00D51BD8" w:rsidP="00D51BD8">
      <w:pPr>
        <w:widowControl w:val="0"/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Поставляемый товар должен быть новым товаром заводского производства (ранее не использованным), с проведенной предпродажной подготовкой и не должен иметь дефектов, связанных с качеством его изготовления либо с качеством используемых при его изготовлении материалов. Упаковка производителя целая, невскрытая</w:t>
      </w:r>
    </w:p>
    <w:p w:rsidR="00D51BD8" w:rsidRPr="00F62924" w:rsidRDefault="00D51BD8" w:rsidP="00D51BD8">
      <w:pPr>
        <w:widowControl w:val="0"/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 не должен иметь ни внешних, ни внутренних повреждений;</w:t>
      </w:r>
    </w:p>
    <w:p w:rsidR="00D51BD8" w:rsidRPr="00F62924" w:rsidRDefault="00D51BD8" w:rsidP="00D51BD8">
      <w:pPr>
        <w:widowControl w:val="0"/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товара и производитель поставляемых товаров, должны соответствовать наименованию товара и его производителю, указанным в представляемых при поставке товара документах (накладной, счете и счет - фактуре);</w:t>
      </w:r>
    </w:p>
    <w:p w:rsidR="00D51BD8" w:rsidRPr="00F62924" w:rsidRDefault="00D51BD8" w:rsidP="00D51BD8">
      <w:pPr>
        <w:widowControl w:val="0"/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sz w:val="20"/>
          <w:szCs w:val="20"/>
          <w:lang w:eastAsia="ru-RU"/>
        </w:rPr>
        <w:t>Гарантийные обязательства Поставщика должны распределяться на весь поставляемый товар. Срок гарантии Поставщика на поставляемый в соответствии с договором товар составляет не менее 12 месяцев. Начальной датой гарантии является дата подписания товарной накладной.</w:t>
      </w:r>
    </w:p>
    <w:p w:rsidR="00D51BD8" w:rsidRPr="00F62924" w:rsidRDefault="00D51BD8" w:rsidP="00D51BD8">
      <w:pPr>
        <w:widowControl w:val="0"/>
        <w:shd w:val="clear" w:color="auto" w:fill="FFFFFF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sz w:val="20"/>
          <w:szCs w:val="20"/>
          <w:lang w:eastAsia="ru-RU"/>
        </w:rPr>
        <w:t>Остаточный срок хранения товара на момент поставки должен составлять не менее 12 месяцев.</w:t>
      </w:r>
    </w:p>
    <w:p w:rsidR="00D51BD8" w:rsidRPr="00F62924" w:rsidRDefault="00D51BD8" w:rsidP="009F576B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2. Требования к упаковке.</w:t>
      </w:r>
    </w:p>
    <w:p w:rsidR="00D51BD8" w:rsidRPr="00F62924" w:rsidRDefault="00D51BD8" w:rsidP="00D51BD8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Упаковка должна быть изготовлена из материалов, обеспечивающих равномерное распределение влаги, обеспечивать сохранность при транспортировке. Упаковка товара не подлежит возврату поставщику. </w:t>
      </w:r>
    </w:p>
    <w:p w:rsidR="00D51BD8" w:rsidRPr="00F62924" w:rsidRDefault="00D51BD8" w:rsidP="00D51BD8">
      <w:pPr>
        <w:widowControl w:val="0"/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sz w:val="20"/>
          <w:szCs w:val="20"/>
          <w:lang w:eastAsia="ru-RU"/>
        </w:rPr>
        <w:t>Товар должен быть упакован в коробки из картона, исключающие повреждения при транспортировке,</w:t>
      </w:r>
      <w:r w:rsidRPr="00F629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разгрузке, хранении</w:t>
      </w:r>
      <w:r w:rsidRPr="00F629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D51BD8" w:rsidRPr="00F62924" w:rsidRDefault="00D51BD8" w:rsidP="00D51BD8">
      <w:pPr>
        <w:widowControl w:val="0"/>
        <w:tabs>
          <w:tab w:val="left" w:pos="284"/>
          <w:tab w:val="left" w:pos="851"/>
          <w:tab w:val="left" w:pos="80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Коробки должны быть перетянуты упаковочной лентой, а также содержать информацию о наименовании и количестве содержащегося в них Товара.</w:t>
      </w:r>
    </w:p>
    <w:p w:rsidR="00D51BD8" w:rsidRPr="00F62924" w:rsidRDefault="00D51BD8" w:rsidP="009F576B">
      <w:pPr>
        <w:widowControl w:val="0"/>
        <w:tabs>
          <w:tab w:val="left" w:pos="284"/>
          <w:tab w:val="left" w:pos="851"/>
          <w:tab w:val="left" w:pos="809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Место</w:t>
      </w:r>
      <w:r w:rsidR="0025233E" w:rsidRPr="00F6292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адрес</w:t>
      </w:r>
      <w:r w:rsidRPr="00F6292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 условия поставки товара.</w:t>
      </w:r>
    </w:p>
    <w:p w:rsidR="00636865" w:rsidRPr="00F62924" w:rsidRDefault="00D51BD8" w:rsidP="00D51BD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Отгрузка и доставка товара осуществляется за счет Поставщика. </w:t>
      </w:r>
      <w:r w:rsidRPr="00F6292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следующим адресам:</w:t>
      </w:r>
    </w:p>
    <w:p w:rsidR="0075154D" w:rsidRPr="0075154D" w:rsidRDefault="0075154D" w:rsidP="007515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4D">
        <w:rPr>
          <w:rFonts w:ascii="Times New Roman" w:eastAsia="Times New Roman" w:hAnsi="Times New Roman" w:cs="Times New Roman"/>
          <w:sz w:val="20"/>
          <w:szCs w:val="20"/>
          <w:lang w:eastAsia="ru-RU"/>
        </w:rPr>
        <w:t>- МАДОУ "Детский сад № 70", Свердловская область, г. Первоуральск, проспект Ильича, 22 б;</w:t>
      </w:r>
    </w:p>
    <w:p w:rsidR="0075154D" w:rsidRPr="0075154D" w:rsidRDefault="0075154D" w:rsidP="007515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филиал МАДОУ «Детский сад № 70» -«Детский сад № 38», Свердловская область, г. Первоуральск, ул. Комсомольская </w:t>
      </w:r>
      <w:proofErr w:type="gramStart"/>
      <w:r w:rsidRPr="0075154D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proofErr w:type="gramEnd"/>
      <w:r w:rsidRPr="007515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а;</w:t>
      </w:r>
    </w:p>
    <w:p w:rsidR="0075154D" w:rsidRPr="0075154D" w:rsidRDefault="0075154D" w:rsidP="007515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4D">
        <w:rPr>
          <w:rFonts w:ascii="Times New Roman" w:eastAsia="Times New Roman" w:hAnsi="Times New Roman" w:cs="Times New Roman"/>
          <w:sz w:val="20"/>
          <w:szCs w:val="20"/>
          <w:lang w:eastAsia="ru-RU"/>
        </w:rPr>
        <w:t>- филиал МАДОУ "Детский сад № 70"- «Детский сад № 41», Свердловская область, г. Первоуральск, ул. Трубников, 44а;</w:t>
      </w:r>
    </w:p>
    <w:p w:rsidR="0075154D" w:rsidRPr="0075154D" w:rsidRDefault="0075154D" w:rsidP="007515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4D">
        <w:rPr>
          <w:rFonts w:ascii="Times New Roman" w:eastAsia="Times New Roman" w:hAnsi="Times New Roman" w:cs="Times New Roman"/>
          <w:sz w:val="20"/>
          <w:szCs w:val="20"/>
          <w:lang w:eastAsia="ru-RU"/>
        </w:rPr>
        <w:t>- филиал МАДОУ "Детский сад № 70"- «Детский сад № 42», Свердловская область, г. Первоуральск, ул. Комсомольская 25 б;</w:t>
      </w:r>
    </w:p>
    <w:p w:rsidR="0075154D" w:rsidRPr="0075154D" w:rsidRDefault="0075154D" w:rsidP="007515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4D">
        <w:rPr>
          <w:rFonts w:ascii="Times New Roman" w:eastAsia="Times New Roman" w:hAnsi="Times New Roman" w:cs="Times New Roman"/>
          <w:sz w:val="20"/>
          <w:szCs w:val="20"/>
          <w:lang w:eastAsia="ru-RU"/>
        </w:rPr>
        <w:t>- филиал МАДОУ "Детский сад № 70"- «Детский сад № 46», Свердловская область, г. Первоуральск, ул. Строителей, 10;</w:t>
      </w:r>
    </w:p>
    <w:p w:rsidR="0075154D" w:rsidRPr="0075154D" w:rsidRDefault="0075154D" w:rsidP="007515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4D">
        <w:rPr>
          <w:rFonts w:ascii="Times New Roman" w:eastAsia="Times New Roman" w:hAnsi="Times New Roman" w:cs="Times New Roman"/>
          <w:sz w:val="20"/>
          <w:szCs w:val="20"/>
          <w:lang w:eastAsia="ru-RU"/>
        </w:rPr>
        <w:t>- филиал МАДОУ «Детский сад № 70» - «Детский сад № 47», Свердловская область, г. Первоуральск, ул. Трубников, 28 Б;</w:t>
      </w:r>
    </w:p>
    <w:p w:rsidR="0075154D" w:rsidRPr="0075154D" w:rsidRDefault="0075154D" w:rsidP="0075154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4D">
        <w:rPr>
          <w:rFonts w:ascii="Times New Roman" w:eastAsia="Times New Roman" w:hAnsi="Times New Roman" w:cs="Times New Roman"/>
          <w:sz w:val="20"/>
          <w:szCs w:val="20"/>
          <w:lang w:eastAsia="ru-RU"/>
        </w:rPr>
        <w:t>- филиал МАДОУ «Детский сад № 70» - «Детский сад № 57», Свердловская область, г. Первоуральск, ул. Трубников 31 Б;</w:t>
      </w:r>
    </w:p>
    <w:p w:rsidR="00D51BD8" w:rsidRPr="00F62924" w:rsidRDefault="0075154D" w:rsidP="009F576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5154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филиал МАДОУ "Детский сад № 70"- «Детский сад № 60», Свердловская область, г. Первоуральск, ул. Комсомольская, 4 а.   </w:t>
      </w:r>
    </w:p>
    <w:p w:rsidR="00636865" w:rsidRPr="00F62924" w:rsidRDefault="0075154D" w:rsidP="009F576B">
      <w:pPr>
        <w:spacing w:after="0" w:line="240" w:lineRule="auto"/>
        <w:ind w:firstLine="567"/>
        <w:rPr>
          <w:rFonts w:ascii="Times New Roman" w:eastAsia="Calibri" w:hAnsi="Times New Roman"/>
          <w:b/>
          <w:sz w:val="20"/>
          <w:szCs w:val="20"/>
        </w:rPr>
      </w:pPr>
      <w:r w:rsidRPr="00F62924">
        <w:rPr>
          <w:rFonts w:ascii="Times New Roman" w:eastAsia="Calibri" w:hAnsi="Times New Roman"/>
          <w:b/>
          <w:sz w:val="20"/>
          <w:szCs w:val="20"/>
        </w:rPr>
        <w:lastRenderedPageBreak/>
        <w:t xml:space="preserve">4. </w:t>
      </w:r>
      <w:r w:rsidR="00636865" w:rsidRPr="00F62924">
        <w:rPr>
          <w:rFonts w:ascii="Times New Roman" w:eastAsia="Calibri" w:hAnsi="Times New Roman"/>
          <w:b/>
          <w:sz w:val="20"/>
          <w:szCs w:val="20"/>
        </w:rPr>
        <w:t>Срок поставки</w:t>
      </w:r>
      <w:r w:rsidRPr="00F62924">
        <w:rPr>
          <w:rFonts w:ascii="Times New Roman" w:eastAsia="Calibri" w:hAnsi="Times New Roman"/>
          <w:b/>
          <w:sz w:val="20"/>
          <w:szCs w:val="20"/>
        </w:rPr>
        <w:t xml:space="preserve"> товара</w:t>
      </w:r>
      <w:r w:rsidR="00636865" w:rsidRPr="00F62924">
        <w:rPr>
          <w:rFonts w:ascii="Times New Roman" w:eastAsia="Calibri" w:hAnsi="Times New Roman"/>
          <w:b/>
          <w:sz w:val="20"/>
          <w:szCs w:val="20"/>
        </w:rPr>
        <w:t xml:space="preserve">: </w:t>
      </w:r>
      <w:r w:rsidR="00B53474" w:rsidRPr="00F62924">
        <w:rPr>
          <w:rFonts w:ascii="Times New Roman" w:eastAsia="Calibri" w:hAnsi="Times New Roman"/>
          <w:sz w:val="20"/>
          <w:szCs w:val="20"/>
        </w:rPr>
        <w:t>устанавливается по согласованию Сторон, но не более 14</w:t>
      </w:r>
      <w:r w:rsidR="004F6D5F" w:rsidRPr="00F62924">
        <w:rPr>
          <w:rFonts w:ascii="Times New Roman" w:eastAsia="Calibri" w:hAnsi="Times New Roman"/>
          <w:sz w:val="20"/>
          <w:szCs w:val="20"/>
        </w:rPr>
        <w:t xml:space="preserve"> (четырнадцать)</w:t>
      </w:r>
      <w:r w:rsidR="00B53474" w:rsidRPr="00F62924">
        <w:rPr>
          <w:rFonts w:ascii="Times New Roman" w:eastAsia="Calibri" w:hAnsi="Times New Roman"/>
          <w:sz w:val="20"/>
          <w:szCs w:val="20"/>
        </w:rPr>
        <w:t xml:space="preserve"> рабочих дней с даты заключения договора</w:t>
      </w:r>
      <w:r w:rsidR="00636865" w:rsidRPr="00F62924">
        <w:rPr>
          <w:rFonts w:ascii="Times New Roman" w:eastAsia="Calibri" w:hAnsi="Times New Roman"/>
          <w:sz w:val="20"/>
          <w:szCs w:val="20"/>
        </w:rPr>
        <w:t>.</w:t>
      </w:r>
    </w:p>
    <w:p w:rsidR="00795433" w:rsidRPr="00F62924" w:rsidRDefault="00795433" w:rsidP="009F57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5.  Порядок оплаты.</w:t>
      </w:r>
    </w:p>
    <w:p w:rsidR="00795433" w:rsidRPr="00F62924" w:rsidRDefault="00795433" w:rsidP="007954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62924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Оплата поставляемого Поставщиком Товара производится в следующем порядке: безналичный расчет, аванс не предусмотрен, оплата производится по факту поставки в течение 10 рабочих дней с даты подписания товарной накладной или иного первичного учетного документа. Основанием для оплаты является счет и/или счет-фактура, товарная накладная или иной первичный учетный документ, выписанные Поставщиком и оформленные надлежащим образом.  Датой исполнения Заказчиком обязательств по оплате является дата списания денежных средств с лицевого счета Заказчика.</w:t>
      </w:r>
    </w:p>
    <w:p w:rsidR="00795433" w:rsidRPr="00F62924" w:rsidRDefault="00795433" w:rsidP="006368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95433" w:rsidRPr="00F62924" w:rsidRDefault="00795433" w:rsidP="006368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6865" w:rsidRPr="00F62924" w:rsidRDefault="00636865" w:rsidP="006368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F62924">
        <w:rPr>
          <w:rFonts w:ascii="Times New Roman" w:hAnsi="Times New Roman" w:cs="Times New Roman"/>
          <w:sz w:val="20"/>
          <w:szCs w:val="20"/>
        </w:rPr>
        <w:t>И.о</w:t>
      </w:r>
      <w:proofErr w:type="spellEnd"/>
      <w:r w:rsidRPr="00F62924">
        <w:rPr>
          <w:rFonts w:ascii="Times New Roman" w:hAnsi="Times New Roman" w:cs="Times New Roman"/>
          <w:sz w:val="20"/>
          <w:szCs w:val="20"/>
        </w:rPr>
        <w:t xml:space="preserve">. директора МАДОУ «Детский сад № 70», </w:t>
      </w:r>
    </w:p>
    <w:p w:rsidR="00352E9E" w:rsidRPr="00F62924" w:rsidRDefault="00636865" w:rsidP="002C09C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62924">
        <w:rPr>
          <w:rFonts w:ascii="Times New Roman" w:hAnsi="Times New Roman" w:cs="Times New Roman"/>
          <w:sz w:val="20"/>
          <w:szCs w:val="20"/>
        </w:rPr>
        <w:t xml:space="preserve">заместитель директора </w:t>
      </w:r>
      <w:r w:rsidRPr="00F62924">
        <w:rPr>
          <w:rFonts w:ascii="Times New Roman" w:hAnsi="Times New Roman" w:cs="Times New Roman"/>
          <w:sz w:val="20"/>
          <w:szCs w:val="20"/>
        </w:rPr>
        <w:tab/>
      </w:r>
      <w:r w:rsidRPr="00F62924">
        <w:rPr>
          <w:rFonts w:ascii="Times New Roman" w:hAnsi="Times New Roman" w:cs="Times New Roman"/>
          <w:sz w:val="20"/>
          <w:szCs w:val="20"/>
        </w:rPr>
        <w:tab/>
      </w:r>
      <w:r w:rsidRPr="00F62924">
        <w:rPr>
          <w:rFonts w:ascii="Times New Roman" w:hAnsi="Times New Roman" w:cs="Times New Roman"/>
          <w:sz w:val="20"/>
          <w:szCs w:val="20"/>
        </w:rPr>
        <w:tab/>
      </w:r>
      <w:r w:rsidRPr="00F62924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К.А. </w:t>
      </w:r>
      <w:proofErr w:type="spellStart"/>
      <w:r w:rsidRPr="00F62924">
        <w:rPr>
          <w:rFonts w:ascii="Times New Roman" w:hAnsi="Times New Roman" w:cs="Times New Roman"/>
          <w:sz w:val="20"/>
          <w:szCs w:val="20"/>
        </w:rPr>
        <w:t>Белехова</w:t>
      </w:r>
      <w:proofErr w:type="spellEnd"/>
    </w:p>
    <w:sectPr w:rsidR="00352E9E" w:rsidRPr="00F62924" w:rsidSect="00D067C9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243FF"/>
    <w:multiLevelType w:val="hybridMultilevel"/>
    <w:tmpl w:val="EBD85836"/>
    <w:lvl w:ilvl="0" w:tplc="49B2AE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B44EF6"/>
    <w:multiLevelType w:val="hybridMultilevel"/>
    <w:tmpl w:val="A5AAF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6683A"/>
    <w:multiLevelType w:val="multilevel"/>
    <w:tmpl w:val="7804B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367A22"/>
    <w:multiLevelType w:val="hybridMultilevel"/>
    <w:tmpl w:val="20723FC2"/>
    <w:lvl w:ilvl="0" w:tplc="9B1298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E8"/>
    <w:rsid w:val="00061921"/>
    <w:rsid w:val="000E3224"/>
    <w:rsid w:val="00106B30"/>
    <w:rsid w:val="00186610"/>
    <w:rsid w:val="001E0004"/>
    <w:rsid w:val="001E08EA"/>
    <w:rsid w:val="001F6758"/>
    <w:rsid w:val="00237DFD"/>
    <w:rsid w:val="0025233E"/>
    <w:rsid w:val="002957A1"/>
    <w:rsid w:val="002A0F7D"/>
    <w:rsid w:val="002A77DB"/>
    <w:rsid w:val="002C09C6"/>
    <w:rsid w:val="00313181"/>
    <w:rsid w:val="003146DB"/>
    <w:rsid w:val="00320AAA"/>
    <w:rsid w:val="00352E9E"/>
    <w:rsid w:val="00357074"/>
    <w:rsid w:val="00371979"/>
    <w:rsid w:val="00397EF0"/>
    <w:rsid w:val="003D1D85"/>
    <w:rsid w:val="003D43E5"/>
    <w:rsid w:val="003E7664"/>
    <w:rsid w:val="00435F0E"/>
    <w:rsid w:val="00440F8B"/>
    <w:rsid w:val="004410A8"/>
    <w:rsid w:val="004663E5"/>
    <w:rsid w:val="004912CD"/>
    <w:rsid w:val="004F6D5F"/>
    <w:rsid w:val="0050447A"/>
    <w:rsid w:val="0055370B"/>
    <w:rsid w:val="005841E8"/>
    <w:rsid w:val="005847EC"/>
    <w:rsid w:val="00584F0F"/>
    <w:rsid w:val="005C30FC"/>
    <w:rsid w:val="00636865"/>
    <w:rsid w:val="00652AC1"/>
    <w:rsid w:val="006A3A24"/>
    <w:rsid w:val="006F31CF"/>
    <w:rsid w:val="00706EAF"/>
    <w:rsid w:val="00735E40"/>
    <w:rsid w:val="0075154D"/>
    <w:rsid w:val="0077108D"/>
    <w:rsid w:val="00782915"/>
    <w:rsid w:val="00795433"/>
    <w:rsid w:val="007B1267"/>
    <w:rsid w:val="007F53AE"/>
    <w:rsid w:val="007F66CA"/>
    <w:rsid w:val="00802929"/>
    <w:rsid w:val="008E4B58"/>
    <w:rsid w:val="00916012"/>
    <w:rsid w:val="00962204"/>
    <w:rsid w:val="00964418"/>
    <w:rsid w:val="00975C5C"/>
    <w:rsid w:val="009E0BEF"/>
    <w:rsid w:val="009F576B"/>
    <w:rsid w:val="00A16174"/>
    <w:rsid w:val="00A42D1D"/>
    <w:rsid w:val="00A5513A"/>
    <w:rsid w:val="00A9330B"/>
    <w:rsid w:val="00AB4FC0"/>
    <w:rsid w:val="00AD5461"/>
    <w:rsid w:val="00AD7CB2"/>
    <w:rsid w:val="00B02502"/>
    <w:rsid w:val="00B26E44"/>
    <w:rsid w:val="00B27D8B"/>
    <w:rsid w:val="00B433E8"/>
    <w:rsid w:val="00B53474"/>
    <w:rsid w:val="00B73649"/>
    <w:rsid w:val="00B86BF4"/>
    <w:rsid w:val="00BA72FF"/>
    <w:rsid w:val="00BD6887"/>
    <w:rsid w:val="00BE2095"/>
    <w:rsid w:val="00BF2A55"/>
    <w:rsid w:val="00C1028B"/>
    <w:rsid w:val="00C44DFA"/>
    <w:rsid w:val="00C77C13"/>
    <w:rsid w:val="00D067C9"/>
    <w:rsid w:val="00D51BD8"/>
    <w:rsid w:val="00D823F0"/>
    <w:rsid w:val="00D91EC5"/>
    <w:rsid w:val="00DA024A"/>
    <w:rsid w:val="00DC2BF9"/>
    <w:rsid w:val="00DD0EDE"/>
    <w:rsid w:val="00E06F4A"/>
    <w:rsid w:val="00E268C6"/>
    <w:rsid w:val="00E54B79"/>
    <w:rsid w:val="00E55E0B"/>
    <w:rsid w:val="00E74A7C"/>
    <w:rsid w:val="00EF3298"/>
    <w:rsid w:val="00F41CF2"/>
    <w:rsid w:val="00F603C6"/>
    <w:rsid w:val="00F62924"/>
    <w:rsid w:val="00F638CB"/>
    <w:rsid w:val="00FA6862"/>
    <w:rsid w:val="00FD09FF"/>
    <w:rsid w:val="00FE0F44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8560A9-382E-4C46-8F3A-3CAF979E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36865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51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ma-land.ru/kanctovary/bumaga-i-bumazhnaya-produkciya/albomy-dlya-risovaniya/na-skrepke-fpa/" TargetMode="External"/><Relationship Id="rId5" Type="http://schemas.openxmlformats.org/officeDocument/2006/relationships/hyperlink" Target="https://www.sima-land.ru/kanctovary/bumaga-i-bumazhnaya-produkciya/albomy-dlya-risovaniya/a4-fp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</dc:creator>
  <cp:keywords/>
  <dc:description/>
  <cp:lastModifiedBy>Садик 70</cp:lastModifiedBy>
  <cp:revision>188</cp:revision>
  <dcterms:created xsi:type="dcterms:W3CDTF">2026-06-09T10:48:00Z</dcterms:created>
  <dcterms:modified xsi:type="dcterms:W3CDTF">2026-06-16T08:31:00Z</dcterms:modified>
</cp:coreProperties>
</file>