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CDC2" w14:textId="4AA9EF85" w:rsidR="00001730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5C42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</w:p>
    <w:p w14:paraId="7456A053" w14:textId="32B62EF1" w:rsidR="00292F48" w:rsidRDefault="00292F48" w:rsidP="00EA6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 ноутбука</w:t>
      </w:r>
    </w:p>
    <w:p w14:paraId="7D8DEFA3" w14:textId="1D0F7802" w:rsidR="005C420B" w:rsidRPr="005C420B" w:rsidRDefault="005C420B" w:rsidP="005C42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20B">
        <w:rPr>
          <w:rFonts w:ascii="Times New Roman" w:eastAsia="Times New Roman" w:hAnsi="Times New Roman" w:cs="Times New Roman"/>
          <w:sz w:val="24"/>
          <w:szCs w:val="24"/>
          <w:lang w:eastAsia="ru-RU"/>
        </w:rPr>
        <w:t>(ИКЗ 261770604209077060100100080000000244)</w:t>
      </w:r>
    </w:p>
    <w:p w14:paraId="79D282FE" w14:textId="77777777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8489B" w14:textId="1F07F4BE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</w:t>
      </w:r>
      <w:proofErr w:type="gramStart"/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___» </w:t>
      </w:r>
      <w:r w:rsidR="005C420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02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F061F61" w14:textId="77777777" w:rsidR="00DC6FB0" w:rsidRPr="00E437B1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EE8123" w14:textId="5A1E8DEC" w:rsidR="00001730" w:rsidRPr="00E437B1" w:rsidRDefault="00CC3974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974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науки Институт физики атмосферы им. А. М. Обухова Российской академии наук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ИФА им. А.М. Обухова РАН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  <w:bCs/>
          <w:sz w:val="24"/>
          <w:szCs w:val="24"/>
        </w:rPr>
        <w:t>директора Семенова Владимира Анатольевича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Устава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5C420B"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="008B6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5C420B">
        <w:rPr>
          <w:rFonts w:ascii="Times New Roman" w:hAnsi="Times New Roman" w:cs="Times New Roman"/>
          <w:bCs/>
          <w:sz w:val="24"/>
          <w:szCs w:val="24"/>
        </w:rPr>
        <w:t>______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5C420B">
        <w:rPr>
          <w:rFonts w:ascii="Times New Roman" w:hAnsi="Times New Roman" w:cs="Times New Roman"/>
          <w:bCs/>
          <w:sz w:val="24"/>
          <w:szCs w:val="24"/>
        </w:rPr>
        <w:t>Устава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E437B1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E437B1">
        <w:rPr>
          <w:rFonts w:ascii="Times New Roman" w:hAnsi="Times New Roman" w:cs="Times New Roman"/>
          <w:sz w:val="24"/>
          <w:szCs w:val="24"/>
        </w:rPr>
        <w:t> </w:t>
      </w:r>
      <w:r w:rsidR="00001730" w:rsidRPr="00E437B1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00DCFEB3" w14:textId="77777777" w:rsidR="00804FFE" w:rsidRPr="00E437B1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23CA7B" w14:textId="77777777" w:rsidR="002D58B5" w:rsidRPr="00E437B1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2D1BA608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E437B1">
        <w:rPr>
          <w:rFonts w:ascii="Times New Roman" w:hAnsi="Times New Roman" w:cs="Times New Roman"/>
          <w:sz w:val="24"/>
          <w:szCs w:val="24"/>
        </w:rPr>
        <w:t>№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1 </w:t>
      </w:r>
      <w:r w:rsidR="00C31210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C31210">
        <w:rPr>
          <w:rFonts w:ascii="Times New Roman" w:hAnsi="Times New Roman" w:cs="Times New Roman"/>
          <w:sz w:val="24"/>
          <w:szCs w:val="24"/>
        </w:rPr>
        <w:t>у</w:t>
      </w:r>
      <w:r w:rsidR="009B5088" w:rsidRPr="00E437B1">
        <w:rPr>
          <w:rFonts w:ascii="Times New Roman" w:hAnsi="Times New Roman" w:cs="Times New Roman"/>
          <w:sz w:val="24"/>
          <w:szCs w:val="24"/>
        </w:rPr>
        <w:t>)</w:t>
      </w:r>
      <w:r w:rsidRPr="00E437B1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18BD3B94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E437B1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E437B1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2EA358DC" w14:textId="77777777" w:rsidR="00D13005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E437B1">
        <w:rPr>
          <w:rFonts w:ascii="Times New Roman" w:hAnsi="Times New Roman" w:cs="Times New Roman"/>
          <w:sz w:val="24"/>
          <w:szCs w:val="24"/>
        </w:rPr>
        <w:t>,</w:t>
      </w:r>
      <w:r w:rsidRPr="00E437B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4B94BD53" w14:textId="77777777" w:rsidR="002D58B5" w:rsidRPr="00E437B1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42FE4FB" w14:textId="429C7869" w:rsidR="008B627A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A95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5C420B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77D3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286B8A">
        <w:rPr>
          <w:rFonts w:ascii="Times New Roman" w:hAnsi="Times New Roman" w:cs="Times New Roman"/>
          <w:b/>
          <w:sz w:val="24"/>
          <w:szCs w:val="24"/>
        </w:rPr>
        <w:t>00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987A95">
        <w:rPr>
          <w:rFonts w:ascii="Times New Roman" w:hAnsi="Times New Roman" w:cs="Times New Roman"/>
          <w:sz w:val="24"/>
          <w:szCs w:val="24"/>
        </w:rPr>
        <w:t xml:space="preserve">, </w:t>
      </w:r>
      <w:r w:rsidR="005C420B">
        <w:rPr>
          <w:rFonts w:ascii="Times New Roman" w:hAnsi="Times New Roman" w:cs="Times New Roman"/>
          <w:i/>
          <w:sz w:val="24"/>
          <w:szCs w:val="24"/>
        </w:rPr>
        <w:t xml:space="preserve">в том числе </w:t>
      </w:r>
      <w:proofErr w:type="gramStart"/>
      <w:r w:rsidR="005C420B">
        <w:rPr>
          <w:rFonts w:ascii="Times New Roman" w:hAnsi="Times New Roman" w:cs="Times New Roman"/>
          <w:i/>
          <w:sz w:val="24"/>
          <w:szCs w:val="24"/>
        </w:rPr>
        <w:t>НДС  _</w:t>
      </w:r>
      <w:proofErr w:type="gramEnd"/>
      <w:r w:rsidR="005C420B">
        <w:rPr>
          <w:rFonts w:ascii="Times New Roman" w:hAnsi="Times New Roman" w:cs="Times New Roman"/>
          <w:i/>
          <w:sz w:val="24"/>
          <w:szCs w:val="24"/>
        </w:rPr>
        <w:t>___</w:t>
      </w:r>
      <w:r w:rsidR="008B627A">
        <w:rPr>
          <w:rFonts w:ascii="Times New Roman" w:hAnsi="Times New Roman" w:cs="Times New Roman"/>
          <w:i/>
          <w:sz w:val="24"/>
          <w:szCs w:val="24"/>
        </w:rPr>
        <w:t>.</w:t>
      </w:r>
    </w:p>
    <w:p w14:paraId="5C704421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8B627A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59F282C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478ED4A5" w14:textId="3B684636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документа) и выставления счета Поставщиком.</w:t>
      </w:r>
    </w:p>
    <w:p w14:paraId="4D80901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</w:t>
      </w:r>
      <w:r w:rsidRPr="008B627A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 Российской Федерации Заказчиком.</w:t>
      </w:r>
    </w:p>
    <w:p w14:paraId="582392A6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67BDC62A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76682D9E" w14:textId="2221F49B" w:rsid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2.8. Источник финансирования:</w:t>
      </w:r>
    </w:p>
    <w:p w14:paraId="15AB09FA" w14:textId="77777777" w:rsidR="009804A6" w:rsidRPr="00E437B1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5DAA6DC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6E430ADD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1D04C5BC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B22841A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5632CC3C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г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5D1FE1F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40EF3C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1CAB17B3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</w:p>
    <w:p w14:paraId="6AB8F1E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54256736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39F56E3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17920787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58378DD3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E437B1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E437B1">
        <w:rPr>
          <w:rFonts w:ascii="Times New Roman" w:hAnsi="Times New Roman" w:cs="Times New Roman"/>
          <w:sz w:val="24"/>
          <w:szCs w:val="24"/>
        </w:rPr>
        <w:t>);</w:t>
      </w:r>
    </w:p>
    <w:p w14:paraId="6648B1F0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Pr="00E437B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0DDF3FA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489A6A26" w14:textId="77777777" w:rsidR="00E24997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66E7044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BF4C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ж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E437B1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50A601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3A153E7A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5C0AAC47" w14:textId="77777777" w:rsidR="009804A6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б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20801775" w14:textId="77777777" w:rsidR="0022761D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в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E437B1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6D109A0D" w14:textId="77777777" w:rsidR="002D58B5" w:rsidRPr="00E437B1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30F2C78E" w14:textId="33F53F73" w:rsidR="00E24997" w:rsidRPr="00C31210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</w:t>
      </w:r>
      <w:r w:rsidR="004D2B7F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CF128E" w:rsidRPr="00CF128E">
        <w:rPr>
          <w:rFonts w:ascii="Times New Roman" w:hAnsi="Times New Roman" w:cs="Times New Roman"/>
          <w:sz w:val="24"/>
          <w:szCs w:val="24"/>
        </w:rPr>
        <w:t>119017, г. Москва, внутригородская территория муниципальный округ Якиманка, Пыжевский переулок, д.3, стр.1.</w:t>
      </w:r>
      <w:r w:rsidR="00C31210" w:rsidRPr="00C31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E5C8A" w14:textId="77777777" w:rsidR="00571310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2990FEB0" w14:textId="77777777" w:rsidR="00C31210" w:rsidRPr="00E437B1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3A8776C9" w14:textId="77777777" w:rsidR="0022761D" w:rsidRPr="00E437B1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E437B1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9E4D67B" w14:textId="77777777" w:rsidR="0022761D" w:rsidRPr="00E437B1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B05283D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4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E437B1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6FE59A3A" w14:textId="07C4382D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E437B1">
        <w:rPr>
          <w:rFonts w:ascii="Times New Roman" w:hAnsi="Times New Roman" w:cs="Times New Roman"/>
          <w:sz w:val="24"/>
          <w:szCs w:val="24"/>
        </w:rPr>
        <w:t>3 (трех) рабочих</w:t>
      </w:r>
      <w:r w:rsidRPr="00E437B1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</w:t>
      </w:r>
      <w:r w:rsidR="008D21F2" w:rsidRPr="00E437B1">
        <w:rPr>
          <w:rFonts w:ascii="Times New Roman" w:hAnsi="Times New Roman" w:cs="Times New Roman"/>
          <w:sz w:val="24"/>
          <w:szCs w:val="24"/>
        </w:rPr>
        <w:t xml:space="preserve">(товарную накладную, универсальный передаточный документ), счет/счет-фактуру. </w:t>
      </w:r>
      <w:r w:rsidRPr="00E437B1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565A9CC1" w14:textId="77777777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E437B1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6D3C715A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7B1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42D57059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7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</w:t>
      </w:r>
      <w:r w:rsidRPr="00E437B1">
        <w:rPr>
          <w:rFonts w:ascii="Times New Roman" w:hAnsi="Times New Roman" w:cs="Times New Roman"/>
          <w:sz w:val="24"/>
          <w:szCs w:val="24"/>
        </w:rPr>
        <w:lastRenderedPageBreak/>
        <w:t>(заменой), подлежат возмещению Поставщиком.</w:t>
      </w:r>
    </w:p>
    <w:p w14:paraId="1143DA7B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8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7321537B" w14:textId="77777777" w:rsidR="0022761D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9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E437B1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E437B1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E437B1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E437B1">
        <w:rPr>
          <w:rFonts w:ascii="Times New Roman" w:hAnsi="Times New Roman" w:cs="Times New Roman"/>
          <w:sz w:val="24"/>
          <w:szCs w:val="24"/>
        </w:rPr>
        <w:t>ия</w:t>
      </w:r>
      <w:r w:rsidR="00B22E3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E437B1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E437B1">
        <w:rPr>
          <w:rFonts w:ascii="Times New Roman" w:hAnsi="Times New Roman" w:cs="Times New Roman"/>
          <w:sz w:val="24"/>
          <w:szCs w:val="24"/>
        </w:rPr>
        <w:t>5 Контракта,</w:t>
      </w:r>
    </w:p>
    <w:p w14:paraId="608C9BBB" w14:textId="77777777" w:rsidR="00BE1B5B" w:rsidRPr="00E437B1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4.1</w:t>
      </w:r>
      <w:r w:rsidR="0022761D" w:rsidRPr="00E437B1">
        <w:rPr>
          <w:rFonts w:ascii="Times New Roman" w:hAnsi="Times New Roman" w:cs="Times New Roman"/>
          <w:sz w:val="24"/>
          <w:szCs w:val="24"/>
        </w:rPr>
        <w:t>0</w:t>
      </w:r>
      <w:r w:rsidRPr="00E437B1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0D3F2D21" w14:textId="77777777" w:rsidR="007123DC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BE1B5B" w:rsidRPr="00E437B1">
        <w:rPr>
          <w:rFonts w:ascii="Times New Roman" w:hAnsi="Times New Roman" w:cs="Times New Roman"/>
          <w:sz w:val="24"/>
          <w:szCs w:val="24"/>
        </w:rPr>
        <w:t>1</w:t>
      </w:r>
      <w:r w:rsidR="007123DC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437B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E437B1">
        <w:rPr>
          <w:rFonts w:ascii="Times New Roman" w:hAnsi="Times New Roman" w:cs="Times New Roman"/>
          <w:sz w:val="24"/>
          <w:szCs w:val="24"/>
        </w:rPr>
        <w:t>5 Контракта.</w:t>
      </w:r>
    </w:p>
    <w:p w14:paraId="4BB2F672" w14:textId="77777777" w:rsidR="00730ACC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2BA55AB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0196F103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16A8A63B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5EFDEA5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4E1501AF" w14:textId="4550C82B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E437B1">
        <w:rPr>
          <w:rFonts w:ascii="Times New Roman" w:hAnsi="Times New Roman" w:cs="Times New Roman"/>
          <w:sz w:val="24"/>
          <w:szCs w:val="24"/>
        </w:rPr>
        <w:t>—</w:t>
      </w:r>
      <w:r w:rsidR="004F27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3C11E4">
        <w:rPr>
          <w:rFonts w:ascii="Times New Roman" w:hAnsi="Times New Roman" w:cs="Times New Roman"/>
          <w:sz w:val="24"/>
          <w:szCs w:val="24"/>
        </w:rPr>
        <w:t>с</w:t>
      </w:r>
      <w:r w:rsidR="003C11E4" w:rsidRPr="003C11E4">
        <w:rPr>
          <w:rFonts w:ascii="Times New Roman" w:hAnsi="Times New Roman" w:cs="Times New Roman"/>
          <w:sz w:val="24"/>
          <w:szCs w:val="24"/>
        </w:rPr>
        <w:t>рок гарантии на оборудование, установленный производителем, составляет не менее 12 месяцев со дня поставки товара.</w:t>
      </w:r>
    </w:p>
    <w:p w14:paraId="16EE7D87" w14:textId="77777777" w:rsidR="00DC6FB0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6526D8C" w14:textId="77777777" w:rsidR="002D58B5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334174F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1311127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26BF4D1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</w:t>
      </w:r>
      <w:r w:rsidR="008F6176" w:rsidRPr="00E437B1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29B9BEB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E437B1">
        <w:rPr>
          <w:rFonts w:ascii="Times New Roman" w:hAnsi="Times New Roman" w:cs="Times New Roman"/>
          <w:sz w:val="24"/>
          <w:szCs w:val="24"/>
        </w:rPr>
        <w:t>.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93D5F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2B743C6D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253EE86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7966AA34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29C9795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C70115B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7256D55A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0843E34C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2F7388FE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.11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E5B3C74" w14:textId="77777777" w:rsidR="008F6176" w:rsidRPr="00E437B1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E437B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E437B1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E437B1">
        <w:rPr>
          <w:rFonts w:ascii="Times New Roman" w:hAnsi="Times New Roman" w:cs="Times New Roman"/>
          <w:sz w:val="24"/>
          <w:szCs w:val="24"/>
        </w:rPr>
        <w:t>ь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E437B1">
        <w:rPr>
          <w:rFonts w:ascii="Times New Roman" w:hAnsi="Times New Roman" w:cs="Times New Roman"/>
          <w:sz w:val="24"/>
          <w:szCs w:val="24"/>
        </w:rPr>
        <w:t>№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E437B1">
        <w:rPr>
          <w:rFonts w:ascii="Times New Roman" w:hAnsi="Times New Roman" w:cs="Times New Roman"/>
          <w:sz w:val="24"/>
          <w:szCs w:val="24"/>
        </w:rPr>
        <w:t> 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E437B1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D2B3996" w14:textId="77777777" w:rsidR="00D834C4" w:rsidRPr="00E437B1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.13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4E4CE451" w14:textId="77777777" w:rsidR="002D58B5" w:rsidRPr="00E437B1" w:rsidRDefault="007123D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76DFD36F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03BF4BA1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5CC50E2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0EBD67AF" w14:textId="77777777" w:rsidR="000013C1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33F52CF" w14:textId="77777777" w:rsidR="002D58B5" w:rsidRPr="00E437B1" w:rsidRDefault="007123D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7F588572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020453BD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B0D2DB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E437B1">
        <w:rPr>
          <w:rFonts w:ascii="Times New Roman" w:hAnsi="Times New Roman" w:cs="Times New Roman"/>
          <w:sz w:val="24"/>
          <w:szCs w:val="24"/>
        </w:rPr>
        <w:t>–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43A0685B" w14:textId="77777777" w:rsidR="00566574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E437B1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E437B1">
        <w:rPr>
          <w:rFonts w:ascii="Times New Roman" w:hAnsi="Times New Roman" w:cs="Times New Roman"/>
          <w:sz w:val="24"/>
          <w:szCs w:val="24"/>
        </w:rPr>
        <w:t>г</w:t>
      </w:r>
      <w:r w:rsidR="003457F5" w:rsidRPr="00E437B1">
        <w:rPr>
          <w:rFonts w:ascii="Times New Roman" w:hAnsi="Times New Roman" w:cs="Times New Roman"/>
          <w:sz w:val="24"/>
          <w:szCs w:val="24"/>
        </w:rPr>
        <w:t>орода</w:t>
      </w:r>
      <w:r w:rsidR="008552D8" w:rsidRPr="00E437B1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BD03A8E" w14:textId="77777777" w:rsidR="002D58B5" w:rsidRPr="00E437B1" w:rsidRDefault="007123D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7E634F12" w14:textId="19E98EA9" w:rsidR="00F774EE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E437B1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E437B1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E437B1">
        <w:rPr>
          <w:rFonts w:ascii="Times New Roman" w:hAnsi="Times New Roman" w:cs="Times New Roman"/>
          <w:sz w:val="24"/>
          <w:szCs w:val="24"/>
        </w:rPr>
        <w:t>ьств</w:t>
      </w:r>
      <w:r w:rsidR="00CC3974">
        <w:rPr>
          <w:rFonts w:ascii="Times New Roman" w:hAnsi="Times New Roman" w:cs="Times New Roman"/>
          <w:sz w:val="24"/>
          <w:szCs w:val="24"/>
        </w:rPr>
        <w:t xml:space="preserve">, но не позднее </w:t>
      </w:r>
      <w:r w:rsidR="005C420B">
        <w:rPr>
          <w:rFonts w:ascii="Times New Roman" w:hAnsi="Times New Roman" w:cs="Times New Roman"/>
          <w:sz w:val="24"/>
          <w:szCs w:val="24"/>
        </w:rPr>
        <w:t>«</w:t>
      </w:r>
      <w:r w:rsidR="005C420B">
        <w:rPr>
          <w:rFonts w:ascii="Times New Roman" w:hAnsi="Times New Roman" w:cs="Times New Roman"/>
          <w:b/>
          <w:bCs/>
          <w:sz w:val="24"/>
          <w:szCs w:val="24"/>
        </w:rPr>
        <w:t>30»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20B">
        <w:rPr>
          <w:rFonts w:ascii="Times New Roman" w:hAnsi="Times New Roman" w:cs="Times New Roman"/>
          <w:b/>
          <w:bCs/>
          <w:sz w:val="24"/>
          <w:szCs w:val="24"/>
        </w:rPr>
        <w:t>сентября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6028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2DD5E8C" w14:textId="77777777" w:rsidR="004D6FB4" w:rsidRPr="00E437B1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810830" w14:textId="77777777" w:rsidR="004D6FB4" w:rsidRPr="00E437B1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0E23DF6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10.1.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13EFEB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8BF5D98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</w:t>
      </w:r>
      <w:r w:rsidRPr="00E437B1">
        <w:rPr>
          <w:rFonts w:ascii="Times New Roman" w:hAnsi="Times New Roman" w:cs="Times New Roman"/>
          <w:sz w:val="24"/>
          <w:szCs w:val="24"/>
        </w:rPr>
        <w:lastRenderedPageBreak/>
        <w:t>соответствующая Сторона обязуется уведомить об этом другую Сторону в письменной форме. В</w:t>
      </w:r>
      <w:r w:rsidR="003A2A62" w:rsidRPr="00E437B1">
        <w:rPr>
          <w:rFonts w:ascii="Times New Roman" w:hAnsi="Times New Roman" w:cs="Times New Roman"/>
          <w:sz w:val="24"/>
          <w:szCs w:val="24"/>
        </w:rPr>
        <w:t> </w:t>
      </w:r>
      <w:r w:rsidRPr="00E437B1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E437B1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20766E42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10.4. Сторона, получившая уведомление о нарушении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7A708BE0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10.5. Стороны гарантируют осуществление надлежащего разбирательства по фактам нарушения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AB30F87" w14:textId="77777777" w:rsidR="00294B45" w:rsidRPr="00E437B1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10.6. В случае подтверждения факта нарушения одной Стороной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10.3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(согласно п. 11.8 Контракта) </w:t>
      </w:r>
      <w:r w:rsidRPr="00E437B1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2679152" w14:textId="77777777" w:rsidR="002D58B5" w:rsidRPr="00E437B1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E437B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A3EEA7A" w14:textId="77777777" w:rsidR="00367C33" w:rsidRPr="00367C33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C33">
        <w:rPr>
          <w:rFonts w:ascii="Times New Roman" w:hAnsi="Times New Roman" w:cs="Times New Roman"/>
          <w:sz w:val="24"/>
          <w:szCs w:val="24"/>
        </w:rPr>
        <w:t>1</w:t>
      </w:r>
      <w:r w:rsidR="004D6FB4" w:rsidRPr="00367C33">
        <w:rPr>
          <w:rFonts w:ascii="Times New Roman" w:hAnsi="Times New Roman" w:cs="Times New Roman"/>
          <w:sz w:val="24"/>
          <w:szCs w:val="24"/>
        </w:rPr>
        <w:t>1</w:t>
      </w:r>
      <w:r w:rsidR="002D58B5" w:rsidRPr="00367C33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367C33">
        <w:rPr>
          <w:rFonts w:ascii="Times New Roman" w:hAnsi="Times New Roman" w:cs="Times New Roman"/>
          <w:sz w:val="24"/>
          <w:szCs w:val="24"/>
        </w:rPr>
        <w:t>Контракт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 и</w:t>
      </w:r>
      <w:r w:rsidR="00367C33">
        <w:rPr>
          <w:rFonts w:ascii="Times New Roman" w:hAnsi="Times New Roman" w:cs="Times New Roman"/>
          <w:sz w:val="24"/>
          <w:szCs w:val="24"/>
        </w:rPr>
        <w:t xml:space="preserve"> п</w:t>
      </w:r>
      <w:r w:rsidR="00367C33" w:rsidRPr="00367C33">
        <w:rPr>
          <w:rFonts w:ascii="Times New Roman" w:hAnsi="Times New Roman" w:cs="Times New Roman"/>
          <w:sz w:val="24"/>
          <w:szCs w:val="24"/>
        </w:rPr>
        <w:t>одписан</w:t>
      </w:r>
      <w:r w:rsidR="00367C33">
        <w:rPr>
          <w:rFonts w:ascii="Times New Roman" w:hAnsi="Times New Roman" w:cs="Times New Roman"/>
          <w:sz w:val="24"/>
          <w:szCs w:val="24"/>
        </w:rPr>
        <w:t xml:space="preserve"> </w:t>
      </w:r>
      <w:r w:rsidR="00367C33" w:rsidRPr="00367C33">
        <w:rPr>
          <w:rFonts w:ascii="Times New Roman" w:hAnsi="Times New Roman" w:cs="Times New Roman"/>
          <w:sz w:val="24"/>
          <w:szCs w:val="24"/>
        </w:rPr>
        <w:t>усиленной квалиф</w:t>
      </w:r>
      <w:r w:rsidR="00367C33">
        <w:rPr>
          <w:rFonts w:ascii="Times New Roman" w:hAnsi="Times New Roman" w:cs="Times New Roman"/>
          <w:sz w:val="24"/>
          <w:szCs w:val="24"/>
        </w:rPr>
        <w:t>ицированной электронной подписью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14:paraId="0AB6358C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E437B1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E437B1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0B30EC91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1811C2" w:rsidRPr="00E437B1">
        <w:rPr>
          <w:rFonts w:ascii="Times New Roman" w:hAnsi="Times New Roman" w:cs="Times New Roman"/>
          <w:sz w:val="24"/>
          <w:szCs w:val="24"/>
        </w:rPr>
        <w:t>3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437B1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E437B1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E437B1">
        <w:rPr>
          <w:rFonts w:ascii="Times New Roman" w:hAnsi="Times New Roman" w:cs="Times New Roman"/>
          <w:sz w:val="24"/>
          <w:szCs w:val="24"/>
        </w:rPr>
        <w:t>ым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E437B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E437B1">
        <w:rPr>
          <w:rFonts w:ascii="Times New Roman" w:hAnsi="Times New Roman" w:cs="Times New Roman"/>
          <w:sz w:val="24"/>
          <w:szCs w:val="24"/>
        </w:rPr>
        <w:t>ом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E437B1">
        <w:rPr>
          <w:rFonts w:ascii="Times New Roman" w:hAnsi="Times New Roman" w:cs="Times New Roman"/>
          <w:sz w:val="24"/>
          <w:szCs w:val="24"/>
        </w:rPr>
        <w:t>№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E437B1">
        <w:rPr>
          <w:rFonts w:ascii="Times New Roman" w:hAnsi="Times New Roman" w:cs="Times New Roman"/>
          <w:sz w:val="24"/>
          <w:szCs w:val="24"/>
        </w:rPr>
        <w:t>товар</w:t>
      </w:r>
      <w:r w:rsidR="00890234" w:rsidRPr="00E437B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6EF02CB2" w14:textId="77777777" w:rsidR="001811C2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0EEFA772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AF780C8" w14:textId="77777777" w:rsidR="002D58B5" w:rsidRPr="00E437B1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24142D42" w14:textId="77777777" w:rsidR="00AD5668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</w:t>
      </w:r>
      <w:r w:rsidR="00AD5668" w:rsidRPr="00E437B1">
        <w:rPr>
          <w:rFonts w:ascii="Times New Roman" w:hAnsi="Times New Roman" w:cs="Times New Roman"/>
          <w:sz w:val="24"/>
          <w:szCs w:val="24"/>
        </w:rPr>
        <w:lastRenderedPageBreak/>
        <w:t>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E437B1">
        <w:rPr>
          <w:rFonts w:ascii="Times New Roman" w:hAnsi="Times New Roman" w:cs="Times New Roman"/>
          <w:sz w:val="24"/>
          <w:szCs w:val="24"/>
        </w:rPr>
        <w:t>ы</w:t>
      </w:r>
      <w:r w:rsidR="00AD5668" w:rsidRPr="00E437B1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35190416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1BBE81EE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B5B4D" w14:textId="77777777" w:rsidR="009065B8" w:rsidRPr="00E437B1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D6FB4"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E437B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5B3AA2FD" w14:textId="0F27E577" w:rsidR="00367C33" w:rsidRPr="00367C33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67C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67C33">
        <w:rPr>
          <w:rFonts w:ascii="Times New Roman" w:hAnsi="Times New Roman" w:cs="Times New Roman"/>
          <w:sz w:val="24"/>
          <w:szCs w:val="24"/>
        </w:rPr>
        <w:t>. В целях оперативного совершения юридически значимых действий по</w:t>
      </w:r>
      <w:r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Pr="00367C33">
        <w:rPr>
          <w:rFonts w:ascii="Times New Roman" w:hAnsi="Times New Roman" w:cs="Times New Roman"/>
          <w:sz w:val="24"/>
          <w:szCs w:val="24"/>
        </w:rPr>
        <w:t xml:space="preserve"> Стороны установили, что электронные документы Сторон,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67C33">
        <w:rPr>
          <w:rFonts w:ascii="Times New Roman" w:hAnsi="Times New Roman" w:cs="Times New Roman"/>
          <w:sz w:val="24"/>
          <w:szCs w:val="24"/>
        </w:rPr>
        <w:t>одписанные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равнозначными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документам на бумажном носителе и являются приоритетными (при 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возможности у Стороны для обмена электронными документами и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электронных документов усиленной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программах для ЭВМ </w:t>
      </w:r>
      <w:r w:rsidRPr="00367C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67C33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7C33">
        <w:rPr>
          <w:rFonts w:ascii="Times New Roman" w:hAnsi="Times New Roman" w:cs="Times New Roman"/>
          <w:sz w:val="24"/>
          <w:szCs w:val="24"/>
        </w:rPr>
        <w:t>++»).</w:t>
      </w:r>
    </w:p>
    <w:p w14:paraId="738BB43A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077D78" w:rsidRPr="00E437B1">
        <w:rPr>
          <w:rFonts w:ascii="Times New Roman" w:hAnsi="Times New Roman" w:cs="Times New Roman"/>
          <w:sz w:val="24"/>
          <w:szCs w:val="24"/>
        </w:rPr>
        <w:t>.</w:t>
      </w:r>
      <w:r w:rsidR="009B39F1" w:rsidRPr="00E437B1">
        <w:rPr>
          <w:rFonts w:ascii="Times New Roman" w:hAnsi="Times New Roman" w:cs="Times New Roman"/>
          <w:sz w:val="24"/>
          <w:szCs w:val="24"/>
        </w:rPr>
        <w:t>11</w:t>
      </w:r>
      <w:r w:rsidR="00077D78" w:rsidRPr="00E437B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E437B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DF9A0" w14:textId="77777777" w:rsidR="00C31210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 явля</w:t>
      </w:r>
      <w:r w:rsidR="005D14AF">
        <w:rPr>
          <w:rFonts w:ascii="Times New Roman" w:hAnsi="Times New Roman" w:cs="Times New Roman"/>
          <w:sz w:val="24"/>
          <w:szCs w:val="24"/>
        </w:rPr>
        <w:t>ю</w:t>
      </w:r>
      <w:r w:rsidRPr="00E437B1">
        <w:rPr>
          <w:rFonts w:ascii="Times New Roman" w:hAnsi="Times New Roman" w:cs="Times New Roman"/>
          <w:sz w:val="24"/>
          <w:szCs w:val="24"/>
        </w:rPr>
        <w:t>тся следующ</w:t>
      </w:r>
      <w:r w:rsidR="00C31210">
        <w:rPr>
          <w:rFonts w:ascii="Times New Roman" w:hAnsi="Times New Roman" w:cs="Times New Roman"/>
          <w:sz w:val="24"/>
          <w:szCs w:val="24"/>
        </w:rPr>
        <w:t>и</w:t>
      </w:r>
      <w:r w:rsidRPr="00E437B1">
        <w:rPr>
          <w:rFonts w:ascii="Times New Roman" w:hAnsi="Times New Roman" w:cs="Times New Roman"/>
          <w:sz w:val="24"/>
          <w:szCs w:val="24"/>
        </w:rPr>
        <w:t>е приложени</w:t>
      </w:r>
      <w:r w:rsidR="00C31210">
        <w:rPr>
          <w:rFonts w:ascii="Times New Roman" w:hAnsi="Times New Roman" w:cs="Times New Roman"/>
          <w:sz w:val="24"/>
          <w:szCs w:val="24"/>
        </w:rPr>
        <w:t>я</w:t>
      </w:r>
      <w:r w:rsidRPr="00E437B1">
        <w:rPr>
          <w:rFonts w:ascii="Times New Roman" w:hAnsi="Times New Roman" w:cs="Times New Roman"/>
          <w:sz w:val="24"/>
          <w:szCs w:val="24"/>
        </w:rPr>
        <w:t>:</w:t>
      </w:r>
      <w:r w:rsidR="00A368D3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E3FF9" w14:textId="77777777" w:rsidR="00C31210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5C29">
        <w:rPr>
          <w:rFonts w:ascii="Times New Roman" w:hAnsi="Times New Roman" w:cs="Times New Roman"/>
          <w:sz w:val="24"/>
          <w:szCs w:val="24"/>
        </w:rPr>
        <w:t>С</w:t>
      </w:r>
      <w:r w:rsidR="009065B8" w:rsidRPr="00E437B1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E437B1">
        <w:rPr>
          <w:rFonts w:ascii="Times New Roman" w:hAnsi="Times New Roman" w:cs="Times New Roman"/>
          <w:sz w:val="24"/>
          <w:szCs w:val="24"/>
        </w:rPr>
        <w:t>П</w:t>
      </w:r>
      <w:r w:rsidR="001A574B" w:rsidRPr="00E437B1">
        <w:rPr>
          <w:rFonts w:ascii="Times New Roman" w:hAnsi="Times New Roman" w:cs="Times New Roman"/>
          <w:sz w:val="24"/>
          <w:szCs w:val="24"/>
        </w:rPr>
        <w:t>риложение №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D90CED" w14:textId="77777777" w:rsidR="001811C2" w:rsidRPr="00E437B1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AD18EED" w14:textId="77777777" w:rsidR="002D58B5" w:rsidRPr="00E437B1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E437B1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E437B1" w14:paraId="2D7FFE98" w14:textId="77777777" w:rsidTr="00DC6FB0">
        <w:trPr>
          <w:jc w:val="center"/>
        </w:trPr>
        <w:tc>
          <w:tcPr>
            <w:tcW w:w="5540" w:type="dxa"/>
          </w:tcPr>
          <w:p w14:paraId="34650818" w14:textId="77777777" w:rsidR="00DC6FB0" w:rsidRPr="00E437B1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3FEA5A0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науки Институт физики атмосферы им. А.М. Обухова Российской академии наук</w:t>
            </w:r>
          </w:p>
          <w:p w14:paraId="1C8C105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(ИФА им. А.М. Обухова РАН)</w:t>
            </w:r>
          </w:p>
          <w:p w14:paraId="445AA42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7625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119017, г. Москва, внутригородская территория муниципальный округ Якиманка, Пыжевский переулок, д.3, стр.1</w:t>
            </w:r>
          </w:p>
          <w:p w14:paraId="0765D54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1027739864107  </w:t>
            </w:r>
          </w:p>
          <w:p w14:paraId="68B45E9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ОКПО 02699398</w:t>
            </w:r>
          </w:p>
          <w:p w14:paraId="6A9E61A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7706042090 КПП 770601001 </w:t>
            </w:r>
          </w:p>
          <w:p w14:paraId="5914715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УФК по г. Москве</w:t>
            </w:r>
          </w:p>
          <w:p w14:paraId="004C3F18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</w:r>
          </w:p>
          <w:p w14:paraId="081D293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</w:t>
            </w:r>
          </w:p>
          <w:p w14:paraId="61C26D2F" w14:textId="27ACDC12" w:rsidR="003C11E4" w:rsidRPr="003C11E4" w:rsidRDefault="00F17A3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ОКЦ №1 </w:t>
            </w:r>
            <w:r w:rsidR="003C11E4"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ГУ БАНКА РОССИИ ПО ЦФО//УФК ПО Г. МОСКВЕ г. Москва</w:t>
            </w:r>
          </w:p>
          <w:p w14:paraId="7AE37C4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004525988                                      </w:t>
            </w:r>
          </w:p>
          <w:p w14:paraId="0422B28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Казначейский счет (р/с) 03214643000000017300   </w:t>
            </w:r>
          </w:p>
          <w:p w14:paraId="422730D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(к/с) 40102810545370000003</w:t>
            </w:r>
          </w:p>
          <w:p w14:paraId="7488AAF9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ТОФК 7300</w:t>
            </w:r>
          </w:p>
          <w:p w14:paraId="3A14059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Тел. 8(495)953-38-94</w:t>
            </w:r>
          </w:p>
          <w:p w14:paraId="0A45D4DA" w14:textId="2D2885A5" w:rsidR="00527CF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Эл. почта: ifaran@ifaran.ru; katylkov@ifaran.ru</w:t>
            </w:r>
          </w:p>
          <w:p w14:paraId="340370C2" w14:textId="77777777" w:rsidR="006C64F1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999D9" w14:textId="77777777" w:rsidR="000E3EA4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DD0E4" w14:textId="77777777" w:rsidR="00312C94" w:rsidRDefault="00312C9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3847C" w14:textId="77777777" w:rsidR="00312C94" w:rsidRDefault="00312C9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E51BA" w14:textId="77777777" w:rsidR="00312C94" w:rsidRPr="00E437B1" w:rsidRDefault="00312C9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C55E" w14:textId="1EE2AA90" w:rsidR="002416FF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78D95AAE" w14:textId="77777777" w:rsidR="00312C94" w:rsidRPr="00312C94" w:rsidRDefault="00312C94" w:rsidP="00312C94">
            <w:pPr>
              <w:rPr>
                <w:lang w:eastAsia="ru-RU"/>
              </w:rPr>
            </w:pPr>
          </w:p>
          <w:p w14:paraId="4F236F15" w14:textId="125969C7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1D69517F" w14:textId="77777777" w:rsidR="003F6C9B" w:rsidRPr="002416F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6C6838F2" w14:textId="77777777" w:rsidR="003F6C9B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B883BA6" w14:textId="3012AA95" w:rsidR="00C31210" w:rsidRPr="00312C94" w:rsidRDefault="00C31210" w:rsidP="00312C9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652F96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D9128" w14:textId="0B3BAB99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32B7D2" w14:textId="77777777" w:rsidR="003C11E4" w:rsidRDefault="003C11E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C65EDB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ACBA9" w14:textId="6C72D90F" w:rsidR="008B627A" w:rsidRPr="008B627A" w:rsidRDefault="00312C9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="008B627A">
              <w:rPr>
                <w:rFonts w:ascii="Times New Roman" w:hAnsi="Times New Roman" w:cs="Times New Roman"/>
                <w:bCs/>
                <w:sz w:val="24"/>
                <w:szCs w:val="24"/>
              </w:rPr>
              <w:t>___ /</w:t>
            </w:r>
            <w:r w:rsidR="005C4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B627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754063C" w14:textId="77777777" w:rsidR="008B627A" w:rsidRPr="00E437B1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2256DC0C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446F21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E437B1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51683CB9" w14:textId="77777777" w:rsidR="00C21477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6EE693D" w14:textId="6F9C7E19" w:rsidR="001811C2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у </w:t>
      </w:r>
      <w:r w:rsidR="00363662">
        <w:rPr>
          <w:rFonts w:ascii="Times New Roman" w:hAnsi="Times New Roman" w:cs="Times New Roman"/>
          <w:sz w:val="24"/>
          <w:szCs w:val="24"/>
        </w:rPr>
        <w:t>№</w:t>
      </w:r>
      <w:r w:rsidR="005C420B">
        <w:rPr>
          <w:rFonts w:ascii="Times New Roman" w:hAnsi="Times New Roman" w:cs="Times New Roman"/>
          <w:sz w:val="24"/>
          <w:szCs w:val="24"/>
        </w:rPr>
        <w:t>_____</w:t>
      </w:r>
      <w:r w:rsidR="00363662">
        <w:rPr>
          <w:rFonts w:ascii="Times New Roman" w:hAnsi="Times New Roman" w:cs="Times New Roman"/>
          <w:sz w:val="24"/>
          <w:szCs w:val="24"/>
        </w:rPr>
        <w:t xml:space="preserve"> </w:t>
      </w:r>
      <w:r w:rsidRPr="00E437B1">
        <w:rPr>
          <w:rFonts w:ascii="Times New Roman" w:hAnsi="Times New Roman" w:cs="Times New Roman"/>
          <w:sz w:val="24"/>
          <w:szCs w:val="24"/>
        </w:rPr>
        <w:t xml:space="preserve">от «___» </w:t>
      </w:r>
      <w:r w:rsidR="006A602B">
        <w:rPr>
          <w:rFonts w:ascii="Times New Roman" w:hAnsi="Times New Roman" w:cs="Times New Roman"/>
          <w:sz w:val="24"/>
          <w:szCs w:val="24"/>
        </w:rPr>
        <w:t>июля</w:t>
      </w:r>
      <w:r w:rsidRPr="00E437B1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51268" w14:textId="77777777" w:rsidR="00C21477" w:rsidRPr="00E437B1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5E2025AD" w14:textId="77777777" w:rsidR="005F42A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2524E78" w14:textId="77777777" w:rsidR="00454D95" w:rsidRPr="008B627A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D95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E437B1" w14:paraId="59FB964B" w14:textId="77777777" w:rsidTr="00712115">
        <w:tc>
          <w:tcPr>
            <w:tcW w:w="708" w:type="dxa"/>
          </w:tcPr>
          <w:p w14:paraId="7A99054B" w14:textId="77777777" w:rsidR="008B627A" w:rsidRPr="008B627A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5B6CF4D2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7DF90FC0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56DE356E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5B4A06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D79F798" w14:textId="6649917A" w:rsidR="008B627A" w:rsidRPr="008B627A" w:rsidRDefault="008B627A" w:rsidP="00FB3D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НДС </w:t>
            </w:r>
          </w:p>
        </w:tc>
        <w:tc>
          <w:tcPr>
            <w:tcW w:w="1843" w:type="dxa"/>
          </w:tcPr>
          <w:p w14:paraId="6B1C3ED5" w14:textId="2A5A53B2" w:rsidR="008B627A" w:rsidRPr="008B627A" w:rsidRDefault="008B627A" w:rsidP="00FB3D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Стоимость </w:t>
            </w:r>
            <w:r w:rsidR="00FB3DEF" w:rsidRPr="008B627A">
              <w:rPr>
                <w:rFonts w:ascii="Times New Roman" w:hAnsi="Times New Roman" w:cs="Times New Roman"/>
                <w:b/>
                <w:szCs w:val="24"/>
              </w:rPr>
              <w:t>руб</w:t>
            </w:r>
            <w:r w:rsidR="00FB3DEF">
              <w:rPr>
                <w:rFonts w:ascii="Times New Roman" w:hAnsi="Times New Roman" w:cs="Times New Roman"/>
                <w:b/>
                <w:szCs w:val="24"/>
              </w:rPr>
              <w:t>.</w:t>
            </w:r>
            <w:proofErr w:type="gramStart"/>
            <w:r w:rsidR="00FB3DEF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FB3DEF" w:rsidRPr="008B627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B3DEF">
              <w:rPr>
                <w:rFonts w:ascii="Times New Roman" w:hAnsi="Times New Roman" w:cs="Times New Roman"/>
                <w:b/>
                <w:szCs w:val="24"/>
              </w:rPr>
              <w:t xml:space="preserve"> НДС</w:t>
            </w:r>
            <w:proofErr w:type="gramEnd"/>
            <w:r w:rsidR="00FB3DE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5A36F8F" w14:textId="77777777" w:rsidR="008B627A" w:rsidRPr="008B627A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857C8" w:rsidRPr="00E437B1" w14:paraId="33D9E6B6" w14:textId="77777777" w:rsidTr="00712115">
        <w:tc>
          <w:tcPr>
            <w:tcW w:w="708" w:type="dxa"/>
          </w:tcPr>
          <w:p w14:paraId="6A9D654C" w14:textId="7E5D69B0" w:rsidR="008857C8" w:rsidRDefault="008857C8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3343F26C" w14:textId="2338EE3F" w:rsidR="008857C8" w:rsidRPr="005C420B" w:rsidRDefault="005C420B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C420B">
              <w:rPr>
                <w:rFonts w:ascii="Times New Roman" w:hAnsi="Times New Roman" w:cs="Times New Roman"/>
              </w:rPr>
              <w:t>Ноутбук</w:t>
            </w:r>
            <w:r w:rsidRPr="005C420B">
              <w:rPr>
                <w:rFonts w:ascii="Times New Roman" w:hAnsi="Times New Roman" w:cs="Times New Roman"/>
                <w:lang w:val="en-US"/>
              </w:rPr>
              <w:t xml:space="preserve"> ASUS </w:t>
            </w:r>
            <w:proofErr w:type="spellStart"/>
            <w:r w:rsidRPr="005C420B">
              <w:rPr>
                <w:rFonts w:ascii="Times New Roman" w:hAnsi="Times New Roman" w:cs="Times New Roman"/>
                <w:lang w:val="en-US"/>
              </w:rPr>
              <w:t>Zenbook</w:t>
            </w:r>
            <w:proofErr w:type="spellEnd"/>
            <w:r w:rsidRPr="005C420B">
              <w:rPr>
                <w:rFonts w:ascii="Times New Roman" w:hAnsi="Times New Roman" w:cs="Times New Roman"/>
                <w:lang w:val="en-US"/>
              </w:rPr>
              <w:t xml:space="preserve"> Duo UX8407AA-SN197X Intel Core Ultra X9 388H/LPDDR5X 32GB 2TB/Intel Arc Graphics /14" 3K (2880 x 1800) OLED 16:10 </w:t>
            </w:r>
            <w:proofErr w:type="spellStart"/>
            <w:proofErr w:type="gramStart"/>
            <w:r w:rsidRPr="005C420B">
              <w:rPr>
                <w:rFonts w:ascii="Times New Roman" w:hAnsi="Times New Roman" w:cs="Times New Roman"/>
                <w:lang w:val="en-US"/>
              </w:rPr>
              <w:t>TOUCH,WiFi</w:t>
            </w:r>
            <w:proofErr w:type="spellEnd"/>
            <w:proofErr w:type="gramEnd"/>
            <w:r w:rsidRPr="005C420B">
              <w:rPr>
                <w:rFonts w:ascii="Times New Roman" w:hAnsi="Times New Roman" w:cs="Times New Roman"/>
                <w:lang w:val="en-US"/>
              </w:rPr>
              <w:t xml:space="preserve"> 7+BT 5.4/ WIN11 PRO/1.65 kg/Moher Gray/</w:t>
            </w:r>
            <w:proofErr w:type="spellStart"/>
            <w:r w:rsidRPr="005C420B">
              <w:rPr>
                <w:rFonts w:ascii="Times New Roman" w:hAnsi="Times New Roman" w:cs="Times New Roman"/>
                <w:lang w:val="en-US"/>
              </w:rPr>
              <w:t>Stylus+Sleeve</w:t>
            </w:r>
            <w:proofErr w:type="spellEnd"/>
          </w:p>
        </w:tc>
        <w:tc>
          <w:tcPr>
            <w:tcW w:w="1843" w:type="dxa"/>
          </w:tcPr>
          <w:p w14:paraId="50B7DC98" w14:textId="07320EA6" w:rsidR="008857C8" w:rsidRPr="005C420B" w:rsidRDefault="008857C8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5C420B">
              <w:rPr>
                <w:lang w:val="en-US"/>
              </w:rPr>
              <w:t> </w:t>
            </w:r>
            <w:bookmarkStart w:id="13" w:name="_Hlk236646199"/>
            <w:r w:rsidR="005C420B" w:rsidRPr="005C420B">
              <w:rPr>
                <w:rFonts w:ascii="Times New Roman" w:hAnsi="Times New Roman" w:cs="Times New Roman"/>
              </w:rPr>
              <w:t>26.20.11.110</w:t>
            </w:r>
            <w:bookmarkEnd w:id="13"/>
          </w:p>
        </w:tc>
        <w:tc>
          <w:tcPr>
            <w:tcW w:w="1134" w:type="dxa"/>
          </w:tcPr>
          <w:p w14:paraId="3896985F" w14:textId="6132F1E2" w:rsidR="008857C8" w:rsidRPr="00E437B1" w:rsidRDefault="008857C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D1029">
              <w:t>1</w:t>
            </w:r>
          </w:p>
        </w:tc>
        <w:tc>
          <w:tcPr>
            <w:tcW w:w="1417" w:type="dxa"/>
          </w:tcPr>
          <w:p w14:paraId="04605699" w14:textId="6942CC03" w:rsidR="008857C8" w:rsidRPr="00E437B1" w:rsidRDefault="008857C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14:paraId="7EE6D623" w14:textId="6826510D" w:rsidR="008857C8" w:rsidRPr="00E437B1" w:rsidRDefault="00292F4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78B20382" w14:textId="20EF3803" w:rsidR="008857C8" w:rsidRPr="00E437B1" w:rsidRDefault="00292F4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1984" w:type="dxa"/>
          </w:tcPr>
          <w:p w14:paraId="603D89BC" w14:textId="25B21014" w:rsidR="008857C8" w:rsidRPr="00E437B1" w:rsidRDefault="00292F4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</w:tr>
    </w:tbl>
    <w:p w14:paraId="77475D8E" w14:textId="77777777" w:rsidR="007144BB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07DD1609" w14:textId="05CB8C52" w:rsidR="002C77D3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Итого: </w:t>
      </w:r>
      <w:r w:rsidRPr="00712115">
        <w:rPr>
          <w:rFonts w:ascii="Times New Roman" w:hAnsi="Times New Roman" w:cs="Times New Roman"/>
        </w:rPr>
        <w:t>ц</w:t>
      </w:r>
      <w:r w:rsidRPr="00712115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5C420B">
        <w:rPr>
          <w:rFonts w:ascii="Times New Roman" w:hAnsi="Times New Roman" w:cs="Times New Roman"/>
          <w:szCs w:val="24"/>
        </w:rPr>
        <w:t>______</w:t>
      </w:r>
      <w:r w:rsidR="00FB3DEF" w:rsidRPr="00FB3DEF">
        <w:rPr>
          <w:rFonts w:ascii="Times New Roman" w:hAnsi="Times New Roman" w:cs="Times New Roman"/>
          <w:szCs w:val="24"/>
        </w:rPr>
        <w:t xml:space="preserve"> рублей 00 копеек, </w:t>
      </w:r>
      <w:r w:rsidR="005C420B">
        <w:rPr>
          <w:rFonts w:ascii="Times New Roman" w:hAnsi="Times New Roman" w:cs="Times New Roman"/>
          <w:szCs w:val="24"/>
        </w:rPr>
        <w:t>в том числе НДС ____</w:t>
      </w:r>
      <w:r w:rsidR="00FB3DEF" w:rsidRPr="00FB3DEF">
        <w:rPr>
          <w:rFonts w:ascii="Times New Roman" w:hAnsi="Times New Roman" w:cs="Times New Roman"/>
          <w:szCs w:val="24"/>
        </w:rPr>
        <w:t>.</w:t>
      </w:r>
    </w:p>
    <w:p w14:paraId="47A31E14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3F177DA5" w14:textId="77777777" w:rsidR="0029181A" w:rsidRDefault="0029181A" w:rsidP="00072412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033BFAD6" w14:textId="77777777" w:rsidR="006765EB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E437B1" w14:paraId="190D704D" w14:textId="77777777" w:rsidTr="008E697B">
        <w:tc>
          <w:tcPr>
            <w:tcW w:w="5811" w:type="dxa"/>
          </w:tcPr>
          <w:p w14:paraId="2F1299B1" w14:textId="624300BD" w:rsidR="001811C2" w:rsidRPr="00E437B1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779EECBF" w14:textId="32FD35C7" w:rsidR="002416FF" w:rsidRPr="00C1562B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26ED5D3D" w14:textId="79726A52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7B1EBEC1" w14:textId="77777777" w:rsidR="003F6C9B" w:rsidRPr="00E437B1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426CB500" w14:textId="619E7639" w:rsidR="00072412" w:rsidRPr="00072412" w:rsidRDefault="008E697B" w:rsidP="00072412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F689584" w14:textId="2333B90E" w:rsidR="00072412" w:rsidRPr="00072412" w:rsidRDefault="00072412" w:rsidP="00072412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412">
              <w:rPr>
                <w:rFonts w:ascii="Times New Roman" w:hAnsi="Times New Roman" w:cs="Times New Roman"/>
                <w:sz w:val="24"/>
                <w:szCs w:val="24"/>
              </w:rPr>
              <w:t>__________________ /</w:t>
            </w:r>
            <w:r w:rsidR="005C4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20B" w:rsidRPr="00072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4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374A84B" w14:textId="4A3CE4F6" w:rsidR="008B627A" w:rsidRPr="008B627A" w:rsidRDefault="00072412" w:rsidP="00072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41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0D693B1D" w14:textId="77777777" w:rsidR="003F6C9B" w:rsidRPr="00E437B1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9E642" w14:textId="77777777" w:rsidR="00C132F2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2332DE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B632DAB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Sect="0082314F">
          <w:footerReference w:type="default" r:id="rId12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76DBA361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317AB29" w14:textId="347F8A23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 к Контракту от «___» </w:t>
      </w:r>
      <w:r w:rsidR="005C420B">
        <w:rPr>
          <w:rFonts w:ascii="Times New Roman" w:hAnsi="Times New Roman" w:cs="Times New Roman"/>
          <w:sz w:val="24"/>
          <w:szCs w:val="24"/>
        </w:rPr>
        <w:t>____</w:t>
      </w:r>
      <w:r w:rsidRPr="00C31210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C31210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E0E2587" w14:textId="704ADC30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№ </w:t>
      </w:r>
      <w:r w:rsidR="005C420B">
        <w:rPr>
          <w:rFonts w:ascii="Times New Roman" w:hAnsi="Times New Roman" w:cs="Times New Roman"/>
          <w:sz w:val="24"/>
          <w:szCs w:val="24"/>
        </w:rPr>
        <w:t>____</w:t>
      </w:r>
      <w:r w:rsidRPr="00C31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CB61E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992EAD1" w14:textId="77777777" w:rsidR="003C11E4" w:rsidRPr="003C11E4" w:rsidRDefault="003C11E4" w:rsidP="003C11E4">
      <w:pPr>
        <w:tabs>
          <w:tab w:val="left" w:pos="426"/>
          <w:tab w:val="left" w:pos="993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4472466" w14:textId="77777777" w:rsidR="003C11E4" w:rsidRPr="003C11E4" w:rsidRDefault="003C11E4" w:rsidP="003C11E4">
      <w:pPr>
        <w:widowControl w:val="0"/>
        <w:numPr>
          <w:ilvl w:val="0"/>
          <w:numId w:val="4"/>
        </w:numPr>
        <w:tabs>
          <w:tab w:val="left" w:pos="290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Общая информация об объекте закупки</w:t>
      </w:r>
    </w:p>
    <w:p w14:paraId="484C3A0A" w14:textId="18247BB1" w:rsidR="003C11E4" w:rsidRPr="003C11E4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Объекты закупки:</w:t>
      </w:r>
      <w:bookmarkStart w:id="14" w:name="_Hlk88749374"/>
      <w:r w:rsidR="00292F4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поставка ноутбука</w:t>
      </w:r>
    </w:p>
    <w:p w14:paraId="2F5B7B6F" w14:textId="23B77D55" w:rsidR="003C11E4" w:rsidRPr="00454709" w:rsidRDefault="003C11E4" w:rsidP="00454709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C1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ОКПД2: </w:t>
      </w:r>
      <w:r w:rsidR="00292F48" w:rsidRPr="00292F48">
        <w:rPr>
          <w:rFonts w:ascii="Times New Roman" w:eastAsia="Times New Roman" w:hAnsi="Times New Roman" w:cs="Times New Roman"/>
          <w:sz w:val="24"/>
          <w:szCs w:val="24"/>
          <w:lang w:eastAsia="ru-RU"/>
        </w:rPr>
        <w:t>26.20.11.110</w:t>
      </w:r>
      <w:r w:rsidR="00292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4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2F4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92F48" w:rsidRPr="00292F48">
        <w:rPr>
          <w:rFonts w:ascii="Times New Roman" w:eastAsia="Times New Roman" w:hAnsi="Times New Roman" w:cs="Times New Roman"/>
          <w:sz w:val="24"/>
          <w:szCs w:val="24"/>
          <w:lang w:eastAsia="ru-RU"/>
        </w:rPr>
        <w:t>оутбуки, в том числе портативные в защищённом исполнении, предназначенные для работы в сложной среде эксплуатации</w:t>
      </w:r>
      <w:r w:rsidR="00454709" w:rsidRPr="004547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4"/>
    <w:p w14:paraId="639B1715" w14:textId="77777777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Место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товара. </w:t>
      </w:r>
    </w:p>
    <w:p w14:paraId="4FD15E97" w14:textId="77777777" w:rsidR="003C11E4" w:rsidRPr="00454709" w:rsidRDefault="003C11E4" w:rsidP="003C11E4">
      <w:pPr>
        <w:widowControl w:val="0"/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Доставка Товара осуществляется за счёт Поставщика по адресу Заказчика: г. Москва, внутригородская территория муниципальный округ Якиманка, Пыжевский переулок, д.3, стр.1.</w:t>
      </w:r>
    </w:p>
    <w:p w14:paraId="2E269827" w14:textId="2DA2C6BA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Срок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товара: в течение </w:t>
      </w:r>
      <w:r w:rsidR="00292F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15 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292F48">
        <w:rPr>
          <w:rFonts w:ascii="Times New Roman" w:eastAsia="Calibri" w:hAnsi="Times New Roman" w:cs="Times New Roman"/>
          <w:sz w:val="24"/>
          <w:szCs w:val="24"/>
          <w:lang w:eastAsia="ru-RU"/>
        </w:rPr>
        <w:t>пятнадцати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>) календарных дней с момента заключения Договора.</w:t>
      </w:r>
    </w:p>
    <w:p w14:paraId="19A7ED15" w14:textId="77777777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Объем и сроки гарантий качества:</w:t>
      </w:r>
    </w:p>
    <w:p w14:paraId="5A3EFB18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Поставляемые товары должны быть новыми, не бывшим в эксплуатации, не восстановленным, не из ремонта.</w:t>
      </w:r>
    </w:p>
    <w:p w14:paraId="3D33B7F6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3C11E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-производителем.</w:t>
      </w:r>
    </w:p>
    <w:p w14:paraId="042535F5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2293A67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5" w:name="_Hlk206581669"/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Срок гарантии на оборудование, установленный производителем, составляет не менее 12 месяцев со дня поставки товара.</w:t>
      </w:r>
      <w:bookmarkEnd w:id="15"/>
    </w:p>
    <w:p w14:paraId="1565C80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3C11E4" w:rsidRPr="003C11E4" w14:paraId="27D96704" w14:textId="77777777" w:rsidTr="00DA1A0D">
        <w:trPr>
          <w:trHeight w:val="557"/>
          <w:jc w:val="center"/>
        </w:trPr>
        <w:tc>
          <w:tcPr>
            <w:tcW w:w="657" w:type="dxa"/>
            <w:vAlign w:val="center"/>
          </w:tcPr>
          <w:p w14:paraId="7CB748C5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14:paraId="1E6FAF6B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017" w:type="dxa"/>
          </w:tcPr>
          <w:p w14:paraId="3DA96D78" w14:textId="7F4BB3F9" w:rsidR="003C11E4" w:rsidRPr="003C11E4" w:rsidRDefault="003C11E4" w:rsidP="003C11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Характ</w:t>
            </w:r>
            <w:r w:rsidR="00E90B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ристики</w:t>
            </w:r>
          </w:p>
        </w:tc>
      </w:tr>
      <w:tr w:rsidR="00F04C5E" w:rsidRPr="003C11E4" w14:paraId="4AB61828" w14:textId="77777777" w:rsidTr="006926B8">
        <w:trPr>
          <w:trHeight w:val="134"/>
          <w:jc w:val="center"/>
        </w:trPr>
        <w:tc>
          <w:tcPr>
            <w:tcW w:w="657" w:type="dxa"/>
            <w:vAlign w:val="center"/>
          </w:tcPr>
          <w:p w14:paraId="7C99934A" w14:textId="238BB17D" w:rsidR="00F04C5E" w:rsidRPr="003C11E4" w:rsidRDefault="00F04C5E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47060" w14:textId="256243BA" w:rsidR="00F04C5E" w:rsidRPr="000E4E43" w:rsidRDefault="00292F48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r w:rsidRPr="000E4E43">
              <w:rPr>
                <w:rFonts w:ascii="Times New Roman" w:hAnsi="Times New Roman" w:cs="Times New Roman"/>
              </w:rPr>
              <w:t>Ноутбук</w:t>
            </w:r>
            <w:r w:rsidRPr="000E4E43">
              <w:rPr>
                <w:rFonts w:ascii="Times New Roman" w:hAnsi="Times New Roman" w:cs="Times New Roman"/>
                <w:lang w:val="en-US"/>
              </w:rPr>
              <w:t xml:space="preserve"> ASUS </w:t>
            </w:r>
            <w:proofErr w:type="spellStart"/>
            <w:r w:rsidRPr="000E4E43">
              <w:rPr>
                <w:rFonts w:ascii="Times New Roman" w:hAnsi="Times New Roman" w:cs="Times New Roman"/>
                <w:lang w:val="en-US"/>
              </w:rPr>
              <w:t>Zenbook</w:t>
            </w:r>
            <w:proofErr w:type="spellEnd"/>
            <w:r w:rsidRPr="000E4E43">
              <w:rPr>
                <w:rFonts w:ascii="Times New Roman" w:hAnsi="Times New Roman" w:cs="Times New Roman"/>
                <w:lang w:val="en-US"/>
              </w:rPr>
              <w:t xml:space="preserve"> Duo UX8407AA-SN197X Intel Core Ultra X9 388H/LPDDR5X 32GB 2TB/Intel Arc Graphics /14" 3K (2880 x 1800) OLED 16:10 </w:t>
            </w:r>
            <w:proofErr w:type="spellStart"/>
            <w:proofErr w:type="gramStart"/>
            <w:r w:rsidRPr="000E4E43">
              <w:rPr>
                <w:rFonts w:ascii="Times New Roman" w:hAnsi="Times New Roman" w:cs="Times New Roman"/>
                <w:lang w:val="en-US"/>
              </w:rPr>
              <w:t>TOUCH,WiFi</w:t>
            </w:r>
            <w:proofErr w:type="spellEnd"/>
            <w:proofErr w:type="gramEnd"/>
            <w:r w:rsidRPr="000E4E43">
              <w:rPr>
                <w:rFonts w:ascii="Times New Roman" w:hAnsi="Times New Roman" w:cs="Times New Roman"/>
                <w:lang w:val="en-US"/>
              </w:rPr>
              <w:t xml:space="preserve"> 7+BT 5.4/ WIN11 PRO/1.65 kg/Moher Gray/</w:t>
            </w:r>
            <w:proofErr w:type="spellStart"/>
            <w:r w:rsidRPr="000E4E43">
              <w:rPr>
                <w:rFonts w:ascii="Times New Roman" w:hAnsi="Times New Roman" w:cs="Times New Roman"/>
                <w:lang w:val="en-US"/>
              </w:rPr>
              <w:t>Stylus+Sleeve</w:t>
            </w:r>
            <w:proofErr w:type="spellEnd"/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A586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Процессор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ab/>
              <w:t xml:space="preserve">Intel Core Ultra X9 388H 2,1 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ГГц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(18 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кеш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памяти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5,1 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ГГц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16 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ядер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16 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потоков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); Intel NPU 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50 TOPS</w:t>
            </w:r>
          </w:p>
          <w:p w14:paraId="1B0D66AF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Память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32 ГБ LPDDR5X на плате макс. объем: 32 ГБ</w:t>
            </w:r>
          </w:p>
          <w:p w14:paraId="6C291379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Хранилище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2 ТБ M.2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NVMe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PCIe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4.0 SSD</w:t>
            </w:r>
          </w:p>
          <w:p w14:paraId="7EDD093B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Экран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14", 3K (2880 x 1800) OLED 16:10, время отклика 0,2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мс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частота обновления144 Гц, яркость 500 кд/м², пиковая яркость HDR 1000 кд/м², DCI-P3: 100%, контрастность 1000000:1, сертификация VESA Display HDR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True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Black 1000, 1,07 млрд оттенков, сертификация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Pantone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Validated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антибликовое покрытие, на 70% меньше синего света, сенсорный, относительная площадь экрана: 93%, поддержка стилуса</w:t>
            </w:r>
          </w:p>
          <w:p w14:paraId="00B81B71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Графика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Intel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Arc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Graphics</w:t>
            </w:r>
          </w:p>
          <w:p w14:paraId="32016D08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Камера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FHD ИК-камера с поддержкой Windows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Hello</w:t>
            </w:r>
            <w:proofErr w:type="spellEnd"/>
          </w:p>
          <w:p w14:paraId="7BC0A179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Сетевые подключения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Wi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-Fi 7 (802.11be), 3 диапазона 2х2 + Bluetooth 5.4 (версия Bluetooth может изменяться при обновлении ОС),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Wi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-Fi 7 (802.11be), 3 диапазона 2х2 + Bluetooth 5.4 (версия Bluetooth может изменяться при обновлении ОС)</w:t>
            </w:r>
          </w:p>
          <w:p w14:paraId="27FF94EF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Интерфейс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2x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Thunderbolt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 с поддержкой дисплея / питания (скорость обмена данными до 40 Гбит/с) 1x USB 3.2 Gen2 Type-A 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(скорость обмена данными до 10 Гбит/с), 1x 3,5 мм комбинированный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аудиоразъем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1x HDMI 2.1 FRL</w:t>
            </w:r>
          </w:p>
          <w:p w14:paraId="13015B56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Аудио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Массив микрофонов Динамик Технология интеллектуального усиления Smart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Amp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С поддержкой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Cortana</w:t>
            </w:r>
            <w:proofErr w:type="spellEnd"/>
          </w:p>
          <w:p w14:paraId="3619A2CC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Аккумулятор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99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Вт·ч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4S1P, 4 элемента, литий-ионный</w:t>
            </w:r>
          </w:p>
          <w:p w14:paraId="10873A90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Адаптер питания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Тип разъема: Type-C; выход: 20 В, 5 A, 100 Вт; вход: 100~240 В, 50/60 Гц универсальный</w:t>
            </w:r>
          </w:p>
          <w:p w14:paraId="2EDE609C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Размеры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31,01 x 20,86 x 1,96 ~ 2,34 см</w:t>
            </w:r>
          </w:p>
          <w:p w14:paraId="242D004A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Серый (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Moher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Gray</w:t>
            </w:r>
            <w:proofErr w:type="spell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D70D286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1,65</w:t>
            </w:r>
            <w:proofErr w:type="gramStart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 ,</w:t>
            </w:r>
            <w:proofErr w:type="gramEnd"/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Вес системы: 1,35 кг, Вес клавиатуры: 0,30 кг</w:t>
            </w:r>
          </w:p>
          <w:p w14:paraId="1C494F00" w14:textId="77777777" w:rsidR="000E4E43" w:rsidRPr="000E4E43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Гарантия производителя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12 месяцев</w:t>
            </w:r>
          </w:p>
          <w:p w14:paraId="6747DB54" w14:textId="4C84F4FD" w:rsidR="00F04C5E" w:rsidRPr="003C11E4" w:rsidRDefault="000E4E43" w:rsidP="000E4E4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службы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менее 36</w:t>
            </w:r>
            <w:r w:rsidRPr="000E4E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</w:tr>
    </w:tbl>
    <w:p w14:paraId="30EBD133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D5DA3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22558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332EBB25" w14:textId="77777777" w:rsidTr="0029181A">
        <w:tc>
          <w:tcPr>
            <w:tcW w:w="5103" w:type="dxa"/>
          </w:tcPr>
          <w:p w14:paraId="42066FC5" w14:textId="77777777" w:rsidR="003C11E4" w:rsidRPr="003C11E4" w:rsidRDefault="00C31210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="003C11E4" w:rsidRP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0BFAA812" w14:textId="77777777" w:rsidR="003C11E4" w:rsidRDefault="003C11E4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833163B" w14:textId="77777777" w:rsidR="00CB43AE" w:rsidRPr="003C11E4" w:rsidRDefault="00CB43AE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212F" w14:textId="2A0E634D" w:rsidR="00C31210" w:rsidRPr="00CB43AE" w:rsidRDefault="003C11E4" w:rsidP="003C11E4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B43AE">
              <w:rPr>
                <w:b w:val="0"/>
                <w:szCs w:val="24"/>
              </w:rPr>
              <w:t>____________________ / В.А. Семенов /</w:t>
            </w:r>
          </w:p>
          <w:p w14:paraId="6352FA90" w14:textId="77777777" w:rsidR="00C31210" w:rsidRPr="00E437B1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0310C88E" w14:textId="669C8215" w:rsidR="00CB43AE" w:rsidRPr="00CB43AE" w:rsidRDefault="00C31210" w:rsidP="00CB43AE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</w:p>
          <w:p w14:paraId="35EA9A4C" w14:textId="5D3D303E" w:rsidR="00CB43AE" w:rsidRPr="00CB43AE" w:rsidRDefault="00CB43AE" w:rsidP="00CB43AE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AE">
              <w:rPr>
                <w:rFonts w:ascii="Times New Roman" w:hAnsi="Times New Roman" w:cs="Times New Roman"/>
                <w:sz w:val="24"/>
                <w:szCs w:val="24"/>
              </w:rPr>
              <w:t>__________________ /</w:t>
            </w:r>
            <w:r w:rsidR="0029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F48" w:rsidRPr="00CB4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6D8B89A" w14:textId="042E1D9F" w:rsidR="00C31210" w:rsidRPr="00E437B1" w:rsidRDefault="00CB43AE" w:rsidP="00CB43AE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A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2CE540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7B803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F2A3BB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80306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CD8F7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404F2D0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E982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163113B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484362"/>
      <w:docPartObj>
        <w:docPartGallery w:val="Page Numbers (Bottom of Page)"/>
        <w:docPartUnique/>
      </w:docPartObj>
    </w:sdtPr>
    <w:sdtEndPr/>
    <w:sdtContent>
      <w:p w14:paraId="7224CB59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3BB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ECB4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2B7CABAF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253BB"/>
    <w:rsid w:val="00041169"/>
    <w:rsid w:val="000504F5"/>
    <w:rsid w:val="00054536"/>
    <w:rsid w:val="000639E2"/>
    <w:rsid w:val="0007158A"/>
    <w:rsid w:val="00071BAC"/>
    <w:rsid w:val="00071F6E"/>
    <w:rsid w:val="00072412"/>
    <w:rsid w:val="00072D20"/>
    <w:rsid w:val="00075573"/>
    <w:rsid w:val="00077D78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E4E43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2751"/>
    <w:rsid w:val="001F3044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5F51"/>
    <w:rsid w:val="0026677B"/>
    <w:rsid w:val="00281466"/>
    <w:rsid w:val="00283AA1"/>
    <w:rsid w:val="00286B8A"/>
    <w:rsid w:val="0029181A"/>
    <w:rsid w:val="00292F48"/>
    <w:rsid w:val="00294B45"/>
    <w:rsid w:val="002A053B"/>
    <w:rsid w:val="002A0F6D"/>
    <w:rsid w:val="002A7B3D"/>
    <w:rsid w:val="002B53FA"/>
    <w:rsid w:val="002C50E8"/>
    <w:rsid w:val="002C77D3"/>
    <w:rsid w:val="002C7C22"/>
    <w:rsid w:val="002D0026"/>
    <w:rsid w:val="002D5401"/>
    <w:rsid w:val="002D58B5"/>
    <w:rsid w:val="002F1DC2"/>
    <w:rsid w:val="0030135C"/>
    <w:rsid w:val="00312C94"/>
    <w:rsid w:val="003228D7"/>
    <w:rsid w:val="00323BD3"/>
    <w:rsid w:val="003323A3"/>
    <w:rsid w:val="00337239"/>
    <w:rsid w:val="003457F5"/>
    <w:rsid w:val="00345BAB"/>
    <w:rsid w:val="00363662"/>
    <w:rsid w:val="00366C14"/>
    <w:rsid w:val="00367C33"/>
    <w:rsid w:val="0037491A"/>
    <w:rsid w:val="00376466"/>
    <w:rsid w:val="00377ADD"/>
    <w:rsid w:val="00377B4C"/>
    <w:rsid w:val="00386D7D"/>
    <w:rsid w:val="0039509D"/>
    <w:rsid w:val="003A2A62"/>
    <w:rsid w:val="003C11E4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709"/>
    <w:rsid w:val="00454D95"/>
    <w:rsid w:val="004555C8"/>
    <w:rsid w:val="0045601C"/>
    <w:rsid w:val="00460288"/>
    <w:rsid w:val="00464BED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019FC"/>
    <w:rsid w:val="005149C7"/>
    <w:rsid w:val="0052781D"/>
    <w:rsid w:val="00527CF4"/>
    <w:rsid w:val="00536037"/>
    <w:rsid w:val="00560E66"/>
    <w:rsid w:val="00566574"/>
    <w:rsid w:val="00571310"/>
    <w:rsid w:val="00572285"/>
    <w:rsid w:val="005742FE"/>
    <w:rsid w:val="00584E9C"/>
    <w:rsid w:val="00587EB3"/>
    <w:rsid w:val="00591D9D"/>
    <w:rsid w:val="005A7D37"/>
    <w:rsid w:val="005B7CE9"/>
    <w:rsid w:val="005C1CDA"/>
    <w:rsid w:val="005C3A92"/>
    <w:rsid w:val="005C420B"/>
    <w:rsid w:val="005D14AF"/>
    <w:rsid w:val="005D5133"/>
    <w:rsid w:val="005D6F14"/>
    <w:rsid w:val="005E59A9"/>
    <w:rsid w:val="005F42AF"/>
    <w:rsid w:val="005F55D4"/>
    <w:rsid w:val="00600B7E"/>
    <w:rsid w:val="00601DC8"/>
    <w:rsid w:val="0063204D"/>
    <w:rsid w:val="0063707C"/>
    <w:rsid w:val="00640002"/>
    <w:rsid w:val="006453EF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A602B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C73F8"/>
    <w:rsid w:val="007D103F"/>
    <w:rsid w:val="007D36B1"/>
    <w:rsid w:val="0080403E"/>
    <w:rsid w:val="00804FFE"/>
    <w:rsid w:val="00814F30"/>
    <w:rsid w:val="0082314F"/>
    <w:rsid w:val="00831A66"/>
    <w:rsid w:val="008552D8"/>
    <w:rsid w:val="0086067E"/>
    <w:rsid w:val="00876C59"/>
    <w:rsid w:val="008857C8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7DC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2472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132F2"/>
    <w:rsid w:val="00C17395"/>
    <w:rsid w:val="00C17527"/>
    <w:rsid w:val="00C21477"/>
    <w:rsid w:val="00C31210"/>
    <w:rsid w:val="00C352B1"/>
    <w:rsid w:val="00C36877"/>
    <w:rsid w:val="00C40297"/>
    <w:rsid w:val="00C7503B"/>
    <w:rsid w:val="00C75C20"/>
    <w:rsid w:val="00C93CBB"/>
    <w:rsid w:val="00CA62DC"/>
    <w:rsid w:val="00CB43AE"/>
    <w:rsid w:val="00CC3974"/>
    <w:rsid w:val="00CD5B60"/>
    <w:rsid w:val="00CF128E"/>
    <w:rsid w:val="00CF21B7"/>
    <w:rsid w:val="00CF664A"/>
    <w:rsid w:val="00D06E1E"/>
    <w:rsid w:val="00D07FCB"/>
    <w:rsid w:val="00D13005"/>
    <w:rsid w:val="00D30D03"/>
    <w:rsid w:val="00D328A4"/>
    <w:rsid w:val="00D447FB"/>
    <w:rsid w:val="00D44E33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4A5A"/>
    <w:rsid w:val="00E437B1"/>
    <w:rsid w:val="00E43ABD"/>
    <w:rsid w:val="00E53B93"/>
    <w:rsid w:val="00E642C6"/>
    <w:rsid w:val="00E733EC"/>
    <w:rsid w:val="00E74CE7"/>
    <w:rsid w:val="00E9015D"/>
    <w:rsid w:val="00E90B3C"/>
    <w:rsid w:val="00E96244"/>
    <w:rsid w:val="00EA0373"/>
    <w:rsid w:val="00EA1804"/>
    <w:rsid w:val="00EA60BF"/>
    <w:rsid w:val="00EB036F"/>
    <w:rsid w:val="00EB64D9"/>
    <w:rsid w:val="00EC673D"/>
    <w:rsid w:val="00EE08BF"/>
    <w:rsid w:val="00EE17DB"/>
    <w:rsid w:val="00EE767D"/>
    <w:rsid w:val="00EF3A2B"/>
    <w:rsid w:val="00F04C5E"/>
    <w:rsid w:val="00F05EEA"/>
    <w:rsid w:val="00F07ACE"/>
    <w:rsid w:val="00F17A34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3DEF"/>
    <w:rsid w:val="00FB7F10"/>
    <w:rsid w:val="00FC5936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FBF8"/>
  <w15:docId w15:val="{1CE530A5-0CA5-497D-93D9-32599B02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48CF-3102-4D8E-B795-3FD34183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12</Pages>
  <Words>4355</Words>
  <Characters>24825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Александр Валерьевич</cp:lastModifiedBy>
  <cp:revision>25</cp:revision>
  <cp:lastPrinted>2022-05-13T04:48:00Z</cp:lastPrinted>
  <dcterms:created xsi:type="dcterms:W3CDTF">2026-07-13T07:46:00Z</dcterms:created>
  <dcterms:modified xsi:type="dcterms:W3CDTF">2026-08-03T08:01:00Z</dcterms:modified>
</cp:coreProperties>
</file>