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AA9E" w14:textId="5E8BD7B5" w:rsidR="00854659" w:rsidRDefault="00BF38F5" w:rsidP="00854659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</w:p>
    <w:p w14:paraId="769BF938" w14:textId="15DDAC8D" w:rsidR="00CF4D2A" w:rsidRPr="00BF38F5" w:rsidRDefault="00A1731D" w:rsidP="005B628E">
      <w:pPr>
        <w:pStyle w:val="Iauiue"/>
        <w:jc w:val="center"/>
        <w:rPr>
          <w:b/>
          <w:sz w:val="22"/>
          <w:szCs w:val="22"/>
          <w:lang w:eastAsia="ar-SA"/>
        </w:rPr>
      </w:pPr>
      <w:r w:rsidRPr="00A1731D">
        <w:rPr>
          <w:bCs/>
          <w:sz w:val="22"/>
          <w:szCs w:val="22"/>
          <w:lang w:eastAsia="ar-SA"/>
        </w:rPr>
        <w:t>(з</w:t>
      </w:r>
      <w:r w:rsidR="00854659" w:rsidRPr="00A1731D">
        <w:rPr>
          <w:bCs/>
          <w:sz w:val="22"/>
          <w:szCs w:val="22"/>
          <w:lang w:eastAsia="ar-SA"/>
        </w:rPr>
        <w:t>акупочная сессия</w:t>
      </w:r>
      <w:r w:rsidR="005B628E">
        <w:rPr>
          <w:bCs/>
          <w:sz w:val="22"/>
          <w:szCs w:val="22"/>
          <w:lang w:eastAsia="ar-SA"/>
        </w:rPr>
        <w:t xml:space="preserve"> ___________)</w:t>
      </w:r>
    </w:p>
    <w:p w14:paraId="308E5FB6" w14:textId="77777777" w:rsidR="006552CE" w:rsidRDefault="006552CE" w:rsidP="00157901">
      <w:pPr>
        <w:suppressAutoHyphens/>
        <w:jc w:val="both"/>
        <w:rPr>
          <w:sz w:val="22"/>
          <w:szCs w:val="22"/>
          <w:lang w:eastAsia="ar-SA"/>
        </w:rPr>
      </w:pPr>
    </w:p>
    <w:p w14:paraId="58B4E276" w14:textId="1120C0BA" w:rsidR="00157901" w:rsidRPr="00566F6C" w:rsidRDefault="006552CE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A40531">
        <w:rPr>
          <w:sz w:val="22"/>
          <w:szCs w:val="22"/>
          <w:lang w:eastAsia="ar-SA"/>
        </w:rPr>
        <w:t xml:space="preserve">  </w:t>
      </w:r>
      <w:proofErr w:type="gramStart"/>
      <w:r w:rsidR="00A40531">
        <w:rPr>
          <w:sz w:val="22"/>
          <w:szCs w:val="22"/>
          <w:lang w:eastAsia="ar-SA"/>
        </w:rPr>
        <w:t xml:space="preserve">   «</w:t>
      </w:r>
      <w:proofErr w:type="gramEnd"/>
      <w:r w:rsidR="00854659">
        <w:rPr>
          <w:sz w:val="22"/>
          <w:szCs w:val="22"/>
          <w:lang w:eastAsia="ar-SA"/>
        </w:rPr>
        <w:t>___</w:t>
      </w:r>
      <w:r w:rsidR="00A40531">
        <w:rPr>
          <w:sz w:val="22"/>
          <w:szCs w:val="22"/>
          <w:lang w:eastAsia="ar-SA"/>
        </w:rPr>
        <w:t xml:space="preserve">» </w:t>
      </w:r>
      <w:r w:rsidR="00854659">
        <w:rPr>
          <w:sz w:val="22"/>
          <w:szCs w:val="22"/>
          <w:lang w:eastAsia="ar-SA"/>
        </w:rPr>
        <w:t>_________</w:t>
      </w:r>
      <w:r w:rsidR="00910355">
        <w:rPr>
          <w:sz w:val="22"/>
          <w:szCs w:val="22"/>
          <w:lang w:eastAsia="ar-SA"/>
        </w:rPr>
        <w:t xml:space="preserve"> 202</w:t>
      </w:r>
      <w:r w:rsidR="003A7B1B">
        <w:rPr>
          <w:sz w:val="22"/>
          <w:szCs w:val="22"/>
          <w:lang w:eastAsia="ar-SA"/>
        </w:rPr>
        <w:t>6</w:t>
      </w:r>
      <w:r w:rsidR="008C3707" w:rsidRPr="00566F6C">
        <w:rPr>
          <w:sz w:val="22"/>
          <w:szCs w:val="22"/>
          <w:lang w:eastAsia="ar-SA"/>
        </w:rPr>
        <w:t>г</w:t>
      </w:r>
      <w:r w:rsidR="00A40531">
        <w:rPr>
          <w:sz w:val="22"/>
          <w:szCs w:val="22"/>
          <w:lang w:eastAsia="ar-SA"/>
        </w:rPr>
        <w:t>.</w:t>
      </w:r>
    </w:p>
    <w:p w14:paraId="2E60B24B" w14:textId="77777777" w:rsidR="00157901" w:rsidRPr="00AD157C" w:rsidRDefault="00E86943" w:rsidP="0075784A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2794397E" w14:textId="77777777" w:rsidR="00A62A3E" w:rsidRPr="00AD157C" w:rsidRDefault="00A62A3E" w:rsidP="00A62A3E">
      <w:pPr>
        <w:ind w:firstLine="708"/>
        <w:jc w:val="both"/>
        <w:rPr>
          <w:b/>
          <w:sz w:val="22"/>
          <w:szCs w:val="22"/>
        </w:rPr>
      </w:pPr>
      <w:r w:rsidRPr="00AD157C">
        <w:rPr>
          <w:b/>
          <w:spacing w:val="10"/>
          <w:sz w:val="22"/>
          <w:szCs w:val="22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AD157C">
        <w:rPr>
          <w:b/>
          <w:spacing w:val="10"/>
          <w:sz w:val="22"/>
          <w:szCs w:val="22"/>
        </w:rPr>
        <w:t>г.Тюмень</w:t>
      </w:r>
      <w:proofErr w:type="spellEnd"/>
      <w:r w:rsidRPr="00AD157C">
        <w:rPr>
          <w:b/>
          <w:spacing w:val="10"/>
          <w:sz w:val="22"/>
          <w:szCs w:val="22"/>
        </w:rPr>
        <w:t xml:space="preserve">) (сокращенно - ФГБУ «ФЦН» </w:t>
      </w:r>
      <w:r w:rsidRPr="00AD157C">
        <w:rPr>
          <w:spacing w:val="10"/>
          <w:sz w:val="22"/>
          <w:szCs w:val="22"/>
        </w:rPr>
        <w:t>Минздрава России (г. Тюмень), именуемое в дальнейшем «Заказчик», в Руководителя контрактной службы Костарева Сергея Ивановича, действующего на основании Доверенности № 2-21/26 от 12.01.2026г., с одной Стороны, и</w:t>
      </w:r>
    </w:p>
    <w:p w14:paraId="1F14F73F" w14:textId="4DD24FF0" w:rsidR="00854659" w:rsidRPr="00AD157C" w:rsidRDefault="005B628E" w:rsidP="00854659">
      <w:pPr>
        <w:ind w:firstLine="567"/>
        <w:jc w:val="both"/>
        <w:rPr>
          <w:sz w:val="22"/>
          <w:szCs w:val="22"/>
        </w:rPr>
      </w:pPr>
      <w:r w:rsidRPr="00AD157C">
        <w:rPr>
          <w:b/>
          <w:sz w:val="22"/>
          <w:szCs w:val="22"/>
        </w:rPr>
        <w:t>_____________________</w:t>
      </w:r>
      <w:r w:rsidR="0075784A" w:rsidRPr="00AD157C">
        <w:rPr>
          <w:b/>
          <w:sz w:val="22"/>
          <w:szCs w:val="22"/>
        </w:rPr>
        <w:t xml:space="preserve">, </w:t>
      </w:r>
      <w:r w:rsidR="0075784A" w:rsidRPr="00AD157C">
        <w:rPr>
          <w:sz w:val="22"/>
          <w:szCs w:val="22"/>
        </w:rPr>
        <w:t>именуем</w:t>
      </w:r>
      <w:r w:rsidRPr="00AD157C">
        <w:rPr>
          <w:sz w:val="22"/>
          <w:szCs w:val="22"/>
        </w:rPr>
        <w:t>ое</w:t>
      </w:r>
      <w:r w:rsidR="001E23AA" w:rsidRPr="00AD157C">
        <w:rPr>
          <w:sz w:val="22"/>
          <w:szCs w:val="22"/>
        </w:rPr>
        <w:t xml:space="preserve"> в дальнейшем </w:t>
      </w:r>
      <w:r w:rsidR="001E23AA" w:rsidRPr="00AD157C">
        <w:rPr>
          <w:b/>
          <w:sz w:val="22"/>
          <w:szCs w:val="22"/>
        </w:rPr>
        <w:t>«Поставщик»</w:t>
      </w:r>
      <w:r w:rsidR="001E23AA" w:rsidRPr="00AD157C">
        <w:rPr>
          <w:sz w:val="22"/>
          <w:szCs w:val="22"/>
        </w:rPr>
        <w:t xml:space="preserve">, </w:t>
      </w:r>
      <w:r w:rsidRPr="00AD157C">
        <w:rPr>
          <w:sz w:val="22"/>
          <w:szCs w:val="22"/>
        </w:rPr>
        <w:t>в лице _______, д</w:t>
      </w:r>
      <w:r w:rsidR="00D90881" w:rsidRPr="00AD157C">
        <w:rPr>
          <w:sz w:val="22"/>
          <w:szCs w:val="22"/>
        </w:rPr>
        <w:t>ействующ</w:t>
      </w:r>
      <w:r w:rsidRPr="00AD157C">
        <w:rPr>
          <w:sz w:val="22"/>
          <w:szCs w:val="22"/>
        </w:rPr>
        <w:t>его</w:t>
      </w:r>
      <w:r w:rsidR="0075784A" w:rsidRPr="00AD157C">
        <w:rPr>
          <w:sz w:val="22"/>
          <w:szCs w:val="22"/>
        </w:rPr>
        <w:t xml:space="preserve"> на основании</w:t>
      </w:r>
      <w:r w:rsidR="00A1731D" w:rsidRPr="00AD157C">
        <w:rPr>
          <w:sz w:val="22"/>
          <w:szCs w:val="22"/>
        </w:rPr>
        <w:t xml:space="preserve"> </w:t>
      </w:r>
      <w:r w:rsidRPr="00AD157C">
        <w:rPr>
          <w:sz w:val="22"/>
          <w:szCs w:val="22"/>
        </w:rPr>
        <w:t>_____________</w:t>
      </w:r>
      <w:r w:rsidR="00D90881" w:rsidRPr="00AD157C">
        <w:rPr>
          <w:sz w:val="22"/>
          <w:szCs w:val="22"/>
        </w:rPr>
        <w:t xml:space="preserve">, </w:t>
      </w:r>
      <w:r w:rsidR="00A774DC" w:rsidRPr="00AD157C">
        <w:rPr>
          <w:sz w:val="22"/>
          <w:szCs w:val="22"/>
        </w:rPr>
        <w:t xml:space="preserve">другой Стороны, в дальнейшем вместе именуемые «Стороны», </w:t>
      </w:r>
    </w:p>
    <w:p w14:paraId="025DFB51" w14:textId="7BFC0833" w:rsidR="000B07E1" w:rsidRPr="00AD157C" w:rsidRDefault="00A774DC" w:rsidP="00854659">
      <w:pPr>
        <w:ind w:firstLine="567"/>
        <w:jc w:val="both"/>
        <w:rPr>
          <w:sz w:val="22"/>
          <w:szCs w:val="22"/>
        </w:rPr>
      </w:pPr>
      <w:r w:rsidRPr="00AD157C">
        <w:rPr>
          <w:sz w:val="22"/>
          <w:szCs w:val="22"/>
        </w:rPr>
        <w:t xml:space="preserve">в порядке п. 4 части 1 статьи 93 Федерального закона от 5 апреля 2013 г. № 44-ФЗ «О Контрактной системе в сфере закупок </w:t>
      </w:r>
      <w:r w:rsidR="00A66734">
        <w:rPr>
          <w:sz w:val="22"/>
          <w:szCs w:val="22"/>
        </w:rPr>
        <w:t>товаров</w:t>
      </w:r>
      <w:r w:rsidRPr="00AD157C">
        <w:rPr>
          <w:sz w:val="22"/>
          <w:szCs w:val="22"/>
        </w:rPr>
        <w:t xml:space="preserve">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BF38F5" w:rsidRPr="00AD157C">
        <w:rPr>
          <w:sz w:val="22"/>
          <w:szCs w:val="22"/>
        </w:rPr>
        <w:t>контракт</w:t>
      </w:r>
      <w:r w:rsidRPr="00AD157C">
        <w:rPr>
          <w:sz w:val="22"/>
          <w:szCs w:val="22"/>
        </w:rPr>
        <w:t xml:space="preserve"> (</w:t>
      </w:r>
      <w:r w:rsidR="006552CE" w:rsidRPr="00AD157C">
        <w:rPr>
          <w:sz w:val="22"/>
          <w:szCs w:val="22"/>
        </w:rPr>
        <w:t>далее по тексту - К</w:t>
      </w:r>
      <w:r w:rsidRPr="00AD157C">
        <w:rPr>
          <w:sz w:val="22"/>
          <w:szCs w:val="22"/>
        </w:rPr>
        <w:t>онтракт) о нижеследующем</w:t>
      </w:r>
      <w:r w:rsidR="00B43960" w:rsidRPr="00AD157C">
        <w:rPr>
          <w:bCs/>
          <w:sz w:val="22"/>
          <w:szCs w:val="22"/>
        </w:rPr>
        <w:t>:</w:t>
      </w:r>
    </w:p>
    <w:p w14:paraId="6A7EF437" w14:textId="77777777" w:rsidR="000E0A74" w:rsidRPr="00AD157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236BDF1D" w14:textId="77777777" w:rsidR="00216F8F" w:rsidRPr="00AD157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AD157C">
        <w:rPr>
          <w:b/>
          <w:sz w:val="22"/>
          <w:szCs w:val="22"/>
          <w:lang w:eastAsia="zh-CN"/>
        </w:rPr>
        <w:t xml:space="preserve">1. ПРЕДМЕТ </w:t>
      </w:r>
      <w:r w:rsidR="00BF38F5" w:rsidRPr="00AD157C">
        <w:rPr>
          <w:b/>
          <w:sz w:val="22"/>
          <w:szCs w:val="22"/>
          <w:lang w:eastAsia="zh-CN"/>
        </w:rPr>
        <w:t>КОНТРАКТ</w:t>
      </w:r>
      <w:r w:rsidRPr="00AD157C">
        <w:rPr>
          <w:b/>
          <w:sz w:val="22"/>
          <w:szCs w:val="22"/>
          <w:lang w:eastAsia="zh-CN"/>
        </w:rPr>
        <w:t>А</w:t>
      </w:r>
    </w:p>
    <w:p w14:paraId="7C5B330C" w14:textId="6A0B62ED" w:rsidR="00E75A37" w:rsidRPr="00AD157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</w:rPr>
      </w:pPr>
      <w:r w:rsidRPr="00AD157C">
        <w:rPr>
          <w:sz w:val="22"/>
          <w:szCs w:val="22"/>
          <w:lang w:eastAsia="zh-CN"/>
        </w:rPr>
        <w:t xml:space="preserve">1.1. </w:t>
      </w:r>
      <w:r w:rsidR="00B343AC" w:rsidRPr="00AD157C">
        <w:rPr>
          <w:sz w:val="22"/>
          <w:szCs w:val="22"/>
          <w:lang w:eastAsia="zh-CN"/>
        </w:rPr>
        <w:t>Предметом настоящего</w:t>
      </w:r>
      <w:r w:rsidR="00A22F1D" w:rsidRPr="00AD157C">
        <w:rPr>
          <w:sz w:val="22"/>
          <w:szCs w:val="22"/>
          <w:lang w:eastAsia="zh-CN"/>
        </w:rPr>
        <w:t xml:space="preserve"> </w:t>
      </w:r>
      <w:r w:rsidR="00BF38F5" w:rsidRPr="00AD157C">
        <w:rPr>
          <w:sz w:val="22"/>
          <w:szCs w:val="22"/>
          <w:lang w:eastAsia="zh-CN"/>
        </w:rPr>
        <w:t>Контракт</w:t>
      </w:r>
      <w:r w:rsidR="00B343AC" w:rsidRPr="00AD157C">
        <w:rPr>
          <w:sz w:val="22"/>
          <w:szCs w:val="22"/>
          <w:lang w:eastAsia="zh-CN"/>
        </w:rPr>
        <w:t xml:space="preserve">а </w:t>
      </w:r>
      <w:r w:rsidR="00B343AC" w:rsidRPr="00AD157C">
        <w:rPr>
          <w:b/>
          <w:bCs/>
          <w:sz w:val="22"/>
          <w:szCs w:val="22"/>
          <w:lang w:eastAsia="zh-CN"/>
        </w:rPr>
        <w:t xml:space="preserve">является </w:t>
      </w:r>
      <w:r w:rsidR="00890274" w:rsidRPr="00AD157C">
        <w:rPr>
          <w:b/>
          <w:bCs/>
          <w:sz w:val="22"/>
          <w:szCs w:val="22"/>
          <w:lang w:eastAsia="zh-CN"/>
        </w:rPr>
        <w:t>поставка</w:t>
      </w:r>
      <w:r w:rsidR="00ED7E9E" w:rsidRPr="00AD157C">
        <w:rPr>
          <w:b/>
          <w:bCs/>
          <w:sz w:val="22"/>
          <w:szCs w:val="22"/>
          <w:lang w:eastAsia="zh-CN"/>
        </w:rPr>
        <w:t xml:space="preserve"> </w:t>
      </w:r>
      <w:r w:rsidR="006552CE" w:rsidRPr="00AD157C">
        <w:rPr>
          <w:b/>
          <w:bCs/>
          <w:sz w:val="22"/>
          <w:szCs w:val="22"/>
        </w:rPr>
        <w:t>и установка кондиционер</w:t>
      </w:r>
      <w:r w:rsidR="005D3D2B">
        <w:rPr>
          <w:b/>
          <w:bCs/>
          <w:sz w:val="22"/>
          <w:szCs w:val="22"/>
        </w:rPr>
        <w:t>а</w:t>
      </w:r>
      <w:r w:rsidR="00AD157C" w:rsidRPr="00AD157C">
        <w:rPr>
          <w:b/>
          <w:bCs/>
          <w:sz w:val="22"/>
          <w:szCs w:val="22"/>
        </w:rPr>
        <w:t xml:space="preserve"> </w:t>
      </w:r>
      <w:r w:rsidR="00AD157C" w:rsidRPr="00D64AF5">
        <w:rPr>
          <w:sz w:val="22"/>
          <w:szCs w:val="22"/>
        </w:rPr>
        <w:t xml:space="preserve">(далее по тексту - </w:t>
      </w:r>
      <w:r w:rsidR="00A66734" w:rsidRPr="00D64AF5">
        <w:rPr>
          <w:sz w:val="22"/>
          <w:szCs w:val="22"/>
        </w:rPr>
        <w:t>Оборудование</w:t>
      </w:r>
      <w:r w:rsidR="00AD157C" w:rsidRPr="00D64AF5">
        <w:rPr>
          <w:sz w:val="22"/>
          <w:szCs w:val="22"/>
        </w:rPr>
        <w:t>)</w:t>
      </w:r>
      <w:r w:rsidR="005B628E" w:rsidRPr="00D64AF5">
        <w:rPr>
          <w:sz w:val="22"/>
          <w:szCs w:val="22"/>
          <w:lang w:eastAsia="zh-CN"/>
        </w:rPr>
        <w:t xml:space="preserve"> </w:t>
      </w:r>
      <w:r w:rsidR="00B343AC" w:rsidRPr="00D64AF5">
        <w:rPr>
          <w:sz w:val="22"/>
          <w:szCs w:val="22"/>
          <w:lang w:eastAsia="zh-CN"/>
        </w:rPr>
        <w:t>в</w:t>
      </w:r>
      <w:r w:rsidR="00B343AC" w:rsidRPr="00AD157C">
        <w:rPr>
          <w:sz w:val="22"/>
          <w:szCs w:val="22"/>
          <w:lang w:eastAsia="zh-CN"/>
        </w:rPr>
        <w:t xml:space="preserve"> соответствии со</w:t>
      </w:r>
      <w:r w:rsidR="00A22F1D" w:rsidRPr="00AD157C">
        <w:rPr>
          <w:sz w:val="22"/>
          <w:szCs w:val="22"/>
          <w:lang w:eastAsia="zh-CN"/>
        </w:rPr>
        <w:t xml:space="preserve"> </w:t>
      </w:r>
      <w:r w:rsidR="00B343AC" w:rsidRPr="00AD157C">
        <w:rPr>
          <w:sz w:val="22"/>
          <w:szCs w:val="22"/>
          <w:lang w:eastAsia="zh-CN"/>
        </w:rPr>
        <w:t>С</w:t>
      </w:r>
      <w:r w:rsidR="00B343AC" w:rsidRPr="00AD157C">
        <w:rPr>
          <w:sz w:val="22"/>
          <w:szCs w:val="22"/>
        </w:rPr>
        <w:t>пецификацией</w:t>
      </w:r>
      <w:r w:rsidR="001B56A7" w:rsidRPr="00AD157C">
        <w:rPr>
          <w:sz w:val="22"/>
          <w:szCs w:val="22"/>
        </w:rPr>
        <w:t xml:space="preserve"> (</w:t>
      </w:r>
      <w:r w:rsidR="00A22F1D" w:rsidRPr="00AD157C">
        <w:rPr>
          <w:sz w:val="22"/>
          <w:szCs w:val="22"/>
        </w:rPr>
        <w:t>Приложени</w:t>
      </w:r>
      <w:r w:rsidR="001B56A7" w:rsidRPr="00AD157C">
        <w:rPr>
          <w:sz w:val="22"/>
          <w:szCs w:val="22"/>
        </w:rPr>
        <w:t>е</w:t>
      </w:r>
      <w:r w:rsidR="00A22F1D" w:rsidRPr="00AD157C">
        <w:rPr>
          <w:sz w:val="22"/>
          <w:szCs w:val="22"/>
        </w:rPr>
        <w:t xml:space="preserve"> № 1</w:t>
      </w:r>
      <w:r w:rsidR="001B56A7" w:rsidRPr="00AD157C">
        <w:rPr>
          <w:sz w:val="22"/>
          <w:szCs w:val="22"/>
        </w:rPr>
        <w:t xml:space="preserve"> к настоящему </w:t>
      </w:r>
      <w:r w:rsidR="00BF38F5" w:rsidRPr="00AD157C">
        <w:rPr>
          <w:sz w:val="22"/>
          <w:szCs w:val="22"/>
        </w:rPr>
        <w:t>Контракт</w:t>
      </w:r>
      <w:r w:rsidR="001B56A7" w:rsidRPr="00AD157C">
        <w:rPr>
          <w:sz w:val="22"/>
          <w:szCs w:val="22"/>
        </w:rPr>
        <w:t>у)</w:t>
      </w:r>
      <w:r w:rsidR="00A22F1D" w:rsidRPr="00AD157C">
        <w:rPr>
          <w:sz w:val="22"/>
          <w:szCs w:val="22"/>
        </w:rPr>
        <w:t xml:space="preserve">, </w:t>
      </w:r>
      <w:r w:rsidR="00722F4B" w:rsidRPr="00AD157C">
        <w:rPr>
          <w:sz w:val="22"/>
          <w:szCs w:val="22"/>
        </w:rPr>
        <w:t>которая является</w:t>
      </w:r>
      <w:r w:rsidR="00A22F1D" w:rsidRPr="00AD157C">
        <w:rPr>
          <w:sz w:val="22"/>
          <w:szCs w:val="22"/>
        </w:rPr>
        <w:t xml:space="preserve"> неотъемлемой частью настоящего </w:t>
      </w:r>
      <w:r w:rsidR="00BF38F5" w:rsidRPr="00AD157C">
        <w:rPr>
          <w:sz w:val="22"/>
          <w:szCs w:val="22"/>
        </w:rPr>
        <w:t>Контракт</w:t>
      </w:r>
      <w:r w:rsidR="00A22F1D" w:rsidRPr="00AD157C">
        <w:rPr>
          <w:sz w:val="22"/>
          <w:szCs w:val="22"/>
        </w:rPr>
        <w:t>а.</w:t>
      </w:r>
    </w:p>
    <w:p w14:paraId="778E4EA5" w14:textId="5B3D7445" w:rsidR="0090485F" w:rsidRPr="00AD157C" w:rsidRDefault="0090485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AD157C">
        <w:rPr>
          <w:sz w:val="22"/>
          <w:szCs w:val="22"/>
        </w:rPr>
        <w:t>1.</w:t>
      </w:r>
      <w:r w:rsidR="003D325F">
        <w:rPr>
          <w:sz w:val="22"/>
          <w:szCs w:val="22"/>
        </w:rPr>
        <w:t>2</w:t>
      </w:r>
      <w:r w:rsidRPr="00AD157C">
        <w:rPr>
          <w:sz w:val="22"/>
          <w:szCs w:val="22"/>
        </w:rPr>
        <w:t>.</w:t>
      </w:r>
      <w:r w:rsidR="00AD157C" w:rsidRPr="00AD157C">
        <w:rPr>
          <w:sz w:val="22"/>
          <w:szCs w:val="22"/>
        </w:rPr>
        <w:t>Технические характеристик</w:t>
      </w:r>
      <w:r w:rsidR="0015021B">
        <w:rPr>
          <w:sz w:val="22"/>
          <w:szCs w:val="22"/>
        </w:rPr>
        <w:t>и</w:t>
      </w:r>
      <w:r w:rsidR="00AD157C" w:rsidRPr="00AD157C">
        <w:rPr>
          <w:sz w:val="22"/>
          <w:szCs w:val="22"/>
        </w:rPr>
        <w:t xml:space="preserve"> поставляемого </w:t>
      </w:r>
      <w:r w:rsidR="00A66734">
        <w:rPr>
          <w:sz w:val="22"/>
          <w:szCs w:val="22"/>
        </w:rPr>
        <w:t>Оборудовани</w:t>
      </w:r>
      <w:r w:rsidR="00D64AF5">
        <w:rPr>
          <w:sz w:val="22"/>
          <w:szCs w:val="22"/>
        </w:rPr>
        <w:t>я</w:t>
      </w:r>
      <w:r w:rsidR="0015021B">
        <w:rPr>
          <w:sz w:val="22"/>
          <w:szCs w:val="22"/>
        </w:rPr>
        <w:t>,  а также требования к работам указаны в Техническим задании (</w:t>
      </w:r>
      <w:r w:rsidR="003D325F" w:rsidRPr="00AD157C">
        <w:rPr>
          <w:sz w:val="22"/>
          <w:szCs w:val="22"/>
        </w:rPr>
        <w:t xml:space="preserve">Приложение № </w:t>
      </w:r>
      <w:r w:rsidR="003D325F">
        <w:rPr>
          <w:sz w:val="22"/>
          <w:szCs w:val="22"/>
        </w:rPr>
        <w:t>2</w:t>
      </w:r>
      <w:r w:rsidR="003D325F" w:rsidRPr="00AD157C">
        <w:rPr>
          <w:sz w:val="22"/>
          <w:szCs w:val="22"/>
        </w:rPr>
        <w:t xml:space="preserve"> к настоящему Контракту</w:t>
      </w:r>
      <w:r w:rsidR="0015021B">
        <w:rPr>
          <w:sz w:val="22"/>
          <w:szCs w:val="22"/>
        </w:rPr>
        <w:t>)</w:t>
      </w:r>
      <w:r w:rsidR="003D325F">
        <w:rPr>
          <w:sz w:val="22"/>
          <w:szCs w:val="22"/>
        </w:rPr>
        <w:t>.</w:t>
      </w:r>
      <w:r w:rsidR="0015021B">
        <w:rPr>
          <w:sz w:val="22"/>
          <w:szCs w:val="22"/>
        </w:rPr>
        <w:t xml:space="preserve"> </w:t>
      </w:r>
      <w:r w:rsidR="00AD157C" w:rsidRPr="00AD157C">
        <w:rPr>
          <w:sz w:val="22"/>
          <w:szCs w:val="22"/>
        </w:rPr>
        <w:t xml:space="preserve"> </w:t>
      </w:r>
    </w:p>
    <w:p w14:paraId="51C2598E" w14:textId="2F7D7D85" w:rsidR="00FC58DF" w:rsidRPr="00AD157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AD157C">
        <w:rPr>
          <w:sz w:val="22"/>
          <w:szCs w:val="22"/>
          <w:lang w:eastAsia="zh-CN"/>
        </w:rPr>
        <w:t>1.</w:t>
      </w:r>
      <w:r w:rsidR="003D325F">
        <w:rPr>
          <w:sz w:val="22"/>
          <w:szCs w:val="22"/>
          <w:lang w:val="ru-RU" w:eastAsia="zh-CN"/>
        </w:rPr>
        <w:t>3</w:t>
      </w:r>
      <w:r w:rsidRPr="00AD157C">
        <w:rPr>
          <w:sz w:val="22"/>
          <w:szCs w:val="22"/>
          <w:lang w:eastAsia="zh-CN"/>
        </w:rPr>
        <w:t xml:space="preserve">. </w:t>
      </w:r>
      <w:r w:rsidR="0019566F" w:rsidRPr="00AD157C">
        <w:rPr>
          <w:sz w:val="22"/>
          <w:szCs w:val="22"/>
        </w:rPr>
        <w:t>Поставщик</w:t>
      </w:r>
      <w:r w:rsidRPr="00AD157C">
        <w:rPr>
          <w:sz w:val="22"/>
          <w:szCs w:val="22"/>
        </w:rPr>
        <w:t xml:space="preserve"> гарантирует, что поставляем</w:t>
      </w:r>
      <w:r w:rsidR="00D64AF5">
        <w:rPr>
          <w:sz w:val="22"/>
          <w:szCs w:val="22"/>
          <w:lang w:val="ru-RU"/>
        </w:rPr>
        <w:t>ое</w:t>
      </w:r>
      <w:r w:rsidRPr="00AD157C">
        <w:rPr>
          <w:sz w:val="22"/>
          <w:szCs w:val="22"/>
        </w:rPr>
        <w:t xml:space="preserve">й </w:t>
      </w:r>
      <w:r w:rsidR="00A66734">
        <w:rPr>
          <w:sz w:val="22"/>
          <w:szCs w:val="22"/>
        </w:rPr>
        <w:t>Оборудование</w:t>
      </w:r>
      <w:r w:rsidRPr="00AD157C">
        <w:rPr>
          <w:sz w:val="22"/>
          <w:szCs w:val="22"/>
        </w:rPr>
        <w:t xml:space="preserve"> не заложен</w:t>
      </w:r>
      <w:r w:rsidR="00D64AF5">
        <w:rPr>
          <w:sz w:val="22"/>
          <w:szCs w:val="22"/>
          <w:lang w:val="ru-RU"/>
        </w:rPr>
        <w:t>о</w:t>
      </w:r>
      <w:r w:rsidRPr="00AD157C">
        <w:rPr>
          <w:sz w:val="22"/>
          <w:szCs w:val="22"/>
        </w:rPr>
        <w:t xml:space="preserve">, не является предметом по другим </w:t>
      </w:r>
      <w:r w:rsidR="00BF38F5" w:rsidRPr="00AD157C">
        <w:rPr>
          <w:sz w:val="22"/>
          <w:szCs w:val="22"/>
        </w:rPr>
        <w:t>Контракт</w:t>
      </w:r>
      <w:r w:rsidRPr="00AD157C">
        <w:rPr>
          <w:sz w:val="22"/>
          <w:szCs w:val="22"/>
        </w:rPr>
        <w:t>ам, свободн</w:t>
      </w:r>
      <w:r w:rsidR="00D64AF5">
        <w:rPr>
          <w:sz w:val="22"/>
          <w:szCs w:val="22"/>
          <w:lang w:val="ru-RU"/>
        </w:rPr>
        <w:t>о</w:t>
      </w:r>
      <w:r w:rsidRPr="00AD157C">
        <w:rPr>
          <w:sz w:val="22"/>
          <w:szCs w:val="22"/>
        </w:rPr>
        <w:t xml:space="preserve"> от прав и притязаний третьих лиц.</w:t>
      </w:r>
    </w:p>
    <w:p w14:paraId="27F282B7" w14:textId="651AF80C" w:rsidR="007D354E" w:rsidRPr="00AD157C" w:rsidRDefault="002E64ED" w:rsidP="00105253">
      <w:pPr>
        <w:pStyle w:val="a9"/>
        <w:spacing w:after="0"/>
        <w:ind w:left="0" w:firstLine="567"/>
        <w:jc w:val="both"/>
        <w:rPr>
          <w:b/>
          <w:bCs/>
          <w:sz w:val="22"/>
          <w:szCs w:val="22"/>
        </w:rPr>
      </w:pPr>
      <w:r w:rsidRPr="00AD157C">
        <w:rPr>
          <w:sz w:val="22"/>
          <w:szCs w:val="22"/>
        </w:rPr>
        <w:t>1.</w:t>
      </w:r>
      <w:r w:rsidR="003D325F">
        <w:rPr>
          <w:sz w:val="22"/>
          <w:szCs w:val="22"/>
          <w:lang w:val="ru-RU"/>
        </w:rPr>
        <w:t>4</w:t>
      </w:r>
      <w:r w:rsidRPr="00AD157C">
        <w:rPr>
          <w:sz w:val="22"/>
          <w:szCs w:val="22"/>
        </w:rPr>
        <w:t>. Источник финансирования</w:t>
      </w:r>
      <w:r w:rsidR="004D660C" w:rsidRPr="00AD157C">
        <w:rPr>
          <w:sz w:val="22"/>
          <w:szCs w:val="22"/>
          <w:lang w:val="ru-RU"/>
        </w:rPr>
        <w:t>:</w:t>
      </w:r>
      <w:r w:rsidR="00722F4B" w:rsidRPr="00AD157C">
        <w:rPr>
          <w:sz w:val="22"/>
          <w:szCs w:val="22"/>
        </w:rPr>
        <w:t xml:space="preserve"> </w:t>
      </w:r>
      <w:r w:rsidR="00566F6C" w:rsidRPr="00AD157C">
        <w:rPr>
          <w:b/>
          <w:bCs/>
          <w:sz w:val="22"/>
          <w:szCs w:val="22"/>
          <w:lang w:val="ru-RU"/>
        </w:rPr>
        <w:t>средства</w:t>
      </w:r>
      <w:r w:rsidR="008F67AC" w:rsidRPr="00AD157C">
        <w:rPr>
          <w:b/>
          <w:bCs/>
          <w:sz w:val="22"/>
          <w:szCs w:val="22"/>
          <w:lang w:val="ru-RU"/>
        </w:rPr>
        <w:t xml:space="preserve"> бюджетн</w:t>
      </w:r>
      <w:r w:rsidR="00EF513D" w:rsidRPr="00AD157C">
        <w:rPr>
          <w:b/>
          <w:bCs/>
          <w:sz w:val="22"/>
          <w:szCs w:val="22"/>
          <w:lang w:val="ru-RU"/>
        </w:rPr>
        <w:t>ого</w:t>
      </w:r>
      <w:r w:rsidR="008F67AC" w:rsidRPr="00AD157C">
        <w:rPr>
          <w:b/>
          <w:bCs/>
          <w:sz w:val="22"/>
          <w:szCs w:val="22"/>
          <w:lang w:val="ru-RU"/>
        </w:rPr>
        <w:t xml:space="preserve"> учреждени</w:t>
      </w:r>
      <w:r w:rsidR="00EF513D" w:rsidRPr="00AD157C">
        <w:rPr>
          <w:b/>
          <w:bCs/>
          <w:sz w:val="22"/>
          <w:szCs w:val="22"/>
          <w:lang w:val="ru-RU"/>
        </w:rPr>
        <w:t>я</w:t>
      </w:r>
      <w:r w:rsidR="007D354E" w:rsidRPr="00AD157C">
        <w:rPr>
          <w:b/>
          <w:bCs/>
          <w:sz w:val="22"/>
          <w:szCs w:val="22"/>
        </w:rPr>
        <w:t xml:space="preserve">. </w:t>
      </w:r>
    </w:p>
    <w:p w14:paraId="1D8D7010" w14:textId="73CD4877" w:rsidR="000B07E1" w:rsidRPr="00AD157C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val="ru-RU" w:eastAsia="ar-SA"/>
        </w:rPr>
      </w:pPr>
      <w:r w:rsidRPr="00AD157C">
        <w:rPr>
          <w:sz w:val="22"/>
          <w:szCs w:val="22"/>
        </w:rPr>
        <w:t>1.</w:t>
      </w:r>
      <w:r w:rsidR="003D325F">
        <w:rPr>
          <w:sz w:val="22"/>
          <w:szCs w:val="22"/>
          <w:lang w:val="ru-RU"/>
        </w:rPr>
        <w:t>5</w:t>
      </w:r>
      <w:r w:rsidRPr="00AD157C">
        <w:rPr>
          <w:sz w:val="22"/>
          <w:szCs w:val="22"/>
        </w:rPr>
        <w:t>. Место поставки:</w:t>
      </w:r>
      <w:r w:rsidR="00B43960" w:rsidRPr="00AD157C">
        <w:rPr>
          <w:sz w:val="22"/>
          <w:szCs w:val="22"/>
        </w:rPr>
        <w:t xml:space="preserve"> г. Тюмень, 4 км Червишевского тракта, д.5</w:t>
      </w:r>
      <w:r w:rsidRPr="00AD157C">
        <w:rPr>
          <w:spacing w:val="10"/>
          <w:sz w:val="22"/>
          <w:szCs w:val="22"/>
          <w:lang w:eastAsia="ar-SA"/>
        </w:rPr>
        <w:t>.</w:t>
      </w:r>
    </w:p>
    <w:p w14:paraId="5610D786" w14:textId="3B611BC7" w:rsidR="00854659" w:rsidRPr="00AD157C" w:rsidRDefault="00854659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val="ru-RU" w:eastAsia="ar-SA"/>
        </w:rPr>
      </w:pPr>
      <w:r w:rsidRPr="00AD157C">
        <w:rPr>
          <w:spacing w:val="10"/>
          <w:sz w:val="22"/>
          <w:szCs w:val="22"/>
          <w:lang w:val="ru-RU" w:eastAsia="ar-SA"/>
        </w:rPr>
        <w:t>1.</w:t>
      </w:r>
      <w:r w:rsidR="003D325F">
        <w:rPr>
          <w:spacing w:val="10"/>
          <w:sz w:val="22"/>
          <w:szCs w:val="22"/>
          <w:lang w:val="ru-RU" w:eastAsia="ar-SA"/>
        </w:rPr>
        <w:t>6</w:t>
      </w:r>
      <w:r w:rsidRPr="00AD157C">
        <w:rPr>
          <w:spacing w:val="10"/>
          <w:sz w:val="22"/>
          <w:szCs w:val="22"/>
          <w:lang w:val="ru-RU" w:eastAsia="ar-SA"/>
        </w:rPr>
        <w:t xml:space="preserve">. </w:t>
      </w:r>
      <w:r w:rsidRPr="00AD157C">
        <w:rPr>
          <w:sz w:val="22"/>
          <w:szCs w:val="22"/>
        </w:rPr>
        <w:t>ИКЗ</w:t>
      </w:r>
      <w:r w:rsidRPr="00AD157C">
        <w:rPr>
          <w:color w:val="000000"/>
          <w:spacing w:val="-6"/>
          <w:sz w:val="22"/>
          <w:szCs w:val="22"/>
        </w:rPr>
        <w:t>: 261720415236472030100100200000000000</w:t>
      </w:r>
    </w:p>
    <w:p w14:paraId="5F2914F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616D134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BF38F5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>А, УСЛОВИЯ И ПОРЯДОК РАСЧЕТОВ</w:t>
      </w:r>
    </w:p>
    <w:p w14:paraId="74648091" w14:textId="2FDBBADE" w:rsidR="001B56A7" w:rsidRPr="00566F6C" w:rsidRDefault="00216F8F" w:rsidP="00C2404C">
      <w:pPr>
        <w:widowControl w:val="0"/>
        <w:autoSpaceDE w:val="0"/>
        <w:autoSpaceDN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2.1. </w:t>
      </w:r>
      <w:r w:rsidR="001B56A7" w:rsidRPr="00566F6C">
        <w:rPr>
          <w:sz w:val="22"/>
          <w:szCs w:val="22"/>
          <w:lang w:eastAsia="zh-CN"/>
        </w:rPr>
        <w:t>Цена</w:t>
      </w:r>
      <w:r w:rsidRPr="00566F6C">
        <w:rPr>
          <w:sz w:val="22"/>
          <w:szCs w:val="22"/>
          <w:lang w:eastAsia="zh-CN"/>
        </w:rPr>
        <w:t xml:space="preserve"> 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</w:t>
      </w:r>
      <w:r w:rsidR="00C2404C" w:rsidRPr="00537E7A">
        <w:rPr>
          <w:sz w:val="22"/>
          <w:szCs w:val="22"/>
        </w:rPr>
        <w:t xml:space="preserve">составляет </w:t>
      </w:r>
      <w:r w:rsidR="00976F6F">
        <w:rPr>
          <w:sz w:val="22"/>
          <w:szCs w:val="22"/>
        </w:rPr>
        <w:t>_______</w:t>
      </w:r>
      <w:r w:rsidR="00854659">
        <w:rPr>
          <w:sz w:val="22"/>
          <w:szCs w:val="22"/>
        </w:rPr>
        <w:t xml:space="preserve"> </w:t>
      </w:r>
      <w:r w:rsidR="00A1731D">
        <w:rPr>
          <w:sz w:val="22"/>
          <w:szCs w:val="22"/>
        </w:rPr>
        <w:t>(</w:t>
      </w:r>
      <w:r w:rsidR="00976F6F">
        <w:rPr>
          <w:sz w:val="22"/>
          <w:szCs w:val="22"/>
        </w:rPr>
        <w:t>__________</w:t>
      </w:r>
      <w:r w:rsidR="001E23AA">
        <w:rPr>
          <w:sz w:val="22"/>
          <w:szCs w:val="22"/>
        </w:rPr>
        <w:t>)</w:t>
      </w:r>
      <w:r w:rsidR="00C2404C" w:rsidRPr="00537E7A">
        <w:rPr>
          <w:sz w:val="22"/>
          <w:szCs w:val="22"/>
        </w:rPr>
        <w:t xml:space="preserve"> </w:t>
      </w:r>
      <w:r w:rsidR="00854659">
        <w:rPr>
          <w:sz w:val="22"/>
          <w:szCs w:val="22"/>
        </w:rPr>
        <w:t xml:space="preserve">руб. </w:t>
      </w:r>
      <w:r w:rsidR="00976F6F">
        <w:rPr>
          <w:sz w:val="22"/>
          <w:szCs w:val="22"/>
        </w:rPr>
        <w:t>__</w:t>
      </w:r>
      <w:r w:rsidR="0075784A">
        <w:rPr>
          <w:sz w:val="22"/>
          <w:szCs w:val="22"/>
        </w:rPr>
        <w:t xml:space="preserve"> коп</w:t>
      </w:r>
      <w:r w:rsidR="00C2404C" w:rsidRPr="00537E7A">
        <w:rPr>
          <w:sz w:val="22"/>
          <w:szCs w:val="22"/>
        </w:rPr>
        <w:t xml:space="preserve">, </w:t>
      </w:r>
      <w:r w:rsidR="00976F6F">
        <w:rPr>
          <w:sz w:val="22"/>
          <w:szCs w:val="22"/>
        </w:rPr>
        <w:t>в т.ч. НДС</w:t>
      </w:r>
      <w:r w:rsidR="0011513D">
        <w:rPr>
          <w:sz w:val="22"/>
          <w:szCs w:val="22"/>
        </w:rPr>
        <w:t>-__%</w:t>
      </w:r>
      <w:r w:rsidR="00976F6F">
        <w:rPr>
          <w:sz w:val="22"/>
          <w:szCs w:val="22"/>
        </w:rPr>
        <w:t>/</w:t>
      </w:r>
      <w:r w:rsidR="0075784A">
        <w:rPr>
          <w:i/>
          <w:sz w:val="20"/>
          <w:szCs w:val="20"/>
          <w:u w:val="single"/>
        </w:rPr>
        <w:t>без НДС</w:t>
      </w:r>
      <w:r w:rsidR="00B343AC" w:rsidRPr="00D1542F">
        <w:rPr>
          <w:sz w:val="22"/>
          <w:szCs w:val="22"/>
        </w:rPr>
        <w:t xml:space="preserve">, является твердой и определяется на весь срок исполнения </w:t>
      </w:r>
      <w:r w:rsidR="00BF38F5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BF38F5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4EA54238" w14:textId="5C4399BA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BF38F5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="00B343AC" w:rsidRPr="00566F6C">
        <w:rPr>
          <w:sz w:val="22"/>
          <w:szCs w:val="22"/>
        </w:rPr>
        <w:t>,</w:t>
      </w:r>
      <w:r w:rsidR="00514DDA">
        <w:rPr>
          <w:sz w:val="22"/>
          <w:szCs w:val="22"/>
        </w:rPr>
        <w:t xml:space="preserve"> расходных </w:t>
      </w:r>
      <w:proofErr w:type="gramStart"/>
      <w:r w:rsidR="00514DDA">
        <w:rPr>
          <w:sz w:val="22"/>
          <w:szCs w:val="22"/>
        </w:rPr>
        <w:t xml:space="preserve">материалов, </w:t>
      </w:r>
      <w:r w:rsidR="00B343AC" w:rsidRPr="00566F6C">
        <w:rPr>
          <w:sz w:val="22"/>
          <w:szCs w:val="22"/>
        </w:rPr>
        <w:t xml:space="preserve"> расходы</w:t>
      </w:r>
      <w:proofErr w:type="gramEnd"/>
      <w:r w:rsidR="00B343AC" w:rsidRPr="00566F6C">
        <w:rPr>
          <w:sz w:val="22"/>
          <w:szCs w:val="22"/>
        </w:rPr>
        <w:t xml:space="preserve"> по</w:t>
      </w:r>
      <w:r w:rsidRPr="00566F6C">
        <w:rPr>
          <w:sz w:val="22"/>
          <w:szCs w:val="22"/>
        </w:rPr>
        <w:t xml:space="preserve"> </w:t>
      </w:r>
      <w:r w:rsidR="00B343AC" w:rsidRPr="00566F6C">
        <w:rPr>
          <w:sz w:val="22"/>
          <w:szCs w:val="22"/>
        </w:rPr>
        <w:t xml:space="preserve">отгрузке-разгрузке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="00B343AC" w:rsidRPr="00566F6C">
        <w:rPr>
          <w:sz w:val="22"/>
          <w:szCs w:val="22"/>
        </w:rPr>
        <w:t>,</w:t>
      </w:r>
      <w:r w:rsidR="003C5CE0">
        <w:rPr>
          <w:sz w:val="22"/>
          <w:szCs w:val="22"/>
        </w:rPr>
        <w:t xml:space="preserve"> установке, вводу в эксплуатацию,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BF38F5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34EA4ED0" w14:textId="198EF0DE" w:rsidR="00D0323F" w:rsidRDefault="00D0323F" w:rsidP="00D0323F">
      <w:pPr>
        <w:suppressAutoHyphens/>
        <w:ind w:firstLine="567"/>
        <w:jc w:val="both"/>
        <w:rPr>
          <w:bCs/>
          <w:sz w:val="22"/>
          <w:szCs w:val="22"/>
        </w:rPr>
      </w:pPr>
      <w:r w:rsidRPr="00AB5153">
        <w:rPr>
          <w:sz w:val="22"/>
          <w:szCs w:val="22"/>
          <w:lang w:eastAsia="zh-CN"/>
        </w:rPr>
        <w:t>2.</w:t>
      </w:r>
      <w:r>
        <w:rPr>
          <w:sz w:val="22"/>
          <w:szCs w:val="22"/>
          <w:lang w:eastAsia="zh-CN"/>
        </w:rPr>
        <w:t>3</w:t>
      </w:r>
      <w:r w:rsidRPr="00AB5153">
        <w:rPr>
          <w:sz w:val="22"/>
          <w:szCs w:val="22"/>
          <w:lang w:eastAsia="zh-CN"/>
        </w:rPr>
        <w:t>. Расчет с Поставщиком за поставленн</w:t>
      </w:r>
      <w:r w:rsidR="00514DDA">
        <w:rPr>
          <w:sz w:val="22"/>
          <w:szCs w:val="22"/>
          <w:lang w:eastAsia="zh-CN"/>
        </w:rPr>
        <w:t>ое</w:t>
      </w:r>
      <w:r w:rsidRPr="00AB5153">
        <w:rPr>
          <w:sz w:val="22"/>
          <w:szCs w:val="22"/>
          <w:lang w:eastAsia="zh-CN"/>
        </w:rPr>
        <w:t xml:space="preserve"> </w:t>
      </w:r>
      <w:r w:rsidR="00A66734">
        <w:rPr>
          <w:sz w:val="22"/>
          <w:szCs w:val="22"/>
          <w:lang w:eastAsia="zh-CN"/>
        </w:rPr>
        <w:t>Оборудование</w:t>
      </w:r>
      <w:r w:rsidRPr="00AB5153">
        <w:rPr>
          <w:sz w:val="22"/>
          <w:szCs w:val="22"/>
          <w:lang w:eastAsia="zh-CN"/>
        </w:rPr>
        <w:t xml:space="preserve"> осуществляется Заказчиком в рублях Российской Федерации путем перечисления денежных средств на расчетный счет Поставщика: оплата производится </w:t>
      </w:r>
      <w:r w:rsidRPr="00AB5153">
        <w:rPr>
          <w:b/>
          <w:sz w:val="22"/>
          <w:szCs w:val="22"/>
          <w:lang w:eastAsia="zh-CN"/>
        </w:rPr>
        <w:t xml:space="preserve">в течение </w:t>
      </w:r>
      <w:r>
        <w:rPr>
          <w:b/>
          <w:sz w:val="22"/>
          <w:szCs w:val="22"/>
          <w:lang w:eastAsia="zh-CN"/>
        </w:rPr>
        <w:t>7</w:t>
      </w:r>
      <w:r w:rsidRPr="00AB5153">
        <w:rPr>
          <w:b/>
          <w:sz w:val="22"/>
          <w:szCs w:val="22"/>
          <w:lang w:eastAsia="zh-CN"/>
        </w:rPr>
        <w:t xml:space="preserve"> (</w:t>
      </w:r>
      <w:r>
        <w:rPr>
          <w:b/>
          <w:sz w:val="22"/>
          <w:szCs w:val="22"/>
          <w:lang w:eastAsia="zh-CN"/>
        </w:rPr>
        <w:t>семи</w:t>
      </w:r>
      <w:r w:rsidRPr="00AB5153">
        <w:rPr>
          <w:b/>
          <w:sz w:val="22"/>
          <w:szCs w:val="22"/>
          <w:lang w:eastAsia="zh-CN"/>
        </w:rPr>
        <w:t>) рабочих дней</w:t>
      </w:r>
      <w:r w:rsidRPr="00AB5153">
        <w:rPr>
          <w:sz w:val="22"/>
          <w:szCs w:val="22"/>
          <w:lang w:eastAsia="zh-CN"/>
        </w:rPr>
        <w:t xml:space="preserve"> с момента подписания </w:t>
      </w:r>
      <w:r w:rsidR="00E94EEF">
        <w:rPr>
          <w:sz w:val="22"/>
          <w:szCs w:val="22"/>
          <w:lang w:eastAsia="zh-CN"/>
        </w:rPr>
        <w:t>документа</w:t>
      </w:r>
      <w:r w:rsidRPr="00AB5153">
        <w:rPr>
          <w:sz w:val="22"/>
          <w:szCs w:val="22"/>
          <w:lang w:eastAsia="zh-CN"/>
        </w:rPr>
        <w:t xml:space="preserve"> о приемке</w:t>
      </w:r>
      <w:r w:rsidR="00514DDA">
        <w:rPr>
          <w:sz w:val="22"/>
          <w:szCs w:val="22"/>
          <w:lang w:eastAsia="zh-CN"/>
        </w:rPr>
        <w:t xml:space="preserve"> </w:t>
      </w:r>
      <w:r w:rsidRPr="00AB5153">
        <w:rPr>
          <w:sz w:val="22"/>
          <w:szCs w:val="22"/>
          <w:lang w:eastAsia="zh-CN"/>
        </w:rPr>
        <w:t xml:space="preserve">на основании документов, подтверждающих поставку </w:t>
      </w:r>
      <w:r w:rsidR="00A66734">
        <w:rPr>
          <w:sz w:val="22"/>
          <w:szCs w:val="22"/>
          <w:lang w:eastAsia="zh-CN"/>
        </w:rPr>
        <w:t>Оборудовани</w:t>
      </w:r>
      <w:r w:rsidR="00514DDA">
        <w:rPr>
          <w:sz w:val="22"/>
          <w:szCs w:val="22"/>
          <w:lang w:eastAsia="zh-CN"/>
        </w:rPr>
        <w:t>я</w:t>
      </w:r>
      <w:r w:rsidRPr="00AB5153">
        <w:rPr>
          <w:sz w:val="22"/>
          <w:szCs w:val="22"/>
          <w:lang w:eastAsia="zh-CN"/>
        </w:rPr>
        <w:t xml:space="preserve">: соответствующие счета, счет-фактуры, </w:t>
      </w:r>
      <w:r w:rsidR="00514DDA">
        <w:rPr>
          <w:sz w:val="22"/>
          <w:szCs w:val="22"/>
          <w:lang w:eastAsia="zh-CN"/>
        </w:rPr>
        <w:t>товарные</w:t>
      </w:r>
      <w:r w:rsidRPr="00AB5153">
        <w:rPr>
          <w:sz w:val="22"/>
          <w:szCs w:val="22"/>
          <w:lang w:eastAsia="zh-CN"/>
        </w:rPr>
        <w:t xml:space="preserve">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Pr="00AB5153">
        <w:rPr>
          <w:color w:val="000000"/>
          <w:spacing w:val="4"/>
          <w:sz w:val="22"/>
          <w:szCs w:val="22"/>
        </w:rPr>
        <w:t xml:space="preserve">. </w:t>
      </w:r>
    </w:p>
    <w:p w14:paraId="1BDE4DB1" w14:textId="42E4A59C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</w:t>
      </w:r>
      <w:proofErr w:type="gramStart"/>
      <w:r w:rsidR="00A66734">
        <w:rPr>
          <w:color w:val="000000"/>
          <w:spacing w:val="7"/>
          <w:sz w:val="22"/>
          <w:szCs w:val="22"/>
        </w:rPr>
        <w:t>Оборудовани</w:t>
      </w:r>
      <w:r w:rsidR="00514DDA">
        <w:rPr>
          <w:color w:val="000000"/>
          <w:spacing w:val="7"/>
          <w:sz w:val="22"/>
          <w:szCs w:val="22"/>
        </w:rPr>
        <w:t xml:space="preserve">я </w:t>
      </w:r>
      <w:r w:rsidR="005F6DE8" w:rsidRPr="00566F6C">
        <w:rPr>
          <w:color w:val="000000"/>
          <w:spacing w:val="7"/>
          <w:sz w:val="22"/>
          <w:szCs w:val="22"/>
        </w:rPr>
        <w:t xml:space="preserve"> считаются</w:t>
      </w:r>
      <w:proofErr w:type="gramEnd"/>
      <w:r w:rsidR="005F6DE8" w:rsidRPr="00566F6C">
        <w:rPr>
          <w:color w:val="000000"/>
          <w:spacing w:val="7"/>
          <w:sz w:val="22"/>
          <w:szCs w:val="22"/>
        </w:rPr>
        <w:t xml:space="preserve">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3A5747C2" w14:textId="2BBDC77C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Pr="00566F6C">
        <w:rPr>
          <w:sz w:val="22"/>
          <w:szCs w:val="22"/>
        </w:rPr>
        <w:t xml:space="preserve">, качества поставляемого </w:t>
      </w:r>
      <w:proofErr w:type="gramStart"/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 xml:space="preserve">я </w:t>
      </w:r>
      <w:r w:rsidRPr="00566F6C">
        <w:rPr>
          <w:sz w:val="22"/>
          <w:szCs w:val="22"/>
        </w:rPr>
        <w:t xml:space="preserve"> и</w:t>
      </w:r>
      <w:proofErr w:type="gramEnd"/>
      <w:r w:rsidRPr="00566F6C">
        <w:rPr>
          <w:sz w:val="22"/>
          <w:szCs w:val="22"/>
        </w:rPr>
        <w:t xml:space="preserve"> иных условий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4168A9C1" w14:textId="07686205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="00A66734">
        <w:rPr>
          <w:b/>
          <w:sz w:val="22"/>
          <w:szCs w:val="22"/>
        </w:rPr>
        <w:t>ОБОРУДОВАНИЕ</w:t>
      </w:r>
      <w:r w:rsidRPr="00566F6C">
        <w:rPr>
          <w:b/>
          <w:sz w:val="22"/>
          <w:szCs w:val="22"/>
        </w:rPr>
        <w:t>А</w:t>
      </w:r>
    </w:p>
    <w:p w14:paraId="67452781" w14:textId="53360BD7" w:rsidR="008763DB" w:rsidRPr="00566F6C" w:rsidRDefault="008763DB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</w:t>
      </w:r>
      <w:r w:rsidR="00A66734">
        <w:rPr>
          <w:rFonts w:ascii="Times New Roman" w:hAnsi="Times New Roman" w:cs="Times New Roman"/>
          <w:sz w:val="22"/>
          <w:szCs w:val="22"/>
        </w:rPr>
        <w:t>Оборудовани</w:t>
      </w:r>
      <w:r w:rsidR="00514DDA">
        <w:rPr>
          <w:rFonts w:ascii="Times New Roman" w:hAnsi="Times New Roman" w:cs="Times New Roman"/>
          <w:sz w:val="22"/>
          <w:szCs w:val="22"/>
        </w:rPr>
        <w:t>я</w:t>
      </w:r>
      <w:r w:rsidRPr="00566F6C">
        <w:rPr>
          <w:rFonts w:ascii="Times New Roman" w:hAnsi="Times New Roman" w:cs="Times New Roman"/>
          <w:sz w:val="22"/>
          <w:szCs w:val="22"/>
        </w:rPr>
        <w:t xml:space="preserve">, поставляемого </w:t>
      </w:r>
      <w:r w:rsidR="00854659" w:rsidRPr="00566F6C">
        <w:rPr>
          <w:rFonts w:ascii="Times New Roman" w:hAnsi="Times New Roman" w:cs="Times New Roman"/>
          <w:sz w:val="22"/>
          <w:szCs w:val="22"/>
        </w:rPr>
        <w:t>по</w:t>
      </w:r>
      <w:r w:rsidR="00854659">
        <w:rPr>
          <w:rFonts w:ascii="Times New Roman" w:hAnsi="Times New Roman" w:cs="Times New Roman"/>
          <w:sz w:val="22"/>
          <w:szCs w:val="22"/>
        </w:rPr>
        <w:t xml:space="preserve"> </w:t>
      </w:r>
      <w:r w:rsidR="0085465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85465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854659" w:rsidRPr="00566F6C">
        <w:rPr>
          <w:rFonts w:ascii="Times New Roman" w:hAnsi="Times New Roman" w:cs="Times New Roman"/>
          <w:sz w:val="22"/>
          <w:szCs w:val="22"/>
        </w:rPr>
        <w:t>у,</w:t>
      </w:r>
      <w:r w:rsidR="00854659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</w:t>
      </w:r>
      <w:r w:rsidR="00A66734">
        <w:rPr>
          <w:rFonts w:ascii="Times New Roman" w:hAnsi="Times New Roman" w:cs="Times New Roman"/>
          <w:sz w:val="22"/>
          <w:szCs w:val="22"/>
        </w:rPr>
        <w:t>Оборудовани</w:t>
      </w:r>
      <w:r w:rsidR="00514DDA">
        <w:rPr>
          <w:rFonts w:ascii="Times New Roman" w:hAnsi="Times New Roman" w:cs="Times New Roman"/>
          <w:sz w:val="22"/>
          <w:szCs w:val="22"/>
        </w:rPr>
        <w:t>я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63096A42" w14:textId="46967FF5" w:rsidR="008763DB" w:rsidRPr="00566F6C" w:rsidRDefault="008763DB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В случае невыполнения </w:t>
      </w:r>
      <w:r w:rsidR="00AC76D0" w:rsidRPr="00566F6C">
        <w:rPr>
          <w:rFonts w:ascii="Times New Roman" w:hAnsi="Times New Roman" w:cs="Times New Roman"/>
          <w:sz w:val="22"/>
          <w:szCs w:val="22"/>
        </w:rPr>
        <w:t>Поставщиком</w:t>
      </w:r>
      <w:r w:rsidRPr="00566F6C">
        <w:rPr>
          <w:rFonts w:ascii="Times New Roman" w:hAnsi="Times New Roman" w:cs="Times New Roman"/>
          <w:sz w:val="22"/>
          <w:szCs w:val="22"/>
        </w:rPr>
        <w:t xml:space="preserve"> условия о передаче вышеуказанных документов на </w:t>
      </w:r>
      <w:r w:rsidR="00A66734">
        <w:rPr>
          <w:rFonts w:ascii="Times New Roman" w:hAnsi="Times New Roman" w:cs="Times New Roman"/>
          <w:sz w:val="22"/>
          <w:szCs w:val="22"/>
        </w:rPr>
        <w:t>Оборудование</w:t>
      </w:r>
      <w:r w:rsidRPr="00566F6C">
        <w:rPr>
          <w:rFonts w:ascii="Times New Roman" w:hAnsi="Times New Roman" w:cs="Times New Roman"/>
          <w:sz w:val="22"/>
          <w:szCs w:val="22"/>
        </w:rPr>
        <w:t xml:space="preserve">, </w:t>
      </w:r>
      <w:r w:rsidR="00AC76D0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Pr="00566F6C">
        <w:rPr>
          <w:rFonts w:ascii="Times New Roman" w:hAnsi="Times New Roman" w:cs="Times New Roman"/>
          <w:sz w:val="22"/>
          <w:szCs w:val="22"/>
        </w:rPr>
        <w:t xml:space="preserve"> вправе отказаться от </w:t>
      </w:r>
      <w:proofErr w:type="gramStart"/>
      <w:r w:rsidR="00A66734">
        <w:rPr>
          <w:rFonts w:ascii="Times New Roman" w:hAnsi="Times New Roman" w:cs="Times New Roman"/>
          <w:sz w:val="22"/>
          <w:szCs w:val="22"/>
        </w:rPr>
        <w:t>Оборудовани</w:t>
      </w:r>
      <w:r w:rsidR="00514DDA">
        <w:rPr>
          <w:rFonts w:ascii="Times New Roman" w:hAnsi="Times New Roman" w:cs="Times New Roman"/>
          <w:sz w:val="22"/>
          <w:szCs w:val="22"/>
        </w:rPr>
        <w:t xml:space="preserve">я 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</w:t>
      </w:r>
      <w:proofErr w:type="gramEnd"/>
      <w:r w:rsidRPr="00566F6C">
        <w:rPr>
          <w:rFonts w:ascii="Times New Roman" w:hAnsi="Times New Roman" w:cs="Times New Roman"/>
          <w:sz w:val="22"/>
          <w:szCs w:val="22"/>
        </w:rPr>
        <w:t xml:space="preserve"> осуществить его возврат за счет </w:t>
      </w:r>
      <w:r w:rsidR="00AC76D0" w:rsidRPr="00566F6C">
        <w:rPr>
          <w:rFonts w:ascii="Times New Roman" w:hAnsi="Times New Roman" w:cs="Times New Roman"/>
          <w:sz w:val="22"/>
          <w:szCs w:val="22"/>
        </w:rPr>
        <w:t>Поставщика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7B3E637A" w14:textId="78EC1120" w:rsidR="008763DB" w:rsidRPr="00566F6C" w:rsidRDefault="008763DB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3.2. Приемка </w:t>
      </w:r>
      <w:proofErr w:type="gramStart"/>
      <w:r w:rsidR="00A66734">
        <w:rPr>
          <w:sz w:val="22"/>
          <w:szCs w:val="22"/>
          <w:lang w:eastAsia="zh-CN"/>
        </w:rPr>
        <w:t>Оборудовани</w:t>
      </w:r>
      <w:r w:rsidR="00514DDA">
        <w:rPr>
          <w:sz w:val="22"/>
          <w:szCs w:val="22"/>
          <w:lang w:eastAsia="zh-CN"/>
        </w:rPr>
        <w:t xml:space="preserve">я </w:t>
      </w:r>
      <w:r w:rsidRPr="00566F6C">
        <w:rPr>
          <w:sz w:val="22"/>
          <w:szCs w:val="22"/>
          <w:lang w:eastAsia="zh-CN"/>
        </w:rPr>
        <w:t xml:space="preserve"> по</w:t>
      </w:r>
      <w:proofErr w:type="gramEnd"/>
      <w:r w:rsidRPr="00566F6C">
        <w:rPr>
          <w:sz w:val="22"/>
          <w:szCs w:val="22"/>
          <w:lang w:eastAsia="zh-CN"/>
        </w:rPr>
        <w:t xml:space="preserve">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</w:t>
      </w:r>
      <w:r w:rsidR="00514DDA">
        <w:rPr>
          <w:sz w:val="22"/>
          <w:szCs w:val="22"/>
          <w:lang w:eastAsia="zh-CN"/>
        </w:rPr>
        <w:lastRenderedPageBreak/>
        <w:t>товаров</w:t>
      </w:r>
      <w:r w:rsidRPr="00566F6C">
        <w:rPr>
          <w:sz w:val="22"/>
          <w:szCs w:val="22"/>
          <w:lang w:eastAsia="zh-CN"/>
        </w:rPr>
        <w:t xml:space="preserve">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</w:t>
      </w:r>
      <w:r w:rsidR="00514DDA">
        <w:rPr>
          <w:sz w:val="22"/>
          <w:szCs w:val="22"/>
          <w:lang w:eastAsia="zh-CN"/>
        </w:rPr>
        <w:t>товаров</w:t>
      </w:r>
      <w:r w:rsidRPr="00566F6C">
        <w:rPr>
          <w:sz w:val="22"/>
          <w:szCs w:val="22"/>
          <w:lang w:eastAsia="zh-CN"/>
        </w:rPr>
        <w:t xml:space="preserve"> народного потребления по качеству, утв. Постановлением Госарбитража СССР от 25.04.1966 г. № П-7.</w:t>
      </w:r>
    </w:p>
    <w:p w14:paraId="60C66A1D" w14:textId="261ED07C" w:rsidR="00C02D6A" w:rsidRPr="00C02D6A" w:rsidRDefault="00C02D6A" w:rsidP="00C02D6A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 w:rsidRPr="00C02D6A">
        <w:rPr>
          <w:sz w:val="22"/>
          <w:szCs w:val="22"/>
        </w:rPr>
        <w:t xml:space="preserve"> </w:t>
      </w:r>
      <w:r>
        <w:rPr>
          <w:sz w:val="22"/>
          <w:szCs w:val="22"/>
        </w:rPr>
        <w:t>3.3.</w:t>
      </w:r>
      <w:r w:rsidRPr="00C02D6A">
        <w:rPr>
          <w:sz w:val="22"/>
          <w:szCs w:val="22"/>
        </w:rPr>
        <w:t xml:space="preserve"> Срок гарантии качества на поставляем</w:t>
      </w:r>
      <w:r w:rsidR="00514DDA">
        <w:rPr>
          <w:sz w:val="22"/>
          <w:szCs w:val="22"/>
        </w:rPr>
        <w:t>ое</w:t>
      </w:r>
      <w:r w:rsidRPr="00C02D6A">
        <w:rPr>
          <w:sz w:val="22"/>
          <w:szCs w:val="22"/>
        </w:rPr>
        <w:t xml:space="preserve"> </w:t>
      </w:r>
      <w:r w:rsidR="00A66734">
        <w:rPr>
          <w:sz w:val="22"/>
          <w:szCs w:val="22"/>
        </w:rPr>
        <w:t>Оборудование</w:t>
      </w:r>
      <w:r w:rsidRPr="00C02D6A">
        <w:rPr>
          <w:sz w:val="22"/>
          <w:szCs w:val="22"/>
        </w:rPr>
        <w:t xml:space="preserve"> – </w:t>
      </w:r>
      <w:r w:rsidRPr="00C02D6A">
        <w:rPr>
          <w:b/>
          <w:bCs/>
          <w:sz w:val="22"/>
          <w:szCs w:val="22"/>
        </w:rPr>
        <w:t>не менее 36 месяцев</w:t>
      </w:r>
      <w:r w:rsidRPr="00C02D6A">
        <w:rPr>
          <w:bCs/>
          <w:sz w:val="22"/>
          <w:szCs w:val="22"/>
        </w:rPr>
        <w:t xml:space="preserve"> с момента подписания документа о приемке. </w:t>
      </w:r>
    </w:p>
    <w:p w14:paraId="36E1B679" w14:textId="2A60F487" w:rsidR="00C02D6A" w:rsidRPr="00C02D6A" w:rsidRDefault="008B6F92" w:rsidP="00C02D6A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C02D6A" w:rsidRPr="00C02D6A">
        <w:rPr>
          <w:sz w:val="22"/>
          <w:szCs w:val="22"/>
        </w:rPr>
        <w:t xml:space="preserve">Гарантия качества </w:t>
      </w:r>
      <w:proofErr w:type="gramStart"/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 xml:space="preserve">я </w:t>
      </w:r>
      <w:r w:rsidR="00C02D6A" w:rsidRPr="00C02D6A">
        <w:rPr>
          <w:sz w:val="22"/>
          <w:szCs w:val="22"/>
        </w:rPr>
        <w:t xml:space="preserve"> распространяется</w:t>
      </w:r>
      <w:proofErr w:type="gramEnd"/>
      <w:r w:rsidR="00C02D6A" w:rsidRPr="00C02D6A">
        <w:rPr>
          <w:sz w:val="22"/>
          <w:szCs w:val="22"/>
        </w:rPr>
        <w:t xml:space="preserve"> на все составляющие и комплектующие его части. Предоставление гарантии осуществляется вместе с поставкой </w:t>
      </w:r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>я</w:t>
      </w:r>
      <w:r w:rsidR="00C02D6A" w:rsidRPr="00C02D6A">
        <w:rPr>
          <w:sz w:val="22"/>
          <w:szCs w:val="22"/>
        </w:rPr>
        <w:t>.</w:t>
      </w:r>
    </w:p>
    <w:p w14:paraId="0C2214EE" w14:textId="0E4AA68F" w:rsidR="00C02D6A" w:rsidRPr="00C02D6A" w:rsidRDefault="00C02D6A" w:rsidP="00C02D6A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 3.4.</w:t>
      </w:r>
      <w:r w:rsidR="005219EC">
        <w:rPr>
          <w:sz w:val="22"/>
          <w:szCs w:val="22"/>
        </w:rPr>
        <w:t xml:space="preserve"> </w:t>
      </w:r>
      <w:r w:rsidRPr="00C02D6A">
        <w:rPr>
          <w:sz w:val="22"/>
          <w:szCs w:val="22"/>
        </w:rPr>
        <w:t xml:space="preserve">В случае обнаружения </w:t>
      </w:r>
      <w:proofErr w:type="gramStart"/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 xml:space="preserve">я </w:t>
      </w:r>
      <w:r w:rsidRPr="00C02D6A">
        <w:rPr>
          <w:sz w:val="22"/>
          <w:szCs w:val="22"/>
        </w:rPr>
        <w:t xml:space="preserve"> (</w:t>
      </w:r>
      <w:proofErr w:type="gramEnd"/>
      <w:r w:rsidRPr="00C02D6A">
        <w:rPr>
          <w:sz w:val="22"/>
          <w:szCs w:val="22"/>
        </w:rPr>
        <w:t xml:space="preserve">в течение гарантийного срока), в котором присутствует производственный брак, Заказчик вправе выставить письменную претензию в отношении качества такого </w:t>
      </w:r>
      <w:r w:rsidR="00A66734">
        <w:rPr>
          <w:sz w:val="22"/>
          <w:szCs w:val="22"/>
        </w:rPr>
        <w:t>Оборудовани</w:t>
      </w:r>
      <w:bookmarkStart w:id="0" w:name="BITSoft"/>
      <w:bookmarkEnd w:id="0"/>
      <w:r w:rsidR="00514DDA">
        <w:rPr>
          <w:sz w:val="22"/>
          <w:szCs w:val="22"/>
        </w:rPr>
        <w:t xml:space="preserve">я </w:t>
      </w:r>
      <w:r w:rsidRPr="00C02D6A">
        <w:rPr>
          <w:sz w:val="22"/>
          <w:szCs w:val="22"/>
        </w:rPr>
        <w:t xml:space="preserve"> Поставщику. Срок исполнения гарантийных обязательств не более 10 (десять) рабочих дней с момента получения письменной претензии Поставщиком.</w:t>
      </w:r>
    </w:p>
    <w:p w14:paraId="3B11012F" w14:textId="01F58D90" w:rsidR="005219EC" w:rsidRDefault="00C02D6A" w:rsidP="005219EC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>
        <w:rPr>
          <w:spacing w:val="-2"/>
          <w:sz w:val="22"/>
          <w:szCs w:val="22"/>
        </w:rPr>
        <w:t>3.5.</w:t>
      </w:r>
      <w:r w:rsidR="005219EC">
        <w:rPr>
          <w:spacing w:val="-2"/>
          <w:sz w:val="22"/>
          <w:szCs w:val="22"/>
        </w:rPr>
        <w:t xml:space="preserve"> </w:t>
      </w:r>
      <w:r w:rsidRPr="00C02D6A">
        <w:rPr>
          <w:spacing w:val="-2"/>
          <w:sz w:val="22"/>
          <w:szCs w:val="22"/>
        </w:rPr>
        <w:t>Гарантийный срок на работы по установк</w:t>
      </w:r>
      <w:r>
        <w:rPr>
          <w:spacing w:val="-2"/>
          <w:sz w:val="22"/>
          <w:szCs w:val="22"/>
        </w:rPr>
        <w:t>е</w:t>
      </w:r>
      <w:r w:rsidRPr="00C02D6A">
        <w:rPr>
          <w:spacing w:val="-2"/>
          <w:sz w:val="22"/>
          <w:szCs w:val="22"/>
        </w:rPr>
        <w:t xml:space="preserve"> (монтажу) и проведению пуско-наладочных работ </w:t>
      </w:r>
      <w:r w:rsidRPr="00C02D6A">
        <w:rPr>
          <w:b/>
          <w:bCs/>
          <w:spacing w:val="-2"/>
          <w:sz w:val="22"/>
          <w:szCs w:val="22"/>
        </w:rPr>
        <w:t>12 месяцев с даты ввода в эксплуатацию</w:t>
      </w:r>
      <w:r w:rsidRPr="00C02D6A">
        <w:rPr>
          <w:spacing w:val="-2"/>
          <w:sz w:val="22"/>
          <w:szCs w:val="22"/>
        </w:rPr>
        <w:t xml:space="preserve"> </w:t>
      </w:r>
      <w:proofErr w:type="gramStart"/>
      <w:r w:rsidR="00A66734">
        <w:rPr>
          <w:spacing w:val="-2"/>
          <w:sz w:val="22"/>
          <w:szCs w:val="22"/>
        </w:rPr>
        <w:t>Оборудовани</w:t>
      </w:r>
      <w:r w:rsidR="00514DDA">
        <w:rPr>
          <w:spacing w:val="-2"/>
          <w:sz w:val="22"/>
          <w:szCs w:val="22"/>
        </w:rPr>
        <w:t xml:space="preserve">я </w:t>
      </w:r>
      <w:r w:rsidRPr="00C02D6A">
        <w:rPr>
          <w:spacing w:val="-2"/>
          <w:sz w:val="22"/>
          <w:szCs w:val="22"/>
        </w:rPr>
        <w:t xml:space="preserve"> (</w:t>
      </w:r>
      <w:proofErr w:type="gramEnd"/>
      <w:r w:rsidRPr="00C02D6A">
        <w:rPr>
          <w:spacing w:val="-2"/>
          <w:sz w:val="22"/>
          <w:szCs w:val="22"/>
        </w:rPr>
        <w:t>исчисляется с даты подписания Заказчиком документа о приемке</w:t>
      </w:r>
      <w:r w:rsidRPr="00C02D6A">
        <w:rPr>
          <w:sz w:val="22"/>
          <w:szCs w:val="22"/>
        </w:rPr>
        <w:t>)</w:t>
      </w:r>
      <w:r w:rsidRPr="00C02D6A">
        <w:rPr>
          <w:spacing w:val="-2"/>
          <w:sz w:val="22"/>
          <w:szCs w:val="22"/>
        </w:rPr>
        <w:t>.</w:t>
      </w:r>
    </w:p>
    <w:p w14:paraId="42A58D5D" w14:textId="66476396" w:rsidR="008763DB" w:rsidRPr="005219EC" w:rsidRDefault="00AF384D" w:rsidP="005219EC">
      <w:pPr>
        <w:widowControl w:val="0"/>
        <w:ind w:firstLine="284"/>
        <w:jc w:val="both"/>
        <w:rPr>
          <w:bCs/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>3.</w:t>
      </w:r>
      <w:r w:rsidR="005219EC">
        <w:rPr>
          <w:color w:val="000000"/>
          <w:sz w:val="22"/>
          <w:szCs w:val="22"/>
        </w:rPr>
        <w:t>6</w:t>
      </w:r>
      <w:r w:rsidRPr="00566F6C">
        <w:rPr>
          <w:color w:val="000000"/>
          <w:sz w:val="22"/>
          <w:szCs w:val="22"/>
        </w:rPr>
        <w:t xml:space="preserve">. </w:t>
      </w:r>
      <w:r w:rsidR="003455C0">
        <w:rPr>
          <w:color w:val="000000"/>
          <w:sz w:val="22"/>
          <w:szCs w:val="22"/>
        </w:rPr>
        <w:t xml:space="preserve"> </w:t>
      </w:r>
      <w:r w:rsidR="008763DB" w:rsidRPr="00566F6C">
        <w:rPr>
          <w:color w:val="000000"/>
          <w:sz w:val="22"/>
          <w:szCs w:val="22"/>
        </w:rPr>
        <w:t xml:space="preserve">В  случае существенного  нарушения  требований  к  качеству </w:t>
      </w:r>
      <w:r w:rsidR="00A66734">
        <w:rPr>
          <w:color w:val="000000"/>
          <w:sz w:val="22"/>
          <w:szCs w:val="22"/>
        </w:rPr>
        <w:t>Оборудовани</w:t>
      </w:r>
      <w:r w:rsidR="00514DDA">
        <w:rPr>
          <w:color w:val="000000"/>
          <w:sz w:val="22"/>
          <w:szCs w:val="22"/>
        </w:rPr>
        <w:t xml:space="preserve">я </w:t>
      </w:r>
      <w:r w:rsidR="008763DB" w:rsidRPr="00566F6C">
        <w:rPr>
          <w:color w:val="000000"/>
          <w:sz w:val="22"/>
          <w:szCs w:val="22"/>
        </w:rPr>
        <w:t xml:space="preserve">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</w:t>
      </w:r>
      <w:r w:rsidR="00AC76D0" w:rsidRPr="00566F6C">
        <w:rPr>
          <w:color w:val="000000"/>
          <w:sz w:val="22"/>
          <w:szCs w:val="22"/>
        </w:rPr>
        <w:t>Заказчик</w:t>
      </w:r>
      <w:r w:rsidR="008763DB" w:rsidRPr="00566F6C">
        <w:rPr>
          <w:color w:val="000000"/>
          <w:sz w:val="22"/>
          <w:szCs w:val="22"/>
        </w:rPr>
        <w:t xml:space="preserve"> вправе по своему выбору отказаться  от  исполнения  </w:t>
      </w:r>
      <w:r w:rsidR="00BF38F5">
        <w:rPr>
          <w:color w:val="000000"/>
          <w:sz w:val="22"/>
          <w:szCs w:val="22"/>
        </w:rPr>
        <w:t>Контракт</w:t>
      </w:r>
      <w:r w:rsidR="008763DB" w:rsidRPr="00566F6C">
        <w:rPr>
          <w:color w:val="000000"/>
          <w:sz w:val="22"/>
          <w:szCs w:val="22"/>
        </w:rPr>
        <w:t xml:space="preserve">а  поставки  и  потребовать возврата уплаченной за </w:t>
      </w:r>
      <w:r w:rsidR="00A66734">
        <w:rPr>
          <w:color w:val="000000"/>
          <w:sz w:val="22"/>
          <w:szCs w:val="22"/>
        </w:rPr>
        <w:t>Оборудование</w:t>
      </w:r>
      <w:r w:rsidR="008763DB" w:rsidRPr="00566F6C">
        <w:rPr>
          <w:color w:val="000000"/>
          <w:sz w:val="22"/>
          <w:szCs w:val="22"/>
        </w:rPr>
        <w:t xml:space="preserve"> денежной  суммы  или  потребовать  замены </w:t>
      </w:r>
      <w:r w:rsidR="00A66734">
        <w:rPr>
          <w:color w:val="000000"/>
          <w:sz w:val="22"/>
          <w:szCs w:val="22"/>
        </w:rPr>
        <w:t>Оборудовани</w:t>
      </w:r>
      <w:r w:rsidR="00514DDA">
        <w:rPr>
          <w:color w:val="000000"/>
          <w:sz w:val="22"/>
          <w:szCs w:val="22"/>
        </w:rPr>
        <w:t xml:space="preserve">я </w:t>
      </w:r>
      <w:r w:rsidR="008763DB" w:rsidRPr="00566F6C">
        <w:rPr>
          <w:color w:val="000000"/>
          <w:sz w:val="22"/>
          <w:szCs w:val="22"/>
        </w:rPr>
        <w:t xml:space="preserve"> ненадлежащего качества </w:t>
      </w:r>
      <w:r w:rsidR="00A66734">
        <w:rPr>
          <w:color w:val="000000"/>
          <w:sz w:val="22"/>
          <w:szCs w:val="22"/>
        </w:rPr>
        <w:t>Оборудование</w:t>
      </w:r>
      <w:r w:rsidR="008763DB" w:rsidRPr="00566F6C">
        <w:rPr>
          <w:color w:val="000000"/>
          <w:sz w:val="22"/>
          <w:szCs w:val="22"/>
        </w:rPr>
        <w:t xml:space="preserve">м, соответствующим </w:t>
      </w:r>
      <w:r w:rsidR="00BF38F5">
        <w:rPr>
          <w:color w:val="000000"/>
          <w:sz w:val="22"/>
          <w:szCs w:val="22"/>
        </w:rPr>
        <w:t>Контракт</w:t>
      </w:r>
      <w:r w:rsidR="008763DB" w:rsidRPr="00566F6C">
        <w:rPr>
          <w:color w:val="000000"/>
          <w:sz w:val="22"/>
          <w:szCs w:val="22"/>
        </w:rPr>
        <w:t xml:space="preserve">у, за исключением случая, если </w:t>
      </w:r>
      <w:r w:rsidR="00AC76D0" w:rsidRPr="00566F6C">
        <w:rPr>
          <w:color w:val="000000"/>
          <w:sz w:val="22"/>
          <w:szCs w:val="22"/>
        </w:rPr>
        <w:t>Поставщик</w:t>
      </w:r>
      <w:r w:rsidR="008763DB" w:rsidRPr="00566F6C">
        <w:rPr>
          <w:color w:val="000000"/>
          <w:sz w:val="22"/>
          <w:szCs w:val="22"/>
        </w:rPr>
        <w:t xml:space="preserve">,  получивший уведомление </w:t>
      </w:r>
      <w:r w:rsidR="00AC76D0" w:rsidRPr="00566F6C">
        <w:rPr>
          <w:color w:val="000000"/>
          <w:sz w:val="22"/>
          <w:szCs w:val="22"/>
        </w:rPr>
        <w:t>Заказчика</w:t>
      </w:r>
      <w:r w:rsidR="008763DB" w:rsidRPr="00566F6C">
        <w:rPr>
          <w:color w:val="000000"/>
          <w:sz w:val="22"/>
          <w:szCs w:val="22"/>
        </w:rPr>
        <w:t xml:space="preserve"> о недостатках поставленн</w:t>
      </w:r>
      <w:r w:rsidR="009D58CE" w:rsidRPr="00566F6C">
        <w:rPr>
          <w:color w:val="000000"/>
          <w:sz w:val="22"/>
          <w:szCs w:val="22"/>
        </w:rPr>
        <w:t>ого</w:t>
      </w:r>
      <w:r w:rsidR="008763DB" w:rsidRPr="00566F6C">
        <w:rPr>
          <w:color w:val="000000"/>
          <w:sz w:val="22"/>
          <w:szCs w:val="22"/>
        </w:rPr>
        <w:t xml:space="preserve"> </w:t>
      </w:r>
      <w:r w:rsidR="00A66734">
        <w:rPr>
          <w:color w:val="000000"/>
          <w:sz w:val="22"/>
          <w:szCs w:val="22"/>
        </w:rPr>
        <w:t>Оборудовани</w:t>
      </w:r>
      <w:r w:rsidR="00514DDA">
        <w:rPr>
          <w:color w:val="000000"/>
          <w:sz w:val="22"/>
          <w:szCs w:val="22"/>
        </w:rPr>
        <w:t>я</w:t>
      </w:r>
      <w:r w:rsidR="008763DB" w:rsidRPr="00566F6C">
        <w:rPr>
          <w:color w:val="000000"/>
          <w:sz w:val="22"/>
          <w:szCs w:val="22"/>
        </w:rPr>
        <w:t>, без промедления заменит поставленны</w:t>
      </w:r>
      <w:r w:rsidR="009D58CE" w:rsidRPr="00566F6C">
        <w:rPr>
          <w:color w:val="000000"/>
          <w:sz w:val="22"/>
          <w:szCs w:val="22"/>
        </w:rPr>
        <w:t>й</w:t>
      </w:r>
      <w:r w:rsidR="008763DB" w:rsidRPr="00566F6C">
        <w:rPr>
          <w:color w:val="000000"/>
          <w:sz w:val="22"/>
          <w:szCs w:val="22"/>
        </w:rPr>
        <w:t xml:space="preserve"> </w:t>
      </w:r>
      <w:r w:rsidR="00A66734">
        <w:rPr>
          <w:color w:val="000000"/>
          <w:sz w:val="22"/>
          <w:szCs w:val="22"/>
        </w:rPr>
        <w:t>Оборудование</w:t>
      </w:r>
      <w:r w:rsidR="008763DB" w:rsidRPr="00566F6C">
        <w:rPr>
          <w:color w:val="000000"/>
          <w:sz w:val="22"/>
          <w:szCs w:val="22"/>
        </w:rPr>
        <w:t xml:space="preserve"> </w:t>
      </w:r>
      <w:r w:rsidR="00A66734">
        <w:rPr>
          <w:color w:val="000000"/>
          <w:sz w:val="22"/>
          <w:szCs w:val="22"/>
        </w:rPr>
        <w:t>Оборудование</w:t>
      </w:r>
      <w:r w:rsidR="009D58CE" w:rsidRPr="00566F6C">
        <w:rPr>
          <w:color w:val="000000"/>
          <w:sz w:val="22"/>
          <w:szCs w:val="22"/>
        </w:rPr>
        <w:t>м</w:t>
      </w:r>
      <w:r w:rsidR="008763DB" w:rsidRPr="00566F6C">
        <w:rPr>
          <w:color w:val="000000"/>
          <w:sz w:val="22"/>
          <w:szCs w:val="22"/>
        </w:rPr>
        <w:t xml:space="preserve"> надлежащего качества.</w:t>
      </w:r>
    </w:p>
    <w:p w14:paraId="5741C825" w14:textId="77777777" w:rsidR="003D03E2" w:rsidRDefault="003D03E2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3375E2C5" w14:textId="77777777" w:rsidR="00C02D6A" w:rsidRDefault="00C02D6A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642D0BEA" w14:textId="522EC7DF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 xml:space="preserve">ПОРЯДОК ПРИЕМА-ПЕРЕДАЧИ </w:t>
      </w:r>
      <w:r w:rsidR="00A66734">
        <w:rPr>
          <w:b/>
          <w:sz w:val="22"/>
          <w:szCs w:val="22"/>
          <w:lang w:eastAsia="zh-CN"/>
        </w:rPr>
        <w:t>ОБОРУДОВАНИЕ</w:t>
      </w:r>
      <w:r w:rsidRPr="00566F6C">
        <w:rPr>
          <w:b/>
          <w:sz w:val="22"/>
          <w:szCs w:val="22"/>
          <w:lang w:eastAsia="zh-CN"/>
        </w:rPr>
        <w:t>А</w:t>
      </w:r>
    </w:p>
    <w:p w14:paraId="2F2EF5C3" w14:textId="35143637" w:rsidR="008763DB" w:rsidRPr="00E96BA8" w:rsidRDefault="008865FC" w:rsidP="00E96BA8">
      <w:pPr>
        <w:ind w:firstLine="567"/>
        <w:jc w:val="both"/>
        <w:rPr>
          <w:sz w:val="22"/>
          <w:szCs w:val="22"/>
        </w:rPr>
      </w:pPr>
      <w:r w:rsidRPr="00E96BA8">
        <w:rPr>
          <w:sz w:val="22"/>
          <w:szCs w:val="22"/>
        </w:rPr>
        <w:t>4</w:t>
      </w:r>
      <w:r w:rsidR="008763DB" w:rsidRPr="00E96BA8">
        <w:rPr>
          <w:sz w:val="22"/>
          <w:szCs w:val="22"/>
        </w:rPr>
        <w:t>.1.</w:t>
      </w:r>
      <w:r w:rsidR="00C31FE6">
        <w:rPr>
          <w:sz w:val="22"/>
          <w:szCs w:val="22"/>
        </w:rPr>
        <w:t xml:space="preserve"> </w:t>
      </w:r>
      <w:r w:rsidR="008763DB" w:rsidRPr="00E96BA8">
        <w:rPr>
          <w:sz w:val="22"/>
          <w:szCs w:val="22"/>
        </w:rPr>
        <w:t>Поставка</w:t>
      </w:r>
      <w:r w:rsidR="008B6F92">
        <w:rPr>
          <w:sz w:val="22"/>
          <w:szCs w:val="22"/>
        </w:rPr>
        <w:t xml:space="preserve"> и установка </w:t>
      </w:r>
      <w:proofErr w:type="gramStart"/>
      <w:r w:rsidR="00A66734">
        <w:rPr>
          <w:sz w:val="22"/>
          <w:szCs w:val="22"/>
        </w:rPr>
        <w:t>Оборудовани</w:t>
      </w:r>
      <w:r w:rsidR="00514DDA">
        <w:rPr>
          <w:sz w:val="22"/>
          <w:szCs w:val="22"/>
        </w:rPr>
        <w:t xml:space="preserve">я </w:t>
      </w:r>
      <w:r w:rsidR="008763DB" w:rsidRPr="00E96BA8">
        <w:rPr>
          <w:sz w:val="22"/>
          <w:szCs w:val="22"/>
        </w:rPr>
        <w:t xml:space="preserve"> осуществля</w:t>
      </w:r>
      <w:r w:rsidR="008B6F92">
        <w:rPr>
          <w:sz w:val="22"/>
          <w:szCs w:val="22"/>
        </w:rPr>
        <w:t>ю</w:t>
      </w:r>
      <w:r w:rsidR="008763DB" w:rsidRPr="00E96BA8">
        <w:rPr>
          <w:sz w:val="22"/>
          <w:szCs w:val="22"/>
        </w:rPr>
        <w:t>тся</w:t>
      </w:r>
      <w:proofErr w:type="gramEnd"/>
      <w:r w:rsidR="008763DB" w:rsidRPr="00E96BA8">
        <w:rPr>
          <w:sz w:val="22"/>
          <w:szCs w:val="22"/>
        </w:rPr>
        <w:t xml:space="preserve"> </w:t>
      </w:r>
      <w:r w:rsidR="008763DB" w:rsidRPr="008B6F92">
        <w:rPr>
          <w:b/>
          <w:bCs/>
          <w:sz w:val="22"/>
          <w:szCs w:val="22"/>
        </w:rPr>
        <w:t xml:space="preserve">в течение </w:t>
      </w:r>
      <w:r w:rsidR="00E96BA8" w:rsidRPr="008B6F92">
        <w:rPr>
          <w:b/>
          <w:bCs/>
          <w:sz w:val="22"/>
          <w:szCs w:val="22"/>
        </w:rPr>
        <w:t>3</w:t>
      </w:r>
      <w:r w:rsidR="007739B5" w:rsidRPr="008B6F92">
        <w:rPr>
          <w:b/>
          <w:bCs/>
          <w:sz w:val="22"/>
          <w:szCs w:val="22"/>
        </w:rPr>
        <w:t xml:space="preserve"> </w:t>
      </w:r>
      <w:r w:rsidR="008763DB" w:rsidRPr="008B6F92">
        <w:rPr>
          <w:b/>
          <w:bCs/>
          <w:sz w:val="22"/>
          <w:szCs w:val="22"/>
        </w:rPr>
        <w:t>(</w:t>
      </w:r>
      <w:r w:rsidR="00E96BA8" w:rsidRPr="008B6F92">
        <w:rPr>
          <w:b/>
          <w:bCs/>
          <w:sz w:val="22"/>
          <w:szCs w:val="22"/>
        </w:rPr>
        <w:t>Трёх</w:t>
      </w:r>
      <w:r w:rsidR="008763DB" w:rsidRPr="008B6F92">
        <w:rPr>
          <w:b/>
          <w:bCs/>
          <w:sz w:val="22"/>
          <w:szCs w:val="22"/>
        </w:rPr>
        <w:t>)</w:t>
      </w:r>
      <w:r w:rsidR="00890274" w:rsidRPr="008B6F92">
        <w:rPr>
          <w:b/>
          <w:bCs/>
          <w:sz w:val="22"/>
          <w:szCs w:val="22"/>
        </w:rPr>
        <w:t xml:space="preserve"> </w:t>
      </w:r>
      <w:r w:rsidR="00E96BA8" w:rsidRPr="008B6F92">
        <w:rPr>
          <w:b/>
          <w:bCs/>
          <w:sz w:val="22"/>
          <w:szCs w:val="22"/>
        </w:rPr>
        <w:t>рабочих</w:t>
      </w:r>
      <w:r w:rsidR="003A1DA3" w:rsidRPr="008B6F92">
        <w:rPr>
          <w:b/>
          <w:bCs/>
          <w:sz w:val="22"/>
          <w:szCs w:val="22"/>
        </w:rPr>
        <w:t xml:space="preserve"> дней</w:t>
      </w:r>
      <w:r w:rsidR="008763DB" w:rsidRPr="008B6F92">
        <w:rPr>
          <w:b/>
          <w:bCs/>
          <w:sz w:val="22"/>
          <w:szCs w:val="22"/>
        </w:rPr>
        <w:t xml:space="preserve"> </w:t>
      </w:r>
      <w:r w:rsidR="00E96BA8" w:rsidRPr="008B6F92">
        <w:rPr>
          <w:b/>
          <w:bCs/>
          <w:color w:val="000000"/>
          <w:kern w:val="1"/>
          <w:sz w:val="22"/>
          <w:szCs w:val="22"/>
          <w:lang w:eastAsia="ar-SA"/>
        </w:rPr>
        <w:t>с даты</w:t>
      </w:r>
      <w:r w:rsidR="00E96BA8" w:rsidRPr="00E96BA8">
        <w:rPr>
          <w:color w:val="000000"/>
          <w:kern w:val="1"/>
          <w:sz w:val="22"/>
          <w:szCs w:val="22"/>
          <w:lang w:eastAsia="ar-SA"/>
        </w:rPr>
        <w:t xml:space="preserve"> заключения настоящего Контракта</w:t>
      </w:r>
      <w:r w:rsidR="008763DB" w:rsidRPr="00E96BA8">
        <w:rPr>
          <w:sz w:val="22"/>
          <w:szCs w:val="22"/>
        </w:rPr>
        <w:t>.</w:t>
      </w:r>
    </w:p>
    <w:p w14:paraId="379706F1" w14:textId="2484C195" w:rsidR="006C30F6" w:rsidRDefault="008865FC" w:rsidP="00105253">
      <w:pPr>
        <w:ind w:firstLine="567"/>
        <w:jc w:val="both"/>
        <w:rPr>
          <w:sz w:val="22"/>
          <w:szCs w:val="22"/>
        </w:rPr>
      </w:pPr>
      <w:r w:rsidRPr="00E96BA8">
        <w:rPr>
          <w:sz w:val="22"/>
          <w:szCs w:val="22"/>
        </w:rPr>
        <w:t>4</w:t>
      </w:r>
      <w:r w:rsidR="006C30F6" w:rsidRPr="00E96BA8">
        <w:rPr>
          <w:sz w:val="22"/>
          <w:szCs w:val="22"/>
        </w:rPr>
        <w:t>.2.</w:t>
      </w:r>
      <w:r w:rsidR="00C31FE6">
        <w:rPr>
          <w:sz w:val="22"/>
          <w:szCs w:val="22"/>
        </w:rPr>
        <w:t xml:space="preserve"> </w:t>
      </w:r>
      <w:r w:rsidR="00AC76D0" w:rsidRPr="00E96BA8">
        <w:rPr>
          <w:sz w:val="22"/>
          <w:szCs w:val="22"/>
        </w:rPr>
        <w:t>Поставщик</w:t>
      </w:r>
      <w:r w:rsidR="006C30F6" w:rsidRPr="00E96BA8">
        <w:rPr>
          <w:sz w:val="22"/>
          <w:szCs w:val="22"/>
        </w:rPr>
        <w:t xml:space="preserve"> оформляет отгрузочные документы (</w:t>
      </w:r>
      <w:r w:rsidR="00514DDA">
        <w:rPr>
          <w:sz w:val="22"/>
          <w:szCs w:val="22"/>
        </w:rPr>
        <w:t>товарную</w:t>
      </w:r>
      <w:r w:rsidR="006C30F6" w:rsidRPr="00E96BA8">
        <w:rPr>
          <w:sz w:val="22"/>
          <w:szCs w:val="22"/>
        </w:rPr>
        <w:t xml:space="preserve"> накладную) на имя </w:t>
      </w:r>
      <w:r w:rsidR="007F3DC6" w:rsidRPr="00E96BA8">
        <w:rPr>
          <w:sz w:val="22"/>
          <w:szCs w:val="22"/>
        </w:rPr>
        <w:t>Заказчика</w:t>
      </w:r>
      <w:r w:rsidR="00F15C5D" w:rsidRPr="00E96BA8">
        <w:rPr>
          <w:sz w:val="22"/>
          <w:szCs w:val="22"/>
        </w:rPr>
        <w:t xml:space="preserve"> в </w:t>
      </w:r>
      <w:r w:rsidR="00566F6C" w:rsidRPr="00E96BA8">
        <w:rPr>
          <w:sz w:val="22"/>
          <w:szCs w:val="22"/>
        </w:rPr>
        <w:t>2</w:t>
      </w:r>
      <w:r w:rsidR="006C30F6" w:rsidRPr="00E96BA8">
        <w:rPr>
          <w:sz w:val="22"/>
          <w:szCs w:val="22"/>
        </w:rPr>
        <w:t>-х экземплярах (</w:t>
      </w:r>
      <w:r w:rsidR="00566F6C" w:rsidRPr="00E96BA8">
        <w:rPr>
          <w:sz w:val="22"/>
          <w:szCs w:val="22"/>
        </w:rPr>
        <w:t>1</w:t>
      </w:r>
      <w:r w:rsidR="006C30F6" w:rsidRPr="00E96BA8">
        <w:rPr>
          <w:sz w:val="22"/>
          <w:szCs w:val="22"/>
        </w:rPr>
        <w:t xml:space="preserve"> – </w:t>
      </w:r>
      <w:r w:rsidR="007F3DC6" w:rsidRPr="00E96BA8">
        <w:rPr>
          <w:sz w:val="22"/>
          <w:szCs w:val="22"/>
        </w:rPr>
        <w:t>Заказчику, 1</w:t>
      </w:r>
      <w:r w:rsidR="006C30F6" w:rsidRPr="00E96BA8">
        <w:rPr>
          <w:sz w:val="22"/>
          <w:szCs w:val="22"/>
        </w:rPr>
        <w:t xml:space="preserve"> </w:t>
      </w:r>
      <w:r w:rsidR="00C1142B" w:rsidRPr="00E96BA8">
        <w:rPr>
          <w:sz w:val="22"/>
          <w:szCs w:val="22"/>
        </w:rPr>
        <w:t>–</w:t>
      </w:r>
      <w:r w:rsidR="006C30F6" w:rsidRPr="00E96BA8">
        <w:rPr>
          <w:sz w:val="22"/>
          <w:szCs w:val="22"/>
        </w:rPr>
        <w:t xml:space="preserve"> </w:t>
      </w:r>
      <w:r w:rsidR="00AC76D0" w:rsidRPr="00E96BA8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>), счет</w:t>
      </w:r>
      <w:r w:rsidR="00D75010">
        <w:rPr>
          <w:sz w:val="22"/>
          <w:szCs w:val="22"/>
        </w:rPr>
        <w:t xml:space="preserve"> (</w:t>
      </w:r>
      <w:r w:rsidR="006C30F6" w:rsidRPr="00566F6C">
        <w:rPr>
          <w:sz w:val="22"/>
          <w:szCs w:val="22"/>
        </w:rPr>
        <w:t>счет-фактуру</w:t>
      </w:r>
      <w:r w:rsidR="00D75010">
        <w:rPr>
          <w:sz w:val="22"/>
          <w:szCs w:val="22"/>
        </w:rPr>
        <w:t>)</w:t>
      </w:r>
      <w:r w:rsidR="00527897" w:rsidRPr="00566F6C">
        <w:rPr>
          <w:sz w:val="22"/>
          <w:szCs w:val="22"/>
        </w:rPr>
        <w:t>,</w:t>
      </w:r>
      <w:r w:rsidR="0018522A">
        <w:rPr>
          <w:sz w:val="22"/>
          <w:szCs w:val="22"/>
        </w:rPr>
        <w:t xml:space="preserve"> </w:t>
      </w:r>
      <w:r w:rsidR="00A1592B">
        <w:rPr>
          <w:sz w:val="22"/>
          <w:szCs w:val="22"/>
        </w:rPr>
        <w:t>товарную</w:t>
      </w:r>
      <w:r w:rsidR="0018522A">
        <w:rPr>
          <w:sz w:val="22"/>
          <w:szCs w:val="22"/>
        </w:rPr>
        <w:t xml:space="preserve"> накладную или УПД, Акт приемки-передачи </w:t>
      </w:r>
      <w:r w:rsidR="00A1592B">
        <w:rPr>
          <w:sz w:val="22"/>
          <w:szCs w:val="22"/>
        </w:rPr>
        <w:t>товар</w:t>
      </w:r>
      <w:r w:rsidR="00A1592B">
        <w:rPr>
          <w:sz w:val="22"/>
          <w:szCs w:val="22"/>
        </w:rPr>
        <w:t>а</w:t>
      </w:r>
      <w:r w:rsidR="0018522A" w:rsidRPr="0018522A">
        <w:rPr>
          <w:sz w:val="22"/>
          <w:szCs w:val="22"/>
        </w:rPr>
        <w:t xml:space="preserve"> (с указанием </w:t>
      </w:r>
      <w:r w:rsidR="0018522A" w:rsidRPr="0018522A">
        <w:rPr>
          <w:bCs/>
          <w:sz w:val="22"/>
          <w:szCs w:val="22"/>
        </w:rPr>
        <w:t xml:space="preserve">страны происхождения </w:t>
      </w:r>
      <w:r w:rsidR="00A66734">
        <w:rPr>
          <w:bCs/>
          <w:sz w:val="22"/>
          <w:szCs w:val="22"/>
        </w:rPr>
        <w:t>Оборудовани</w:t>
      </w:r>
      <w:r w:rsidR="00A1592B">
        <w:rPr>
          <w:bCs/>
          <w:sz w:val="22"/>
          <w:szCs w:val="22"/>
        </w:rPr>
        <w:t>я</w:t>
      </w:r>
      <w:r w:rsidR="0018522A" w:rsidRPr="0018522A">
        <w:rPr>
          <w:bCs/>
          <w:sz w:val="22"/>
          <w:szCs w:val="22"/>
        </w:rPr>
        <w:t>),</w:t>
      </w:r>
      <w:r w:rsidR="00527897" w:rsidRPr="0018522A">
        <w:rPr>
          <w:sz w:val="22"/>
          <w:szCs w:val="22"/>
        </w:rPr>
        <w:t xml:space="preserve"> копии сертификатов</w:t>
      </w:r>
      <w:r w:rsidR="00527897" w:rsidRPr="00566F6C">
        <w:rPr>
          <w:sz w:val="22"/>
          <w:szCs w:val="22"/>
        </w:rPr>
        <w:t xml:space="preserve"> соответствия</w:t>
      </w:r>
      <w:r w:rsidR="0018522A">
        <w:rPr>
          <w:sz w:val="22"/>
          <w:szCs w:val="22"/>
        </w:rPr>
        <w:t>/деклараций соответствия,</w:t>
      </w:r>
      <w:r w:rsidR="00D75010">
        <w:rPr>
          <w:sz w:val="22"/>
          <w:szCs w:val="22"/>
        </w:rPr>
        <w:t xml:space="preserve"> гарантию на </w:t>
      </w:r>
      <w:r w:rsidR="00A66734">
        <w:rPr>
          <w:sz w:val="22"/>
          <w:szCs w:val="22"/>
        </w:rPr>
        <w:t>Оборудование</w:t>
      </w:r>
      <w:r w:rsidR="00D75010">
        <w:rPr>
          <w:sz w:val="22"/>
          <w:szCs w:val="22"/>
        </w:rPr>
        <w:t xml:space="preserve"> </w:t>
      </w:r>
      <w:r w:rsidR="00527897" w:rsidRPr="00566F6C">
        <w:rPr>
          <w:sz w:val="22"/>
          <w:szCs w:val="22"/>
        </w:rPr>
        <w:t>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>.</w:t>
      </w:r>
    </w:p>
    <w:p w14:paraId="37F221DE" w14:textId="08A20228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C31FE6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Приемка </w:t>
      </w:r>
      <w:proofErr w:type="gramStart"/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 xml:space="preserve">я </w:t>
      </w:r>
      <w:r w:rsidR="006C30F6" w:rsidRPr="00566F6C">
        <w:rPr>
          <w:sz w:val="22"/>
          <w:szCs w:val="22"/>
        </w:rPr>
        <w:t xml:space="preserve"> пров</w:t>
      </w:r>
      <w:r w:rsidR="00456A5C" w:rsidRPr="00566F6C">
        <w:rPr>
          <w:sz w:val="22"/>
          <w:szCs w:val="22"/>
        </w:rPr>
        <w:t>одится</w:t>
      </w:r>
      <w:proofErr w:type="gramEnd"/>
      <w:r w:rsidR="00456A5C" w:rsidRPr="00566F6C">
        <w:rPr>
          <w:sz w:val="22"/>
          <w:szCs w:val="22"/>
        </w:rPr>
        <w:t xml:space="preserve"> в рабочее время в </w:t>
      </w:r>
      <w:r w:rsidR="00456A5C" w:rsidRPr="0018522A">
        <w:rPr>
          <w:b/>
          <w:bCs/>
          <w:sz w:val="22"/>
          <w:szCs w:val="22"/>
        </w:rPr>
        <w:t>течение</w:t>
      </w:r>
      <w:r w:rsidR="006C30F6" w:rsidRPr="0018522A">
        <w:rPr>
          <w:b/>
          <w:bCs/>
          <w:sz w:val="22"/>
          <w:szCs w:val="22"/>
        </w:rPr>
        <w:t xml:space="preserve"> </w:t>
      </w:r>
      <w:r w:rsidR="00C9487A" w:rsidRPr="0018522A">
        <w:rPr>
          <w:b/>
          <w:bCs/>
          <w:sz w:val="22"/>
          <w:szCs w:val="22"/>
        </w:rPr>
        <w:t>5</w:t>
      </w:r>
      <w:r w:rsidR="006C30F6" w:rsidRPr="0018522A">
        <w:rPr>
          <w:b/>
          <w:bCs/>
          <w:sz w:val="22"/>
          <w:szCs w:val="22"/>
        </w:rPr>
        <w:t xml:space="preserve"> (</w:t>
      </w:r>
      <w:r w:rsidR="00C9487A" w:rsidRPr="0018522A">
        <w:rPr>
          <w:b/>
          <w:bCs/>
          <w:sz w:val="22"/>
          <w:szCs w:val="22"/>
        </w:rPr>
        <w:t>пяти</w:t>
      </w:r>
      <w:r w:rsidR="006C30F6" w:rsidRPr="00566F6C">
        <w:rPr>
          <w:sz w:val="22"/>
          <w:szCs w:val="22"/>
        </w:rPr>
        <w:t xml:space="preserve">) рабочих дней с момента поставки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 xml:space="preserve">я 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</w:t>
      </w:r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>ю</w:t>
      </w:r>
      <w:r w:rsidR="00456A5C" w:rsidRPr="00566F6C">
        <w:rPr>
          <w:sz w:val="22"/>
          <w:szCs w:val="22"/>
        </w:rPr>
        <w:t xml:space="preserve">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</w:t>
      </w:r>
      <w:r w:rsidR="00A1592B">
        <w:rPr>
          <w:sz w:val="22"/>
          <w:szCs w:val="22"/>
        </w:rPr>
        <w:t>товарные</w:t>
      </w:r>
      <w:r w:rsidR="00456A5C" w:rsidRPr="00566F6C">
        <w:rPr>
          <w:sz w:val="22"/>
          <w:szCs w:val="22"/>
        </w:rPr>
        <w:t xml:space="preserve"> накладные.</w:t>
      </w:r>
    </w:p>
    <w:p w14:paraId="5F0A2514" w14:textId="4E0448D1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 xml:space="preserve">от приемки </w:t>
      </w:r>
      <w:proofErr w:type="gramStart"/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 xml:space="preserve">я </w:t>
      </w:r>
      <w:r w:rsidR="006C30F6" w:rsidRPr="00566F6C">
        <w:rPr>
          <w:sz w:val="22"/>
          <w:szCs w:val="22"/>
        </w:rPr>
        <w:t xml:space="preserve"> и</w:t>
      </w:r>
      <w:proofErr w:type="gramEnd"/>
      <w:r w:rsidR="006C30F6" w:rsidRPr="00566F6C">
        <w:rPr>
          <w:sz w:val="22"/>
          <w:szCs w:val="22"/>
        </w:rPr>
        <w:t xml:space="preserve"> (или) Акт обнаружения недостатков с указанием перечня замечаний, недостатков и дефектов.</w:t>
      </w:r>
    </w:p>
    <w:p w14:paraId="233D4B88" w14:textId="6AABFB42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</w:t>
      </w:r>
      <w:proofErr w:type="gramStart"/>
      <w:r w:rsidR="00A66734">
        <w:rPr>
          <w:sz w:val="22"/>
          <w:szCs w:val="22"/>
        </w:rPr>
        <w:t>Оборудовани</w:t>
      </w:r>
      <w:r w:rsidR="00A1592B">
        <w:rPr>
          <w:sz w:val="22"/>
          <w:szCs w:val="22"/>
        </w:rPr>
        <w:t xml:space="preserve">я </w:t>
      </w:r>
      <w:r w:rsidR="006C30F6" w:rsidRPr="00566F6C">
        <w:rPr>
          <w:sz w:val="22"/>
          <w:szCs w:val="22"/>
        </w:rPr>
        <w:t xml:space="preserve"> и</w:t>
      </w:r>
      <w:proofErr w:type="gramEnd"/>
      <w:r w:rsidR="006C30F6" w:rsidRPr="00566F6C">
        <w:rPr>
          <w:sz w:val="22"/>
          <w:szCs w:val="22"/>
        </w:rPr>
        <w:t xml:space="preserve"> (или) Акта обнаружения недостатков.</w:t>
      </w:r>
    </w:p>
    <w:p w14:paraId="01875D07" w14:textId="5F65E9F3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</w:t>
      </w:r>
      <w:proofErr w:type="gramStart"/>
      <w:r w:rsidR="00A66734">
        <w:rPr>
          <w:sz w:val="22"/>
          <w:szCs w:val="22"/>
        </w:rPr>
        <w:t>Оборудовани</w:t>
      </w:r>
      <w:r w:rsidR="00C30DC7">
        <w:rPr>
          <w:sz w:val="22"/>
          <w:szCs w:val="22"/>
        </w:rPr>
        <w:t xml:space="preserve">я </w:t>
      </w:r>
      <w:r w:rsidR="006C30F6" w:rsidRPr="00566F6C">
        <w:rPr>
          <w:sz w:val="22"/>
          <w:szCs w:val="22"/>
        </w:rPr>
        <w:t xml:space="preserve"> и</w:t>
      </w:r>
      <w:proofErr w:type="gramEnd"/>
      <w:r w:rsidR="006C30F6" w:rsidRPr="00566F6C">
        <w:rPr>
          <w:sz w:val="22"/>
          <w:szCs w:val="22"/>
        </w:rPr>
        <w:t xml:space="preserve">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</w:t>
      </w:r>
      <w:r w:rsidR="00A66734">
        <w:rPr>
          <w:sz w:val="22"/>
          <w:szCs w:val="22"/>
        </w:rPr>
        <w:t>Оборудовани</w:t>
      </w:r>
      <w:r w:rsidR="00C30DC7">
        <w:rPr>
          <w:sz w:val="22"/>
          <w:szCs w:val="22"/>
        </w:rPr>
        <w:t xml:space="preserve">я </w:t>
      </w:r>
      <w:r w:rsidR="006C30F6" w:rsidRPr="00566F6C">
        <w:rPr>
          <w:sz w:val="22"/>
          <w:szCs w:val="22"/>
        </w:rPr>
        <w:t xml:space="preserve"> и подписание </w:t>
      </w:r>
      <w:r w:rsidR="00C30DC7">
        <w:rPr>
          <w:sz w:val="22"/>
          <w:szCs w:val="22"/>
        </w:rPr>
        <w:t>товарной</w:t>
      </w:r>
      <w:r w:rsidR="006C30F6" w:rsidRPr="00566F6C">
        <w:rPr>
          <w:sz w:val="22"/>
          <w:szCs w:val="22"/>
        </w:rPr>
        <w:t xml:space="preserve"> </w:t>
      </w:r>
      <w:r w:rsidR="007F3DC6" w:rsidRPr="00566F6C">
        <w:rPr>
          <w:sz w:val="22"/>
          <w:szCs w:val="22"/>
        </w:rPr>
        <w:t>накладной</w:t>
      </w:r>
      <w:r w:rsidR="006E5D5F">
        <w:rPr>
          <w:sz w:val="22"/>
          <w:szCs w:val="22"/>
        </w:rPr>
        <w:t xml:space="preserve"> (УПД)</w:t>
      </w:r>
      <w:r w:rsidR="007F3DC6" w:rsidRPr="00566F6C">
        <w:rPr>
          <w:sz w:val="22"/>
          <w:szCs w:val="22"/>
        </w:rPr>
        <w:t xml:space="preserve">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 xml:space="preserve">4.2. </w:t>
      </w:r>
      <w:r w:rsidR="00C1142B">
        <w:rPr>
          <w:sz w:val="22"/>
          <w:szCs w:val="22"/>
        </w:rPr>
        <w:t>–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410886FF" w14:textId="41CDB16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</w:t>
      </w:r>
      <w:proofErr w:type="gramStart"/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6C30F6" w:rsidRPr="00566F6C">
        <w:rPr>
          <w:sz w:val="22"/>
          <w:szCs w:val="22"/>
        </w:rPr>
        <w:t xml:space="preserve"> и</w:t>
      </w:r>
      <w:proofErr w:type="gramEnd"/>
      <w:r w:rsidR="006C30F6" w:rsidRPr="00566F6C">
        <w:rPr>
          <w:sz w:val="22"/>
          <w:szCs w:val="22"/>
        </w:rPr>
        <w:t xml:space="preserve"> переход права собственности на </w:t>
      </w:r>
      <w:r w:rsidR="00A66734">
        <w:rPr>
          <w:sz w:val="22"/>
          <w:szCs w:val="22"/>
        </w:rPr>
        <w:t>Оборудование</w:t>
      </w:r>
      <w:r w:rsidR="006C30F6" w:rsidRPr="00566F6C">
        <w:rPr>
          <w:sz w:val="22"/>
          <w:szCs w:val="22"/>
        </w:rPr>
        <w:t xml:space="preserve">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</w:t>
      </w:r>
      <w:r w:rsidR="00897FE1">
        <w:rPr>
          <w:sz w:val="22"/>
          <w:szCs w:val="22"/>
        </w:rPr>
        <w:t>товарной</w:t>
      </w:r>
      <w:r w:rsidR="006C30F6" w:rsidRPr="00566F6C">
        <w:rPr>
          <w:sz w:val="22"/>
          <w:szCs w:val="22"/>
        </w:rPr>
        <w:t xml:space="preserve"> накладной</w:t>
      </w:r>
      <w:r w:rsidR="006E5D5F">
        <w:rPr>
          <w:sz w:val="22"/>
          <w:szCs w:val="22"/>
        </w:rPr>
        <w:t xml:space="preserve"> (УПД)</w:t>
      </w:r>
      <w:r w:rsidR="006C30F6" w:rsidRPr="00566F6C">
        <w:rPr>
          <w:sz w:val="22"/>
          <w:szCs w:val="22"/>
        </w:rPr>
        <w:t>.</w:t>
      </w:r>
    </w:p>
    <w:p w14:paraId="7F2FB9FA" w14:textId="4D7F213F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</w:t>
      </w:r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>я</w:t>
      </w:r>
      <w:r w:rsidR="006C30F6" w:rsidRPr="00566F6C">
        <w:rPr>
          <w:sz w:val="22"/>
          <w:szCs w:val="22"/>
        </w:rPr>
        <w:t xml:space="preserve">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BF38F5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</w:t>
      </w:r>
      <w:r w:rsidR="006E5D5F">
        <w:rPr>
          <w:sz w:val="22"/>
          <w:szCs w:val="22"/>
        </w:rPr>
        <w:t>Р</w:t>
      </w:r>
      <w:r w:rsidR="000B07E1" w:rsidRPr="00566F6C">
        <w:rPr>
          <w:sz w:val="22"/>
          <w:szCs w:val="22"/>
        </w:rPr>
        <w:t xml:space="preserve">азделом 9 </w:t>
      </w:r>
      <w:r w:rsidR="006C30F6" w:rsidRPr="00566F6C">
        <w:rPr>
          <w:sz w:val="22"/>
          <w:szCs w:val="22"/>
        </w:rPr>
        <w:t xml:space="preserve">настоящий </w:t>
      </w:r>
      <w:r w:rsidR="00BF38F5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64FEB337" w14:textId="3DCAF463" w:rsidR="008763DB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</w:t>
      </w:r>
      <w:proofErr w:type="gramStart"/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8763DB" w:rsidRPr="00566F6C">
        <w:rPr>
          <w:sz w:val="22"/>
          <w:szCs w:val="22"/>
        </w:rPr>
        <w:t xml:space="preserve"> должны</w:t>
      </w:r>
      <w:proofErr w:type="gramEnd"/>
      <w:r w:rsidR="008763DB" w:rsidRPr="00566F6C">
        <w:rPr>
          <w:sz w:val="22"/>
          <w:szCs w:val="22"/>
        </w:rPr>
        <w:t xml:space="preserve"> соответствовать требованиям ГОСТа. Упаковка должна обеспечивать сохранность </w:t>
      </w:r>
      <w:proofErr w:type="gramStart"/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8763DB" w:rsidRPr="00566F6C">
        <w:rPr>
          <w:sz w:val="22"/>
          <w:szCs w:val="22"/>
        </w:rPr>
        <w:t xml:space="preserve"> при</w:t>
      </w:r>
      <w:proofErr w:type="gramEnd"/>
      <w:r w:rsidR="008763DB" w:rsidRPr="00566F6C">
        <w:rPr>
          <w:sz w:val="22"/>
          <w:szCs w:val="22"/>
        </w:rPr>
        <w:t xml:space="preserve"> транспортировке и погрузо-разгрузочных работах к конечному месту поставки. В случае повреждения </w:t>
      </w:r>
      <w:proofErr w:type="gramStart"/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8763DB" w:rsidRPr="00566F6C">
        <w:rPr>
          <w:sz w:val="22"/>
          <w:szCs w:val="22"/>
        </w:rPr>
        <w:t xml:space="preserve"> вследствие</w:t>
      </w:r>
      <w:proofErr w:type="gramEnd"/>
      <w:r w:rsidR="008763DB" w:rsidRPr="00566F6C">
        <w:rPr>
          <w:sz w:val="22"/>
          <w:szCs w:val="22"/>
        </w:rPr>
        <w:t xml:space="preserve">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</w:t>
      </w:r>
      <w:r w:rsidR="00A66734">
        <w:rPr>
          <w:sz w:val="22"/>
          <w:szCs w:val="22"/>
        </w:rPr>
        <w:t>Оборудовани</w:t>
      </w:r>
      <w:r w:rsidR="00897FE1">
        <w:rPr>
          <w:sz w:val="22"/>
          <w:szCs w:val="22"/>
        </w:rPr>
        <w:t xml:space="preserve">я </w:t>
      </w:r>
      <w:r w:rsidR="008763DB" w:rsidRPr="00566F6C">
        <w:rPr>
          <w:sz w:val="22"/>
          <w:szCs w:val="22"/>
        </w:rPr>
        <w:t xml:space="preserve"> с оформлением соответствующего акта.</w:t>
      </w:r>
    </w:p>
    <w:p w14:paraId="359485AB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21A428E5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6A831F2D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6E7AF9DA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0D364BBF" w14:textId="77777777" w:rsidR="00C31FE6" w:rsidRDefault="00C31FE6" w:rsidP="00105253">
      <w:pPr>
        <w:ind w:firstLine="567"/>
        <w:jc w:val="both"/>
        <w:rPr>
          <w:sz w:val="22"/>
          <w:szCs w:val="22"/>
        </w:rPr>
      </w:pPr>
    </w:p>
    <w:p w14:paraId="03A7B09E" w14:textId="77777777" w:rsidR="00C31FE6" w:rsidRPr="00566F6C" w:rsidRDefault="00C31FE6" w:rsidP="00105253">
      <w:pPr>
        <w:ind w:firstLine="567"/>
        <w:jc w:val="both"/>
        <w:rPr>
          <w:sz w:val="22"/>
          <w:szCs w:val="22"/>
        </w:rPr>
      </w:pPr>
    </w:p>
    <w:p w14:paraId="1A2E2784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77AEA0F5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0161C514" w14:textId="01C7D27C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A66734">
        <w:rPr>
          <w:rFonts w:ascii="Times New Roman" w:hAnsi="Times New Roman" w:cs="Times New Roman"/>
          <w:sz w:val="22"/>
          <w:szCs w:val="22"/>
        </w:rPr>
        <w:t>Оборудовани</w:t>
      </w:r>
      <w:r w:rsidR="00897FE1">
        <w:rPr>
          <w:rFonts w:ascii="Times New Roman" w:hAnsi="Times New Roman" w:cs="Times New Roman"/>
          <w:sz w:val="22"/>
          <w:szCs w:val="22"/>
        </w:rPr>
        <w:t>я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1ED23D4D" w14:textId="48F8D819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</w:t>
      </w:r>
      <w:r w:rsidR="00A66734">
        <w:rPr>
          <w:sz w:val="22"/>
          <w:szCs w:val="22"/>
        </w:rPr>
        <w:t>Оборудование</w:t>
      </w:r>
      <w:r w:rsidR="000E65F3" w:rsidRPr="00566F6C">
        <w:rPr>
          <w:sz w:val="22"/>
          <w:szCs w:val="22"/>
        </w:rPr>
        <w:t xml:space="preserve"> своевременно, надлежащего качества, в количестве, согласно характеристикам, соответствующим Спецификации (Приложение №1</w:t>
      </w:r>
      <w:r w:rsidR="006E5D5F">
        <w:rPr>
          <w:sz w:val="22"/>
          <w:szCs w:val="22"/>
        </w:rPr>
        <w:t xml:space="preserve"> к настоящему Контракту</w:t>
      </w:r>
      <w:r w:rsidR="000E65F3" w:rsidRPr="00566F6C">
        <w:rPr>
          <w:sz w:val="22"/>
          <w:szCs w:val="22"/>
        </w:rPr>
        <w:t xml:space="preserve">) на условиях, предусмотренных </w:t>
      </w:r>
      <w:r w:rsidR="00BF38F5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02866CD3" w14:textId="27F86AB1" w:rsidR="000E65F3" w:rsidRPr="004D2AE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2AED">
        <w:rPr>
          <w:sz w:val="22"/>
          <w:szCs w:val="22"/>
        </w:rPr>
        <w:t>5.1.3</w:t>
      </w:r>
      <w:r w:rsidR="000E65F3" w:rsidRPr="004D2AED">
        <w:rPr>
          <w:sz w:val="22"/>
          <w:szCs w:val="22"/>
        </w:rPr>
        <w:t>.</w:t>
      </w:r>
      <w:r w:rsidRPr="004D2AED">
        <w:rPr>
          <w:sz w:val="22"/>
          <w:szCs w:val="22"/>
        </w:rPr>
        <w:t xml:space="preserve"> </w:t>
      </w:r>
      <w:r w:rsidR="000E65F3" w:rsidRPr="004D2AED">
        <w:rPr>
          <w:sz w:val="22"/>
          <w:szCs w:val="22"/>
        </w:rPr>
        <w:t xml:space="preserve">Одновременно с передачей </w:t>
      </w:r>
      <w:r w:rsidR="00897FE1">
        <w:rPr>
          <w:sz w:val="22"/>
          <w:szCs w:val="22"/>
        </w:rPr>
        <w:t>Оборудования</w:t>
      </w:r>
      <w:r w:rsidR="000E65F3" w:rsidRPr="004D2AED">
        <w:rPr>
          <w:sz w:val="22"/>
          <w:szCs w:val="22"/>
        </w:rPr>
        <w:t xml:space="preserve"> передать материально-ответственному лицу </w:t>
      </w:r>
      <w:r w:rsidR="00651C08" w:rsidRPr="004D2AED">
        <w:rPr>
          <w:sz w:val="22"/>
          <w:szCs w:val="22"/>
        </w:rPr>
        <w:t>Заказчика</w:t>
      </w:r>
      <w:r w:rsidR="000E65F3" w:rsidRPr="004D2AED">
        <w:rPr>
          <w:sz w:val="22"/>
          <w:szCs w:val="22"/>
        </w:rPr>
        <w:t xml:space="preserve">, принимающему </w:t>
      </w:r>
      <w:r w:rsidR="00A66734">
        <w:rPr>
          <w:sz w:val="22"/>
          <w:szCs w:val="22"/>
        </w:rPr>
        <w:t>Оборудование</w:t>
      </w:r>
      <w:r w:rsidR="000E65F3" w:rsidRPr="004D2AED">
        <w:rPr>
          <w:sz w:val="22"/>
          <w:szCs w:val="22"/>
        </w:rPr>
        <w:t xml:space="preserve">, документы в соответствии с п.4.2 настоящего </w:t>
      </w:r>
      <w:r w:rsidR="00BF38F5" w:rsidRPr="004D2AED">
        <w:rPr>
          <w:sz w:val="22"/>
          <w:szCs w:val="22"/>
        </w:rPr>
        <w:t>Контракт</w:t>
      </w:r>
      <w:r w:rsidR="000E65F3" w:rsidRPr="004D2AED">
        <w:rPr>
          <w:sz w:val="22"/>
          <w:szCs w:val="22"/>
        </w:rPr>
        <w:t xml:space="preserve">а с указанием </w:t>
      </w:r>
      <w:r w:rsidR="000E65F3" w:rsidRPr="004D2AED">
        <w:rPr>
          <w:sz w:val="22"/>
          <w:szCs w:val="22"/>
          <w:lang w:eastAsia="ar-SA"/>
        </w:rPr>
        <w:t xml:space="preserve">наименование </w:t>
      </w:r>
      <w:r w:rsidR="00651C08" w:rsidRPr="004D2AED">
        <w:rPr>
          <w:sz w:val="22"/>
          <w:szCs w:val="22"/>
          <w:lang w:eastAsia="ar-SA"/>
        </w:rPr>
        <w:t>Заказчика</w:t>
      </w:r>
      <w:r w:rsidR="000E65F3" w:rsidRPr="004D2AED">
        <w:rPr>
          <w:sz w:val="22"/>
          <w:szCs w:val="22"/>
          <w:lang w:eastAsia="ar-SA"/>
        </w:rPr>
        <w:t xml:space="preserve">, </w:t>
      </w:r>
      <w:r w:rsidR="00651C08" w:rsidRPr="004D2AED">
        <w:rPr>
          <w:sz w:val="22"/>
          <w:szCs w:val="22"/>
          <w:lang w:eastAsia="ar-SA"/>
        </w:rPr>
        <w:t>Поставщика</w:t>
      </w:r>
      <w:r w:rsidR="000E65F3" w:rsidRPr="004D2AED">
        <w:rPr>
          <w:sz w:val="22"/>
          <w:szCs w:val="22"/>
          <w:lang w:eastAsia="ar-SA"/>
        </w:rPr>
        <w:t xml:space="preserve">, номер и дата </w:t>
      </w:r>
      <w:r w:rsidR="00BF38F5" w:rsidRPr="004D2AED">
        <w:rPr>
          <w:sz w:val="22"/>
          <w:szCs w:val="22"/>
          <w:lang w:eastAsia="ar-SA"/>
        </w:rPr>
        <w:t>Контракт</w:t>
      </w:r>
      <w:r w:rsidR="000E65F3" w:rsidRPr="004D2AED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4D2AED">
        <w:rPr>
          <w:sz w:val="22"/>
          <w:szCs w:val="22"/>
        </w:rPr>
        <w:t xml:space="preserve">.  </w:t>
      </w:r>
    </w:p>
    <w:p w14:paraId="7A097BF4" w14:textId="068497F0" w:rsidR="000E65F3" w:rsidRPr="004D2AE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2AED">
        <w:rPr>
          <w:sz w:val="22"/>
          <w:szCs w:val="22"/>
        </w:rPr>
        <w:t>5.1.4</w:t>
      </w:r>
      <w:r w:rsidR="000E65F3" w:rsidRPr="004D2AED">
        <w:rPr>
          <w:sz w:val="22"/>
          <w:szCs w:val="22"/>
        </w:rPr>
        <w:t>.</w:t>
      </w:r>
      <w:r w:rsidR="007059E7" w:rsidRPr="004D2AED">
        <w:rPr>
          <w:sz w:val="22"/>
          <w:szCs w:val="22"/>
        </w:rPr>
        <w:t xml:space="preserve"> </w:t>
      </w:r>
      <w:r w:rsidR="004D2AED" w:rsidRPr="004D2AED">
        <w:rPr>
          <w:sz w:val="22"/>
          <w:szCs w:val="22"/>
        </w:rPr>
        <w:t>Устранить замечания, выставленные Заказчиком на основании письменной претензии, в срок не более 10 (десять) рабочих дней с момента её получения</w:t>
      </w:r>
      <w:r w:rsidR="000E65F3" w:rsidRPr="004D2AED">
        <w:rPr>
          <w:sz w:val="22"/>
          <w:szCs w:val="22"/>
        </w:rPr>
        <w:t>.</w:t>
      </w:r>
    </w:p>
    <w:p w14:paraId="58E54906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BF38F5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6F2F4A69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0446992E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236F3714" w14:textId="755C9DBD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</w:t>
      </w:r>
      <w:r w:rsidR="00897FE1">
        <w:rPr>
          <w:sz w:val="22"/>
          <w:szCs w:val="22"/>
        </w:rPr>
        <w:t>Оборудования</w:t>
      </w:r>
      <w:r w:rsidR="00897FE1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в соответствии с условиями настоящего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7CA0CB0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3F9A1121" w14:textId="4345074F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провести приемку </w:t>
      </w:r>
      <w:r w:rsidR="00897FE1">
        <w:rPr>
          <w:sz w:val="22"/>
          <w:szCs w:val="22"/>
        </w:rPr>
        <w:t>Оборудования</w:t>
      </w:r>
      <w:r w:rsidRPr="00566F6C">
        <w:rPr>
          <w:sz w:val="22"/>
          <w:szCs w:val="22"/>
        </w:rPr>
        <w:t>.</w:t>
      </w:r>
    </w:p>
    <w:p w14:paraId="148FF861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72386F76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7A18F3FB" w14:textId="1DDBEBB4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 xml:space="preserve">Произвести поставку </w:t>
      </w:r>
      <w:r w:rsidR="00897FE1">
        <w:rPr>
          <w:sz w:val="22"/>
          <w:szCs w:val="22"/>
        </w:rPr>
        <w:t>Оборудования</w:t>
      </w:r>
      <w:r w:rsidRPr="00566F6C">
        <w:rPr>
          <w:sz w:val="22"/>
          <w:szCs w:val="22"/>
        </w:rPr>
        <w:t xml:space="preserve"> досрочно.</w:t>
      </w:r>
    </w:p>
    <w:p w14:paraId="2A54D69A" w14:textId="193D4C9A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</w:t>
      </w:r>
      <w:r w:rsidR="00A66734">
        <w:rPr>
          <w:sz w:val="22"/>
          <w:szCs w:val="22"/>
        </w:rPr>
        <w:t>Оборудование</w:t>
      </w:r>
      <w:r w:rsidRPr="00566F6C">
        <w:rPr>
          <w:sz w:val="22"/>
          <w:szCs w:val="22"/>
        </w:rPr>
        <w:t xml:space="preserve"> в соответствии с условиями, предусмотренными настоящим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13B99383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515CB998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5.4.</w:t>
      </w:r>
      <w:r w:rsidRPr="00566F6C">
        <w:rPr>
          <w:b/>
          <w:sz w:val="22"/>
          <w:szCs w:val="22"/>
        </w:rPr>
        <w:tab/>
      </w:r>
      <w:r w:rsidR="00187D40" w:rsidRPr="00566F6C">
        <w:rPr>
          <w:b/>
          <w:sz w:val="22"/>
          <w:szCs w:val="22"/>
        </w:rPr>
        <w:t>Заказчик</w:t>
      </w:r>
      <w:r w:rsidRPr="00566F6C">
        <w:rPr>
          <w:b/>
          <w:sz w:val="22"/>
          <w:szCs w:val="22"/>
        </w:rPr>
        <w:t xml:space="preserve"> вправе:</w:t>
      </w:r>
    </w:p>
    <w:p w14:paraId="6D48CE1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1D181CD5" w14:textId="30ACB185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, отказаться от принятия и оплаты некомплектного </w:t>
      </w:r>
      <w:r w:rsidR="00897FE1">
        <w:rPr>
          <w:sz w:val="22"/>
          <w:szCs w:val="22"/>
        </w:rPr>
        <w:t>Оборудования</w:t>
      </w:r>
      <w:r w:rsidRPr="00566F6C">
        <w:rPr>
          <w:sz w:val="22"/>
          <w:szCs w:val="22"/>
        </w:rPr>
        <w:t xml:space="preserve"> и </w:t>
      </w:r>
      <w:r w:rsidR="00897FE1">
        <w:rPr>
          <w:sz w:val="22"/>
          <w:szCs w:val="22"/>
        </w:rPr>
        <w:t>Оборудования</w:t>
      </w:r>
      <w:r w:rsidRPr="00566F6C">
        <w:rPr>
          <w:sz w:val="22"/>
          <w:szCs w:val="22"/>
        </w:rPr>
        <w:t xml:space="preserve"> ненадлежащего качества.</w:t>
      </w:r>
    </w:p>
    <w:p w14:paraId="4116D93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2498EC67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19B1ECD5" w14:textId="77777777" w:rsidR="002724F4" w:rsidRPr="00E41BCC" w:rsidRDefault="004F5FD1" w:rsidP="002724F4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59D770CF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390F8F57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24FAC3CA" w14:textId="77777777" w:rsidR="002724F4" w:rsidRPr="00E41BCC" w:rsidRDefault="002724F4" w:rsidP="002724F4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4335E54A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lastRenderedPageBreak/>
        <w:t xml:space="preserve">6.5.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не может превышать цену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а.</w:t>
      </w:r>
    </w:p>
    <w:p w14:paraId="05AA179C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не может превышать цену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а.</w:t>
      </w:r>
    </w:p>
    <w:p w14:paraId="69587956" w14:textId="77777777" w:rsidR="002724F4" w:rsidRPr="00E41BCC" w:rsidRDefault="002724F4" w:rsidP="002724F4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0233C4E4" w14:textId="77777777" w:rsidR="00852E28" w:rsidRDefault="002724F4" w:rsidP="002724F4">
      <w:pPr>
        <w:widowControl w:val="0"/>
        <w:suppressAutoHyphens/>
        <w:autoSpaceDE w:val="0"/>
        <w:autoSpaceDN w:val="0"/>
        <w:ind w:firstLine="567"/>
        <w:jc w:val="both"/>
        <w:rPr>
          <w:iCs/>
          <w:sz w:val="22"/>
          <w:szCs w:val="22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BF38F5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27C97F35" w14:textId="77777777" w:rsidR="000120EC" w:rsidRDefault="000120EC" w:rsidP="002724F4">
      <w:pPr>
        <w:widowControl w:val="0"/>
        <w:suppressAutoHyphens/>
        <w:autoSpaceDE w:val="0"/>
        <w:autoSpaceDN w:val="0"/>
        <w:ind w:firstLine="567"/>
        <w:jc w:val="both"/>
        <w:rPr>
          <w:iCs/>
          <w:sz w:val="22"/>
          <w:szCs w:val="22"/>
        </w:rPr>
      </w:pPr>
    </w:p>
    <w:p w14:paraId="436DFD4E" w14:textId="77777777" w:rsidR="000120EC" w:rsidRDefault="000120EC" w:rsidP="002724F4">
      <w:pPr>
        <w:widowControl w:val="0"/>
        <w:suppressAutoHyphens/>
        <w:autoSpaceDE w:val="0"/>
        <w:autoSpaceDN w:val="0"/>
        <w:ind w:firstLine="567"/>
        <w:jc w:val="both"/>
        <w:rPr>
          <w:iCs/>
          <w:sz w:val="22"/>
          <w:szCs w:val="22"/>
        </w:rPr>
      </w:pPr>
    </w:p>
    <w:p w14:paraId="7D3CF26F" w14:textId="77777777" w:rsidR="000120EC" w:rsidRDefault="000120EC" w:rsidP="002724F4">
      <w:pPr>
        <w:widowControl w:val="0"/>
        <w:suppressAutoHyphens/>
        <w:autoSpaceDE w:val="0"/>
        <w:autoSpaceDN w:val="0"/>
        <w:ind w:firstLine="567"/>
        <w:jc w:val="both"/>
        <w:rPr>
          <w:iCs/>
          <w:sz w:val="22"/>
          <w:szCs w:val="22"/>
        </w:rPr>
      </w:pPr>
    </w:p>
    <w:p w14:paraId="171520D8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2099B2E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4371D7E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174C6C3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7F9D46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4656115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6EE321B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1A91931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5DC5C8BA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07B277D1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64AB4425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19623AA0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686FD74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25A29FC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6AD7643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42D49AE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r w:rsidR="00D77B8E" w:rsidRPr="00566F6C">
        <w:rPr>
          <w:sz w:val="22"/>
          <w:szCs w:val="22"/>
          <w:lang w:eastAsia="zh-CN"/>
        </w:rPr>
        <w:t>не</w:t>
      </w:r>
      <w:r w:rsidR="00D77B8E">
        <w:rPr>
          <w:sz w:val="22"/>
          <w:szCs w:val="22"/>
          <w:lang w:eastAsia="zh-CN"/>
        </w:rPr>
        <w:t>рабочий</w:t>
      </w:r>
      <w:r w:rsidRPr="00566F6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38708A07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lastRenderedPageBreak/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506C0502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5B090F17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BF38F5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0594DEB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3B31DC64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AB21A0">
        <w:rPr>
          <w:sz w:val="22"/>
          <w:szCs w:val="22"/>
        </w:rPr>
        <w:t>договоренностей.</w:t>
      </w:r>
    </w:p>
    <w:p w14:paraId="02E0B91B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0229ECF2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1D73B2DF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BF38F5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7AA1CCE6" w14:textId="63863AE2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9.4.1. </w:t>
      </w:r>
      <w:r w:rsidRPr="00566F6C">
        <w:rPr>
          <w:rStyle w:val="blk1"/>
          <w:sz w:val="22"/>
          <w:szCs w:val="22"/>
          <w:specVanish w:val="0"/>
        </w:rPr>
        <w:t xml:space="preserve">Поставки </w:t>
      </w:r>
      <w:proofErr w:type="spellStart"/>
      <w:r w:rsidR="00A66734">
        <w:rPr>
          <w:rStyle w:val="blk1"/>
          <w:sz w:val="22"/>
          <w:szCs w:val="22"/>
        </w:rPr>
        <w:t>Оборудование</w:t>
      </w:r>
      <w:r w:rsidRPr="00566F6C">
        <w:rPr>
          <w:rStyle w:val="blk1"/>
          <w:sz w:val="22"/>
          <w:szCs w:val="22"/>
          <w:specVanish w:val="0"/>
        </w:rPr>
        <w:t>ов</w:t>
      </w:r>
      <w:proofErr w:type="spellEnd"/>
      <w:r w:rsidRPr="00566F6C">
        <w:rPr>
          <w:rStyle w:val="blk1"/>
          <w:sz w:val="22"/>
          <w:szCs w:val="22"/>
          <w:specVanish w:val="0"/>
        </w:rPr>
        <w:t xml:space="preserve">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2C3E9F73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7977B70C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BF38F5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BF38F5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0B63103" w14:textId="77777777" w:rsidR="00D77B8E" w:rsidRDefault="00D77B8E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882F80F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BF38F5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03734B98" w14:textId="77777777" w:rsidR="002C78FA" w:rsidRPr="0037502F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BF38F5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7962E3" w:rsidRPr="005E26F0">
        <w:rPr>
          <w:b/>
          <w:sz w:val="22"/>
          <w:szCs w:val="22"/>
          <w:lang w:eastAsia="zh-CN"/>
        </w:rPr>
        <w:t>п</w:t>
      </w:r>
      <w:r w:rsidR="002C78FA" w:rsidRPr="005E26F0">
        <w:rPr>
          <w:b/>
          <w:sz w:val="22"/>
          <w:szCs w:val="22"/>
          <w:lang w:eastAsia="zh-CN"/>
        </w:rPr>
        <w:t xml:space="preserve">о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7739B5">
        <w:rPr>
          <w:b/>
          <w:sz w:val="22"/>
          <w:szCs w:val="22"/>
          <w:lang w:eastAsia="zh-CN"/>
        </w:rPr>
        <w:t>.12.202</w:t>
      </w:r>
      <w:r w:rsidR="00A95A8D">
        <w:rPr>
          <w:b/>
          <w:sz w:val="22"/>
          <w:szCs w:val="22"/>
          <w:lang w:eastAsia="zh-CN"/>
        </w:rPr>
        <w:t>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7927B39F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>письменной форме и подписаны надлежаще уполномоченными представителями Сторон.</w:t>
      </w:r>
    </w:p>
    <w:p w14:paraId="0322DDD1" w14:textId="77777777" w:rsidR="00D77B8E" w:rsidRDefault="00D77B8E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BA4428F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179A6B8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BF38F5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1A1BE31A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</w:t>
      </w:r>
      <w:r w:rsidR="00BF38F5" w:rsidRPr="00BF38F5">
        <w:rPr>
          <w:sz w:val="22"/>
          <w:szCs w:val="22"/>
          <w:lang w:eastAsia="zh-CN"/>
        </w:rPr>
        <w:t>Настоящий Контракт составлен в 2 (двух) экземплярах на русском языке, имеющих равную юридическую силу, по одному экземпляру для каждой из Сторон, и/или в форме электронного документа.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</w:t>
      </w:r>
      <w:r w:rsidRPr="00566F6C">
        <w:rPr>
          <w:sz w:val="22"/>
          <w:szCs w:val="22"/>
          <w:lang w:eastAsia="zh-CN"/>
        </w:rPr>
        <w:t>.</w:t>
      </w:r>
    </w:p>
    <w:p w14:paraId="3AE413BE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BF38F5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5AD63BCF" w14:textId="77777777" w:rsidR="00D77B8E" w:rsidRDefault="00D77B8E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16F2A819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39B515C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3B27F8CD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AE7F534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7E9EB60E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0C8D177F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57F604CD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2B82E91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526B38D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4B66DAAB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749E8783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1EC0F76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16395EAF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E86EEC2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8C09D94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45E85879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22953079" w14:textId="77777777" w:rsidR="00897FE1" w:rsidRDefault="00897FE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</w:p>
    <w:p w14:paraId="67C16198" w14:textId="7D96F07F" w:rsidR="001D0921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p w14:paraId="26346342" w14:textId="77777777" w:rsidR="009F7439" w:rsidRPr="00566F6C" w:rsidRDefault="009F7439" w:rsidP="00EB6062">
      <w:pPr>
        <w:rPr>
          <w:sz w:val="22"/>
          <w:szCs w:val="22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7E5A3C" w:rsidRPr="00FF4A62" w14:paraId="3963600A" w14:textId="77777777" w:rsidTr="00685138">
        <w:trPr>
          <w:trHeight w:val="4464"/>
        </w:trPr>
        <w:tc>
          <w:tcPr>
            <w:tcW w:w="5245" w:type="dxa"/>
          </w:tcPr>
          <w:p w14:paraId="78C1B15E" w14:textId="77777777" w:rsidR="007E5A3C" w:rsidRPr="00FF4A62" w:rsidRDefault="007E5A3C" w:rsidP="0068513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39BE6A2C" w14:textId="77777777" w:rsidR="007E5A3C" w:rsidRPr="00FF4A62" w:rsidRDefault="007E5A3C" w:rsidP="0068513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F4A62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FF4A62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58FBD9BF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proofErr w:type="spellStart"/>
            <w:proofErr w:type="gramStart"/>
            <w:r w:rsidRPr="00EE5B87">
              <w:rPr>
                <w:sz w:val="20"/>
                <w:szCs w:val="20"/>
              </w:rPr>
              <w:t>Юр.факт</w:t>
            </w:r>
            <w:proofErr w:type="spellEnd"/>
            <w:proofErr w:type="gramEnd"/>
            <w:r w:rsidRPr="00EE5B87">
              <w:rPr>
                <w:sz w:val="20"/>
                <w:szCs w:val="20"/>
              </w:rPr>
              <w:t xml:space="preserve">. адрес: г. Тюмень, 4 км Червишевского тракта, д.5, </w:t>
            </w:r>
          </w:p>
          <w:p w14:paraId="50DD6454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Почтовый адрес: 625032, г. Тюмень, а/я 2138</w:t>
            </w:r>
          </w:p>
          <w:p w14:paraId="585ED297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ИНН 7204152364, КПП 720301001, </w:t>
            </w:r>
          </w:p>
          <w:p w14:paraId="48C1D029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ОГРН 1107232010160, </w:t>
            </w:r>
          </w:p>
          <w:p w14:paraId="4E5B7E8C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Код по ОКПО 65027441, Код по ОКВЭД 86.1</w:t>
            </w:r>
          </w:p>
          <w:p w14:paraId="2712AFE8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УФК по Тюменской области (ФГБУ «ФЦН» Минздрава России (г. Тюмень) </w:t>
            </w:r>
          </w:p>
          <w:p w14:paraId="12F3121A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л/с 20676Х73870 л/с 22676Х73870</w:t>
            </w:r>
          </w:p>
          <w:p w14:paraId="120A397A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 xml:space="preserve">ОКЦ №1 </w:t>
            </w:r>
            <w:proofErr w:type="spellStart"/>
            <w:r w:rsidRPr="00936A7C">
              <w:rPr>
                <w:sz w:val="20"/>
                <w:szCs w:val="20"/>
              </w:rPr>
              <w:t>СибГУ</w:t>
            </w:r>
            <w:proofErr w:type="spellEnd"/>
            <w:r w:rsidRPr="00936A7C">
              <w:rPr>
                <w:sz w:val="20"/>
                <w:szCs w:val="20"/>
              </w:rPr>
              <w:t xml:space="preserve"> Банка России // УФК по Новосибирской области, </w:t>
            </w:r>
            <w:proofErr w:type="spellStart"/>
            <w:r w:rsidRPr="00936A7C">
              <w:rPr>
                <w:sz w:val="20"/>
                <w:szCs w:val="20"/>
              </w:rPr>
              <w:t>г.Новосибирск</w:t>
            </w:r>
            <w:proofErr w:type="spellEnd"/>
            <w:r w:rsidRPr="00936A7C">
              <w:rPr>
                <w:sz w:val="20"/>
                <w:szCs w:val="20"/>
              </w:rPr>
              <w:t>,</w:t>
            </w:r>
          </w:p>
          <w:p w14:paraId="2D4BC27B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р/</w:t>
            </w:r>
            <w:proofErr w:type="spellStart"/>
            <w:r w:rsidRPr="00936A7C">
              <w:rPr>
                <w:sz w:val="20"/>
                <w:szCs w:val="20"/>
              </w:rPr>
              <w:t>сч</w:t>
            </w:r>
            <w:proofErr w:type="spellEnd"/>
            <w:r w:rsidRPr="00936A7C">
              <w:rPr>
                <w:sz w:val="20"/>
                <w:szCs w:val="20"/>
              </w:rPr>
              <w:t xml:space="preserve"> 03214643000000015114, </w:t>
            </w:r>
          </w:p>
          <w:p w14:paraId="4E70B542" w14:textId="77777777" w:rsidR="007E5A3C" w:rsidRPr="00936A7C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к/</w:t>
            </w:r>
            <w:proofErr w:type="spellStart"/>
            <w:r w:rsidRPr="00936A7C">
              <w:rPr>
                <w:sz w:val="20"/>
                <w:szCs w:val="20"/>
              </w:rPr>
              <w:t>сч</w:t>
            </w:r>
            <w:proofErr w:type="spellEnd"/>
            <w:r w:rsidRPr="00936A7C">
              <w:rPr>
                <w:sz w:val="20"/>
                <w:szCs w:val="20"/>
              </w:rPr>
              <w:t xml:space="preserve"> 40102810445370000043, </w:t>
            </w:r>
          </w:p>
          <w:p w14:paraId="54E6973E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936A7C">
              <w:rPr>
                <w:sz w:val="20"/>
                <w:szCs w:val="20"/>
              </w:rPr>
              <w:t>БИК 015004950</w:t>
            </w:r>
          </w:p>
          <w:p w14:paraId="2D44FF70" w14:textId="77777777" w:rsidR="007E5A3C" w:rsidRPr="00EE5B87" w:rsidRDefault="007E5A3C" w:rsidP="00685138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Тел. (3452) 293-720; факс. (3452) 293-707</w:t>
            </w:r>
          </w:p>
          <w:p w14:paraId="78FA309E" w14:textId="77777777" w:rsidR="007E5A3C" w:rsidRPr="00FF4A62" w:rsidRDefault="007E5A3C" w:rsidP="00685138">
            <w:pPr>
              <w:shd w:val="clear" w:color="auto" w:fill="FFFFFF"/>
              <w:suppressAutoHyphens/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0311F302" w14:textId="77777777" w:rsidR="007E5A3C" w:rsidRDefault="007E5A3C" w:rsidP="007E5A3C">
            <w:pPr>
              <w:keepNext/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A96A77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Поставщик»</w:t>
            </w:r>
          </w:p>
          <w:p w14:paraId="6860ED02" w14:textId="309945A7" w:rsidR="007E5A3C" w:rsidRPr="007E5A3C" w:rsidRDefault="007E5A3C" w:rsidP="007E5A3C">
            <w:pPr>
              <w:keepNext/>
              <w:autoSpaceDE w:val="0"/>
              <w:autoSpaceDN w:val="0"/>
              <w:outlineLvl w:val="1"/>
              <w:rPr>
                <w:b/>
                <w:sz w:val="22"/>
                <w:szCs w:val="22"/>
              </w:rPr>
            </w:pPr>
            <w:r w:rsidRPr="0036658A">
              <w:rPr>
                <w:bCs/>
                <w:sz w:val="22"/>
                <w:szCs w:val="22"/>
              </w:rPr>
              <w:t xml:space="preserve">Наименование </w:t>
            </w:r>
          </w:p>
          <w:p w14:paraId="6971487B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A96A77">
              <w:rPr>
                <w:sz w:val="22"/>
                <w:szCs w:val="22"/>
              </w:rPr>
              <w:t>дрес</w:t>
            </w:r>
            <w:r>
              <w:rPr>
                <w:sz w:val="22"/>
                <w:szCs w:val="22"/>
              </w:rPr>
              <w:t xml:space="preserve"> места нахождения</w:t>
            </w:r>
            <w:r w:rsidRPr="00A96A77">
              <w:rPr>
                <w:sz w:val="22"/>
                <w:szCs w:val="22"/>
              </w:rPr>
              <w:t xml:space="preserve">: </w:t>
            </w:r>
          </w:p>
          <w:p w14:paraId="39F67FF5" w14:textId="77777777" w:rsidR="007E5A3C" w:rsidRPr="00A96A77" w:rsidRDefault="007E5A3C" w:rsidP="00685138">
            <w:pPr>
              <w:pStyle w:val="af1"/>
              <w:snapToGrid w:val="0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ИНН </w:t>
            </w:r>
          </w:p>
          <w:p w14:paraId="4097BBB6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КПП </w:t>
            </w:r>
          </w:p>
          <w:p w14:paraId="18090990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р/с </w:t>
            </w:r>
          </w:p>
          <w:p w14:paraId="2DC0A7FD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к/с </w:t>
            </w:r>
          </w:p>
          <w:p w14:paraId="52F9641C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БИК </w:t>
            </w:r>
          </w:p>
          <w:p w14:paraId="44825FC9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ОГРН </w:t>
            </w:r>
          </w:p>
          <w:p w14:paraId="58A18526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 xml:space="preserve">тел.: </w:t>
            </w:r>
          </w:p>
          <w:p w14:paraId="477DE88F" w14:textId="77777777" w:rsidR="007E5A3C" w:rsidRPr="00A96A77" w:rsidRDefault="007E5A3C" w:rsidP="00685138">
            <w:pPr>
              <w:jc w:val="both"/>
              <w:rPr>
                <w:sz w:val="22"/>
                <w:szCs w:val="22"/>
              </w:rPr>
            </w:pPr>
            <w:r w:rsidRPr="00A96A77">
              <w:rPr>
                <w:sz w:val="22"/>
                <w:szCs w:val="22"/>
              </w:rPr>
              <w:t>Адрес электронной почты:</w:t>
            </w:r>
          </w:p>
          <w:p w14:paraId="444F830D" w14:textId="77777777" w:rsidR="007E5A3C" w:rsidRPr="00FF4A62" w:rsidRDefault="007E5A3C" w:rsidP="00685138">
            <w:pPr>
              <w:jc w:val="both"/>
              <w:rPr>
                <w:sz w:val="22"/>
                <w:szCs w:val="22"/>
              </w:rPr>
            </w:pPr>
          </w:p>
        </w:tc>
      </w:tr>
      <w:tr w:rsidR="007E5A3C" w:rsidRPr="00FF4A62" w14:paraId="22E8A12F" w14:textId="77777777" w:rsidTr="00685138">
        <w:trPr>
          <w:trHeight w:val="1350"/>
        </w:trPr>
        <w:tc>
          <w:tcPr>
            <w:tcW w:w="5245" w:type="dxa"/>
          </w:tcPr>
          <w:p w14:paraId="34684310" w14:textId="77777777" w:rsidR="007E5A3C" w:rsidRPr="00FF4A62" w:rsidRDefault="007E5A3C" w:rsidP="00685138">
            <w:pPr>
              <w:pStyle w:val="Iauiue"/>
              <w:rPr>
                <w:sz w:val="22"/>
                <w:szCs w:val="22"/>
              </w:rPr>
            </w:pPr>
            <w:r w:rsidRPr="00FF4A62">
              <w:rPr>
                <w:sz w:val="22"/>
                <w:szCs w:val="22"/>
              </w:rPr>
              <w:t xml:space="preserve">От Заказчика </w:t>
            </w:r>
          </w:p>
          <w:p w14:paraId="1EE19814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4F93F3E2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79FFFCEA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 xml:space="preserve">   </w:t>
            </w:r>
            <w:r w:rsidRPr="00FF4A62">
              <w:rPr>
                <w:spacing w:val="10"/>
                <w:sz w:val="22"/>
                <w:szCs w:val="22"/>
              </w:rPr>
              <w:t>_________________/С.И. Костарев/</w:t>
            </w:r>
          </w:p>
          <w:p w14:paraId="6C9698B6" w14:textId="77777777" w:rsidR="007E5A3C" w:rsidRPr="00FF4A62" w:rsidRDefault="007E5A3C" w:rsidP="0068513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86D7A1F" w14:textId="47154618" w:rsidR="007E5A3C" w:rsidRDefault="007E5A3C" w:rsidP="006851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Поставщика</w:t>
            </w:r>
          </w:p>
          <w:p w14:paraId="4AF2E8C7" w14:textId="77777777" w:rsidR="007E5A3C" w:rsidRPr="00FF4A62" w:rsidRDefault="007E5A3C" w:rsidP="00685138">
            <w:pPr>
              <w:rPr>
                <w:bCs/>
                <w:sz w:val="22"/>
                <w:szCs w:val="22"/>
              </w:rPr>
            </w:pPr>
          </w:p>
          <w:p w14:paraId="63D8FB40" w14:textId="77777777" w:rsidR="007E5A3C" w:rsidRPr="00FF4A62" w:rsidRDefault="007E5A3C" w:rsidP="00685138">
            <w:pPr>
              <w:rPr>
                <w:bCs/>
                <w:sz w:val="22"/>
                <w:szCs w:val="22"/>
              </w:rPr>
            </w:pPr>
          </w:p>
          <w:p w14:paraId="162BA1BE" w14:textId="77777777" w:rsidR="007E5A3C" w:rsidRPr="00FF4A62" w:rsidRDefault="007E5A3C" w:rsidP="00685138">
            <w:pPr>
              <w:jc w:val="both"/>
              <w:rPr>
                <w:sz w:val="22"/>
                <w:szCs w:val="22"/>
              </w:rPr>
            </w:pPr>
            <w:r w:rsidRPr="00FF4A62">
              <w:rPr>
                <w:bCs/>
                <w:sz w:val="22"/>
                <w:szCs w:val="22"/>
              </w:rPr>
              <w:t>_______________ /</w:t>
            </w:r>
            <w:r>
              <w:rPr>
                <w:bCs/>
                <w:sz w:val="22"/>
                <w:szCs w:val="22"/>
              </w:rPr>
              <w:t>____________________</w:t>
            </w:r>
            <w:r w:rsidRPr="00FF4A62">
              <w:rPr>
                <w:bCs/>
                <w:sz w:val="22"/>
                <w:szCs w:val="22"/>
              </w:rPr>
              <w:t>/</w:t>
            </w:r>
          </w:p>
        </w:tc>
      </w:tr>
    </w:tbl>
    <w:p w14:paraId="42D0ACF3" w14:textId="77777777" w:rsidR="00D77B8E" w:rsidRDefault="00D77B8E" w:rsidP="00C671DA">
      <w:pPr>
        <w:jc w:val="right"/>
        <w:rPr>
          <w:sz w:val="22"/>
          <w:szCs w:val="22"/>
        </w:rPr>
        <w:sectPr w:rsidR="00D77B8E" w:rsidSect="00347F8C">
          <w:footerReference w:type="default" r:id="rId8"/>
          <w:pgSz w:w="11907" w:h="16840"/>
          <w:pgMar w:top="680" w:right="680" w:bottom="680" w:left="1191" w:header="720" w:footer="266" w:gutter="0"/>
          <w:cols w:space="720"/>
        </w:sectPr>
      </w:pPr>
    </w:p>
    <w:p w14:paraId="5A87B52D" w14:textId="77777777" w:rsidR="00C671DA" w:rsidRPr="00566F6C" w:rsidRDefault="00C671DA" w:rsidP="009571C2">
      <w:pPr>
        <w:jc w:val="right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233E6374" w14:textId="2899BACD" w:rsidR="00C671DA" w:rsidRPr="00566F6C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BF38F5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75784A">
        <w:rPr>
          <w:spacing w:val="1"/>
          <w:sz w:val="22"/>
          <w:szCs w:val="22"/>
        </w:rPr>
        <w:t xml:space="preserve"> </w:t>
      </w:r>
      <w:r w:rsidR="009D2828">
        <w:rPr>
          <w:spacing w:val="1"/>
          <w:sz w:val="22"/>
          <w:szCs w:val="22"/>
        </w:rPr>
        <w:t>______</w:t>
      </w:r>
      <w:r w:rsidR="00A57A42" w:rsidRPr="00566F6C">
        <w:rPr>
          <w:spacing w:val="1"/>
          <w:sz w:val="22"/>
          <w:szCs w:val="22"/>
        </w:rPr>
        <w:t xml:space="preserve"> г</w:t>
      </w:r>
      <w:r w:rsidR="007739B5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  <w:r w:rsidR="00976F6F">
        <w:rPr>
          <w:sz w:val="22"/>
          <w:szCs w:val="22"/>
        </w:rPr>
        <w:t>_______</w:t>
      </w:r>
    </w:p>
    <w:p w14:paraId="2B7A2665" w14:textId="77777777" w:rsidR="00C671DA" w:rsidRPr="00566F6C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081FAE96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42796551" w14:textId="77777777" w:rsidR="007C7B75" w:rsidRPr="00566F6C" w:rsidRDefault="007C7B75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72"/>
        <w:gridCol w:w="1418"/>
        <w:gridCol w:w="992"/>
        <w:gridCol w:w="1701"/>
        <w:gridCol w:w="1276"/>
      </w:tblGrid>
      <w:tr w:rsidR="00EA4F34" w:rsidRPr="00A640E2" w14:paraId="3ED9115E" w14:textId="77777777" w:rsidTr="00A640E2">
        <w:trPr>
          <w:trHeight w:val="70"/>
        </w:trPr>
        <w:tc>
          <w:tcPr>
            <w:tcW w:w="568" w:type="dxa"/>
            <w:noWrap/>
            <w:vAlign w:val="center"/>
            <w:hideMark/>
          </w:tcPr>
          <w:p w14:paraId="4630B070" w14:textId="77777777" w:rsidR="00EA4F34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3572" w:type="dxa"/>
            <w:vAlign w:val="center"/>
          </w:tcPr>
          <w:p w14:paraId="54ED94A0" w14:textId="7BFBE943" w:rsidR="00EA4F34" w:rsidRPr="00A640E2" w:rsidRDefault="00EA4F34" w:rsidP="00A93C04">
            <w:pPr>
              <w:ind w:right="74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640E2">
              <w:rPr>
                <w:color w:val="000000"/>
                <w:sz w:val="22"/>
                <w:szCs w:val="22"/>
                <w:lang w:eastAsia="en-US"/>
              </w:rPr>
              <w:t xml:space="preserve">Наименование </w:t>
            </w:r>
            <w:r w:rsidR="00A93C04">
              <w:rPr>
                <w:color w:val="000000"/>
                <w:sz w:val="22"/>
                <w:szCs w:val="22"/>
                <w:lang w:eastAsia="en-US"/>
              </w:rPr>
              <w:t>о</w:t>
            </w:r>
            <w:r w:rsidR="00A66734">
              <w:rPr>
                <w:color w:val="000000"/>
                <w:sz w:val="22"/>
                <w:szCs w:val="22"/>
                <w:lang w:eastAsia="en-US"/>
              </w:rPr>
              <w:t>борудовани</w:t>
            </w:r>
            <w:r w:rsidR="00A93C04">
              <w:rPr>
                <w:color w:val="000000"/>
                <w:sz w:val="22"/>
                <w:szCs w:val="22"/>
                <w:lang w:eastAsia="en-US"/>
              </w:rPr>
              <w:t xml:space="preserve">я  </w:t>
            </w:r>
          </w:p>
        </w:tc>
        <w:tc>
          <w:tcPr>
            <w:tcW w:w="1418" w:type="dxa"/>
            <w:vAlign w:val="center"/>
          </w:tcPr>
          <w:p w14:paraId="396B9318" w14:textId="77777777" w:rsidR="00EA4F34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6EF6D8CE" w14:textId="77777777" w:rsidR="00EA4F34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701" w:type="dxa"/>
            <w:noWrap/>
            <w:vAlign w:val="center"/>
            <w:hideMark/>
          </w:tcPr>
          <w:p w14:paraId="438F7BCA" w14:textId="77777777" w:rsidR="00476A74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Цена за единицу,</w:t>
            </w:r>
          </w:p>
          <w:p w14:paraId="3E548756" w14:textId="70867AE5" w:rsidR="00976F6F" w:rsidRPr="00A640E2" w:rsidRDefault="00976F6F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в т.ч. НДС/</w:t>
            </w:r>
          </w:p>
          <w:p w14:paraId="0EE855EB" w14:textId="0D17E9FC" w:rsidR="00EA4F34" w:rsidRPr="00A640E2" w:rsidRDefault="00476A7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без НДС</w:t>
            </w:r>
            <w:r w:rsidR="00EA4F34" w:rsidRPr="00A640E2">
              <w:rPr>
                <w:color w:val="000000"/>
                <w:sz w:val="22"/>
                <w:szCs w:val="22"/>
              </w:rPr>
              <w:t xml:space="preserve"> (руб.)</w:t>
            </w:r>
          </w:p>
        </w:tc>
        <w:tc>
          <w:tcPr>
            <w:tcW w:w="1276" w:type="dxa"/>
            <w:vAlign w:val="center"/>
          </w:tcPr>
          <w:p w14:paraId="3A8F7937" w14:textId="77777777" w:rsidR="00976F6F" w:rsidRPr="00A640E2" w:rsidRDefault="00EA4F3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Сумма,</w:t>
            </w:r>
          </w:p>
          <w:p w14:paraId="3DDB1ABE" w14:textId="01B30ABE" w:rsidR="00476A74" w:rsidRPr="00A640E2" w:rsidRDefault="00976F6F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в т.ч. НДС/</w:t>
            </w:r>
          </w:p>
          <w:p w14:paraId="0234CE40" w14:textId="51257910" w:rsidR="00EA4F34" w:rsidRPr="00A640E2" w:rsidRDefault="00476A74" w:rsidP="00A640E2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 xml:space="preserve">Без НДС </w:t>
            </w:r>
            <w:r w:rsidR="00EA4F34" w:rsidRPr="00A640E2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1923D9" w:rsidRPr="00A640E2" w14:paraId="621FCB52" w14:textId="77777777" w:rsidTr="00A640E2">
        <w:trPr>
          <w:trHeight w:val="206"/>
        </w:trPr>
        <w:tc>
          <w:tcPr>
            <w:tcW w:w="568" w:type="dxa"/>
            <w:noWrap/>
            <w:vAlign w:val="center"/>
          </w:tcPr>
          <w:p w14:paraId="287C0BC2" w14:textId="77777777" w:rsidR="001923D9" w:rsidRPr="00A640E2" w:rsidRDefault="001923D9" w:rsidP="001923D9">
            <w:pPr>
              <w:jc w:val="center"/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9FE73" w14:textId="77777777" w:rsidR="00B8214D" w:rsidRDefault="00A640E2" w:rsidP="00EF513D">
            <w:pPr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 xml:space="preserve">Кондиционер </w:t>
            </w:r>
          </w:p>
          <w:p w14:paraId="658702BB" w14:textId="478B690D" w:rsidR="00A640E2" w:rsidRPr="00A640E2" w:rsidRDefault="00A640E2" w:rsidP="00EF513D">
            <w:pPr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>Торговая марка, модель</w:t>
            </w:r>
            <w:r w:rsidRPr="000E085B">
              <w:rPr>
                <w:color w:val="000000"/>
                <w:sz w:val="22"/>
                <w:szCs w:val="22"/>
              </w:rPr>
              <w:t>:</w:t>
            </w:r>
          </w:p>
          <w:p w14:paraId="0E77BA99" w14:textId="77777777" w:rsidR="00A640E2" w:rsidRPr="00A640E2" w:rsidRDefault="00A640E2" w:rsidP="00EF513D">
            <w:pPr>
              <w:rPr>
                <w:color w:val="000000"/>
                <w:sz w:val="22"/>
                <w:szCs w:val="22"/>
              </w:rPr>
            </w:pPr>
          </w:p>
          <w:p w14:paraId="1FA76257" w14:textId="09256680" w:rsidR="00EE137E" w:rsidRPr="00A640E2" w:rsidRDefault="00EE137E" w:rsidP="00EF513D">
            <w:pPr>
              <w:rPr>
                <w:color w:val="000000"/>
                <w:sz w:val="22"/>
                <w:szCs w:val="22"/>
              </w:rPr>
            </w:pPr>
            <w:r w:rsidRPr="00A640E2">
              <w:rPr>
                <w:color w:val="000000"/>
                <w:sz w:val="22"/>
                <w:szCs w:val="22"/>
              </w:rPr>
              <w:t xml:space="preserve">Страна происхождения </w:t>
            </w:r>
            <w:r w:rsidR="00A93C04">
              <w:rPr>
                <w:color w:val="000000"/>
                <w:sz w:val="22"/>
                <w:szCs w:val="22"/>
                <w:lang w:eastAsia="en-US"/>
              </w:rPr>
              <w:t>оборудования</w:t>
            </w:r>
            <w:r w:rsidRPr="00A640E2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14:paraId="737473A0" w14:textId="208A6E61" w:rsidR="001923D9" w:rsidRPr="00A640E2" w:rsidRDefault="00A93C04" w:rsidP="001923D9">
            <w:pPr>
              <w:jc w:val="center"/>
              <w:rPr>
                <w:sz w:val="22"/>
                <w:szCs w:val="22"/>
              </w:rPr>
            </w:pPr>
            <w:r w:rsidRPr="00A640E2">
              <w:rPr>
                <w:sz w:val="22"/>
                <w:szCs w:val="22"/>
              </w:rPr>
              <w:t>Ш</w:t>
            </w:r>
            <w:r w:rsidR="006B5282" w:rsidRPr="00A640E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4C107" w14:textId="62F9AC21" w:rsidR="001923D9" w:rsidRPr="00A640E2" w:rsidRDefault="00B8214D" w:rsidP="001923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000000" w:fill="auto"/>
            <w:noWrap/>
            <w:vAlign w:val="center"/>
          </w:tcPr>
          <w:p w14:paraId="60EE05C7" w14:textId="571F9748" w:rsidR="001923D9" w:rsidRPr="00A640E2" w:rsidRDefault="001923D9" w:rsidP="00EF51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uto"/>
            <w:vAlign w:val="center"/>
          </w:tcPr>
          <w:p w14:paraId="26609423" w14:textId="4BE624D3" w:rsidR="001923D9" w:rsidRPr="00A640E2" w:rsidRDefault="001923D9" w:rsidP="00AA482E">
            <w:pPr>
              <w:jc w:val="right"/>
              <w:rPr>
                <w:sz w:val="22"/>
                <w:szCs w:val="22"/>
              </w:rPr>
            </w:pPr>
          </w:p>
        </w:tc>
      </w:tr>
      <w:tr w:rsidR="0088348B" w:rsidRPr="00A640E2" w14:paraId="1F956BD1" w14:textId="77777777" w:rsidTr="00A640E2">
        <w:trPr>
          <w:trHeight w:val="351"/>
        </w:trPr>
        <w:tc>
          <w:tcPr>
            <w:tcW w:w="8251" w:type="dxa"/>
            <w:gridSpan w:val="5"/>
            <w:shd w:val="clear" w:color="000000" w:fill="auto"/>
            <w:vAlign w:val="center"/>
          </w:tcPr>
          <w:p w14:paraId="78C7E300" w14:textId="77777777" w:rsidR="0088348B" w:rsidRPr="00A640E2" w:rsidRDefault="0088348B" w:rsidP="0088348B">
            <w:pPr>
              <w:jc w:val="right"/>
              <w:rPr>
                <w:b/>
                <w:sz w:val="22"/>
                <w:szCs w:val="22"/>
              </w:rPr>
            </w:pPr>
            <w:r w:rsidRPr="00A640E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shd w:val="clear" w:color="000000" w:fill="auto"/>
            <w:vAlign w:val="center"/>
          </w:tcPr>
          <w:p w14:paraId="275C6B84" w14:textId="730B7063" w:rsidR="0088348B" w:rsidRPr="00A640E2" w:rsidRDefault="0088348B" w:rsidP="00AA482E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255E1A1" w14:textId="77777777" w:rsidR="00932CBB" w:rsidRDefault="00932CBB" w:rsidP="00A07EE3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62BF8F4F" w14:textId="77777777" w:rsidR="00C1142B" w:rsidRDefault="00C1142B" w:rsidP="00C1142B">
      <w:pPr>
        <w:rPr>
          <w:rFonts w:asciiTheme="minorHAnsi" w:hAnsiTheme="minorHAnsi"/>
          <w:sz w:val="20"/>
          <w:szCs w:val="20"/>
        </w:rPr>
      </w:pPr>
    </w:p>
    <w:p w14:paraId="719571F1" w14:textId="77777777" w:rsidR="00A640E2" w:rsidRDefault="00A640E2" w:rsidP="00C1142B">
      <w:pPr>
        <w:rPr>
          <w:rFonts w:asciiTheme="minorHAnsi" w:hAnsiTheme="minorHAnsi"/>
          <w:sz w:val="20"/>
          <w:szCs w:val="20"/>
        </w:rPr>
      </w:pPr>
    </w:p>
    <w:p w14:paraId="0D6A4C7C" w14:textId="77777777" w:rsidR="00A640E2" w:rsidRPr="00A640E2" w:rsidRDefault="00A640E2" w:rsidP="00C1142B">
      <w:pPr>
        <w:rPr>
          <w:rFonts w:asciiTheme="minorHAnsi" w:hAnsiTheme="minorHAnsi"/>
          <w:sz w:val="20"/>
          <w:szCs w:val="20"/>
        </w:rPr>
      </w:pPr>
    </w:p>
    <w:p w14:paraId="469D529C" w14:textId="77777777" w:rsidR="00706DBE" w:rsidRDefault="00706DBE" w:rsidP="00A07EE3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20913" w:type="dxa"/>
        <w:tblLook w:val="04A0" w:firstRow="1" w:lastRow="0" w:firstColumn="1" w:lastColumn="0" w:noHBand="0" w:noVBand="1"/>
      </w:tblPr>
      <w:tblGrid>
        <w:gridCol w:w="5529"/>
        <w:gridCol w:w="5211"/>
        <w:gridCol w:w="5211"/>
        <w:gridCol w:w="4962"/>
      </w:tblGrid>
      <w:tr w:rsidR="00476A74" w:rsidRPr="00566F6C" w14:paraId="4260A635" w14:textId="77777777" w:rsidTr="00476A74">
        <w:trPr>
          <w:trHeight w:val="1737"/>
        </w:trPr>
        <w:tc>
          <w:tcPr>
            <w:tcW w:w="5529" w:type="dxa"/>
          </w:tcPr>
          <w:p w14:paraId="22743530" w14:textId="63444A31" w:rsidR="00476A74" w:rsidRPr="00566F6C" w:rsidRDefault="00A640E2" w:rsidP="00A640E2">
            <w:pPr>
              <w:shd w:val="clear" w:color="auto" w:fill="FFFFFF"/>
              <w:ind w:left="10"/>
              <w:rPr>
                <w:b/>
                <w:spacing w:val="10"/>
                <w:sz w:val="22"/>
                <w:szCs w:val="22"/>
              </w:rPr>
            </w:pPr>
            <w:r>
              <w:rPr>
                <w:b/>
                <w:spacing w:val="10"/>
                <w:sz w:val="22"/>
                <w:szCs w:val="22"/>
              </w:rPr>
              <w:t xml:space="preserve">                  </w:t>
            </w:r>
            <w:r w:rsidR="00476A74" w:rsidRPr="00566F6C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5F292BC2" w14:textId="77777777" w:rsidR="00476A74" w:rsidRPr="0001700D" w:rsidRDefault="00476A74" w:rsidP="00476A74">
            <w:pPr>
              <w:suppressAutoHyphens/>
              <w:autoSpaceDE w:val="0"/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01700D">
              <w:rPr>
                <w:rFonts w:eastAsia="Arial"/>
                <w:b/>
                <w:sz w:val="22"/>
                <w:szCs w:val="22"/>
                <w:lang w:eastAsia="ar-SA"/>
              </w:rPr>
              <w:t>ФГБУ «ФЦН» Минздрава России (</w:t>
            </w:r>
            <w:proofErr w:type="spellStart"/>
            <w:r w:rsidRPr="0001700D">
              <w:rPr>
                <w:rFonts w:eastAsia="Arial"/>
                <w:b/>
                <w:sz w:val="22"/>
                <w:szCs w:val="22"/>
                <w:lang w:eastAsia="ar-SA"/>
              </w:rPr>
              <w:t>г.Тюмень</w:t>
            </w:r>
            <w:proofErr w:type="spellEnd"/>
            <w:r w:rsidRPr="0001700D">
              <w:rPr>
                <w:rFonts w:eastAsia="Arial"/>
                <w:b/>
                <w:sz w:val="22"/>
                <w:szCs w:val="22"/>
                <w:lang w:eastAsia="ar-SA"/>
              </w:rPr>
              <w:t>)</w:t>
            </w:r>
          </w:p>
          <w:p w14:paraId="7F360CCA" w14:textId="77777777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43FFB7C8" w14:textId="77777777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0A5F8034" w14:textId="3E75BE9C" w:rsidR="00476A74" w:rsidRDefault="00476A74" w:rsidP="00476A74">
            <w:pPr>
              <w:pStyle w:val="Iauiue"/>
              <w:rPr>
                <w:sz w:val="22"/>
                <w:szCs w:val="22"/>
              </w:rPr>
            </w:pPr>
          </w:p>
          <w:p w14:paraId="72C60B23" w14:textId="19325CC2" w:rsidR="00476A74" w:rsidRPr="00566F6C" w:rsidRDefault="00476A74" w:rsidP="00476A74">
            <w:pPr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  <w:proofErr w:type="spellStart"/>
            <w:r w:rsidR="000B2603">
              <w:rPr>
                <w:sz w:val="22"/>
                <w:szCs w:val="22"/>
              </w:rPr>
              <w:t>С.И.Костарев</w:t>
            </w:r>
            <w:proofErr w:type="spellEnd"/>
            <w:r>
              <w:rPr>
                <w:sz w:val="22"/>
                <w:szCs w:val="22"/>
              </w:rPr>
              <w:t>/</w:t>
            </w:r>
          </w:p>
        </w:tc>
        <w:tc>
          <w:tcPr>
            <w:tcW w:w="5211" w:type="dxa"/>
          </w:tcPr>
          <w:p w14:paraId="235D2695" w14:textId="77777777" w:rsidR="00476A74" w:rsidRPr="007C44F0" w:rsidRDefault="00476A74" w:rsidP="00476A74">
            <w:pPr>
              <w:keepNext/>
              <w:autoSpaceDE w:val="0"/>
              <w:autoSpaceDN w:val="0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7C44F0">
              <w:rPr>
                <w:b/>
                <w:bCs/>
                <w:sz w:val="22"/>
                <w:szCs w:val="22"/>
                <w:lang w:eastAsia="en-US"/>
              </w:rPr>
              <w:t>«ПОСТАВЩИК»</w:t>
            </w:r>
          </w:p>
          <w:p w14:paraId="479DD48E" w14:textId="16CF4F97" w:rsidR="00476A74" w:rsidRPr="003C6EAD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b/>
                <w:bCs/>
                <w:sz w:val="22"/>
                <w:szCs w:val="22"/>
              </w:rPr>
            </w:pPr>
          </w:p>
          <w:p w14:paraId="513B4372" w14:textId="77777777" w:rsidR="00476A74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sz w:val="22"/>
                <w:szCs w:val="22"/>
              </w:rPr>
            </w:pPr>
          </w:p>
          <w:p w14:paraId="699741C1" w14:textId="77777777" w:rsidR="00476A74" w:rsidRDefault="00476A74" w:rsidP="00476A74">
            <w:pPr>
              <w:tabs>
                <w:tab w:val="left" w:pos="5580"/>
                <w:tab w:val="right" w:pos="9637"/>
              </w:tabs>
              <w:ind w:right="312"/>
              <w:jc w:val="both"/>
              <w:rPr>
                <w:sz w:val="22"/>
                <w:szCs w:val="22"/>
              </w:rPr>
            </w:pPr>
          </w:p>
          <w:p w14:paraId="4376E178" w14:textId="4C71CC70" w:rsidR="00476A74" w:rsidRPr="007C44F0" w:rsidRDefault="00476A74" w:rsidP="00476A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2B496B4" w14:textId="59DF8A43" w:rsidR="00476A74" w:rsidRPr="007C44F0" w:rsidRDefault="00476A74" w:rsidP="00476A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C44F0">
              <w:rPr>
                <w:sz w:val="22"/>
                <w:szCs w:val="22"/>
              </w:rPr>
              <w:t>________________/</w:t>
            </w:r>
            <w:r w:rsidR="000B2603">
              <w:rPr>
                <w:sz w:val="22"/>
                <w:szCs w:val="22"/>
              </w:rPr>
              <w:t>________________</w:t>
            </w:r>
            <w:r w:rsidRPr="007C44F0">
              <w:rPr>
                <w:sz w:val="22"/>
                <w:szCs w:val="22"/>
              </w:rPr>
              <w:t>/</w:t>
            </w:r>
          </w:p>
          <w:p w14:paraId="32A6353A" w14:textId="77777777" w:rsidR="00476A74" w:rsidRPr="00566F6C" w:rsidRDefault="00476A74" w:rsidP="00476A74">
            <w:pPr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0B873107" w14:textId="29531129" w:rsidR="00476A74" w:rsidRPr="00566F6C" w:rsidRDefault="00476A74" w:rsidP="00476A74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0F156216" w14:textId="77777777" w:rsidR="00476A74" w:rsidRPr="00566F6C" w:rsidRDefault="00476A74" w:rsidP="00476A74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0D50C49" w14:textId="77777777" w:rsidR="00C671DA" w:rsidRDefault="00C671DA" w:rsidP="00B95DEC">
      <w:pPr>
        <w:rPr>
          <w:sz w:val="22"/>
          <w:szCs w:val="22"/>
        </w:rPr>
      </w:pPr>
    </w:p>
    <w:p w14:paraId="333E24C5" w14:textId="77777777" w:rsidR="0090485F" w:rsidRDefault="0090485F" w:rsidP="00B95DEC">
      <w:pPr>
        <w:rPr>
          <w:sz w:val="22"/>
          <w:szCs w:val="22"/>
        </w:rPr>
      </w:pPr>
    </w:p>
    <w:p w14:paraId="3BF08ED7" w14:textId="77777777" w:rsidR="0090485F" w:rsidRDefault="0090485F" w:rsidP="00B95DEC">
      <w:pPr>
        <w:rPr>
          <w:sz w:val="22"/>
          <w:szCs w:val="22"/>
        </w:rPr>
      </w:pPr>
    </w:p>
    <w:p w14:paraId="4797ABE5" w14:textId="77777777" w:rsidR="0090485F" w:rsidRDefault="0090485F" w:rsidP="00B95DEC">
      <w:pPr>
        <w:rPr>
          <w:sz w:val="22"/>
          <w:szCs w:val="22"/>
        </w:rPr>
      </w:pPr>
    </w:p>
    <w:p w14:paraId="3EC1B3C5" w14:textId="77777777" w:rsidR="0090485F" w:rsidRDefault="0090485F" w:rsidP="00B95DEC">
      <w:pPr>
        <w:rPr>
          <w:sz w:val="22"/>
          <w:szCs w:val="22"/>
        </w:rPr>
      </w:pPr>
    </w:p>
    <w:p w14:paraId="1786F914" w14:textId="77777777" w:rsidR="0090485F" w:rsidRDefault="0090485F" w:rsidP="00B95DEC">
      <w:pPr>
        <w:rPr>
          <w:sz w:val="22"/>
          <w:szCs w:val="22"/>
        </w:rPr>
      </w:pPr>
    </w:p>
    <w:p w14:paraId="2A11B5F5" w14:textId="77777777" w:rsidR="0090485F" w:rsidRDefault="0090485F" w:rsidP="00B95DEC">
      <w:pPr>
        <w:rPr>
          <w:sz w:val="22"/>
          <w:szCs w:val="22"/>
        </w:rPr>
      </w:pPr>
    </w:p>
    <w:p w14:paraId="7881D1E7" w14:textId="77777777" w:rsidR="0090485F" w:rsidRDefault="0090485F" w:rsidP="00B95DEC">
      <w:pPr>
        <w:rPr>
          <w:sz w:val="22"/>
          <w:szCs w:val="22"/>
        </w:rPr>
      </w:pPr>
    </w:p>
    <w:p w14:paraId="6FFDC22A" w14:textId="77777777" w:rsidR="0090485F" w:rsidRDefault="0090485F" w:rsidP="00B95DEC">
      <w:pPr>
        <w:rPr>
          <w:sz w:val="22"/>
          <w:szCs w:val="22"/>
        </w:rPr>
      </w:pPr>
    </w:p>
    <w:p w14:paraId="4E842209" w14:textId="77777777" w:rsidR="0090485F" w:rsidRDefault="0090485F" w:rsidP="00B95DEC">
      <w:pPr>
        <w:rPr>
          <w:sz w:val="22"/>
          <w:szCs w:val="22"/>
        </w:rPr>
      </w:pPr>
    </w:p>
    <w:p w14:paraId="1D36AABE" w14:textId="77777777" w:rsidR="0090485F" w:rsidRDefault="0090485F" w:rsidP="00B95DEC">
      <w:pPr>
        <w:rPr>
          <w:sz w:val="22"/>
          <w:szCs w:val="22"/>
        </w:rPr>
      </w:pPr>
    </w:p>
    <w:p w14:paraId="36BFB989" w14:textId="77777777" w:rsidR="0090485F" w:rsidRDefault="0090485F" w:rsidP="00B95DEC">
      <w:pPr>
        <w:rPr>
          <w:sz w:val="22"/>
          <w:szCs w:val="22"/>
        </w:rPr>
      </w:pPr>
    </w:p>
    <w:p w14:paraId="7885BED3" w14:textId="77777777" w:rsidR="0090485F" w:rsidRDefault="0090485F" w:rsidP="00B95DEC">
      <w:pPr>
        <w:rPr>
          <w:sz w:val="22"/>
          <w:szCs w:val="22"/>
        </w:rPr>
      </w:pPr>
    </w:p>
    <w:p w14:paraId="3A41B5C1" w14:textId="77777777" w:rsidR="0090485F" w:rsidRDefault="0090485F" w:rsidP="00B95DEC">
      <w:pPr>
        <w:rPr>
          <w:sz w:val="22"/>
          <w:szCs w:val="22"/>
        </w:rPr>
      </w:pPr>
    </w:p>
    <w:p w14:paraId="7724B833" w14:textId="77777777" w:rsidR="0090485F" w:rsidRDefault="0090485F" w:rsidP="00B95DEC">
      <w:pPr>
        <w:rPr>
          <w:sz w:val="22"/>
          <w:szCs w:val="22"/>
        </w:rPr>
      </w:pPr>
    </w:p>
    <w:p w14:paraId="6F0961FF" w14:textId="77777777" w:rsidR="0090485F" w:rsidRDefault="0090485F" w:rsidP="00B95DEC">
      <w:pPr>
        <w:rPr>
          <w:sz w:val="22"/>
          <w:szCs w:val="22"/>
        </w:rPr>
      </w:pPr>
    </w:p>
    <w:p w14:paraId="0C5C23C1" w14:textId="77777777" w:rsidR="0090485F" w:rsidRDefault="0090485F" w:rsidP="00B95DEC">
      <w:pPr>
        <w:rPr>
          <w:sz w:val="22"/>
          <w:szCs w:val="22"/>
        </w:rPr>
      </w:pPr>
    </w:p>
    <w:p w14:paraId="014F2AE6" w14:textId="77777777" w:rsidR="0090485F" w:rsidRDefault="0090485F" w:rsidP="00B95DEC">
      <w:pPr>
        <w:rPr>
          <w:sz w:val="22"/>
          <w:szCs w:val="22"/>
        </w:rPr>
      </w:pPr>
    </w:p>
    <w:p w14:paraId="492D0F8E" w14:textId="77777777" w:rsidR="0090485F" w:rsidRDefault="0090485F" w:rsidP="00B95DEC">
      <w:pPr>
        <w:rPr>
          <w:sz w:val="22"/>
          <w:szCs w:val="22"/>
        </w:rPr>
      </w:pPr>
    </w:p>
    <w:p w14:paraId="721EDCC8" w14:textId="77777777" w:rsidR="0090485F" w:rsidRDefault="0090485F" w:rsidP="00B95DEC">
      <w:pPr>
        <w:rPr>
          <w:sz w:val="22"/>
          <w:szCs w:val="22"/>
        </w:rPr>
      </w:pPr>
    </w:p>
    <w:p w14:paraId="61016083" w14:textId="77777777" w:rsidR="0090485F" w:rsidRDefault="0090485F" w:rsidP="00B95DEC">
      <w:pPr>
        <w:rPr>
          <w:sz w:val="22"/>
          <w:szCs w:val="22"/>
        </w:rPr>
      </w:pPr>
    </w:p>
    <w:p w14:paraId="5406BB4C" w14:textId="77777777" w:rsidR="0090485F" w:rsidRDefault="0090485F" w:rsidP="00B95DEC">
      <w:pPr>
        <w:rPr>
          <w:sz w:val="22"/>
          <w:szCs w:val="22"/>
        </w:rPr>
      </w:pPr>
    </w:p>
    <w:p w14:paraId="51DA66B0" w14:textId="77777777" w:rsidR="00633103" w:rsidRDefault="00633103" w:rsidP="00B95DEC">
      <w:pPr>
        <w:rPr>
          <w:sz w:val="22"/>
          <w:szCs w:val="22"/>
        </w:rPr>
      </w:pPr>
    </w:p>
    <w:p w14:paraId="6909D38C" w14:textId="77777777" w:rsidR="00633103" w:rsidRDefault="00633103" w:rsidP="00B95DEC">
      <w:pPr>
        <w:rPr>
          <w:sz w:val="22"/>
          <w:szCs w:val="22"/>
        </w:rPr>
      </w:pPr>
    </w:p>
    <w:p w14:paraId="23A3857A" w14:textId="77777777" w:rsidR="00633103" w:rsidRDefault="00633103" w:rsidP="00B95DEC">
      <w:pPr>
        <w:rPr>
          <w:sz w:val="22"/>
          <w:szCs w:val="22"/>
        </w:rPr>
      </w:pPr>
    </w:p>
    <w:p w14:paraId="7F3FF466" w14:textId="77777777" w:rsidR="00633103" w:rsidRDefault="00633103" w:rsidP="00B95DEC">
      <w:pPr>
        <w:rPr>
          <w:sz w:val="22"/>
          <w:szCs w:val="22"/>
        </w:rPr>
      </w:pPr>
    </w:p>
    <w:p w14:paraId="50E1AD81" w14:textId="77777777" w:rsidR="00633103" w:rsidRDefault="00633103" w:rsidP="00B95DEC">
      <w:pPr>
        <w:rPr>
          <w:sz w:val="22"/>
          <w:szCs w:val="22"/>
        </w:rPr>
      </w:pPr>
    </w:p>
    <w:p w14:paraId="6C124785" w14:textId="77777777" w:rsidR="00633103" w:rsidRDefault="00633103" w:rsidP="00B95DEC">
      <w:pPr>
        <w:rPr>
          <w:sz w:val="22"/>
          <w:szCs w:val="22"/>
        </w:rPr>
      </w:pPr>
    </w:p>
    <w:p w14:paraId="1E9E841E" w14:textId="77777777" w:rsidR="0090485F" w:rsidRDefault="0090485F" w:rsidP="00B95DEC">
      <w:pPr>
        <w:rPr>
          <w:sz w:val="22"/>
          <w:szCs w:val="22"/>
        </w:rPr>
      </w:pPr>
    </w:p>
    <w:p w14:paraId="7D8AE545" w14:textId="77777777" w:rsidR="00A640E2" w:rsidRDefault="00A640E2" w:rsidP="00B95DEC">
      <w:pPr>
        <w:rPr>
          <w:sz w:val="22"/>
          <w:szCs w:val="22"/>
        </w:rPr>
      </w:pPr>
    </w:p>
    <w:p w14:paraId="6010C29B" w14:textId="77777777" w:rsidR="00A640E2" w:rsidRDefault="00A640E2" w:rsidP="00B95DEC">
      <w:pPr>
        <w:rPr>
          <w:sz w:val="22"/>
          <w:szCs w:val="22"/>
        </w:rPr>
      </w:pPr>
    </w:p>
    <w:p w14:paraId="5CECB4F3" w14:textId="77777777" w:rsidR="00A640E2" w:rsidRDefault="00A640E2" w:rsidP="00B95DEC">
      <w:pPr>
        <w:rPr>
          <w:sz w:val="22"/>
          <w:szCs w:val="22"/>
        </w:rPr>
      </w:pPr>
    </w:p>
    <w:p w14:paraId="501F894F" w14:textId="77777777" w:rsidR="00A640E2" w:rsidRDefault="00A640E2" w:rsidP="00B95DEC">
      <w:pPr>
        <w:rPr>
          <w:sz w:val="22"/>
          <w:szCs w:val="22"/>
        </w:rPr>
      </w:pPr>
    </w:p>
    <w:p w14:paraId="06ECEC1E" w14:textId="77777777" w:rsidR="00A640E2" w:rsidRDefault="00A640E2" w:rsidP="00B95DEC">
      <w:pPr>
        <w:rPr>
          <w:sz w:val="22"/>
          <w:szCs w:val="22"/>
        </w:rPr>
      </w:pPr>
    </w:p>
    <w:p w14:paraId="6AE277BC" w14:textId="77777777" w:rsidR="00A640E2" w:rsidRDefault="00A640E2" w:rsidP="00B95DEC">
      <w:pPr>
        <w:rPr>
          <w:sz w:val="22"/>
          <w:szCs w:val="22"/>
        </w:rPr>
      </w:pPr>
    </w:p>
    <w:p w14:paraId="7BF6EEDD" w14:textId="77777777" w:rsidR="00A640E2" w:rsidRDefault="00A640E2" w:rsidP="00B95DEC">
      <w:pPr>
        <w:rPr>
          <w:sz w:val="22"/>
          <w:szCs w:val="22"/>
        </w:rPr>
      </w:pPr>
    </w:p>
    <w:p w14:paraId="491EB128" w14:textId="77777777" w:rsidR="0090485F" w:rsidRPr="006F72A6" w:rsidRDefault="0090485F" w:rsidP="0090485F">
      <w:pPr>
        <w:tabs>
          <w:tab w:val="left" w:pos="567"/>
          <w:tab w:val="left" w:pos="8688"/>
          <w:tab w:val="left" w:pos="9180"/>
          <w:tab w:val="left" w:pos="9353"/>
        </w:tabs>
        <w:jc w:val="right"/>
      </w:pPr>
      <w:r w:rsidRPr="006F72A6">
        <w:t xml:space="preserve">Приложение № </w:t>
      </w:r>
      <w:r>
        <w:t>2</w:t>
      </w:r>
      <w:r w:rsidRPr="006F72A6">
        <w:t xml:space="preserve"> к </w:t>
      </w:r>
      <w:r>
        <w:t>Контракту</w:t>
      </w:r>
      <w:r w:rsidRPr="006F72A6">
        <w:t xml:space="preserve"> </w:t>
      </w:r>
    </w:p>
    <w:p w14:paraId="397F1D81" w14:textId="6F0EA24C" w:rsidR="0090485F" w:rsidRPr="006F72A6" w:rsidRDefault="0090485F" w:rsidP="0090485F">
      <w:pPr>
        <w:tabs>
          <w:tab w:val="left" w:pos="567"/>
          <w:tab w:val="left" w:pos="8688"/>
          <w:tab w:val="left" w:pos="9180"/>
          <w:tab w:val="left" w:pos="9353"/>
        </w:tabs>
        <w:jc w:val="right"/>
      </w:pPr>
      <w:r w:rsidRPr="006F72A6">
        <w:t>от «</w:t>
      </w:r>
      <w:r>
        <w:t>______</w:t>
      </w:r>
      <w:r w:rsidRPr="006F72A6">
        <w:t>» ___________2026 г.</w:t>
      </w:r>
    </w:p>
    <w:p w14:paraId="5C9BACC3" w14:textId="77777777" w:rsidR="0090485F" w:rsidRDefault="0090485F" w:rsidP="0090485F">
      <w:pPr>
        <w:jc w:val="center"/>
        <w:rPr>
          <w:b/>
          <w:bCs/>
          <w:sz w:val="28"/>
          <w:szCs w:val="28"/>
        </w:rPr>
      </w:pPr>
    </w:p>
    <w:p w14:paraId="5B3F98F1" w14:textId="77777777" w:rsidR="0090485F" w:rsidRPr="00265E7C" w:rsidRDefault="0090485F" w:rsidP="0090485F">
      <w:pPr>
        <w:jc w:val="center"/>
        <w:rPr>
          <w:b/>
          <w:bCs/>
          <w:sz w:val="28"/>
          <w:szCs w:val="28"/>
        </w:rPr>
      </w:pPr>
      <w:r w:rsidRPr="00265E7C">
        <w:rPr>
          <w:b/>
          <w:bCs/>
          <w:sz w:val="28"/>
          <w:szCs w:val="28"/>
        </w:rPr>
        <w:t>Техническое задание</w:t>
      </w:r>
    </w:p>
    <w:p w14:paraId="31DB492B" w14:textId="77777777" w:rsidR="0090485F" w:rsidRPr="00265E7C" w:rsidRDefault="0090485F" w:rsidP="0090485F">
      <w:pPr>
        <w:jc w:val="center"/>
        <w:rPr>
          <w:b/>
          <w:bCs/>
        </w:rPr>
      </w:pPr>
    </w:p>
    <w:p w14:paraId="4492B483" w14:textId="77777777" w:rsidR="0090485F" w:rsidRPr="00265E7C" w:rsidRDefault="0090485F" w:rsidP="0090485F">
      <w:pPr>
        <w:numPr>
          <w:ilvl w:val="0"/>
          <w:numId w:val="2"/>
        </w:numPr>
        <w:ind w:left="426" w:hanging="347"/>
        <w:rPr>
          <w:b/>
          <w:bCs/>
        </w:rPr>
      </w:pPr>
      <w:r w:rsidRPr="00265E7C">
        <w:rPr>
          <w:b/>
        </w:rPr>
        <w:t xml:space="preserve">Наименование объекта закупки: </w:t>
      </w:r>
      <w:r w:rsidRPr="00265E7C">
        <w:t>поставка и установка</w:t>
      </w:r>
      <w:r w:rsidRPr="00265E7C">
        <w:rPr>
          <w:b/>
        </w:rPr>
        <w:t xml:space="preserve"> </w:t>
      </w:r>
      <w:r w:rsidRPr="00265E7C">
        <w:t>кондиционеров.</w:t>
      </w:r>
    </w:p>
    <w:p w14:paraId="4B23E0C7" w14:textId="77777777" w:rsidR="0090485F" w:rsidRPr="00265E7C" w:rsidRDefault="0090485F" w:rsidP="0090485F">
      <w:pPr>
        <w:ind w:left="431" w:hanging="352"/>
        <w:jc w:val="center"/>
        <w:rPr>
          <w:b/>
          <w:bCs/>
        </w:rPr>
      </w:pPr>
    </w:p>
    <w:p w14:paraId="3A730E4E" w14:textId="7F282BD3" w:rsidR="0090485F" w:rsidRDefault="0090485F" w:rsidP="0090485F">
      <w:pPr>
        <w:widowControl w:val="0"/>
        <w:numPr>
          <w:ilvl w:val="0"/>
          <w:numId w:val="2"/>
        </w:numPr>
        <w:tabs>
          <w:tab w:val="left" w:pos="284"/>
          <w:tab w:val="left" w:pos="1134"/>
        </w:tabs>
        <w:ind w:left="567" w:hanging="567"/>
        <w:jc w:val="both"/>
        <w:rPr>
          <w:bCs/>
          <w:color w:val="000000"/>
        </w:rPr>
      </w:pPr>
      <w:r w:rsidRPr="00265E7C">
        <w:rPr>
          <w:b/>
          <w:lang w:eastAsia="x-none"/>
        </w:rPr>
        <w:t xml:space="preserve">  </w:t>
      </w:r>
      <w:r w:rsidRPr="00265E7C">
        <w:rPr>
          <w:b/>
          <w:lang w:val="x-none" w:eastAsia="x-none"/>
        </w:rPr>
        <w:t xml:space="preserve">Место поставки </w:t>
      </w:r>
      <w:r w:rsidR="00A66734">
        <w:rPr>
          <w:b/>
          <w:lang w:val="x-none" w:eastAsia="x-none"/>
        </w:rPr>
        <w:t>Оборудовани</w:t>
      </w:r>
      <w:r w:rsidR="00A93C04">
        <w:rPr>
          <w:b/>
          <w:lang w:val="x-none" w:eastAsia="x-none"/>
        </w:rPr>
        <w:t>я</w:t>
      </w:r>
      <w:r w:rsidRPr="00265E7C">
        <w:rPr>
          <w:b/>
          <w:lang w:val="x-none" w:eastAsia="x-none"/>
        </w:rPr>
        <w:t>:</w:t>
      </w:r>
      <w:r w:rsidR="00A93C04">
        <w:rPr>
          <w:b/>
          <w:lang w:val="x-none" w:eastAsia="x-none"/>
        </w:rPr>
        <w:t xml:space="preserve"> </w:t>
      </w:r>
      <w:r w:rsidRPr="00265E7C">
        <w:rPr>
          <w:b/>
          <w:lang w:eastAsia="x-none"/>
        </w:rPr>
        <w:t xml:space="preserve"> </w:t>
      </w:r>
      <w:r w:rsidRPr="00265E7C">
        <w:rPr>
          <w:bCs/>
          <w:color w:val="000000"/>
        </w:rPr>
        <w:t>6</w:t>
      </w:r>
      <w:r>
        <w:rPr>
          <w:bCs/>
          <w:color w:val="000000"/>
        </w:rPr>
        <w:t>25062</w:t>
      </w:r>
      <w:r w:rsidRPr="00265E7C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Тюменская область, </w:t>
      </w:r>
      <w:proofErr w:type="spellStart"/>
      <w:r>
        <w:rPr>
          <w:bCs/>
          <w:color w:val="000000"/>
        </w:rPr>
        <w:t>г.Тюмень</w:t>
      </w:r>
      <w:proofErr w:type="spellEnd"/>
      <w:r>
        <w:rPr>
          <w:bCs/>
          <w:color w:val="000000"/>
        </w:rPr>
        <w:t>, 4 км.Червишевского тракта, 5.</w:t>
      </w:r>
    </w:p>
    <w:p w14:paraId="6AF8A245" w14:textId="77777777" w:rsidR="0090485F" w:rsidRPr="00265E7C" w:rsidRDefault="0090485F" w:rsidP="0090485F">
      <w:pPr>
        <w:ind w:left="567" w:hanging="567"/>
        <w:rPr>
          <w:bCs/>
          <w:color w:val="000000"/>
        </w:rPr>
      </w:pPr>
    </w:p>
    <w:p w14:paraId="5F762C66" w14:textId="74DA7C09" w:rsidR="0090485F" w:rsidRPr="00265E7C" w:rsidRDefault="0090485F" w:rsidP="0090485F">
      <w:pPr>
        <w:pStyle w:val="af2"/>
        <w:numPr>
          <w:ilvl w:val="0"/>
          <w:numId w:val="2"/>
        </w:numPr>
        <w:tabs>
          <w:tab w:val="left" w:pos="142"/>
        </w:tabs>
        <w:suppressAutoHyphens/>
        <w:autoSpaceDE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265E7C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Срок поставки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: Поставка и установка </w:t>
      </w:r>
      <w:r w:rsidR="00A667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Оборудовани</w:t>
      </w:r>
      <w:r w:rsidR="00A93C0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я 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должна быть осуществлена в течение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3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Трёх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) рабочих дней с даты заключения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Контракта</w:t>
      </w:r>
      <w:r w:rsidRPr="00265E7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53921E4B" w14:textId="77777777" w:rsidR="0090485F" w:rsidRPr="00265E7C" w:rsidRDefault="0090485F" w:rsidP="0090485F">
      <w:pPr>
        <w:tabs>
          <w:tab w:val="left" w:pos="142"/>
        </w:tabs>
        <w:ind w:firstLine="142"/>
        <w:rPr>
          <w:bCs/>
          <w:color w:val="000000"/>
        </w:rPr>
      </w:pPr>
    </w:p>
    <w:p w14:paraId="27A109E6" w14:textId="327A51E5" w:rsidR="0090485F" w:rsidRPr="00265E7C" w:rsidRDefault="0090485F" w:rsidP="0090485F">
      <w:pPr>
        <w:rPr>
          <w:b/>
          <w:bCs/>
        </w:rPr>
      </w:pPr>
      <w:r w:rsidRPr="00265E7C">
        <w:rPr>
          <w:b/>
          <w:bCs/>
        </w:rPr>
        <w:t xml:space="preserve">  4.   Наименование, характеристики и количество поставляемого </w:t>
      </w:r>
      <w:r w:rsidR="00A66734">
        <w:rPr>
          <w:b/>
          <w:bCs/>
        </w:rPr>
        <w:t>Оборудовани</w:t>
      </w:r>
      <w:r w:rsidR="00A93C04">
        <w:rPr>
          <w:b/>
          <w:bCs/>
        </w:rPr>
        <w:t>я</w:t>
      </w:r>
      <w:r w:rsidRPr="00265E7C">
        <w:rPr>
          <w:b/>
          <w:bCs/>
        </w:rPr>
        <w:t>:</w:t>
      </w:r>
    </w:p>
    <w:p w14:paraId="6805908C" w14:textId="77777777" w:rsidR="0090485F" w:rsidRPr="00265E7C" w:rsidRDefault="0090485F" w:rsidP="0090485F">
      <w:pPr>
        <w:rPr>
          <w:b/>
          <w:bCs/>
        </w:rPr>
      </w:pPr>
    </w:p>
    <w:tbl>
      <w:tblPr>
        <w:tblW w:w="50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7087"/>
        <w:gridCol w:w="2355"/>
      </w:tblGrid>
      <w:tr w:rsidR="0090485F" w:rsidRPr="00265E7C" w14:paraId="3E851B60" w14:textId="77777777" w:rsidTr="00FA09F7">
        <w:trPr>
          <w:trHeight w:val="300"/>
          <w:tblHeader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8873C74" w14:textId="77777777" w:rsidR="0090485F" w:rsidRPr="00265E7C" w:rsidRDefault="0090485F" w:rsidP="00FA09F7">
            <w:pPr>
              <w:jc w:val="center"/>
              <w:rPr>
                <w:color w:val="000000"/>
              </w:rPr>
            </w:pPr>
            <w:r w:rsidRPr="00265E7C">
              <w:rPr>
                <w:color w:val="000000"/>
              </w:rPr>
              <w:t>№ п/п</w:t>
            </w:r>
          </w:p>
        </w:tc>
        <w:tc>
          <w:tcPr>
            <w:tcW w:w="3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726EFB4" w14:textId="68C2441C" w:rsidR="0090485F" w:rsidRPr="00265E7C" w:rsidRDefault="0090485F" w:rsidP="00FA09F7">
            <w:pPr>
              <w:jc w:val="center"/>
              <w:rPr>
                <w:color w:val="000000"/>
              </w:rPr>
            </w:pPr>
            <w:r w:rsidRPr="00265E7C">
              <w:rPr>
                <w:color w:val="000000"/>
              </w:rPr>
              <w:t xml:space="preserve">Наименование </w:t>
            </w:r>
            <w:r w:rsidR="00A66734">
              <w:rPr>
                <w:color w:val="000000"/>
              </w:rPr>
              <w:t>Оборудовани</w:t>
            </w:r>
            <w:r w:rsidR="00B15957">
              <w:rPr>
                <w:color w:val="000000"/>
              </w:rPr>
              <w:t>я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BC6A3C1" w14:textId="77777777" w:rsidR="0090485F" w:rsidRPr="00265E7C" w:rsidRDefault="0090485F" w:rsidP="00FA09F7">
            <w:pPr>
              <w:jc w:val="center"/>
              <w:rPr>
                <w:color w:val="000000"/>
              </w:rPr>
            </w:pPr>
            <w:r w:rsidRPr="00265E7C">
              <w:rPr>
                <w:color w:val="000000"/>
              </w:rPr>
              <w:t>Кол-во</w:t>
            </w:r>
          </w:p>
        </w:tc>
      </w:tr>
      <w:tr w:rsidR="0090485F" w:rsidRPr="00265E7C" w14:paraId="2B8EDDFE" w14:textId="77777777" w:rsidTr="00FA09F7">
        <w:trPr>
          <w:trHeight w:val="300"/>
        </w:trPr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7F9E2" w14:textId="77777777" w:rsidR="0090485F" w:rsidRPr="00265E7C" w:rsidRDefault="0090485F" w:rsidP="00FA09F7">
            <w:pPr>
              <w:rPr>
                <w:color w:val="000000"/>
              </w:rPr>
            </w:pPr>
            <w:r w:rsidRPr="00265E7C">
              <w:rPr>
                <w:color w:val="000000"/>
              </w:rPr>
              <w:t>1</w:t>
            </w:r>
          </w:p>
        </w:tc>
        <w:tc>
          <w:tcPr>
            <w:tcW w:w="3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A1BEE" w14:textId="6EA42875" w:rsidR="0090485F" w:rsidRPr="00E2794C" w:rsidRDefault="0090485F" w:rsidP="00FA09F7">
            <w:pPr>
              <w:rPr>
                <w:color w:val="000000"/>
              </w:rPr>
            </w:pPr>
            <w:r w:rsidRPr="00265E7C">
              <w:rPr>
                <w:color w:val="000000"/>
              </w:rPr>
              <w:t xml:space="preserve">Кондиционер с установкой </w:t>
            </w:r>
            <w:r>
              <w:rPr>
                <w:color w:val="000000"/>
              </w:rPr>
              <w:t xml:space="preserve">и вводом в эксплуатацию </w:t>
            </w:r>
            <w:r w:rsidRPr="00265E7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первом </w:t>
            </w:r>
            <w:r w:rsidRPr="00265E7C">
              <w:rPr>
                <w:color w:val="000000"/>
              </w:rPr>
              <w:t>этаже здания (</w:t>
            </w:r>
            <w:r>
              <w:rPr>
                <w:color w:val="000000"/>
              </w:rPr>
              <w:t>помещени</w:t>
            </w:r>
            <w:r w:rsidR="000323BC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пищеблока</w:t>
            </w:r>
            <w:r w:rsidRPr="00E2794C">
              <w:rPr>
                <w:color w:val="000000"/>
              </w:rPr>
              <w:t>)</w:t>
            </w:r>
          </w:p>
        </w:tc>
        <w:tc>
          <w:tcPr>
            <w:tcW w:w="11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E6895" w14:textId="437296F0" w:rsidR="0090485F" w:rsidRPr="00265E7C" w:rsidRDefault="00D120FB" w:rsidP="00FA09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22E72627" w14:textId="77777777" w:rsidR="0090485F" w:rsidRPr="00265E7C" w:rsidRDefault="0090485F" w:rsidP="0090485F">
      <w:pPr>
        <w:rPr>
          <w:b/>
          <w:bCs/>
        </w:rPr>
      </w:pPr>
    </w:p>
    <w:tbl>
      <w:tblPr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387"/>
        <w:gridCol w:w="6095"/>
        <w:gridCol w:w="1417"/>
        <w:gridCol w:w="733"/>
      </w:tblGrid>
      <w:tr w:rsidR="0090485F" w:rsidRPr="00265E7C" w14:paraId="09957617" w14:textId="77777777" w:rsidTr="00B1595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6795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№</w:t>
            </w:r>
          </w:p>
          <w:p w14:paraId="1C258890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п/п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B016" w14:textId="62EB191E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 xml:space="preserve">Наименование </w:t>
            </w:r>
            <w:r w:rsidR="00B15957">
              <w:rPr>
                <w:lang w:eastAsia="zh-CN"/>
              </w:rPr>
              <w:t>оборудования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2989" w14:textId="66C0FFB3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 xml:space="preserve">Характеристики </w:t>
            </w:r>
            <w:r w:rsidR="00A66734">
              <w:rPr>
                <w:lang w:eastAsia="zh-CN"/>
              </w:rPr>
              <w:t>Оборудовани</w:t>
            </w:r>
            <w:r w:rsidR="00B15957">
              <w:rPr>
                <w:lang w:eastAsia="zh-CN"/>
              </w:rPr>
              <w:t>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5C0A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Этаж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BB5B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Кол-во</w:t>
            </w:r>
          </w:p>
        </w:tc>
      </w:tr>
      <w:tr w:rsidR="0090485F" w:rsidRPr="00265E7C" w14:paraId="4A34083F" w14:textId="77777777" w:rsidTr="00FA09F7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16B7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3376" w14:textId="77777777" w:rsidR="0090485F" w:rsidRPr="00265E7C" w:rsidRDefault="0090485F" w:rsidP="00FA09F7">
            <w:pPr>
              <w:widowControl w:val="0"/>
              <w:suppressAutoHyphens/>
              <w:contextualSpacing/>
              <w:rPr>
                <w:lang w:eastAsia="zh-CN"/>
              </w:rPr>
            </w:pPr>
            <w:r w:rsidRPr="00265E7C">
              <w:rPr>
                <w:lang w:eastAsia="zh-CN"/>
              </w:rPr>
              <w:t xml:space="preserve">Кондиционер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0C90" w14:textId="49C53128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Вид кондиционера: </w:t>
            </w:r>
            <w:r w:rsidR="00D63285" w:rsidRPr="000904F6">
              <w:rPr>
                <w:lang w:eastAsia="zh-CN"/>
              </w:rPr>
              <w:t>моноблок</w:t>
            </w:r>
          </w:p>
          <w:p w14:paraId="1A39A9DC" w14:textId="77777777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>Инверторный тип кондиционера: нет</w:t>
            </w:r>
          </w:p>
          <w:p w14:paraId="31362395" w14:textId="77777777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Режим работы кондиционера: охлаждение, обогрев </w:t>
            </w:r>
          </w:p>
          <w:p w14:paraId="04FFC99F" w14:textId="29A2428B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>Тип внутреннего блока: на</w:t>
            </w:r>
            <w:r w:rsidR="00D63285" w:rsidRPr="000904F6">
              <w:rPr>
                <w:lang w:eastAsia="zh-CN"/>
              </w:rPr>
              <w:t>стенный</w:t>
            </w:r>
          </w:p>
          <w:p w14:paraId="63E69EF8" w14:textId="11C188B1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Вид блока кондиционера: </w:t>
            </w:r>
            <w:r w:rsidR="00D63285" w:rsidRPr="000904F6">
              <w:rPr>
                <w:lang w:eastAsia="zh-CN"/>
              </w:rPr>
              <w:t>внутренний</w:t>
            </w:r>
            <w:r w:rsidRPr="000904F6">
              <w:rPr>
                <w:lang w:eastAsia="zh-CN"/>
              </w:rPr>
              <w:t xml:space="preserve"> </w:t>
            </w:r>
          </w:p>
          <w:p w14:paraId="216D7181" w14:textId="360AB993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Класс энергоэффективности (в режиме охлаждения): не ниже </w:t>
            </w:r>
            <w:r w:rsidR="008770EF" w:rsidRPr="000904F6">
              <w:rPr>
                <w:lang w:eastAsia="zh-CN"/>
              </w:rPr>
              <w:t>А</w:t>
            </w:r>
          </w:p>
          <w:p w14:paraId="7EA81A6E" w14:textId="3427AA4B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Класс энергоэффективности (в режиме нагрева): не ниже </w:t>
            </w:r>
            <w:r w:rsidR="00BE7DA1" w:rsidRPr="000904F6">
              <w:rPr>
                <w:lang w:eastAsia="zh-CN"/>
              </w:rPr>
              <w:t>А</w:t>
            </w:r>
          </w:p>
          <w:p w14:paraId="120AF37C" w14:textId="7EB22868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Мощность в режиме охлаждения, кВт: ≥ </w:t>
            </w:r>
            <w:r w:rsidR="00A04AE8" w:rsidRPr="000904F6">
              <w:rPr>
                <w:lang w:eastAsia="zh-CN"/>
              </w:rPr>
              <w:t>2</w:t>
            </w:r>
            <w:r w:rsidRPr="000904F6">
              <w:rPr>
                <w:lang w:eastAsia="zh-CN"/>
              </w:rPr>
              <w:t>.</w:t>
            </w:r>
            <w:r w:rsidR="00A04AE8" w:rsidRPr="000904F6">
              <w:rPr>
                <w:lang w:eastAsia="zh-CN"/>
              </w:rPr>
              <w:t>7</w:t>
            </w:r>
          </w:p>
          <w:p w14:paraId="492BA9E6" w14:textId="0F7021EE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Мощность в режиме нагрева, кВт: ≥ </w:t>
            </w:r>
            <w:r w:rsidR="00A04AE8" w:rsidRPr="000904F6">
              <w:rPr>
                <w:lang w:eastAsia="zh-CN"/>
              </w:rPr>
              <w:t>2.8</w:t>
            </w:r>
            <w:r w:rsidRPr="000904F6">
              <w:rPr>
                <w:lang w:eastAsia="zh-CN"/>
              </w:rPr>
              <w:t xml:space="preserve"> </w:t>
            </w:r>
          </w:p>
          <w:p w14:paraId="2B21ABD5" w14:textId="77777777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>Наличие пульта дистанционного управления: Да.</w:t>
            </w:r>
          </w:p>
          <w:p w14:paraId="45C9C499" w14:textId="135F75BD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Наличие антибактериального фильтра: </w:t>
            </w:r>
            <w:r w:rsidR="00A04AE8" w:rsidRPr="000904F6">
              <w:rPr>
                <w:lang w:eastAsia="zh-CN"/>
              </w:rPr>
              <w:t xml:space="preserve">Да. </w:t>
            </w:r>
            <w:r w:rsidRPr="000904F6">
              <w:rPr>
                <w:lang w:eastAsia="zh-CN"/>
              </w:rPr>
              <w:t xml:space="preserve"> </w:t>
            </w:r>
          </w:p>
          <w:p w14:paraId="68880097" w14:textId="77777777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>Режим автоматической поддержки температуры: Да.</w:t>
            </w:r>
          </w:p>
          <w:p w14:paraId="448B86FC" w14:textId="4A181695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>Режим вентиляции: Да.</w:t>
            </w:r>
          </w:p>
          <w:p w14:paraId="32761261" w14:textId="391CA78B" w:rsidR="00FF6DCC" w:rsidRPr="000904F6" w:rsidRDefault="00FF6DCC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Режим </w:t>
            </w:r>
            <w:proofErr w:type="gramStart"/>
            <w:r w:rsidRPr="000904F6">
              <w:rPr>
                <w:lang w:eastAsia="zh-CN"/>
              </w:rPr>
              <w:t>осушения</w:t>
            </w:r>
            <w:r w:rsidRPr="000904F6">
              <w:rPr>
                <w:lang w:val="en-US" w:eastAsia="zh-CN"/>
              </w:rPr>
              <w:t>:</w:t>
            </w:r>
            <w:r w:rsidRPr="000904F6">
              <w:rPr>
                <w:lang w:eastAsia="zh-CN"/>
              </w:rPr>
              <w:t>Да</w:t>
            </w:r>
            <w:proofErr w:type="gramEnd"/>
            <w:r w:rsidRPr="000904F6">
              <w:rPr>
                <w:lang w:eastAsia="zh-CN"/>
              </w:rPr>
              <w:t>.</w:t>
            </w:r>
          </w:p>
          <w:p w14:paraId="3A5B1255" w14:textId="61D78BA0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Автоочистка: </w:t>
            </w:r>
            <w:r w:rsidR="00A04AE8" w:rsidRPr="000904F6">
              <w:rPr>
                <w:lang w:eastAsia="zh-CN"/>
              </w:rPr>
              <w:t>Да</w:t>
            </w:r>
          </w:p>
          <w:p w14:paraId="52DB1088" w14:textId="0D6D5B66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 xml:space="preserve">Таймер: </w:t>
            </w:r>
            <w:r w:rsidR="00A04AE8" w:rsidRPr="000904F6">
              <w:rPr>
                <w:lang w:eastAsia="zh-CN"/>
              </w:rPr>
              <w:t>Да</w:t>
            </w:r>
          </w:p>
          <w:p w14:paraId="7548F365" w14:textId="6A38C707" w:rsidR="0090485F" w:rsidRPr="000904F6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proofErr w:type="gramStart"/>
            <w:r w:rsidRPr="000904F6">
              <w:rPr>
                <w:lang w:eastAsia="zh-CN"/>
              </w:rPr>
              <w:t>Самодиагностика</w:t>
            </w:r>
            <w:r w:rsidR="00BE7DA1" w:rsidRPr="000904F6">
              <w:rPr>
                <w:lang w:eastAsia="zh-CN"/>
              </w:rPr>
              <w:t xml:space="preserve"> </w:t>
            </w:r>
            <w:r w:rsidRPr="000904F6">
              <w:rPr>
                <w:lang w:eastAsia="zh-CN"/>
              </w:rPr>
              <w:t>:</w:t>
            </w:r>
            <w:proofErr w:type="gramEnd"/>
            <w:r w:rsidRPr="000904F6">
              <w:rPr>
                <w:lang w:eastAsia="zh-CN"/>
              </w:rPr>
              <w:t xml:space="preserve"> Да.</w:t>
            </w:r>
          </w:p>
          <w:p w14:paraId="5D07EBA1" w14:textId="024F31F7" w:rsidR="0090485F" w:rsidRPr="006704D3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0904F6">
              <w:rPr>
                <w:lang w:eastAsia="zh-CN"/>
              </w:rPr>
              <w:t>Площадь помещения, м</w:t>
            </w:r>
            <w:proofErr w:type="gramStart"/>
            <w:r w:rsidRPr="000904F6">
              <w:rPr>
                <w:lang w:eastAsia="zh-CN"/>
              </w:rPr>
              <w:t>2 :</w:t>
            </w:r>
            <w:proofErr w:type="gramEnd"/>
            <w:r w:rsidRPr="006704D3">
              <w:rPr>
                <w:lang w:eastAsia="zh-CN"/>
              </w:rPr>
              <w:t xml:space="preserve"> ≥</w:t>
            </w:r>
            <w:r w:rsidR="00A04AE8">
              <w:rPr>
                <w:lang w:eastAsia="zh-CN"/>
              </w:rPr>
              <w:t>2</w:t>
            </w:r>
            <w:r w:rsidR="0010645E">
              <w:rPr>
                <w:lang w:eastAsia="zh-CN"/>
              </w:rPr>
              <w:t>7</w:t>
            </w:r>
          </w:p>
          <w:p w14:paraId="13E778BA" w14:textId="322F440E" w:rsidR="0090485F" w:rsidRPr="006704D3" w:rsidRDefault="0090485F" w:rsidP="00FA09F7">
            <w:pPr>
              <w:widowControl w:val="0"/>
              <w:suppressAutoHyphens/>
              <w:contextualSpacing/>
              <w:jc w:val="both"/>
              <w:rPr>
                <w:lang w:eastAsia="zh-CN"/>
              </w:rPr>
            </w:pPr>
            <w:r w:rsidRPr="006704D3">
              <w:rPr>
                <w:lang w:eastAsia="zh-CN"/>
              </w:rPr>
              <w:t xml:space="preserve">Электропитание, В: </w:t>
            </w:r>
            <w:r w:rsidR="00A04AE8">
              <w:rPr>
                <w:lang w:eastAsia="zh-CN"/>
              </w:rPr>
              <w:t>22</w:t>
            </w:r>
            <w:r w:rsidRPr="006704D3">
              <w:rPr>
                <w:lang w:eastAsia="zh-CN"/>
              </w:rPr>
              <w:t>0</w:t>
            </w:r>
          </w:p>
          <w:p w14:paraId="5BC3EBDE" w14:textId="77777777" w:rsidR="00D31EAF" w:rsidRDefault="00D31EAF" w:rsidP="00FA09F7">
            <w:pPr>
              <w:widowControl w:val="0"/>
              <w:suppressAutoHyphens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Рабочие температурные границы наружного воздуха </w:t>
            </w:r>
          </w:p>
          <w:p w14:paraId="320F2700" w14:textId="063C80A3" w:rsidR="0090485F" w:rsidRPr="006704D3" w:rsidRDefault="00D31EAF" w:rsidP="00FA09F7">
            <w:pPr>
              <w:widowControl w:val="0"/>
              <w:suppressAutoHyphens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proofErr w:type="spellStart"/>
            <w:r w:rsidR="0090485F" w:rsidRPr="006704D3">
              <w:rPr>
                <w:color w:val="000000" w:themeColor="text1"/>
              </w:rPr>
              <w:t>охл</w:t>
            </w:r>
            <w:proofErr w:type="spellEnd"/>
            <w:r w:rsidR="0090485F" w:rsidRPr="006704D3">
              <w:rPr>
                <w:color w:val="000000" w:themeColor="text1"/>
              </w:rPr>
              <w:t>),</w:t>
            </w:r>
            <w:r w:rsidR="00DF6534">
              <w:rPr>
                <w:color w:val="000000" w:themeColor="text1"/>
              </w:rPr>
              <w:t xml:space="preserve"> </w:t>
            </w:r>
            <w:r w:rsidR="0090485F" w:rsidRPr="006704D3">
              <w:rPr>
                <w:color w:val="000000" w:themeColor="text1"/>
              </w:rPr>
              <w:t xml:space="preserve">°C: </w:t>
            </w:r>
            <w:r w:rsidR="00DF6534">
              <w:rPr>
                <w:color w:val="000000" w:themeColor="text1"/>
              </w:rPr>
              <w:t>+</w:t>
            </w:r>
            <w:r w:rsidR="0090485F" w:rsidRPr="006704D3">
              <w:rPr>
                <w:color w:val="000000" w:themeColor="text1"/>
              </w:rPr>
              <w:t>1</w:t>
            </w:r>
            <w:r w:rsidR="00DF6534">
              <w:rPr>
                <w:color w:val="000000" w:themeColor="text1"/>
              </w:rPr>
              <w:t>8</w:t>
            </w:r>
            <w:r w:rsidR="0090485F" w:rsidRPr="006704D3">
              <w:rPr>
                <w:color w:val="000000" w:themeColor="text1"/>
              </w:rPr>
              <w:t>...</w:t>
            </w:r>
            <w:r w:rsidR="00DF6534">
              <w:rPr>
                <w:color w:val="000000" w:themeColor="text1"/>
              </w:rPr>
              <w:t>+</w:t>
            </w:r>
            <w:r w:rsidR="0090485F" w:rsidRPr="006704D3">
              <w:rPr>
                <w:color w:val="000000" w:themeColor="text1"/>
              </w:rPr>
              <w:t>4</w:t>
            </w:r>
            <w:r w:rsidR="00DF6534">
              <w:rPr>
                <w:color w:val="000000" w:themeColor="text1"/>
              </w:rPr>
              <w:t>3</w:t>
            </w:r>
          </w:p>
          <w:p w14:paraId="4AB7623F" w14:textId="77777777" w:rsidR="00D31EAF" w:rsidRDefault="00D31EAF" w:rsidP="00D31EAF">
            <w:pPr>
              <w:widowControl w:val="0"/>
              <w:suppressAutoHyphens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Рабочие температурные границы наружного воздуха </w:t>
            </w:r>
          </w:p>
          <w:p w14:paraId="6D9EDF33" w14:textId="396222C9" w:rsidR="0090485F" w:rsidRPr="006704D3" w:rsidRDefault="0090485F" w:rsidP="00633103">
            <w:pPr>
              <w:rPr>
                <w:lang w:eastAsia="zh-CN"/>
              </w:rPr>
            </w:pPr>
            <w:r w:rsidRPr="006704D3">
              <w:rPr>
                <w:color w:val="000000" w:themeColor="text1"/>
              </w:rPr>
              <w:t>(</w:t>
            </w:r>
            <w:proofErr w:type="spellStart"/>
            <w:r w:rsidRPr="006704D3">
              <w:rPr>
                <w:color w:val="000000" w:themeColor="text1"/>
              </w:rPr>
              <w:t>нагр</w:t>
            </w:r>
            <w:proofErr w:type="spellEnd"/>
            <w:r w:rsidRPr="006704D3">
              <w:rPr>
                <w:color w:val="000000" w:themeColor="text1"/>
              </w:rPr>
              <w:t>), °C: -</w:t>
            </w:r>
            <w:r w:rsidR="00DF6534">
              <w:rPr>
                <w:color w:val="000000" w:themeColor="text1"/>
              </w:rPr>
              <w:t>7</w:t>
            </w:r>
            <w:r w:rsidRPr="006704D3">
              <w:rPr>
                <w:color w:val="000000" w:themeColor="text1"/>
              </w:rPr>
              <w:t>...</w:t>
            </w:r>
            <w:r w:rsidR="00DF6534">
              <w:rPr>
                <w:color w:val="000000" w:themeColor="text1"/>
              </w:rPr>
              <w:t>+</w:t>
            </w:r>
            <w:r w:rsidRPr="006704D3">
              <w:rPr>
                <w:color w:val="000000" w:themeColor="text1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87E4" w14:textId="77777777" w:rsidR="0090485F" w:rsidRPr="00265E7C" w:rsidRDefault="0090485F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 w:rsidRPr="00265E7C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этаж,</w:t>
            </w:r>
          </w:p>
          <w:p w14:paraId="3A9AD9B8" w14:textId="50397DF4" w:rsidR="0090485F" w:rsidRPr="00265E7C" w:rsidRDefault="00D120FB" w:rsidP="00FA09F7">
            <w:pPr>
              <w:widowControl w:val="0"/>
              <w:suppressAutoHyphens/>
              <w:contextualSpacing/>
              <w:jc w:val="center"/>
              <w:rPr>
                <w:lang w:eastAsia="zh-CN"/>
              </w:rPr>
            </w:pPr>
            <w:r>
              <w:rPr>
                <w:lang w:eastAsia="zh-CN"/>
              </w:rPr>
              <w:t>п</w:t>
            </w:r>
            <w:r w:rsidRPr="00265E7C">
              <w:rPr>
                <w:lang w:eastAsia="zh-CN"/>
              </w:rPr>
              <w:t xml:space="preserve">лощадь </w:t>
            </w:r>
            <w:proofErr w:type="gramStart"/>
            <w:r>
              <w:rPr>
                <w:lang w:eastAsia="zh-CN"/>
              </w:rPr>
              <w:t>помещения</w:t>
            </w:r>
            <w:r w:rsidR="0090485F" w:rsidRPr="00265E7C">
              <w:rPr>
                <w:lang w:eastAsia="zh-CN"/>
              </w:rPr>
              <w:t xml:space="preserve"> </w:t>
            </w:r>
            <w:r w:rsidR="0090485F">
              <w:rPr>
                <w:lang w:eastAsia="zh-CN"/>
              </w:rPr>
              <w:t xml:space="preserve"> </w:t>
            </w:r>
            <w:r w:rsidR="0090485F" w:rsidRPr="00265E7C">
              <w:rPr>
                <w:lang w:eastAsia="zh-CN"/>
              </w:rPr>
              <w:t>≥</w:t>
            </w:r>
            <w:proofErr w:type="gramEnd"/>
            <w:r w:rsidR="0090485F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2</w:t>
            </w:r>
            <w:r w:rsidR="0010645E">
              <w:rPr>
                <w:lang w:eastAsia="zh-CN"/>
              </w:rPr>
              <w:t>7</w:t>
            </w:r>
            <w:r w:rsidR="0090485F" w:rsidRPr="00C31790">
              <w:rPr>
                <w:lang w:eastAsia="zh-CN"/>
              </w:rPr>
              <w:t xml:space="preserve"> м2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41E8" w14:textId="5483009F" w:rsidR="0090485F" w:rsidRPr="00265E7C" w:rsidRDefault="00D120FB" w:rsidP="00FA09F7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  <w:p w14:paraId="35B05EDD" w14:textId="77777777" w:rsidR="0090485F" w:rsidRPr="00265E7C" w:rsidRDefault="0090485F" w:rsidP="00FA09F7">
            <w:pPr>
              <w:suppressAutoHyphens/>
              <w:rPr>
                <w:lang w:eastAsia="zh-CN"/>
              </w:rPr>
            </w:pPr>
          </w:p>
        </w:tc>
      </w:tr>
    </w:tbl>
    <w:p w14:paraId="718A1F13" w14:textId="77777777" w:rsidR="0090485F" w:rsidRDefault="0090485F" w:rsidP="0090485F">
      <w:pPr>
        <w:rPr>
          <w:b/>
          <w:bCs/>
        </w:rPr>
      </w:pPr>
    </w:p>
    <w:p w14:paraId="46031F86" w14:textId="77777777" w:rsidR="00C31790" w:rsidRDefault="00C31790" w:rsidP="0090485F">
      <w:pPr>
        <w:rPr>
          <w:b/>
          <w:bCs/>
        </w:rPr>
      </w:pPr>
    </w:p>
    <w:p w14:paraId="42093E3F" w14:textId="77777777" w:rsidR="00C31790" w:rsidRDefault="00C31790" w:rsidP="0090485F">
      <w:pPr>
        <w:rPr>
          <w:b/>
          <w:bCs/>
        </w:rPr>
      </w:pPr>
    </w:p>
    <w:p w14:paraId="2DC9DDC7" w14:textId="77777777" w:rsidR="00C31790" w:rsidRDefault="00C31790" w:rsidP="0090485F">
      <w:pPr>
        <w:rPr>
          <w:b/>
          <w:bCs/>
        </w:rPr>
      </w:pPr>
    </w:p>
    <w:p w14:paraId="2D886D9D" w14:textId="77777777" w:rsidR="00C31790" w:rsidRDefault="00C31790" w:rsidP="0090485F">
      <w:pPr>
        <w:rPr>
          <w:b/>
          <w:bCs/>
        </w:rPr>
      </w:pPr>
    </w:p>
    <w:p w14:paraId="24455136" w14:textId="77777777" w:rsidR="00C31790" w:rsidRPr="00265E7C" w:rsidRDefault="00C31790" w:rsidP="0090485F">
      <w:pPr>
        <w:rPr>
          <w:b/>
          <w:bCs/>
        </w:rPr>
      </w:pPr>
    </w:p>
    <w:p w14:paraId="5AD707F3" w14:textId="77777777" w:rsidR="0090485F" w:rsidRPr="00265E7C" w:rsidRDefault="0090485F" w:rsidP="0090485F">
      <w:pPr>
        <w:rPr>
          <w:b/>
          <w:bCs/>
        </w:rPr>
      </w:pPr>
      <w:r w:rsidRPr="00265E7C">
        <w:rPr>
          <w:b/>
        </w:rPr>
        <w:t xml:space="preserve">5. </w:t>
      </w:r>
      <w:r>
        <w:rPr>
          <w:b/>
        </w:rPr>
        <w:t xml:space="preserve"> </w:t>
      </w:r>
      <w:r w:rsidRPr="00265E7C">
        <w:rPr>
          <w:b/>
        </w:rPr>
        <w:t>Требования к выполнению монтажных работ, пусконаладочных работ, ввода в эксплуатацию кондиционеров:</w:t>
      </w:r>
    </w:p>
    <w:p w14:paraId="0658CC6C" w14:textId="77777777" w:rsidR="0090485F" w:rsidRPr="00265E7C" w:rsidRDefault="0090485F" w:rsidP="0090485F">
      <w:pPr>
        <w:rPr>
          <w:b/>
          <w:bCs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8"/>
        <w:gridCol w:w="5670"/>
      </w:tblGrid>
      <w:tr w:rsidR="0090485F" w:rsidRPr="00265E7C" w14:paraId="5E4C2EE8" w14:textId="77777777" w:rsidTr="00FA09F7">
        <w:trPr>
          <w:trHeight w:val="47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17A7083B" w14:textId="77777777" w:rsidR="0090485F" w:rsidRPr="00265E7C" w:rsidRDefault="0090485F" w:rsidP="00FA09F7">
            <w:pPr>
              <w:tabs>
                <w:tab w:val="left" w:pos="0"/>
              </w:tabs>
              <w:ind w:firstLine="709"/>
              <w:jc w:val="center"/>
            </w:pPr>
            <w:r w:rsidRPr="00265E7C">
              <w:rPr>
                <w:b/>
                <w:kern w:val="28"/>
              </w:rPr>
              <w:t>№ п/п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7DF36D5C" w14:textId="77777777" w:rsidR="0090485F" w:rsidRPr="00265E7C" w:rsidRDefault="0090485F" w:rsidP="00FA09F7">
            <w:pPr>
              <w:tabs>
                <w:tab w:val="left" w:pos="0"/>
              </w:tabs>
              <w:jc w:val="center"/>
            </w:pPr>
            <w:r w:rsidRPr="00265E7C">
              <w:rPr>
                <w:rFonts w:eastAsia="Calibri"/>
                <w:b/>
              </w:rPr>
              <w:t>Наименование работ, наименование характеристики (</w:t>
            </w:r>
            <w:r w:rsidRPr="00265E7C">
              <w:rPr>
                <w:rFonts w:eastAsia="Calibri"/>
                <w:b/>
                <w:bCs/>
              </w:rPr>
              <w:t>показателя) работ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7EB76FE2" w14:textId="77777777" w:rsidR="0090485F" w:rsidRPr="00265E7C" w:rsidRDefault="0090485F" w:rsidP="00FA09F7">
            <w:pPr>
              <w:tabs>
                <w:tab w:val="left" w:pos="72"/>
              </w:tabs>
              <w:ind w:firstLine="72"/>
              <w:jc w:val="center"/>
              <w:rPr>
                <w:b/>
              </w:rPr>
            </w:pPr>
            <w:r w:rsidRPr="00265E7C">
              <w:rPr>
                <w:rFonts w:eastAsia="Calibri"/>
                <w:b/>
              </w:rPr>
              <w:t>Значение характеристики (показателя)</w:t>
            </w:r>
          </w:p>
        </w:tc>
      </w:tr>
      <w:tr w:rsidR="0090485F" w:rsidRPr="00265E7C" w14:paraId="68F75C94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2BB05339" w14:textId="77777777" w:rsidR="0090485F" w:rsidRPr="00265E7C" w:rsidRDefault="0090485F" w:rsidP="00FA09F7">
            <w:pPr>
              <w:tabs>
                <w:tab w:val="left" w:pos="0"/>
              </w:tabs>
              <w:ind w:firstLine="709"/>
              <w:jc w:val="center"/>
            </w:pPr>
            <w:r w:rsidRPr="00265E7C">
              <w:t>11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26757C7D" w14:textId="77777777" w:rsidR="0090485F" w:rsidRPr="00265E7C" w:rsidRDefault="0090485F" w:rsidP="00FA09F7">
            <w:pPr>
              <w:tabs>
                <w:tab w:val="left" w:pos="71"/>
              </w:tabs>
            </w:pPr>
            <w:r w:rsidRPr="00265E7C">
              <w:t>Работы по установке наружного блока</w:t>
            </w:r>
          </w:p>
          <w:p w14:paraId="04358588" w14:textId="77777777" w:rsidR="0090485F" w:rsidRPr="00265E7C" w:rsidRDefault="0090485F" w:rsidP="00FA09F7">
            <w:pPr>
              <w:tabs>
                <w:tab w:val="left" w:pos="71"/>
              </w:tabs>
              <w:jc w:val="center"/>
              <w:rPr>
                <w:lang w:val="en-US"/>
              </w:rPr>
            </w:pP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4C418E38" w14:textId="77777777" w:rsidR="0090485F" w:rsidRDefault="0090485F" w:rsidP="00023C16">
            <w:pPr>
              <w:tabs>
                <w:tab w:val="left" w:pos="214"/>
              </w:tabs>
              <w:ind w:left="214" w:right="138"/>
              <w:jc w:val="both"/>
            </w:pPr>
            <w:r w:rsidRPr="00265E7C">
              <w:t>Установка наружного блока должна быть произведена</w:t>
            </w:r>
            <w:r w:rsidR="00023C16">
              <w:t xml:space="preserve"> внутри здания и отведена к отмостке.</w:t>
            </w:r>
          </w:p>
          <w:p w14:paraId="145055C7" w14:textId="5F2E3409" w:rsidR="00023C16" w:rsidRPr="00265E7C" w:rsidRDefault="00023C16" w:rsidP="00023C16">
            <w:pPr>
              <w:tabs>
                <w:tab w:val="left" w:pos="214"/>
              </w:tabs>
              <w:ind w:left="214" w:right="138"/>
              <w:jc w:val="both"/>
            </w:pPr>
            <w:r>
              <w:t>На фасаде здания ничего не устанавливается</w:t>
            </w:r>
            <w:r w:rsidR="004C6481">
              <w:t>.</w:t>
            </w:r>
            <w:r>
              <w:t xml:space="preserve"> </w:t>
            </w:r>
          </w:p>
        </w:tc>
      </w:tr>
      <w:tr w:rsidR="0090485F" w:rsidRPr="00265E7C" w14:paraId="0A58EE39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74A776D3" w14:textId="77777777" w:rsidR="0090485F" w:rsidRPr="00265E7C" w:rsidRDefault="0090485F" w:rsidP="00FA09F7">
            <w:pPr>
              <w:tabs>
                <w:tab w:val="left" w:pos="0"/>
              </w:tabs>
              <w:ind w:firstLine="709"/>
              <w:jc w:val="center"/>
            </w:pPr>
            <w:r w:rsidRPr="00265E7C">
              <w:t>22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57866D6B" w14:textId="77777777" w:rsidR="0090485F" w:rsidRPr="00265E7C" w:rsidRDefault="0090485F" w:rsidP="00FA09F7">
            <w:pPr>
              <w:tabs>
                <w:tab w:val="left" w:pos="71"/>
              </w:tabs>
            </w:pPr>
            <w:r w:rsidRPr="00265E7C">
              <w:t>Работы по установке внутреннего блока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5B2089F2" w14:textId="39BB3D5F" w:rsidR="0090485F" w:rsidRPr="00265E7C" w:rsidRDefault="0090485F" w:rsidP="00FA09F7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Внутренний блок-системы должен устанавливаться в помещении с учетом функциональных требований, дизайна помещения и требований производителя </w:t>
            </w:r>
            <w:r w:rsidR="00A66734">
              <w:t>Оборудовани</w:t>
            </w:r>
            <w:r w:rsidR="004C6481">
              <w:t>я</w:t>
            </w:r>
            <w:r w:rsidRPr="00265E7C">
              <w:t>.</w:t>
            </w:r>
          </w:p>
        </w:tc>
      </w:tr>
      <w:tr w:rsidR="0090485F" w:rsidRPr="00265E7C" w14:paraId="1D7A7A3D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10B7A400" w14:textId="77777777" w:rsidR="0090485F" w:rsidRPr="00265E7C" w:rsidRDefault="0090485F" w:rsidP="00FA09F7">
            <w:pPr>
              <w:tabs>
                <w:tab w:val="left" w:pos="0"/>
              </w:tabs>
              <w:ind w:firstLine="709"/>
              <w:jc w:val="center"/>
            </w:pPr>
            <w:r w:rsidRPr="00265E7C">
              <w:t>33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701B5CAE" w14:textId="77777777" w:rsidR="0090485F" w:rsidRPr="00265E7C" w:rsidRDefault="0090485F" w:rsidP="00FA09F7">
            <w:pPr>
              <w:tabs>
                <w:tab w:val="left" w:pos="71"/>
              </w:tabs>
            </w:pPr>
            <w:r w:rsidRPr="00265E7C">
              <w:t>Прокладка внутренних и внешних трубопроводов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64BF6064" w14:textId="05376C7B" w:rsidR="0090485F" w:rsidRDefault="0090485F" w:rsidP="00FA09F7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Общая длина трубопровода для кондиционера - </w:t>
            </w:r>
            <w:r w:rsidRPr="00265E7C">
              <w:rPr>
                <w:color w:val="000000"/>
              </w:rPr>
              <w:t xml:space="preserve">не более </w:t>
            </w:r>
            <w:r w:rsidR="007723B9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Pr="00265E7C">
              <w:rPr>
                <w:color w:val="000000"/>
              </w:rPr>
              <w:t xml:space="preserve"> метров.</w:t>
            </w:r>
            <w:r w:rsidRPr="00265E7C">
              <w:t xml:space="preserve"> </w:t>
            </w:r>
          </w:p>
          <w:p w14:paraId="1CE1CCCC" w14:textId="5D13008D" w:rsidR="0090485F" w:rsidRPr="00265E7C" w:rsidRDefault="0090485F" w:rsidP="004C6481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>При монтаже магистрали фреонопровода должны использоваться медные трубы.</w:t>
            </w:r>
            <w:r w:rsidR="00630602">
              <w:t xml:space="preserve"> </w:t>
            </w:r>
            <w:r w:rsidR="00023C16">
              <w:t xml:space="preserve">Кабель - </w:t>
            </w:r>
            <w:proofErr w:type="gramStart"/>
            <w:r w:rsidR="00023C16">
              <w:t xml:space="preserve">канал  </w:t>
            </w:r>
            <w:r w:rsidR="009742A0">
              <w:t>серии</w:t>
            </w:r>
            <w:proofErr w:type="gramEnd"/>
            <w:r w:rsidR="009742A0">
              <w:t xml:space="preserve"> «Арктика»</w:t>
            </w:r>
            <w:r w:rsidR="00630602">
              <w:t xml:space="preserve"> (</w:t>
            </w:r>
            <w:proofErr w:type="spellStart"/>
            <w:r w:rsidR="00630602">
              <w:t>Рувинил</w:t>
            </w:r>
            <w:proofErr w:type="spellEnd"/>
            <w:r w:rsidR="00630602">
              <w:t>)</w:t>
            </w:r>
            <w:r w:rsidR="004C6481">
              <w:t>.</w:t>
            </w:r>
            <w:r w:rsidR="006C2995">
              <w:t xml:space="preserve"> </w:t>
            </w:r>
          </w:p>
        </w:tc>
      </w:tr>
      <w:tr w:rsidR="004C6481" w:rsidRPr="00265E7C" w14:paraId="3C20C845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2C26F0C7" w14:textId="4769A57F" w:rsidR="004C6481" w:rsidRPr="00265E7C" w:rsidRDefault="004C6481" w:rsidP="00FA09F7">
            <w:pPr>
              <w:tabs>
                <w:tab w:val="left" w:pos="0"/>
              </w:tabs>
              <w:ind w:firstLine="709"/>
              <w:jc w:val="center"/>
            </w:pPr>
            <w:r>
              <w:t>44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6CEFC474" w14:textId="037008A0" w:rsidR="004C6481" w:rsidRPr="00265E7C" w:rsidRDefault="004C6481" w:rsidP="00FA09F7">
            <w:pPr>
              <w:tabs>
                <w:tab w:val="left" w:pos="71"/>
              </w:tabs>
            </w:pPr>
            <w:r>
              <w:t>Установка дополнительного питания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45507EE4" w14:textId="379D5B86" w:rsidR="004C6481" w:rsidRPr="00265E7C" w:rsidRDefault="004C6481" w:rsidP="00FA09F7">
            <w:pPr>
              <w:tabs>
                <w:tab w:val="left" w:pos="72"/>
              </w:tabs>
              <w:ind w:left="214" w:right="138"/>
              <w:jc w:val="both"/>
            </w:pPr>
            <w:r>
              <w:t xml:space="preserve">Вилка и провод питания (5м.)  </w:t>
            </w:r>
          </w:p>
        </w:tc>
      </w:tr>
      <w:tr w:rsidR="0090485F" w:rsidRPr="00265E7C" w14:paraId="00FBDC4E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7EB03E9D" w14:textId="2418C5EC" w:rsidR="0090485F" w:rsidRPr="00265E7C" w:rsidRDefault="004C6481" w:rsidP="00FA09F7">
            <w:pPr>
              <w:tabs>
                <w:tab w:val="left" w:pos="0"/>
              </w:tabs>
              <w:ind w:firstLine="709"/>
              <w:jc w:val="center"/>
            </w:pPr>
            <w:r>
              <w:t>55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4A5EFFAD" w14:textId="77777777" w:rsidR="0090485F" w:rsidRPr="00265E7C" w:rsidRDefault="0090485F" w:rsidP="00FA09F7">
            <w:pPr>
              <w:tabs>
                <w:tab w:val="left" w:pos="71"/>
              </w:tabs>
            </w:pPr>
            <w:r w:rsidRPr="00265E7C">
              <w:t>Отвод дренажных труб через отверстия в наружных стенах на улицу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</w:tcPr>
          <w:p w14:paraId="39836664" w14:textId="46A3D3FA" w:rsidR="0090485F" w:rsidRPr="00265E7C" w:rsidRDefault="0090485F" w:rsidP="00FA09F7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Внутри помещения </w:t>
            </w:r>
            <w:proofErr w:type="spellStart"/>
            <w:r w:rsidRPr="00265E7C">
              <w:t>фреонопровод</w:t>
            </w:r>
            <w:proofErr w:type="spellEnd"/>
            <w:r w:rsidRPr="00265E7C">
              <w:t xml:space="preserve">, электрический кабель или дренажный шланг укладываются в жгуте, обматываются белой лентой и крепятся </w:t>
            </w:r>
            <w:r w:rsidR="00023C16">
              <w:t xml:space="preserve">в коробе </w:t>
            </w:r>
            <w:r w:rsidRPr="00265E7C">
              <w:t>к стене. Поставщик обязан не допускать заломов и порывов дренажного шланга при протаскивании через отверстие в стене. Отверстие в стене после укладки фреонопровода, электрического кабеля и дренажного шланга заполняется теплоизолятором во избежание промерзания воды и появления сквозняков в помещении. Стены здания панельные.</w:t>
            </w:r>
          </w:p>
        </w:tc>
      </w:tr>
      <w:tr w:rsidR="0090485F" w:rsidRPr="00265E7C" w14:paraId="63F32740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787B9CE8" w14:textId="68A32AD3" w:rsidR="0090485F" w:rsidRPr="00265E7C" w:rsidRDefault="00125165" w:rsidP="00FA09F7">
            <w:pPr>
              <w:tabs>
                <w:tab w:val="left" w:pos="0"/>
              </w:tabs>
              <w:ind w:firstLine="709"/>
              <w:jc w:val="center"/>
            </w:pPr>
            <w:r>
              <w:t>66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393F5F40" w14:textId="77777777" w:rsidR="0090485F" w:rsidRPr="00265E7C" w:rsidRDefault="0090485F" w:rsidP="00FA09F7">
            <w:pPr>
              <w:tabs>
                <w:tab w:val="left" w:pos="71"/>
              </w:tabs>
            </w:pPr>
            <w:r w:rsidRPr="00265E7C">
              <w:t>Дозаправка хладагентом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4F35F48A" w14:textId="77777777" w:rsidR="0090485F" w:rsidRPr="00265E7C" w:rsidRDefault="0090485F" w:rsidP="00FA09F7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>Дозаправка хладагентом выполняется при необходимости для обеспечения работоспособности оборудования.</w:t>
            </w:r>
          </w:p>
        </w:tc>
      </w:tr>
      <w:tr w:rsidR="0090485F" w:rsidRPr="00265E7C" w14:paraId="42977ABD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0235A948" w14:textId="0DA486DB" w:rsidR="0090485F" w:rsidRPr="00265E7C" w:rsidRDefault="00125165" w:rsidP="00FA09F7">
            <w:pPr>
              <w:tabs>
                <w:tab w:val="left" w:pos="0"/>
              </w:tabs>
              <w:ind w:firstLine="709"/>
              <w:jc w:val="center"/>
            </w:pPr>
            <w:r>
              <w:t>77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5FABD944" w14:textId="3ACAF6CC" w:rsidR="0090485F" w:rsidRPr="00265E7C" w:rsidRDefault="0090485F" w:rsidP="00FA09F7">
            <w:pPr>
              <w:tabs>
                <w:tab w:val="left" w:pos="71"/>
              </w:tabs>
            </w:pPr>
            <w:r w:rsidRPr="00265E7C">
              <w:t xml:space="preserve">Тестовый запуск </w:t>
            </w:r>
            <w:proofErr w:type="gramStart"/>
            <w:r w:rsidR="00125165">
              <w:t>о</w:t>
            </w:r>
            <w:r w:rsidR="00A66734">
              <w:t>борудовани</w:t>
            </w:r>
            <w:r w:rsidR="00125165">
              <w:t xml:space="preserve">я </w:t>
            </w:r>
            <w:r w:rsidRPr="00265E7C">
              <w:t xml:space="preserve"> во</w:t>
            </w:r>
            <w:proofErr w:type="gramEnd"/>
            <w:r w:rsidRPr="00265E7C">
              <w:t xml:space="preserve"> всех режимах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5EBAE2B1" w14:textId="2D70C5FC" w:rsidR="0090485F" w:rsidRPr="00265E7C" w:rsidRDefault="0090485F" w:rsidP="00FA09F7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После установки </w:t>
            </w:r>
            <w:r w:rsidR="00125165">
              <w:t>о</w:t>
            </w:r>
            <w:r w:rsidR="00A66734">
              <w:t>борудовани</w:t>
            </w:r>
            <w:r w:rsidR="00125165">
              <w:t xml:space="preserve">я </w:t>
            </w:r>
            <w:r w:rsidRPr="00265E7C">
              <w:t>его работа тестируется во всех режимах. При тестировании производятся замеры напряжения в сети, энергопотребление, давление хладагента, температура при входе и выходе из внутреннего блока.</w:t>
            </w:r>
          </w:p>
        </w:tc>
      </w:tr>
      <w:tr w:rsidR="0090485F" w:rsidRPr="00265E7C" w14:paraId="5BAA3D0A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484C87B7" w14:textId="636AF233" w:rsidR="0090485F" w:rsidRPr="00265E7C" w:rsidRDefault="00125165" w:rsidP="00FA09F7">
            <w:pPr>
              <w:tabs>
                <w:tab w:val="left" w:pos="0"/>
              </w:tabs>
              <w:ind w:firstLine="709"/>
              <w:jc w:val="center"/>
            </w:pPr>
            <w:r>
              <w:t>88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3AFF5644" w14:textId="77777777" w:rsidR="0090485F" w:rsidRPr="00265E7C" w:rsidRDefault="0090485F" w:rsidP="00FA09F7">
            <w:pPr>
              <w:tabs>
                <w:tab w:val="left" w:pos="71"/>
              </w:tabs>
            </w:pPr>
            <w:r w:rsidRPr="00265E7C">
              <w:t>Обучение специалистов Заказчика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709D3FEC" w14:textId="056DFF33" w:rsidR="0090485F" w:rsidRPr="00265E7C" w:rsidRDefault="0090485F" w:rsidP="00FA09F7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После ввода в эксплуатацию </w:t>
            </w:r>
            <w:proofErr w:type="gramStart"/>
            <w:r w:rsidR="00A66734">
              <w:t>Оборудовани</w:t>
            </w:r>
            <w:r w:rsidR="00125165">
              <w:t xml:space="preserve">я </w:t>
            </w:r>
            <w:r w:rsidRPr="00265E7C">
              <w:t xml:space="preserve"> необходимо</w:t>
            </w:r>
            <w:proofErr w:type="gramEnd"/>
            <w:r w:rsidRPr="00265E7C">
              <w:t xml:space="preserve"> провести инструктаж работников Заказчика о правилах эксплуатации оборудования и по самостоятельной работе с оборудованием в различных производственных ситуациях.</w:t>
            </w:r>
          </w:p>
        </w:tc>
      </w:tr>
      <w:tr w:rsidR="0090485F" w:rsidRPr="00265E7C" w14:paraId="371473A7" w14:textId="77777777" w:rsidTr="00FA09F7">
        <w:trPr>
          <w:trHeight w:val="237"/>
          <w:jc w:val="center"/>
        </w:trPr>
        <w:tc>
          <w:tcPr>
            <w:tcW w:w="710" w:type="dxa"/>
            <w:tcMar>
              <w:left w:w="0" w:type="dxa"/>
              <w:right w:w="0" w:type="dxa"/>
            </w:tcMar>
            <w:vAlign w:val="center"/>
          </w:tcPr>
          <w:p w14:paraId="2CF48FA9" w14:textId="0F0DA260" w:rsidR="0090485F" w:rsidRPr="00265E7C" w:rsidRDefault="00125165" w:rsidP="00FA09F7">
            <w:pPr>
              <w:tabs>
                <w:tab w:val="left" w:pos="0"/>
              </w:tabs>
              <w:ind w:firstLine="709"/>
              <w:jc w:val="center"/>
            </w:pPr>
            <w:r>
              <w:t>99</w:t>
            </w:r>
          </w:p>
        </w:tc>
        <w:tc>
          <w:tcPr>
            <w:tcW w:w="3968" w:type="dxa"/>
            <w:tcMar>
              <w:left w:w="0" w:type="dxa"/>
              <w:right w:w="0" w:type="dxa"/>
            </w:tcMar>
            <w:vAlign w:val="center"/>
          </w:tcPr>
          <w:p w14:paraId="3D3816DE" w14:textId="77777777" w:rsidR="0090485F" w:rsidRPr="00265E7C" w:rsidRDefault="0090485F" w:rsidP="00FA09F7">
            <w:pPr>
              <w:tabs>
                <w:tab w:val="left" w:pos="71"/>
              </w:tabs>
            </w:pPr>
            <w:r w:rsidRPr="00265E7C">
              <w:t>Уборка мусора</w:t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14:paraId="2BD21FA3" w14:textId="02808AA2" w:rsidR="0090485F" w:rsidRPr="00265E7C" w:rsidRDefault="0090485F" w:rsidP="00FA09F7">
            <w:pPr>
              <w:tabs>
                <w:tab w:val="left" w:pos="72"/>
              </w:tabs>
              <w:ind w:left="214" w:right="138"/>
              <w:jc w:val="both"/>
            </w:pPr>
            <w:r w:rsidRPr="00265E7C">
              <w:t xml:space="preserve">Образовавшийся мусор после сборки </w:t>
            </w:r>
            <w:proofErr w:type="gramStart"/>
            <w:r w:rsidR="00125165">
              <w:t>о</w:t>
            </w:r>
            <w:r w:rsidR="00A66734">
              <w:t>борудовани</w:t>
            </w:r>
            <w:r w:rsidR="00125165">
              <w:t xml:space="preserve">я </w:t>
            </w:r>
            <w:r w:rsidRPr="00265E7C">
              <w:t xml:space="preserve"> и</w:t>
            </w:r>
            <w:proofErr w:type="gramEnd"/>
            <w:r w:rsidRPr="00265E7C">
              <w:t xml:space="preserve"> работ по установке </w:t>
            </w:r>
            <w:r w:rsidR="00125165">
              <w:t>о</w:t>
            </w:r>
            <w:r w:rsidR="00A66734">
              <w:t>борудовани</w:t>
            </w:r>
            <w:r w:rsidR="00125165">
              <w:t>я</w:t>
            </w:r>
            <w:r w:rsidRPr="00265E7C">
              <w:t xml:space="preserve">, а также упаковочные материалы, должны быть вывезены силами и за счет средств Поставщика. Уборка мусора и упаковочного материала должна осуществляться сразу после сборки </w:t>
            </w:r>
            <w:proofErr w:type="gramStart"/>
            <w:r w:rsidR="00A66734">
              <w:t>Оборудовани</w:t>
            </w:r>
            <w:r w:rsidR="009C0781">
              <w:t xml:space="preserve">я </w:t>
            </w:r>
            <w:r w:rsidRPr="00265E7C">
              <w:t xml:space="preserve"> и</w:t>
            </w:r>
            <w:proofErr w:type="gramEnd"/>
            <w:r w:rsidRPr="00265E7C">
              <w:t xml:space="preserve"> завершения его установки.</w:t>
            </w:r>
          </w:p>
        </w:tc>
      </w:tr>
    </w:tbl>
    <w:p w14:paraId="7A803B5C" w14:textId="77777777" w:rsidR="0090485F" w:rsidRPr="00265E7C" w:rsidRDefault="0090485F" w:rsidP="0090485F">
      <w:pPr>
        <w:widowControl w:val="0"/>
        <w:suppressAutoHyphens/>
        <w:ind w:firstLine="709"/>
        <w:contextualSpacing/>
        <w:jc w:val="both"/>
        <w:rPr>
          <w:lang w:eastAsia="zh-CN"/>
        </w:rPr>
      </w:pPr>
    </w:p>
    <w:p w14:paraId="3D8DD572" w14:textId="77777777" w:rsidR="00C31790" w:rsidRDefault="00C31790" w:rsidP="0090485F">
      <w:pPr>
        <w:widowControl w:val="0"/>
        <w:suppressAutoHyphens/>
        <w:ind w:firstLine="709"/>
        <w:contextualSpacing/>
        <w:jc w:val="both"/>
        <w:rPr>
          <w:b/>
          <w:bCs/>
          <w:color w:val="000000"/>
          <w:lang w:eastAsia="zh-CN"/>
        </w:rPr>
      </w:pPr>
    </w:p>
    <w:p w14:paraId="78AC6203" w14:textId="77777777" w:rsidR="00C31790" w:rsidRDefault="00C31790" w:rsidP="0090485F">
      <w:pPr>
        <w:widowControl w:val="0"/>
        <w:suppressAutoHyphens/>
        <w:ind w:firstLine="709"/>
        <w:contextualSpacing/>
        <w:jc w:val="both"/>
        <w:rPr>
          <w:b/>
          <w:bCs/>
          <w:color w:val="000000"/>
          <w:lang w:eastAsia="zh-CN"/>
        </w:rPr>
      </w:pPr>
    </w:p>
    <w:p w14:paraId="112437F6" w14:textId="77777777" w:rsidR="00C31790" w:rsidRDefault="00C31790" w:rsidP="0090485F">
      <w:pPr>
        <w:widowControl w:val="0"/>
        <w:suppressAutoHyphens/>
        <w:ind w:firstLine="709"/>
        <w:contextualSpacing/>
        <w:jc w:val="both"/>
        <w:rPr>
          <w:b/>
          <w:bCs/>
          <w:color w:val="000000"/>
          <w:lang w:eastAsia="zh-CN"/>
        </w:rPr>
      </w:pPr>
    </w:p>
    <w:p w14:paraId="24723FBF" w14:textId="7A32FAFF" w:rsidR="0090485F" w:rsidRPr="00265E7C" w:rsidRDefault="0090485F" w:rsidP="0090485F">
      <w:pPr>
        <w:widowControl w:val="0"/>
        <w:suppressAutoHyphens/>
        <w:ind w:firstLine="709"/>
        <w:contextualSpacing/>
        <w:jc w:val="both"/>
        <w:rPr>
          <w:lang w:eastAsia="zh-CN"/>
        </w:rPr>
      </w:pPr>
      <w:r>
        <w:rPr>
          <w:b/>
          <w:bCs/>
          <w:color w:val="000000"/>
          <w:lang w:eastAsia="zh-CN"/>
        </w:rPr>
        <w:t>6</w:t>
      </w:r>
      <w:r w:rsidRPr="00265E7C">
        <w:rPr>
          <w:b/>
          <w:bCs/>
          <w:color w:val="000000"/>
          <w:lang w:eastAsia="zh-CN"/>
        </w:rPr>
        <w:t xml:space="preserve">.  Требования к упаковке, безопасности </w:t>
      </w:r>
      <w:r w:rsidR="00A66734">
        <w:rPr>
          <w:b/>
          <w:bCs/>
          <w:color w:val="000000"/>
          <w:lang w:eastAsia="zh-CN"/>
        </w:rPr>
        <w:t>Оборудовани</w:t>
      </w:r>
      <w:r w:rsidR="009C0781">
        <w:rPr>
          <w:b/>
          <w:bCs/>
          <w:color w:val="000000"/>
          <w:lang w:eastAsia="zh-CN"/>
        </w:rPr>
        <w:t>я</w:t>
      </w:r>
      <w:r w:rsidRPr="00265E7C">
        <w:rPr>
          <w:b/>
          <w:bCs/>
          <w:color w:val="000000"/>
          <w:lang w:eastAsia="zh-CN"/>
        </w:rPr>
        <w:t xml:space="preserve"> и </w:t>
      </w:r>
      <w:r w:rsidRPr="00265E7C">
        <w:rPr>
          <w:b/>
          <w:lang w:eastAsia="zh-CN"/>
        </w:rPr>
        <w:t xml:space="preserve">иные требования, связанные с определением соответствия поставляемого </w:t>
      </w:r>
      <w:r w:rsidR="00A66734">
        <w:rPr>
          <w:b/>
          <w:lang w:eastAsia="zh-CN"/>
        </w:rPr>
        <w:t>Оборудовани</w:t>
      </w:r>
      <w:r w:rsidR="009C0781">
        <w:rPr>
          <w:b/>
          <w:lang w:eastAsia="zh-CN"/>
        </w:rPr>
        <w:t>я</w:t>
      </w:r>
      <w:r w:rsidRPr="00265E7C">
        <w:rPr>
          <w:b/>
          <w:lang w:eastAsia="zh-CN"/>
        </w:rPr>
        <w:t>, потребностям Заказчика:</w:t>
      </w:r>
    </w:p>
    <w:p w14:paraId="4E0437A9" w14:textId="6C372A9A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lang w:eastAsia="zh-CN"/>
        </w:rPr>
        <w:t xml:space="preserve">     </w:t>
      </w:r>
      <w:r w:rsidR="00A66734">
        <w:rPr>
          <w:lang w:eastAsia="zh-CN"/>
        </w:rPr>
        <w:t>Оборудование</w:t>
      </w:r>
      <w:r w:rsidRPr="00265E7C">
        <w:rPr>
          <w:lang w:eastAsia="zh-CN"/>
        </w:rPr>
        <w:t xml:space="preserve"> поставляется в оригинальной заводской упаковке, обеспечивающей защиту </w:t>
      </w:r>
      <w:proofErr w:type="gramStart"/>
      <w:r w:rsidR="00A66734">
        <w:rPr>
          <w:lang w:eastAsia="zh-CN"/>
        </w:rPr>
        <w:t>Оборудовани</w:t>
      </w:r>
      <w:r w:rsidR="009C0781">
        <w:rPr>
          <w:lang w:eastAsia="zh-CN"/>
        </w:rPr>
        <w:t xml:space="preserve">я </w:t>
      </w:r>
      <w:r w:rsidRPr="00265E7C">
        <w:rPr>
          <w:lang w:eastAsia="zh-CN"/>
        </w:rPr>
        <w:t xml:space="preserve"> от</w:t>
      </w:r>
      <w:proofErr w:type="gramEnd"/>
      <w:r w:rsidRPr="00265E7C">
        <w:rPr>
          <w:lang w:eastAsia="zh-CN"/>
        </w:rPr>
        <w:t xml:space="preserve"> внешних воздействующих факторов (в т. ч. климатических, механических) при транспортировании, хранении и погрузочно-разгрузочных работах.  </w:t>
      </w:r>
    </w:p>
    <w:p w14:paraId="12D82DDB" w14:textId="564A4613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lang w:eastAsia="zh-CN"/>
        </w:rPr>
        <w:t xml:space="preserve">     </w:t>
      </w:r>
      <w:r w:rsidR="00A66734">
        <w:rPr>
          <w:lang w:eastAsia="zh-CN"/>
        </w:rPr>
        <w:t>Оборудование</w:t>
      </w:r>
      <w:r w:rsidRPr="00265E7C">
        <w:rPr>
          <w:lang w:eastAsia="zh-CN"/>
        </w:rPr>
        <w:t xml:space="preserve"> должн</w:t>
      </w:r>
      <w:r w:rsidR="009C0781">
        <w:rPr>
          <w:lang w:eastAsia="zh-CN"/>
        </w:rPr>
        <w:t>о</w:t>
      </w:r>
      <w:r w:rsidRPr="00265E7C">
        <w:rPr>
          <w:lang w:eastAsia="zh-CN"/>
        </w:rPr>
        <w:t xml:space="preserve"> быть новым, не бывшим в употреблении, в ремонте, в том числе не должен быть восстановленным, а также у него не должна быть осуществлена замена составных частей, и не должны быть восстановлены потребительские свойства.</w:t>
      </w:r>
    </w:p>
    <w:p w14:paraId="0A63EDC6" w14:textId="1683F0F6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lang w:eastAsia="zh-CN"/>
        </w:rPr>
        <w:t xml:space="preserve">     </w:t>
      </w:r>
      <w:r w:rsidR="00A66734">
        <w:rPr>
          <w:lang w:eastAsia="zh-CN"/>
        </w:rPr>
        <w:t>Оборудование</w:t>
      </w:r>
      <w:r w:rsidRPr="00265E7C">
        <w:rPr>
          <w:lang w:eastAsia="zh-CN"/>
        </w:rPr>
        <w:t xml:space="preserve"> должн</w:t>
      </w:r>
      <w:r w:rsidR="009C0781">
        <w:rPr>
          <w:lang w:eastAsia="zh-CN"/>
        </w:rPr>
        <w:t>о</w:t>
      </w:r>
      <w:r w:rsidRPr="00265E7C">
        <w:rPr>
          <w:lang w:eastAsia="zh-CN"/>
        </w:rPr>
        <w:t xml:space="preserve"> быть без дефектов, без механических, термических, биологических повреждений, без повреждений водой, без повреждений, вызванных неправильным хранением, транспортировкой или </w:t>
      </w:r>
      <w:r w:rsidRPr="00265E7C">
        <w:rPr>
          <w:color w:val="000000"/>
          <w:lang w:eastAsia="zh-CN"/>
        </w:rPr>
        <w:t>неосторожной выгрузкой.</w:t>
      </w:r>
    </w:p>
    <w:p w14:paraId="36A575C9" w14:textId="369F6469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color w:val="000000"/>
          <w:lang w:eastAsia="zh-CN"/>
        </w:rPr>
        <w:t xml:space="preserve">     </w:t>
      </w:r>
      <w:r w:rsidR="00A66734">
        <w:rPr>
          <w:color w:val="000000"/>
          <w:lang w:eastAsia="zh-CN"/>
        </w:rPr>
        <w:t>Оборудование</w:t>
      </w:r>
      <w:r w:rsidRPr="00265E7C">
        <w:rPr>
          <w:color w:val="000000"/>
          <w:lang w:eastAsia="zh-CN"/>
        </w:rPr>
        <w:t xml:space="preserve"> должен быть упакован и маркирован в соответствии с технической (эксплуатационной) документацией производителя</w:t>
      </w:r>
    </w:p>
    <w:p w14:paraId="04A463FC" w14:textId="207769BF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color w:val="000000"/>
          <w:lang w:eastAsia="zh-CN"/>
        </w:rPr>
        <w:t xml:space="preserve">      Поставляем</w:t>
      </w:r>
      <w:r w:rsidR="009C0781">
        <w:rPr>
          <w:color w:val="000000"/>
          <w:lang w:eastAsia="zh-CN"/>
        </w:rPr>
        <w:t>ое</w:t>
      </w:r>
      <w:r w:rsidRPr="00265E7C">
        <w:rPr>
          <w:color w:val="000000"/>
          <w:lang w:eastAsia="zh-CN"/>
        </w:rPr>
        <w:t xml:space="preserve"> </w:t>
      </w:r>
      <w:r w:rsidR="00A66734">
        <w:rPr>
          <w:color w:val="000000"/>
          <w:lang w:eastAsia="zh-CN"/>
        </w:rPr>
        <w:t>Оборудование</w:t>
      </w:r>
      <w:r w:rsidRPr="00265E7C">
        <w:rPr>
          <w:color w:val="000000"/>
          <w:lang w:eastAsia="zh-CN"/>
        </w:rPr>
        <w:t xml:space="preserve"> должн</w:t>
      </w:r>
      <w:r w:rsidR="009C0781">
        <w:rPr>
          <w:color w:val="000000"/>
          <w:lang w:eastAsia="zh-CN"/>
        </w:rPr>
        <w:t>о</w:t>
      </w:r>
      <w:r w:rsidRPr="00265E7C">
        <w:rPr>
          <w:color w:val="000000"/>
          <w:lang w:eastAsia="zh-CN"/>
        </w:rPr>
        <w:t xml:space="preserve"> быть свободным от любых прав третьих лиц и соответствовать</w:t>
      </w:r>
      <w:r w:rsidRPr="00265E7C">
        <w:rPr>
          <w:lang w:eastAsia="zh-CN"/>
        </w:rPr>
        <w:t xml:space="preserve"> требованиям действующего законодательства Российской Федерации. </w:t>
      </w:r>
    </w:p>
    <w:p w14:paraId="319C645C" w14:textId="5DD44BED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lang w:eastAsia="zh-CN"/>
        </w:rPr>
      </w:pPr>
      <w:r w:rsidRPr="00265E7C">
        <w:rPr>
          <w:lang w:eastAsia="zh-CN"/>
        </w:rPr>
        <w:t xml:space="preserve">      Все материалы, которые использовались при производстве </w:t>
      </w:r>
      <w:r w:rsidR="00A66734">
        <w:rPr>
          <w:lang w:eastAsia="zh-CN"/>
        </w:rPr>
        <w:t>Оборудовани</w:t>
      </w:r>
      <w:r w:rsidR="009C0781">
        <w:rPr>
          <w:lang w:eastAsia="zh-CN"/>
        </w:rPr>
        <w:t>я</w:t>
      </w:r>
      <w:r w:rsidRPr="00265E7C">
        <w:rPr>
          <w:lang w:eastAsia="zh-CN"/>
        </w:rPr>
        <w:t>, должны соответствовать нормам безопасности, установленным в Российской Федерации.</w:t>
      </w:r>
    </w:p>
    <w:p w14:paraId="57C2DE89" w14:textId="1BA9CC02" w:rsidR="0090485F" w:rsidRPr="00265E7C" w:rsidRDefault="0090485F" w:rsidP="0090485F">
      <w:pPr>
        <w:widowControl w:val="0"/>
        <w:suppressAutoHyphens/>
        <w:ind w:firstLine="284"/>
        <w:contextualSpacing/>
        <w:jc w:val="both"/>
        <w:rPr>
          <w:color w:val="000000"/>
          <w:lang w:eastAsia="zh-CN"/>
        </w:rPr>
      </w:pPr>
      <w:r w:rsidRPr="00265E7C">
        <w:rPr>
          <w:color w:val="000000"/>
          <w:lang w:eastAsia="zh-CN"/>
        </w:rPr>
        <w:t xml:space="preserve">    Поставщик обязан при поставке </w:t>
      </w:r>
      <w:proofErr w:type="gramStart"/>
      <w:r w:rsidR="00A66734">
        <w:rPr>
          <w:color w:val="000000"/>
          <w:lang w:eastAsia="zh-CN"/>
        </w:rPr>
        <w:t>Оборудовани</w:t>
      </w:r>
      <w:r w:rsidR="009C0781">
        <w:rPr>
          <w:color w:val="000000"/>
          <w:lang w:eastAsia="zh-CN"/>
        </w:rPr>
        <w:t xml:space="preserve">я </w:t>
      </w:r>
      <w:r w:rsidRPr="00265E7C">
        <w:rPr>
          <w:color w:val="000000"/>
          <w:lang w:eastAsia="zh-CN"/>
        </w:rPr>
        <w:t xml:space="preserve"> представить</w:t>
      </w:r>
      <w:proofErr w:type="gramEnd"/>
      <w:r w:rsidRPr="00265E7C">
        <w:rPr>
          <w:color w:val="000000"/>
          <w:lang w:eastAsia="zh-CN"/>
        </w:rPr>
        <w:t xml:space="preserve"> сертификаты, инструкции, гарантийные талоны и (или) иные документы, обязательные для поставляемого </w:t>
      </w:r>
      <w:r w:rsidR="00A66734">
        <w:rPr>
          <w:color w:val="000000"/>
          <w:lang w:eastAsia="zh-CN"/>
        </w:rPr>
        <w:t>Оборудовани</w:t>
      </w:r>
      <w:r w:rsidR="009C0781">
        <w:rPr>
          <w:color w:val="000000"/>
          <w:lang w:eastAsia="zh-CN"/>
        </w:rPr>
        <w:t>я</w:t>
      </w:r>
      <w:r w:rsidRPr="00265E7C">
        <w:rPr>
          <w:color w:val="000000"/>
          <w:lang w:eastAsia="zh-CN"/>
        </w:rPr>
        <w:t xml:space="preserve">, подтверждающие качество </w:t>
      </w:r>
      <w:r w:rsidR="00A66734">
        <w:rPr>
          <w:color w:val="000000"/>
          <w:lang w:eastAsia="zh-CN"/>
        </w:rPr>
        <w:t>Оборудовани</w:t>
      </w:r>
      <w:r w:rsidR="009C0781">
        <w:rPr>
          <w:color w:val="000000"/>
          <w:lang w:eastAsia="zh-CN"/>
        </w:rPr>
        <w:t>я</w:t>
      </w:r>
      <w:r w:rsidRPr="00265E7C">
        <w:rPr>
          <w:color w:val="000000"/>
          <w:lang w:eastAsia="zh-CN"/>
        </w:rPr>
        <w:t xml:space="preserve">, оформленные в соответствии с законодательством Российской Федерации. В случае если </w:t>
      </w:r>
      <w:r w:rsidR="00A66734">
        <w:rPr>
          <w:color w:val="000000"/>
          <w:lang w:eastAsia="zh-CN"/>
        </w:rPr>
        <w:t>Оборудование</w:t>
      </w:r>
      <w:r w:rsidRPr="00265E7C">
        <w:rPr>
          <w:color w:val="000000"/>
          <w:lang w:eastAsia="zh-CN"/>
        </w:rPr>
        <w:t>, поставляем</w:t>
      </w:r>
      <w:r w:rsidR="009C0781">
        <w:rPr>
          <w:color w:val="000000"/>
          <w:lang w:eastAsia="zh-CN"/>
        </w:rPr>
        <w:t>ое</w:t>
      </w:r>
      <w:r w:rsidRPr="00265E7C">
        <w:rPr>
          <w:color w:val="000000"/>
          <w:lang w:eastAsia="zh-CN"/>
        </w:rPr>
        <w:t xml:space="preserve"> в рамках </w:t>
      </w:r>
      <w:r>
        <w:rPr>
          <w:color w:val="000000"/>
          <w:lang w:eastAsia="zh-CN"/>
        </w:rPr>
        <w:t>Контракта</w:t>
      </w:r>
      <w:r w:rsidRPr="00265E7C">
        <w:rPr>
          <w:color w:val="000000"/>
          <w:lang w:eastAsia="zh-CN"/>
        </w:rPr>
        <w:t>, произведен</w:t>
      </w:r>
      <w:r w:rsidR="009C0781">
        <w:rPr>
          <w:color w:val="000000"/>
          <w:lang w:eastAsia="zh-CN"/>
        </w:rPr>
        <w:t>о</w:t>
      </w:r>
      <w:r w:rsidRPr="00265E7C">
        <w:rPr>
          <w:color w:val="000000"/>
          <w:lang w:eastAsia="zh-CN"/>
        </w:rPr>
        <w:t xml:space="preserve"> за пределами Российской Федерации, Поставщик обязуется документально подтвердить Заказчику, что </w:t>
      </w:r>
      <w:r w:rsidR="00A66734">
        <w:rPr>
          <w:color w:val="000000"/>
          <w:lang w:eastAsia="zh-CN"/>
        </w:rPr>
        <w:t>Оборудование</w:t>
      </w:r>
      <w:r w:rsidRPr="00265E7C">
        <w:rPr>
          <w:color w:val="000000"/>
          <w:lang w:eastAsia="zh-CN"/>
        </w:rPr>
        <w:t xml:space="preserve"> выпущен в свободное обращение на территории Российской Федерации.</w:t>
      </w:r>
    </w:p>
    <w:p w14:paraId="69E001B0" w14:textId="77777777" w:rsidR="0090485F" w:rsidRPr="00265E7C" w:rsidRDefault="0090485F" w:rsidP="0090485F">
      <w:pPr>
        <w:pStyle w:val="af2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</w:pPr>
      <w:r w:rsidRPr="00265E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Требования к гарантии качества:</w:t>
      </w:r>
    </w:p>
    <w:p w14:paraId="51ADA78F" w14:textId="361F4D18" w:rsidR="0090485F" w:rsidRPr="00265E7C" w:rsidRDefault="0090485F" w:rsidP="0090485F">
      <w:pPr>
        <w:widowControl w:val="0"/>
        <w:ind w:firstLine="284"/>
        <w:jc w:val="both"/>
        <w:rPr>
          <w:lang w:val="x-none" w:eastAsia="x-none"/>
        </w:rPr>
      </w:pPr>
      <w:r w:rsidRPr="00265E7C">
        <w:rPr>
          <w:bCs/>
          <w:color w:val="000000"/>
          <w:lang w:val="x-none" w:eastAsia="x-none"/>
        </w:rPr>
        <w:t xml:space="preserve">Качество </w:t>
      </w:r>
      <w:r w:rsidR="00A66734">
        <w:rPr>
          <w:bCs/>
          <w:color w:val="000000"/>
          <w:lang w:val="x-none" w:eastAsia="x-none"/>
        </w:rPr>
        <w:t>Оборудовани</w:t>
      </w:r>
      <w:r w:rsidR="009A3E0E">
        <w:rPr>
          <w:bCs/>
          <w:color w:val="000000"/>
          <w:lang w:val="x-none" w:eastAsia="x-none"/>
        </w:rPr>
        <w:t xml:space="preserve">я </w:t>
      </w:r>
      <w:r w:rsidRPr="00265E7C">
        <w:rPr>
          <w:bCs/>
          <w:color w:val="000000"/>
          <w:lang w:val="x-none" w:eastAsia="x-none"/>
        </w:rPr>
        <w:t xml:space="preserve"> должно соответствовать требованиям: санитарных, технических и всех иных применяемых норм и стандартов Российской Федерации и подтверждаться предоставленными Поставщиком сопроводительными документами. Указанные выше документы должны обязательно содержать информацию о стране происхождения поставляемого </w:t>
      </w:r>
      <w:r w:rsidR="00A66734">
        <w:rPr>
          <w:bCs/>
          <w:color w:val="000000"/>
          <w:lang w:val="x-none" w:eastAsia="x-none"/>
        </w:rPr>
        <w:t>Оборудовани</w:t>
      </w:r>
      <w:r w:rsidR="009A3E0E">
        <w:rPr>
          <w:bCs/>
          <w:color w:val="000000"/>
          <w:lang w:val="x-none" w:eastAsia="x-none"/>
        </w:rPr>
        <w:t>я</w:t>
      </w:r>
      <w:r w:rsidRPr="00265E7C">
        <w:rPr>
          <w:lang w:val="x-none" w:eastAsia="x-none"/>
        </w:rPr>
        <w:t>.</w:t>
      </w:r>
    </w:p>
    <w:p w14:paraId="0E020500" w14:textId="47F8D97D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t xml:space="preserve">Срок гарантии качества на поставляемый </w:t>
      </w:r>
      <w:r w:rsidR="00A66734">
        <w:t>Оборудование</w:t>
      </w:r>
      <w:r w:rsidRPr="00265E7C">
        <w:t xml:space="preserve"> – </w:t>
      </w:r>
      <w:r w:rsidRPr="0093476A">
        <w:rPr>
          <w:b/>
          <w:bCs/>
        </w:rPr>
        <w:t>не менее 36 месяцев</w:t>
      </w:r>
      <w:r w:rsidRPr="00265E7C">
        <w:rPr>
          <w:bCs/>
        </w:rPr>
        <w:t xml:space="preserve"> с момента подписания документа о приемке. </w:t>
      </w:r>
    </w:p>
    <w:p w14:paraId="7E8681A0" w14:textId="6AC1DFB9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t xml:space="preserve">Гарантия качества </w:t>
      </w:r>
      <w:proofErr w:type="gramStart"/>
      <w:r w:rsidR="00A66734">
        <w:t>Оборудовани</w:t>
      </w:r>
      <w:r w:rsidR="009A3E0E">
        <w:t xml:space="preserve">я </w:t>
      </w:r>
      <w:r w:rsidRPr="00265E7C">
        <w:t xml:space="preserve"> распространяется</w:t>
      </w:r>
      <w:proofErr w:type="gramEnd"/>
      <w:r w:rsidRPr="00265E7C">
        <w:t xml:space="preserve"> на все составляющие и комплектующие его части. Предоставление гарантии осуществляется вместе с поставкой </w:t>
      </w:r>
      <w:r w:rsidR="00A66734">
        <w:t>Оборудовани</w:t>
      </w:r>
      <w:r w:rsidR="009A3E0E">
        <w:t>я</w:t>
      </w:r>
      <w:r w:rsidRPr="00265E7C">
        <w:t>.</w:t>
      </w:r>
    </w:p>
    <w:p w14:paraId="0927D2E9" w14:textId="4A7C7905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t xml:space="preserve">В случае обнаружения </w:t>
      </w:r>
      <w:proofErr w:type="gramStart"/>
      <w:r w:rsidR="00A66734">
        <w:t>Оборудовани</w:t>
      </w:r>
      <w:r w:rsidR="009A3E0E">
        <w:t xml:space="preserve">я </w:t>
      </w:r>
      <w:r w:rsidRPr="00265E7C">
        <w:t xml:space="preserve"> (</w:t>
      </w:r>
      <w:proofErr w:type="gramEnd"/>
      <w:r w:rsidRPr="00265E7C">
        <w:t xml:space="preserve">в течение гарантийного срока), в котором присутствует производственный брак, Заказчик вправе выставить письменную претензию в отношении качества такого </w:t>
      </w:r>
      <w:r w:rsidR="00A66734">
        <w:t>Оборудовани</w:t>
      </w:r>
      <w:r w:rsidR="009A3E0E">
        <w:t xml:space="preserve">я </w:t>
      </w:r>
      <w:r w:rsidRPr="00265E7C">
        <w:t xml:space="preserve"> Поставщику. Срок исполнения гарантийных обязательств не более 10 (десять) рабочих дней с момента получения письменной претензии Поставщиком.</w:t>
      </w:r>
    </w:p>
    <w:p w14:paraId="57D2EAD1" w14:textId="2C5527AF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t xml:space="preserve">Поставка </w:t>
      </w:r>
      <w:proofErr w:type="gramStart"/>
      <w:r w:rsidR="00A66734">
        <w:t>Оборудовани</w:t>
      </w:r>
      <w:r w:rsidR="009A3E0E">
        <w:t xml:space="preserve">я </w:t>
      </w:r>
      <w:r w:rsidRPr="00265E7C">
        <w:t xml:space="preserve"> (</w:t>
      </w:r>
      <w:proofErr w:type="gramEnd"/>
      <w:r w:rsidRPr="00265E7C">
        <w:t>доставка, погрузка, разгрузка, сборка, монтаж с привлечением подъёмного оборудования) осуществляются за счет Поставщика.</w:t>
      </w:r>
    </w:p>
    <w:p w14:paraId="51873A47" w14:textId="37077443" w:rsidR="0090485F" w:rsidRPr="00265E7C" w:rsidRDefault="0090485F" w:rsidP="0090485F">
      <w:pPr>
        <w:widowControl w:val="0"/>
        <w:ind w:firstLine="284"/>
        <w:jc w:val="both"/>
        <w:rPr>
          <w:bCs/>
          <w:color w:val="000000"/>
        </w:rPr>
      </w:pPr>
      <w:r w:rsidRPr="00265E7C">
        <w:rPr>
          <w:spacing w:val="-2"/>
        </w:rPr>
        <w:t xml:space="preserve">Гарантийный срок на работы по установки (монтажу) и проведению пуско-наладочных работ </w:t>
      </w:r>
      <w:r w:rsidRPr="00C31790">
        <w:rPr>
          <w:b/>
          <w:bCs/>
          <w:spacing w:val="-2"/>
        </w:rPr>
        <w:t>12 месяцев с даты ввода в эксплуатацию</w:t>
      </w:r>
      <w:r w:rsidRPr="00265E7C">
        <w:rPr>
          <w:spacing w:val="-2"/>
        </w:rPr>
        <w:t xml:space="preserve"> </w:t>
      </w:r>
      <w:proofErr w:type="gramStart"/>
      <w:r w:rsidR="00A66734">
        <w:rPr>
          <w:spacing w:val="-2"/>
        </w:rPr>
        <w:t>Оборудовани</w:t>
      </w:r>
      <w:r w:rsidR="009A3E0E">
        <w:rPr>
          <w:spacing w:val="-2"/>
        </w:rPr>
        <w:t xml:space="preserve">я </w:t>
      </w:r>
      <w:r w:rsidRPr="00265E7C">
        <w:rPr>
          <w:spacing w:val="-2"/>
        </w:rPr>
        <w:t xml:space="preserve"> (</w:t>
      </w:r>
      <w:proofErr w:type="gramEnd"/>
      <w:r w:rsidRPr="00265E7C">
        <w:rPr>
          <w:spacing w:val="-2"/>
        </w:rPr>
        <w:t>исчисляется с даты подписания Заказчиком документа о приемке</w:t>
      </w:r>
      <w:r w:rsidRPr="00265E7C">
        <w:t>)</w:t>
      </w:r>
      <w:r w:rsidRPr="00265E7C">
        <w:rPr>
          <w:spacing w:val="-2"/>
        </w:rPr>
        <w:t>.</w:t>
      </w:r>
    </w:p>
    <w:p w14:paraId="4BD39447" w14:textId="77777777" w:rsidR="0090485F" w:rsidRPr="00265E7C" w:rsidRDefault="0090485F" w:rsidP="0090485F">
      <w:pPr>
        <w:widowControl w:val="0"/>
        <w:ind w:firstLine="284"/>
        <w:jc w:val="both"/>
      </w:pPr>
      <w:r w:rsidRPr="00265E7C">
        <w:t>Поставка материалов и оборудования на объект осуществляется транспортом и силами Поставщика. Все виды погрузочно-разгрузочных работ, включая работы с применением подъемного оборудования, осуществляются за счет Поставщика.</w:t>
      </w:r>
    </w:p>
    <w:p w14:paraId="0EEC4382" w14:textId="77777777" w:rsidR="0090485F" w:rsidRPr="00265E7C" w:rsidRDefault="0090485F" w:rsidP="0090485F">
      <w:pPr>
        <w:widowControl w:val="0"/>
        <w:ind w:firstLine="284"/>
        <w:jc w:val="both"/>
      </w:pPr>
      <w:r w:rsidRPr="00265E7C">
        <w:rPr>
          <w:kern w:val="1"/>
        </w:rPr>
        <w:t>Даты, сроки проведение демонтажно-монтажных работ в обязательном порядке согласовываются с Заказчиком (представителем Заказчика).</w:t>
      </w:r>
    </w:p>
    <w:p w14:paraId="18E6924B" w14:textId="77777777" w:rsidR="0090485F" w:rsidRPr="00265E7C" w:rsidRDefault="0090485F" w:rsidP="0090485F">
      <w:pPr>
        <w:tabs>
          <w:tab w:val="left" w:pos="567"/>
        </w:tabs>
        <w:ind w:firstLineChars="236" w:firstLine="566"/>
        <w:jc w:val="both"/>
        <w:rPr>
          <w:bCs/>
        </w:rPr>
      </w:pPr>
    </w:p>
    <w:p w14:paraId="0BCCC142" w14:textId="77777777" w:rsidR="0090485F" w:rsidRPr="00566F6C" w:rsidRDefault="0090485F" w:rsidP="00B95DEC">
      <w:pPr>
        <w:rPr>
          <w:sz w:val="22"/>
          <w:szCs w:val="22"/>
        </w:rPr>
      </w:pPr>
    </w:p>
    <w:sectPr w:rsidR="0090485F" w:rsidRPr="00566F6C" w:rsidSect="003B6D21">
      <w:pgSz w:w="11907" w:h="16840"/>
      <w:pgMar w:top="680" w:right="680" w:bottom="680" w:left="119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3CBED" w14:textId="77777777" w:rsidR="00997D1C" w:rsidRDefault="00997D1C" w:rsidP="00EA589C">
      <w:r>
        <w:separator/>
      </w:r>
    </w:p>
  </w:endnote>
  <w:endnote w:type="continuationSeparator" w:id="0">
    <w:p w14:paraId="1BC01C2D" w14:textId="77777777" w:rsidR="00997D1C" w:rsidRDefault="00997D1C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E9A1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B21A0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80CBA" w14:textId="77777777" w:rsidR="00997D1C" w:rsidRDefault="00997D1C" w:rsidP="00EA589C">
      <w:r>
        <w:separator/>
      </w:r>
    </w:p>
  </w:footnote>
  <w:footnote w:type="continuationSeparator" w:id="0">
    <w:p w14:paraId="63957353" w14:textId="77777777" w:rsidR="00997D1C" w:rsidRDefault="00997D1C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2DE57274"/>
    <w:multiLevelType w:val="hybridMultilevel"/>
    <w:tmpl w:val="089C838E"/>
    <w:lvl w:ilvl="0" w:tplc="9CCCD0FC">
      <w:start w:val="7"/>
      <w:numFmt w:val="decimal"/>
      <w:lvlText w:val="%1."/>
      <w:lvlJc w:val="left"/>
      <w:pPr>
        <w:ind w:left="111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" w15:restartNumberingAfterBreak="0">
    <w:nsid w:val="52D445C6"/>
    <w:multiLevelType w:val="hybridMultilevel"/>
    <w:tmpl w:val="400093C2"/>
    <w:lvl w:ilvl="0" w:tplc="145087EE">
      <w:start w:val="1"/>
      <w:numFmt w:val="decimal"/>
      <w:lvlText w:val="%1."/>
      <w:lvlJc w:val="left"/>
      <w:pPr>
        <w:ind w:left="2345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2175935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80250946">
    <w:abstractNumId w:val="2"/>
  </w:num>
  <w:num w:numId="3" w16cid:durableId="1982927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32E3"/>
    <w:rsid w:val="00003EC2"/>
    <w:rsid w:val="00004236"/>
    <w:rsid w:val="000120EC"/>
    <w:rsid w:val="000128C3"/>
    <w:rsid w:val="00012B14"/>
    <w:rsid w:val="00014B38"/>
    <w:rsid w:val="0002083F"/>
    <w:rsid w:val="00020F11"/>
    <w:rsid w:val="00023C16"/>
    <w:rsid w:val="00024BC4"/>
    <w:rsid w:val="00026A61"/>
    <w:rsid w:val="00031C62"/>
    <w:rsid w:val="000323BC"/>
    <w:rsid w:val="00034F12"/>
    <w:rsid w:val="000406A0"/>
    <w:rsid w:val="00041CAF"/>
    <w:rsid w:val="0004320E"/>
    <w:rsid w:val="00051C79"/>
    <w:rsid w:val="000605EE"/>
    <w:rsid w:val="00073DD5"/>
    <w:rsid w:val="00076695"/>
    <w:rsid w:val="00080941"/>
    <w:rsid w:val="00080B46"/>
    <w:rsid w:val="0008382B"/>
    <w:rsid w:val="00084E51"/>
    <w:rsid w:val="000904F6"/>
    <w:rsid w:val="00097A5E"/>
    <w:rsid w:val="000A111C"/>
    <w:rsid w:val="000A1A13"/>
    <w:rsid w:val="000A21FF"/>
    <w:rsid w:val="000A287D"/>
    <w:rsid w:val="000A3B17"/>
    <w:rsid w:val="000A5892"/>
    <w:rsid w:val="000B07E1"/>
    <w:rsid w:val="000B2603"/>
    <w:rsid w:val="000B3B2E"/>
    <w:rsid w:val="000B504D"/>
    <w:rsid w:val="000B7F0A"/>
    <w:rsid w:val="000D0848"/>
    <w:rsid w:val="000D2E74"/>
    <w:rsid w:val="000D4439"/>
    <w:rsid w:val="000D7E84"/>
    <w:rsid w:val="000E085B"/>
    <w:rsid w:val="000E088E"/>
    <w:rsid w:val="000E0A74"/>
    <w:rsid w:val="000E0B98"/>
    <w:rsid w:val="000E0C54"/>
    <w:rsid w:val="000E278E"/>
    <w:rsid w:val="000E332C"/>
    <w:rsid w:val="000E3CEB"/>
    <w:rsid w:val="000E65F3"/>
    <w:rsid w:val="000F3F6D"/>
    <w:rsid w:val="000F5D71"/>
    <w:rsid w:val="00105253"/>
    <w:rsid w:val="00105882"/>
    <w:rsid w:val="001060D5"/>
    <w:rsid w:val="0010645E"/>
    <w:rsid w:val="0010685A"/>
    <w:rsid w:val="00107533"/>
    <w:rsid w:val="001147D0"/>
    <w:rsid w:val="0011513D"/>
    <w:rsid w:val="00115BD0"/>
    <w:rsid w:val="00125165"/>
    <w:rsid w:val="00125ACA"/>
    <w:rsid w:val="00126CF3"/>
    <w:rsid w:val="00130E3A"/>
    <w:rsid w:val="00133FF3"/>
    <w:rsid w:val="001407DE"/>
    <w:rsid w:val="00141F8B"/>
    <w:rsid w:val="00143D54"/>
    <w:rsid w:val="00147019"/>
    <w:rsid w:val="0015021B"/>
    <w:rsid w:val="00150D80"/>
    <w:rsid w:val="0015176E"/>
    <w:rsid w:val="00155ABA"/>
    <w:rsid w:val="00157901"/>
    <w:rsid w:val="001624C0"/>
    <w:rsid w:val="00167F3F"/>
    <w:rsid w:val="00171F6C"/>
    <w:rsid w:val="001773C7"/>
    <w:rsid w:val="00180037"/>
    <w:rsid w:val="00181E61"/>
    <w:rsid w:val="0018522A"/>
    <w:rsid w:val="00185E61"/>
    <w:rsid w:val="00187D40"/>
    <w:rsid w:val="001902B8"/>
    <w:rsid w:val="0019083D"/>
    <w:rsid w:val="001918D8"/>
    <w:rsid w:val="001923D9"/>
    <w:rsid w:val="0019241A"/>
    <w:rsid w:val="00194176"/>
    <w:rsid w:val="00195655"/>
    <w:rsid w:val="0019566F"/>
    <w:rsid w:val="001970D4"/>
    <w:rsid w:val="001A3FC7"/>
    <w:rsid w:val="001B56A7"/>
    <w:rsid w:val="001B644F"/>
    <w:rsid w:val="001B6F13"/>
    <w:rsid w:val="001C0C11"/>
    <w:rsid w:val="001C18D9"/>
    <w:rsid w:val="001C5694"/>
    <w:rsid w:val="001C5722"/>
    <w:rsid w:val="001C6CE7"/>
    <w:rsid w:val="001D0823"/>
    <w:rsid w:val="001D0921"/>
    <w:rsid w:val="001D1736"/>
    <w:rsid w:val="001D7372"/>
    <w:rsid w:val="001D786F"/>
    <w:rsid w:val="001E130A"/>
    <w:rsid w:val="001E23AA"/>
    <w:rsid w:val="001E7F67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54C4"/>
    <w:rsid w:val="0022672F"/>
    <w:rsid w:val="0023153C"/>
    <w:rsid w:val="00231CA8"/>
    <w:rsid w:val="0023330F"/>
    <w:rsid w:val="00237BD0"/>
    <w:rsid w:val="00247A00"/>
    <w:rsid w:val="00263817"/>
    <w:rsid w:val="002642F2"/>
    <w:rsid w:val="00264F4B"/>
    <w:rsid w:val="00265189"/>
    <w:rsid w:val="002665BD"/>
    <w:rsid w:val="00266664"/>
    <w:rsid w:val="002675C1"/>
    <w:rsid w:val="002724F4"/>
    <w:rsid w:val="00272D7C"/>
    <w:rsid w:val="00273373"/>
    <w:rsid w:val="00296079"/>
    <w:rsid w:val="00297329"/>
    <w:rsid w:val="002A22F1"/>
    <w:rsid w:val="002A502D"/>
    <w:rsid w:val="002A6CDA"/>
    <w:rsid w:val="002B1EE2"/>
    <w:rsid w:val="002C09B5"/>
    <w:rsid w:val="002C0F86"/>
    <w:rsid w:val="002C388C"/>
    <w:rsid w:val="002C78FA"/>
    <w:rsid w:val="002D24C8"/>
    <w:rsid w:val="002D577F"/>
    <w:rsid w:val="002D7FF8"/>
    <w:rsid w:val="002E25A5"/>
    <w:rsid w:val="002E2E14"/>
    <w:rsid w:val="002E46EA"/>
    <w:rsid w:val="002E4A64"/>
    <w:rsid w:val="002E5B32"/>
    <w:rsid w:val="002E64ED"/>
    <w:rsid w:val="002F45D8"/>
    <w:rsid w:val="00300934"/>
    <w:rsid w:val="003011A2"/>
    <w:rsid w:val="00316902"/>
    <w:rsid w:val="00316C1D"/>
    <w:rsid w:val="00321837"/>
    <w:rsid w:val="00331630"/>
    <w:rsid w:val="00331D4B"/>
    <w:rsid w:val="0033393F"/>
    <w:rsid w:val="00334F4F"/>
    <w:rsid w:val="00336195"/>
    <w:rsid w:val="0034032D"/>
    <w:rsid w:val="003413C2"/>
    <w:rsid w:val="003455C0"/>
    <w:rsid w:val="00347F8C"/>
    <w:rsid w:val="0035183E"/>
    <w:rsid w:val="003519EA"/>
    <w:rsid w:val="003544F3"/>
    <w:rsid w:val="00355D73"/>
    <w:rsid w:val="003607C4"/>
    <w:rsid w:val="00363B53"/>
    <w:rsid w:val="00365545"/>
    <w:rsid w:val="00365E03"/>
    <w:rsid w:val="0037132D"/>
    <w:rsid w:val="003713CD"/>
    <w:rsid w:val="0037502F"/>
    <w:rsid w:val="00387785"/>
    <w:rsid w:val="00387B16"/>
    <w:rsid w:val="00387E9B"/>
    <w:rsid w:val="003963F7"/>
    <w:rsid w:val="003A1DA3"/>
    <w:rsid w:val="003A5ADB"/>
    <w:rsid w:val="003A7B1B"/>
    <w:rsid w:val="003B010F"/>
    <w:rsid w:val="003B0F32"/>
    <w:rsid w:val="003B12A8"/>
    <w:rsid w:val="003B3047"/>
    <w:rsid w:val="003B6163"/>
    <w:rsid w:val="003B6D21"/>
    <w:rsid w:val="003C4EDA"/>
    <w:rsid w:val="003C5CE0"/>
    <w:rsid w:val="003C62A9"/>
    <w:rsid w:val="003C6EAD"/>
    <w:rsid w:val="003D03E2"/>
    <w:rsid w:val="003D325F"/>
    <w:rsid w:val="003D46D7"/>
    <w:rsid w:val="003D7D51"/>
    <w:rsid w:val="003E1578"/>
    <w:rsid w:val="003E22B1"/>
    <w:rsid w:val="003E2998"/>
    <w:rsid w:val="003E3E0B"/>
    <w:rsid w:val="003E5E70"/>
    <w:rsid w:val="003F0BA5"/>
    <w:rsid w:val="003F0D90"/>
    <w:rsid w:val="003F24C3"/>
    <w:rsid w:val="00400DE1"/>
    <w:rsid w:val="00402891"/>
    <w:rsid w:val="00403C69"/>
    <w:rsid w:val="00404A74"/>
    <w:rsid w:val="00405FD0"/>
    <w:rsid w:val="00410B91"/>
    <w:rsid w:val="00417648"/>
    <w:rsid w:val="0042313F"/>
    <w:rsid w:val="0042799B"/>
    <w:rsid w:val="00427D99"/>
    <w:rsid w:val="004429AD"/>
    <w:rsid w:val="00446F40"/>
    <w:rsid w:val="004508DC"/>
    <w:rsid w:val="00453529"/>
    <w:rsid w:val="00455F7E"/>
    <w:rsid w:val="00456A5C"/>
    <w:rsid w:val="004577BC"/>
    <w:rsid w:val="004624D4"/>
    <w:rsid w:val="00462733"/>
    <w:rsid w:val="004645EE"/>
    <w:rsid w:val="00464711"/>
    <w:rsid w:val="004655D4"/>
    <w:rsid w:val="00466098"/>
    <w:rsid w:val="00466256"/>
    <w:rsid w:val="0047347E"/>
    <w:rsid w:val="00474FBA"/>
    <w:rsid w:val="00476A74"/>
    <w:rsid w:val="0048123A"/>
    <w:rsid w:val="004838C0"/>
    <w:rsid w:val="00484410"/>
    <w:rsid w:val="00493DB6"/>
    <w:rsid w:val="004A2FBA"/>
    <w:rsid w:val="004A36FC"/>
    <w:rsid w:val="004A50CC"/>
    <w:rsid w:val="004A6DE0"/>
    <w:rsid w:val="004B128A"/>
    <w:rsid w:val="004B7985"/>
    <w:rsid w:val="004C0D79"/>
    <w:rsid w:val="004C19F3"/>
    <w:rsid w:val="004C6481"/>
    <w:rsid w:val="004D2AED"/>
    <w:rsid w:val="004D2EA1"/>
    <w:rsid w:val="004D3F62"/>
    <w:rsid w:val="004D4F0B"/>
    <w:rsid w:val="004D554B"/>
    <w:rsid w:val="004D660C"/>
    <w:rsid w:val="004D7C11"/>
    <w:rsid w:val="004E19B9"/>
    <w:rsid w:val="004E7A63"/>
    <w:rsid w:val="004F1E76"/>
    <w:rsid w:val="004F24DF"/>
    <w:rsid w:val="004F2AA9"/>
    <w:rsid w:val="004F33B4"/>
    <w:rsid w:val="004F5FD1"/>
    <w:rsid w:val="004F6F71"/>
    <w:rsid w:val="00501074"/>
    <w:rsid w:val="005050EB"/>
    <w:rsid w:val="00506260"/>
    <w:rsid w:val="00506574"/>
    <w:rsid w:val="00514828"/>
    <w:rsid w:val="00514D5C"/>
    <w:rsid w:val="00514DDA"/>
    <w:rsid w:val="00514DEA"/>
    <w:rsid w:val="005166C1"/>
    <w:rsid w:val="00520646"/>
    <w:rsid w:val="005219EC"/>
    <w:rsid w:val="005226AB"/>
    <w:rsid w:val="00524B06"/>
    <w:rsid w:val="00525905"/>
    <w:rsid w:val="00526041"/>
    <w:rsid w:val="00527897"/>
    <w:rsid w:val="00532B10"/>
    <w:rsid w:val="00554619"/>
    <w:rsid w:val="005567A6"/>
    <w:rsid w:val="00560605"/>
    <w:rsid w:val="005637EF"/>
    <w:rsid w:val="00566F6C"/>
    <w:rsid w:val="00570BA9"/>
    <w:rsid w:val="00570C16"/>
    <w:rsid w:val="00583B61"/>
    <w:rsid w:val="00585243"/>
    <w:rsid w:val="0058550A"/>
    <w:rsid w:val="0058755B"/>
    <w:rsid w:val="00591C23"/>
    <w:rsid w:val="005934BF"/>
    <w:rsid w:val="005943A6"/>
    <w:rsid w:val="00597E95"/>
    <w:rsid w:val="005A3EFB"/>
    <w:rsid w:val="005A4B50"/>
    <w:rsid w:val="005A5833"/>
    <w:rsid w:val="005A6024"/>
    <w:rsid w:val="005B54EF"/>
    <w:rsid w:val="005B628E"/>
    <w:rsid w:val="005C15F8"/>
    <w:rsid w:val="005C2DFB"/>
    <w:rsid w:val="005C38A1"/>
    <w:rsid w:val="005C5E8A"/>
    <w:rsid w:val="005D0AEF"/>
    <w:rsid w:val="005D18F4"/>
    <w:rsid w:val="005D25A0"/>
    <w:rsid w:val="005D3D2B"/>
    <w:rsid w:val="005D408C"/>
    <w:rsid w:val="005D690B"/>
    <w:rsid w:val="005D729C"/>
    <w:rsid w:val="005E09BF"/>
    <w:rsid w:val="005E26F0"/>
    <w:rsid w:val="005E3516"/>
    <w:rsid w:val="005E419B"/>
    <w:rsid w:val="005E63E5"/>
    <w:rsid w:val="005F1743"/>
    <w:rsid w:val="005F387D"/>
    <w:rsid w:val="005F4201"/>
    <w:rsid w:val="005F6292"/>
    <w:rsid w:val="005F6A62"/>
    <w:rsid w:val="005F6D36"/>
    <w:rsid w:val="005F6DE8"/>
    <w:rsid w:val="00601A40"/>
    <w:rsid w:val="00617D4C"/>
    <w:rsid w:val="00617DBD"/>
    <w:rsid w:val="006221EE"/>
    <w:rsid w:val="00623A29"/>
    <w:rsid w:val="006303D6"/>
    <w:rsid w:val="00630602"/>
    <w:rsid w:val="00633103"/>
    <w:rsid w:val="0064466D"/>
    <w:rsid w:val="00646ACB"/>
    <w:rsid w:val="00647256"/>
    <w:rsid w:val="006474AC"/>
    <w:rsid w:val="00651C08"/>
    <w:rsid w:val="006552CE"/>
    <w:rsid w:val="00655652"/>
    <w:rsid w:val="00656002"/>
    <w:rsid w:val="00660BB9"/>
    <w:rsid w:val="00663B8F"/>
    <w:rsid w:val="00665969"/>
    <w:rsid w:val="0066599F"/>
    <w:rsid w:val="00665FE4"/>
    <w:rsid w:val="00671D28"/>
    <w:rsid w:val="00675CD4"/>
    <w:rsid w:val="0067787F"/>
    <w:rsid w:val="006807E2"/>
    <w:rsid w:val="00680973"/>
    <w:rsid w:val="006818CB"/>
    <w:rsid w:val="00685C65"/>
    <w:rsid w:val="00686DC5"/>
    <w:rsid w:val="00694593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282"/>
    <w:rsid w:val="006B53B6"/>
    <w:rsid w:val="006B6344"/>
    <w:rsid w:val="006C2995"/>
    <w:rsid w:val="006C2BA5"/>
    <w:rsid w:val="006C30F6"/>
    <w:rsid w:val="006C34EB"/>
    <w:rsid w:val="006D013A"/>
    <w:rsid w:val="006D0326"/>
    <w:rsid w:val="006D7C1A"/>
    <w:rsid w:val="006E3281"/>
    <w:rsid w:val="006E5D5F"/>
    <w:rsid w:val="006E7363"/>
    <w:rsid w:val="006F3D39"/>
    <w:rsid w:val="006F677B"/>
    <w:rsid w:val="006F7686"/>
    <w:rsid w:val="00701BF4"/>
    <w:rsid w:val="007048FE"/>
    <w:rsid w:val="007059E7"/>
    <w:rsid w:val="0070601C"/>
    <w:rsid w:val="0070618D"/>
    <w:rsid w:val="00706DBE"/>
    <w:rsid w:val="00712372"/>
    <w:rsid w:val="00722F4B"/>
    <w:rsid w:val="00723236"/>
    <w:rsid w:val="007247DA"/>
    <w:rsid w:val="00725A5D"/>
    <w:rsid w:val="00725C99"/>
    <w:rsid w:val="00732C7F"/>
    <w:rsid w:val="007345CD"/>
    <w:rsid w:val="0074181E"/>
    <w:rsid w:val="0075115B"/>
    <w:rsid w:val="0075784A"/>
    <w:rsid w:val="0076021E"/>
    <w:rsid w:val="00762B3F"/>
    <w:rsid w:val="00765EB4"/>
    <w:rsid w:val="00766E98"/>
    <w:rsid w:val="00771CE3"/>
    <w:rsid w:val="0077203E"/>
    <w:rsid w:val="007723B9"/>
    <w:rsid w:val="007739B5"/>
    <w:rsid w:val="00773AC5"/>
    <w:rsid w:val="00775196"/>
    <w:rsid w:val="00781C80"/>
    <w:rsid w:val="0078343F"/>
    <w:rsid w:val="007855CA"/>
    <w:rsid w:val="007962E3"/>
    <w:rsid w:val="007A316A"/>
    <w:rsid w:val="007A7EAD"/>
    <w:rsid w:val="007B2F6B"/>
    <w:rsid w:val="007B5D9C"/>
    <w:rsid w:val="007C25D4"/>
    <w:rsid w:val="007C44F0"/>
    <w:rsid w:val="007C7A2A"/>
    <w:rsid w:val="007C7B75"/>
    <w:rsid w:val="007D354E"/>
    <w:rsid w:val="007D607B"/>
    <w:rsid w:val="007D62C3"/>
    <w:rsid w:val="007E0FEB"/>
    <w:rsid w:val="007E2650"/>
    <w:rsid w:val="007E5A3C"/>
    <w:rsid w:val="007F3DC6"/>
    <w:rsid w:val="007F54F1"/>
    <w:rsid w:val="007F55E5"/>
    <w:rsid w:val="007F5714"/>
    <w:rsid w:val="007F76BC"/>
    <w:rsid w:val="008014C2"/>
    <w:rsid w:val="008046A4"/>
    <w:rsid w:val="00804FEC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03E7"/>
    <w:rsid w:val="00830F05"/>
    <w:rsid w:val="00836899"/>
    <w:rsid w:val="00844586"/>
    <w:rsid w:val="008454E7"/>
    <w:rsid w:val="0084611F"/>
    <w:rsid w:val="00850952"/>
    <w:rsid w:val="00852736"/>
    <w:rsid w:val="00852E28"/>
    <w:rsid w:val="00854659"/>
    <w:rsid w:val="00857A95"/>
    <w:rsid w:val="00862A52"/>
    <w:rsid w:val="008644F3"/>
    <w:rsid w:val="00870B3E"/>
    <w:rsid w:val="00871645"/>
    <w:rsid w:val="0087189B"/>
    <w:rsid w:val="008720C2"/>
    <w:rsid w:val="00875DEF"/>
    <w:rsid w:val="008763DB"/>
    <w:rsid w:val="008770EF"/>
    <w:rsid w:val="00882A50"/>
    <w:rsid w:val="0088348B"/>
    <w:rsid w:val="00884BBB"/>
    <w:rsid w:val="008865FC"/>
    <w:rsid w:val="00887566"/>
    <w:rsid w:val="00890274"/>
    <w:rsid w:val="00893201"/>
    <w:rsid w:val="00894E8B"/>
    <w:rsid w:val="00897FE1"/>
    <w:rsid w:val="008A0ECD"/>
    <w:rsid w:val="008A5E6C"/>
    <w:rsid w:val="008A7944"/>
    <w:rsid w:val="008B0A6E"/>
    <w:rsid w:val="008B66C6"/>
    <w:rsid w:val="008B6F92"/>
    <w:rsid w:val="008C0493"/>
    <w:rsid w:val="008C06ED"/>
    <w:rsid w:val="008C126C"/>
    <w:rsid w:val="008C3707"/>
    <w:rsid w:val="008C6915"/>
    <w:rsid w:val="008D0087"/>
    <w:rsid w:val="008D2610"/>
    <w:rsid w:val="008D7FFC"/>
    <w:rsid w:val="008E185A"/>
    <w:rsid w:val="008E446D"/>
    <w:rsid w:val="008E4AC6"/>
    <w:rsid w:val="008F3856"/>
    <w:rsid w:val="008F67AC"/>
    <w:rsid w:val="008F71D7"/>
    <w:rsid w:val="00901B10"/>
    <w:rsid w:val="0090485F"/>
    <w:rsid w:val="00910355"/>
    <w:rsid w:val="00910795"/>
    <w:rsid w:val="00931687"/>
    <w:rsid w:val="00932143"/>
    <w:rsid w:val="00932CBB"/>
    <w:rsid w:val="0093430D"/>
    <w:rsid w:val="0094620E"/>
    <w:rsid w:val="0094662F"/>
    <w:rsid w:val="009470B6"/>
    <w:rsid w:val="00947B1A"/>
    <w:rsid w:val="00950BB5"/>
    <w:rsid w:val="009559EF"/>
    <w:rsid w:val="009571C2"/>
    <w:rsid w:val="009576DE"/>
    <w:rsid w:val="00961E15"/>
    <w:rsid w:val="00962577"/>
    <w:rsid w:val="0096515A"/>
    <w:rsid w:val="009663D1"/>
    <w:rsid w:val="00966F34"/>
    <w:rsid w:val="00972988"/>
    <w:rsid w:val="009742A0"/>
    <w:rsid w:val="00976F6F"/>
    <w:rsid w:val="00976F72"/>
    <w:rsid w:val="00983832"/>
    <w:rsid w:val="00997D1C"/>
    <w:rsid w:val="009A3E0E"/>
    <w:rsid w:val="009A591C"/>
    <w:rsid w:val="009A5AE9"/>
    <w:rsid w:val="009B137E"/>
    <w:rsid w:val="009B4E06"/>
    <w:rsid w:val="009C0781"/>
    <w:rsid w:val="009C3F6A"/>
    <w:rsid w:val="009C5E20"/>
    <w:rsid w:val="009C61D5"/>
    <w:rsid w:val="009C7496"/>
    <w:rsid w:val="009D2828"/>
    <w:rsid w:val="009D58CE"/>
    <w:rsid w:val="009D6DB7"/>
    <w:rsid w:val="009E04DC"/>
    <w:rsid w:val="009E0973"/>
    <w:rsid w:val="009E6EC0"/>
    <w:rsid w:val="009E775E"/>
    <w:rsid w:val="009F1BDD"/>
    <w:rsid w:val="009F3D20"/>
    <w:rsid w:val="009F623C"/>
    <w:rsid w:val="009F7439"/>
    <w:rsid w:val="009F76AA"/>
    <w:rsid w:val="009F7D2C"/>
    <w:rsid w:val="00A01334"/>
    <w:rsid w:val="00A04AE8"/>
    <w:rsid w:val="00A059BA"/>
    <w:rsid w:val="00A07EE3"/>
    <w:rsid w:val="00A127F1"/>
    <w:rsid w:val="00A1542D"/>
    <w:rsid w:val="00A1592B"/>
    <w:rsid w:val="00A16F34"/>
    <w:rsid w:val="00A1731D"/>
    <w:rsid w:val="00A21ACC"/>
    <w:rsid w:val="00A22F1D"/>
    <w:rsid w:val="00A262B0"/>
    <w:rsid w:val="00A2689E"/>
    <w:rsid w:val="00A31464"/>
    <w:rsid w:val="00A40531"/>
    <w:rsid w:val="00A4069C"/>
    <w:rsid w:val="00A51092"/>
    <w:rsid w:val="00A525BC"/>
    <w:rsid w:val="00A57A42"/>
    <w:rsid w:val="00A62A3E"/>
    <w:rsid w:val="00A640E2"/>
    <w:rsid w:val="00A64EB8"/>
    <w:rsid w:val="00A66734"/>
    <w:rsid w:val="00A66C6A"/>
    <w:rsid w:val="00A71090"/>
    <w:rsid w:val="00A71A0C"/>
    <w:rsid w:val="00A73190"/>
    <w:rsid w:val="00A76D4B"/>
    <w:rsid w:val="00A774DC"/>
    <w:rsid w:val="00A80251"/>
    <w:rsid w:val="00A8047C"/>
    <w:rsid w:val="00A84F34"/>
    <w:rsid w:val="00A8531C"/>
    <w:rsid w:val="00A87200"/>
    <w:rsid w:val="00A910B7"/>
    <w:rsid w:val="00A93C04"/>
    <w:rsid w:val="00A94F2A"/>
    <w:rsid w:val="00A95A8D"/>
    <w:rsid w:val="00A973B0"/>
    <w:rsid w:val="00AA0654"/>
    <w:rsid w:val="00AA06C9"/>
    <w:rsid w:val="00AA1E14"/>
    <w:rsid w:val="00AA482E"/>
    <w:rsid w:val="00AA5F34"/>
    <w:rsid w:val="00AB013F"/>
    <w:rsid w:val="00AB21A0"/>
    <w:rsid w:val="00AB41A8"/>
    <w:rsid w:val="00AC10A5"/>
    <w:rsid w:val="00AC76D0"/>
    <w:rsid w:val="00AD05A0"/>
    <w:rsid w:val="00AD157C"/>
    <w:rsid w:val="00AD2F7C"/>
    <w:rsid w:val="00AD34C7"/>
    <w:rsid w:val="00AD420E"/>
    <w:rsid w:val="00AD4821"/>
    <w:rsid w:val="00AD783E"/>
    <w:rsid w:val="00AE40C8"/>
    <w:rsid w:val="00AE4B10"/>
    <w:rsid w:val="00AE73C6"/>
    <w:rsid w:val="00AF0277"/>
    <w:rsid w:val="00AF384D"/>
    <w:rsid w:val="00AF3DFF"/>
    <w:rsid w:val="00AF7226"/>
    <w:rsid w:val="00B02D73"/>
    <w:rsid w:val="00B046DC"/>
    <w:rsid w:val="00B0572A"/>
    <w:rsid w:val="00B1072F"/>
    <w:rsid w:val="00B13097"/>
    <w:rsid w:val="00B1415D"/>
    <w:rsid w:val="00B15607"/>
    <w:rsid w:val="00B15957"/>
    <w:rsid w:val="00B171B1"/>
    <w:rsid w:val="00B17401"/>
    <w:rsid w:val="00B17FB1"/>
    <w:rsid w:val="00B2484F"/>
    <w:rsid w:val="00B265D6"/>
    <w:rsid w:val="00B27DAD"/>
    <w:rsid w:val="00B3343A"/>
    <w:rsid w:val="00B343AC"/>
    <w:rsid w:val="00B35040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773E5"/>
    <w:rsid w:val="00B8214D"/>
    <w:rsid w:val="00B84A57"/>
    <w:rsid w:val="00B911AD"/>
    <w:rsid w:val="00B91A77"/>
    <w:rsid w:val="00B95DEC"/>
    <w:rsid w:val="00B9653C"/>
    <w:rsid w:val="00B96654"/>
    <w:rsid w:val="00BA7036"/>
    <w:rsid w:val="00BB39B7"/>
    <w:rsid w:val="00BC0320"/>
    <w:rsid w:val="00BC0EF0"/>
    <w:rsid w:val="00BC292E"/>
    <w:rsid w:val="00BC346C"/>
    <w:rsid w:val="00BC3480"/>
    <w:rsid w:val="00BC4578"/>
    <w:rsid w:val="00BD2BEE"/>
    <w:rsid w:val="00BE02B7"/>
    <w:rsid w:val="00BE6FA5"/>
    <w:rsid w:val="00BE7DA1"/>
    <w:rsid w:val="00BF1ED1"/>
    <w:rsid w:val="00BF38F5"/>
    <w:rsid w:val="00BF4655"/>
    <w:rsid w:val="00BF4713"/>
    <w:rsid w:val="00BF5DD3"/>
    <w:rsid w:val="00BF6D03"/>
    <w:rsid w:val="00C02039"/>
    <w:rsid w:val="00C02D6A"/>
    <w:rsid w:val="00C04ACB"/>
    <w:rsid w:val="00C06E8A"/>
    <w:rsid w:val="00C1142B"/>
    <w:rsid w:val="00C1466C"/>
    <w:rsid w:val="00C14D11"/>
    <w:rsid w:val="00C17725"/>
    <w:rsid w:val="00C23BB3"/>
    <w:rsid w:val="00C2404C"/>
    <w:rsid w:val="00C304B2"/>
    <w:rsid w:val="00C30DC7"/>
    <w:rsid w:val="00C31790"/>
    <w:rsid w:val="00C31FE6"/>
    <w:rsid w:val="00C329D6"/>
    <w:rsid w:val="00C35040"/>
    <w:rsid w:val="00C418AB"/>
    <w:rsid w:val="00C447C8"/>
    <w:rsid w:val="00C57972"/>
    <w:rsid w:val="00C60A73"/>
    <w:rsid w:val="00C671DA"/>
    <w:rsid w:val="00C74E7C"/>
    <w:rsid w:val="00C775C6"/>
    <w:rsid w:val="00C8091A"/>
    <w:rsid w:val="00C9487A"/>
    <w:rsid w:val="00CA0B9D"/>
    <w:rsid w:val="00CA4ACE"/>
    <w:rsid w:val="00CA58D2"/>
    <w:rsid w:val="00CA6D28"/>
    <w:rsid w:val="00CB0510"/>
    <w:rsid w:val="00CB4A97"/>
    <w:rsid w:val="00CB5B8F"/>
    <w:rsid w:val="00CD04EE"/>
    <w:rsid w:val="00CD2E41"/>
    <w:rsid w:val="00CD4210"/>
    <w:rsid w:val="00CD4B78"/>
    <w:rsid w:val="00CD5A40"/>
    <w:rsid w:val="00CE0CB6"/>
    <w:rsid w:val="00CE2D5F"/>
    <w:rsid w:val="00CE3B0D"/>
    <w:rsid w:val="00CF4D2A"/>
    <w:rsid w:val="00D0323F"/>
    <w:rsid w:val="00D05ADD"/>
    <w:rsid w:val="00D06B9A"/>
    <w:rsid w:val="00D07C01"/>
    <w:rsid w:val="00D120FB"/>
    <w:rsid w:val="00D1542F"/>
    <w:rsid w:val="00D160C3"/>
    <w:rsid w:val="00D22992"/>
    <w:rsid w:val="00D27245"/>
    <w:rsid w:val="00D31676"/>
    <w:rsid w:val="00D31EAF"/>
    <w:rsid w:val="00D40849"/>
    <w:rsid w:val="00D425D8"/>
    <w:rsid w:val="00D42908"/>
    <w:rsid w:val="00D436A1"/>
    <w:rsid w:val="00D43BFB"/>
    <w:rsid w:val="00D449C2"/>
    <w:rsid w:val="00D50437"/>
    <w:rsid w:val="00D50CD1"/>
    <w:rsid w:val="00D5166E"/>
    <w:rsid w:val="00D54874"/>
    <w:rsid w:val="00D55D1A"/>
    <w:rsid w:val="00D56758"/>
    <w:rsid w:val="00D614A1"/>
    <w:rsid w:val="00D63285"/>
    <w:rsid w:val="00D64AF5"/>
    <w:rsid w:val="00D65C53"/>
    <w:rsid w:val="00D71393"/>
    <w:rsid w:val="00D716B8"/>
    <w:rsid w:val="00D72BCF"/>
    <w:rsid w:val="00D73FE6"/>
    <w:rsid w:val="00D75010"/>
    <w:rsid w:val="00D77B8E"/>
    <w:rsid w:val="00D82001"/>
    <w:rsid w:val="00D82909"/>
    <w:rsid w:val="00D83C9D"/>
    <w:rsid w:val="00D87933"/>
    <w:rsid w:val="00D90881"/>
    <w:rsid w:val="00D9095F"/>
    <w:rsid w:val="00D92E09"/>
    <w:rsid w:val="00D9464B"/>
    <w:rsid w:val="00D9479F"/>
    <w:rsid w:val="00DA0741"/>
    <w:rsid w:val="00DA512C"/>
    <w:rsid w:val="00DB0991"/>
    <w:rsid w:val="00DB3F76"/>
    <w:rsid w:val="00DB4DC3"/>
    <w:rsid w:val="00DB6170"/>
    <w:rsid w:val="00DC101C"/>
    <w:rsid w:val="00DC4A1B"/>
    <w:rsid w:val="00DD36D3"/>
    <w:rsid w:val="00DD6F85"/>
    <w:rsid w:val="00DE3763"/>
    <w:rsid w:val="00DE49DC"/>
    <w:rsid w:val="00DE7C80"/>
    <w:rsid w:val="00DF3277"/>
    <w:rsid w:val="00DF3E64"/>
    <w:rsid w:val="00DF6534"/>
    <w:rsid w:val="00E00609"/>
    <w:rsid w:val="00E02CC8"/>
    <w:rsid w:val="00E066CF"/>
    <w:rsid w:val="00E06E57"/>
    <w:rsid w:val="00E143E8"/>
    <w:rsid w:val="00E146BA"/>
    <w:rsid w:val="00E14F58"/>
    <w:rsid w:val="00E16417"/>
    <w:rsid w:val="00E179AF"/>
    <w:rsid w:val="00E20E85"/>
    <w:rsid w:val="00E24592"/>
    <w:rsid w:val="00E2541E"/>
    <w:rsid w:val="00E315AB"/>
    <w:rsid w:val="00E329E8"/>
    <w:rsid w:val="00E32C0D"/>
    <w:rsid w:val="00E416D9"/>
    <w:rsid w:val="00E42B7E"/>
    <w:rsid w:val="00E47F04"/>
    <w:rsid w:val="00E52893"/>
    <w:rsid w:val="00E60889"/>
    <w:rsid w:val="00E757BC"/>
    <w:rsid w:val="00E75A37"/>
    <w:rsid w:val="00E75F88"/>
    <w:rsid w:val="00E77DA3"/>
    <w:rsid w:val="00E819EA"/>
    <w:rsid w:val="00E83648"/>
    <w:rsid w:val="00E846A8"/>
    <w:rsid w:val="00E856BA"/>
    <w:rsid w:val="00E868DB"/>
    <w:rsid w:val="00E86943"/>
    <w:rsid w:val="00E87EA4"/>
    <w:rsid w:val="00E90DD0"/>
    <w:rsid w:val="00E91BC7"/>
    <w:rsid w:val="00E94550"/>
    <w:rsid w:val="00E94EEF"/>
    <w:rsid w:val="00E96BA8"/>
    <w:rsid w:val="00E97C68"/>
    <w:rsid w:val="00EA4F34"/>
    <w:rsid w:val="00EA589C"/>
    <w:rsid w:val="00EA64C3"/>
    <w:rsid w:val="00EA6E75"/>
    <w:rsid w:val="00EB25A2"/>
    <w:rsid w:val="00EB6062"/>
    <w:rsid w:val="00ED23DC"/>
    <w:rsid w:val="00ED28FB"/>
    <w:rsid w:val="00ED3538"/>
    <w:rsid w:val="00ED43C2"/>
    <w:rsid w:val="00ED5F25"/>
    <w:rsid w:val="00ED7080"/>
    <w:rsid w:val="00ED7E9E"/>
    <w:rsid w:val="00EE137E"/>
    <w:rsid w:val="00EE28FB"/>
    <w:rsid w:val="00EE580F"/>
    <w:rsid w:val="00EF513D"/>
    <w:rsid w:val="00F01486"/>
    <w:rsid w:val="00F01C8D"/>
    <w:rsid w:val="00F071F6"/>
    <w:rsid w:val="00F10554"/>
    <w:rsid w:val="00F120EC"/>
    <w:rsid w:val="00F13818"/>
    <w:rsid w:val="00F1464F"/>
    <w:rsid w:val="00F15C5D"/>
    <w:rsid w:val="00F16620"/>
    <w:rsid w:val="00F1726A"/>
    <w:rsid w:val="00F3557C"/>
    <w:rsid w:val="00F42389"/>
    <w:rsid w:val="00F439B4"/>
    <w:rsid w:val="00F442DB"/>
    <w:rsid w:val="00F472A7"/>
    <w:rsid w:val="00F516E2"/>
    <w:rsid w:val="00F56872"/>
    <w:rsid w:val="00F611F4"/>
    <w:rsid w:val="00F66E6D"/>
    <w:rsid w:val="00F724EC"/>
    <w:rsid w:val="00F73479"/>
    <w:rsid w:val="00F770B5"/>
    <w:rsid w:val="00F82FEC"/>
    <w:rsid w:val="00F8635C"/>
    <w:rsid w:val="00F91B41"/>
    <w:rsid w:val="00F91EBD"/>
    <w:rsid w:val="00F94FD1"/>
    <w:rsid w:val="00F96B2B"/>
    <w:rsid w:val="00F96ED3"/>
    <w:rsid w:val="00FA039F"/>
    <w:rsid w:val="00FA1A96"/>
    <w:rsid w:val="00FA304E"/>
    <w:rsid w:val="00FB22DC"/>
    <w:rsid w:val="00FB7FF2"/>
    <w:rsid w:val="00FC4617"/>
    <w:rsid w:val="00FC58DF"/>
    <w:rsid w:val="00FC6C7D"/>
    <w:rsid w:val="00FC7705"/>
    <w:rsid w:val="00FC7DBF"/>
    <w:rsid w:val="00FD08CE"/>
    <w:rsid w:val="00FD0F1C"/>
    <w:rsid w:val="00FD1332"/>
    <w:rsid w:val="00FD198B"/>
    <w:rsid w:val="00FD3176"/>
    <w:rsid w:val="00FD4375"/>
    <w:rsid w:val="00FD4FFC"/>
    <w:rsid w:val="00FD635A"/>
    <w:rsid w:val="00FD6CA5"/>
    <w:rsid w:val="00FE26ED"/>
    <w:rsid w:val="00FE5364"/>
    <w:rsid w:val="00FE7D41"/>
    <w:rsid w:val="00FF1138"/>
    <w:rsid w:val="00FF2E3B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E6F6A8"/>
  <w15:chartTrackingRefBased/>
  <w15:docId w15:val="{9BACF30F-2684-4FE7-B450-06DD0577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2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A173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Style1">
    <w:name w:val="TableStyle1"/>
    <w:rsid w:val="00D77B8E"/>
    <w:rPr>
      <w:rFonts w:ascii="Arial" w:hAnsi="Arial"/>
      <w:kern w:val="2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semiHidden/>
    <w:rsid w:val="00A1731D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A1731D"/>
    <w:rPr>
      <w:color w:val="605E5C"/>
      <w:shd w:val="clear" w:color="auto" w:fill="E1DFDD"/>
    </w:rPr>
  </w:style>
  <w:style w:type="paragraph" w:customStyle="1" w:styleId="af1">
    <w:name w:val="Содержимое таблицы"/>
    <w:basedOn w:val="a"/>
    <w:rsid w:val="007E5A3C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af2">
    <w:name w:val="List Paragraph"/>
    <w:basedOn w:val="a"/>
    <w:uiPriority w:val="34"/>
    <w:qFormat/>
    <w:rsid w:val="009048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B5E8F-6839-4447-A663-9B5B7840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4341</Words>
  <Characters>24748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Яна Марьяновна Парфенова</cp:lastModifiedBy>
  <cp:revision>48</cp:revision>
  <cp:lastPrinted>2026-08-25T03:07:00Z</cp:lastPrinted>
  <dcterms:created xsi:type="dcterms:W3CDTF">2026-08-24T08:24:00Z</dcterms:created>
  <dcterms:modified xsi:type="dcterms:W3CDTF">2026-08-28T06:32:00Z</dcterms:modified>
</cp:coreProperties>
</file>