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61926FD8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7A1C4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BF5F6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701"/>
        <w:gridCol w:w="1903"/>
        <w:gridCol w:w="782"/>
        <w:gridCol w:w="602"/>
        <w:gridCol w:w="2117"/>
        <w:gridCol w:w="1081"/>
        <w:gridCol w:w="118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Merge w:val="restart"/>
            <w:vAlign w:val="center"/>
          </w:tcPr>
          <w:p w14:paraId="6BB3E8CC" w14:textId="77777777" w:rsid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437B6EAB" w14:textId="5E6B19AD" w:rsidR="00303586" w:rsidRPr="00303586" w:rsidRDefault="00BF5F63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lang w:eastAsia="zh-CN" w:bidi="ar"/>
              </w:rPr>
              <w:t>«</w:t>
            </w:r>
            <w:r w:rsidR="00303586">
              <w:rPr>
                <w:lang w:eastAsia="zh-CN" w:bidi="ar"/>
              </w:rPr>
              <w:t>Техническая защита информации. Организация защиты информации ограниченного доступа, не содержащей сведения, составляющие государственную тайну»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303586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303586">
              <w:rPr>
                <w:lang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303586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303586">
              <w:rPr>
                <w:lang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303586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303586">
              <w:rPr>
                <w:lang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303586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303586">
              <w:rPr>
                <w:lang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303586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303586">
              <w:rPr>
                <w:lang w:eastAsia="zh-CN" w:bidi="ar"/>
              </w:rPr>
              <w:t xml:space="preserve">Цена, </w:t>
            </w:r>
            <w:proofErr w:type="spellStart"/>
            <w:r w:rsidRPr="00303586">
              <w:rPr>
                <w:lang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303586" w:rsidRDefault="00BF5F63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r w:rsidR="00FA37B7" w:rsidRPr="00303586">
                  <w:rPr>
                    <w:lang w:eastAsia="zh-CN" w:bidi="ar"/>
                  </w:rPr>
                  <w:t>Средняя цена</w:t>
                </w:r>
              </w:sdtContent>
            </w:sdt>
            <w:r w:rsidR="00FA37B7" w:rsidRPr="00303586">
              <w:rPr>
                <w:lang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303586">
              <w:rPr>
                <w:lang w:eastAsia="zh-CN" w:bidi="ar"/>
              </w:rPr>
              <w:t>Среднее квадратичное отклонен</w:t>
            </w:r>
            <w:proofErr w:type="spellStart"/>
            <w:r w:rsidRPr="00FA37B7">
              <w:rPr>
                <w:lang w:val="en-US" w:eastAsia="zh-CN" w:bidi="ar"/>
              </w:rPr>
              <w:t>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F5F63">
        <w:trPr>
          <w:cantSplit/>
          <w:trHeight w:val="5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 w:val="restart"/>
            <w:vAlign w:val="center"/>
          </w:tcPr>
          <w:p w14:paraId="2521932E" w14:textId="00A59571" w:rsidR="00FA37B7" w:rsidRPr="00FA37B7" w:rsidRDefault="003035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bookmarkStart w:id="0" w:name="_GoBack"/>
            <w:bookmarkEnd w:id="0"/>
            <w:r>
              <w:rPr>
                <w:kern w:val="2"/>
                <w:sz w:val="18"/>
                <w:szCs w:val="18"/>
                <w:lang w:eastAsia="zh-CN"/>
              </w:rPr>
              <w:t>85.31.1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4FC4B6A5" w:rsidR="00FA37B7" w:rsidRPr="00FA37B7" w:rsidRDefault="003035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чел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4A3C520F" w:rsidR="00FA37B7" w:rsidRPr="00FA37B7" w:rsidRDefault="0030358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Исполнитель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1F60EE14" w:rsidR="00FA37B7" w:rsidRPr="00303586" w:rsidRDefault="0030358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>48000</w:t>
            </w:r>
            <w:r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6258EB35" w:rsidR="00FA37B7" w:rsidRPr="00BF5F63" w:rsidRDefault="00BF5F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51266,66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09906269" w:rsidR="00FA37B7" w:rsidRPr="00BF5F63" w:rsidRDefault="00BF5F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12718,6215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35AD228A" w:rsidR="00FA37B7" w:rsidRPr="00BF5F63" w:rsidRDefault="00BF5F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24,81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52A7B6B1" w:rsidR="00FA37B7" w:rsidRPr="00BF5F63" w:rsidRDefault="00BF5F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51266,66</w:t>
            </w:r>
          </w:p>
        </w:tc>
      </w:tr>
      <w:tr w:rsidR="00FA37B7" w:rsidRPr="00FA37B7" w14:paraId="4BEFDD85" w14:textId="77777777" w:rsidTr="00BF5F63">
        <w:trPr>
          <w:cantSplit/>
          <w:trHeight w:val="1007"/>
        </w:trPr>
        <w:tc>
          <w:tcPr>
            <w:tcW w:w="407" w:type="dxa"/>
            <w:vMerge/>
            <w:vAlign w:val="center"/>
          </w:tcPr>
          <w:p w14:paraId="32AB75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6BB7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60AF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54251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3221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3D8951" w14:textId="5B79419B" w:rsidR="00FA37B7" w:rsidRPr="00FA37B7" w:rsidRDefault="00303586" w:rsidP="003035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Исполнитель 2</w:t>
            </w:r>
          </w:p>
        </w:tc>
        <w:tc>
          <w:tcPr>
            <w:tcW w:w="1096" w:type="dxa"/>
            <w:vAlign w:val="center"/>
          </w:tcPr>
          <w:p w14:paraId="35C9CEA1" w14:textId="4E8DB562" w:rsidR="00FA37B7" w:rsidRPr="00BF5F63" w:rsidRDefault="00BF5F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40500,00</w:t>
            </w:r>
          </w:p>
        </w:tc>
        <w:tc>
          <w:tcPr>
            <w:tcW w:w="1200" w:type="dxa"/>
            <w:vMerge/>
            <w:vAlign w:val="center"/>
          </w:tcPr>
          <w:p w14:paraId="1A08C7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C888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1ED8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6014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B9F451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121A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8A8D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5B6D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915A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42E2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043C67" w14:textId="7EC6CF89" w:rsidR="00FA37B7" w:rsidRPr="00FA37B7" w:rsidRDefault="0030358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Исполнитель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228DF20B" w14:textId="0A65CDDD" w:rsidR="00FA37B7" w:rsidRPr="00BF5F63" w:rsidRDefault="00BF5F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65300,00</w:t>
            </w:r>
          </w:p>
        </w:tc>
        <w:tc>
          <w:tcPr>
            <w:tcW w:w="1200" w:type="dxa"/>
            <w:vMerge/>
            <w:vAlign w:val="center"/>
          </w:tcPr>
          <w:p w14:paraId="3A8B53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0C8F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D9F6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D5D0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63B81EA5" w:rsidR="00FA37B7" w:rsidRPr="00FA37B7" w:rsidRDefault="00FA37B7" w:rsidP="00BF5F63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>На основании проведенного анализа рынка и расчетов, НМЦК составляет:</w:t>
            </w:r>
            <w:r w:rsidR="00BF5F63">
              <w:rPr>
                <w:lang w:eastAsia="zh-CN"/>
              </w:rPr>
              <w:t xml:space="preserve"> 51266,66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="00EA2B44">
                  <w:rPr>
                    <w:lang w:eastAsia="zh-CN"/>
                  </w:rPr>
                  <w:t xml:space="preserve"> 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135E94A9" w:rsidR="00FA37B7" w:rsidRPr="00FA37B7" w:rsidRDefault="00602863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gram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Однако,  в</w:t>
      </w:r>
      <w:proofErr w:type="gram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целях экономии бюджетных средств НМЦК установлена по минимальному коммерческому предложению и составила </w:t>
      </w:r>
      <w:r w:rsidR="007A1C4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  <w:r w:rsidR="00BF5F63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40500</w:t>
      </w:r>
      <w:r w:rsidR="007A1C4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рублей 00 копеек.</w:t>
      </w: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303586"/>
    <w:rsid w:val="00602863"/>
    <w:rsid w:val="00622261"/>
    <w:rsid w:val="00670C1A"/>
    <w:rsid w:val="00724B6E"/>
    <w:rsid w:val="00724F84"/>
    <w:rsid w:val="007A1C46"/>
    <w:rsid w:val="008B7191"/>
    <w:rsid w:val="00B86847"/>
    <w:rsid w:val="00BC3941"/>
    <w:rsid w:val="00BF5F63"/>
    <w:rsid w:val="00C33A91"/>
    <w:rsid w:val="00C855EB"/>
    <w:rsid w:val="00EA2B44"/>
    <w:rsid w:val="00F2621F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R78-043</cp:lastModifiedBy>
  <cp:revision>3</cp:revision>
  <dcterms:created xsi:type="dcterms:W3CDTF">2026-08-13T12:03:00Z</dcterms:created>
  <dcterms:modified xsi:type="dcterms:W3CDTF">2026-08-13T12:26:00Z</dcterms:modified>
</cp:coreProperties>
</file>