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43324C" w14:textId="0D4DEC06" w:rsidR="0035478A" w:rsidRPr="0035478A" w:rsidRDefault="0035478A" w:rsidP="0035478A">
      <w:pPr>
        <w:jc w:val="center"/>
        <w:rPr>
          <w:b/>
          <w:bCs/>
        </w:rPr>
      </w:pPr>
      <w:r w:rsidRPr="0035478A">
        <w:rPr>
          <w:b/>
          <w:bCs/>
        </w:rPr>
        <w:t>Описание объекта закупки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48"/>
        <w:gridCol w:w="1934"/>
        <w:gridCol w:w="3433"/>
        <w:gridCol w:w="3430"/>
      </w:tblGrid>
      <w:tr w:rsidR="000C3E45" w:rsidRPr="00587A2A" w14:paraId="5A7724CC" w14:textId="6DCBD37A" w:rsidTr="000C3E45">
        <w:trPr>
          <w:trHeight w:val="600"/>
        </w:trPr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FDFFF"/>
            <w:vAlign w:val="center"/>
            <w:hideMark/>
          </w:tcPr>
          <w:p w14:paraId="5ED116C1" w14:textId="77777777" w:rsidR="000C3E45" w:rsidRPr="00587A2A" w:rsidRDefault="000C3E45" w:rsidP="000E48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587A2A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 xml:space="preserve">№ </w:t>
            </w:r>
            <w:r w:rsidRPr="00587A2A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br/>
              <w:t>п/п</w:t>
            </w:r>
          </w:p>
        </w:tc>
        <w:tc>
          <w:tcPr>
            <w:tcW w:w="103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FDFFF"/>
            <w:vAlign w:val="center"/>
            <w:hideMark/>
          </w:tcPr>
          <w:p w14:paraId="1662CE72" w14:textId="77777777" w:rsidR="000C3E45" w:rsidRPr="00587A2A" w:rsidRDefault="000C3E45" w:rsidP="00587A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587A2A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Наименование</w:t>
            </w:r>
          </w:p>
        </w:tc>
        <w:tc>
          <w:tcPr>
            <w:tcW w:w="183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FDFFF"/>
            <w:vAlign w:val="center"/>
            <w:hideMark/>
          </w:tcPr>
          <w:p w14:paraId="6796A734" w14:textId="77777777" w:rsidR="000C3E45" w:rsidRPr="00587A2A" w:rsidRDefault="000C3E45" w:rsidP="00587A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587A2A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Характеристики</w:t>
            </w:r>
          </w:p>
        </w:tc>
        <w:tc>
          <w:tcPr>
            <w:tcW w:w="183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FDFFF"/>
          </w:tcPr>
          <w:p w14:paraId="3F7CD48C" w14:textId="7E7A8FFF" w:rsidR="000C3E45" w:rsidRPr="00587A2A" w:rsidRDefault="000C3E45" w:rsidP="000C3E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Количество, штука</w:t>
            </w:r>
          </w:p>
        </w:tc>
      </w:tr>
      <w:tr w:rsidR="000C3E45" w:rsidRPr="00587A2A" w14:paraId="52B67885" w14:textId="32F2E7FC" w:rsidTr="000C3E45">
        <w:trPr>
          <w:trHeight w:val="300"/>
        </w:trPr>
        <w:tc>
          <w:tcPr>
            <w:tcW w:w="29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CB80B3" w14:textId="77777777" w:rsidR="000C3E45" w:rsidRPr="00587A2A" w:rsidRDefault="000C3E45" w:rsidP="000E48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7A2A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103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151DA8" w14:textId="7F5D5AB7" w:rsidR="000C3E45" w:rsidRPr="00587A2A" w:rsidRDefault="000C3E45" w:rsidP="00587A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7A2A">
              <w:rPr>
                <w:rFonts w:ascii="Calibri" w:eastAsia="Times New Roman" w:hAnsi="Calibri" w:cs="Calibri"/>
                <w:color w:val="000000"/>
                <w:lang w:eastAsia="ru-RU"/>
              </w:rPr>
              <w:t>Ручка шариковая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(синий)</w:t>
            </w:r>
          </w:p>
        </w:tc>
        <w:tc>
          <w:tcPr>
            <w:tcW w:w="18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FC5A4D" w14:textId="77777777" w:rsidR="000C3E45" w:rsidRDefault="000C3E45" w:rsidP="00587A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7A2A">
              <w:rPr>
                <w:rFonts w:ascii="Calibri" w:eastAsia="Times New Roman" w:hAnsi="Calibri" w:cs="Calibri"/>
                <w:color w:val="000000"/>
                <w:lang w:eastAsia="ru-RU"/>
              </w:rPr>
              <w:t>Автоматическая: Нет</w:t>
            </w:r>
          </w:p>
          <w:p w14:paraId="2CE0B52F" w14:textId="6464C143" w:rsidR="000C3E45" w:rsidRDefault="000C3E45" w:rsidP="00587A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7A2A">
              <w:rPr>
                <w:rFonts w:ascii="Calibri" w:eastAsia="Times New Roman" w:hAnsi="Calibri" w:cs="Calibri"/>
                <w:color w:val="000000"/>
                <w:lang w:eastAsia="ru-RU"/>
              </w:rPr>
              <w:t>Материал корпуса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- </w:t>
            </w:r>
            <w:r w:rsidRPr="00587A2A">
              <w:rPr>
                <w:rFonts w:ascii="Calibri" w:eastAsia="Times New Roman" w:hAnsi="Calibri" w:cs="Calibri"/>
                <w:color w:val="000000"/>
                <w:lang w:eastAsia="ru-RU"/>
              </w:rPr>
              <w:t>пластик</w:t>
            </w:r>
          </w:p>
          <w:p w14:paraId="126212E8" w14:textId="45B00BE6" w:rsidR="000C3E45" w:rsidRDefault="000C3E45" w:rsidP="00587A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7A2A">
              <w:rPr>
                <w:rFonts w:ascii="Calibri" w:eastAsia="Times New Roman" w:hAnsi="Calibri" w:cs="Calibri"/>
                <w:color w:val="000000"/>
                <w:lang w:eastAsia="ru-RU"/>
              </w:rPr>
              <w:t>Толщина линии письма, мм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-</w:t>
            </w:r>
            <w:r w:rsidRPr="00587A2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0.7</w:t>
            </w:r>
          </w:p>
          <w:p w14:paraId="561F8C93" w14:textId="63992BAA" w:rsidR="000C3E45" w:rsidRPr="00587A2A" w:rsidRDefault="000C3E45" w:rsidP="00587A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7A2A">
              <w:rPr>
                <w:rFonts w:ascii="Calibri" w:eastAsia="Times New Roman" w:hAnsi="Calibri" w:cs="Calibri"/>
                <w:color w:val="000000"/>
                <w:lang w:eastAsia="ru-RU"/>
              </w:rPr>
              <w:t>Цвет чернил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-</w:t>
            </w:r>
            <w:r w:rsidRPr="00587A2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синий</w:t>
            </w:r>
          </w:p>
        </w:tc>
        <w:tc>
          <w:tcPr>
            <w:tcW w:w="183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BBA8251" w14:textId="4C6807CA" w:rsidR="000C3E45" w:rsidRPr="00587A2A" w:rsidRDefault="000C3E45" w:rsidP="000C3E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300</w:t>
            </w:r>
          </w:p>
        </w:tc>
      </w:tr>
      <w:tr w:rsidR="000C3E45" w:rsidRPr="00587A2A" w14:paraId="6341194E" w14:textId="77777777" w:rsidTr="000C3E45">
        <w:trPr>
          <w:trHeight w:val="300"/>
        </w:trPr>
        <w:tc>
          <w:tcPr>
            <w:tcW w:w="29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8029D7" w14:textId="03B3DA6B" w:rsidR="000C3E45" w:rsidRPr="00587A2A" w:rsidRDefault="000C3E45" w:rsidP="005A44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103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D21451" w14:textId="77777777" w:rsidR="000C3E45" w:rsidRPr="00587A2A" w:rsidRDefault="000C3E45" w:rsidP="005A44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7A2A">
              <w:rPr>
                <w:rFonts w:ascii="Calibri" w:eastAsia="Times New Roman" w:hAnsi="Calibri" w:cs="Calibri"/>
                <w:color w:val="000000"/>
                <w:lang w:eastAsia="ru-RU"/>
              </w:rPr>
              <w:t>Маркер перманентный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(черный)</w:t>
            </w:r>
          </w:p>
        </w:tc>
        <w:tc>
          <w:tcPr>
            <w:tcW w:w="18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F6240F6" w14:textId="77777777" w:rsidR="000C3E45" w:rsidRDefault="000C3E45" w:rsidP="005A44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7A2A">
              <w:rPr>
                <w:rFonts w:ascii="Calibri" w:eastAsia="Times New Roman" w:hAnsi="Calibri" w:cs="Calibri"/>
                <w:color w:val="000000"/>
                <w:lang w:eastAsia="ru-RU"/>
              </w:rPr>
              <w:t>Водостойкие чернила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-</w:t>
            </w:r>
            <w:r w:rsidRPr="00587A2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Да</w:t>
            </w:r>
          </w:p>
          <w:p w14:paraId="27631FE5" w14:textId="77777777" w:rsidR="000C3E45" w:rsidRDefault="000C3E45" w:rsidP="005A44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7A2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Двухсторонний 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- </w:t>
            </w:r>
            <w:r w:rsidRPr="00587A2A">
              <w:rPr>
                <w:rFonts w:ascii="Calibri" w:eastAsia="Times New Roman" w:hAnsi="Calibri" w:cs="Calibri"/>
                <w:color w:val="000000"/>
                <w:lang w:eastAsia="ru-RU"/>
              </w:rPr>
              <w:t>нет</w:t>
            </w:r>
          </w:p>
          <w:p w14:paraId="20CB57DB" w14:textId="77777777" w:rsidR="000C3E45" w:rsidRDefault="000C3E45" w:rsidP="005A44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7A2A">
              <w:rPr>
                <w:rFonts w:ascii="Calibri" w:eastAsia="Times New Roman" w:hAnsi="Calibri" w:cs="Calibri"/>
                <w:color w:val="000000"/>
                <w:lang w:eastAsia="ru-RU"/>
              </w:rPr>
              <w:t>Максимальная толщина линии, мм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- 3</w:t>
            </w:r>
          </w:p>
          <w:p w14:paraId="33F620DC" w14:textId="6A8DC573" w:rsidR="000C3E45" w:rsidRDefault="000C3E45" w:rsidP="005A44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7A2A">
              <w:rPr>
                <w:rFonts w:ascii="Calibri" w:eastAsia="Times New Roman" w:hAnsi="Calibri" w:cs="Calibri"/>
                <w:color w:val="000000"/>
                <w:lang w:eastAsia="ru-RU"/>
              </w:rPr>
              <w:t>Минимальная толщина линии, мм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– 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  <w:p w14:paraId="04576986" w14:textId="77777777" w:rsidR="000C3E45" w:rsidRDefault="000C3E45" w:rsidP="005A44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7A2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Основа чернил 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- </w:t>
            </w:r>
            <w:r w:rsidRPr="00587A2A">
              <w:rPr>
                <w:rFonts w:ascii="Calibri" w:eastAsia="Times New Roman" w:hAnsi="Calibri" w:cs="Calibri"/>
                <w:color w:val="000000"/>
                <w:lang w:eastAsia="ru-RU"/>
              </w:rPr>
              <w:t>спиртовая</w:t>
            </w:r>
          </w:p>
          <w:p w14:paraId="2877E5BD" w14:textId="77777777" w:rsidR="000C3E45" w:rsidRDefault="000C3E45" w:rsidP="005A44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7A2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Цвет чернил 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- черный</w:t>
            </w:r>
          </w:p>
          <w:p w14:paraId="1AB55602" w14:textId="77777777" w:rsidR="000C3E45" w:rsidRPr="00587A2A" w:rsidRDefault="000C3E45" w:rsidP="005A44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7A2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Форма наконечника 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  <w:r w:rsidRPr="00587A2A">
              <w:rPr>
                <w:rFonts w:ascii="Calibri" w:eastAsia="Times New Roman" w:hAnsi="Calibri" w:cs="Calibri"/>
                <w:color w:val="000000"/>
                <w:lang w:eastAsia="ru-RU"/>
              </w:rPr>
              <w:t>круглая</w:t>
            </w:r>
          </w:p>
        </w:tc>
        <w:tc>
          <w:tcPr>
            <w:tcW w:w="183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9B1561B" w14:textId="22E61A4D" w:rsidR="000C3E45" w:rsidRPr="00587A2A" w:rsidRDefault="000C3E45" w:rsidP="005A44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</w:tr>
      <w:tr w:rsidR="000C3E45" w:rsidRPr="00587A2A" w14:paraId="1808E63C" w14:textId="77777777" w:rsidTr="000C3E45">
        <w:trPr>
          <w:trHeight w:val="300"/>
        </w:trPr>
        <w:tc>
          <w:tcPr>
            <w:tcW w:w="29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85A6AE" w14:textId="25CEE1FC" w:rsidR="000C3E45" w:rsidRPr="00587A2A" w:rsidRDefault="000C3E45" w:rsidP="006534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103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583BA6" w14:textId="77777777" w:rsidR="000C3E45" w:rsidRPr="00587A2A" w:rsidRDefault="000C3E45" w:rsidP="006534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7A2A">
              <w:rPr>
                <w:rFonts w:ascii="Calibri" w:eastAsia="Times New Roman" w:hAnsi="Calibri" w:cs="Calibri"/>
                <w:color w:val="000000"/>
                <w:lang w:eastAsia="ru-RU"/>
              </w:rPr>
              <w:t>Маркер перманентный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(черный)</w:t>
            </w:r>
          </w:p>
        </w:tc>
        <w:tc>
          <w:tcPr>
            <w:tcW w:w="18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1F5325D" w14:textId="77777777" w:rsidR="000C3E45" w:rsidRDefault="000C3E45" w:rsidP="006534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7A2A">
              <w:rPr>
                <w:rFonts w:ascii="Calibri" w:eastAsia="Times New Roman" w:hAnsi="Calibri" w:cs="Calibri"/>
                <w:color w:val="000000"/>
                <w:lang w:eastAsia="ru-RU"/>
              </w:rPr>
              <w:t>Водостойкие чернила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-</w:t>
            </w:r>
            <w:r w:rsidRPr="00587A2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Да</w:t>
            </w:r>
          </w:p>
          <w:p w14:paraId="0699D236" w14:textId="77777777" w:rsidR="000C3E45" w:rsidRDefault="000C3E45" w:rsidP="006534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7A2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Двухсторонний 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- </w:t>
            </w:r>
            <w:r w:rsidRPr="00587A2A">
              <w:rPr>
                <w:rFonts w:ascii="Calibri" w:eastAsia="Times New Roman" w:hAnsi="Calibri" w:cs="Calibri"/>
                <w:color w:val="000000"/>
                <w:lang w:eastAsia="ru-RU"/>
              </w:rPr>
              <w:t>нет</w:t>
            </w:r>
          </w:p>
          <w:p w14:paraId="56220C7A" w14:textId="72389EBA" w:rsidR="000C3E45" w:rsidRDefault="000C3E45" w:rsidP="006534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7A2A">
              <w:rPr>
                <w:rFonts w:ascii="Calibri" w:eastAsia="Times New Roman" w:hAnsi="Calibri" w:cs="Calibri"/>
                <w:color w:val="000000"/>
                <w:lang w:eastAsia="ru-RU"/>
              </w:rPr>
              <w:t>Максимальная толщина линии, мм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–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1,5</w:t>
            </w:r>
          </w:p>
          <w:p w14:paraId="73457A43" w14:textId="77777777" w:rsidR="000C3E45" w:rsidRDefault="000C3E45" w:rsidP="006534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7A2A">
              <w:rPr>
                <w:rFonts w:ascii="Calibri" w:eastAsia="Times New Roman" w:hAnsi="Calibri" w:cs="Calibri"/>
                <w:color w:val="000000"/>
                <w:lang w:eastAsia="ru-RU"/>
              </w:rPr>
              <w:t>Минимальная толщина линии, мм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– 1</w:t>
            </w:r>
          </w:p>
          <w:p w14:paraId="4B70434A" w14:textId="77777777" w:rsidR="000C3E45" w:rsidRDefault="000C3E45" w:rsidP="006534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7A2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Основа чернил 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- </w:t>
            </w:r>
            <w:r w:rsidRPr="00587A2A">
              <w:rPr>
                <w:rFonts w:ascii="Calibri" w:eastAsia="Times New Roman" w:hAnsi="Calibri" w:cs="Calibri"/>
                <w:color w:val="000000"/>
                <w:lang w:eastAsia="ru-RU"/>
              </w:rPr>
              <w:t>спиртовая</w:t>
            </w:r>
          </w:p>
          <w:p w14:paraId="2CD25DE7" w14:textId="77777777" w:rsidR="000C3E45" w:rsidRDefault="000C3E45" w:rsidP="006534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7A2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Цвет чернил 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- черный</w:t>
            </w:r>
          </w:p>
          <w:p w14:paraId="1D692F9A" w14:textId="77777777" w:rsidR="000C3E45" w:rsidRPr="00587A2A" w:rsidRDefault="000C3E45" w:rsidP="006534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7A2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Форма наконечника 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  <w:r w:rsidRPr="00587A2A">
              <w:rPr>
                <w:rFonts w:ascii="Calibri" w:eastAsia="Times New Roman" w:hAnsi="Calibri" w:cs="Calibri"/>
                <w:color w:val="000000"/>
                <w:lang w:eastAsia="ru-RU"/>
              </w:rPr>
              <w:t>круглая</w:t>
            </w:r>
          </w:p>
        </w:tc>
        <w:tc>
          <w:tcPr>
            <w:tcW w:w="183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753E1C3" w14:textId="65886213" w:rsidR="000C3E45" w:rsidRPr="00587A2A" w:rsidRDefault="000C3E45" w:rsidP="006534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</w:tr>
      <w:tr w:rsidR="000C3E45" w:rsidRPr="00587A2A" w14:paraId="2227F1D2" w14:textId="65539248" w:rsidTr="000C3E45">
        <w:trPr>
          <w:trHeight w:val="2071"/>
        </w:trPr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05C721F" w14:textId="494A25CB" w:rsidR="000C3E45" w:rsidRPr="00587A2A" w:rsidRDefault="000C3E45" w:rsidP="000E48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103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592F8C2" w14:textId="1F477843" w:rsidR="000C3E45" w:rsidRPr="00587A2A" w:rsidRDefault="000C3E45" w:rsidP="00587A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7A2A">
              <w:rPr>
                <w:rFonts w:ascii="Calibri" w:eastAsia="Times New Roman" w:hAnsi="Calibri" w:cs="Calibri"/>
                <w:color w:val="000000"/>
                <w:lang w:eastAsia="ru-RU"/>
              </w:rPr>
              <w:t>Маркер перманентный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(синий)</w:t>
            </w:r>
          </w:p>
        </w:tc>
        <w:tc>
          <w:tcPr>
            <w:tcW w:w="1837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643CEF7" w14:textId="77777777" w:rsidR="000C3E45" w:rsidRDefault="000C3E45" w:rsidP="002657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7A2A">
              <w:rPr>
                <w:rFonts w:ascii="Calibri" w:eastAsia="Times New Roman" w:hAnsi="Calibri" w:cs="Calibri"/>
                <w:color w:val="000000"/>
                <w:lang w:eastAsia="ru-RU"/>
              </w:rPr>
              <w:t>Водостойкие чернила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-</w:t>
            </w:r>
            <w:r w:rsidRPr="00587A2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Да</w:t>
            </w:r>
          </w:p>
          <w:p w14:paraId="42679E37" w14:textId="77777777" w:rsidR="000C3E45" w:rsidRDefault="000C3E45" w:rsidP="002657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7A2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Двухсторонний 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- </w:t>
            </w:r>
            <w:r w:rsidRPr="00587A2A">
              <w:rPr>
                <w:rFonts w:ascii="Calibri" w:eastAsia="Times New Roman" w:hAnsi="Calibri" w:cs="Calibri"/>
                <w:color w:val="000000"/>
                <w:lang w:eastAsia="ru-RU"/>
              </w:rPr>
              <w:t>нет</w:t>
            </w:r>
          </w:p>
          <w:p w14:paraId="1C2D8A13" w14:textId="30B61815" w:rsidR="000C3E45" w:rsidRDefault="000C3E45" w:rsidP="002657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7A2A">
              <w:rPr>
                <w:rFonts w:ascii="Calibri" w:eastAsia="Times New Roman" w:hAnsi="Calibri" w:cs="Calibri"/>
                <w:color w:val="000000"/>
                <w:lang w:eastAsia="ru-RU"/>
              </w:rPr>
              <w:t>Максимальная толщина линии, мм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- 3</w:t>
            </w:r>
          </w:p>
          <w:p w14:paraId="1A16ADDB" w14:textId="3E5AA5C1" w:rsidR="000C3E45" w:rsidRDefault="000C3E45" w:rsidP="002657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7A2A">
              <w:rPr>
                <w:rFonts w:ascii="Calibri" w:eastAsia="Times New Roman" w:hAnsi="Calibri" w:cs="Calibri"/>
                <w:color w:val="000000"/>
                <w:lang w:eastAsia="ru-RU"/>
              </w:rPr>
              <w:t>Минимальная толщина линии, мм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– 1</w:t>
            </w:r>
          </w:p>
          <w:p w14:paraId="731871D0" w14:textId="77777777" w:rsidR="000C3E45" w:rsidRDefault="000C3E45" w:rsidP="002657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7A2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Основа чернил 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- </w:t>
            </w:r>
            <w:r w:rsidRPr="00587A2A">
              <w:rPr>
                <w:rFonts w:ascii="Calibri" w:eastAsia="Times New Roman" w:hAnsi="Calibri" w:cs="Calibri"/>
                <w:color w:val="000000"/>
                <w:lang w:eastAsia="ru-RU"/>
              </w:rPr>
              <w:t>спиртовая</w:t>
            </w:r>
          </w:p>
          <w:p w14:paraId="0BD32ECE" w14:textId="41194B39" w:rsidR="000C3E45" w:rsidRDefault="000C3E45" w:rsidP="002657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7A2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Цвет чернил 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- синий</w:t>
            </w:r>
          </w:p>
          <w:p w14:paraId="025E2118" w14:textId="3FB73A3A" w:rsidR="000C3E45" w:rsidRPr="00587A2A" w:rsidRDefault="000C3E45" w:rsidP="002657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7A2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Форма наконечника 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  <w:r w:rsidRPr="00587A2A">
              <w:rPr>
                <w:rFonts w:ascii="Calibri" w:eastAsia="Times New Roman" w:hAnsi="Calibri" w:cs="Calibri"/>
                <w:color w:val="000000"/>
                <w:lang w:eastAsia="ru-RU"/>
              </w:rPr>
              <w:t>круглая</w:t>
            </w:r>
          </w:p>
        </w:tc>
        <w:tc>
          <w:tcPr>
            <w:tcW w:w="1835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14:paraId="521FBE8E" w14:textId="2A812A54" w:rsidR="000C3E45" w:rsidRPr="00587A2A" w:rsidRDefault="000C3E45" w:rsidP="000C3E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</w:tr>
    </w:tbl>
    <w:p w14:paraId="3B737CF5" w14:textId="77777777" w:rsidR="00FD5DFC" w:rsidRDefault="00FD5DFC"/>
    <w:sectPr w:rsidR="00FD5D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4C50"/>
    <w:rsid w:val="000722B3"/>
    <w:rsid w:val="000C3E45"/>
    <w:rsid w:val="000E482F"/>
    <w:rsid w:val="000F61A8"/>
    <w:rsid w:val="00247694"/>
    <w:rsid w:val="002657C3"/>
    <w:rsid w:val="002B37D0"/>
    <w:rsid w:val="002F2DCC"/>
    <w:rsid w:val="0035478A"/>
    <w:rsid w:val="00464912"/>
    <w:rsid w:val="005848A7"/>
    <w:rsid w:val="00587A2A"/>
    <w:rsid w:val="006241B6"/>
    <w:rsid w:val="006C21A4"/>
    <w:rsid w:val="007506B3"/>
    <w:rsid w:val="008C4C50"/>
    <w:rsid w:val="008D6695"/>
    <w:rsid w:val="00943269"/>
    <w:rsid w:val="009C77D6"/>
    <w:rsid w:val="00A44970"/>
    <w:rsid w:val="00AA2233"/>
    <w:rsid w:val="00CA651C"/>
    <w:rsid w:val="00D0271F"/>
    <w:rsid w:val="00D63C65"/>
    <w:rsid w:val="00E051B0"/>
    <w:rsid w:val="00FD5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C09CBE"/>
  <w15:chartTrackingRefBased/>
  <w15:docId w15:val="{312AB0CE-21DF-4C24-8FBD-9A030B28C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63C65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D63C65"/>
    <w:rPr>
      <w:color w:val="954F72"/>
      <w:u w:val="single"/>
    </w:rPr>
  </w:style>
  <w:style w:type="paragraph" w:customStyle="1" w:styleId="msonormal0">
    <w:name w:val="msonormal"/>
    <w:basedOn w:val="a"/>
    <w:rsid w:val="00D63C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3">
    <w:name w:val="xl63"/>
    <w:basedOn w:val="a"/>
    <w:rsid w:val="00D63C6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FD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64">
    <w:name w:val="xl64"/>
    <w:basedOn w:val="a"/>
    <w:rsid w:val="00D63C6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D63C65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D63C65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D63C65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D63C65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D63C65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D63C65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D63C65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D63C65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D63C65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D63C65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D63C65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D63C65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587A2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587A2A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587A2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8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03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5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1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9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</Pages>
  <Words>131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Артемова Дарья Сергеевна</dc:creator>
  <cp:keywords/>
  <dc:description/>
  <cp:lastModifiedBy>User</cp:lastModifiedBy>
  <cp:revision>31</cp:revision>
  <dcterms:created xsi:type="dcterms:W3CDTF">2024-10-03T11:46:00Z</dcterms:created>
  <dcterms:modified xsi:type="dcterms:W3CDTF">2026-07-21T08:55:00Z</dcterms:modified>
</cp:coreProperties>
</file>