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A1EAC" w:rsidRPr="009F00B4" w:rsidRDefault="00493311" w:rsidP="004A1EAC">
      <w:pPr>
        <w:spacing w:line="240" w:lineRule="atLeast"/>
        <w:jc w:val="center"/>
        <w:rPr>
          <w:b/>
          <w:bCs/>
          <w:lang w:eastAsia="ru-RU"/>
        </w:rPr>
      </w:pPr>
      <w:bookmarkStart w:id="0" w:name="_GoBack"/>
      <w:bookmarkEnd w:id="0"/>
      <w:r w:rsidRPr="009F00B4">
        <w:rPr>
          <w:b/>
          <w:bCs/>
        </w:rPr>
        <w:t>Государственный контракт</w:t>
      </w:r>
      <w:r w:rsidR="00F11A78" w:rsidRPr="009F00B4">
        <w:rPr>
          <w:b/>
          <w:bCs/>
        </w:rPr>
        <w:t xml:space="preserve"> </w:t>
      </w:r>
      <w:r w:rsidR="00D63396">
        <w:rPr>
          <w:b/>
          <w:bCs/>
        </w:rPr>
        <w:t>№____</w:t>
      </w:r>
    </w:p>
    <w:p w:rsidR="00F11A78" w:rsidRPr="008670C3" w:rsidRDefault="004A1EAC" w:rsidP="008670C3">
      <w:pPr>
        <w:spacing w:line="240" w:lineRule="atLeast"/>
        <w:jc w:val="center"/>
        <w:rPr>
          <w:b/>
          <w:bCs/>
          <w:lang w:eastAsia="ru-RU"/>
        </w:rPr>
      </w:pPr>
      <w:r w:rsidRPr="009F00B4">
        <w:rPr>
          <w:b/>
          <w:bCs/>
          <w:lang w:eastAsia="ru-RU"/>
        </w:rPr>
        <w:t xml:space="preserve">на </w:t>
      </w:r>
      <w:r w:rsidR="001114AE">
        <w:rPr>
          <w:b/>
          <w:bCs/>
          <w:lang w:eastAsia="ru-RU"/>
        </w:rPr>
        <w:t xml:space="preserve">поставку </w:t>
      </w:r>
      <w:r w:rsidR="00D66E57">
        <w:rPr>
          <w:b/>
          <w:bCs/>
          <w:lang w:eastAsia="ru-RU"/>
        </w:rPr>
        <w:t xml:space="preserve">расходных </w:t>
      </w:r>
      <w:r w:rsidR="001114AE" w:rsidRPr="001114AE">
        <w:rPr>
          <w:b/>
          <w:bCs/>
          <w:lang w:eastAsia="ru-RU"/>
        </w:rPr>
        <w:t xml:space="preserve">материалов для </w:t>
      </w:r>
      <w:r w:rsidR="008670C3" w:rsidRPr="008670C3">
        <w:rPr>
          <w:b/>
          <w:bCs/>
          <w:lang w:eastAsia="ru-RU"/>
        </w:rPr>
        <w:t xml:space="preserve">изготовления </w:t>
      </w:r>
      <w:r w:rsidR="00A24AC2">
        <w:rPr>
          <w:b/>
          <w:bCs/>
          <w:lang w:eastAsia="ru-RU"/>
        </w:rPr>
        <w:t>мебели</w:t>
      </w:r>
    </w:p>
    <w:p w:rsidR="009A426C" w:rsidRPr="009F00B4" w:rsidRDefault="006A0103" w:rsidP="007F580A">
      <w:pPr>
        <w:ind w:right="52"/>
        <w:contextualSpacing/>
        <w:jc w:val="both"/>
      </w:pPr>
      <w:r w:rsidRPr="009F00B4">
        <w:t>г. Барнаул</w:t>
      </w:r>
      <w:r w:rsidRPr="009F00B4">
        <w:tab/>
      </w:r>
      <w:r w:rsidRPr="009F00B4">
        <w:tab/>
      </w:r>
      <w:r w:rsidRPr="009F00B4">
        <w:tab/>
      </w:r>
      <w:r w:rsidRPr="009F00B4">
        <w:tab/>
      </w:r>
      <w:r w:rsidR="00910D49" w:rsidRPr="009F00B4">
        <w:t xml:space="preserve"> </w:t>
      </w:r>
      <w:r w:rsidR="00CC42E8" w:rsidRPr="009F00B4">
        <w:tab/>
      </w:r>
      <w:r w:rsidR="00D67A56" w:rsidRPr="009F00B4">
        <w:tab/>
      </w:r>
      <w:r w:rsidR="002E7D83" w:rsidRPr="009F00B4">
        <w:t xml:space="preserve">             </w:t>
      </w:r>
      <w:r w:rsidR="00CC42E8" w:rsidRPr="009F00B4">
        <w:t xml:space="preserve">  </w:t>
      </w:r>
      <w:r w:rsidR="009B225B" w:rsidRPr="009F00B4">
        <w:t xml:space="preserve">    </w:t>
      </w:r>
      <w:r w:rsidRPr="009F00B4">
        <w:t xml:space="preserve"> </w:t>
      </w:r>
      <w:r w:rsidR="00910D49" w:rsidRPr="009F00B4">
        <w:t xml:space="preserve">            </w:t>
      </w:r>
      <w:r w:rsidR="00410D6A" w:rsidRPr="009F00B4">
        <w:t>«___»__________</w:t>
      </w:r>
      <w:r w:rsidR="00E27EB7" w:rsidRPr="009F00B4">
        <w:t xml:space="preserve"> </w:t>
      </w:r>
      <w:r w:rsidR="00F11A78" w:rsidRPr="009F00B4">
        <w:t>20</w:t>
      </w:r>
      <w:r w:rsidR="00D35415" w:rsidRPr="009F00B4">
        <w:t>2</w:t>
      </w:r>
      <w:r w:rsidR="00493541">
        <w:t>6</w:t>
      </w:r>
      <w:r w:rsidR="007348F9" w:rsidRPr="009F00B4">
        <w:t xml:space="preserve"> </w:t>
      </w:r>
      <w:r w:rsidR="00F11A78" w:rsidRPr="009F00B4">
        <w:t>г.</w:t>
      </w:r>
    </w:p>
    <w:p w:rsidR="00CE55EE" w:rsidRPr="009F00B4" w:rsidRDefault="00CE55EE" w:rsidP="007F580A">
      <w:pPr>
        <w:ind w:right="52"/>
        <w:contextualSpacing/>
        <w:jc w:val="both"/>
      </w:pPr>
    </w:p>
    <w:p w:rsidR="00D35415" w:rsidRPr="009F00B4" w:rsidRDefault="00294F50" w:rsidP="00D35415">
      <w:pPr>
        <w:ind w:right="52" w:firstLine="708"/>
        <w:contextualSpacing/>
        <w:jc w:val="both"/>
      </w:pPr>
      <w:r>
        <w:t>Федеральное казенное учреждение «Лечебное исправительное учреждение № 1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w:t>
      </w:r>
      <w:r w:rsidRPr="00DF2746">
        <w:t xml:space="preserve"> </w:t>
      </w:r>
      <w:r w:rsidR="0022649A" w:rsidRPr="00654B87">
        <w:t xml:space="preserve">начальника учреждения </w:t>
      </w:r>
      <w:proofErr w:type="spellStart"/>
      <w:r w:rsidR="00D66E57">
        <w:t>Шипелева</w:t>
      </w:r>
      <w:proofErr w:type="spellEnd"/>
      <w:r w:rsidR="00D66E57">
        <w:t xml:space="preserve"> Олега Викторовича</w:t>
      </w:r>
      <w:r w:rsidR="0022649A" w:rsidRPr="00654B87">
        <w:t xml:space="preserve">, действующего на основании приказа </w:t>
      </w:r>
      <w:r w:rsidR="00D66E57">
        <w:t>устава</w:t>
      </w:r>
      <w:r w:rsidR="001C7A03">
        <w:t>, с одной сторон</w:t>
      </w:r>
      <w:r w:rsidR="00A00D8F">
        <w:t>ы, и</w:t>
      </w:r>
      <w:r w:rsidR="009A37A8">
        <w:t xml:space="preserve"> </w:t>
      </w:r>
      <w:r>
        <w:t>___________</w:t>
      </w:r>
      <w:r w:rsidR="00CB07CA">
        <w:t xml:space="preserve"> (далее - </w:t>
      </w:r>
      <w:r>
        <w:t>________</w:t>
      </w:r>
      <w:r w:rsidR="00CB07CA">
        <w:t>)</w:t>
      </w:r>
      <w:r w:rsidR="00D055D3">
        <w:t xml:space="preserve"> именуемое в дальнейшем «Поставщик»,</w:t>
      </w:r>
      <w:r w:rsidR="00CB07CA">
        <w:t xml:space="preserve"> в лице </w:t>
      </w:r>
      <w:r>
        <w:t>___________________</w:t>
      </w:r>
      <w:r w:rsidR="001C7A03">
        <w:t>,</w:t>
      </w:r>
      <w:r w:rsidR="00D055D3">
        <w:t xml:space="preserve"> </w:t>
      </w:r>
      <w:r w:rsidR="00A00D8F" w:rsidRPr="009F00B4">
        <w:t>с другой стороны, совместно в дальнейшем именуемые «Стороны», а по отдельности «Сторона», в соответствии с п.4 ч.1 ст.93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rsidR="00A00D8F" w:rsidRPr="009F00B4">
        <w:rPr>
          <w:snapToGrid w:val="0"/>
        </w:rPr>
        <w:t>, заключили настоящий Гос</w:t>
      </w:r>
      <w:r w:rsidR="00A00D8F">
        <w:rPr>
          <w:snapToGrid w:val="0"/>
        </w:rPr>
        <w:t>ударственный контракт (далее – К</w:t>
      </w:r>
      <w:r w:rsidR="00A00D8F" w:rsidRPr="009F00B4">
        <w:rPr>
          <w:snapToGrid w:val="0"/>
        </w:rPr>
        <w:t>онтракт) о нижеследующем</w:t>
      </w:r>
      <w:r w:rsidR="00A00D8F" w:rsidRPr="009F00B4">
        <w:t>:</w:t>
      </w:r>
    </w:p>
    <w:p w:rsidR="009A426C" w:rsidRPr="009F00B4" w:rsidRDefault="009A426C" w:rsidP="007F580A">
      <w:pPr>
        <w:ind w:right="52" w:firstLine="708"/>
        <w:contextualSpacing/>
        <w:jc w:val="both"/>
      </w:pPr>
    </w:p>
    <w:p w:rsidR="00F11A78" w:rsidRPr="009F00B4" w:rsidRDefault="00910D49" w:rsidP="00910D49">
      <w:pPr>
        <w:tabs>
          <w:tab w:val="left" w:pos="360"/>
        </w:tabs>
        <w:ind w:left="851" w:right="52"/>
        <w:contextualSpacing/>
        <w:jc w:val="center"/>
        <w:rPr>
          <w:b/>
          <w:bCs/>
        </w:rPr>
      </w:pPr>
      <w:r w:rsidRPr="009F00B4">
        <w:rPr>
          <w:b/>
          <w:bCs/>
        </w:rPr>
        <w:t xml:space="preserve">1. </w:t>
      </w:r>
      <w:r w:rsidR="00E1007E" w:rsidRPr="009F00B4">
        <w:rPr>
          <w:b/>
          <w:bCs/>
        </w:rPr>
        <w:t>Предмет контракта</w:t>
      </w:r>
    </w:p>
    <w:p w:rsidR="00DB26FF" w:rsidRPr="009F00B4" w:rsidRDefault="00EC643B" w:rsidP="00F64520">
      <w:pPr>
        <w:ind w:firstLine="709"/>
        <w:jc w:val="both"/>
        <w:rPr>
          <w:bCs/>
        </w:rPr>
      </w:pPr>
      <w:r w:rsidRPr="009F00B4">
        <w:rPr>
          <w:bCs/>
        </w:rPr>
        <w:t>1.1.</w:t>
      </w:r>
      <w:r w:rsidRPr="009F00B4">
        <w:rPr>
          <w:bCs/>
        </w:rPr>
        <w:tab/>
        <w:t xml:space="preserve">Поставщик обязуется </w:t>
      </w:r>
      <w:r w:rsidR="00CA3867" w:rsidRPr="00CA3867">
        <w:rPr>
          <w:bCs/>
        </w:rPr>
        <w:t>постав</w:t>
      </w:r>
      <w:r w:rsidR="00CA3867">
        <w:rPr>
          <w:bCs/>
        </w:rPr>
        <w:t>ить</w:t>
      </w:r>
      <w:r w:rsidR="00CA3867" w:rsidRPr="00CA3867">
        <w:rPr>
          <w:bCs/>
        </w:rPr>
        <w:t xml:space="preserve"> </w:t>
      </w:r>
      <w:r w:rsidR="00D66E57">
        <w:rPr>
          <w:bCs/>
        </w:rPr>
        <w:t xml:space="preserve">расходные </w:t>
      </w:r>
      <w:r w:rsidR="001114AE">
        <w:rPr>
          <w:bCs/>
        </w:rPr>
        <w:t>материалы</w:t>
      </w:r>
      <w:r w:rsidR="001114AE" w:rsidRPr="001114AE">
        <w:rPr>
          <w:bCs/>
        </w:rPr>
        <w:t xml:space="preserve"> для изготовления </w:t>
      </w:r>
      <w:r w:rsidR="00A24AC2">
        <w:rPr>
          <w:bCs/>
        </w:rPr>
        <w:t>мебели</w:t>
      </w:r>
      <w:r w:rsidR="00561BC9" w:rsidRPr="00561BC9">
        <w:rPr>
          <w:bCs/>
        </w:rPr>
        <w:t xml:space="preserve"> </w:t>
      </w:r>
      <w:r w:rsidR="001733D1" w:rsidRPr="009F00B4">
        <w:rPr>
          <w:color w:val="000000"/>
        </w:rPr>
        <w:t xml:space="preserve">(далее - </w:t>
      </w:r>
      <w:r w:rsidR="00022493" w:rsidRPr="009F00B4">
        <w:rPr>
          <w:color w:val="000000"/>
        </w:rPr>
        <w:t>Товар)</w:t>
      </w:r>
      <w:r w:rsidR="00A23EFB" w:rsidRPr="009F00B4">
        <w:t xml:space="preserve"> в</w:t>
      </w:r>
      <w:r w:rsidR="00182C3C" w:rsidRPr="009F00B4">
        <w:t xml:space="preserve"> ассортименте</w:t>
      </w:r>
      <w:r w:rsidR="008E6B2E" w:rsidRPr="009F00B4">
        <w:t>,</w:t>
      </w:r>
      <w:r w:rsidR="001733D1" w:rsidRPr="009F00B4">
        <w:t xml:space="preserve"> количестве</w:t>
      </w:r>
      <w:r w:rsidR="008E6B2E" w:rsidRPr="009F00B4">
        <w:t xml:space="preserve"> и</w:t>
      </w:r>
      <w:r w:rsidR="00182C3C" w:rsidRPr="009F00B4">
        <w:t xml:space="preserve"> по цене, указанной в </w:t>
      </w:r>
      <w:r w:rsidR="00EF5804" w:rsidRPr="009F00B4">
        <w:t>спецификации (приложение № 1</w:t>
      </w:r>
      <w:r w:rsidR="00F64520">
        <w:t xml:space="preserve"> </w:t>
      </w:r>
      <w:r w:rsidR="00761973" w:rsidRPr="009F00B4">
        <w:t>к настоящему контракту</w:t>
      </w:r>
      <w:r w:rsidR="00815863" w:rsidRPr="009F00B4">
        <w:t>), являющей</w:t>
      </w:r>
      <w:r w:rsidR="00EF5804" w:rsidRPr="009F00B4">
        <w:t>ся неотъемлемой ч</w:t>
      </w:r>
      <w:r w:rsidR="00370998" w:rsidRPr="009F00B4">
        <w:t xml:space="preserve">астью настоящего </w:t>
      </w:r>
      <w:r w:rsidR="00182C3C" w:rsidRPr="009F00B4">
        <w:t>Контракта</w:t>
      </w:r>
      <w:r w:rsidR="00F91489" w:rsidRPr="009F00B4">
        <w:rPr>
          <w:bCs/>
        </w:rPr>
        <w:t xml:space="preserve">, в адрес Государственного заказчика: </w:t>
      </w:r>
      <w:r w:rsidR="00096FC0" w:rsidRPr="009F00B4">
        <w:rPr>
          <w:bCs/>
        </w:rPr>
        <w:t>Алтайский край,</w:t>
      </w:r>
      <w:r w:rsidR="00C247B1" w:rsidRPr="009F00B4">
        <w:rPr>
          <w:bCs/>
        </w:rPr>
        <w:t xml:space="preserve"> г.</w:t>
      </w:r>
      <w:r w:rsidR="001733D1" w:rsidRPr="009F00B4">
        <w:rPr>
          <w:bCs/>
        </w:rPr>
        <w:t xml:space="preserve"> </w:t>
      </w:r>
      <w:r w:rsidR="00C247B1" w:rsidRPr="009F00B4">
        <w:rPr>
          <w:bCs/>
        </w:rPr>
        <w:t>Барнаул,</w:t>
      </w:r>
      <w:r w:rsidR="00096FC0" w:rsidRPr="009F00B4">
        <w:rPr>
          <w:bCs/>
        </w:rPr>
        <w:t xml:space="preserve"> 9-й Заводской проезд,</w:t>
      </w:r>
      <w:r w:rsidR="00182C3C" w:rsidRPr="009F00B4">
        <w:rPr>
          <w:bCs/>
        </w:rPr>
        <w:t xml:space="preserve"> </w:t>
      </w:r>
      <w:r w:rsidR="00096FC0" w:rsidRPr="009F00B4">
        <w:rPr>
          <w:bCs/>
        </w:rPr>
        <w:t>44</w:t>
      </w:r>
      <w:r w:rsidR="00F91489" w:rsidRPr="009F00B4">
        <w:rPr>
          <w:bCs/>
        </w:rPr>
        <w:t>, а Государствен</w:t>
      </w:r>
      <w:r w:rsidR="00411206" w:rsidRPr="009F00B4">
        <w:rPr>
          <w:bCs/>
        </w:rPr>
        <w:t>ный заказчик обязуется принять</w:t>
      </w:r>
      <w:r w:rsidR="00F91489" w:rsidRPr="009F00B4">
        <w:rPr>
          <w:bCs/>
        </w:rPr>
        <w:t xml:space="preserve"> и опла</w:t>
      </w:r>
      <w:r w:rsidR="00411206" w:rsidRPr="009F00B4">
        <w:rPr>
          <w:bCs/>
        </w:rPr>
        <w:t>тить</w:t>
      </w:r>
      <w:r w:rsidR="00F91489" w:rsidRPr="009F00B4">
        <w:rPr>
          <w:bCs/>
        </w:rPr>
        <w:t xml:space="preserve"> Товар в порядке и на условиях, предусмотренных настоящим Контрактом.</w:t>
      </w:r>
    </w:p>
    <w:p w:rsidR="00EB0C9B" w:rsidRPr="009F00B4" w:rsidRDefault="00EB0C9B" w:rsidP="00B27262">
      <w:pPr>
        <w:ind w:firstLine="709"/>
        <w:jc w:val="both"/>
        <w:rPr>
          <w:b/>
        </w:rPr>
      </w:pPr>
    </w:p>
    <w:p w:rsidR="008D72F1" w:rsidRPr="009F00B4" w:rsidRDefault="00A26C7D" w:rsidP="007F580A">
      <w:pPr>
        <w:ind w:right="52"/>
        <w:jc w:val="center"/>
        <w:rPr>
          <w:b/>
        </w:rPr>
      </w:pPr>
      <w:r w:rsidRPr="009F00B4">
        <w:rPr>
          <w:b/>
        </w:rPr>
        <w:t xml:space="preserve">2. </w:t>
      </w:r>
      <w:r w:rsidR="008D72F1" w:rsidRPr="009F00B4">
        <w:rPr>
          <w:b/>
        </w:rPr>
        <w:t>Права и обязанности сторон</w:t>
      </w:r>
    </w:p>
    <w:p w:rsidR="00EF1E41" w:rsidRPr="009F00B4" w:rsidRDefault="00EF1E41" w:rsidP="00EF1E41">
      <w:pPr>
        <w:ind w:right="52" w:firstLine="709"/>
        <w:jc w:val="both"/>
      </w:pPr>
      <w:r w:rsidRPr="009F00B4">
        <w:t>2.1. Поставщик обязан:</w:t>
      </w:r>
    </w:p>
    <w:p w:rsidR="00EF1E41" w:rsidRPr="009F00B4" w:rsidRDefault="00EF1E41" w:rsidP="00EF1E41">
      <w:pPr>
        <w:ind w:right="52" w:firstLine="709"/>
        <w:jc w:val="both"/>
      </w:pPr>
      <w:r w:rsidRPr="009F00B4">
        <w:t xml:space="preserve">2.1.1. Передать Товар Государственному заказчику. Товар должен соответствовать требованиям </w:t>
      </w:r>
      <w:r w:rsidR="00F07687" w:rsidRPr="009F00B4">
        <w:t>ГОСТ, ТУ</w:t>
      </w:r>
      <w:r w:rsidR="00856205" w:rsidRPr="009F00B4">
        <w:t xml:space="preserve"> на </w:t>
      </w:r>
      <w:r w:rsidRPr="009F00B4">
        <w:t xml:space="preserve">данный вид </w:t>
      </w:r>
      <w:r w:rsidR="003D1375" w:rsidRPr="009F00B4">
        <w:t>Товара</w:t>
      </w:r>
      <w:r w:rsidR="00D62BF9" w:rsidRPr="009F00B4">
        <w:t xml:space="preserve">, а также должен </w:t>
      </w:r>
      <w:r w:rsidR="00A23EFB" w:rsidRPr="009F00B4">
        <w:t>быть пригоден</w:t>
      </w:r>
      <w:r w:rsidR="00D62BF9" w:rsidRPr="009F00B4">
        <w:t xml:space="preserve"> для и</w:t>
      </w:r>
      <w:r w:rsidR="000618A7" w:rsidRPr="009F00B4">
        <w:t>спользования его по назначению</w:t>
      </w:r>
      <w:r w:rsidR="00561F1D" w:rsidRPr="009F00B4">
        <w:t>.</w:t>
      </w:r>
    </w:p>
    <w:p w:rsidR="00EF1E41" w:rsidRPr="009F00B4" w:rsidRDefault="00EF1E41" w:rsidP="00EF1E41">
      <w:pPr>
        <w:ind w:right="52" w:firstLine="709"/>
        <w:jc w:val="both"/>
      </w:pPr>
      <w:r w:rsidRPr="009F00B4">
        <w:t>2.1.2.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EF1E41" w:rsidRPr="009F00B4" w:rsidRDefault="00EF1E41" w:rsidP="00EF1E41">
      <w:pPr>
        <w:ind w:right="52" w:firstLine="709"/>
        <w:jc w:val="both"/>
      </w:pPr>
      <w:r w:rsidRPr="009F00B4">
        <w:t>2.1.3.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EF1E41" w:rsidRPr="009F00B4" w:rsidRDefault="00EF1E41" w:rsidP="00EF1E41">
      <w:pPr>
        <w:ind w:right="52" w:firstLine="709"/>
        <w:jc w:val="both"/>
      </w:pPr>
      <w:r w:rsidRPr="009F00B4">
        <w:t>2.2. Поставщик вправе:</w:t>
      </w:r>
    </w:p>
    <w:p w:rsidR="00EF1E41" w:rsidRPr="009F00B4" w:rsidRDefault="00EF1E41" w:rsidP="00EF1E41">
      <w:pPr>
        <w:ind w:right="52" w:firstLine="709"/>
        <w:jc w:val="both"/>
      </w:pPr>
      <w:r w:rsidRPr="009F00B4">
        <w:t>2.2.1.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EF1E41" w:rsidRPr="009F00B4" w:rsidRDefault="00EF1E41" w:rsidP="00EF1E41">
      <w:pPr>
        <w:ind w:right="52" w:firstLine="709"/>
        <w:jc w:val="both"/>
      </w:pPr>
      <w:r w:rsidRPr="009F00B4">
        <w:t>2.2.2. Требовать уплату штрафов, пеней, а также возмещения убытков, согласно настояще</w:t>
      </w:r>
      <w:r w:rsidR="00032702" w:rsidRPr="009F00B4">
        <w:t>му</w:t>
      </w:r>
      <w:r w:rsidRPr="009F00B4">
        <w:t xml:space="preserve"> Контракт</w:t>
      </w:r>
      <w:r w:rsidR="00032702" w:rsidRPr="009F00B4">
        <w:t>у</w:t>
      </w:r>
      <w:r w:rsidRPr="009F00B4">
        <w:t>.</w:t>
      </w:r>
    </w:p>
    <w:p w:rsidR="00EF1E41" w:rsidRPr="009F00B4" w:rsidRDefault="00EF1E41" w:rsidP="00EF1E41">
      <w:pPr>
        <w:ind w:right="52" w:firstLine="709"/>
        <w:jc w:val="both"/>
      </w:pPr>
      <w:r w:rsidRPr="009F00B4">
        <w:t>2.3. Государственный заказчик обязан:</w:t>
      </w:r>
    </w:p>
    <w:p w:rsidR="00EF1E41" w:rsidRPr="009F00B4" w:rsidRDefault="00EF1E41" w:rsidP="00EF1E41">
      <w:pPr>
        <w:ind w:right="52" w:firstLine="709"/>
        <w:jc w:val="both"/>
      </w:pPr>
      <w:r w:rsidRPr="009F00B4">
        <w:t>2.3.1. Обеспечивать Поставщику своевременную оплату поставленного Товара в соответствии с условиями Контракта.</w:t>
      </w:r>
    </w:p>
    <w:p w:rsidR="00EF1E41" w:rsidRPr="009F00B4" w:rsidRDefault="00561F1D" w:rsidP="00EF1E41">
      <w:pPr>
        <w:ind w:right="52" w:firstLine="709"/>
        <w:jc w:val="both"/>
      </w:pPr>
      <w:r w:rsidRPr="009F00B4">
        <w:t xml:space="preserve">2.3.2. </w:t>
      </w:r>
      <w:r w:rsidR="0035094E" w:rsidRPr="009F00B4">
        <w:t xml:space="preserve">Производить приемку поставленного </w:t>
      </w:r>
      <w:r w:rsidR="00B25F1D" w:rsidRPr="009F00B4">
        <w:t>Т</w:t>
      </w:r>
      <w:r w:rsidR="0035094E" w:rsidRPr="009F00B4">
        <w:t>овара в соответствии с условиями настоящ</w:t>
      </w:r>
      <w:r w:rsidR="00761973" w:rsidRPr="009F00B4">
        <w:t>его Контракта и законодательством</w:t>
      </w:r>
      <w:r w:rsidR="0035094E" w:rsidRPr="009F00B4">
        <w:t xml:space="preserve"> Российской Федерации.</w:t>
      </w:r>
    </w:p>
    <w:p w:rsidR="00EF1E41" w:rsidRPr="009F00B4" w:rsidRDefault="00EF1E41" w:rsidP="00EF1E41">
      <w:pPr>
        <w:ind w:right="52" w:firstLine="709"/>
        <w:jc w:val="both"/>
      </w:pPr>
      <w:r w:rsidRPr="009F00B4">
        <w:t>2.3.3.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EF1E41" w:rsidRPr="009F00B4" w:rsidRDefault="00EF1E41" w:rsidP="00EF1E41">
      <w:pPr>
        <w:ind w:right="52" w:firstLine="709"/>
        <w:jc w:val="both"/>
      </w:pPr>
      <w:r w:rsidRPr="009F00B4">
        <w:t>2.3.4. Требовать уплату штрафов, пеней, а также возмещения убытков, согласно настояще</w:t>
      </w:r>
      <w:r w:rsidR="00032702" w:rsidRPr="009F00B4">
        <w:t>му</w:t>
      </w:r>
      <w:r w:rsidRPr="009F00B4">
        <w:t xml:space="preserve"> Контракт</w:t>
      </w:r>
      <w:r w:rsidR="00032702" w:rsidRPr="009F00B4">
        <w:t>у</w:t>
      </w:r>
      <w:r w:rsidRPr="009F00B4">
        <w:t>.</w:t>
      </w:r>
    </w:p>
    <w:p w:rsidR="00EF1E41" w:rsidRPr="009F00B4" w:rsidRDefault="00EF1E41" w:rsidP="00EF1E41">
      <w:pPr>
        <w:ind w:right="52" w:firstLine="709"/>
        <w:jc w:val="both"/>
      </w:pPr>
      <w:r w:rsidRPr="009F00B4">
        <w:t>2.4. Государственный заказчик имеет право:</w:t>
      </w:r>
    </w:p>
    <w:p w:rsidR="00EF1E41" w:rsidRDefault="00370998" w:rsidP="00EF1E41">
      <w:pPr>
        <w:ind w:right="52" w:firstLine="709"/>
        <w:jc w:val="both"/>
      </w:pPr>
      <w:r w:rsidRPr="009F00B4">
        <w:t xml:space="preserve">2.4.1. Требовать от </w:t>
      </w:r>
      <w:r w:rsidR="00EF1E41" w:rsidRPr="009F00B4">
        <w:t>Поставщика надлежащего исполнения обязательств, установленных Контрактом.</w:t>
      </w:r>
    </w:p>
    <w:p w:rsidR="009F1A47" w:rsidRPr="009F00B4" w:rsidRDefault="009F1A47" w:rsidP="00EF1E41">
      <w:pPr>
        <w:ind w:right="52" w:firstLine="709"/>
        <w:jc w:val="both"/>
      </w:pPr>
    </w:p>
    <w:p w:rsidR="00B258A9" w:rsidRPr="009F00B4" w:rsidRDefault="00B258A9" w:rsidP="007F580A">
      <w:pPr>
        <w:pStyle w:val="14"/>
        <w:shd w:val="clear" w:color="auto" w:fill="auto"/>
        <w:spacing w:after="0" w:line="240" w:lineRule="auto"/>
        <w:ind w:left="3180" w:right="52"/>
        <w:jc w:val="both"/>
        <w:rPr>
          <w:b/>
        </w:rPr>
      </w:pPr>
      <w:r w:rsidRPr="009F00B4">
        <w:rPr>
          <w:b/>
          <w:bCs/>
        </w:rPr>
        <w:lastRenderedPageBreak/>
        <w:t xml:space="preserve">3. </w:t>
      </w:r>
      <w:r w:rsidR="00E1007E" w:rsidRPr="009F00B4">
        <w:rPr>
          <w:b/>
        </w:rPr>
        <w:t>Цены и порядок расчетов</w:t>
      </w:r>
    </w:p>
    <w:p w:rsidR="008D72F1" w:rsidRPr="009F00B4" w:rsidRDefault="00EF1E41" w:rsidP="00132228">
      <w:pPr>
        <w:widowControl w:val="0"/>
        <w:ind w:firstLine="709"/>
        <w:jc w:val="both"/>
        <w:rPr>
          <w:color w:val="FF0000"/>
        </w:rPr>
      </w:pPr>
      <w:r w:rsidRPr="009F00B4">
        <w:t>3.</w:t>
      </w:r>
      <w:r w:rsidR="008D72F1" w:rsidRPr="009F00B4">
        <w:t>1. Цена Контракта включает</w:t>
      </w:r>
      <w:r w:rsidR="00F03275" w:rsidRPr="009F00B4">
        <w:t>:</w:t>
      </w:r>
      <w:r w:rsidR="00725518" w:rsidRPr="009F00B4">
        <w:t xml:space="preserve"> </w:t>
      </w:r>
      <w:r w:rsidR="001733D1" w:rsidRPr="009F00B4">
        <w:t>цену Товара, упаковк</w:t>
      </w:r>
      <w:r w:rsidR="00A23EFB" w:rsidRPr="009F00B4">
        <w:t>и</w:t>
      </w:r>
      <w:r w:rsidR="001733D1" w:rsidRPr="009F00B4">
        <w:t>, доставк</w:t>
      </w:r>
      <w:r w:rsidR="00A23EFB" w:rsidRPr="009F00B4">
        <w:t>и</w:t>
      </w:r>
      <w:r w:rsidR="001733D1" w:rsidRPr="009F00B4">
        <w:t xml:space="preserve"> Товара на территорию Государственного заказчика и разгрузк</w:t>
      </w:r>
      <w:r w:rsidR="00ED3C7E">
        <w:t>е</w:t>
      </w:r>
      <w:r w:rsidR="00A7049C" w:rsidRPr="009F00B4">
        <w:t>, предусмотренные</w:t>
      </w:r>
      <w:r w:rsidR="00A23EFB" w:rsidRPr="009F00B4">
        <w:t xml:space="preserve"> действующим</w:t>
      </w:r>
      <w:r w:rsidR="00A7049C" w:rsidRPr="009F00B4">
        <w:t xml:space="preserve"> законодательством Российской Федерации налоги, сборы, пошлины и иные обязательные платежи в бюджеты бюджетной системы Российской Федерации, а также другие дополнительные расходы, связанные с </w:t>
      </w:r>
      <w:r w:rsidR="00725518" w:rsidRPr="009F00B4">
        <w:t>поставкой Товара</w:t>
      </w:r>
      <w:r w:rsidR="00A7049C" w:rsidRPr="009F00B4">
        <w:t>.</w:t>
      </w:r>
      <w:r w:rsidR="004553A7" w:rsidRPr="009F00B4">
        <w:t xml:space="preserve"> НДС не облагается.</w:t>
      </w:r>
    </w:p>
    <w:p w:rsidR="008D72F1" w:rsidRPr="009F00B4" w:rsidRDefault="008D72F1" w:rsidP="00DB26FF">
      <w:pPr>
        <w:widowControl w:val="0"/>
        <w:ind w:right="52" w:firstLine="709"/>
        <w:jc w:val="both"/>
      </w:pPr>
      <w:r w:rsidRPr="009F00B4">
        <w:t xml:space="preserve">3.2. Цена Контракта </w:t>
      </w:r>
      <w:r w:rsidR="00294F50">
        <w:t>___________________</w:t>
      </w:r>
      <w:r w:rsidR="00294FC8" w:rsidRPr="00294FC8">
        <w:t>.</w:t>
      </w:r>
      <w:r w:rsidR="00CA3867" w:rsidRPr="00CA3867">
        <w:t xml:space="preserve"> </w:t>
      </w:r>
      <w:r w:rsidR="00C6298E" w:rsidRPr="009F00B4">
        <w:t>Цена контракта является твердой и</w:t>
      </w:r>
      <w:r w:rsidR="00C6298E" w:rsidRPr="009F00B4">
        <w:rPr>
          <w:b/>
        </w:rPr>
        <w:t xml:space="preserve"> </w:t>
      </w:r>
      <w:r w:rsidR="001733D1" w:rsidRPr="009F00B4">
        <w:t>определяется на</w:t>
      </w:r>
      <w:r w:rsidR="00B54D8B" w:rsidRPr="009F00B4">
        <w:t xml:space="preserve"> весь срок исполнения Контракта, за исключением случаев ее из</w:t>
      </w:r>
      <w:r w:rsidR="00A23EFB" w:rsidRPr="009F00B4">
        <w:t>менения в соответствии</w:t>
      </w:r>
      <w:r w:rsidR="00900742" w:rsidRPr="009F00B4">
        <w:t xml:space="preserve"> с действующим </w:t>
      </w:r>
      <w:r w:rsidR="00A23EFB" w:rsidRPr="009F00B4">
        <w:t>законодательством</w:t>
      </w:r>
      <w:r w:rsidR="00004192" w:rsidRPr="009F00B4">
        <w:t xml:space="preserve"> Российской Федерации.</w:t>
      </w:r>
    </w:p>
    <w:p w:rsidR="001F3938" w:rsidRPr="009F00B4" w:rsidRDefault="008D72F1" w:rsidP="001F3938">
      <w:pPr>
        <w:widowControl w:val="0"/>
        <w:ind w:firstLine="709"/>
        <w:jc w:val="both"/>
      </w:pPr>
      <w:r w:rsidRPr="009F00B4">
        <w:t>3.3.</w:t>
      </w:r>
      <w:r w:rsidRPr="009F00B4">
        <w:tab/>
        <w:t>Расчет за Товар безналичный. Государственный заказчик производит оплату за фактически поставленный Товар</w:t>
      </w:r>
      <w:r w:rsidR="00E77991" w:rsidRPr="009F00B4">
        <w:t>,</w:t>
      </w:r>
      <w:r w:rsidRPr="009F00B4">
        <w:t xml:space="preserve"> путем перечисления денежных средств на расчетный счет Поставщика</w:t>
      </w:r>
      <w:r w:rsidR="00E77991" w:rsidRPr="009F00B4">
        <w:t>,</w:t>
      </w:r>
      <w:r w:rsidRPr="009F00B4">
        <w:t xml:space="preserve"> в течение </w:t>
      </w:r>
      <w:r w:rsidR="007F6E95" w:rsidRPr="009F00B4">
        <w:t>10</w:t>
      </w:r>
      <w:r w:rsidRPr="009F00B4">
        <w:t xml:space="preserve"> (</w:t>
      </w:r>
      <w:r w:rsidR="007F6E95" w:rsidRPr="009F00B4">
        <w:t>деся</w:t>
      </w:r>
      <w:r w:rsidR="00016426" w:rsidRPr="009F00B4">
        <w:t>ти</w:t>
      </w:r>
      <w:r w:rsidRPr="009F00B4">
        <w:t>)</w:t>
      </w:r>
      <w:r w:rsidR="001733D1" w:rsidRPr="009F00B4">
        <w:t xml:space="preserve"> </w:t>
      </w:r>
      <w:r w:rsidR="00A23EFB" w:rsidRPr="009F00B4">
        <w:t>рабочих</w:t>
      </w:r>
      <w:r w:rsidRPr="009F00B4">
        <w:t xml:space="preserve"> дней </w:t>
      </w:r>
      <w:r w:rsidR="001733D1" w:rsidRPr="009F00B4">
        <w:t xml:space="preserve">с даты подписания Государственным заказчиком документов о приемке. При поставке </w:t>
      </w:r>
      <w:r w:rsidR="00132228" w:rsidRPr="009F00B4">
        <w:t>Поставщик</w:t>
      </w:r>
      <w:r w:rsidR="001733D1" w:rsidRPr="009F00B4">
        <w:t xml:space="preserve"> предоставляет</w:t>
      </w:r>
      <w:r w:rsidR="00132228" w:rsidRPr="009F00B4">
        <w:t xml:space="preserve"> Государственному заказчику комплект сопроводительной документации</w:t>
      </w:r>
      <w:r w:rsidR="001733D1" w:rsidRPr="009F00B4">
        <w:t xml:space="preserve"> и документы,</w:t>
      </w:r>
      <w:r w:rsidR="001F3938" w:rsidRPr="009F00B4">
        <w:t xml:space="preserve"> подтверждающие качество Товара.</w:t>
      </w:r>
      <w:r w:rsidR="00132228" w:rsidRPr="009F00B4">
        <w:t xml:space="preserve"> Авансовый платеж не предусмотрен.</w:t>
      </w:r>
    </w:p>
    <w:p w:rsidR="00132228" w:rsidRPr="009F00B4" w:rsidRDefault="00132228" w:rsidP="00132228">
      <w:pPr>
        <w:widowControl w:val="0"/>
        <w:ind w:firstLine="709"/>
        <w:jc w:val="both"/>
      </w:pPr>
      <w:r w:rsidRPr="009F00B4">
        <w:t>В комплект сопроводительной документации включа</w:t>
      </w:r>
      <w:r w:rsidR="00032702" w:rsidRPr="009F00B4">
        <w:t>ю</w:t>
      </w:r>
      <w:r w:rsidRPr="009F00B4">
        <w:t>тся: счет</w:t>
      </w:r>
      <w:r w:rsidR="001F3938" w:rsidRPr="009F00B4">
        <w:t>, счет</w:t>
      </w:r>
      <w:r w:rsidR="00032702" w:rsidRPr="009F00B4">
        <w:t>-</w:t>
      </w:r>
      <w:r w:rsidR="001F3938" w:rsidRPr="009F00B4">
        <w:t>фактура (не требуется, если Поставщик использует упр</w:t>
      </w:r>
      <w:r w:rsidR="00370998" w:rsidRPr="009F00B4">
        <w:t>о</w:t>
      </w:r>
      <w:r w:rsidR="001F3938" w:rsidRPr="009F00B4">
        <w:t>щенную систему налогообл</w:t>
      </w:r>
      <w:r w:rsidR="00370998" w:rsidRPr="009F00B4">
        <w:t>о</w:t>
      </w:r>
      <w:r w:rsidR="001F3938" w:rsidRPr="009F00B4">
        <w:t>жения)</w:t>
      </w:r>
      <w:r w:rsidRPr="009F00B4">
        <w:t>, товарная накладная (совместно или взамен указанных документов, может предоставляться универсальный передаточный документ - УПД), документы, подтверждающие качество Товара.</w:t>
      </w:r>
    </w:p>
    <w:p w:rsidR="00F91489" w:rsidRPr="009F00B4" w:rsidRDefault="008D72F1" w:rsidP="00132228">
      <w:pPr>
        <w:widowControl w:val="0"/>
        <w:ind w:right="52" w:firstLine="709"/>
        <w:jc w:val="both"/>
      </w:pPr>
      <w:r w:rsidRPr="009F00B4">
        <w:t>3.4.</w:t>
      </w:r>
      <w:r w:rsidRPr="009F00B4">
        <w:tab/>
        <w:t xml:space="preserve">Оплата поставленного Товара </w:t>
      </w:r>
      <w:r w:rsidR="007D6CA4" w:rsidRPr="009F00B4">
        <w:t xml:space="preserve">производится за счет средств </w:t>
      </w:r>
      <w:r w:rsidR="003048A9" w:rsidRPr="009F00B4">
        <w:t>Федерального бюджета (код рас</w:t>
      </w:r>
      <w:r w:rsidR="004D2472" w:rsidRPr="009F00B4">
        <w:t xml:space="preserve">ходов – </w:t>
      </w:r>
      <w:r w:rsidR="00C80FA9" w:rsidRPr="009F00B4">
        <w:t>320 0305 4240690048 244</w:t>
      </w:r>
      <w:r w:rsidR="00F91489" w:rsidRPr="009F00B4">
        <w:t>) в пределах выделенных лимитов бюджетных обязательств на текущий финансовый год.</w:t>
      </w:r>
    </w:p>
    <w:p w:rsidR="008D72F1" w:rsidRPr="009F00B4" w:rsidRDefault="008D72F1" w:rsidP="00DB26FF">
      <w:pPr>
        <w:pStyle w:val="14"/>
        <w:shd w:val="clear" w:color="auto" w:fill="auto"/>
        <w:spacing w:after="0" w:line="276" w:lineRule="exact"/>
        <w:ind w:right="20" w:firstLine="709"/>
        <w:jc w:val="both"/>
        <w:rPr>
          <w:lang w:val="ru-RU"/>
        </w:rPr>
      </w:pPr>
      <w:r w:rsidRPr="009F00B4">
        <w:t>3.5. Оплата может быть произведена путем выплаты Поставщику суммы, уменьшенной на сумму неустойки (штрафа, пени)</w:t>
      </w:r>
      <w:r w:rsidR="00E77991" w:rsidRPr="009F00B4">
        <w:t>,</w:t>
      </w:r>
      <w:r w:rsidRPr="009F00B4">
        <w:t xml:space="preserve"> при условии перечисления неустойки (штрафа, пени) в установленном законом порядке в доход соответствующего бюджета бюджетной системы Российской Федерации</w:t>
      </w:r>
      <w:r w:rsidR="00E77991" w:rsidRPr="009F00B4">
        <w:t>,</w:t>
      </w:r>
      <w:r w:rsidRPr="009F00B4">
        <w:t xml:space="preserve">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(штрафа, пени)</w:t>
      </w:r>
      <w:r w:rsidR="00E77991" w:rsidRPr="009F00B4">
        <w:t>,</w:t>
      </w:r>
      <w:r w:rsidR="00BE348D" w:rsidRPr="009F00B4">
        <w:t xml:space="preserve"> в соответствии с условиями </w:t>
      </w:r>
      <w:r w:rsidRPr="009F00B4">
        <w:t>Государственного контракта.</w:t>
      </w:r>
    </w:p>
    <w:p w:rsidR="00985780" w:rsidRPr="009F00B4" w:rsidRDefault="00985780" w:rsidP="00985780">
      <w:pPr>
        <w:widowControl w:val="0"/>
        <w:ind w:firstLine="567"/>
        <w:jc w:val="both"/>
      </w:pPr>
      <w:r w:rsidRPr="009F00B4">
        <w:t>3.6. В случае</w:t>
      </w:r>
      <w:r w:rsidR="00032702" w:rsidRPr="009F00B4">
        <w:t>,</w:t>
      </w:r>
      <w:r w:rsidRPr="009F00B4">
        <w:t xml:space="preserve"> </w:t>
      </w:r>
      <w:r w:rsidRPr="009F00B4">
        <w:rPr>
          <w:rFonts w:eastAsia="Calibri"/>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r w:rsidRPr="009F00B4">
        <w:t>сумма п</w:t>
      </w:r>
      <w:r w:rsidR="004D2472" w:rsidRPr="009F00B4">
        <w:t>одлежащая уплате Государственным</w:t>
      </w:r>
      <w:r w:rsidRPr="009F00B4">
        <w:t xml:space="preserve"> заказчиком Поставщику по настоящему Контракту</w:t>
      </w:r>
      <w:r w:rsidRPr="009F00B4">
        <w:rPr>
          <w:rFonts w:eastAsia="Calibri"/>
        </w:rPr>
        <w:t xml:space="preserve"> уменьшается, на размер таких налогов, сборов и иных обязательных платежей в бюджеты бюджетной системы Российской Федерации, связанных с оплатой Контракта.</w:t>
      </w:r>
    </w:p>
    <w:p w:rsidR="00985780" w:rsidRPr="009F00B4" w:rsidRDefault="00985780" w:rsidP="00DB26FF">
      <w:pPr>
        <w:pStyle w:val="14"/>
        <w:shd w:val="clear" w:color="auto" w:fill="auto"/>
        <w:spacing w:after="0" w:line="276" w:lineRule="exact"/>
        <w:ind w:right="20" w:firstLine="709"/>
        <w:jc w:val="both"/>
        <w:rPr>
          <w:lang w:val="ru-RU"/>
        </w:rPr>
      </w:pPr>
    </w:p>
    <w:p w:rsidR="00E1007E" w:rsidRPr="009F00B4" w:rsidRDefault="00E1007E" w:rsidP="007F580A">
      <w:pPr>
        <w:pStyle w:val="23"/>
        <w:ind w:left="0" w:right="52" w:firstLine="709"/>
        <w:jc w:val="center"/>
        <w:rPr>
          <w:b/>
        </w:rPr>
      </w:pPr>
      <w:r w:rsidRPr="009F00B4">
        <w:rPr>
          <w:b/>
        </w:rPr>
        <w:t>4. Качество товара</w:t>
      </w:r>
    </w:p>
    <w:p w:rsidR="003621D6" w:rsidRPr="009F00B4" w:rsidRDefault="003621D6" w:rsidP="007F580A">
      <w:pPr>
        <w:ind w:right="52" w:firstLine="708"/>
        <w:jc w:val="both"/>
      </w:pPr>
      <w:r w:rsidRPr="009F00B4">
        <w:t>4.1. Поставщик гарантирует, что Товар, поставленный в рамках настоящего Контракта, является новым Товаром (ранее не находившимся в использовании), не восстановленным.</w:t>
      </w:r>
    </w:p>
    <w:p w:rsidR="00E1007E" w:rsidRPr="009F00B4" w:rsidRDefault="00E1007E" w:rsidP="007F580A">
      <w:pPr>
        <w:ind w:right="52" w:firstLine="708"/>
        <w:jc w:val="both"/>
      </w:pPr>
      <w:r w:rsidRPr="009F00B4">
        <w:t>4.</w:t>
      </w:r>
      <w:r w:rsidR="003621D6" w:rsidRPr="009F00B4">
        <w:t>2</w:t>
      </w:r>
      <w:r w:rsidRPr="009F00B4">
        <w:t>.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паспорт качества.</w:t>
      </w:r>
      <w:r w:rsidR="003048A9" w:rsidRPr="009F00B4">
        <w:t xml:space="preserve"> В случае отсутствия требований об обязательном декларировании или сертифицировании товара, указанные в данном </w:t>
      </w:r>
      <w:r w:rsidR="00242FB1" w:rsidRPr="009F00B4">
        <w:t xml:space="preserve">пункте </w:t>
      </w:r>
      <w:r w:rsidR="003048A9" w:rsidRPr="009F00B4">
        <w:t>документы предоставляются при их наличии.</w:t>
      </w:r>
    </w:p>
    <w:p w:rsidR="00E1007E" w:rsidRPr="009F00B4" w:rsidRDefault="00E1007E" w:rsidP="007F580A">
      <w:pPr>
        <w:pStyle w:val="af6"/>
        <w:ind w:right="52" w:firstLine="709"/>
        <w:jc w:val="both"/>
        <w:rPr>
          <w:rFonts w:ascii="Times New Roman" w:hAnsi="Times New Roman"/>
          <w:sz w:val="24"/>
          <w:szCs w:val="24"/>
        </w:rPr>
      </w:pPr>
      <w:r w:rsidRPr="009F00B4">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E1007E" w:rsidRPr="009F00B4" w:rsidRDefault="00E1007E" w:rsidP="00C80FA9">
      <w:pPr>
        <w:pStyle w:val="af6"/>
        <w:ind w:right="52" w:firstLine="709"/>
        <w:jc w:val="both"/>
        <w:rPr>
          <w:rFonts w:ascii="Times New Roman" w:hAnsi="Times New Roman"/>
          <w:sz w:val="24"/>
          <w:szCs w:val="24"/>
        </w:rPr>
      </w:pPr>
      <w:r w:rsidRPr="009F00B4">
        <w:rPr>
          <w:rFonts w:ascii="Times New Roman" w:hAnsi="Times New Roman"/>
          <w:sz w:val="24"/>
          <w:szCs w:val="24"/>
        </w:rPr>
        <w:t>4.</w:t>
      </w:r>
      <w:r w:rsidR="003621D6" w:rsidRPr="009F00B4">
        <w:rPr>
          <w:rFonts w:ascii="Times New Roman" w:hAnsi="Times New Roman"/>
          <w:sz w:val="24"/>
          <w:szCs w:val="24"/>
        </w:rPr>
        <w:t>3</w:t>
      </w:r>
      <w:r w:rsidRPr="009F00B4">
        <w:rPr>
          <w:rFonts w:ascii="Times New Roman" w:hAnsi="Times New Roman"/>
          <w:sz w:val="24"/>
          <w:szCs w:val="24"/>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w:t>
      </w:r>
      <w:r w:rsidR="000E08AC" w:rsidRPr="009F00B4">
        <w:rPr>
          <w:rFonts w:ascii="Times New Roman" w:hAnsi="Times New Roman"/>
          <w:sz w:val="24"/>
          <w:szCs w:val="24"/>
        </w:rPr>
        <w:t xml:space="preserve">ованный отказ от приемки Товара, </w:t>
      </w:r>
      <w:r w:rsidRPr="009F00B4">
        <w:rPr>
          <w:rFonts w:ascii="Times New Roman" w:hAnsi="Times New Roman"/>
          <w:sz w:val="24"/>
          <w:szCs w:val="24"/>
        </w:rPr>
        <w:t>ко</w:t>
      </w:r>
      <w:r w:rsidR="00C80FA9" w:rsidRPr="009F00B4">
        <w:rPr>
          <w:rFonts w:ascii="Times New Roman" w:hAnsi="Times New Roman"/>
          <w:sz w:val="24"/>
          <w:szCs w:val="24"/>
        </w:rPr>
        <w:t xml:space="preserve">торый направляется Поставщику в </w:t>
      </w:r>
      <w:r w:rsidRPr="009F00B4">
        <w:rPr>
          <w:rFonts w:ascii="Times New Roman" w:hAnsi="Times New Roman"/>
          <w:sz w:val="24"/>
          <w:szCs w:val="24"/>
        </w:rPr>
        <w:t>течение 5 (пяти) рабочих дней со дня выявления несоответствия Товара требованиям законодательства и условиям Контракта.</w:t>
      </w:r>
    </w:p>
    <w:p w:rsidR="00E1007E" w:rsidRPr="009F00B4" w:rsidRDefault="00E1007E" w:rsidP="007F580A">
      <w:pPr>
        <w:pStyle w:val="af6"/>
        <w:ind w:right="52" w:firstLine="709"/>
        <w:jc w:val="both"/>
        <w:rPr>
          <w:rFonts w:ascii="Times New Roman" w:hAnsi="Times New Roman"/>
          <w:sz w:val="24"/>
          <w:szCs w:val="24"/>
        </w:rPr>
      </w:pPr>
      <w:r w:rsidRPr="009F00B4">
        <w:rPr>
          <w:rFonts w:ascii="Times New Roman" w:hAnsi="Times New Roman"/>
          <w:sz w:val="24"/>
          <w:szCs w:val="24"/>
        </w:rPr>
        <w:t>4.</w:t>
      </w:r>
      <w:r w:rsidR="003621D6" w:rsidRPr="009F00B4">
        <w:rPr>
          <w:rFonts w:ascii="Times New Roman" w:hAnsi="Times New Roman"/>
          <w:sz w:val="24"/>
          <w:szCs w:val="24"/>
        </w:rPr>
        <w:t>4</w:t>
      </w:r>
      <w:r w:rsidRPr="009F00B4">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7 (семи) </w:t>
      </w:r>
      <w:r w:rsidRPr="009F00B4">
        <w:rPr>
          <w:rFonts w:ascii="Times New Roman" w:hAnsi="Times New Roman"/>
          <w:sz w:val="24"/>
          <w:szCs w:val="24"/>
        </w:rPr>
        <w:lastRenderedPageBreak/>
        <w:t>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1007E" w:rsidRDefault="00E1007E" w:rsidP="007F580A">
      <w:pPr>
        <w:pStyle w:val="af6"/>
        <w:ind w:right="52" w:firstLine="709"/>
        <w:jc w:val="both"/>
        <w:rPr>
          <w:rFonts w:ascii="Times New Roman" w:hAnsi="Times New Roman"/>
          <w:sz w:val="24"/>
          <w:szCs w:val="24"/>
        </w:rPr>
      </w:pPr>
      <w:r w:rsidRPr="009F00B4">
        <w:rPr>
          <w:rFonts w:ascii="Times New Roman" w:hAnsi="Times New Roman"/>
          <w:sz w:val="24"/>
          <w:szCs w:val="24"/>
        </w:rPr>
        <w:t>4.</w:t>
      </w:r>
      <w:r w:rsidR="003621D6" w:rsidRPr="009F00B4">
        <w:rPr>
          <w:rFonts w:ascii="Times New Roman" w:hAnsi="Times New Roman"/>
          <w:sz w:val="24"/>
          <w:szCs w:val="24"/>
        </w:rPr>
        <w:t>5</w:t>
      </w:r>
      <w:r w:rsidRPr="009F00B4">
        <w:rPr>
          <w:rFonts w:ascii="Times New Roman" w:hAnsi="Times New Roman"/>
          <w:sz w:val="24"/>
          <w:szCs w:val="24"/>
        </w:rPr>
        <w:t>. Все расходы, связанные с заменой Товара ненадлежащего качества  оплачиваются за счет Поставщика.</w:t>
      </w:r>
    </w:p>
    <w:p w:rsidR="009F1A47" w:rsidRPr="009F00B4" w:rsidRDefault="009F1A47" w:rsidP="007F580A">
      <w:pPr>
        <w:pStyle w:val="af6"/>
        <w:ind w:right="52" w:firstLine="709"/>
        <w:jc w:val="both"/>
        <w:rPr>
          <w:rFonts w:ascii="Times New Roman" w:hAnsi="Times New Roman"/>
          <w:sz w:val="24"/>
          <w:szCs w:val="24"/>
        </w:rPr>
      </w:pPr>
    </w:p>
    <w:p w:rsidR="00E1007E" w:rsidRPr="009F00B4" w:rsidRDefault="00E1007E" w:rsidP="007F580A">
      <w:pPr>
        <w:ind w:right="52" w:firstLine="709"/>
        <w:jc w:val="center"/>
        <w:rPr>
          <w:b/>
        </w:rPr>
      </w:pPr>
      <w:r w:rsidRPr="009F00B4">
        <w:rPr>
          <w:b/>
        </w:rPr>
        <w:t>5. Срок и порядок поставки товара</w:t>
      </w:r>
    </w:p>
    <w:p w:rsidR="00FE0578" w:rsidRPr="009F00B4" w:rsidRDefault="00E1007E" w:rsidP="007F580A">
      <w:pPr>
        <w:widowControl w:val="0"/>
        <w:autoSpaceDE w:val="0"/>
        <w:autoSpaceDN w:val="0"/>
        <w:adjustRightInd w:val="0"/>
        <w:ind w:right="52" w:firstLine="709"/>
        <w:jc w:val="both"/>
      </w:pPr>
      <w:r w:rsidRPr="009F00B4">
        <w:t>5.1.</w:t>
      </w:r>
      <w:r w:rsidRPr="009F00B4">
        <w:tab/>
      </w:r>
      <w:r w:rsidR="00BC58F5" w:rsidRPr="009F00B4">
        <w:t xml:space="preserve">Поставка товара осуществляется </w:t>
      </w:r>
      <w:r w:rsidR="00FE0578" w:rsidRPr="009F00B4">
        <w:t xml:space="preserve">в течение </w:t>
      </w:r>
      <w:r w:rsidR="00294F50">
        <w:t>3</w:t>
      </w:r>
      <w:r w:rsidR="00FE0578" w:rsidRPr="009F00B4">
        <w:t xml:space="preserve"> (</w:t>
      </w:r>
      <w:r w:rsidR="00294F50">
        <w:t>трех</w:t>
      </w:r>
      <w:r w:rsidR="00FE0578" w:rsidRPr="009F00B4">
        <w:t>) рабочих дней с д</w:t>
      </w:r>
      <w:r w:rsidR="00BC58F5" w:rsidRPr="009F00B4">
        <w:t xml:space="preserve">аты заключения </w:t>
      </w:r>
      <w:r w:rsidR="00A115B4">
        <w:t>К</w:t>
      </w:r>
      <w:r w:rsidR="00BC58F5" w:rsidRPr="009F00B4">
        <w:t>онтракта</w:t>
      </w:r>
      <w:r w:rsidR="00FE0578" w:rsidRPr="009F00B4">
        <w:t>.</w:t>
      </w:r>
      <w:r w:rsidR="00BC58F5" w:rsidRPr="009F00B4">
        <w:t xml:space="preserve"> </w:t>
      </w:r>
    </w:p>
    <w:p w:rsidR="00E1007E" w:rsidRPr="009F00B4" w:rsidRDefault="00E1007E" w:rsidP="007F580A">
      <w:pPr>
        <w:widowControl w:val="0"/>
        <w:autoSpaceDE w:val="0"/>
        <w:autoSpaceDN w:val="0"/>
        <w:adjustRightInd w:val="0"/>
        <w:ind w:right="52" w:firstLine="709"/>
        <w:jc w:val="both"/>
      </w:pPr>
      <w:r w:rsidRPr="009F00B4">
        <w:t>5.2.</w:t>
      </w:r>
      <w:r w:rsidRPr="009F00B4">
        <w:tab/>
        <w:t>Товар до места передачи доставляется силами и транспортом Поставщика. Транспортировка Товара осуществляется любым видом транспор</w:t>
      </w:r>
      <w:r w:rsidR="000E08AC" w:rsidRPr="009F00B4">
        <w:t>та, обеспечивающим сохранность Т</w:t>
      </w:r>
      <w:r w:rsidR="005A3B64">
        <w:t xml:space="preserve">овара и </w:t>
      </w:r>
      <w:r w:rsidRPr="009F00B4">
        <w:t>его качества в ходе транспортировки.</w:t>
      </w:r>
    </w:p>
    <w:p w:rsidR="00E1007E" w:rsidRPr="009F00B4" w:rsidRDefault="00E1007E" w:rsidP="007F580A">
      <w:pPr>
        <w:ind w:right="52" w:firstLine="709"/>
        <w:jc w:val="both"/>
      </w:pPr>
      <w:r w:rsidRPr="009F00B4">
        <w:t>5.3.</w:t>
      </w:r>
      <w:r w:rsidRPr="009F00B4">
        <w:tab/>
        <w:t>Поставщик обязуется не позднее, чем за 1 сутки до предполагаемой даты поставки Товара уведомить Государственного заказчика о дате и времени поставки Товара по средствам факсимильной связи, телефонной связи или электронной почты.</w:t>
      </w:r>
    </w:p>
    <w:p w:rsidR="00B54D8B" w:rsidRPr="009F00B4" w:rsidRDefault="00E1007E" w:rsidP="007F580A">
      <w:pPr>
        <w:ind w:right="52" w:firstLine="709"/>
        <w:jc w:val="both"/>
      </w:pPr>
      <w:r w:rsidRPr="009F00B4">
        <w:t>5.4.</w:t>
      </w:r>
      <w:r w:rsidRPr="009F00B4">
        <w:tab/>
        <w:t>Товар должен быть упакован, маркирован, транспортироваться 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w:t>
      </w:r>
    </w:p>
    <w:p w:rsidR="009F3775" w:rsidRPr="009F00B4" w:rsidRDefault="009F3775" w:rsidP="007F580A">
      <w:pPr>
        <w:ind w:right="52" w:firstLine="709"/>
        <w:jc w:val="both"/>
      </w:pPr>
    </w:p>
    <w:p w:rsidR="00E1007E" w:rsidRPr="009F00B4" w:rsidRDefault="00E1007E" w:rsidP="007F580A">
      <w:pPr>
        <w:pStyle w:val="23"/>
        <w:ind w:left="0" w:right="52" w:firstLine="709"/>
        <w:jc w:val="center"/>
        <w:rPr>
          <w:b/>
        </w:rPr>
      </w:pPr>
      <w:r w:rsidRPr="009F00B4">
        <w:rPr>
          <w:b/>
        </w:rPr>
        <w:t>6. Порядок сдачи (приемки) товара</w:t>
      </w:r>
    </w:p>
    <w:p w:rsidR="00E1007E" w:rsidRPr="009F00B4" w:rsidRDefault="00E1007E" w:rsidP="007F580A">
      <w:pPr>
        <w:pStyle w:val="23"/>
        <w:ind w:left="0" w:right="52" w:firstLine="709"/>
        <w:jc w:val="both"/>
      </w:pPr>
      <w:r w:rsidRPr="009F00B4">
        <w:t>6.1</w:t>
      </w:r>
      <w:r w:rsidR="004D0848" w:rsidRPr="009F00B4">
        <w:t>.</w:t>
      </w:r>
      <w:r w:rsidRPr="009F00B4">
        <w:tab/>
        <w:t>Приемка Товара по количеству и качеству производится Государственным заказчиком в рабочие дни с 9.00 до 17.00 и в соответствии с требованиями Инструкций Госарбитража СССР:</w:t>
      </w:r>
    </w:p>
    <w:p w:rsidR="00E1007E" w:rsidRPr="009F00B4" w:rsidRDefault="00E1007E" w:rsidP="007F580A">
      <w:pPr>
        <w:pStyle w:val="a6"/>
        <w:spacing w:after="0"/>
        <w:ind w:right="52" w:firstLine="709"/>
        <w:jc w:val="both"/>
      </w:pPr>
      <w:r w:rsidRPr="009F00B4">
        <w:t xml:space="preserve">- «О порядке приемки продукции производственно-технического назначения и товаров народного потребления по качеству» </w:t>
      </w:r>
      <w:r w:rsidR="005A2707" w:rsidRPr="009F00B4">
        <w:rPr>
          <w:lang w:val="ru-RU"/>
        </w:rPr>
        <w:t>№</w:t>
      </w:r>
      <w:r w:rsidRPr="009F00B4">
        <w:t xml:space="preserve"> П-7 от 25.04.1966 (с изм., внесенными Постановлением Пленума ВАС РФ от 22.10.1997 </w:t>
      </w:r>
      <w:r w:rsidR="005A2707" w:rsidRPr="009F00B4">
        <w:rPr>
          <w:lang w:val="ru-RU"/>
        </w:rPr>
        <w:t>№</w:t>
      </w:r>
      <w:r w:rsidRPr="009F00B4">
        <w:t xml:space="preserve"> 18);</w:t>
      </w:r>
    </w:p>
    <w:p w:rsidR="00E1007E" w:rsidRPr="009F00B4" w:rsidRDefault="00E1007E" w:rsidP="007F580A">
      <w:pPr>
        <w:pStyle w:val="a6"/>
        <w:spacing w:after="0"/>
        <w:ind w:right="52" w:firstLine="709"/>
        <w:jc w:val="both"/>
      </w:pPr>
      <w:r w:rsidRPr="009F00B4">
        <w:t xml:space="preserve">- «О порядке приемки продукции производственно-технического назначения и товаров народного потребления по количеству» </w:t>
      </w:r>
      <w:r w:rsidR="005A2707" w:rsidRPr="009F00B4">
        <w:rPr>
          <w:lang w:val="ru-RU"/>
        </w:rPr>
        <w:t>№</w:t>
      </w:r>
      <w:r w:rsidRPr="009F00B4">
        <w:t xml:space="preserve"> П-6 от 15.06.1965 (с изм., внесенными Постановлением Пленума ВАС РФ от 22.10.1997 </w:t>
      </w:r>
      <w:r w:rsidR="005A2707" w:rsidRPr="009F00B4">
        <w:rPr>
          <w:lang w:val="ru-RU"/>
        </w:rPr>
        <w:t>№</w:t>
      </w:r>
      <w:r w:rsidRPr="009F00B4">
        <w:t xml:space="preserve"> 18).</w:t>
      </w:r>
    </w:p>
    <w:p w:rsidR="00E1007E" w:rsidRPr="009F00B4" w:rsidRDefault="00E1007E" w:rsidP="007F580A">
      <w:pPr>
        <w:pStyle w:val="a6"/>
        <w:spacing w:after="0"/>
        <w:ind w:right="52" w:firstLine="709"/>
        <w:jc w:val="both"/>
        <w:rPr>
          <w:lang w:val="ru-RU"/>
        </w:rPr>
      </w:pPr>
      <w:r w:rsidRPr="009F00B4">
        <w:t>6.2</w:t>
      </w:r>
      <w:r w:rsidR="004D0848" w:rsidRPr="009F00B4">
        <w:t>.</w:t>
      </w:r>
      <w:r w:rsidRPr="009F00B4">
        <w:tab/>
        <w:t>При выгрузке Товара Государственному заказчику присутствие представителя Поставщика обязательно.</w:t>
      </w:r>
    </w:p>
    <w:p w:rsidR="00985780" w:rsidRPr="009F00B4" w:rsidRDefault="00985780" w:rsidP="007F580A">
      <w:pPr>
        <w:pStyle w:val="a6"/>
        <w:spacing w:after="0"/>
        <w:ind w:right="52" w:firstLine="709"/>
        <w:jc w:val="both"/>
        <w:rPr>
          <w:lang w:val="ru-RU"/>
        </w:rPr>
      </w:pPr>
    </w:p>
    <w:p w:rsidR="00E1007E" w:rsidRPr="009F00B4" w:rsidRDefault="001155E2" w:rsidP="007F580A">
      <w:pPr>
        <w:pStyle w:val="21"/>
        <w:spacing w:after="0" w:line="240" w:lineRule="auto"/>
        <w:ind w:left="0" w:right="52" w:firstLine="709"/>
        <w:jc w:val="center"/>
        <w:rPr>
          <w:b/>
          <w:color w:val="000000"/>
        </w:rPr>
      </w:pPr>
      <w:r w:rsidRPr="009F00B4">
        <w:rPr>
          <w:b/>
          <w:color w:val="000000"/>
          <w:lang w:val="ru-RU"/>
        </w:rPr>
        <w:t>7</w:t>
      </w:r>
      <w:r w:rsidR="00E1007E" w:rsidRPr="009F00B4">
        <w:rPr>
          <w:b/>
          <w:color w:val="000000"/>
        </w:rPr>
        <w:t xml:space="preserve">. Ответственность сторон  </w:t>
      </w:r>
    </w:p>
    <w:p w:rsidR="00E1007E" w:rsidRPr="009F00B4" w:rsidRDefault="001155E2" w:rsidP="00985780">
      <w:pPr>
        <w:tabs>
          <w:tab w:val="left" w:pos="1294"/>
        </w:tabs>
        <w:ind w:right="52" w:firstLine="709"/>
        <w:jc w:val="both"/>
      </w:pPr>
      <w:r w:rsidRPr="009F00B4">
        <w:t>7</w:t>
      </w:r>
      <w:r w:rsidR="00E1007E" w:rsidRPr="009F00B4">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85780" w:rsidRPr="009F00B4" w:rsidRDefault="001155E2" w:rsidP="00985780">
      <w:pPr>
        <w:tabs>
          <w:tab w:val="left" w:pos="1136"/>
        </w:tabs>
        <w:spacing w:line="274" w:lineRule="exact"/>
        <w:ind w:right="52" w:firstLine="709"/>
        <w:jc w:val="both"/>
      </w:pPr>
      <w:r w:rsidRPr="009F00B4">
        <w:t>7</w:t>
      </w:r>
      <w:r w:rsidR="00985780" w:rsidRPr="009F00B4">
        <w:t>.2.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1007E" w:rsidRPr="009F00B4" w:rsidRDefault="001155E2" w:rsidP="00946711">
      <w:pPr>
        <w:tabs>
          <w:tab w:val="left" w:pos="1136"/>
        </w:tabs>
        <w:ind w:right="52" w:firstLine="709"/>
        <w:jc w:val="both"/>
      </w:pPr>
      <w:r w:rsidRPr="009F00B4">
        <w:t>7</w:t>
      </w:r>
      <w:r w:rsidR="00E1007E" w:rsidRPr="009F00B4">
        <w:t>.3. В случае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w:t>
      </w:r>
      <w:r w:rsidR="00946711" w:rsidRPr="009F00B4">
        <w:t xml:space="preserve"> </w:t>
      </w:r>
      <w:r w:rsidR="00E1007E" w:rsidRPr="009F00B4">
        <w:t xml:space="preserve">Размер штрафа устанавливается Контрактом в </w:t>
      </w:r>
      <w:r w:rsidR="00FA5D3E" w:rsidRPr="009F00B4">
        <w:t>соответствии с</w:t>
      </w:r>
      <w:r w:rsidR="00E1007E" w:rsidRPr="009F00B4">
        <w:t xml:space="preserve"> постановлением Правительства </w:t>
      </w:r>
      <w:r w:rsidR="00F3093C" w:rsidRPr="009F00B4">
        <w:t xml:space="preserve">Российской Федерации </w:t>
      </w:r>
      <w:r w:rsidR="00E1007E" w:rsidRPr="009F00B4">
        <w:t>№ 10</w:t>
      </w:r>
      <w:r w:rsidR="00F3093C" w:rsidRPr="009F00B4">
        <w:t>42</w:t>
      </w:r>
      <w:r w:rsidR="00FA5D3E" w:rsidRPr="009F00B4">
        <w:t xml:space="preserve"> от </w:t>
      </w:r>
      <w:r w:rsidR="00F3093C" w:rsidRPr="009F00B4">
        <w:t>30.08.2017</w:t>
      </w:r>
      <w:r w:rsidR="00E1007E" w:rsidRPr="009F00B4">
        <w:t xml:space="preserve"> года</w:t>
      </w:r>
      <w:r w:rsidR="00F3093C" w:rsidRPr="009F00B4">
        <w:t xml:space="preserve">, в размере 1000 </w:t>
      </w:r>
      <w:r w:rsidR="00293259" w:rsidRPr="009F00B4">
        <w:t>(одн</w:t>
      </w:r>
      <w:r w:rsidR="00B93E6E" w:rsidRPr="009F00B4">
        <w:t>ой</w:t>
      </w:r>
      <w:r w:rsidR="00293259" w:rsidRPr="009F00B4">
        <w:t xml:space="preserve"> тысяч</w:t>
      </w:r>
      <w:r w:rsidR="00B93E6E" w:rsidRPr="009F00B4">
        <w:t>и</w:t>
      </w:r>
      <w:r w:rsidR="00293259" w:rsidRPr="009F00B4">
        <w:t xml:space="preserve">) рублей </w:t>
      </w:r>
      <w:r w:rsidR="00F3093C" w:rsidRPr="009F00B4">
        <w:t>00</w:t>
      </w:r>
      <w:r w:rsidR="00293259" w:rsidRPr="009F00B4">
        <w:t xml:space="preserve"> копеек</w:t>
      </w:r>
      <w:r w:rsidR="00F3093C" w:rsidRPr="009F00B4">
        <w:t xml:space="preserve">. </w:t>
      </w:r>
    </w:p>
    <w:p w:rsidR="00985780" w:rsidRPr="009F00B4" w:rsidRDefault="001155E2" w:rsidP="00946711">
      <w:pPr>
        <w:ind w:left="40" w:right="52" w:firstLine="709"/>
        <w:jc w:val="both"/>
      </w:pPr>
      <w:r w:rsidRPr="009F00B4">
        <w:t>7</w:t>
      </w:r>
      <w:r w:rsidR="00E1007E" w:rsidRPr="009F00B4">
        <w:t>.4.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пеней.</w:t>
      </w:r>
      <w:r w:rsidR="00946711" w:rsidRPr="009F00B4">
        <w:t xml:space="preserve"> </w:t>
      </w:r>
      <w:r w:rsidR="00985780" w:rsidRPr="009F00B4">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w:t>
      </w:r>
      <w:r w:rsidR="00985780" w:rsidRPr="009F00B4">
        <w:lastRenderedPageBreak/>
        <w:t xml:space="preserve">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E1007E" w:rsidRPr="009F00B4" w:rsidRDefault="001155E2" w:rsidP="00F56596">
      <w:pPr>
        <w:ind w:left="40" w:right="52"/>
        <w:jc w:val="both"/>
        <w:rPr>
          <w:b/>
        </w:rPr>
      </w:pPr>
      <w:r w:rsidRPr="009F00B4">
        <w:tab/>
        <w:t>7</w:t>
      </w:r>
      <w:r w:rsidR="00E1007E" w:rsidRPr="009F00B4">
        <w:t xml:space="preserve">.5. </w:t>
      </w:r>
      <w:r w:rsidR="00293259" w:rsidRPr="009F00B4">
        <w:t>В случае</w:t>
      </w:r>
      <w:r w:rsidR="00E1007E" w:rsidRPr="009F00B4">
        <w:t xml:space="preserve"> неисполнени</w:t>
      </w:r>
      <w:r w:rsidR="00293259" w:rsidRPr="009F00B4">
        <w:t>я</w:t>
      </w:r>
      <w:r w:rsidR="00E1007E" w:rsidRPr="009F00B4">
        <w:t xml:space="preserve"> или ненадлежаще</w:t>
      </w:r>
      <w:r w:rsidR="00293259" w:rsidRPr="009F00B4">
        <w:t>го</w:t>
      </w:r>
      <w:r w:rsidR="00E1007E" w:rsidRPr="009F00B4">
        <w:t xml:space="preserve"> исполнени</w:t>
      </w:r>
      <w:r w:rsidR="00293259" w:rsidRPr="009F00B4">
        <w:t>я</w:t>
      </w:r>
      <w:r w:rsidR="00E1007E" w:rsidRPr="009F00B4">
        <w:t xml:space="preserve"> Поставщиком обязательств, предусмотренных Контрактом, за исключением просрочки исполнения обязательств, </w:t>
      </w:r>
      <w:r w:rsidR="00293259" w:rsidRPr="009F00B4">
        <w:t xml:space="preserve">Государственный заказчик </w:t>
      </w:r>
      <w:r w:rsidR="00FA5D3E" w:rsidRPr="009F00B4">
        <w:t>обязан</w:t>
      </w:r>
      <w:r w:rsidR="00293259" w:rsidRPr="009F00B4">
        <w:t xml:space="preserve"> потребовать уплату штрафа. Размер штрафа</w:t>
      </w:r>
      <w:r w:rsidR="001641D0" w:rsidRPr="009F00B4">
        <w:t xml:space="preserve"> устанавливается в</w:t>
      </w:r>
      <w:r w:rsidR="008D15A3" w:rsidRPr="009F00B4">
        <w:t xml:space="preserve"> соответствии с </w:t>
      </w:r>
      <w:r w:rsidR="001641D0" w:rsidRPr="009F00B4">
        <w:t xml:space="preserve"> постановлением Правительства Российской Федерации от 30.08.2017 года </w:t>
      </w:r>
      <w:r w:rsidR="00E1007E" w:rsidRPr="009F00B4">
        <w:t>№ 10</w:t>
      </w:r>
      <w:r w:rsidR="008F715C" w:rsidRPr="009F00B4">
        <w:t>42</w:t>
      </w:r>
      <w:r w:rsidR="00E1007E" w:rsidRPr="009F00B4">
        <w:t>, в размере 10 % цены настоящего Контракта</w:t>
      </w:r>
      <w:r w:rsidR="008D15A3" w:rsidRPr="009F00B4">
        <w:t xml:space="preserve">. </w:t>
      </w:r>
      <w:r w:rsidR="00E1007E" w:rsidRPr="009F00B4">
        <w:t xml:space="preserve"> </w:t>
      </w:r>
    </w:p>
    <w:p w:rsidR="001641D0" w:rsidRPr="009F00B4" w:rsidRDefault="00E1007E" w:rsidP="001641D0">
      <w:pPr>
        <w:ind w:left="40" w:right="52"/>
        <w:jc w:val="both"/>
        <w:rPr>
          <w:b/>
        </w:rPr>
      </w:pPr>
      <w:r w:rsidRPr="009F00B4">
        <w:t xml:space="preserve">          </w:t>
      </w:r>
      <w:r w:rsidR="001155E2" w:rsidRPr="009F00B4">
        <w:t>7</w:t>
      </w:r>
      <w:r w:rsidR="001641D0" w:rsidRPr="009F00B4">
        <w:t>.6.</w:t>
      </w:r>
      <w:r w:rsidR="001641D0" w:rsidRPr="009F00B4">
        <w:rPr>
          <w:b/>
        </w:rPr>
        <w:t xml:space="preserve"> </w:t>
      </w:r>
      <w:r w:rsidR="001641D0" w:rsidRPr="009F00B4">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r w:rsidR="00FA5D3E" w:rsidRPr="009F00B4">
        <w:t xml:space="preserve"> Контрактом</w:t>
      </w:r>
      <w:r w:rsidR="001641D0" w:rsidRPr="009F00B4">
        <w:t xml:space="preserve"> (при наличии в контракте таких обязательств) </w:t>
      </w:r>
      <w:r w:rsidR="00FA5D3E" w:rsidRPr="009F00B4">
        <w:t>в соответствии с</w:t>
      </w:r>
      <w:r w:rsidR="001641D0" w:rsidRPr="009F00B4">
        <w:t xml:space="preserve"> постановлением Правительства Российской Федерации от 30.08.2017 года </w:t>
      </w:r>
      <w:r w:rsidR="00B93E6E" w:rsidRPr="009F00B4">
        <w:t xml:space="preserve">       </w:t>
      </w:r>
      <w:r w:rsidR="001641D0" w:rsidRPr="009F00B4">
        <w:t>№ 1042, в размере 1000 (одн</w:t>
      </w:r>
      <w:r w:rsidR="00B93E6E" w:rsidRPr="009F00B4">
        <w:t>ой</w:t>
      </w:r>
      <w:r w:rsidR="001641D0" w:rsidRPr="009F00B4">
        <w:t xml:space="preserve"> тысяч</w:t>
      </w:r>
      <w:r w:rsidR="00B93E6E" w:rsidRPr="009F00B4">
        <w:t>и</w:t>
      </w:r>
      <w:r w:rsidR="001641D0" w:rsidRPr="009F00B4">
        <w:t xml:space="preserve">) рублей 00 копеек. </w:t>
      </w:r>
    </w:p>
    <w:p w:rsidR="00E1007E" w:rsidRPr="009F00B4" w:rsidRDefault="001155E2" w:rsidP="008B47F3">
      <w:pPr>
        <w:tabs>
          <w:tab w:val="left" w:pos="724"/>
          <w:tab w:val="left" w:pos="1300"/>
        </w:tabs>
        <w:ind w:firstLine="726"/>
        <w:jc w:val="both"/>
      </w:pPr>
      <w:r w:rsidRPr="009F00B4">
        <w:t>7</w:t>
      </w:r>
      <w:r w:rsidR="001641D0" w:rsidRPr="009F00B4">
        <w:t xml:space="preserve">.7. </w:t>
      </w:r>
      <w:r w:rsidR="00E1007E" w:rsidRPr="009F00B4">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E1007E" w:rsidRPr="009F00B4" w:rsidRDefault="001155E2" w:rsidP="008B47F3">
      <w:pPr>
        <w:ind w:firstLine="726"/>
        <w:jc w:val="both"/>
      </w:pPr>
      <w:r w:rsidRPr="009F00B4">
        <w:t>7</w:t>
      </w:r>
      <w:r w:rsidR="001641D0" w:rsidRPr="009F00B4">
        <w:t>.8</w:t>
      </w:r>
      <w:r w:rsidR="00E1007E" w:rsidRPr="009F00B4">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007E" w:rsidRPr="009F00B4" w:rsidRDefault="001155E2" w:rsidP="008B47F3">
      <w:pPr>
        <w:ind w:firstLine="726"/>
        <w:jc w:val="both"/>
      </w:pPr>
      <w:r w:rsidRPr="009F00B4">
        <w:t>7</w:t>
      </w:r>
      <w:r w:rsidR="00E1007E" w:rsidRPr="009F00B4">
        <w:t>.</w:t>
      </w:r>
      <w:r w:rsidR="001641D0" w:rsidRPr="009F00B4">
        <w:t>9</w:t>
      </w:r>
      <w:r w:rsidR="00E1007E" w:rsidRPr="009F00B4">
        <w:t xml:space="preserve">. Уплата </w:t>
      </w:r>
      <w:r w:rsidR="001641D0" w:rsidRPr="009F00B4">
        <w:t>неустойки,</w:t>
      </w:r>
      <w:r w:rsidR="00E1007E" w:rsidRPr="009F00B4">
        <w:t xml:space="preserve"> штрафных санкций</w:t>
      </w:r>
      <w:r w:rsidR="001641D0" w:rsidRPr="009F00B4">
        <w:t>, пеней</w:t>
      </w:r>
      <w:r w:rsidR="00E1007E" w:rsidRPr="009F00B4">
        <w:t xml:space="preserve"> не освобождает </w:t>
      </w:r>
      <w:r w:rsidR="001641D0" w:rsidRPr="009F00B4">
        <w:t>Стороны</w:t>
      </w:r>
      <w:r w:rsidR="00E1007E" w:rsidRPr="009F00B4">
        <w:t xml:space="preserve"> </w:t>
      </w:r>
      <w:r w:rsidR="008B47F3" w:rsidRPr="009F00B4">
        <w:t xml:space="preserve">                       </w:t>
      </w:r>
      <w:r w:rsidR="00E1007E" w:rsidRPr="009F00B4">
        <w:t>от исполнения обязательств по настоящему Контракту.</w:t>
      </w:r>
    </w:p>
    <w:p w:rsidR="009B3175" w:rsidRPr="009F00B4" w:rsidRDefault="00216CAC" w:rsidP="008B47F3">
      <w:pPr>
        <w:ind w:firstLine="726"/>
        <w:jc w:val="both"/>
      </w:pPr>
      <w:r w:rsidRPr="009F00B4">
        <w:t xml:space="preserve">7.10. Общая сумма </w:t>
      </w:r>
      <w:r w:rsidR="00761973" w:rsidRPr="009F00B4">
        <w:t>начисленн</w:t>
      </w:r>
      <w:r w:rsidR="008E6B2E" w:rsidRPr="009F00B4">
        <w:t xml:space="preserve">ых штрафов за ненадлежащее исполнение </w:t>
      </w:r>
      <w:r w:rsidRPr="009F00B4">
        <w:t>обязательств</w:t>
      </w:r>
      <w:r w:rsidR="008E6B2E" w:rsidRPr="009F00B4">
        <w:t xml:space="preserve"> Государственным заказчиком</w:t>
      </w:r>
      <w:r w:rsidRPr="009F00B4">
        <w:t>, предусмотренных контрактом, не может превышать цену контракта.</w:t>
      </w:r>
    </w:p>
    <w:p w:rsidR="008E6B2E" w:rsidRPr="009F00B4" w:rsidRDefault="008E6B2E" w:rsidP="008E6B2E">
      <w:pPr>
        <w:ind w:right="52" w:firstLine="709"/>
        <w:jc w:val="both"/>
      </w:pPr>
      <w:r w:rsidRPr="009F00B4">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2020" w:rsidRPr="009F00B4" w:rsidRDefault="00B02020" w:rsidP="007F580A">
      <w:pPr>
        <w:pStyle w:val="21"/>
        <w:spacing w:after="0" w:line="240" w:lineRule="auto"/>
        <w:ind w:left="0" w:right="52"/>
        <w:jc w:val="center"/>
        <w:rPr>
          <w:b/>
          <w:color w:val="000000"/>
          <w:lang w:val="ru-RU"/>
        </w:rPr>
      </w:pPr>
    </w:p>
    <w:p w:rsidR="00E1007E" w:rsidRPr="009F00B4" w:rsidRDefault="001155E2" w:rsidP="007F580A">
      <w:pPr>
        <w:pStyle w:val="21"/>
        <w:spacing w:after="0" w:line="240" w:lineRule="auto"/>
        <w:ind w:left="0" w:right="52"/>
        <w:jc w:val="center"/>
        <w:rPr>
          <w:b/>
          <w:color w:val="000000"/>
        </w:rPr>
      </w:pPr>
      <w:r w:rsidRPr="009F00B4">
        <w:rPr>
          <w:b/>
          <w:color w:val="000000"/>
          <w:lang w:val="ru-RU"/>
        </w:rPr>
        <w:t>8</w:t>
      </w:r>
      <w:r w:rsidR="00E1007E" w:rsidRPr="009F00B4">
        <w:rPr>
          <w:b/>
          <w:color w:val="000000"/>
        </w:rPr>
        <w:t>. Форс-мажор</w:t>
      </w:r>
    </w:p>
    <w:p w:rsidR="00E1007E" w:rsidRPr="009F00B4" w:rsidRDefault="001155E2" w:rsidP="007F580A">
      <w:pPr>
        <w:ind w:right="52" w:firstLine="708"/>
        <w:jc w:val="both"/>
      </w:pPr>
      <w:r w:rsidRPr="009F00B4">
        <w:t>8</w:t>
      </w:r>
      <w:r w:rsidR="00E1007E" w:rsidRPr="009F00B4">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007E" w:rsidRPr="009F00B4" w:rsidRDefault="00E1007E" w:rsidP="007F580A">
      <w:pPr>
        <w:ind w:right="52" w:firstLine="708"/>
        <w:jc w:val="both"/>
      </w:pPr>
      <w:r w:rsidRPr="009F00B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007E" w:rsidRPr="009F00B4" w:rsidRDefault="001155E2" w:rsidP="007F580A">
      <w:pPr>
        <w:ind w:right="52" w:firstLine="708"/>
        <w:jc w:val="both"/>
      </w:pPr>
      <w:r w:rsidRPr="009F00B4">
        <w:t>8</w:t>
      </w:r>
      <w:r w:rsidR="00E1007E" w:rsidRPr="009F00B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007E" w:rsidRPr="009F00B4" w:rsidRDefault="001155E2" w:rsidP="007F580A">
      <w:pPr>
        <w:ind w:right="52" w:firstLine="708"/>
        <w:jc w:val="both"/>
      </w:pPr>
      <w:r w:rsidRPr="009F00B4">
        <w:t>8</w:t>
      </w:r>
      <w:r w:rsidR="00E1007E" w:rsidRPr="009F00B4">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9F00B4">
        <w:t xml:space="preserve">                    </w:t>
      </w:r>
      <w:r w:rsidR="00E1007E" w:rsidRPr="009F00B4">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007E" w:rsidRPr="009F00B4" w:rsidRDefault="001155E2" w:rsidP="00EE4928">
      <w:pPr>
        <w:ind w:right="52" w:firstLine="708"/>
        <w:jc w:val="both"/>
      </w:pPr>
      <w:r w:rsidRPr="009F00B4">
        <w:t>8</w:t>
      </w:r>
      <w:r w:rsidR="00E1007E" w:rsidRPr="009F00B4">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1007E" w:rsidRPr="009F00B4" w:rsidRDefault="001155E2" w:rsidP="007F580A">
      <w:pPr>
        <w:ind w:right="52" w:firstLine="708"/>
        <w:jc w:val="both"/>
      </w:pPr>
      <w:r w:rsidRPr="009F00B4">
        <w:lastRenderedPageBreak/>
        <w:t>8</w:t>
      </w:r>
      <w:r w:rsidR="00E1007E" w:rsidRPr="009F00B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007E" w:rsidRPr="009F00B4" w:rsidRDefault="001155E2" w:rsidP="007F580A">
      <w:pPr>
        <w:ind w:right="52" w:firstLine="708"/>
        <w:jc w:val="both"/>
      </w:pPr>
      <w:r w:rsidRPr="009F00B4">
        <w:t>8</w:t>
      </w:r>
      <w:r w:rsidR="00E1007E" w:rsidRPr="009F00B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7AD8" w:rsidRPr="009F00B4" w:rsidRDefault="005B7AD8" w:rsidP="007F580A">
      <w:pPr>
        <w:pStyle w:val="af6"/>
        <w:ind w:right="52" w:firstLine="709"/>
        <w:jc w:val="center"/>
        <w:rPr>
          <w:rFonts w:ascii="Times New Roman" w:hAnsi="Times New Roman"/>
          <w:b/>
          <w:bCs/>
          <w:sz w:val="24"/>
          <w:szCs w:val="24"/>
        </w:rPr>
      </w:pPr>
    </w:p>
    <w:p w:rsidR="00E1007E" w:rsidRPr="009F00B4" w:rsidRDefault="001155E2" w:rsidP="007F580A">
      <w:pPr>
        <w:pStyle w:val="af6"/>
        <w:ind w:right="52" w:firstLine="709"/>
        <w:jc w:val="center"/>
        <w:rPr>
          <w:rFonts w:ascii="Times New Roman" w:hAnsi="Times New Roman"/>
          <w:b/>
          <w:bCs/>
          <w:sz w:val="24"/>
          <w:szCs w:val="24"/>
        </w:rPr>
      </w:pPr>
      <w:r w:rsidRPr="009F00B4">
        <w:rPr>
          <w:rFonts w:ascii="Times New Roman" w:hAnsi="Times New Roman"/>
          <w:b/>
          <w:bCs/>
          <w:sz w:val="24"/>
          <w:szCs w:val="24"/>
        </w:rPr>
        <w:t>9</w:t>
      </w:r>
      <w:r w:rsidR="00E1007E" w:rsidRPr="009F00B4">
        <w:rPr>
          <w:rFonts w:ascii="Times New Roman" w:hAnsi="Times New Roman"/>
          <w:b/>
          <w:bCs/>
          <w:sz w:val="24"/>
          <w:szCs w:val="24"/>
        </w:rPr>
        <w:t>. Изменение, расторжение контракта</w:t>
      </w:r>
    </w:p>
    <w:p w:rsidR="00E1007E" w:rsidRPr="009F00B4" w:rsidRDefault="001155E2" w:rsidP="007F580A">
      <w:pPr>
        <w:pStyle w:val="af6"/>
        <w:ind w:right="52" w:firstLine="709"/>
        <w:jc w:val="both"/>
        <w:rPr>
          <w:rFonts w:ascii="Times New Roman" w:hAnsi="Times New Roman"/>
          <w:strike/>
          <w:sz w:val="24"/>
          <w:szCs w:val="24"/>
        </w:rPr>
      </w:pPr>
      <w:r w:rsidRPr="009F00B4">
        <w:rPr>
          <w:rFonts w:ascii="Times New Roman" w:hAnsi="Times New Roman"/>
          <w:sz w:val="24"/>
          <w:szCs w:val="24"/>
        </w:rPr>
        <w:t>9</w:t>
      </w:r>
      <w:r w:rsidR="00E1007E" w:rsidRPr="009F00B4">
        <w:rPr>
          <w:rFonts w:ascii="Times New Roman" w:hAnsi="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.3.1. по соглашению Сторон;</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.3.2. по решению суда по иску одной из Сторон при существенном нарушении условий Контракта другой Стороной;</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1007E" w:rsidRPr="009F00B4" w:rsidRDefault="001155E2" w:rsidP="007F580A">
      <w:pPr>
        <w:pStyle w:val="af6"/>
        <w:tabs>
          <w:tab w:val="left" w:pos="709"/>
        </w:tabs>
        <w:ind w:right="52" w:firstLine="709"/>
        <w:jc w:val="both"/>
        <w:rPr>
          <w:rFonts w:ascii="Times New Roman" w:hAnsi="Times New Roman"/>
          <w:sz w:val="24"/>
          <w:szCs w:val="24"/>
        </w:rPr>
      </w:pPr>
      <w:r w:rsidRPr="009F00B4">
        <w:rPr>
          <w:rFonts w:ascii="Times New Roman" w:hAnsi="Times New Roman"/>
          <w:sz w:val="24"/>
          <w:szCs w:val="24"/>
        </w:rPr>
        <w:t>9</w:t>
      </w:r>
      <w:r w:rsidR="00E1007E" w:rsidRPr="009F00B4">
        <w:rPr>
          <w:rFonts w:ascii="Times New Roman" w:hAnsi="Times New Roman"/>
          <w:sz w:val="24"/>
          <w:szCs w:val="24"/>
        </w:rPr>
        <w:t xml:space="preserve">.4.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5B7AD8" w:rsidRPr="009F00B4" w:rsidRDefault="005B7AD8" w:rsidP="00D97F73">
      <w:pPr>
        <w:pStyle w:val="af4"/>
        <w:ind w:left="0" w:firstLine="709"/>
        <w:jc w:val="center"/>
        <w:rPr>
          <w:b/>
          <w:bCs/>
        </w:rPr>
      </w:pPr>
    </w:p>
    <w:p w:rsidR="00D97F73" w:rsidRPr="009F00B4" w:rsidRDefault="001155E2" w:rsidP="00D97F73">
      <w:pPr>
        <w:pStyle w:val="af4"/>
        <w:ind w:left="0" w:firstLine="709"/>
        <w:jc w:val="center"/>
        <w:rPr>
          <w:b/>
          <w:bCs/>
        </w:rPr>
      </w:pPr>
      <w:r w:rsidRPr="009F00B4">
        <w:rPr>
          <w:b/>
          <w:bCs/>
        </w:rPr>
        <w:t>10</w:t>
      </w:r>
      <w:r w:rsidR="00D97F73" w:rsidRPr="009F00B4">
        <w:rPr>
          <w:b/>
          <w:bCs/>
        </w:rPr>
        <w:t>. Документооборот между Сторонами</w:t>
      </w:r>
    </w:p>
    <w:p w:rsidR="00D97F73" w:rsidRPr="009F00B4" w:rsidRDefault="001155E2" w:rsidP="00D97F73">
      <w:pPr>
        <w:ind w:firstLine="709"/>
        <w:contextualSpacing/>
        <w:jc w:val="both"/>
      </w:pPr>
      <w:r w:rsidRPr="009F00B4">
        <w:t>10</w:t>
      </w:r>
      <w:r w:rsidR="00D97F73" w:rsidRPr="009F00B4">
        <w:t>.1. Сторонами достигнуто обоюдное соглашение, что до получения оригиналов настоящего Контракта или иных документов, относящихся к данному Контракту или к исполнению Сторонами обязательств по нему, юридическую силу имеют копии настоящего Контракта и копии документов, полученные при помощи электронного документа оборота, скан-копии, копии</w:t>
      </w:r>
      <w:r w:rsidR="006711DC" w:rsidRPr="009F00B4">
        <w:t>,</w:t>
      </w:r>
      <w:r w:rsidR="00D97F73" w:rsidRPr="009F00B4">
        <w:t xml:space="preserve"> полученные и подписанные при помощи электронной почты, если они направлены с электронных адресов указанных в п.</w:t>
      </w:r>
      <w:r w:rsidR="00193147" w:rsidRPr="009F00B4">
        <w:t>10</w:t>
      </w:r>
      <w:r w:rsidR="00D97F73" w:rsidRPr="009F00B4">
        <w:t>.3 данного Договора.</w:t>
      </w:r>
    </w:p>
    <w:p w:rsidR="00D97F73" w:rsidRPr="009F00B4" w:rsidRDefault="001155E2" w:rsidP="00D97F73">
      <w:pPr>
        <w:ind w:firstLine="709"/>
        <w:contextualSpacing/>
        <w:jc w:val="both"/>
      </w:pPr>
      <w:r w:rsidRPr="009F00B4">
        <w:t>10</w:t>
      </w:r>
      <w:r w:rsidR="00D97F73" w:rsidRPr="009F00B4">
        <w:t xml:space="preserve">.2. Сторона, направившая другой Стороне документ в порядке п. </w:t>
      </w:r>
      <w:r w:rsidR="00193147" w:rsidRPr="009F00B4">
        <w:t>10</w:t>
      </w:r>
      <w:r w:rsidR="00D97F73" w:rsidRPr="009F00B4">
        <w:t xml:space="preserve">.1 настоящего Контракта, обязана незамедлительно отправить оригинал такого документа посредством почтовой (заказным письмом с уведомлением) или курьерской связи. Неисполнение этой обязанности не лишает документ, переданный в порядке п. </w:t>
      </w:r>
      <w:r w:rsidR="00193147" w:rsidRPr="009F00B4">
        <w:t>10</w:t>
      </w:r>
      <w:r w:rsidR="00D97F73" w:rsidRPr="009F00B4">
        <w:t>.1 настоящего Контракта, юридической силы.</w:t>
      </w:r>
    </w:p>
    <w:p w:rsidR="00D97F73" w:rsidRPr="009F00B4" w:rsidRDefault="001155E2" w:rsidP="00D97F73">
      <w:pPr>
        <w:ind w:firstLine="709"/>
        <w:contextualSpacing/>
        <w:jc w:val="both"/>
      </w:pPr>
      <w:r w:rsidRPr="009F00B4">
        <w:t>10.</w:t>
      </w:r>
      <w:r w:rsidR="00D97F73" w:rsidRPr="009F00B4">
        <w:t>3. Вся информация, касающаяся условий настоящего Контракта, передачи необходимых документов должна направляться со следующих электронных адресов:</w:t>
      </w:r>
    </w:p>
    <w:p w:rsidR="009D70B1" w:rsidRPr="00294F50" w:rsidRDefault="009D70B1" w:rsidP="009D70B1">
      <w:pPr>
        <w:ind w:firstLine="708"/>
        <w:jc w:val="both"/>
      </w:pPr>
      <w:r w:rsidRPr="009F00B4">
        <w:t>Поставщик: эл. почта</w:t>
      </w:r>
      <w:r w:rsidR="00B54D8B" w:rsidRPr="009F00B4">
        <w:t>:</w:t>
      </w:r>
      <w:r w:rsidRPr="009F00B4">
        <w:t xml:space="preserve"> </w:t>
      </w:r>
      <w:r w:rsidR="00294F50">
        <w:t>_____________</w:t>
      </w:r>
    </w:p>
    <w:p w:rsidR="00216CAC" w:rsidRPr="009F00B4" w:rsidRDefault="009D70B1" w:rsidP="009D70B1">
      <w:pPr>
        <w:ind w:firstLine="708"/>
        <w:jc w:val="both"/>
      </w:pPr>
      <w:r w:rsidRPr="009F00B4">
        <w:t>Государственный заказчик: эл.</w:t>
      </w:r>
      <w:r w:rsidR="004C3DCC" w:rsidRPr="009F00B4">
        <w:t xml:space="preserve"> </w:t>
      </w:r>
      <w:r w:rsidRPr="009F00B4">
        <w:t xml:space="preserve">почта: </w:t>
      </w:r>
      <w:hyperlink r:id="rId8" w:history="1">
        <w:r w:rsidR="00031960" w:rsidRPr="00EC1896">
          <w:rPr>
            <w:rStyle w:val="af8"/>
            <w:color w:val="auto"/>
            <w:u w:val="none"/>
            <w:lang w:val="en-US" w:eastAsia="ar-SA" w:bidi="ar-SA"/>
          </w:rPr>
          <w:t>en</w:t>
        </w:r>
        <w:r w:rsidR="00031960" w:rsidRPr="00EC1896">
          <w:rPr>
            <w:rStyle w:val="af8"/>
            <w:color w:val="auto"/>
            <w:u w:val="none"/>
            <w:lang w:val="ru-RU" w:eastAsia="ar-SA" w:bidi="ar-SA"/>
          </w:rPr>
          <w:t>liu-1@</w:t>
        </w:r>
        <w:r w:rsidR="00031960" w:rsidRPr="00EC1896">
          <w:rPr>
            <w:rStyle w:val="af8"/>
            <w:color w:val="auto"/>
            <w:u w:val="none"/>
            <w:lang w:val="en-US" w:eastAsia="ar-SA" w:bidi="ar-SA"/>
          </w:rPr>
          <w:t>mail</w:t>
        </w:r>
        <w:r w:rsidR="00031960" w:rsidRPr="00EC1896">
          <w:rPr>
            <w:rStyle w:val="af8"/>
            <w:color w:val="auto"/>
            <w:u w:val="none"/>
            <w:lang w:val="ru-RU" w:eastAsia="ar-SA" w:bidi="ar-SA"/>
          </w:rPr>
          <w:t>.</w:t>
        </w:r>
        <w:proofErr w:type="spellStart"/>
        <w:r w:rsidR="00031960" w:rsidRPr="00EC1896">
          <w:rPr>
            <w:rStyle w:val="af8"/>
            <w:color w:val="auto"/>
            <w:u w:val="none"/>
            <w:lang w:val="en-US" w:eastAsia="ar-SA" w:bidi="ar-SA"/>
          </w:rPr>
          <w:t>ru</w:t>
        </w:r>
        <w:proofErr w:type="spellEnd"/>
      </w:hyperlink>
    </w:p>
    <w:p w:rsidR="00031960" w:rsidRPr="009F00B4" w:rsidRDefault="00031960" w:rsidP="009D70B1">
      <w:pPr>
        <w:ind w:firstLine="708"/>
        <w:jc w:val="both"/>
      </w:pPr>
    </w:p>
    <w:p w:rsidR="00E1007E" w:rsidRPr="009F00B4" w:rsidRDefault="00E1007E" w:rsidP="007F580A">
      <w:pPr>
        <w:pStyle w:val="21"/>
        <w:spacing w:after="0" w:line="240" w:lineRule="auto"/>
        <w:ind w:left="0" w:right="52"/>
        <w:jc w:val="center"/>
        <w:rPr>
          <w:b/>
          <w:color w:val="000000"/>
        </w:rPr>
      </w:pPr>
      <w:r w:rsidRPr="009F00B4">
        <w:rPr>
          <w:b/>
          <w:color w:val="000000"/>
        </w:rPr>
        <w:t>1</w:t>
      </w:r>
      <w:r w:rsidR="001155E2" w:rsidRPr="009F00B4">
        <w:rPr>
          <w:b/>
          <w:color w:val="000000"/>
          <w:lang w:val="ru-RU"/>
        </w:rPr>
        <w:t>1</w:t>
      </w:r>
      <w:r w:rsidRPr="009F00B4">
        <w:rPr>
          <w:b/>
          <w:color w:val="000000"/>
        </w:rPr>
        <w:t>. Заключительные положения</w:t>
      </w:r>
    </w:p>
    <w:p w:rsidR="00E1007E" w:rsidRPr="009F00B4" w:rsidRDefault="00E1007E" w:rsidP="007F580A">
      <w:pPr>
        <w:pStyle w:val="21"/>
        <w:spacing w:after="0" w:line="240" w:lineRule="auto"/>
        <w:ind w:left="0" w:right="52" w:firstLine="709"/>
        <w:jc w:val="both"/>
      </w:pPr>
      <w:r w:rsidRPr="009F00B4">
        <w:t>1</w:t>
      </w:r>
      <w:r w:rsidR="001155E2" w:rsidRPr="009F00B4">
        <w:rPr>
          <w:lang w:val="ru-RU"/>
        </w:rPr>
        <w:t>1</w:t>
      </w:r>
      <w:r w:rsidRPr="009F00B4">
        <w:t>.1. Настоящий Контракт вступает в силу с даты его подписания Сторонами и действует до 3</w:t>
      </w:r>
      <w:r w:rsidR="00C40B7B" w:rsidRPr="009F00B4">
        <w:t>1</w:t>
      </w:r>
      <w:r w:rsidR="00D35415" w:rsidRPr="009F00B4">
        <w:t xml:space="preserve"> декабря 20</w:t>
      </w:r>
      <w:r w:rsidR="00D35415" w:rsidRPr="009F00B4">
        <w:rPr>
          <w:lang w:val="ru-RU"/>
        </w:rPr>
        <w:t>2</w:t>
      </w:r>
      <w:r w:rsidR="00D66E57">
        <w:rPr>
          <w:lang w:val="ru-RU"/>
        </w:rPr>
        <w:t>6</w:t>
      </w:r>
      <w:r w:rsidRPr="009F00B4">
        <w:t xml:space="preserve"> года.</w:t>
      </w:r>
    </w:p>
    <w:p w:rsidR="00E1007E" w:rsidRPr="009F00B4" w:rsidRDefault="00E1007E" w:rsidP="007F580A">
      <w:pPr>
        <w:ind w:right="52" w:firstLine="709"/>
        <w:jc w:val="both"/>
      </w:pPr>
      <w:r w:rsidRPr="009F00B4">
        <w:t>1</w:t>
      </w:r>
      <w:r w:rsidR="001155E2" w:rsidRPr="009F00B4">
        <w:t>1</w:t>
      </w:r>
      <w:r w:rsidRPr="009F00B4">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Алтайского края в соответствии с действующим законодательством.</w:t>
      </w:r>
    </w:p>
    <w:p w:rsidR="00E1007E" w:rsidRPr="009F00B4" w:rsidRDefault="00E1007E" w:rsidP="007F580A">
      <w:pPr>
        <w:ind w:right="52" w:firstLine="709"/>
        <w:jc w:val="both"/>
      </w:pPr>
      <w:r w:rsidRPr="009F00B4">
        <w:t>1</w:t>
      </w:r>
      <w:r w:rsidR="001155E2" w:rsidRPr="009F00B4">
        <w:t>1</w:t>
      </w:r>
      <w:r w:rsidRPr="009F00B4">
        <w:t>.3. Досудебный порядок урегулирования споров, предусматривающий направление претензии контрагенту, является обязательным.</w:t>
      </w:r>
    </w:p>
    <w:p w:rsidR="00E1007E" w:rsidRPr="009F00B4" w:rsidRDefault="00E1007E" w:rsidP="007F580A">
      <w:pPr>
        <w:ind w:left="-142" w:right="52" w:firstLine="862"/>
        <w:jc w:val="both"/>
      </w:pPr>
      <w:r w:rsidRPr="009F00B4">
        <w:lastRenderedPageBreak/>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E1007E" w:rsidRPr="009F00B4" w:rsidRDefault="00E1007E" w:rsidP="007F580A">
      <w:pPr>
        <w:pStyle w:val="21"/>
        <w:spacing w:after="0" w:line="240" w:lineRule="auto"/>
        <w:ind w:left="0" w:right="52" w:firstLine="709"/>
        <w:jc w:val="both"/>
      </w:pPr>
      <w:r w:rsidRPr="009F00B4">
        <w:t>1</w:t>
      </w:r>
      <w:r w:rsidR="001155E2" w:rsidRPr="009F00B4">
        <w:rPr>
          <w:lang w:val="ru-RU"/>
        </w:rPr>
        <w:t>1</w:t>
      </w:r>
      <w:r w:rsidRPr="009F00B4">
        <w:t xml:space="preserve">.4.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 </w:t>
      </w:r>
    </w:p>
    <w:p w:rsidR="00E1007E" w:rsidRPr="009F00B4" w:rsidRDefault="00E1007E" w:rsidP="007F580A">
      <w:pPr>
        <w:pStyle w:val="23"/>
        <w:ind w:left="0" w:right="52" w:firstLine="709"/>
        <w:jc w:val="both"/>
      </w:pPr>
      <w:r w:rsidRPr="009F00B4">
        <w:t>1</w:t>
      </w:r>
      <w:r w:rsidR="001155E2" w:rsidRPr="009F00B4">
        <w:t>1</w:t>
      </w:r>
      <w:r w:rsidRPr="009F00B4">
        <w:t xml:space="preserve">.5.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rsidR="00081C8D" w:rsidRPr="009F00B4" w:rsidRDefault="00E1007E" w:rsidP="004F7EC0">
      <w:pPr>
        <w:ind w:right="52" w:firstLine="709"/>
        <w:jc w:val="both"/>
      </w:pPr>
      <w:r w:rsidRPr="009F00B4">
        <w:t>1</w:t>
      </w:r>
      <w:r w:rsidR="001155E2" w:rsidRPr="009F00B4">
        <w:t>1</w:t>
      </w:r>
      <w:r w:rsidRPr="009F00B4">
        <w:t>.6. В случае изменения юридических адресов, банковских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Поставщика несет Поставщик.</w:t>
      </w:r>
    </w:p>
    <w:p w:rsidR="005C4F95" w:rsidRPr="009F00B4" w:rsidRDefault="005C4F95" w:rsidP="004F7EC0">
      <w:pPr>
        <w:tabs>
          <w:tab w:val="left" w:pos="720"/>
        </w:tabs>
        <w:rPr>
          <w:b/>
          <w:bCs/>
        </w:rPr>
      </w:pPr>
    </w:p>
    <w:p w:rsidR="008A572C" w:rsidRPr="009F00B4" w:rsidRDefault="008A572C" w:rsidP="008A572C">
      <w:pPr>
        <w:tabs>
          <w:tab w:val="left" w:pos="720"/>
        </w:tabs>
        <w:jc w:val="center"/>
        <w:rPr>
          <w:b/>
          <w:bCs/>
        </w:rPr>
      </w:pPr>
      <w:r w:rsidRPr="009F00B4">
        <w:rPr>
          <w:b/>
          <w:bCs/>
        </w:rPr>
        <w:t>12. АДРЕСА И РЕКВИЗИТЫ СТОРОН</w:t>
      </w:r>
    </w:p>
    <w:p w:rsidR="008A572C" w:rsidRPr="009F00B4" w:rsidRDefault="008A572C" w:rsidP="008A572C">
      <w:pPr>
        <w:tabs>
          <w:tab w:val="left" w:pos="720"/>
        </w:tabs>
        <w:jc w:val="center"/>
        <w:rPr>
          <w:b/>
          <w:bCs/>
        </w:rPr>
      </w:pPr>
    </w:p>
    <w:tbl>
      <w:tblPr>
        <w:tblW w:w="10065" w:type="dxa"/>
        <w:tblInd w:w="-318" w:type="dxa"/>
        <w:tblLayout w:type="fixed"/>
        <w:tblLook w:val="0000" w:firstRow="0" w:lastRow="0" w:firstColumn="0" w:lastColumn="0" w:noHBand="0" w:noVBand="0"/>
      </w:tblPr>
      <w:tblGrid>
        <w:gridCol w:w="5529"/>
        <w:gridCol w:w="4536"/>
      </w:tblGrid>
      <w:tr w:rsidR="00F53A91" w:rsidRPr="009F00B4" w:rsidTr="00F53A91">
        <w:trPr>
          <w:trHeight w:val="452"/>
        </w:trPr>
        <w:tc>
          <w:tcPr>
            <w:tcW w:w="5529" w:type="dxa"/>
          </w:tcPr>
          <w:p w:rsidR="00F53A91" w:rsidRPr="009F00B4" w:rsidRDefault="00F53A91" w:rsidP="00CC5A36">
            <w:pPr>
              <w:widowControl w:val="0"/>
              <w:tabs>
                <w:tab w:val="right" w:pos="5184"/>
              </w:tabs>
              <w:autoSpaceDE w:val="0"/>
              <w:snapToGrid w:val="0"/>
              <w:rPr>
                <w:b/>
              </w:rPr>
            </w:pPr>
            <w:r w:rsidRPr="009F00B4">
              <w:rPr>
                <w:b/>
              </w:rPr>
              <w:t>Государственный заказчик:</w:t>
            </w:r>
            <w:r w:rsidRPr="009F00B4">
              <w:rPr>
                <w:b/>
              </w:rPr>
              <w:tab/>
              <w:t xml:space="preserve">   </w:t>
            </w:r>
          </w:p>
        </w:tc>
        <w:tc>
          <w:tcPr>
            <w:tcW w:w="4536" w:type="dxa"/>
          </w:tcPr>
          <w:p w:rsidR="00F53A91" w:rsidRPr="009F00B4" w:rsidRDefault="00F53A91" w:rsidP="008930EA">
            <w:pPr>
              <w:widowControl w:val="0"/>
              <w:autoSpaceDE w:val="0"/>
              <w:snapToGrid w:val="0"/>
              <w:rPr>
                <w:b/>
              </w:rPr>
            </w:pPr>
            <w:r w:rsidRPr="009F00B4">
              <w:rPr>
                <w:b/>
              </w:rPr>
              <w:t>Поставщик:</w:t>
            </w:r>
            <w:r w:rsidR="00FC3C8B">
              <w:t xml:space="preserve"> </w:t>
            </w:r>
          </w:p>
        </w:tc>
      </w:tr>
      <w:tr w:rsidR="008930EA" w:rsidRPr="009F00B4" w:rsidTr="00F53A91">
        <w:trPr>
          <w:trHeight w:val="452"/>
        </w:trPr>
        <w:tc>
          <w:tcPr>
            <w:tcW w:w="5529" w:type="dxa"/>
          </w:tcPr>
          <w:p w:rsidR="008930EA" w:rsidRPr="009F00B4" w:rsidRDefault="008930EA" w:rsidP="008930EA">
            <w:pPr>
              <w:widowControl w:val="0"/>
              <w:autoSpaceDE w:val="0"/>
              <w:snapToGrid w:val="0"/>
            </w:pPr>
            <w:r w:rsidRPr="009F00B4">
              <w:t xml:space="preserve">ФКУ ЛИУ-1 УФСИН России </w:t>
            </w:r>
          </w:p>
          <w:p w:rsidR="008930EA" w:rsidRPr="009F00B4" w:rsidRDefault="008930EA" w:rsidP="008930EA">
            <w:pPr>
              <w:widowControl w:val="0"/>
              <w:tabs>
                <w:tab w:val="right" w:pos="5184"/>
              </w:tabs>
              <w:autoSpaceDE w:val="0"/>
              <w:snapToGrid w:val="0"/>
              <w:rPr>
                <w:b/>
              </w:rPr>
            </w:pPr>
            <w:r w:rsidRPr="009F00B4">
              <w:t>по Алтайскому краю</w:t>
            </w:r>
          </w:p>
        </w:tc>
        <w:tc>
          <w:tcPr>
            <w:tcW w:w="4536" w:type="dxa"/>
          </w:tcPr>
          <w:p w:rsidR="008930EA" w:rsidRPr="009F00B4" w:rsidRDefault="008930EA" w:rsidP="000D1E83">
            <w:pPr>
              <w:widowControl w:val="0"/>
              <w:autoSpaceDE w:val="0"/>
              <w:snapToGrid w:val="0"/>
              <w:rPr>
                <w:b/>
              </w:rPr>
            </w:pPr>
          </w:p>
        </w:tc>
      </w:tr>
      <w:tr w:rsidR="008930EA" w:rsidRPr="009F00B4" w:rsidTr="00F53A91">
        <w:trPr>
          <w:trHeight w:val="452"/>
        </w:trPr>
        <w:tc>
          <w:tcPr>
            <w:tcW w:w="5529" w:type="dxa"/>
          </w:tcPr>
          <w:p w:rsidR="008930EA" w:rsidRPr="009F00B4" w:rsidRDefault="008930EA" w:rsidP="008930EA">
            <w:pPr>
              <w:jc w:val="both"/>
              <w:rPr>
                <w:b/>
              </w:rPr>
            </w:pPr>
            <w:r w:rsidRPr="009F00B4">
              <w:rPr>
                <w:b/>
              </w:rPr>
              <w:t>Адрес юридический:</w:t>
            </w:r>
          </w:p>
          <w:p w:rsidR="008930EA" w:rsidRPr="009F00B4" w:rsidRDefault="008930EA" w:rsidP="008930EA">
            <w:pPr>
              <w:pStyle w:val="a6"/>
              <w:spacing w:after="0"/>
              <w:jc w:val="both"/>
            </w:pPr>
            <w:r w:rsidRPr="009F00B4">
              <w:t xml:space="preserve">Алтайский край, г. Барнаул, </w:t>
            </w:r>
          </w:p>
          <w:p w:rsidR="008930EA" w:rsidRPr="009F00B4" w:rsidRDefault="008930EA" w:rsidP="008930EA">
            <w:pPr>
              <w:pStyle w:val="a6"/>
              <w:spacing w:after="0"/>
              <w:jc w:val="both"/>
            </w:pPr>
            <w:r w:rsidRPr="009F00B4">
              <w:t xml:space="preserve">9-й </w:t>
            </w:r>
            <w:r w:rsidRPr="009F00B4">
              <w:rPr>
                <w:spacing w:val="-14"/>
              </w:rPr>
              <w:t>Заводской проезд, 44</w:t>
            </w:r>
          </w:p>
          <w:p w:rsidR="008930EA" w:rsidRPr="009F00B4" w:rsidRDefault="008930EA" w:rsidP="008930EA">
            <w:pPr>
              <w:jc w:val="both"/>
              <w:rPr>
                <w:b/>
              </w:rPr>
            </w:pPr>
            <w:r w:rsidRPr="009F00B4">
              <w:rPr>
                <w:b/>
              </w:rPr>
              <w:t>Адрес почтовый:</w:t>
            </w:r>
          </w:p>
          <w:p w:rsidR="008930EA" w:rsidRPr="009F00B4" w:rsidRDefault="008930EA" w:rsidP="008930EA">
            <w:pPr>
              <w:pStyle w:val="a6"/>
              <w:spacing w:after="0"/>
              <w:jc w:val="both"/>
            </w:pPr>
            <w:r w:rsidRPr="009F00B4">
              <w:t xml:space="preserve">656023, Алтайский край, г. Барнаул, </w:t>
            </w:r>
          </w:p>
          <w:p w:rsidR="008930EA" w:rsidRPr="009F00B4" w:rsidRDefault="008930EA" w:rsidP="008930EA">
            <w:pPr>
              <w:pStyle w:val="a6"/>
              <w:spacing w:after="0"/>
              <w:jc w:val="both"/>
            </w:pPr>
            <w:r w:rsidRPr="009F00B4">
              <w:t xml:space="preserve">9-й </w:t>
            </w:r>
            <w:r w:rsidRPr="009F00B4">
              <w:rPr>
                <w:spacing w:val="-14"/>
              </w:rPr>
              <w:t>Заводской проезд, 44</w:t>
            </w:r>
          </w:p>
          <w:p w:rsidR="008930EA" w:rsidRPr="009F00B4" w:rsidRDefault="008930EA" w:rsidP="008930EA">
            <w:pPr>
              <w:widowControl w:val="0"/>
              <w:autoSpaceDE w:val="0"/>
              <w:snapToGrid w:val="0"/>
            </w:pPr>
            <w:r w:rsidRPr="009F00B4">
              <w:rPr>
                <w:lang w:eastAsia="ru-RU"/>
              </w:rPr>
              <w:t>тел. (3852) 370-75</w:t>
            </w:r>
            <w:r>
              <w:rPr>
                <w:lang w:eastAsia="ru-RU"/>
              </w:rPr>
              <w:t>5</w:t>
            </w:r>
            <w:r w:rsidRPr="009F00B4">
              <w:rPr>
                <w:lang w:eastAsia="ru-RU"/>
              </w:rPr>
              <w:t>, факс (3852) 336-862</w:t>
            </w:r>
          </w:p>
        </w:tc>
        <w:tc>
          <w:tcPr>
            <w:tcW w:w="4536" w:type="dxa"/>
          </w:tcPr>
          <w:p w:rsidR="008930EA" w:rsidRPr="009F00B4" w:rsidRDefault="008930EA" w:rsidP="008930EA">
            <w:pPr>
              <w:jc w:val="both"/>
              <w:rPr>
                <w:b/>
              </w:rPr>
            </w:pPr>
            <w:r w:rsidRPr="009F00B4">
              <w:rPr>
                <w:b/>
              </w:rPr>
              <w:t>Адрес юридический:</w:t>
            </w:r>
          </w:p>
          <w:p w:rsidR="008930EA" w:rsidRPr="009F00B4" w:rsidRDefault="008930EA" w:rsidP="008930EA">
            <w:pPr>
              <w:jc w:val="both"/>
              <w:rPr>
                <w:b/>
              </w:rPr>
            </w:pPr>
            <w:r w:rsidRPr="009F00B4">
              <w:rPr>
                <w:b/>
              </w:rPr>
              <w:t>Адрес почтовый:</w:t>
            </w:r>
          </w:p>
          <w:p w:rsidR="008930EA" w:rsidRPr="009F00B4" w:rsidRDefault="008930EA" w:rsidP="00E71CE2">
            <w:pPr>
              <w:widowControl w:val="0"/>
              <w:autoSpaceDE w:val="0"/>
              <w:snapToGrid w:val="0"/>
              <w:rPr>
                <w:b/>
              </w:rPr>
            </w:pPr>
          </w:p>
        </w:tc>
      </w:tr>
      <w:tr w:rsidR="00F53A91" w:rsidRPr="009F00B4" w:rsidTr="00F53A91">
        <w:trPr>
          <w:trHeight w:val="299"/>
        </w:trPr>
        <w:tc>
          <w:tcPr>
            <w:tcW w:w="5529" w:type="dxa"/>
            <w:vAlign w:val="center"/>
          </w:tcPr>
          <w:p w:rsidR="001114AE" w:rsidRPr="00447F93" w:rsidRDefault="001114AE" w:rsidP="001114AE">
            <w:pPr>
              <w:tabs>
                <w:tab w:val="left" w:pos="4678"/>
              </w:tabs>
              <w:snapToGrid w:val="0"/>
            </w:pPr>
            <w:r w:rsidRPr="00447F93">
              <w:rPr>
                <w:b/>
                <w:szCs w:val="22"/>
              </w:rPr>
              <w:t>Банковские реквизиты:</w:t>
            </w:r>
          </w:p>
          <w:p w:rsidR="001114AE" w:rsidRPr="00447F93" w:rsidRDefault="001114AE" w:rsidP="001114AE">
            <w:r w:rsidRPr="00447F93">
              <w:rPr>
                <w:szCs w:val="22"/>
              </w:rPr>
              <w:t>ИНН 2223031158, КПП 222301001</w:t>
            </w:r>
            <w:r w:rsidRPr="00447F93">
              <w:rPr>
                <w:szCs w:val="22"/>
              </w:rPr>
              <w:tab/>
            </w:r>
            <w:r w:rsidRPr="00447F93">
              <w:rPr>
                <w:szCs w:val="22"/>
              </w:rPr>
              <w:tab/>
            </w:r>
          </w:p>
          <w:p w:rsidR="001114AE" w:rsidRPr="00447F93" w:rsidRDefault="001114AE" w:rsidP="001114AE">
            <w:r w:rsidRPr="00447F93">
              <w:rPr>
                <w:szCs w:val="22"/>
              </w:rPr>
              <w:t xml:space="preserve">УФК по Алтайскому краю (ФКУ ЛИУ-1 УФСИН России по Алтайскому краю, </w:t>
            </w:r>
          </w:p>
          <w:p w:rsidR="001114AE" w:rsidRPr="00447F93" w:rsidRDefault="001114AE" w:rsidP="001114AE">
            <w:r w:rsidRPr="00447F93">
              <w:rPr>
                <w:szCs w:val="22"/>
              </w:rPr>
              <w:t>л/с 03171455490)</w:t>
            </w:r>
            <w:r w:rsidRPr="00447F93">
              <w:rPr>
                <w:szCs w:val="22"/>
              </w:rPr>
              <w:tab/>
            </w:r>
            <w:r w:rsidRPr="00447F93">
              <w:rPr>
                <w:szCs w:val="22"/>
              </w:rPr>
              <w:tab/>
            </w:r>
            <w:r w:rsidRPr="00447F93">
              <w:rPr>
                <w:szCs w:val="22"/>
              </w:rPr>
              <w:tab/>
            </w:r>
          </w:p>
          <w:p w:rsidR="001114AE" w:rsidRPr="00447F93" w:rsidRDefault="001114AE" w:rsidP="001114AE">
            <w:r w:rsidRPr="00447F93">
              <w:rPr>
                <w:szCs w:val="22"/>
              </w:rPr>
              <w:t>р/</w:t>
            </w:r>
            <w:proofErr w:type="spellStart"/>
            <w:r w:rsidRPr="00447F93">
              <w:rPr>
                <w:szCs w:val="22"/>
              </w:rPr>
              <w:t>сч</w:t>
            </w:r>
            <w:proofErr w:type="spellEnd"/>
            <w:r w:rsidRPr="00447F93">
              <w:rPr>
                <w:szCs w:val="22"/>
              </w:rPr>
              <w:t>. 03211643000000015104</w:t>
            </w:r>
          </w:p>
          <w:p w:rsidR="001114AE" w:rsidRPr="00447F93" w:rsidRDefault="00A24AC2" w:rsidP="001114AE">
            <w:r w:rsidRPr="00A24AC2">
              <w:rPr>
                <w:szCs w:val="22"/>
              </w:rPr>
              <w:t>ОКЦ №1 Сибирского ГУ Банка России//УФК по Новосибирской области, г. Новосибирск.</w:t>
            </w:r>
          </w:p>
          <w:p w:rsidR="001114AE" w:rsidRPr="00447F93" w:rsidRDefault="001114AE" w:rsidP="001114AE">
            <w:r w:rsidRPr="00447F93">
              <w:rPr>
                <w:szCs w:val="22"/>
              </w:rPr>
              <w:t>БИК 015004950</w:t>
            </w:r>
          </w:p>
          <w:p w:rsidR="00F53A91" w:rsidRPr="009F00B4" w:rsidRDefault="001114AE" w:rsidP="001114AE">
            <w:pPr>
              <w:tabs>
                <w:tab w:val="left" w:pos="4678"/>
              </w:tabs>
              <w:snapToGrid w:val="0"/>
            </w:pPr>
            <w:r w:rsidRPr="00447F93">
              <w:rPr>
                <w:szCs w:val="22"/>
              </w:rPr>
              <w:t>ЕКС 40102810445370000043</w:t>
            </w:r>
          </w:p>
        </w:tc>
        <w:tc>
          <w:tcPr>
            <w:tcW w:w="4536" w:type="dxa"/>
          </w:tcPr>
          <w:p w:rsidR="00F53A91" w:rsidRPr="009F00B4" w:rsidRDefault="00F53A91" w:rsidP="00D56C2A">
            <w:pPr>
              <w:pStyle w:val="af6"/>
              <w:rPr>
                <w:rFonts w:ascii="Times New Roman" w:hAnsi="Times New Roman"/>
                <w:b/>
                <w:sz w:val="24"/>
                <w:szCs w:val="24"/>
              </w:rPr>
            </w:pPr>
            <w:r w:rsidRPr="009F00B4">
              <w:rPr>
                <w:rFonts w:ascii="Times New Roman" w:hAnsi="Times New Roman"/>
                <w:b/>
                <w:sz w:val="24"/>
                <w:szCs w:val="24"/>
              </w:rPr>
              <w:t>Банковские реквизиты:</w:t>
            </w:r>
          </w:p>
          <w:p w:rsidR="002C7845" w:rsidRPr="002C7845" w:rsidRDefault="002C7845" w:rsidP="00294F50">
            <w:pPr>
              <w:pStyle w:val="af6"/>
              <w:rPr>
                <w:rFonts w:ascii="Times New Roman" w:hAnsi="Times New Roman"/>
                <w:b/>
              </w:rPr>
            </w:pPr>
          </w:p>
        </w:tc>
      </w:tr>
      <w:tr w:rsidR="00F53A91" w:rsidRPr="009F00B4" w:rsidTr="00F53A91">
        <w:trPr>
          <w:trHeight w:val="337"/>
        </w:trPr>
        <w:tc>
          <w:tcPr>
            <w:tcW w:w="5529" w:type="dxa"/>
          </w:tcPr>
          <w:p w:rsidR="00F53A91" w:rsidRPr="009F00B4" w:rsidRDefault="00F53A91" w:rsidP="00CC5A36"/>
        </w:tc>
        <w:tc>
          <w:tcPr>
            <w:tcW w:w="4536" w:type="dxa"/>
          </w:tcPr>
          <w:p w:rsidR="00F53A91" w:rsidRPr="009F00B4" w:rsidRDefault="00F53A91" w:rsidP="00147E73">
            <w:pPr>
              <w:jc w:val="both"/>
            </w:pPr>
          </w:p>
        </w:tc>
      </w:tr>
      <w:tr w:rsidR="00F53A91" w:rsidRPr="009F00B4" w:rsidTr="00F53A91">
        <w:trPr>
          <w:trHeight w:val="299"/>
        </w:trPr>
        <w:tc>
          <w:tcPr>
            <w:tcW w:w="5529" w:type="dxa"/>
          </w:tcPr>
          <w:p w:rsidR="00F53A91" w:rsidRPr="009F00B4" w:rsidRDefault="00F53A91" w:rsidP="00CC5A36">
            <w:pPr>
              <w:widowControl w:val="0"/>
              <w:autoSpaceDE w:val="0"/>
              <w:snapToGrid w:val="0"/>
            </w:pPr>
            <w:r w:rsidRPr="009F00B4">
              <w:rPr>
                <w:b/>
              </w:rPr>
              <w:t>______________________</w:t>
            </w:r>
            <w:r w:rsidR="00D66E57">
              <w:rPr>
                <w:b/>
              </w:rPr>
              <w:t xml:space="preserve">О.В. </w:t>
            </w:r>
            <w:proofErr w:type="spellStart"/>
            <w:r w:rsidR="00D66E57">
              <w:rPr>
                <w:b/>
              </w:rPr>
              <w:t>Шипелев</w:t>
            </w:r>
            <w:proofErr w:type="spellEnd"/>
          </w:p>
          <w:p w:rsidR="00F53A91" w:rsidRPr="009F00B4" w:rsidRDefault="00F53A91" w:rsidP="00CC5A36">
            <w:pPr>
              <w:widowControl w:val="0"/>
              <w:autoSpaceDE w:val="0"/>
              <w:snapToGrid w:val="0"/>
              <w:rPr>
                <w:b/>
              </w:rPr>
            </w:pPr>
            <w:r w:rsidRPr="009F00B4">
              <w:t>М.П.</w:t>
            </w:r>
          </w:p>
          <w:p w:rsidR="00F53A91" w:rsidRPr="009F00B4" w:rsidRDefault="00F53A91" w:rsidP="00D66E57">
            <w:pPr>
              <w:widowControl w:val="0"/>
              <w:autoSpaceDE w:val="0"/>
              <w:snapToGrid w:val="0"/>
              <w:rPr>
                <w:b/>
              </w:rPr>
            </w:pPr>
            <w:r w:rsidRPr="009F00B4">
              <w:t>«     » ______________________ 202</w:t>
            </w:r>
            <w:r w:rsidR="00D66E57">
              <w:t>6</w:t>
            </w:r>
            <w:r w:rsidR="009F00B4">
              <w:t xml:space="preserve"> </w:t>
            </w:r>
            <w:r w:rsidRPr="009F00B4">
              <w:t>г.</w:t>
            </w:r>
          </w:p>
        </w:tc>
        <w:tc>
          <w:tcPr>
            <w:tcW w:w="4536" w:type="dxa"/>
          </w:tcPr>
          <w:p w:rsidR="00F53A91" w:rsidRPr="009F00B4" w:rsidRDefault="00F53A91" w:rsidP="00147E73">
            <w:pPr>
              <w:widowControl w:val="0"/>
              <w:autoSpaceDE w:val="0"/>
              <w:snapToGrid w:val="0"/>
            </w:pPr>
            <w:r w:rsidRPr="009F00B4">
              <w:rPr>
                <w:b/>
              </w:rPr>
              <w:t>__________________</w:t>
            </w:r>
          </w:p>
          <w:p w:rsidR="00F53A91" w:rsidRPr="009F00B4" w:rsidRDefault="00F53A91" w:rsidP="00147E73">
            <w:pPr>
              <w:widowControl w:val="0"/>
              <w:autoSpaceDE w:val="0"/>
              <w:snapToGrid w:val="0"/>
              <w:rPr>
                <w:b/>
              </w:rPr>
            </w:pPr>
            <w:r w:rsidRPr="009F00B4">
              <w:t>М.П.</w:t>
            </w:r>
          </w:p>
          <w:p w:rsidR="00F53A91" w:rsidRPr="009F00B4" w:rsidRDefault="00F53A91" w:rsidP="00D66E57">
            <w:pPr>
              <w:widowControl w:val="0"/>
              <w:autoSpaceDE w:val="0"/>
              <w:snapToGrid w:val="0"/>
              <w:rPr>
                <w:b/>
              </w:rPr>
            </w:pPr>
            <w:r w:rsidRPr="009F00B4">
              <w:t>«     » ____________________ 202</w:t>
            </w:r>
            <w:r w:rsidR="00D66E57">
              <w:t>6</w:t>
            </w:r>
            <w:r w:rsidR="009F00B4">
              <w:t xml:space="preserve"> </w:t>
            </w:r>
            <w:r w:rsidRPr="009F00B4">
              <w:t>г.</w:t>
            </w:r>
          </w:p>
        </w:tc>
      </w:tr>
    </w:tbl>
    <w:p w:rsidR="008A572C" w:rsidRPr="009F00B4" w:rsidRDefault="008A572C" w:rsidP="008A572C">
      <w:pPr>
        <w:keepNext/>
        <w:tabs>
          <w:tab w:val="left" w:pos="540"/>
        </w:tabs>
        <w:ind w:right="639"/>
        <w:jc w:val="right"/>
        <w:outlineLvl w:val="3"/>
      </w:pPr>
    </w:p>
    <w:p w:rsidR="008A572C" w:rsidRPr="009F00B4" w:rsidRDefault="008A572C" w:rsidP="008A572C">
      <w:pPr>
        <w:keepNext/>
        <w:tabs>
          <w:tab w:val="left" w:pos="540"/>
        </w:tabs>
        <w:ind w:right="639"/>
        <w:jc w:val="right"/>
        <w:outlineLvl w:val="3"/>
      </w:pPr>
      <w:r w:rsidRPr="009F00B4">
        <w:br w:type="page"/>
      </w:r>
      <w:r w:rsidRPr="009F00B4">
        <w:lastRenderedPageBreak/>
        <w:t>Приложение №1 к Контракту № ____</w:t>
      </w:r>
    </w:p>
    <w:p w:rsidR="008A572C" w:rsidRPr="009F00B4" w:rsidRDefault="00D35415" w:rsidP="008A572C">
      <w:pPr>
        <w:keepNext/>
        <w:tabs>
          <w:tab w:val="left" w:pos="540"/>
        </w:tabs>
        <w:ind w:right="639"/>
        <w:jc w:val="right"/>
        <w:outlineLvl w:val="3"/>
      </w:pPr>
      <w:r w:rsidRPr="009F00B4">
        <w:t xml:space="preserve"> от «__» _________ 202</w:t>
      </w:r>
      <w:r w:rsidR="00493541">
        <w:t>6</w:t>
      </w:r>
      <w:r w:rsidR="008A572C" w:rsidRPr="009F00B4">
        <w:t xml:space="preserve"> года</w:t>
      </w:r>
    </w:p>
    <w:p w:rsidR="008A572C" w:rsidRPr="009F00B4" w:rsidRDefault="008A572C" w:rsidP="008A572C">
      <w:pPr>
        <w:keepNext/>
        <w:tabs>
          <w:tab w:val="left" w:pos="540"/>
        </w:tabs>
        <w:ind w:right="639"/>
        <w:outlineLvl w:val="3"/>
      </w:pPr>
    </w:p>
    <w:p w:rsidR="00900742" w:rsidRPr="009F00B4" w:rsidRDefault="00900742" w:rsidP="008A572C">
      <w:pPr>
        <w:keepNext/>
        <w:tabs>
          <w:tab w:val="left" w:pos="540"/>
        </w:tabs>
        <w:ind w:right="639"/>
        <w:outlineLvl w:val="3"/>
      </w:pPr>
    </w:p>
    <w:p w:rsidR="008D15A3" w:rsidRPr="009F00B4" w:rsidRDefault="00ED4869" w:rsidP="00A33B5A">
      <w:pPr>
        <w:keepNext/>
        <w:tabs>
          <w:tab w:val="left" w:pos="540"/>
        </w:tabs>
        <w:ind w:right="57"/>
        <w:jc w:val="center"/>
        <w:outlineLvl w:val="3"/>
        <w:rPr>
          <w:b/>
        </w:rPr>
      </w:pPr>
      <w:r w:rsidRPr="009F00B4">
        <w:rPr>
          <w:b/>
        </w:rPr>
        <w:t>СПЕЦИФИКАЦИЯ</w:t>
      </w:r>
    </w:p>
    <w:tbl>
      <w:tblPr>
        <w:tblW w:w="8481" w:type="dxa"/>
        <w:jc w:val="center"/>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2983"/>
        <w:gridCol w:w="1322"/>
        <w:gridCol w:w="947"/>
        <w:gridCol w:w="1138"/>
        <w:gridCol w:w="1322"/>
      </w:tblGrid>
      <w:tr w:rsidR="000D1E83" w:rsidRPr="00070EDE" w:rsidTr="000D1E83">
        <w:trPr>
          <w:trHeight w:val="597"/>
          <w:jc w:val="center"/>
        </w:trPr>
        <w:tc>
          <w:tcPr>
            <w:tcW w:w="769" w:type="dxa"/>
            <w:vAlign w:val="center"/>
          </w:tcPr>
          <w:p w:rsidR="000D1E83" w:rsidRPr="008E34EE" w:rsidRDefault="000D1E83" w:rsidP="00410A3B">
            <w:pPr>
              <w:jc w:val="center"/>
              <w:rPr>
                <w:sz w:val="22"/>
              </w:rPr>
            </w:pPr>
            <w:r w:rsidRPr="008E34EE">
              <w:rPr>
                <w:sz w:val="22"/>
              </w:rPr>
              <w:t>№</w:t>
            </w:r>
          </w:p>
          <w:p w:rsidR="000D1E83" w:rsidRPr="008E34EE" w:rsidRDefault="000D1E83" w:rsidP="00410A3B">
            <w:pPr>
              <w:jc w:val="center"/>
              <w:rPr>
                <w:sz w:val="22"/>
              </w:rPr>
            </w:pPr>
            <w:r w:rsidRPr="008E34EE">
              <w:rPr>
                <w:sz w:val="22"/>
              </w:rPr>
              <w:t>п/п</w:t>
            </w:r>
          </w:p>
        </w:tc>
        <w:tc>
          <w:tcPr>
            <w:tcW w:w="2983" w:type="dxa"/>
            <w:vAlign w:val="center"/>
          </w:tcPr>
          <w:p w:rsidR="000D1E83" w:rsidRPr="008E34EE" w:rsidRDefault="000D1E83" w:rsidP="00410A3B">
            <w:pPr>
              <w:jc w:val="center"/>
              <w:rPr>
                <w:sz w:val="22"/>
              </w:rPr>
            </w:pPr>
            <w:r w:rsidRPr="008E34EE">
              <w:rPr>
                <w:sz w:val="22"/>
              </w:rPr>
              <w:t>Наименование товара</w:t>
            </w:r>
          </w:p>
        </w:tc>
        <w:tc>
          <w:tcPr>
            <w:tcW w:w="1322" w:type="dxa"/>
            <w:vAlign w:val="center"/>
          </w:tcPr>
          <w:p w:rsidR="00493541" w:rsidRPr="008E34EE" w:rsidRDefault="00493541" w:rsidP="00493541">
            <w:pPr>
              <w:jc w:val="center"/>
              <w:rPr>
                <w:sz w:val="22"/>
              </w:rPr>
            </w:pPr>
            <w:r w:rsidRPr="008E34EE">
              <w:rPr>
                <w:sz w:val="22"/>
              </w:rPr>
              <w:t>Ед.</w:t>
            </w:r>
          </w:p>
          <w:p w:rsidR="00A24AC2" w:rsidRPr="008E34EE" w:rsidRDefault="00493541" w:rsidP="00493541">
            <w:pPr>
              <w:jc w:val="center"/>
              <w:rPr>
                <w:sz w:val="22"/>
              </w:rPr>
            </w:pPr>
            <w:r w:rsidRPr="008E34EE">
              <w:rPr>
                <w:sz w:val="22"/>
              </w:rPr>
              <w:t xml:space="preserve">измерения </w:t>
            </w:r>
          </w:p>
          <w:p w:rsidR="000D1E83" w:rsidRPr="008E34EE" w:rsidRDefault="000D1E83" w:rsidP="00410A3B">
            <w:pPr>
              <w:jc w:val="center"/>
              <w:rPr>
                <w:sz w:val="22"/>
              </w:rPr>
            </w:pPr>
          </w:p>
        </w:tc>
        <w:tc>
          <w:tcPr>
            <w:tcW w:w="947" w:type="dxa"/>
            <w:vAlign w:val="center"/>
          </w:tcPr>
          <w:p w:rsidR="000D1E83" w:rsidRPr="008E34EE" w:rsidRDefault="00493541" w:rsidP="00A24AC2">
            <w:pPr>
              <w:jc w:val="center"/>
              <w:rPr>
                <w:sz w:val="22"/>
              </w:rPr>
            </w:pPr>
            <w:r w:rsidRPr="008E34EE">
              <w:rPr>
                <w:sz w:val="22"/>
              </w:rPr>
              <w:t>Кол-во</w:t>
            </w:r>
          </w:p>
        </w:tc>
        <w:tc>
          <w:tcPr>
            <w:tcW w:w="1138" w:type="dxa"/>
          </w:tcPr>
          <w:p w:rsidR="000D1E83" w:rsidRPr="00070EDE" w:rsidRDefault="000D1E83" w:rsidP="00410A3B">
            <w:pPr>
              <w:jc w:val="center"/>
              <w:rPr>
                <w:sz w:val="22"/>
                <w:szCs w:val="22"/>
              </w:rPr>
            </w:pPr>
            <w:r w:rsidRPr="00070EDE">
              <w:rPr>
                <w:sz w:val="22"/>
                <w:szCs w:val="22"/>
              </w:rPr>
              <w:t>Цена за ед.</w:t>
            </w:r>
          </w:p>
        </w:tc>
        <w:tc>
          <w:tcPr>
            <w:tcW w:w="1322" w:type="dxa"/>
          </w:tcPr>
          <w:p w:rsidR="000D1E83" w:rsidRPr="00070EDE" w:rsidRDefault="000D1E83" w:rsidP="00410A3B">
            <w:pPr>
              <w:jc w:val="center"/>
              <w:rPr>
                <w:sz w:val="22"/>
                <w:szCs w:val="22"/>
              </w:rPr>
            </w:pPr>
            <w:r>
              <w:rPr>
                <w:sz w:val="22"/>
                <w:szCs w:val="22"/>
              </w:rPr>
              <w:t>Сумма, руб.</w:t>
            </w:r>
          </w:p>
        </w:tc>
      </w:tr>
      <w:tr w:rsidR="00493541" w:rsidRPr="00070EDE" w:rsidTr="0051183E">
        <w:trPr>
          <w:trHeight w:val="251"/>
          <w:jc w:val="center"/>
        </w:trPr>
        <w:tc>
          <w:tcPr>
            <w:tcW w:w="769" w:type="dxa"/>
            <w:vAlign w:val="center"/>
          </w:tcPr>
          <w:p w:rsidR="00493541" w:rsidRPr="00CD719D" w:rsidRDefault="00493541" w:rsidP="00493541">
            <w:pPr>
              <w:numPr>
                <w:ilvl w:val="0"/>
                <w:numId w:val="15"/>
              </w:numPr>
              <w:jc w:val="center"/>
              <w:rPr>
                <w:b/>
                <w:bCs/>
                <w:color w:val="000000"/>
                <w:sz w:val="22"/>
                <w:szCs w:val="22"/>
              </w:rPr>
            </w:pPr>
          </w:p>
        </w:tc>
        <w:tc>
          <w:tcPr>
            <w:tcW w:w="2983" w:type="dxa"/>
            <w:vAlign w:val="center"/>
          </w:tcPr>
          <w:p w:rsidR="00493541" w:rsidRPr="00504213" w:rsidRDefault="00493541" w:rsidP="00493541">
            <w:pPr>
              <w:rPr>
                <w:sz w:val="20"/>
                <w:szCs w:val="20"/>
              </w:rPr>
            </w:pPr>
            <w:proofErr w:type="spellStart"/>
            <w:r w:rsidRPr="00504213">
              <w:rPr>
                <w:sz w:val="20"/>
                <w:szCs w:val="20"/>
              </w:rPr>
              <w:t>Конфирмат</w:t>
            </w:r>
            <w:proofErr w:type="spellEnd"/>
            <w:r w:rsidRPr="00504213">
              <w:rPr>
                <w:sz w:val="20"/>
                <w:szCs w:val="20"/>
              </w:rPr>
              <w:t>( шестигранник) 7х50 МК</w:t>
            </w:r>
          </w:p>
        </w:tc>
        <w:tc>
          <w:tcPr>
            <w:tcW w:w="1322" w:type="dxa"/>
            <w:vAlign w:val="center"/>
          </w:tcPr>
          <w:p w:rsidR="00493541" w:rsidRPr="00504213" w:rsidRDefault="00493541" w:rsidP="00493541">
            <w:pPr>
              <w:jc w:val="center"/>
              <w:rPr>
                <w:sz w:val="20"/>
                <w:szCs w:val="20"/>
              </w:rPr>
            </w:pPr>
            <w:proofErr w:type="spellStart"/>
            <w:r w:rsidRPr="00504213">
              <w:rPr>
                <w:sz w:val="20"/>
                <w:szCs w:val="20"/>
              </w:rPr>
              <w:t>шт</w:t>
            </w:r>
            <w:proofErr w:type="spellEnd"/>
          </w:p>
        </w:tc>
        <w:tc>
          <w:tcPr>
            <w:tcW w:w="947" w:type="dxa"/>
            <w:vAlign w:val="center"/>
          </w:tcPr>
          <w:p w:rsidR="00493541" w:rsidRPr="00504213" w:rsidRDefault="00493541" w:rsidP="00493541">
            <w:pPr>
              <w:jc w:val="center"/>
              <w:rPr>
                <w:sz w:val="20"/>
                <w:szCs w:val="20"/>
              </w:rPr>
            </w:pPr>
            <w:r w:rsidRPr="00504213">
              <w:rPr>
                <w:sz w:val="20"/>
                <w:szCs w:val="20"/>
              </w:rPr>
              <w:t>56</w:t>
            </w:r>
          </w:p>
        </w:tc>
        <w:tc>
          <w:tcPr>
            <w:tcW w:w="1138" w:type="dxa"/>
            <w:vAlign w:val="center"/>
          </w:tcPr>
          <w:p w:rsidR="00493541" w:rsidRPr="000D20C2" w:rsidRDefault="00493541" w:rsidP="00493541">
            <w:pPr>
              <w:jc w:val="center"/>
              <w:rPr>
                <w:rFonts w:ascii="PT Astra Serif" w:hAnsi="PT Astra Serif"/>
                <w:sz w:val="18"/>
              </w:rPr>
            </w:pPr>
          </w:p>
        </w:tc>
        <w:tc>
          <w:tcPr>
            <w:tcW w:w="1322" w:type="dxa"/>
            <w:vAlign w:val="center"/>
          </w:tcPr>
          <w:p w:rsidR="00493541" w:rsidRPr="006B7D1C" w:rsidRDefault="00493541" w:rsidP="00493541">
            <w:pPr>
              <w:jc w:val="center"/>
              <w:rPr>
                <w:bCs/>
                <w:color w:val="000000"/>
                <w:sz w:val="22"/>
                <w:szCs w:val="20"/>
              </w:rPr>
            </w:pPr>
          </w:p>
        </w:tc>
      </w:tr>
      <w:tr w:rsidR="00493541" w:rsidRPr="00070EDE" w:rsidTr="0051183E">
        <w:trPr>
          <w:trHeight w:val="251"/>
          <w:jc w:val="center"/>
        </w:trPr>
        <w:tc>
          <w:tcPr>
            <w:tcW w:w="769" w:type="dxa"/>
            <w:vAlign w:val="center"/>
          </w:tcPr>
          <w:p w:rsidR="00493541" w:rsidRPr="00CD719D" w:rsidRDefault="00493541" w:rsidP="00493541">
            <w:pPr>
              <w:numPr>
                <w:ilvl w:val="0"/>
                <w:numId w:val="15"/>
              </w:numPr>
              <w:jc w:val="center"/>
              <w:rPr>
                <w:b/>
                <w:bCs/>
                <w:color w:val="000000"/>
                <w:sz w:val="22"/>
                <w:szCs w:val="22"/>
              </w:rPr>
            </w:pPr>
          </w:p>
        </w:tc>
        <w:tc>
          <w:tcPr>
            <w:tcW w:w="2983" w:type="dxa"/>
            <w:vAlign w:val="center"/>
          </w:tcPr>
          <w:p w:rsidR="00493541" w:rsidRPr="00504213" w:rsidRDefault="00493541" w:rsidP="00493541">
            <w:pPr>
              <w:rPr>
                <w:sz w:val="20"/>
                <w:szCs w:val="20"/>
              </w:rPr>
            </w:pPr>
            <w:r w:rsidRPr="00504213">
              <w:rPr>
                <w:sz w:val="20"/>
                <w:szCs w:val="20"/>
              </w:rPr>
              <w:t xml:space="preserve">Стяжка </w:t>
            </w:r>
            <w:proofErr w:type="spellStart"/>
            <w:r w:rsidRPr="00504213">
              <w:rPr>
                <w:sz w:val="20"/>
                <w:szCs w:val="20"/>
              </w:rPr>
              <w:t>межсекционная</w:t>
            </w:r>
            <w:proofErr w:type="spellEnd"/>
            <w:r w:rsidRPr="00504213">
              <w:rPr>
                <w:sz w:val="20"/>
                <w:szCs w:val="20"/>
              </w:rPr>
              <w:t xml:space="preserve"> Д-5 М4*27+15мм (2000)МК</w:t>
            </w:r>
          </w:p>
        </w:tc>
        <w:tc>
          <w:tcPr>
            <w:tcW w:w="1322" w:type="dxa"/>
            <w:vAlign w:val="center"/>
          </w:tcPr>
          <w:p w:rsidR="00493541" w:rsidRPr="00504213" w:rsidRDefault="00493541" w:rsidP="00493541">
            <w:pPr>
              <w:jc w:val="center"/>
              <w:rPr>
                <w:sz w:val="20"/>
                <w:szCs w:val="20"/>
              </w:rPr>
            </w:pPr>
            <w:proofErr w:type="spellStart"/>
            <w:r w:rsidRPr="00504213">
              <w:rPr>
                <w:sz w:val="20"/>
                <w:szCs w:val="20"/>
              </w:rPr>
              <w:t>шт</w:t>
            </w:r>
            <w:proofErr w:type="spellEnd"/>
          </w:p>
        </w:tc>
        <w:tc>
          <w:tcPr>
            <w:tcW w:w="947" w:type="dxa"/>
            <w:vAlign w:val="center"/>
          </w:tcPr>
          <w:p w:rsidR="00493541" w:rsidRPr="00504213" w:rsidRDefault="00493541" w:rsidP="00493541">
            <w:pPr>
              <w:jc w:val="center"/>
              <w:rPr>
                <w:sz w:val="20"/>
                <w:szCs w:val="20"/>
              </w:rPr>
            </w:pPr>
            <w:r w:rsidRPr="00504213">
              <w:rPr>
                <w:sz w:val="20"/>
                <w:szCs w:val="20"/>
              </w:rPr>
              <w:t>8</w:t>
            </w:r>
          </w:p>
        </w:tc>
        <w:tc>
          <w:tcPr>
            <w:tcW w:w="1138" w:type="dxa"/>
            <w:vAlign w:val="center"/>
          </w:tcPr>
          <w:p w:rsidR="00493541" w:rsidRPr="000D20C2" w:rsidRDefault="00493541" w:rsidP="00493541">
            <w:pPr>
              <w:jc w:val="center"/>
              <w:rPr>
                <w:rFonts w:ascii="PT Astra Serif" w:hAnsi="PT Astra Serif"/>
                <w:sz w:val="18"/>
              </w:rPr>
            </w:pPr>
          </w:p>
        </w:tc>
        <w:tc>
          <w:tcPr>
            <w:tcW w:w="1322" w:type="dxa"/>
            <w:vAlign w:val="center"/>
          </w:tcPr>
          <w:p w:rsidR="00493541" w:rsidRPr="006B7D1C" w:rsidRDefault="00493541" w:rsidP="00493541">
            <w:pPr>
              <w:jc w:val="center"/>
              <w:rPr>
                <w:bCs/>
                <w:color w:val="000000"/>
                <w:sz w:val="22"/>
                <w:szCs w:val="20"/>
              </w:rPr>
            </w:pPr>
          </w:p>
        </w:tc>
      </w:tr>
      <w:tr w:rsidR="00493541" w:rsidRPr="00070EDE" w:rsidTr="0051183E">
        <w:trPr>
          <w:trHeight w:val="251"/>
          <w:jc w:val="center"/>
        </w:trPr>
        <w:tc>
          <w:tcPr>
            <w:tcW w:w="769" w:type="dxa"/>
            <w:vAlign w:val="center"/>
          </w:tcPr>
          <w:p w:rsidR="00493541" w:rsidRPr="00CD719D" w:rsidRDefault="00493541" w:rsidP="00493541">
            <w:pPr>
              <w:numPr>
                <w:ilvl w:val="0"/>
                <w:numId w:val="15"/>
              </w:numPr>
              <w:jc w:val="center"/>
              <w:rPr>
                <w:b/>
                <w:bCs/>
                <w:color w:val="000000"/>
                <w:sz w:val="22"/>
                <w:szCs w:val="22"/>
              </w:rPr>
            </w:pPr>
          </w:p>
        </w:tc>
        <w:tc>
          <w:tcPr>
            <w:tcW w:w="2983" w:type="dxa"/>
            <w:vAlign w:val="center"/>
          </w:tcPr>
          <w:p w:rsidR="00493541" w:rsidRPr="00504213" w:rsidRDefault="00493541" w:rsidP="00493541">
            <w:pPr>
              <w:rPr>
                <w:sz w:val="20"/>
                <w:szCs w:val="20"/>
              </w:rPr>
            </w:pPr>
            <w:proofErr w:type="spellStart"/>
            <w:r w:rsidRPr="00504213">
              <w:rPr>
                <w:sz w:val="20"/>
                <w:szCs w:val="20"/>
              </w:rPr>
              <w:t>Стрейч</w:t>
            </w:r>
            <w:proofErr w:type="spellEnd"/>
            <w:r w:rsidRPr="00504213">
              <w:rPr>
                <w:sz w:val="20"/>
                <w:szCs w:val="20"/>
              </w:rPr>
              <w:t>-пленка 500мм*20мкм*2,0 кг/нетто (первый сорт)</w:t>
            </w:r>
          </w:p>
        </w:tc>
        <w:tc>
          <w:tcPr>
            <w:tcW w:w="1322" w:type="dxa"/>
            <w:vAlign w:val="center"/>
          </w:tcPr>
          <w:p w:rsidR="00493541" w:rsidRPr="00504213" w:rsidRDefault="00493541" w:rsidP="00493541">
            <w:pPr>
              <w:jc w:val="center"/>
              <w:rPr>
                <w:sz w:val="20"/>
                <w:szCs w:val="20"/>
              </w:rPr>
            </w:pPr>
            <w:proofErr w:type="spellStart"/>
            <w:r w:rsidRPr="00504213">
              <w:rPr>
                <w:sz w:val="20"/>
                <w:szCs w:val="20"/>
              </w:rPr>
              <w:t>шт</w:t>
            </w:r>
            <w:proofErr w:type="spellEnd"/>
          </w:p>
        </w:tc>
        <w:tc>
          <w:tcPr>
            <w:tcW w:w="947" w:type="dxa"/>
            <w:vAlign w:val="center"/>
          </w:tcPr>
          <w:p w:rsidR="00493541" w:rsidRPr="00504213" w:rsidRDefault="00493541" w:rsidP="00493541">
            <w:pPr>
              <w:jc w:val="center"/>
              <w:rPr>
                <w:sz w:val="20"/>
                <w:szCs w:val="20"/>
              </w:rPr>
            </w:pPr>
            <w:r w:rsidRPr="00504213">
              <w:rPr>
                <w:sz w:val="20"/>
                <w:szCs w:val="20"/>
              </w:rPr>
              <w:t>2</w:t>
            </w:r>
          </w:p>
        </w:tc>
        <w:tc>
          <w:tcPr>
            <w:tcW w:w="1138" w:type="dxa"/>
            <w:vAlign w:val="center"/>
          </w:tcPr>
          <w:p w:rsidR="00493541" w:rsidRPr="000D20C2" w:rsidRDefault="00493541" w:rsidP="00493541">
            <w:pPr>
              <w:jc w:val="center"/>
              <w:rPr>
                <w:rFonts w:ascii="PT Astra Serif" w:hAnsi="PT Astra Serif"/>
                <w:sz w:val="18"/>
              </w:rPr>
            </w:pPr>
          </w:p>
        </w:tc>
        <w:tc>
          <w:tcPr>
            <w:tcW w:w="1322" w:type="dxa"/>
            <w:vAlign w:val="center"/>
          </w:tcPr>
          <w:p w:rsidR="00493541" w:rsidRPr="006B7D1C" w:rsidRDefault="00493541" w:rsidP="00493541">
            <w:pPr>
              <w:jc w:val="center"/>
              <w:rPr>
                <w:bCs/>
                <w:color w:val="000000"/>
                <w:sz w:val="22"/>
                <w:szCs w:val="20"/>
              </w:rPr>
            </w:pPr>
          </w:p>
        </w:tc>
      </w:tr>
    </w:tbl>
    <w:p w:rsidR="008A572C" w:rsidRPr="009F00B4" w:rsidRDefault="008A572C" w:rsidP="008A572C">
      <w:pPr>
        <w:keepNext/>
        <w:tabs>
          <w:tab w:val="left" w:pos="540"/>
        </w:tabs>
        <w:ind w:right="57"/>
        <w:jc w:val="center"/>
        <w:outlineLvl w:val="3"/>
        <w:rPr>
          <w:b/>
        </w:rPr>
      </w:pPr>
    </w:p>
    <w:p w:rsidR="004B369C" w:rsidRPr="009F00B4" w:rsidRDefault="004B369C" w:rsidP="008A572C">
      <w:pPr>
        <w:keepNext/>
        <w:tabs>
          <w:tab w:val="left" w:pos="540"/>
        </w:tabs>
        <w:ind w:right="57"/>
        <w:jc w:val="center"/>
        <w:outlineLvl w:val="3"/>
        <w:rPr>
          <w:b/>
        </w:rPr>
      </w:pPr>
    </w:p>
    <w:p w:rsidR="004B369C" w:rsidRPr="009F00B4" w:rsidRDefault="004B369C" w:rsidP="008A572C">
      <w:pPr>
        <w:keepNext/>
        <w:tabs>
          <w:tab w:val="left" w:pos="540"/>
        </w:tabs>
        <w:ind w:right="57"/>
        <w:jc w:val="center"/>
        <w:outlineLvl w:val="3"/>
        <w:rPr>
          <w:b/>
        </w:rPr>
      </w:pPr>
    </w:p>
    <w:p w:rsidR="008A572C" w:rsidRPr="009F00B4" w:rsidRDefault="008A572C" w:rsidP="008A572C">
      <w:pPr>
        <w:jc w:val="center"/>
        <w:rPr>
          <w:b/>
          <w:color w:val="000000"/>
        </w:rPr>
      </w:pPr>
      <w:r w:rsidRPr="009F00B4">
        <w:rPr>
          <w:b/>
          <w:color w:val="000000"/>
        </w:rPr>
        <w:t>ПОДПИСИ СТОРОН ПО КОНТРАКТУ</w:t>
      </w:r>
    </w:p>
    <w:p w:rsidR="008A572C" w:rsidRPr="009F00B4" w:rsidRDefault="008A572C" w:rsidP="008A572C">
      <w:pPr>
        <w:jc w:val="center"/>
        <w:rPr>
          <w:b/>
          <w:color w:val="000000"/>
        </w:rPr>
      </w:pPr>
    </w:p>
    <w:tbl>
      <w:tblPr>
        <w:tblW w:w="10031" w:type="dxa"/>
        <w:tblLook w:val="01E0" w:firstRow="1" w:lastRow="1" w:firstColumn="1" w:lastColumn="1" w:noHBand="0" w:noVBand="0"/>
      </w:tblPr>
      <w:tblGrid>
        <w:gridCol w:w="5211"/>
        <w:gridCol w:w="4820"/>
      </w:tblGrid>
      <w:tr w:rsidR="008A572C" w:rsidRPr="009F00B4" w:rsidTr="00A146B5">
        <w:trPr>
          <w:trHeight w:val="684"/>
        </w:trPr>
        <w:tc>
          <w:tcPr>
            <w:tcW w:w="5211" w:type="dxa"/>
          </w:tcPr>
          <w:p w:rsidR="008A572C" w:rsidRPr="009F00B4" w:rsidRDefault="008A572C" w:rsidP="00404728">
            <w:pPr>
              <w:pStyle w:val="18"/>
              <w:spacing w:line="240" w:lineRule="auto"/>
              <w:ind w:right="-71" w:firstLine="0"/>
              <w:contextualSpacing/>
              <w:rPr>
                <w:b/>
                <w:szCs w:val="24"/>
              </w:rPr>
            </w:pPr>
            <w:r w:rsidRPr="009F00B4">
              <w:rPr>
                <w:b/>
                <w:szCs w:val="24"/>
              </w:rPr>
              <w:t>ГОСУДАРСТВЕННЫЙ ЗАКАЗЧИК</w:t>
            </w:r>
            <w:r w:rsidR="008D15A3" w:rsidRPr="009F00B4">
              <w:rPr>
                <w:b/>
                <w:szCs w:val="24"/>
              </w:rPr>
              <w:t>:</w:t>
            </w:r>
          </w:p>
          <w:p w:rsidR="008A572C" w:rsidRPr="009F00B4" w:rsidRDefault="008A572C" w:rsidP="00404728">
            <w:pPr>
              <w:pStyle w:val="18"/>
              <w:spacing w:line="240" w:lineRule="auto"/>
              <w:ind w:right="-71" w:firstLine="0"/>
              <w:contextualSpacing/>
              <w:jc w:val="left"/>
              <w:rPr>
                <w:bCs/>
                <w:szCs w:val="24"/>
              </w:rPr>
            </w:pPr>
          </w:p>
        </w:tc>
        <w:tc>
          <w:tcPr>
            <w:tcW w:w="4820" w:type="dxa"/>
          </w:tcPr>
          <w:p w:rsidR="008A572C" w:rsidRPr="009F00B4" w:rsidRDefault="008A572C" w:rsidP="00404728">
            <w:pPr>
              <w:pStyle w:val="FR1"/>
              <w:spacing w:before="0"/>
              <w:ind w:right="-71"/>
              <w:contextualSpacing/>
              <w:jc w:val="both"/>
              <w:rPr>
                <w:sz w:val="24"/>
                <w:szCs w:val="24"/>
              </w:rPr>
            </w:pPr>
            <w:r w:rsidRPr="009F00B4">
              <w:rPr>
                <w:sz w:val="24"/>
                <w:szCs w:val="24"/>
              </w:rPr>
              <w:t>ПОСТАВЩИК</w:t>
            </w:r>
            <w:r w:rsidR="008D15A3" w:rsidRPr="009F00B4">
              <w:rPr>
                <w:sz w:val="24"/>
                <w:szCs w:val="24"/>
              </w:rPr>
              <w:t>:</w:t>
            </w:r>
          </w:p>
          <w:p w:rsidR="008A572C" w:rsidRPr="009F00B4" w:rsidRDefault="008A572C" w:rsidP="00404728">
            <w:pPr>
              <w:rPr>
                <w:snapToGrid w:val="0"/>
              </w:rPr>
            </w:pPr>
            <w:r w:rsidRPr="009F00B4">
              <w:t xml:space="preserve"> </w:t>
            </w:r>
          </w:p>
        </w:tc>
      </w:tr>
      <w:tr w:rsidR="008A572C" w:rsidRPr="009F00B4" w:rsidTr="00A146B5">
        <w:tblPrEx>
          <w:tblLook w:val="0000" w:firstRow="0" w:lastRow="0" w:firstColumn="0" w:lastColumn="0" w:noHBand="0" w:noVBand="0"/>
        </w:tblPrEx>
        <w:trPr>
          <w:trHeight w:val="299"/>
        </w:trPr>
        <w:tc>
          <w:tcPr>
            <w:tcW w:w="5211" w:type="dxa"/>
          </w:tcPr>
          <w:p w:rsidR="008A572C" w:rsidRPr="009F00B4" w:rsidRDefault="008A572C" w:rsidP="00404728">
            <w:pPr>
              <w:widowControl w:val="0"/>
              <w:autoSpaceDE w:val="0"/>
              <w:snapToGrid w:val="0"/>
            </w:pPr>
            <w:r w:rsidRPr="009F00B4">
              <w:rPr>
                <w:b/>
              </w:rPr>
              <w:t xml:space="preserve">______________________ </w:t>
            </w:r>
            <w:r w:rsidR="00493541">
              <w:rPr>
                <w:b/>
              </w:rPr>
              <w:t xml:space="preserve">О.В. </w:t>
            </w:r>
            <w:proofErr w:type="spellStart"/>
            <w:r w:rsidR="00493541">
              <w:rPr>
                <w:b/>
              </w:rPr>
              <w:t>Шипелев</w:t>
            </w:r>
            <w:proofErr w:type="spellEnd"/>
          </w:p>
          <w:p w:rsidR="008A572C" w:rsidRPr="009F00B4" w:rsidRDefault="008A572C" w:rsidP="00404728">
            <w:pPr>
              <w:widowControl w:val="0"/>
              <w:autoSpaceDE w:val="0"/>
              <w:snapToGrid w:val="0"/>
              <w:rPr>
                <w:b/>
              </w:rPr>
            </w:pPr>
            <w:r w:rsidRPr="009F00B4">
              <w:t>М.П.</w:t>
            </w:r>
          </w:p>
          <w:p w:rsidR="008A572C" w:rsidRPr="009F00B4" w:rsidRDefault="008A572C" w:rsidP="00493541">
            <w:pPr>
              <w:widowControl w:val="0"/>
              <w:autoSpaceDE w:val="0"/>
              <w:snapToGrid w:val="0"/>
              <w:rPr>
                <w:b/>
              </w:rPr>
            </w:pPr>
            <w:r w:rsidRPr="009F00B4">
              <w:t>«     » ______________________</w:t>
            </w:r>
            <w:r w:rsidR="00D35415" w:rsidRPr="009F00B4">
              <w:t xml:space="preserve"> 202</w:t>
            </w:r>
            <w:r w:rsidR="00493541">
              <w:t>6</w:t>
            </w:r>
            <w:r w:rsidR="00414740">
              <w:t xml:space="preserve"> </w:t>
            </w:r>
            <w:r w:rsidRPr="009F00B4">
              <w:t>г.</w:t>
            </w:r>
          </w:p>
        </w:tc>
        <w:tc>
          <w:tcPr>
            <w:tcW w:w="4820" w:type="dxa"/>
          </w:tcPr>
          <w:p w:rsidR="008A572C" w:rsidRPr="009F00B4" w:rsidRDefault="00E04AD6" w:rsidP="00404728">
            <w:pPr>
              <w:widowControl w:val="0"/>
              <w:autoSpaceDE w:val="0"/>
              <w:snapToGrid w:val="0"/>
            </w:pPr>
            <w:r w:rsidRPr="009F00B4">
              <w:rPr>
                <w:b/>
              </w:rPr>
              <w:t xml:space="preserve">______________________ </w:t>
            </w:r>
          </w:p>
          <w:p w:rsidR="008A572C" w:rsidRPr="009F00B4" w:rsidRDefault="008A572C" w:rsidP="00404728">
            <w:pPr>
              <w:widowControl w:val="0"/>
              <w:autoSpaceDE w:val="0"/>
              <w:snapToGrid w:val="0"/>
              <w:rPr>
                <w:b/>
              </w:rPr>
            </w:pPr>
            <w:r w:rsidRPr="009F00B4">
              <w:t>М.П.</w:t>
            </w:r>
          </w:p>
          <w:p w:rsidR="008A572C" w:rsidRPr="009F00B4" w:rsidRDefault="008A572C" w:rsidP="00493541">
            <w:pPr>
              <w:widowControl w:val="0"/>
              <w:autoSpaceDE w:val="0"/>
              <w:snapToGrid w:val="0"/>
              <w:rPr>
                <w:b/>
              </w:rPr>
            </w:pPr>
            <w:r w:rsidRPr="009F00B4">
              <w:t>«     » _____</w:t>
            </w:r>
            <w:r w:rsidR="00D35415" w:rsidRPr="009F00B4">
              <w:t>_________________ 202</w:t>
            </w:r>
            <w:r w:rsidR="00493541">
              <w:t>6</w:t>
            </w:r>
            <w:r w:rsidR="00414740">
              <w:t xml:space="preserve"> </w:t>
            </w:r>
            <w:r w:rsidRPr="009F00B4">
              <w:t>г.</w:t>
            </w:r>
          </w:p>
        </w:tc>
      </w:tr>
    </w:tbl>
    <w:p w:rsidR="004A34E4" w:rsidRPr="009F00B4" w:rsidRDefault="004A34E4" w:rsidP="004A1EAC">
      <w:pPr>
        <w:tabs>
          <w:tab w:val="left" w:pos="4065"/>
        </w:tabs>
        <w:rPr>
          <w:b/>
        </w:rPr>
      </w:pPr>
    </w:p>
    <w:sectPr w:rsidR="004A34E4" w:rsidRPr="009F00B4" w:rsidSect="00AE649C">
      <w:footnotePr>
        <w:pos w:val="beneathText"/>
      </w:footnotePr>
      <w:pgSz w:w="11905" w:h="16837"/>
      <w:pgMar w:top="567" w:right="709"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BA6" w:rsidRDefault="000F2BA6">
      <w:r>
        <w:separator/>
      </w:r>
    </w:p>
  </w:endnote>
  <w:endnote w:type="continuationSeparator" w:id="0">
    <w:p w:rsidR="000F2BA6" w:rsidRDefault="000F2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BA6" w:rsidRDefault="000F2BA6">
      <w:r>
        <w:separator/>
      </w:r>
    </w:p>
  </w:footnote>
  <w:footnote w:type="continuationSeparator" w:id="0">
    <w:p w:rsidR="000F2BA6" w:rsidRDefault="000F2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7D11"/>
    <w:multiLevelType w:val="hybridMultilevel"/>
    <w:tmpl w:val="A2E80ED0"/>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0D0F29AB"/>
    <w:multiLevelType w:val="hybridMultilevel"/>
    <w:tmpl w:val="6B0045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475C6E"/>
    <w:multiLevelType w:val="hybridMultilevel"/>
    <w:tmpl w:val="97669AA0"/>
    <w:lvl w:ilvl="0" w:tplc="04190011">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3">
    <w:nsid w:val="170A1540"/>
    <w:multiLevelType w:val="hybridMultilevel"/>
    <w:tmpl w:val="F7F61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1778A0"/>
    <w:multiLevelType w:val="multilevel"/>
    <w:tmpl w:val="B3AED01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CD5D59"/>
    <w:multiLevelType w:val="multilevel"/>
    <w:tmpl w:val="F25A0BD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5D5AE6"/>
    <w:multiLevelType w:val="multilevel"/>
    <w:tmpl w:val="E756791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33967"/>
    <w:multiLevelType w:val="hybridMultilevel"/>
    <w:tmpl w:val="0136D49A"/>
    <w:lvl w:ilvl="0" w:tplc="A34ADB00">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8D62D16"/>
    <w:multiLevelType w:val="multilevel"/>
    <w:tmpl w:val="DAE413B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B00424"/>
    <w:multiLevelType w:val="multilevel"/>
    <w:tmpl w:val="2F5A066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E4617D"/>
    <w:multiLevelType w:val="hybridMultilevel"/>
    <w:tmpl w:val="9CD04A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F0931AD"/>
    <w:multiLevelType w:val="multilevel"/>
    <w:tmpl w:val="E758ADD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2C6D35"/>
    <w:multiLevelType w:val="hybridMultilevel"/>
    <w:tmpl w:val="DCE01220"/>
    <w:lvl w:ilvl="0" w:tplc="246230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6E3233C7"/>
    <w:multiLevelType w:val="multilevel"/>
    <w:tmpl w:val="09C8B6C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734588E"/>
    <w:multiLevelType w:val="hybridMultilevel"/>
    <w:tmpl w:val="FDBE0A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2"/>
  </w:num>
  <w:num w:numId="3">
    <w:abstractNumId w:val="10"/>
  </w:num>
  <w:num w:numId="4">
    <w:abstractNumId w:val="4"/>
  </w:num>
  <w:num w:numId="5">
    <w:abstractNumId w:val="8"/>
  </w:num>
  <w:num w:numId="6">
    <w:abstractNumId w:val="11"/>
  </w:num>
  <w:num w:numId="7">
    <w:abstractNumId w:val="6"/>
  </w:num>
  <w:num w:numId="8">
    <w:abstractNumId w:val="9"/>
  </w:num>
  <w:num w:numId="9">
    <w:abstractNumId w:val="5"/>
  </w:num>
  <w:num w:numId="10">
    <w:abstractNumId w:val="12"/>
  </w:num>
  <w:num w:numId="11">
    <w:abstractNumId w:val="7"/>
  </w:num>
  <w:num w:numId="12">
    <w:abstractNumId w:val="1"/>
  </w:num>
  <w:num w:numId="13">
    <w:abstractNumId w:val="1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B7"/>
    <w:rsid w:val="0000134A"/>
    <w:rsid w:val="00001FA8"/>
    <w:rsid w:val="00004192"/>
    <w:rsid w:val="0000538B"/>
    <w:rsid w:val="000105D5"/>
    <w:rsid w:val="00010E0F"/>
    <w:rsid w:val="00016426"/>
    <w:rsid w:val="00016E1C"/>
    <w:rsid w:val="00017A6C"/>
    <w:rsid w:val="00017E70"/>
    <w:rsid w:val="0002085F"/>
    <w:rsid w:val="00022493"/>
    <w:rsid w:val="00024725"/>
    <w:rsid w:val="00026542"/>
    <w:rsid w:val="0002695E"/>
    <w:rsid w:val="00026ACA"/>
    <w:rsid w:val="00026B3A"/>
    <w:rsid w:val="00026E9C"/>
    <w:rsid w:val="000312B7"/>
    <w:rsid w:val="00031960"/>
    <w:rsid w:val="00032702"/>
    <w:rsid w:val="000348AA"/>
    <w:rsid w:val="00041E31"/>
    <w:rsid w:val="000438A1"/>
    <w:rsid w:val="00043EC3"/>
    <w:rsid w:val="000461CC"/>
    <w:rsid w:val="00051BEE"/>
    <w:rsid w:val="000533E5"/>
    <w:rsid w:val="00055638"/>
    <w:rsid w:val="0005662D"/>
    <w:rsid w:val="00060809"/>
    <w:rsid w:val="000618A7"/>
    <w:rsid w:val="00065596"/>
    <w:rsid w:val="00071BE8"/>
    <w:rsid w:val="0007638A"/>
    <w:rsid w:val="00077017"/>
    <w:rsid w:val="00081C8D"/>
    <w:rsid w:val="00090022"/>
    <w:rsid w:val="000912AC"/>
    <w:rsid w:val="00093725"/>
    <w:rsid w:val="00094D08"/>
    <w:rsid w:val="00096014"/>
    <w:rsid w:val="00096CDD"/>
    <w:rsid w:val="00096EC9"/>
    <w:rsid w:val="00096FC0"/>
    <w:rsid w:val="00097A2B"/>
    <w:rsid w:val="000A07BC"/>
    <w:rsid w:val="000A141C"/>
    <w:rsid w:val="000A2BCE"/>
    <w:rsid w:val="000A54FB"/>
    <w:rsid w:val="000A7CC1"/>
    <w:rsid w:val="000C2806"/>
    <w:rsid w:val="000C643F"/>
    <w:rsid w:val="000D0F52"/>
    <w:rsid w:val="000D1576"/>
    <w:rsid w:val="000D1E83"/>
    <w:rsid w:val="000D3B6E"/>
    <w:rsid w:val="000E08AC"/>
    <w:rsid w:val="000E414E"/>
    <w:rsid w:val="000F2BA6"/>
    <w:rsid w:val="000F4094"/>
    <w:rsid w:val="000F51A8"/>
    <w:rsid w:val="000F54D1"/>
    <w:rsid w:val="000F63D0"/>
    <w:rsid w:val="00100D85"/>
    <w:rsid w:val="00100FDF"/>
    <w:rsid w:val="001114AE"/>
    <w:rsid w:val="00111FA1"/>
    <w:rsid w:val="0011248F"/>
    <w:rsid w:val="001144B4"/>
    <w:rsid w:val="001155E2"/>
    <w:rsid w:val="00116AA6"/>
    <w:rsid w:val="001172A3"/>
    <w:rsid w:val="00123117"/>
    <w:rsid w:val="00127D9A"/>
    <w:rsid w:val="00132228"/>
    <w:rsid w:val="00135FFF"/>
    <w:rsid w:val="00136CBE"/>
    <w:rsid w:val="00136F17"/>
    <w:rsid w:val="00137221"/>
    <w:rsid w:val="00137407"/>
    <w:rsid w:val="00143A08"/>
    <w:rsid w:val="00146F8F"/>
    <w:rsid w:val="001477FE"/>
    <w:rsid w:val="00147E73"/>
    <w:rsid w:val="00150439"/>
    <w:rsid w:val="00156727"/>
    <w:rsid w:val="00161B5F"/>
    <w:rsid w:val="001636B3"/>
    <w:rsid w:val="001641D0"/>
    <w:rsid w:val="00164DE8"/>
    <w:rsid w:val="00164F39"/>
    <w:rsid w:val="001652B5"/>
    <w:rsid w:val="001666E2"/>
    <w:rsid w:val="001733D1"/>
    <w:rsid w:val="001738F3"/>
    <w:rsid w:val="001752EC"/>
    <w:rsid w:val="00182C3C"/>
    <w:rsid w:val="00184AB4"/>
    <w:rsid w:val="001907E0"/>
    <w:rsid w:val="001928A9"/>
    <w:rsid w:val="00193147"/>
    <w:rsid w:val="001955EF"/>
    <w:rsid w:val="001A03D4"/>
    <w:rsid w:val="001A226C"/>
    <w:rsid w:val="001A30D1"/>
    <w:rsid w:val="001A38D4"/>
    <w:rsid w:val="001A5894"/>
    <w:rsid w:val="001B1F6E"/>
    <w:rsid w:val="001B4799"/>
    <w:rsid w:val="001B48C0"/>
    <w:rsid w:val="001B562D"/>
    <w:rsid w:val="001C0F8D"/>
    <w:rsid w:val="001C49C6"/>
    <w:rsid w:val="001C4B20"/>
    <w:rsid w:val="001C7A03"/>
    <w:rsid w:val="001D11DF"/>
    <w:rsid w:val="001D1290"/>
    <w:rsid w:val="001D1662"/>
    <w:rsid w:val="001D351E"/>
    <w:rsid w:val="001D7958"/>
    <w:rsid w:val="001E0E23"/>
    <w:rsid w:val="001E49EA"/>
    <w:rsid w:val="001E4C64"/>
    <w:rsid w:val="001E7AB6"/>
    <w:rsid w:val="001F06ED"/>
    <w:rsid w:val="001F09B2"/>
    <w:rsid w:val="001F2CDC"/>
    <w:rsid w:val="001F3938"/>
    <w:rsid w:val="001F5730"/>
    <w:rsid w:val="001F5DA9"/>
    <w:rsid w:val="001F60E6"/>
    <w:rsid w:val="001F671A"/>
    <w:rsid w:val="00202624"/>
    <w:rsid w:val="00203163"/>
    <w:rsid w:val="00203BCF"/>
    <w:rsid w:val="00211968"/>
    <w:rsid w:val="00216CAC"/>
    <w:rsid w:val="00225B79"/>
    <w:rsid w:val="002263D9"/>
    <w:rsid w:val="0022649A"/>
    <w:rsid w:val="00230C3B"/>
    <w:rsid w:val="002324B5"/>
    <w:rsid w:val="002351F0"/>
    <w:rsid w:val="00235C3B"/>
    <w:rsid w:val="0023681B"/>
    <w:rsid w:val="0023721D"/>
    <w:rsid w:val="00242E75"/>
    <w:rsid w:val="00242FB1"/>
    <w:rsid w:val="00254E4A"/>
    <w:rsid w:val="00255AE9"/>
    <w:rsid w:val="00256034"/>
    <w:rsid w:val="00257AE3"/>
    <w:rsid w:val="00257C18"/>
    <w:rsid w:val="00260C58"/>
    <w:rsid w:val="002648F3"/>
    <w:rsid w:val="00266E92"/>
    <w:rsid w:val="00270A8E"/>
    <w:rsid w:val="002714E7"/>
    <w:rsid w:val="00272443"/>
    <w:rsid w:val="00272B58"/>
    <w:rsid w:val="002772F6"/>
    <w:rsid w:val="0028460D"/>
    <w:rsid w:val="00285BC3"/>
    <w:rsid w:val="0028704E"/>
    <w:rsid w:val="00292993"/>
    <w:rsid w:val="00293259"/>
    <w:rsid w:val="00294423"/>
    <w:rsid w:val="00294F50"/>
    <w:rsid w:val="00294FC8"/>
    <w:rsid w:val="00296174"/>
    <w:rsid w:val="0029617B"/>
    <w:rsid w:val="002974AF"/>
    <w:rsid w:val="002A25B4"/>
    <w:rsid w:val="002A4B16"/>
    <w:rsid w:val="002B0E41"/>
    <w:rsid w:val="002B1AA9"/>
    <w:rsid w:val="002B4303"/>
    <w:rsid w:val="002B4AA1"/>
    <w:rsid w:val="002B7473"/>
    <w:rsid w:val="002C2549"/>
    <w:rsid w:val="002C5645"/>
    <w:rsid w:val="002C7143"/>
    <w:rsid w:val="002C7845"/>
    <w:rsid w:val="002C7FF0"/>
    <w:rsid w:val="002D04B2"/>
    <w:rsid w:val="002D0C03"/>
    <w:rsid w:val="002D5557"/>
    <w:rsid w:val="002D7846"/>
    <w:rsid w:val="002E3E5A"/>
    <w:rsid w:val="002E4004"/>
    <w:rsid w:val="002E7D83"/>
    <w:rsid w:val="002F0B7B"/>
    <w:rsid w:val="002F0D88"/>
    <w:rsid w:val="002F254D"/>
    <w:rsid w:val="002F3AB4"/>
    <w:rsid w:val="002F4D81"/>
    <w:rsid w:val="003048A9"/>
    <w:rsid w:val="00305751"/>
    <w:rsid w:val="0030582D"/>
    <w:rsid w:val="00305B38"/>
    <w:rsid w:val="00306B72"/>
    <w:rsid w:val="00311134"/>
    <w:rsid w:val="00314135"/>
    <w:rsid w:val="003153E5"/>
    <w:rsid w:val="00315E27"/>
    <w:rsid w:val="00321518"/>
    <w:rsid w:val="0032667D"/>
    <w:rsid w:val="00327274"/>
    <w:rsid w:val="003301F6"/>
    <w:rsid w:val="00341F27"/>
    <w:rsid w:val="0034347D"/>
    <w:rsid w:val="00344129"/>
    <w:rsid w:val="00345D79"/>
    <w:rsid w:val="0035094E"/>
    <w:rsid w:val="003514B7"/>
    <w:rsid w:val="00351B5F"/>
    <w:rsid w:val="00351EB1"/>
    <w:rsid w:val="003544C0"/>
    <w:rsid w:val="003621D6"/>
    <w:rsid w:val="003624B8"/>
    <w:rsid w:val="00362D2B"/>
    <w:rsid w:val="003645F7"/>
    <w:rsid w:val="00364B8B"/>
    <w:rsid w:val="00365E32"/>
    <w:rsid w:val="00366EB8"/>
    <w:rsid w:val="0037013C"/>
    <w:rsid w:val="00370998"/>
    <w:rsid w:val="00372A67"/>
    <w:rsid w:val="0037472A"/>
    <w:rsid w:val="00374F17"/>
    <w:rsid w:val="00376DF3"/>
    <w:rsid w:val="00377970"/>
    <w:rsid w:val="00380EF0"/>
    <w:rsid w:val="0039544D"/>
    <w:rsid w:val="003962EA"/>
    <w:rsid w:val="003A0D45"/>
    <w:rsid w:val="003A0F63"/>
    <w:rsid w:val="003A3AC4"/>
    <w:rsid w:val="003A45FA"/>
    <w:rsid w:val="003B2845"/>
    <w:rsid w:val="003C0478"/>
    <w:rsid w:val="003C2777"/>
    <w:rsid w:val="003C69D2"/>
    <w:rsid w:val="003C74D0"/>
    <w:rsid w:val="003D1375"/>
    <w:rsid w:val="003D1A31"/>
    <w:rsid w:val="003D1DCB"/>
    <w:rsid w:val="003D1FC8"/>
    <w:rsid w:val="003D34A5"/>
    <w:rsid w:val="003D4F4C"/>
    <w:rsid w:val="003E2191"/>
    <w:rsid w:val="003E2254"/>
    <w:rsid w:val="003F160A"/>
    <w:rsid w:val="003F21BD"/>
    <w:rsid w:val="003F552B"/>
    <w:rsid w:val="00402997"/>
    <w:rsid w:val="0040383C"/>
    <w:rsid w:val="00404728"/>
    <w:rsid w:val="00406406"/>
    <w:rsid w:val="00410A3B"/>
    <w:rsid w:val="00410D6A"/>
    <w:rsid w:val="00411206"/>
    <w:rsid w:val="004136DA"/>
    <w:rsid w:val="0041423E"/>
    <w:rsid w:val="00414740"/>
    <w:rsid w:val="00416251"/>
    <w:rsid w:val="0042399F"/>
    <w:rsid w:val="0043080D"/>
    <w:rsid w:val="00433668"/>
    <w:rsid w:val="00433E86"/>
    <w:rsid w:val="00434B71"/>
    <w:rsid w:val="00436FA2"/>
    <w:rsid w:val="00437955"/>
    <w:rsid w:val="00450FB4"/>
    <w:rsid w:val="004553A7"/>
    <w:rsid w:val="0045696E"/>
    <w:rsid w:val="00456985"/>
    <w:rsid w:val="00462977"/>
    <w:rsid w:val="00471DE0"/>
    <w:rsid w:val="00474159"/>
    <w:rsid w:val="004771AC"/>
    <w:rsid w:val="004829F8"/>
    <w:rsid w:val="00482CB0"/>
    <w:rsid w:val="00483635"/>
    <w:rsid w:val="00485A2C"/>
    <w:rsid w:val="00486BF7"/>
    <w:rsid w:val="00492BB9"/>
    <w:rsid w:val="00493311"/>
    <w:rsid w:val="00493541"/>
    <w:rsid w:val="004A1EAC"/>
    <w:rsid w:val="004A34E4"/>
    <w:rsid w:val="004A4202"/>
    <w:rsid w:val="004A735A"/>
    <w:rsid w:val="004B369C"/>
    <w:rsid w:val="004B60EB"/>
    <w:rsid w:val="004B70E5"/>
    <w:rsid w:val="004B7B27"/>
    <w:rsid w:val="004C1EC5"/>
    <w:rsid w:val="004C31A1"/>
    <w:rsid w:val="004C3DCC"/>
    <w:rsid w:val="004C7CE3"/>
    <w:rsid w:val="004D0848"/>
    <w:rsid w:val="004D2472"/>
    <w:rsid w:val="004D3DE8"/>
    <w:rsid w:val="004D498D"/>
    <w:rsid w:val="004D6500"/>
    <w:rsid w:val="004E0F27"/>
    <w:rsid w:val="004E11D9"/>
    <w:rsid w:val="004E1CDF"/>
    <w:rsid w:val="004E33AA"/>
    <w:rsid w:val="004E3A19"/>
    <w:rsid w:val="004E6F2B"/>
    <w:rsid w:val="004F25FF"/>
    <w:rsid w:val="004F43AD"/>
    <w:rsid w:val="004F70BC"/>
    <w:rsid w:val="004F7EC0"/>
    <w:rsid w:val="005000CC"/>
    <w:rsid w:val="00504C34"/>
    <w:rsid w:val="005074B1"/>
    <w:rsid w:val="00510B7C"/>
    <w:rsid w:val="0051183E"/>
    <w:rsid w:val="0051288C"/>
    <w:rsid w:val="00513EB6"/>
    <w:rsid w:val="00514E1C"/>
    <w:rsid w:val="00521210"/>
    <w:rsid w:val="00521225"/>
    <w:rsid w:val="00521AF3"/>
    <w:rsid w:val="0052216B"/>
    <w:rsid w:val="005256B5"/>
    <w:rsid w:val="0053225E"/>
    <w:rsid w:val="00532304"/>
    <w:rsid w:val="00532F2E"/>
    <w:rsid w:val="00535B07"/>
    <w:rsid w:val="00537554"/>
    <w:rsid w:val="0054593B"/>
    <w:rsid w:val="00547DD2"/>
    <w:rsid w:val="0055332A"/>
    <w:rsid w:val="0055444C"/>
    <w:rsid w:val="00557C1B"/>
    <w:rsid w:val="00561268"/>
    <w:rsid w:val="00561B1D"/>
    <w:rsid w:val="00561BC9"/>
    <w:rsid w:val="00561F1D"/>
    <w:rsid w:val="00563CF0"/>
    <w:rsid w:val="00564AF5"/>
    <w:rsid w:val="00565255"/>
    <w:rsid w:val="00570CE9"/>
    <w:rsid w:val="0057169E"/>
    <w:rsid w:val="005717B7"/>
    <w:rsid w:val="00573034"/>
    <w:rsid w:val="00576AC1"/>
    <w:rsid w:val="00576C08"/>
    <w:rsid w:val="005829C6"/>
    <w:rsid w:val="005829DD"/>
    <w:rsid w:val="00584289"/>
    <w:rsid w:val="005848DB"/>
    <w:rsid w:val="005858F2"/>
    <w:rsid w:val="0058683A"/>
    <w:rsid w:val="005910ED"/>
    <w:rsid w:val="005920C9"/>
    <w:rsid w:val="005923F8"/>
    <w:rsid w:val="00593EA8"/>
    <w:rsid w:val="00594D85"/>
    <w:rsid w:val="00596888"/>
    <w:rsid w:val="005971AF"/>
    <w:rsid w:val="005A2707"/>
    <w:rsid w:val="005A3B64"/>
    <w:rsid w:val="005B18D3"/>
    <w:rsid w:val="005B413D"/>
    <w:rsid w:val="005B4423"/>
    <w:rsid w:val="005B5370"/>
    <w:rsid w:val="005B7AD8"/>
    <w:rsid w:val="005C011B"/>
    <w:rsid w:val="005C0726"/>
    <w:rsid w:val="005C4F95"/>
    <w:rsid w:val="005D1BD1"/>
    <w:rsid w:val="005D2254"/>
    <w:rsid w:val="005D59D4"/>
    <w:rsid w:val="005D63B5"/>
    <w:rsid w:val="005E1A42"/>
    <w:rsid w:val="005E23BA"/>
    <w:rsid w:val="005E282B"/>
    <w:rsid w:val="005E58F6"/>
    <w:rsid w:val="005F2C94"/>
    <w:rsid w:val="005F6848"/>
    <w:rsid w:val="005F6B72"/>
    <w:rsid w:val="00603248"/>
    <w:rsid w:val="00605FE7"/>
    <w:rsid w:val="00607D35"/>
    <w:rsid w:val="006139CD"/>
    <w:rsid w:val="00613F7A"/>
    <w:rsid w:val="00614BD7"/>
    <w:rsid w:val="00614D39"/>
    <w:rsid w:val="006172F6"/>
    <w:rsid w:val="006215FF"/>
    <w:rsid w:val="006230AC"/>
    <w:rsid w:val="006241AC"/>
    <w:rsid w:val="006241E6"/>
    <w:rsid w:val="00631800"/>
    <w:rsid w:val="00633743"/>
    <w:rsid w:val="00634189"/>
    <w:rsid w:val="0063479B"/>
    <w:rsid w:val="00636E7C"/>
    <w:rsid w:val="006405C4"/>
    <w:rsid w:val="00640DC4"/>
    <w:rsid w:val="0064199B"/>
    <w:rsid w:val="00644A57"/>
    <w:rsid w:val="00644A78"/>
    <w:rsid w:val="0065238A"/>
    <w:rsid w:val="00652503"/>
    <w:rsid w:val="00653026"/>
    <w:rsid w:val="006541C2"/>
    <w:rsid w:val="00654EA9"/>
    <w:rsid w:val="00655F89"/>
    <w:rsid w:val="00661BC7"/>
    <w:rsid w:val="00662616"/>
    <w:rsid w:val="006640D4"/>
    <w:rsid w:val="006711DC"/>
    <w:rsid w:val="00672F53"/>
    <w:rsid w:val="00673491"/>
    <w:rsid w:val="00674B68"/>
    <w:rsid w:val="00686CB1"/>
    <w:rsid w:val="00694A6D"/>
    <w:rsid w:val="006969D6"/>
    <w:rsid w:val="006A0103"/>
    <w:rsid w:val="006A1DEC"/>
    <w:rsid w:val="006A3035"/>
    <w:rsid w:val="006A42B1"/>
    <w:rsid w:val="006B1368"/>
    <w:rsid w:val="006B62A8"/>
    <w:rsid w:val="006C3261"/>
    <w:rsid w:val="006C4281"/>
    <w:rsid w:val="006C5250"/>
    <w:rsid w:val="006D08DE"/>
    <w:rsid w:val="006D565C"/>
    <w:rsid w:val="006D7B16"/>
    <w:rsid w:val="006E1F52"/>
    <w:rsid w:val="006E2F5C"/>
    <w:rsid w:val="006E51FF"/>
    <w:rsid w:val="006E6275"/>
    <w:rsid w:val="006F2DCF"/>
    <w:rsid w:val="006F340C"/>
    <w:rsid w:val="006F4D76"/>
    <w:rsid w:val="006F6D12"/>
    <w:rsid w:val="00707656"/>
    <w:rsid w:val="0071127B"/>
    <w:rsid w:val="007129BA"/>
    <w:rsid w:val="00717AFF"/>
    <w:rsid w:val="00720081"/>
    <w:rsid w:val="00723412"/>
    <w:rsid w:val="007243DD"/>
    <w:rsid w:val="00725518"/>
    <w:rsid w:val="00725AE6"/>
    <w:rsid w:val="00726358"/>
    <w:rsid w:val="00727873"/>
    <w:rsid w:val="007316AD"/>
    <w:rsid w:val="0073347A"/>
    <w:rsid w:val="007348F9"/>
    <w:rsid w:val="00735421"/>
    <w:rsid w:val="007368E6"/>
    <w:rsid w:val="007427E4"/>
    <w:rsid w:val="00742EEF"/>
    <w:rsid w:val="00743AA1"/>
    <w:rsid w:val="00743CC6"/>
    <w:rsid w:val="00745794"/>
    <w:rsid w:val="00745A6E"/>
    <w:rsid w:val="00751A2A"/>
    <w:rsid w:val="00752D96"/>
    <w:rsid w:val="0075309D"/>
    <w:rsid w:val="007549AE"/>
    <w:rsid w:val="00761872"/>
    <w:rsid w:val="00761973"/>
    <w:rsid w:val="0076585F"/>
    <w:rsid w:val="007675AB"/>
    <w:rsid w:val="007677D6"/>
    <w:rsid w:val="00770B4F"/>
    <w:rsid w:val="007713D2"/>
    <w:rsid w:val="0077153D"/>
    <w:rsid w:val="00783264"/>
    <w:rsid w:val="0078507D"/>
    <w:rsid w:val="00785A1B"/>
    <w:rsid w:val="00786F0C"/>
    <w:rsid w:val="007873E6"/>
    <w:rsid w:val="007917FA"/>
    <w:rsid w:val="00792F2E"/>
    <w:rsid w:val="0079406C"/>
    <w:rsid w:val="007965F2"/>
    <w:rsid w:val="007A0A75"/>
    <w:rsid w:val="007A208B"/>
    <w:rsid w:val="007A366D"/>
    <w:rsid w:val="007A6A8A"/>
    <w:rsid w:val="007A71A9"/>
    <w:rsid w:val="007A77BE"/>
    <w:rsid w:val="007B00C4"/>
    <w:rsid w:val="007B1AEF"/>
    <w:rsid w:val="007B30E2"/>
    <w:rsid w:val="007B3C65"/>
    <w:rsid w:val="007B4F0C"/>
    <w:rsid w:val="007B76B5"/>
    <w:rsid w:val="007C0729"/>
    <w:rsid w:val="007D1363"/>
    <w:rsid w:val="007D203F"/>
    <w:rsid w:val="007D2AED"/>
    <w:rsid w:val="007D3000"/>
    <w:rsid w:val="007D340F"/>
    <w:rsid w:val="007D4379"/>
    <w:rsid w:val="007D4FC8"/>
    <w:rsid w:val="007D5910"/>
    <w:rsid w:val="007D6CA4"/>
    <w:rsid w:val="007E061E"/>
    <w:rsid w:val="007E1C9B"/>
    <w:rsid w:val="007E1E78"/>
    <w:rsid w:val="007E3672"/>
    <w:rsid w:val="007F189B"/>
    <w:rsid w:val="007F580A"/>
    <w:rsid w:val="007F6E95"/>
    <w:rsid w:val="008032BB"/>
    <w:rsid w:val="00803B7F"/>
    <w:rsid w:val="0080454C"/>
    <w:rsid w:val="008059FA"/>
    <w:rsid w:val="00807ADD"/>
    <w:rsid w:val="00815863"/>
    <w:rsid w:val="00816134"/>
    <w:rsid w:val="00816453"/>
    <w:rsid w:val="0081741D"/>
    <w:rsid w:val="00825946"/>
    <w:rsid w:val="00826724"/>
    <w:rsid w:val="00832541"/>
    <w:rsid w:val="00833FCD"/>
    <w:rsid w:val="0083412E"/>
    <w:rsid w:val="00836C4A"/>
    <w:rsid w:val="00837E44"/>
    <w:rsid w:val="0084050A"/>
    <w:rsid w:val="00840B5E"/>
    <w:rsid w:val="00841682"/>
    <w:rsid w:val="0084261C"/>
    <w:rsid w:val="00850A34"/>
    <w:rsid w:val="00851FBF"/>
    <w:rsid w:val="00852F01"/>
    <w:rsid w:val="00854AB8"/>
    <w:rsid w:val="00856205"/>
    <w:rsid w:val="008601CB"/>
    <w:rsid w:val="008615CB"/>
    <w:rsid w:val="00863988"/>
    <w:rsid w:val="008670C3"/>
    <w:rsid w:val="00867BBF"/>
    <w:rsid w:val="00870A7F"/>
    <w:rsid w:val="00870D30"/>
    <w:rsid w:val="008759EB"/>
    <w:rsid w:val="00876E3F"/>
    <w:rsid w:val="0087746A"/>
    <w:rsid w:val="00881F68"/>
    <w:rsid w:val="00882963"/>
    <w:rsid w:val="00884C10"/>
    <w:rsid w:val="00885928"/>
    <w:rsid w:val="00890D69"/>
    <w:rsid w:val="008930EA"/>
    <w:rsid w:val="00894E82"/>
    <w:rsid w:val="00895599"/>
    <w:rsid w:val="00897453"/>
    <w:rsid w:val="008A0816"/>
    <w:rsid w:val="008A4AB6"/>
    <w:rsid w:val="008A572C"/>
    <w:rsid w:val="008A79AB"/>
    <w:rsid w:val="008B08E9"/>
    <w:rsid w:val="008B2ADD"/>
    <w:rsid w:val="008B47F3"/>
    <w:rsid w:val="008B76A4"/>
    <w:rsid w:val="008C2FE4"/>
    <w:rsid w:val="008C4CE6"/>
    <w:rsid w:val="008C602A"/>
    <w:rsid w:val="008D092F"/>
    <w:rsid w:val="008D15A3"/>
    <w:rsid w:val="008D20D6"/>
    <w:rsid w:val="008D33A4"/>
    <w:rsid w:val="008D36E6"/>
    <w:rsid w:val="008D72F1"/>
    <w:rsid w:val="008E06CC"/>
    <w:rsid w:val="008E0E55"/>
    <w:rsid w:val="008E4B9D"/>
    <w:rsid w:val="008E58F1"/>
    <w:rsid w:val="008E6757"/>
    <w:rsid w:val="008E6B2E"/>
    <w:rsid w:val="008E75E2"/>
    <w:rsid w:val="008F0160"/>
    <w:rsid w:val="008F30C1"/>
    <w:rsid w:val="008F65FA"/>
    <w:rsid w:val="008F6EB6"/>
    <w:rsid w:val="008F715C"/>
    <w:rsid w:val="00900742"/>
    <w:rsid w:val="00905837"/>
    <w:rsid w:val="00907AB4"/>
    <w:rsid w:val="00910D49"/>
    <w:rsid w:val="00912EEB"/>
    <w:rsid w:val="0091327D"/>
    <w:rsid w:val="00914394"/>
    <w:rsid w:val="009147B7"/>
    <w:rsid w:val="00914B65"/>
    <w:rsid w:val="00924C5D"/>
    <w:rsid w:val="0092522B"/>
    <w:rsid w:val="00925D78"/>
    <w:rsid w:val="00926947"/>
    <w:rsid w:val="009306CE"/>
    <w:rsid w:val="0093230B"/>
    <w:rsid w:val="00940056"/>
    <w:rsid w:val="00946711"/>
    <w:rsid w:val="00952FB6"/>
    <w:rsid w:val="00953ADC"/>
    <w:rsid w:val="00956FBA"/>
    <w:rsid w:val="00963C2F"/>
    <w:rsid w:val="0096524A"/>
    <w:rsid w:val="00966615"/>
    <w:rsid w:val="0097231C"/>
    <w:rsid w:val="0097300B"/>
    <w:rsid w:val="00974894"/>
    <w:rsid w:val="00975332"/>
    <w:rsid w:val="00982034"/>
    <w:rsid w:val="009831F7"/>
    <w:rsid w:val="00985780"/>
    <w:rsid w:val="009859F0"/>
    <w:rsid w:val="00994C2A"/>
    <w:rsid w:val="0099516A"/>
    <w:rsid w:val="0099742C"/>
    <w:rsid w:val="009A2C7B"/>
    <w:rsid w:val="009A37A8"/>
    <w:rsid w:val="009A426C"/>
    <w:rsid w:val="009A7BEB"/>
    <w:rsid w:val="009B1015"/>
    <w:rsid w:val="009B225B"/>
    <w:rsid w:val="009B245E"/>
    <w:rsid w:val="009B3175"/>
    <w:rsid w:val="009B43CB"/>
    <w:rsid w:val="009B44E2"/>
    <w:rsid w:val="009B6602"/>
    <w:rsid w:val="009B7817"/>
    <w:rsid w:val="009C0EDA"/>
    <w:rsid w:val="009C645E"/>
    <w:rsid w:val="009D319C"/>
    <w:rsid w:val="009D70B1"/>
    <w:rsid w:val="009D7190"/>
    <w:rsid w:val="009E05B9"/>
    <w:rsid w:val="009E1D83"/>
    <w:rsid w:val="009E328E"/>
    <w:rsid w:val="009E3B9A"/>
    <w:rsid w:val="009E4019"/>
    <w:rsid w:val="009E50C7"/>
    <w:rsid w:val="009F00B4"/>
    <w:rsid w:val="009F1A47"/>
    <w:rsid w:val="009F3775"/>
    <w:rsid w:val="009F423C"/>
    <w:rsid w:val="00A00D8F"/>
    <w:rsid w:val="00A0282E"/>
    <w:rsid w:val="00A04FFC"/>
    <w:rsid w:val="00A115B4"/>
    <w:rsid w:val="00A138DB"/>
    <w:rsid w:val="00A146B5"/>
    <w:rsid w:val="00A174A5"/>
    <w:rsid w:val="00A201BF"/>
    <w:rsid w:val="00A210B7"/>
    <w:rsid w:val="00A23EFB"/>
    <w:rsid w:val="00A24AC2"/>
    <w:rsid w:val="00A26AFE"/>
    <w:rsid w:val="00A26C7D"/>
    <w:rsid w:val="00A31BD1"/>
    <w:rsid w:val="00A33B5A"/>
    <w:rsid w:val="00A3431D"/>
    <w:rsid w:val="00A4057A"/>
    <w:rsid w:val="00A41AA0"/>
    <w:rsid w:val="00A43F04"/>
    <w:rsid w:val="00A44351"/>
    <w:rsid w:val="00A47434"/>
    <w:rsid w:val="00A51E4D"/>
    <w:rsid w:val="00A571CF"/>
    <w:rsid w:val="00A5721C"/>
    <w:rsid w:val="00A57823"/>
    <w:rsid w:val="00A60915"/>
    <w:rsid w:val="00A61D62"/>
    <w:rsid w:val="00A63B81"/>
    <w:rsid w:val="00A65046"/>
    <w:rsid w:val="00A653E0"/>
    <w:rsid w:val="00A660D6"/>
    <w:rsid w:val="00A7049C"/>
    <w:rsid w:val="00A711C1"/>
    <w:rsid w:val="00A7139D"/>
    <w:rsid w:val="00A7172A"/>
    <w:rsid w:val="00A71CC1"/>
    <w:rsid w:val="00A7336E"/>
    <w:rsid w:val="00A73560"/>
    <w:rsid w:val="00A749A9"/>
    <w:rsid w:val="00A74EEA"/>
    <w:rsid w:val="00A77F04"/>
    <w:rsid w:val="00A81320"/>
    <w:rsid w:val="00A86E82"/>
    <w:rsid w:val="00A911F0"/>
    <w:rsid w:val="00A93998"/>
    <w:rsid w:val="00AA1DEF"/>
    <w:rsid w:val="00AA2299"/>
    <w:rsid w:val="00AA2674"/>
    <w:rsid w:val="00AA611D"/>
    <w:rsid w:val="00AB21AB"/>
    <w:rsid w:val="00AB2AC2"/>
    <w:rsid w:val="00AB5F23"/>
    <w:rsid w:val="00AB5F94"/>
    <w:rsid w:val="00AC2494"/>
    <w:rsid w:val="00AC298D"/>
    <w:rsid w:val="00AC3391"/>
    <w:rsid w:val="00AC46DE"/>
    <w:rsid w:val="00AC5122"/>
    <w:rsid w:val="00AC6958"/>
    <w:rsid w:val="00AD17C5"/>
    <w:rsid w:val="00AE026E"/>
    <w:rsid w:val="00AE0F1F"/>
    <w:rsid w:val="00AE2B12"/>
    <w:rsid w:val="00AE2D60"/>
    <w:rsid w:val="00AE38C1"/>
    <w:rsid w:val="00AE4716"/>
    <w:rsid w:val="00AE531B"/>
    <w:rsid w:val="00AE5C67"/>
    <w:rsid w:val="00AE649C"/>
    <w:rsid w:val="00AE6C5C"/>
    <w:rsid w:val="00AF3F02"/>
    <w:rsid w:val="00AF7642"/>
    <w:rsid w:val="00B003D8"/>
    <w:rsid w:val="00B02020"/>
    <w:rsid w:val="00B033F8"/>
    <w:rsid w:val="00B10485"/>
    <w:rsid w:val="00B152A9"/>
    <w:rsid w:val="00B21F8C"/>
    <w:rsid w:val="00B2368A"/>
    <w:rsid w:val="00B24F4F"/>
    <w:rsid w:val="00B258A9"/>
    <w:rsid w:val="00B25F1D"/>
    <w:rsid w:val="00B27262"/>
    <w:rsid w:val="00B32550"/>
    <w:rsid w:val="00B43506"/>
    <w:rsid w:val="00B445AF"/>
    <w:rsid w:val="00B45572"/>
    <w:rsid w:val="00B46F7C"/>
    <w:rsid w:val="00B5298C"/>
    <w:rsid w:val="00B54D8B"/>
    <w:rsid w:val="00B60666"/>
    <w:rsid w:val="00B606F1"/>
    <w:rsid w:val="00B613AD"/>
    <w:rsid w:val="00B64E3F"/>
    <w:rsid w:val="00B71160"/>
    <w:rsid w:val="00B75994"/>
    <w:rsid w:val="00B75E79"/>
    <w:rsid w:val="00B83DD7"/>
    <w:rsid w:val="00B8648D"/>
    <w:rsid w:val="00B9217E"/>
    <w:rsid w:val="00B92E82"/>
    <w:rsid w:val="00B93E6E"/>
    <w:rsid w:val="00B94A78"/>
    <w:rsid w:val="00BA0D23"/>
    <w:rsid w:val="00BA2AE6"/>
    <w:rsid w:val="00BA38FB"/>
    <w:rsid w:val="00BA3A4F"/>
    <w:rsid w:val="00BA7822"/>
    <w:rsid w:val="00BB0494"/>
    <w:rsid w:val="00BB1F4F"/>
    <w:rsid w:val="00BB388E"/>
    <w:rsid w:val="00BB57DD"/>
    <w:rsid w:val="00BC1B5E"/>
    <w:rsid w:val="00BC438E"/>
    <w:rsid w:val="00BC58F5"/>
    <w:rsid w:val="00BD07CA"/>
    <w:rsid w:val="00BD2757"/>
    <w:rsid w:val="00BE04B4"/>
    <w:rsid w:val="00BE245B"/>
    <w:rsid w:val="00BE348D"/>
    <w:rsid w:val="00BE3BD5"/>
    <w:rsid w:val="00BF66E2"/>
    <w:rsid w:val="00C01786"/>
    <w:rsid w:val="00C01CAA"/>
    <w:rsid w:val="00C026AC"/>
    <w:rsid w:val="00C111BB"/>
    <w:rsid w:val="00C14075"/>
    <w:rsid w:val="00C14C9C"/>
    <w:rsid w:val="00C16010"/>
    <w:rsid w:val="00C1604B"/>
    <w:rsid w:val="00C20A10"/>
    <w:rsid w:val="00C20EDB"/>
    <w:rsid w:val="00C247B1"/>
    <w:rsid w:val="00C25DC1"/>
    <w:rsid w:val="00C305B9"/>
    <w:rsid w:val="00C33C58"/>
    <w:rsid w:val="00C3446F"/>
    <w:rsid w:val="00C37AA8"/>
    <w:rsid w:val="00C4082B"/>
    <w:rsid w:val="00C40B7B"/>
    <w:rsid w:val="00C447C9"/>
    <w:rsid w:val="00C44BC3"/>
    <w:rsid w:val="00C45FC9"/>
    <w:rsid w:val="00C4740B"/>
    <w:rsid w:val="00C476A5"/>
    <w:rsid w:val="00C47BCC"/>
    <w:rsid w:val="00C500EE"/>
    <w:rsid w:val="00C521DC"/>
    <w:rsid w:val="00C53DEF"/>
    <w:rsid w:val="00C5488B"/>
    <w:rsid w:val="00C5721D"/>
    <w:rsid w:val="00C57A77"/>
    <w:rsid w:val="00C61E45"/>
    <w:rsid w:val="00C628A9"/>
    <w:rsid w:val="00C6298E"/>
    <w:rsid w:val="00C630CF"/>
    <w:rsid w:val="00C64C47"/>
    <w:rsid w:val="00C66D7E"/>
    <w:rsid w:val="00C67805"/>
    <w:rsid w:val="00C733DA"/>
    <w:rsid w:val="00C74E2A"/>
    <w:rsid w:val="00C76DED"/>
    <w:rsid w:val="00C77054"/>
    <w:rsid w:val="00C80FA9"/>
    <w:rsid w:val="00C81C4A"/>
    <w:rsid w:val="00C828CA"/>
    <w:rsid w:val="00C8432C"/>
    <w:rsid w:val="00C86F21"/>
    <w:rsid w:val="00C97838"/>
    <w:rsid w:val="00CA0BBA"/>
    <w:rsid w:val="00CA33D7"/>
    <w:rsid w:val="00CA34A4"/>
    <w:rsid w:val="00CA3867"/>
    <w:rsid w:val="00CA3CA6"/>
    <w:rsid w:val="00CA7363"/>
    <w:rsid w:val="00CB07CA"/>
    <w:rsid w:val="00CB09B4"/>
    <w:rsid w:val="00CB6AEF"/>
    <w:rsid w:val="00CC42E8"/>
    <w:rsid w:val="00CC5A36"/>
    <w:rsid w:val="00CD20C6"/>
    <w:rsid w:val="00CD2510"/>
    <w:rsid w:val="00CD451B"/>
    <w:rsid w:val="00CD452A"/>
    <w:rsid w:val="00CE4730"/>
    <w:rsid w:val="00CE55EE"/>
    <w:rsid w:val="00CE5AFC"/>
    <w:rsid w:val="00CF0B99"/>
    <w:rsid w:val="00CF4B11"/>
    <w:rsid w:val="00CF5415"/>
    <w:rsid w:val="00CF7CF8"/>
    <w:rsid w:val="00D0227B"/>
    <w:rsid w:val="00D055D3"/>
    <w:rsid w:val="00D07289"/>
    <w:rsid w:val="00D078E6"/>
    <w:rsid w:val="00D130CF"/>
    <w:rsid w:val="00D14B96"/>
    <w:rsid w:val="00D14BD9"/>
    <w:rsid w:val="00D15124"/>
    <w:rsid w:val="00D20E66"/>
    <w:rsid w:val="00D238FB"/>
    <w:rsid w:val="00D23F7C"/>
    <w:rsid w:val="00D25BA4"/>
    <w:rsid w:val="00D26AE0"/>
    <w:rsid w:val="00D32EEE"/>
    <w:rsid w:val="00D34026"/>
    <w:rsid w:val="00D35415"/>
    <w:rsid w:val="00D404D5"/>
    <w:rsid w:val="00D4584A"/>
    <w:rsid w:val="00D47077"/>
    <w:rsid w:val="00D479A8"/>
    <w:rsid w:val="00D47B6A"/>
    <w:rsid w:val="00D506BC"/>
    <w:rsid w:val="00D5181A"/>
    <w:rsid w:val="00D5252E"/>
    <w:rsid w:val="00D56208"/>
    <w:rsid w:val="00D56C2A"/>
    <w:rsid w:val="00D56E1E"/>
    <w:rsid w:val="00D62BF9"/>
    <w:rsid w:val="00D63396"/>
    <w:rsid w:val="00D639AE"/>
    <w:rsid w:val="00D64873"/>
    <w:rsid w:val="00D64FF0"/>
    <w:rsid w:val="00D65D50"/>
    <w:rsid w:val="00D66243"/>
    <w:rsid w:val="00D66E57"/>
    <w:rsid w:val="00D6792B"/>
    <w:rsid w:val="00D67A56"/>
    <w:rsid w:val="00D73093"/>
    <w:rsid w:val="00D831AC"/>
    <w:rsid w:val="00D83708"/>
    <w:rsid w:val="00D90031"/>
    <w:rsid w:val="00D924C8"/>
    <w:rsid w:val="00D97F73"/>
    <w:rsid w:val="00DA18EB"/>
    <w:rsid w:val="00DA3635"/>
    <w:rsid w:val="00DA7498"/>
    <w:rsid w:val="00DA7DB3"/>
    <w:rsid w:val="00DB26FF"/>
    <w:rsid w:val="00DB2B73"/>
    <w:rsid w:val="00DB39CF"/>
    <w:rsid w:val="00DB4821"/>
    <w:rsid w:val="00DC2BE6"/>
    <w:rsid w:val="00DC425E"/>
    <w:rsid w:val="00DC4ABE"/>
    <w:rsid w:val="00DD0257"/>
    <w:rsid w:val="00DE5447"/>
    <w:rsid w:val="00DE5779"/>
    <w:rsid w:val="00DF0E6B"/>
    <w:rsid w:val="00DF1DDB"/>
    <w:rsid w:val="00DF5EAB"/>
    <w:rsid w:val="00E014A1"/>
    <w:rsid w:val="00E03FC1"/>
    <w:rsid w:val="00E04AD6"/>
    <w:rsid w:val="00E067DF"/>
    <w:rsid w:val="00E1007E"/>
    <w:rsid w:val="00E23669"/>
    <w:rsid w:val="00E24E2A"/>
    <w:rsid w:val="00E24F8E"/>
    <w:rsid w:val="00E27434"/>
    <w:rsid w:val="00E27EB7"/>
    <w:rsid w:val="00E31AFE"/>
    <w:rsid w:val="00E31CAB"/>
    <w:rsid w:val="00E31F10"/>
    <w:rsid w:val="00E36A1A"/>
    <w:rsid w:val="00E36D80"/>
    <w:rsid w:val="00E374BE"/>
    <w:rsid w:val="00E47F68"/>
    <w:rsid w:val="00E514CB"/>
    <w:rsid w:val="00E52B60"/>
    <w:rsid w:val="00E563AA"/>
    <w:rsid w:val="00E572C0"/>
    <w:rsid w:val="00E60C8A"/>
    <w:rsid w:val="00E62134"/>
    <w:rsid w:val="00E629C1"/>
    <w:rsid w:val="00E636DC"/>
    <w:rsid w:val="00E63A52"/>
    <w:rsid w:val="00E64B4F"/>
    <w:rsid w:val="00E64B82"/>
    <w:rsid w:val="00E71CE2"/>
    <w:rsid w:val="00E74F2C"/>
    <w:rsid w:val="00E77991"/>
    <w:rsid w:val="00E83E7D"/>
    <w:rsid w:val="00E90644"/>
    <w:rsid w:val="00E9098C"/>
    <w:rsid w:val="00E92EDE"/>
    <w:rsid w:val="00E931B2"/>
    <w:rsid w:val="00E931D8"/>
    <w:rsid w:val="00E93F77"/>
    <w:rsid w:val="00E96423"/>
    <w:rsid w:val="00EA60C4"/>
    <w:rsid w:val="00EA670E"/>
    <w:rsid w:val="00EB0C9B"/>
    <w:rsid w:val="00EB1CC5"/>
    <w:rsid w:val="00EB2BC4"/>
    <w:rsid w:val="00EB4143"/>
    <w:rsid w:val="00EB7A4C"/>
    <w:rsid w:val="00EC1896"/>
    <w:rsid w:val="00EC5D59"/>
    <w:rsid w:val="00EC643B"/>
    <w:rsid w:val="00EC6522"/>
    <w:rsid w:val="00ED0F9D"/>
    <w:rsid w:val="00ED1766"/>
    <w:rsid w:val="00ED183A"/>
    <w:rsid w:val="00ED3C7E"/>
    <w:rsid w:val="00ED4869"/>
    <w:rsid w:val="00ED59F1"/>
    <w:rsid w:val="00ED6109"/>
    <w:rsid w:val="00EE0119"/>
    <w:rsid w:val="00EE07A0"/>
    <w:rsid w:val="00EE2C37"/>
    <w:rsid w:val="00EE4928"/>
    <w:rsid w:val="00EF162F"/>
    <w:rsid w:val="00EF1E41"/>
    <w:rsid w:val="00EF5629"/>
    <w:rsid w:val="00EF5804"/>
    <w:rsid w:val="00EF6267"/>
    <w:rsid w:val="00EF777B"/>
    <w:rsid w:val="00EF7FFB"/>
    <w:rsid w:val="00F00A0A"/>
    <w:rsid w:val="00F02A2E"/>
    <w:rsid w:val="00F03275"/>
    <w:rsid w:val="00F046E1"/>
    <w:rsid w:val="00F04A02"/>
    <w:rsid w:val="00F05475"/>
    <w:rsid w:val="00F06C2E"/>
    <w:rsid w:val="00F07687"/>
    <w:rsid w:val="00F11A78"/>
    <w:rsid w:val="00F12BDE"/>
    <w:rsid w:val="00F17822"/>
    <w:rsid w:val="00F22A05"/>
    <w:rsid w:val="00F23CD6"/>
    <w:rsid w:val="00F25104"/>
    <w:rsid w:val="00F25658"/>
    <w:rsid w:val="00F26564"/>
    <w:rsid w:val="00F2715C"/>
    <w:rsid w:val="00F2748D"/>
    <w:rsid w:val="00F3093C"/>
    <w:rsid w:val="00F3203E"/>
    <w:rsid w:val="00F34FE6"/>
    <w:rsid w:val="00F37AC8"/>
    <w:rsid w:val="00F41ED8"/>
    <w:rsid w:val="00F51234"/>
    <w:rsid w:val="00F52729"/>
    <w:rsid w:val="00F537FE"/>
    <w:rsid w:val="00F53A91"/>
    <w:rsid w:val="00F56596"/>
    <w:rsid w:val="00F5683C"/>
    <w:rsid w:val="00F56ED3"/>
    <w:rsid w:val="00F62A30"/>
    <w:rsid w:val="00F62B1C"/>
    <w:rsid w:val="00F64520"/>
    <w:rsid w:val="00F67409"/>
    <w:rsid w:val="00F81D6E"/>
    <w:rsid w:val="00F83408"/>
    <w:rsid w:val="00F83840"/>
    <w:rsid w:val="00F860E2"/>
    <w:rsid w:val="00F903BC"/>
    <w:rsid w:val="00F90836"/>
    <w:rsid w:val="00F91489"/>
    <w:rsid w:val="00F95D41"/>
    <w:rsid w:val="00FA1C14"/>
    <w:rsid w:val="00FA5D3E"/>
    <w:rsid w:val="00FA741A"/>
    <w:rsid w:val="00FB5818"/>
    <w:rsid w:val="00FB630F"/>
    <w:rsid w:val="00FB7391"/>
    <w:rsid w:val="00FC32D7"/>
    <w:rsid w:val="00FC3C8B"/>
    <w:rsid w:val="00FC40C2"/>
    <w:rsid w:val="00FC4F3C"/>
    <w:rsid w:val="00FC4FF6"/>
    <w:rsid w:val="00FC5B0D"/>
    <w:rsid w:val="00FD4B59"/>
    <w:rsid w:val="00FD62BF"/>
    <w:rsid w:val="00FE0578"/>
    <w:rsid w:val="00FE1100"/>
    <w:rsid w:val="00FE2AD1"/>
    <w:rsid w:val="00FF1E90"/>
    <w:rsid w:val="00FF6212"/>
    <w:rsid w:val="00FF7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Hyperlink" w:uiPriority="99"/>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565C"/>
    <w:pPr>
      <w:suppressAutoHyphens/>
    </w:pPr>
    <w:rPr>
      <w:sz w:val="24"/>
      <w:szCs w:val="24"/>
      <w:lang w:eastAsia="ar-SA"/>
    </w:rPr>
  </w:style>
  <w:style w:type="paragraph" w:styleId="1">
    <w:name w:val="heading 1"/>
    <w:basedOn w:val="a"/>
    <w:next w:val="a"/>
    <w:link w:val="10"/>
    <w:qFormat/>
    <w:rsid w:val="00093725"/>
    <w:pPr>
      <w:keepNext/>
      <w:spacing w:before="240" w:after="60"/>
      <w:outlineLvl w:val="0"/>
    </w:pPr>
    <w:rPr>
      <w:rFonts w:ascii="Cambria" w:hAnsi="Cambria"/>
      <w:b/>
      <w:bCs/>
      <w:kern w:val="32"/>
      <w:sz w:val="32"/>
      <w:szCs w:val="32"/>
      <w:lang w:val="x-none"/>
    </w:rPr>
  </w:style>
  <w:style w:type="paragraph" w:styleId="4">
    <w:name w:val="heading 4"/>
    <w:basedOn w:val="a"/>
    <w:next w:val="a"/>
    <w:link w:val="40"/>
    <w:qFormat/>
    <w:rsid w:val="00B258A9"/>
    <w:pPr>
      <w:keepNext/>
      <w:suppressAutoHyphens w:val="0"/>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D565C"/>
  </w:style>
  <w:style w:type="character" w:customStyle="1" w:styleId="WW-Absatz-Standardschriftart">
    <w:name w:val="WW-Absatz-Standardschriftart"/>
    <w:rsid w:val="006D565C"/>
  </w:style>
  <w:style w:type="character" w:customStyle="1" w:styleId="WW8Num1z0">
    <w:name w:val="WW8Num1z0"/>
    <w:rsid w:val="006D565C"/>
    <w:rPr>
      <w:rFonts w:ascii="Symbol" w:hAnsi="Symbol" w:cs="StarSymbol"/>
      <w:sz w:val="18"/>
      <w:szCs w:val="18"/>
    </w:rPr>
  </w:style>
  <w:style w:type="character" w:customStyle="1" w:styleId="WW-Absatz-Standardschriftart1">
    <w:name w:val="WW-Absatz-Standardschriftart1"/>
    <w:rsid w:val="006D565C"/>
  </w:style>
  <w:style w:type="character" w:customStyle="1" w:styleId="WW-Absatz-Standardschriftart11">
    <w:name w:val="WW-Absatz-Standardschriftart11"/>
    <w:rsid w:val="006D565C"/>
  </w:style>
  <w:style w:type="character" w:customStyle="1" w:styleId="WW-Absatz-Standardschriftart111">
    <w:name w:val="WW-Absatz-Standardschriftart111"/>
    <w:rsid w:val="006D565C"/>
  </w:style>
  <w:style w:type="character" w:customStyle="1" w:styleId="WW-Absatz-Standardschriftart1111">
    <w:name w:val="WW-Absatz-Standardschriftart1111"/>
    <w:rsid w:val="006D565C"/>
  </w:style>
  <w:style w:type="character" w:customStyle="1" w:styleId="WW-Absatz-Standardschriftart11111">
    <w:name w:val="WW-Absatz-Standardschriftart11111"/>
    <w:rsid w:val="006D565C"/>
  </w:style>
  <w:style w:type="character" w:customStyle="1" w:styleId="WW-Absatz-Standardschriftart111111">
    <w:name w:val="WW-Absatz-Standardschriftart111111"/>
    <w:rsid w:val="006D565C"/>
  </w:style>
  <w:style w:type="character" w:customStyle="1" w:styleId="WW-Absatz-Standardschriftart1111111">
    <w:name w:val="WW-Absatz-Standardschriftart1111111"/>
    <w:rsid w:val="006D565C"/>
  </w:style>
  <w:style w:type="character" w:customStyle="1" w:styleId="WW-Absatz-Standardschriftart11111111">
    <w:name w:val="WW-Absatz-Standardschriftart11111111"/>
    <w:rsid w:val="006D565C"/>
  </w:style>
  <w:style w:type="character" w:customStyle="1" w:styleId="WW-Absatz-Standardschriftart111111111">
    <w:name w:val="WW-Absatz-Standardschriftart111111111"/>
    <w:rsid w:val="006D565C"/>
  </w:style>
  <w:style w:type="character" w:customStyle="1" w:styleId="WW-Absatz-Standardschriftart1111111111">
    <w:name w:val="WW-Absatz-Standardschriftart1111111111"/>
    <w:rsid w:val="006D565C"/>
  </w:style>
  <w:style w:type="character" w:customStyle="1" w:styleId="WW-Absatz-Standardschriftart11111111111">
    <w:name w:val="WW-Absatz-Standardschriftart11111111111"/>
    <w:rsid w:val="006D565C"/>
  </w:style>
  <w:style w:type="character" w:customStyle="1" w:styleId="WW-Absatz-Standardschriftart111111111111">
    <w:name w:val="WW-Absatz-Standardschriftart111111111111"/>
    <w:rsid w:val="006D565C"/>
  </w:style>
  <w:style w:type="character" w:customStyle="1" w:styleId="WW-Absatz-Standardschriftart1111111111111">
    <w:name w:val="WW-Absatz-Standardschriftart1111111111111"/>
    <w:rsid w:val="006D565C"/>
  </w:style>
  <w:style w:type="character" w:customStyle="1" w:styleId="WW-Absatz-Standardschriftart11111111111111">
    <w:name w:val="WW-Absatz-Standardschriftart11111111111111"/>
    <w:rsid w:val="006D565C"/>
  </w:style>
  <w:style w:type="character" w:customStyle="1" w:styleId="11">
    <w:name w:val="Основной шрифт абзаца1"/>
    <w:rsid w:val="006D565C"/>
  </w:style>
  <w:style w:type="character" w:customStyle="1" w:styleId="a3">
    <w:name w:val="Символ нумерации"/>
    <w:rsid w:val="006D565C"/>
  </w:style>
  <w:style w:type="character" w:customStyle="1" w:styleId="a4">
    <w:name w:val="Маркеры списка"/>
    <w:rsid w:val="006D565C"/>
    <w:rPr>
      <w:rFonts w:ascii="StarSymbol" w:eastAsia="StarSymbol" w:hAnsi="StarSymbol" w:cs="StarSymbol"/>
      <w:sz w:val="18"/>
      <w:szCs w:val="18"/>
    </w:rPr>
  </w:style>
  <w:style w:type="paragraph" w:styleId="a5">
    <w:name w:val="Title"/>
    <w:basedOn w:val="a"/>
    <w:next w:val="a6"/>
    <w:link w:val="a7"/>
    <w:qFormat/>
    <w:rsid w:val="006D565C"/>
    <w:pPr>
      <w:keepNext/>
      <w:spacing w:before="240" w:after="120"/>
    </w:pPr>
    <w:rPr>
      <w:rFonts w:ascii="Arial" w:eastAsia="MS Mincho" w:hAnsi="Arial"/>
      <w:sz w:val="28"/>
      <w:szCs w:val="28"/>
      <w:lang w:val="x-none"/>
    </w:rPr>
  </w:style>
  <w:style w:type="paragraph" w:styleId="a6">
    <w:name w:val="Body Text"/>
    <w:basedOn w:val="a"/>
    <w:link w:val="a8"/>
    <w:uiPriority w:val="99"/>
    <w:rsid w:val="006D565C"/>
    <w:pPr>
      <w:spacing w:after="120"/>
    </w:pPr>
    <w:rPr>
      <w:lang w:val="x-none"/>
    </w:rPr>
  </w:style>
  <w:style w:type="paragraph" w:styleId="a9">
    <w:name w:val="List"/>
    <w:basedOn w:val="a6"/>
    <w:rsid w:val="006D565C"/>
    <w:rPr>
      <w:rFonts w:ascii="Arial" w:hAnsi="Arial" w:cs="Tahoma"/>
    </w:rPr>
  </w:style>
  <w:style w:type="paragraph" w:customStyle="1" w:styleId="12">
    <w:name w:val="Название1"/>
    <w:basedOn w:val="a"/>
    <w:rsid w:val="006D565C"/>
    <w:pPr>
      <w:suppressLineNumbers/>
      <w:spacing w:before="120" w:after="120"/>
    </w:pPr>
    <w:rPr>
      <w:rFonts w:ascii="Arial" w:hAnsi="Arial" w:cs="Tahoma"/>
      <w:i/>
      <w:iCs/>
    </w:rPr>
  </w:style>
  <w:style w:type="paragraph" w:customStyle="1" w:styleId="13">
    <w:name w:val="Указатель1"/>
    <w:basedOn w:val="a"/>
    <w:rsid w:val="006D565C"/>
    <w:pPr>
      <w:suppressLineNumbers/>
    </w:pPr>
    <w:rPr>
      <w:rFonts w:ascii="Arial" w:hAnsi="Arial" w:cs="Tahoma"/>
    </w:rPr>
  </w:style>
  <w:style w:type="paragraph" w:styleId="aa">
    <w:name w:val="Balloon Text"/>
    <w:basedOn w:val="a"/>
    <w:rsid w:val="006D565C"/>
    <w:rPr>
      <w:rFonts w:ascii="Tahoma" w:hAnsi="Tahoma" w:cs="Tahoma"/>
      <w:sz w:val="16"/>
      <w:szCs w:val="16"/>
    </w:rPr>
  </w:style>
  <w:style w:type="paragraph" w:customStyle="1" w:styleId="ab">
    <w:name w:val="Содержимое врезки"/>
    <w:basedOn w:val="a6"/>
    <w:rsid w:val="006D565C"/>
  </w:style>
  <w:style w:type="paragraph" w:customStyle="1" w:styleId="ac">
    <w:name w:val="Содержимое таблицы"/>
    <w:basedOn w:val="a"/>
    <w:rsid w:val="006D565C"/>
    <w:pPr>
      <w:suppressLineNumbers/>
    </w:pPr>
  </w:style>
  <w:style w:type="paragraph" w:customStyle="1" w:styleId="ad">
    <w:name w:val="кон"/>
    <w:basedOn w:val="a"/>
    <w:rsid w:val="00EF5629"/>
    <w:pPr>
      <w:tabs>
        <w:tab w:val="num" w:pos="360"/>
        <w:tab w:val="num" w:pos="780"/>
      </w:tabs>
      <w:suppressAutoHyphens w:val="0"/>
      <w:ind w:left="780" w:hanging="420"/>
      <w:jc w:val="both"/>
    </w:pPr>
    <w:rPr>
      <w:rFonts w:ascii="Verdana" w:hAnsi="Verdana"/>
      <w:w w:val="102"/>
      <w:sz w:val="18"/>
      <w:szCs w:val="20"/>
      <w:lang w:eastAsia="ru-RU"/>
    </w:rPr>
  </w:style>
  <w:style w:type="paragraph" w:styleId="ae">
    <w:name w:val="Block Text"/>
    <w:basedOn w:val="a"/>
    <w:rsid w:val="00EF5629"/>
    <w:pPr>
      <w:tabs>
        <w:tab w:val="left" w:pos="360"/>
        <w:tab w:val="left" w:pos="3318"/>
      </w:tabs>
      <w:suppressAutoHyphens w:val="0"/>
      <w:ind w:left="360" w:right="51" w:hanging="360"/>
      <w:jc w:val="both"/>
    </w:pPr>
    <w:rPr>
      <w:rFonts w:ascii="Tahoma" w:hAnsi="Tahoma" w:cs="Tahoma"/>
      <w:sz w:val="20"/>
      <w:lang w:val="uk-UA" w:eastAsia="ru-RU"/>
    </w:rPr>
  </w:style>
  <w:style w:type="paragraph" w:customStyle="1" w:styleId="af">
    <w:name w:val="Знак"/>
    <w:basedOn w:val="a"/>
    <w:rsid w:val="00FD4B59"/>
    <w:pPr>
      <w:suppressAutoHyphens w:val="0"/>
      <w:spacing w:before="100" w:beforeAutospacing="1" w:after="100" w:afterAutospacing="1"/>
      <w:jc w:val="both"/>
    </w:pPr>
    <w:rPr>
      <w:rFonts w:ascii="Tahoma" w:hAnsi="Tahoma"/>
      <w:sz w:val="20"/>
      <w:szCs w:val="20"/>
      <w:lang w:val="en-US" w:eastAsia="en-US"/>
    </w:rPr>
  </w:style>
  <w:style w:type="paragraph" w:customStyle="1" w:styleId="af0">
    <w:name w:val="Знак"/>
    <w:basedOn w:val="a"/>
    <w:rsid w:val="000312B7"/>
    <w:pPr>
      <w:suppressAutoHyphens w:val="0"/>
      <w:spacing w:before="100" w:beforeAutospacing="1" w:after="100" w:afterAutospacing="1"/>
    </w:pPr>
    <w:rPr>
      <w:rFonts w:ascii="Tahoma" w:hAnsi="Tahoma"/>
      <w:sz w:val="20"/>
      <w:szCs w:val="20"/>
      <w:lang w:val="en-US" w:eastAsia="en-US"/>
    </w:rPr>
  </w:style>
  <w:style w:type="paragraph" w:styleId="af1">
    <w:name w:val="Normal (Web)"/>
    <w:basedOn w:val="a"/>
    <w:rsid w:val="007B30E2"/>
    <w:pPr>
      <w:suppressAutoHyphens w:val="0"/>
      <w:spacing w:before="100" w:beforeAutospacing="1" w:after="100" w:afterAutospacing="1"/>
    </w:pPr>
    <w:rPr>
      <w:lang w:eastAsia="ru-RU"/>
    </w:rPr>
  </w:style>
  <w:style w:type="paragraph" w:styleId="af2">
    <w:name w:val="Body Text Indent"/>
    <w:basedOn w:val="a"/>
    <w:rsid w:val="00584289"/>
    <w:pPr>
      <w:spacing w:after="120"/>
      <w:ind w:left="283"/>
    </w:pPr>
  </w:style>
  <w:style w:type="paragraph" w:customStyle="1" w:styleId="Style8">
    <w:name w:val="Style8"/>
    <w:basedOn w:val="a"/>
    <w:rsid w:val="004E11D9"/>
    <w:pPr>
      <w:widowControl w:val="0"/>
      <w:suppressAutoHyphens w:val="0"/>
      <w:autoSpaceDE w:val="0"/>
      <w:autoSpaceDN w:val="0"/>
      <w:adjustRightInd w:val="0"/>
    </w:pPr>
    <w:rPr>
      <w:rFonts w:ascii="Arial" w:hAnsi="Arial"/>
      <w:lang w:eastAsia="ru-RU"/>
    </w:rPr>
  </w:style>
  <w:style w:type="character" w:customStyle="1" w:styleId="FontStyle18">
    <w:name w:val="Font Style18"/>
    <w:rsid w:val="004E11D9"/>
    <w:rPr>
      <w:rFonts w:ascii="Arial" w:hAnsi="Arial" w:cs="Arial"/>
      <w:sz w:val="20"/>
      <w:szCs w:val="20"/>
    </w:rPr>
  </w:style>
  <w:style w:type="table" w:styleId="af3">
    <w:name w:val="Table Grid"/>
    <w:basedOn w:val="a1"/>
    <w:uiPriority w:val="59"/>
    <w:rsid w:val="004E11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uiPriority w:val="99"/>
    <w:rsid w:val="00DC425E"/>
    <w:rPr>
      <w:rFonts w:ascii="Arial" w:hAnsi="Arial" w:cs="Arial"/>
      <w:sz w:val="14"/>
      <w:szCs w:val="14"/>
    </w:rPr>
  </w:style>
  <w:style w:type="paragraph" w:styleId="af4">
    <w:name w:val="List Paragraph"/>
    <w:basedOn w:val="a"/>
    <w:uiPriority w:val="34"/>
    <w:qFormat/>
    <w:rsid w:val="00043EC3"/>
    <w:pPr>
      <w:ind w:left="720"/>
      <w:contextualSpacing/>
    </w:pPr>
  </w:style>
  <w:style w:type="paragraph" w:styleId="2">
    <w:name w:val="Body Text 2"/>
    <w:basedOn w:val="a"/>
    <w:link w:val="20"/>
    <w:rsid w:val="00D83708"/>
    <w:pPr>
      <w:suppressAutoHyphens w:val="0"/>
      <w:spacing w:after="120" w:line="480" w:lineRule="auto"/>
    </w:pPr>
    <w:rPr>
      <w:lang w:val="x-none" w:eastAsia="x-none"/>
    </w:rPr>
  </w:style>
  <w:style w:type="character" w:customStyle="1" w:styleId="20">
    <w:name w:val="Основной текст 2 Знак"/>
    <w:link w:val="2"/>
    <w:rsid w:val="00D83708"/>
    <w:rPr>
      <w:sz w:val="24"/>
      <w:szCs w:val="24"/>
    </w:rPr>
  </w:style>
  <w:style w:type="character" w:customStyle="1" w:styleId="apple-converted-space">
    <w:name w:val="apple-converted-space"/>
    <w:basedOn w:val="a0"/>
    <w:rsid w:val="009E3B9A"/>
  </w:style>
  <w:style w:type="paragraph" w:customStyle="1" w:styleId="3">
    <w:name w:val="Стиль3"/>
    <w:basedOn w:val="21"/>
    <w:rsid w:val="00C1604B"/>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C1604B"/>
    <w:pPr>
      <w:spacing w:after="120" w:line="480" w:lineRule="auto"/>
      <w:ind w:left="283"/>
    </w:pPr>
    <w:rPr>
      <w:lang w:val="x-none"/>
    </w:rPr>
  </w:style>
  <w:style w:type="character" w:customStyle="1" w:styleId="22">
    <w:name w:val="Основной текст с отступом 2 Знак"/>
    <w:link w:val="21"/>
    <w:rsid w:val="00C1604B"/>
    <w:rPr>
      <w:sz w:val="24"/>
      <w:szCs w:val="24"/>
      <w:lang w:eastAsia="ar-SA"/>
    </w:rPr>
  </w:style>
  <w:style w:type="character" w:customStyle="1" w:styleId="af5">
    <w:name w:val="Основной текст_"/>
    <w:link w:val="14"/>
    <w:rsid w:val="00A26C7D"/>
    <w:rPr>
      <w:sz w:val="24"/>
      <w:szCs w:val="24"/>
      <w:shd w:val="clear" w:color="auto" w:fill="FFFFFF"/>
    </w:rPr>
  </w:style>
  <w:style w:type="paragraph" w:customStyle="1" w:styleId="14">
    <w:name w:val="Основной текст1"/>
    <w:basedOn w:val="a"/>
    <w:link w:val="af5"/>
    <w:rsid w:val="00A26C7D"/>
    <w:pPr>
      <w:shd w:val="clear" w:color="auto" w:fill="FFFFFF"/>
      <w:suppressAutoHyphens w:val="0"/>
      <w:spacing w:after="300" w:line="0" w:lineRule="atLeast"/>
    </w:pPr>
    <w:rPr>
      <w:lang w:val="x-none" w:eastAsia="x-none"/>
    </w:rPr>
  </w:style>
  <w:style w:type="paragraph" w:customStyle="1" w:styleId="NoSpacing">
    <w:name w:val="No Spacing"/>
    <w:rsid w:val="00A26C7D"/>
    <w:rPr>
      <w:rFonts w:ascii="Calibri" w:eastAsia="Calibri" w:hAnsi="Calibri" w:cs="Calibri"/>
      <w:sz w:val="22"/>
      <w:szCs w:val="22"/>
    </w:rPr>
  </w:style>
  <w:style w:type="paragraph" w:customStyle="1" w:styleId="ConsPlusNormal">
    <w:name w:val="ConsPlusNormal"/>
    <w:link w:val="ConsPlusNormal0"/>
    <w:rsid w:val="0005662D"/>
    <w:pPr>
      <w:widowControl w:val="0"/>
      <w:autoSpaceDE w:val="0"/>
      <w:autoSpaceDN w:val="0"/>
      <w:adjustRightInd w:val="0"/>
      <w:ind w:firstLine="720"/>
    </w:pPr>
    <w:rPr>
      <w:rFonts w:ascii="Arial" w:eastAsia="Calibri" w:hAnsi="Arial" w:cs="Arial"/>
    </w:rPr>
  </w:style>
  <w:style w:type="character" w:customStyle="1" w:styleId="41">
    <w:name w:val="Основной текст (4)_"/>
    <w:link w:val="42"/>
    <w:rsid w:val="0039544D"/>
    <w:rPr>
      <w:spacing w:val="50"/>
      <w:sz w:val="31"/>
      <w:szCs w:val="31"/>
      <w:shd w:val="clear" w:color="auto" w:fill="FFFFFF"/>
    </w:rPr>
  </w:style>
  <w:style w:type="character" w:customStyle="1" w:styleId="15">
    <w:name w:val="Заголовок №1_"/>
    <w:link w:val="16"/>
    <w:rsid w:val="0039544D"/>
    <w:rPr>
      <w:sz w:val="24"/>
      <w:szCs w:val="24"/>
      <w:shd w:val="clear" w:color="auto" w:fill="FFFFFF"/>
    </w:rPr>
  </w:style>
  <w:style w:type="character" w:customStyle="1" w:styleId="17">
    <w:name w:val="Заголовок №1 + Курсив"/>
    <w:rsid w:val="0039544D"/>
    <w:rPr>
      <w:rFonts w:ascii="Times New Roman" w:eastAsia="Times New Roman" w:hAnsi="Times New Roman" w:cs="Times New Roman"/>
      <w:b w:val="0"/>
      <w:bCs w:val="0"/>
      <w:i/>
      <w:iCs/>
      <w:smallCaps w:val="0"/>
      <w:strike w:val="0"/>
      <w:spacing w:val="0"/>
      <w:sz w:val="24"/>
      <w:szCs w:val="24"/>
      <w:lang w:val="en-US"/>
    </w:rPr>
  </w:style>
  <w:style w:type="paragraph" w:customStyle="1" w:styleId="42">
    <w:name w:val="Основной текст (4)"/>
    <w:basedOn w:val="a"/>
    <w:link w:val="41"/>
    <w:rsid w:val="0039544D"/>
    <w:pPr>
      <w:shd w:val="clear" w:color="auto" w:fill="FFFFFF"/>
      <w:suppressAutoHyphens w:val="0"/>
      <w:spacing w:before="240" w:after="600" w:line="0" w:lineRule="atLeast"/>
    </w:pPr>
    <w:rPr>
      <w:spacing w:val="50"/>
      <w:sz w:val="31"/>
      <w:szCs w:val="31"/>
      <w:lang w:val="x-none" w:eastAsia="x-none"/>
    </w:rPr>
  </w:style>
  <w:style w:type="paragraph" w:customStyle="1" w:styleId="16">
    <w:name w:val="Заголовок №1"/>
    <w:basedOn w:val="a"/>
    <w:link w:val="15"/>
    <w:rsid w:val="0039544D"/>
    <w:pPr>
      <w:shd w:val="clear" w:color="auto" w:fill="FFFFFF"/>
      <w:suppressAutoHyphens w:val="0"/>
      <w:spacing w:before="120" w:line="0" w:lineRule="atLeast"/>
      <w:jc w:val="both"/>
      <w:outlineLvl w:val="0"/>
    </w:pPr>
    <w:rPr>
      <w:lang w:val="x-none" w:eastAsia="x-none"/>
    </w:rPr>
  </w:style>
  <w:style w:type="character" w:customStyle="1" w:styleId="40">
    <w:name w:val="Заголовок 4 Знак"/>
    <w:link w:val="4"/>
    <w:rsid w:val="00B258A9"/>
    <w:rPr>
      <w:rFonts w:ascii="Calibri" w:hAnsi="Calibri"/>
      <w:b/>
      <w:bCs/>
      <w:sz w:val="28"/>
      <w:szCs w:val="28"/>
    </w:rPr>
  </w:style>
  <w:style w:type="paragraph" w:styleId="23">
    <w:name w:val="List 2"/>
    <w:basedOn w:val="a"/>
    <w:uiPriority w:val="99"/>
    <w:rsid w:val="00B258A9"/>
    <w:pPr>
      <w:suppressAutoHyphens w:val="0"/>
      <w:ind w:left="566" w:hanging="283"/>
      <w:contextualSpacing/>
    </w:pPr>
    <w:rPr>
      <w:lang w:eastAsia="ru-RU"/>
    </w:rPr>
  </w:style>
  <w:style w:type="paragraph" w:styleId="af6">
    <w:name w:val="No Spacing"/>
    <w:aliases w:val="Без интервал"/>
    <w:link w:val="af7"/>
    <w:uiPriority w:val="1"/>
    <w:qFormat/>
    <w:rsid w:val="00E1007E"/>
    <w:rPr>
      <w:rFonts w:ascii="Calibri" w:hAnsi="Calibri"/>
      <w:sz w:val="22"/>
      <w:szCs w:val="22"/>
    </w:rPr>
  </w:style>
  <w:style w:type="character" w:customStyle="1" w:styleId="ConsPlusNormal0">
    <w:name w:val="ConsPlusNormal Знак"/>
    <w:link w:val="ConsPlusNormal"/>
    <w:locked/>
    <w:rsid w:val="00E1007E"/>
    <w:rPr>
      <w:rFonts w:ascii="Arial" w:eastAsia="Calibri" w:hAnsi="Arial" w:cs="Arial"/>
      <w:lang w:val="ru-RU" w:eastAsia="ru-RU" w:bidi="ar-SA"/>
    </w:rPr>
  </w:style>
  <w:style w:type="character" w:customStyle="1" w:styleId="10">
    <w:name w:val="Заголовок 1 Знак"/>
    <w:link w:val="1"/>
    <w:rsid w:val="00093725"/>
    <w:rPr>
      <w:rFonts w:ascii="Cambria" w:eastAsia="Times New Roman" w:hAnsi="Cambria" w:cs="Times New Roman"/>
      <w:b/>
      <w:bCs/>
      <w:kern w:val="32"/>
      <w:sz w:val="32"/>
      <w:szCs w:val="32"/>
      <w:lang w:eastAsia="ar-SA"/>
    </w:rPr>
  </w:style>
  <w:style w:type="character" w:customStyle="1" w:styleId="a8">
    <w:name w:val="Основной текст Знак"/>
    <w:link w:val="a6"/>
    <w:uiPriority w:val="99"/>
    <w:rsid w:val="007F580A"/>
    <w:rPr>
      <w:sz w:val="24"/>
      <w:szCs w:val="24"/>
      <w:lang w:eastAsia="ar-SA"/>
    </w:rPr>
  </w:style>
  <w:style w:type="character" w:styleId="af8">
    <w:name w:val="Hyperlink"/>
    <w:uiPriority w:val="99"/>
    <w:rsid w:val="00D97F73"/>
    <w:rPr>
      <w:color w:val="000080"/>
      <w:u w:val="single"/>
      <w:lang/>
    </w:rPr>
  </w:style>
  <w:style w:type="paragraph" w:styleId="HTML">
    <w:name w:val="HTML Preformatted"/>
    <w:basedOn w:val="a"/>
    <w:link w:val="HTML0"/>
    <w:uiPriority w:val="99"/>
    <w:rsid w:val="00D97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0">
    <w:name w:val="Стандартный HTML Знак"/>
    <w:link w:val="HTML"/>
    <w:uiPriority w:val="99"/>
    <w:rsid w:val="00D97F73"/>
    <w:rPr>
      <w:rFonts w:ascii="Courier New" w:hAnsi="Courier New"/>
      <w:lang w:val="x-none" w:eastAsia="x-none"/>
    </w:rPr>
  </w:style>
  <w:style w:type="paragraph" w:customStyle="1" w:styleId="18">
    <w:name w:val="Обычный1"/>
    <w:uiPriority w:val="99"/>
    <w:rsid w:val="001F5DA9"/>
    <w:pPr>
      <w:widowControl w:val="0"/>
      <w:spacing w:line="300" w:lineRule="auto"/>
      <w:ind w:firstLine="720"/>
      <w:jc w:val="both"/>
    </w:pPr>
    <w:rPr>
      <w:rFonts w:eastAsia="Calibri"/>
      <w:sz w:val="24"/>
    </w:rPr>
  </w:style>
  <w:style w:type="paragraph" w:customStyle="1" w:styleId="FR1">
    <w:name w:val="FR1"/>
    <w:uiPriority w:val="99"/>
    <w:rsid w:val="001F5DA9"/>
    <w:pPr>
      <w:widowControl w:val="0"/>
      <w:spacing w:before="700"/>
    </w:pPr>
    <w:rPr>
      <w:rFonts w:eastAsia="Calibri"/>
      <w:b/>
      <w:sz w:val="28"/>
    </w:rPr>
  </w:style>
  <w:style w:type="character" w:customStyle="1" w:styleId="a7">
    <w:name w:val="Название Знак"/>
    <w:link w:val="a5"/>
    <w:rsid w:val="001F5DA9"/>
    <w:rPr>
      <w:rFonts w:ascii="Arial" w:eastAsia="MS Mincho" w:hAnsi="Arial" w:cs="Tahoma"/>
      <w:sz w:val="28"/>
      <w:szCs w:val="28"/>
      <w:lang w:eastAsia="ar-SA"/>
    </w:rPr>
  </w:style>
  <w:style w:type="table" w:customStyle="1" w:styleId="24">
    <w:name w:val="Сетка таблицы2"/>
    <w:basedOn w:val="a1"/>
    <w:next w:val="af3"/>
    <w:uiPriority w:val="59"/>
    <w:rsid w:val="00B4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
    <w:name w:val="Normal (Web)"/>
    <w:basedOn w:val="a"/>
    <w:rsid w:val="006C3261"/>
    <w:pPr>
      <w:spacing w:before="100" w:after="119" w:line="100" w:lineRule="atLeast"/>
    </w:pPr>
  </w:style>
  <w:style w:type="character" w:customStyle="1" w:styleId="af7">
    <w:name w:val="Без интервала Знак"/>
    <w:aliases w:val="Без интервал Знак"/>
    <w:link w:val="af6"/>
    <w:uiPriority w:val="1"/>
    <w:locked/>
    <w:rsid w:val="005C4F95"/>
    <w:rPr>
      <w:rFonts w:ascii="Calibri" w:hAnsi="Calibri"/>
      <w:sz w:val="22"/>
      <w:szCs w:val="22"/>
      <w:lang w:bidi="ar-SA"/>
    </w:rPr>
  </w:style>
  <w:style w:type="paragraph" w:customStyle="1" w:styleId="western">
    <w:name w:val="western"/>
    <w:qFormat/>
    <w:rsid w:val="005C4F95"/>
    <w:rPr>
      <w:rFonts w:eastAsia="SimSun"/>
      <w:sz w:val="24"/>
      <w:szCs w:val="24"/>
      <w:lang w:val="en-US" w:eastAsia="zh-CN"/>
    </w:rPr>
  </w:style>
  <w:style w:type="character" w:customStyle="1" w:styleId="copytarget">
    <w:name w:val="copy_target"/>
    <w:rsid w:val="002B1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Hyperlink" w:uiPriority="99"/>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565C"/>
    <w:pPr>
      <w:suppressAutoHyphens/>
    </w:pPr>
    <w:rPr>
      <w:sz w:val="24"/>
      <w:szCs w:val="24"/>
      <w:lang w:eastAsia="ar-SA"/>
    </w:rPr>
  </w:style>
  <w:style w:type="paragraph" w:styleId="1">
    <w:name w:val="heading 1"/>
    <w:basedOn w:val="a"/>
    <w:next w:val="a"/>
    <w:link w:val="10"/>
    <w:qFormat/>
    <w:rsid w:val="00093725"/>
    <w:pPr>
      <w:keepNext/>
      <w:spacing w:before="240" w:after="60"/>
      <w:outlineLvl w:val="0"/>
    </w:pPr>
    <w:rPr>
      <w:rFonts w:ascii="Cambria" w:hAnsi="Cambria"/>
      <w:b/>
      <w:bCs/>
      <w:kern w:val="32"/>
      <w:sz w:val="32"/>
      <w:szCs w:val="32"/>
      <w:lang w:val="x-none"/>
    </w:rPr>
  </w:style>
  <w:style w:type="paragraph" w:styleId="4">
    <w:name w:val="heading 4"/>
    <w:basedOn w:val="a"/>
    <w:next w:val="a"/>
    <w:link w:val="40"/>
    <w:qFormat/>
    <w:rsid w:val="00B258A9"/>
    <w:pPr>
      <w:keepNext/>
      <w:suppressAutoHyphens w:val="0"/>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D565C"/>
  </w:style>
  <w:style w:type="character" w:customStyle="1" w:styleId="WW-Absatz-Standardschriftart">
    <w:name w:val="WW-Absatz-Standardschriftart"/>
    <w:rsid w:val="006D565C"/>
  </w:style>
  <w:style w:type="character" w:customStyle="1" w:styleId="WW8Num1z0">
    <w:name w:val="WW8Num1z0"/>
    <w:rsid w:val="006D565C"/>
    <w:rPr>
      <w:rFonts w:ascii="Symbol" w:hAnsi="Symbol" w:cs="StarSymbol"/>
      <w:sz w:val="18"/>
      <w:szCs w:val="18"/>
    </w:rPr>
  </w:style>
  <w:style w:type="character" w:customStyle="1" w:styleId="WW-Absatz-Standardschriftart1">
    <w:name w:val="WW-Absatz-Standardschriftart1"/>
    <w:rsid w:val="006D565C"/>
  </w:style>
  <w:style w:type="character" w:customStyle="1" w:styleId="WW-Absatz-Standardschriftart11">
    <w:name w:val="WW-Absatz-Standardschriftart11"/>
    <w:rsid w:val="006D565C"/>
  </w:style>
  <w:style w:type="character" w:customStyle="1" w:styleId="WW-Absatz-Standardschriftart111">
    <w:name w:val="WW-Absatz-Standardschriftart111"/>
    <w:rsid w:val="006D565C"/>
  </w:style>
  <w:style w:type="character" w:customStyle="1" w:styleId="WW-Absatz-Standardschriftart1111">
    <w:name w:val="WW-Absatz-Standardschriftart1111"/>
    <w:rsid w:val="006D565C"/>
  </w:style>
  <w:style w:type="character" w:customStyle="1" w:styleId="WW-Absatz-Standardschriftart11111">
    <w:name w:val="WW-Absatz-Standardschriftart11111"/>
    <w:rsid w:val="006D565C"/>
  </w:style>
  <w:style w:type="character" w:customStyle="1" w:styleId="WW-Absatz-Standardschriftart111111">
    <w:name w:val="WW-Absatz-Standardschriftart111111"/>
    <w:rsid w:val="006D565C"/>
  </w:style>
  <w:style w:type="character" w:customStyle="1" w:styleId="WW-Absatz-Standardschriftart1111111">
    <w:name w:val="WW-Absatz-Standardschriftart1111111"/>
    <w:rsid w:val="006D565C"/>
  </w:style>
  <w:style w:type="character" w:customStyle="1" w:styleId="WW-Absatz-Standardschriftart11111111">
    <w:name w:val="WW-Absatz-Standardschriftart11111111"/>
    <w:rsid w:val="006D565C"/>
  </w:style>
  <w:style w:type="character" w:customStyle="1" w:styleId="WW-Absatz-Standardschriftart111111111">
    <w:name w:val="WW-Absatz-Standardschriftart111111111"/>
    <w:rsid w:val="006D565C"/>
  </w:style>
  <w:style w:type="character" w:customStyle="1" w:styleId="WW-Absatz-Standardschriftart1111111111">
    <w:name w:val="WW-Absatz-Standardschriftart1111111111"/>
    <w:rsid w:val="006D565C"/>
  </w:style>
  <w:style w:type="character" w:customStyle="1" w:styleId="WW-Absatz-Standardschriftart11111111111">
    <w:name w:val="WW-Absatz-Standardschriftart11111111111"/>
    <w:rsid w:val="006D565C"/>
  </w:style>
  <w:style w:type="character" w:customStyle="1" w:styleId="WW-Absatz-Standardschriftart111111111111">
    <w:name w:val="WW-Absatz-Standardschriftart111111111111"/>
    <w:rsid w:val="006D565C"/>
  </w:style>
  <w:style w:type="character" w:customStyle="1" w:styleId="WW-Absatz-Standardschriftart1111111111111">
    <w:name w:val="WW-Absatz-Standardschriftart1111111111111"/>
    <w:rsid w:val="006D565C"/>
  </w:style>
  <w:style w:type="character" w:customStyle="1" w:styleId="WW-Absatz-Standardschriftart11111111111111">
    <w:name w:val="WW-Absatz-Standardschriftart11111111111111"/>
    <w:rsid w:val="006D565C"/>
  </w:style>
  <w:style w:type="character" w:customStyle="1" w:styleId="11">
    <w:name w:val="Основной шрифт абзаца1"/>
    <w:rsid w:val="006D565C"/>
  </w:style>
  <w:style w:type="character" w:customStyle="1" w:styleId="a3">
    <w:name w:val="Символ нумерации"/>
    <w:rsid w:val="006D565C"/>
  </w:style>
  <w:style w:type="character" w:customStyle="1" w:styleId="a4">
    <w:name w:val="Маркеры списка"/>
    <w:rsid w:val="006D565C"/>
    <w:rPr>
      <w:rFonts w:ascii="StarSymbol" w:eastAsia="StarSymbol" w:hAnsi="StarSymbol" w:cs="StarSymbol"/>
      <w:sz w:val="18"/>
      <w:szCs w:val="18"/>
    </w:rPr>
  </w:style>
  <w:style w:type="paragraph" w:styleId="a5">
    <w:name w:val="Title"/>
    <w:basedOn w:val="a"/>
    <w:next w:val="a6"/>
    <w:link w:val="a7"/>
    <w:qFormat/>
    <w:rsid w:val="006D565C"/>
    <w:pPr>
      <w:keepNext/>
      <w:spacing w:before="240" w:after="120"/>
    </w:pPr>
    <w:rPr>
      <w:rFonts w:ascii="Arial" w:eastAsia="MS Mincho" w:hAnsi="Arial"/>
      <w:sz w:val="28"/>
      <w:szCs w:val="28"/>
      <w:lang w:val="x-none"/>
    </w:rPr>
  </w:style>
  <w:style w:type="paragraph" w:styleId="a6">
    <w:name w:val="Body Text"/>
    <w:basedOn w:val="a"/>
    <w:link w:val="a8"/>
    <w:uiPriority w:val="99"/>
    <w:rsid w:val="006D565C"/>
    <w:pPr>
      <w:spacing w:after="120"/>
    </w:pPr>
    <w:rPr>
      <w:lang w:val="x-none"/>
    </w:rPr>
  </w:style>
  <w:style w:type="paragraph" w:styleId="a9">
    <w:name w:val="List"/>
    <w:basedOn w:val="a6"/>
    <w:rsid w:val="006D565C"/>
    <w:rPr>
      <w:rFonts w:ascii="Arial" w:hAnsi="Arial" w:cs="Tahoma"/>
    </w:rPr>
  </w:style>
  <w:style w:type="paragraph" w:customStyle="1" w:styleId="12">
    <w:name w:val="Название1"/>
    <w:basedOn w:val="a"/>
    <w:rsid w:val="006D565C"/>
    <w:pPr>
      <w:suppressLineNumbers/>
      <w:spacing w:before="120" w:after="120"/>
    </w:pPr>
    <w:rPr>
      <w:rFonts w:ascii="Arial" w:hAnsi="Arial" w:cs="Tahoma"/>
      <w:i/>
      <w:iCs/>
    </w:rPr>
  </w:style>
  <w:style w:type="paragraph" w:customStyle="1" w:styleId="13">
    <w:name w:val="Указатель1"/>
    <w:basedOn w:val="a"/>
    <w:rsid w:val="006D565C"/>
    <w:pPr>
      <w:suppressLineNumbers/>
    </w:pPr>
    <w:rPr>
      <w:rFonts w:ascii="Arial" w:hAnsi="Arial" w:cs="Tahoma"/>
    </w:rPr>
  </w:style>
  <w:style w:type="paragraph" w:styleId="aa">
    <w:name w:val="Balloon Text"/>
    <w:basedOn w:val="a"/>
    <w:rsid w:val="006D565C"/>
    <w:rPr>
      <w:rFonts w:ascii="Tahoma" w:hAnsi="Tahoma" w:cs="Tahoma"/>
      <w:sz w:val="16"/>
      <w:szCs w:val="16"/>
    </w:rPr>
  </w:style>
  <w:style w:type="paragraph" w:customStyle="1" w:styleId="ab">
    <w:name w:val="Содержимое врезки"/>
    <w:basedOn w:val="a6"/>
    <w:rsid w:val="006D565C"/>
  </w:style>
  <w:style w:type="paragraph" w:customStyle="1" w:styleId="ac">
    <w:name w:val="Содержимое таблицы"/>
    <w:basedOn w:val="a"/>
    <w:rsid w:val="006D565C"/>
    <w:pPr>
      <w:suppressLineNumbers/>
    </w:pPr>
  </w:style>
  <w:style w:type="paragraph" w:customStyle="1" w:styleId="ad">
    <w:name w:val="кон"/>
    <w:basedOn w:val="a"/>
    <w:rsid w:val="00EF5629"/>
    <w:pPr>
      <w:tabs>
        <w:tab w:val="num" w:pos="360"/>
        <w:tab w:val="num" w:pos="780"/>
      </w:tabs>
      <w:suppressAutoHyphens w:val="0"/>
      <w:ind w:left="780" w:hanging="420"/>
      <w:jc w:val="both"/>
    </w:pPr>
    <w:rPr>
      <w:rFonts w:ascii="Verdana" w:hAnsi="Verdana"/>
      <w:w w:val="102"/>
      <w:sz w:val="18"/>
      <w:szCs w:val="20"/>
      <w:lang w:eastAsia="ru-RU"/>
    </w:rPr>
  </w:style>
  <w:style w:type="paragraph" w:styleId="ae">
    <w:name w:val="Block Text"/>
    <w:basedOn w:val="a"/>
    <w:rsid w:val="00EF5629"/>
    <w:pPr>
      <w:tabs>
        <w:tab w:val="left" w:pos="360"/>
        <w:tab w:val="left" w:pos="3318"/>
      </w:tabs>
      <w:suppressAutoHyphens w:val="0"/>
      <w:ind w:left="360" w:right="51" w:hanging="360"/>
      <w:jc w:val="both"/>
    </w:pPr>
    <w:rPr>
      <w:rFonts w:ascii="Tahoma" w:hAnsi="Tahoma" w:cs="Tahoma"/>
      <w:sz w:val="20"/>
      <w:lang w:val="uk-UA" w:eastAsia="ru-RU"/>
    </w:rPr>
  </w:style>
  <w:style w:type="paragraph" w:customStyle="1" w:styleId="af">
    <w:name w:val="Знак"/>
    <w:basedOn w:val="a"/>
    <w:rsid w:val="00FD4B59"/>
    <w:pPr>
      <w:suppressAutoHyphens w:val="0"/>
      <w:spacing w:before="100" w:beforeAutospacing="1" w:after="100" w:afterAutospacing="1"/>
      <w:jc w:val="both"/>
    </w:pPr>
    <w:rPr>
      <w:rFonts w:ascii="Tahoma" w:hAnsi="Tahoma"/>
      <w:sz w:val="20"/>
      <w:szCs w:val="20"/>
      <w:lang w:val="en-US" w:eastAsia="en-US"/>
    </w:rPr>
  </w:style>
  <w:style w:type="paragraph" w:customStyle="1" w:styleId="af0">
    <w:name w:val="Знак"/>
    <w:basedOn w:val="a"/>
    <w:rsid w:val="000312B7"/>
    <w:pPr>
      <w:suppressAutoHyphens w:val="0"/>
      <w:spacing w:before="100" w:beforeAutospacing="1" w:after="100" w:afterAutospacing="1"/>
    </w:pPr>
    <w:rPr>
      <w:rFonts w:ascii="Tahoma" w:hAnsi="Tahoma"/>
      <w:sz w:val="20"/>
      <w:szCs w:val="20"/>
      <w:lang w:val="en-US" w:eastAsia="en-US"/>
    </w:rPr>
  </w:style>
  <w:style w:type="paragraph" w:styleId="af1">
    <w:name w:val="Normal (Web)"/>
    <w:basedOn w:val="a"/>
    <w:rsid w:val="007B30E2"/>
    <w:pPr>
      <w:suppressAutoHyphens w:val="0"/>
      <w:spacing w:before="100" w:beforeAutospacing="1" w:after="100" w:afterAutospacing="1"/>
    </w:pPr>
    <w:rPr>
      <w:lang w:eastAsia="ru-RU"/>
    </w:rPr>
  </w:style>
  <w:style w:type="paragraph" w:styleId="af2">
    <w:name w:val="Body Text Indent"/>
    <w:basedOn w:val="a"/>
    <w:rsid w:val="00584289"/>
    <w:pPr>
      <w:spacing w:after="120"/>
      <w:ind w:left="283"/>
    </w:pPr>
  </w:style>
  <w:style w:type="paragraph" w:customStyle="1" w:styleId="Style8">
    <w:name w:val="Style8"/>
    <w:basedOn w:val="a"/>
    <w:rsid w:val="004E11D9"/>
    <w:pPr>
      <w:widowControl w:val="0"/>
      <w:suppressAutoHyphens w:val="0"/>
      <w:autoSpaceDE w:val="0"/>
      <w:autoSpaceDN w:val="0"/>
      <w:adjustRightInd w:val="0"/>
    </w:pPr>
    <w:rPr>
      <w:rFonts w:ascii="Arial" w:hAnsi="Arial"/>
      <w:lang w:eastAsia="ru-RU"/>
    </w:rPr>
  </w:style>
  <w:style w:type="character" w:customStyle="1" w:styleId="FontStyle18">
    <w:name w:val="Font Style18"/>
    <w:rsid w:val="004E11D9"/>
    <w:rPr>
      <w:rFonts w:ascii="Arial" w:hAnsi="Arial" w:cs="Arial"/>
      <w:sz w:val="20"/>
      <w:szCs w:val="20"/>
    </w:rPr>
  </w:style>
  <w:style w:type="table" w:styleId="af3">
    <w:name w:val="Table Grid"/>
    <w:basedOn w:val="a1"/>
    <w:uiPriority w:val="59"/>
    <w:rsid w:val="004E11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uiPriority w:val="99"/>
    <w:rsid w:val="00DC425E"/>
    <w:rPr>
      <w:rFonts w:ascii="Arial" w:hAnsi="Arial" w:cs="Arial"/>
      <w:sz w:val="14"/>
      <w:szCs w:val="14"/>
    </w:rPr>
  </w:style>
  <w:style w:type="paragraph" w:styleId="af4">
    <w:name w:val="List Paragraph"/>
    <w:basedOn w:val="a"/>
    <w:uiPriority w:val="34"/>
    <w:qFormat/>
    <w:rsid w:val="00043EC3"/>
    <w:pPr>
      <w:ind w:left="720"/>
      <w:contextualSpacing/>
    </w:pPr>
  </w:style>
  <w:style w:type="paragraph" w:styleId="2">
    <w:name w:val="Body Text 2"/>
    <w:basedOn w:val="a"/>
    <w:link w:val="20"/>
    <w:rsid w:val="00D83708"/>
    <w:pPr>
      <w:suppressAutoHyphens w:val="0"/>
      <w:spacing w:after="120" w:line="480" w:lineRule="auto"/>
    </w:pPr>
    <w:rPr>
      <w:lang w:val="x-none" w:eastAsia="x-none"/>
    </w:rPr>
  </w:style>
  <w:style w:type="character" w:customStyle="1" w:styleId="20">
    <w:name w:val="Основной текст 2 Знак"/>
    <w:link w:val="2"/>
    <w:rsid w:val="00D83708"/>
    <w:rPr>
      <w:sz w:val="24"/>
      <w:szCs w:val="24"/>
    </w:rPr>
  </w:style>
  <w:style w:type="character" w:customStyle="1" w:styleId="apple-converted-space">
    <w:name w:val="apple-converted-space"/>
    <w:basedOn w:val="a0"/>
    <w:rsid w:val="009E3B9A"/>
  </w:style>
  <w:style w:type="paragraph" w:customStyle="1" w:styleId="3">
    <w:name w:val="Стиль3"/>
    <w:basedOn w:val="21"/>
    <w:rsid w:val="00C1604B"/>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C1604B"/>
    <w:pPr>
      <w:spacing w:after="120" w:line="480" w:lineRule="auto"/>
      <w:ind w:left="283"/>
    </w:pPr>
    <w:rPr>
      <w:lang w:val="x-none"/>
    </w:rPr>
  </w:style>
  <w:style w:type="character" w:customStyle="1" w:styleId="22">
    <w:name w:val="Основной текст с отступом 2 Знак"/>
    <w:link w:val="21"/>
    <w:rsid w:val="00C1604B"/>
    <w:rPr>
      <w:sz w:val="24"/>
      <w:szCs w:val="24"/>
      <w:lang w:eastAsia="ar-SA"/>
    </w:rPr>
  </w:style>
  <w:style w:type="character" w:customStyle="1" w:styleId="af5">
    <w:name w:val="Основной текст_"/>
    <w:link w:val="14"/>
    <w:rsid w:val="00A26C7D"/>
    <w:rPr>
      <w:sz w:val="24"/>
      <w:szCs w:val="24"/>
      <w:shd w:val="clear" w:color="auto" w:fill="FFFFFF"/>
    </w:rPr>
  </w:style>
  <w:style w:type="paragraph" w:customStyle="1" w:styleId="14">
    <w:name w:val="Основной текст1"/>
    <w:basedOn w:val="a"/>
    <w:link w:val="af5"/>
    <w:rsid w:val="00A26C7D"/>
    <w:pPr>
      <w:shd w:val="clear" w:color="auto" w:fill="FFFFFF"/>
      <w:suppressAutoHyphens w:val="0"/>
      <w:spacing w:after="300" w:line="0" w:lineRule="atLeast"/>
    </w:pPr>
    <w:rPr>
      <w:lang w:val="x-none" w:eastAsia="x-none"/>
    </w:rPr>
  </w:style>
  <w:style w:type="paragraph" w:customStyle="1" w:styleId="NoSpacing">
    <w:name w:val="No Spacing"/>
    <w:rsid w:val="00A26C7D"/>
    <w:rPr>
      <w:rFonts w:ascii="Calibri" w:eastAsia="Calibri" w:hAnsi="Calibri" w:cs="Calibri"/>
      <w:sz w:val="22"/>
      <w:szCs w:val="22"/>
    </w:rPr>
  </w:style>
  <w:style w:type="paragraph" w:customStyle="1" w:styleId="ConsPlusNormal">
    <w:name w:val="ConsPlusNormal"/>
    <w:link w:val="ConsPlusNormal0"/>
    <w:rsid w:val="0005662D"/>
    <w:pPr>
      <w:widowControl w:val="0"/>
      <w:autoSpaceDE w:val="0"/>
      <w:autoSpaceDN w:val="0"/>
      <w:adjustRightInd w:val="0"/>
      <w:ind w:firstLine="720"/>
    </w:pPr>
    <w:rPr>
      <w:rFonts w:ascii="Arial" w:eastAsia="Calibri" w:hAnsi="Arial" w:cs="Arial"/>
    </w:rPr>
  </w:style>
  <w:style w:type="character" w:customStyle="1" w:styleId="41">
    <w:name w:val="Основной текст (4)_"/>
    <w:link w:val="42"/>
    <w:rsid w:val="0039544D"/>
    <w:rPr>
      <w:spacing w:val="50"/>
      <w:sz w:val="31"/>
      <w:szCs w:val="31"/>
      <w:shd w:val="clear" w:color="auto" w:fill="FFFFFF"/>
    </w:rPr>
  </w:style>
  <w:style w:type="character" w:customStyle="1" w:styleId="15">
    <w:name w:val="Заголовок №1_"/>
    <w:link w:val="16"/>
    <w:rsid w:val="0039544D"/>
    <w:rPr>
      <w:sz w:val="24"/>
      <w:szCs w:val="24"/>
      <w:shd w:val="clear" w:color="auto" w:fill="FFFFFF"/>
    </w:rPr>
  </w:style>
  <w:style w:type="character" w:customStyle="1" w:styleId="17">
    <w:name w:val="Заголовок №1 + Курсив"/>
    <w:rsid w:val="0039544D"/>
    <w:rPr>
      <w:rFonts w:ascii="Times New Roman" w:eastAsia="Times New Roman" w:hAnsi="Times New Roman" w:cs="Times New Roman"/>
      <w:b w:val="0"/>
      <w:bCs w:val="0"/>
      <w:i/>
      <w:iCs/>
      <w:smallCaps w:val="0"/>
      <w:strike w:val="0"/>
      <w:spacing w:val="0"/>
      <w:sz w:val="24"/>
      <w:szCs w:val="24"/>
      <w:lang w:val="en-US"/>
    </w:rPr>
  </w:style>
  <w:style w:type="paragraph" w:customStyle="1" w:styleId="42">
    <w:name w:val="Основной текст (4)"/>
    <w:basedOn w:val="a"/>
    <w:link w:val="41"/>
    <w:rsid w:val="0039544D"/>
    <w:pPr>
      <w:shd w:val="clear" w:color="auto" w:fill="FFFFFF"/>
      <w:suppressAutoHyphens w:val="0"/>
      <w:spacing w:before="240" w:after="600" w:line="0" w:lineRule="atLeast"/>
    </w:pPr>
    <w:rPr>
      <w:spacing w:val="50"/>
      <w:sz w:val="31"/>
      <w:szCs w:val="31"/>
      <w:lang w:val="x-none" w:eastAsia="x-none"/>
    </w:rPr>
  </w:style>
  <w:style w:type="paragraph" w:customStyle="1" w:styleId="16">
    <w:name w:val="Заголовок №1"/>
    <w:basedOn w:val="a"/>
    <w:link w:val="15"/>
    <w:rsid w:val="0039544D"/>
    <w:pPr>
      <w:shd w:val="clear" w:color="auto" w:fill="FFFFFF"/>
      <w:suppressAutoHyphens w:val="0"/>
      <w:spacing w:before="120" w:line="0" w:lineRule="atLeast"/>
      <w:jc w:val="both"/>
      <w:outlineLvl w:val="0"/>
    </w:pPr>
    <w:rPr>
      <w:lang w:val="x-none" w:eastAsia="x-none"/>
    </w:rPr>
  </w:style>
  <w:style w:type="character" w:customStyle="1" w:styleId="40">
    <w:name w:val="Заголовок 4 Знак"/>
    <w:link w:val="4"/>
    <w:rsid w:val="00B258A9"/>
    <w:rPr>
      <w:rFonts w:ascii="Calibri" w:hAnsi="Calibri"/>
      <w:b/>
      <w:bCs/>
      <w:sz w:val="28"/>
      <w:szCs w:val="28"/>
    </w:rPr>
  </w:style>
  <w:style w:type="paragraph" w:styleId="23">
    <w:name w:val="List 2"/>
    <w:basedOn w:val="a"/>
    <w:uiPriority w:val="99"/>
    <w:rsid w:val="00B258A9"/>
    <w:pPr>
      <w:suppressAutoHyphens w:val="0"/>
      <w:ind w:left="566" w:hanging="283"/>
      <w:contextualSpacing/>
    </w:pPr>
    <w:rPr>
      <w:lang w:eastAsia="ru-RU"/>
    </w:rPr>
  </w:style>
  <w:style w:type="paragraph" w:styleId="af6">
    <w:name w:val="No Spacing"/>
    <w:aliases w:val="Без интервал"/>
    <w:link w:val="af7"/>
    <w:uiPriority w:val="1"/>
    <w:qFormat/>
    <w:rsid w:val="00E1007E"/>
    <w:rPr>
      <w:rFonts w:ascii="Calibri" w:hAnsi="Calibri"/>
      <w:sz w:val="22"/>
      <w:szCs w:val="22"/>
    </w:rPr>
  </w:style>
  <w:style w:type="character" w:customStyle="1" w:styleId="ConsPlusNormal0">
    <w:name w:val="ConsPlusNormal Знак"/>
    <w:link w:val="ConsPlusNormal"/>
    <w:locked/>
    <w:rsid w:val="00E1007E"/>
    <w:rPr>
      <w:rFonts w:ascii="Arial" w:eastAsia="Calibri" w:hAnsi="Arial" w:cs="Arial"/>
      <w:lang w:val="ru-RU" w:eastAsia="ru-RU" w:bidi="ar-SA"/>
    </w:rPr>
  </w:style>
  <w:style w:type="character" w:customStyle="1" w:styleId="10">
    <w:name w:val="Заголовок 1 Знак"/>
    <w:link w:val="1"/>
    <w:rsid w:val="00093725"/>
    <w:rPr>
      <w:rFonts w:ascii="Cambria" w:eastAsia="Times New Roman" w:hAnsi="Cambria" w:cs="Times New Roman"/>
      <w:b/>
      <w:bCs/>
      <w:kern w:val="32"/>
      <w:sz w:val="32"/>
      <w:szCs w:val="32"/>
      <w:lang w:eastAsia="ar-SA"/>
    </w:rPr>
  </w:style>
  <w:style w:type="character" w:customStyle="1" w:styleId="a8">
    <w:name w:val="Основной текст Знак"/>
    <w:link w:val="a6"/>
    <w:uiPriority w:val="99"/>
    <w:rsid w:val="007F580A"/>
    <w:rPr>
      <w:sz w:val="24"/>
      <w:szCs w:val="24"/>
      <w:lang w:eastAsia="ar-SA"/>
    </w:rPr>
  </w:style>
  <w:style w:type="character" w:styleId="af8">
    <w:name w:val="Hyperlink"/>
    <w:uiPriority w:val="99"/>
    <w:rsid w:val="00D97F73"/>
    <w:rPr>
      <w:color w:val="000080"/>
      <w:u w:val="single"/>
      <w:lang/>
    </w:rPr>
  </w:style>
  <w:style w:type="paragraph" w:styleId="HTML">
    <w:name w:val="HTML Preformatted"/>
    <w:basedOn w:val="a"/>
    <w:link w:val="HTML0"/>
    <w:uiPriority w:val="99"/>
    <w:rsid w:val="00D97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0">
    <w:name w:val="Стандартный HTML Знак"/>
    <w:link w:val="HTML"/>
    <w:uiPriority w:val="99"/>
    <w:rsid w:val="00D97F73"/>
    <w:rPr>
      <w:rFonts w:ascii="Courier New" w:hAnsi="Courier New"/>
      <w:lang w:val="x-none" w:eastAsia="x-none"/>
    </w:rPr>
  </w:style>
  <w:style w:type="paragraph" w:customStyle="1" w:styleId="18">
    <w:name w:val="Обычный1"/>
    <w:uiPriority w:val="99"/>
    <w:rsid w:val="001F5DA9"/>
    <w:pPr>
      <w:widowControl w:val="0"/>
      <w:spacing w:line="300" w:lineRule="auto"/>
      <w:ind w:firstLine="720"/>
      <w:jc w:val="both"/>
    </w:pPr>
    <w:rPr>
      <w:rFonts w:eastAsia="Calibri"/>
      <w:sz w:val="24"/>
    </w:rPr>
  </w:style>
  <w:style w:type="paragraph" w:customStyle="1" w:styleId="FR1">
    <w:name w:val="FR1"/>
    <w:uiPriority w:val="99"/>
    <w:rsid w:val="001F5DA9"/>
    <w:pPr>
      <w:widowControl w:val="0"/>
      <w:spacing w:before="700"/>
    </w:pPr>
    <w:rPr>
      <w:rFonts w:eastAsia="Calibri"/>
      <w:b/>
      <w:sz w:val="28"/>
    </w:rPr>
  </w:style>
  <w:style w:type="character" w:customStyle="1" w:styleId="a7">
    <w:name w:val="Название Знак"/>
    <w:link w:val="a5"/>
    <w:rsid w:val="001F5DA9"/>
    <w:rPr>
      <w:rFonts w:ascii="Arial" w:eastAsia="MS Mincho" w:hAnsi="Arial" w:cs="Tahoma"/>
      <w:sz w:val="28"/>
      <w:szCs w:val="28"/>
      <w:lang w:eastAsia="ar-SA"/>
    </w:rPr>
  </w:style>
  <w:style w:type="table" w:customStyle="1" w:styleId="24">
    <w:name w:val="Сетка таблицы2"/>
    <w:basedOn w:val="a1"/>
    <w:next w:val="af3"/>
    <w:uiPriority w:val="59"/>
    <w:rsid w:val="00B45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
    <w:name w:val="Normal (Web)"/>
    <w:basedOn w:val="a"/>
    <w:rsid w:val="006C3261"/>
    <w:pPr>
      <w:spacing w:before="100" w:after="119" w:line="100" w:lineRule="atLeast"/>
    </w:pPr>
  </w:style>
  <w:style w:type="character" w:customStyle="1" w:styleId="af7">
    <w:name w:val="Без интервала Знак"/>
    <w:aliases w:val="Без интервал Знак"/>
    <w:link w:val="af6"/>
    <w:uiPriority w:val="1"/>
    <w:locked/>
    <w:rsid w:val="005C4F95"/>
    <w:rPr>
      <w:rFonts w:ascii="Calibri" w:hAnsi="Calibri"/>
      <w:sz w:val="22"/>
      <w:szCs w:val="22"/>
      <w:lang w:bidi="ar-SA"/>
    </w:rPr>
  </w:style>
  <w:style w:type="paragraph" w:customStyle="1" w:styleId="western">
    <w:name w:val="western"/>
    <w:qFormat/>
    <w:rsid w:val="005C4F95"/>
    <w:rPr>
      <w:rFonts w:eastAsia="SimSun"/>
      <w:sz w:val="24"/>
      <w:szCs w:val="24"/>
      <w:lang w:val="en-US" w:eastAsia="zh-CN"/>
    </w:rPr>
  </w:style>
  <w:style w:type="character" w:customStyle="1" w:styleId="copytarget">
    <w:name w:val="copy_target"/>
    <w:rsid w:val="002B1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21344">
      <w:bodyDiv w:val="1"/>
      <w:marLeft w:val="0"/>
      <w:marRight w:val="0"/>
      <w:marTop w:val="0"/>
      <w:marBottom w:val="0"/>
      <w:divBdr>
        <w:top w:val="none" w:sz="0" w:space="0" w:color="auto"/>
        <w:left w:val="none" w:sz="0" w:space="0" w:color="auto"/>
        <w:bottom w:val="none" w:sz="0" w:space="0" w:color="auto"/>
        <w:right w:val="none" w:sz="0" w:space="0" w:color="auto"/>
      </w:divBdr>
    </w:div>
    <w:div w:id="228464930">
      <w:bodyDiv w:val="1"/>
      <w:marLeft w:val="0"/>
      <w:marRight w:val="0"/>
      <w:marTop w:val="0"/>
      <w:marBottom w:val="0"/>
      <w:divBdr>
        <w:top w:val="none" w:sz="0" w:space="0" w:color="auto"/>
        <w:left w:val="none" w:sz="0" w:space="0" w:color="auto"/>
        <w:bottom w:val="none" w:sz="0" w:space="0" w:color="auto"/>
        <w:right w:val="none" w:sz="0" w:space="0" w:color="auto"/>
      </w:divBdr>
    </w:div>
    <w:div w:id="356272988">
      <w:bodyDiv w:val="1"/>
      <w:marLeft w:val="0"/>
      <w:marRight w:val="0"/>
      <w:marTop w:val="0"/>
      <w:marBottom w:val="0"/>
      <w:divBdr>
        <w:top w:val="none" w:sz="0" w:space="0" w:color="auto"/>
        <w:left w:val="none" w:sz="0" w:space="0" w:color="auto"/>
        <w:bottom w:val="none" w:sz="0" w:space="0" w:color="auto"/>
        <w:right w:val="none" w:sz="0" w:space="0" w:color="auto"/>
      </w:divBdr>
    </w:div>
    <w:div w:id="572857376">
      <w:bodyDiv w:val="1"/>
      <w:marLeft w:val="0"/>
      <w:marRight w:val="0"/>
      <w:marTop w:val="0"/>
      <w:marBottom w:val="0"/>
      <w:divBdr>
        <w:top w:val="none" w:sz="0" w:space="0" w:color="auto"/>
        <w:left w:val="none" w:sz="0" w:space="0" w:color="auto"/>
        <w:bottom w:val="none" w:sz="0" w:space="0" w:color="auto"/>
        <w:right w:val="none" w:sz="0" w:space="0" w:color="auto"/>
      </w:divBdr>
    </w:div>
    <w:div w:id="590700139">
      <w:bodyDiv w:val="1"/>
      <w:marLeft w:val="0"/>
      <w:marRight w:val="0"/>
      <w:marTop w:val="0"/>
      <w:marBottom w:val="0"/>
      <w:divBdr>
        <w:top w:val="none" w:sz="0" w:space="0" w:color="auto"/>
        <w:left w:val="none" w:sz="0" w:space="0" w:color="auto"/>
        <w:bottom w:val="none" w:sz="0" w:space="0" w:color="auto"/>
        <w:right w:val="none" w:sz="0" w:space="0" w:color="auto"/>
      </w:divBdr>
    </w:div>
    <w:div w:id="630481918">
      <w:bodyDiv w:val="1"/>
      <w:marLeft w:val="0"/>
      <w:marRight w:val="0"/>
      <w:marTop w:val="0"/>
      <w:marBottom w:val="0"/>
      <w:divBdr>
        <w:top w:val="none" w:sz="0" w:space="0" w:color="auto"/>
        <w:left w:val="none" w:sz="0" w:space="0" w:color="auto"/>
        <w:bottom w:val="none" w:sz="0" w:space="0" w:color="auto"/>
        <w:right w:val="none" w:sz="0" w:space="0" w:color="auto"/>
      </w:divBdr>
    </w:div>
    <w:div w:id="641470096">
      <w:bodyDiv w:val="1"/>
      <w:marLeft w:val="0"/>
      <w:marRight w:val="0"/>
      <w:marTop w:val="0"/>
      <w:marBottom w:val="0"/>
      <w:divBdr>
        <w:top w:val="none" w:sz="0" w:space="0" w:color="auto"/>
        <w:left w:val="none" w:sz="0" w:space="0" w:color="auto"/>
        <w:bottom w:val="none" w:sz="0" w:space="0" w:color="auto"/>
        <w:right w:val="none" w:sz="0" w:space="0" w:color="auto"/>
      </w:divBdr>
    </w:div>
    <w:div w:id="679235608">
      <w:bodyDiv w:val="1"/>
      <w:marLeft w:val="0"/>
      <w:marRight w:val="0"/>
      <w:marTop w:val="0"/>
      <w:marBottom w:val="0"/>
      <w:divBdr>
        <w:top w:val="none" w:sz="0" w:space="0" w:color="auto"/>
        <w:left w:val="none" w:sz="0" w:space="0" w:color="auto"/>
        <w:bottom w:val="none" w:sz="0" w:space="0" w:color="auto"/>
        <w:right w:val="none" w:sz="0" w:space="0" w:color="auto"/>
      </w:divBdr>
    </w:div>
    <w:div w:id="909920311">
      <w:bodyDiv w:val="1"/>
      <w:marLeft w:val="0"/>
      <w:marRight w:val="0"/>
      <w:marTop w:val="0"/>
      <w:marBottom w:val="0"/>
      <w:divBdr>
        <w:top w:val="none" w:sz="0" w:space="0" w:color="auto"/>
        <w:left w:val="none" w:sz="0" w:space="0" w:color="auto"/>
        <w:bottom w:val="none" w:sz="0" w:space="0" w:color="auto"/>
        <w:right w:val="none" w:sz="0" w:space="0" w:color="auto"/>
      </w:divBdr>
    </w:div>
    <w:div w:id="1018895521">
      <w:bodyDiv w:val="1"/>
      <w:marLeft w:val="0"/>
      <w:marRight w:val="0"/>
      <w:marTop w:val="0"/>
      <w:marBottom w:val="0"/>
      <w:divBdr>
        <w:top w:val="none" w:sz="0" w:space="0" w:color="auto"/>
        <w:left w:val="none" w:sz="0" w:space="0" w:color="auto"/>
        <w:bottom w:val="none" w:sz="0" w:space="0" w:color="auto"/>
        <w:right w:val="none" w:sz="0" w:space="0" w:color="auto"/>
      </w:divBdr>
    </w:div>
    <w:div w:id="1051806837">
      <w:bodyDiv w:val="1"/>
      <w:marLeft w:val="0"/>
      <w:marRight w:val="0"/>
      <w:marTop w:val="0"/>
      <w:marBottom w:val="0"/>
      <w:divBdr>
        <w:top w:val="none" w:sz="0" w:space="0" w:color="auto"/>
        <w:left w:val="none" w:sz="0" w:space="0" w:color="auto"/>
        <w:bottom w:val="none" w:sz="0" w:space="0" w:color="auto"/>
        <w:right w:val="none" w:sz="0" w:space="0" w:color="auto"/>
      </w:divBdr>
    </w:div>
    <w:div w:id="1065025934">
      <w:bodyDiv w:val="1"/>
      <w:marLeft w:val="0"/>
      <w:marRight w:val="0"/>
      <w:marTop w:val="0"/>
      <w:marBottom w:val="0"/>
      <w:divBdr>
        <w:top w:val="none" w:sz="0" w:space="0" w:color="auto"/>
        <w:left w:val="none" w:sz="0" w:space="0" w:color="auto"/>
        <w:bottom w:val="none" w:sz="0" w:space="0" w:color="auto"/>
        <w:right w:val="none" w:sz="0" w:space="0" w:color="auto"/>
      </w:divBdr>
    </w:div>
    <w:div w:id="1116758529">
      <w:bodyDiv w:val="1"/>
      <w:marLeft w:val="0"/>
      <w:marRight w:val="0"/>
      <w:marTop w:val="0"/>
      <w:marBottom w:val="0"/>
      <w:divBdr>
        <w:top w:val="none" w:sz="0" w:space="0" w:color="auto"/>
        <w:left w:val="none" w:sz="0" w:space="0" w:color="auto"/>
        <w:bottom w:val="none" w:sz="0" w:space="0" w:color="auto"/>
        <w:right w:val="none" w:sz="0" w:space="0" w:color="auto"/>
      </w:divBdr>
    </w:div>
    <w:div w:id="1247886871">
      <w:bodyDiv w:val="1"/>
      <w:marLeft w:val="0"/>
      <w:marRight w:val="0"/>
      <w:marTop w:val="0"/>
      <w:marBottom w:val="0"/>
      <w:divBdr>
        <w:top w:val="none" w:sz="0" w:space="0" w:color="auto"/>
        <w:left w:val="none" w:sz="0" w:space="0" w:color="auto"/>
        <w:bottom w:val="none" w:sz="0" w:space="0" w:color="auto"/>
        <w:right w:val="none" w:sz="0" w:space="0" w:color="auto"/>
      </w:divBdr>
    </w:div>
    <w:div w:id="1287008286">
      <w:bodyDiv w:val="1"/>
      <w:marLeft w:val="0"/>
      <w:marRight w:val="0"/>
      <w:marTop w:val="0"/>
      <w:marBottom w:val="0"/>
      <w:divBdr>
        <w:top w:val="none" w:sz="0" w:space="0" w:color="auto"/>
        <w:left w:val="none" w:sz="0" w:space="0" w:color="auto"/>
        <w:bottom w:val="none" w:sz="0" w:space="0" w:color="auto"/>
        <w:right w:val="none" w:sz="0" w:space="0" w:color="auto"/>
      </w:divBdr>
    </w:div>
    <w:div w:id="1303774627">
      <w:bodyDiv w:val="1"/>
      <w:marLeft w:val="0"/>
      <w:marRight w:val="0"/>
      <w:marTop w:val="0"/>
      <w:marBottom w:val="0"/>
      <w:divBdr>
        <w:top w:val="none" w:sz="0" w:space="0" w:color="auto"/>
        <w:left w:val="none" w:sz="0" w:space="0" w:color="auto"/>
        <w:bottom w:val="none" w:sz="0" w:space="0" w:color="auto"/>
        <w:right w:val="none" w:sz="0" w:space="0" w:color="auto"/>
      </w:divBdr>
    </w:div>
    <w:div w:id="1383990360">
      <w:bodyDiv w:val="1"/>
      <w:marLeft w:val="0"/>
      <w:marRight w:val="0"/>
      <w:marTop w:val="0"/>
      <w:marBottom w:val="0"/>
      <w:divBdr>
        <w:top w:val="none" w:sz="0" w:space="0" w:color="auto"/>
        <w:left w:val="none" w:sz="0" w:space="0" w:color="auto"/>
        <w:bottom w:val="none" w:sz="0" w:space="0" w:color="auto"/>
        <w:right w:val="none" w:sz="0" w:space="0" w:color="auto"/>
      </w:divBdr>
    </w:div>
    <w:div w:id="1390036121">
      <w:bodyDiv w:val="1"/>
      <w:marLeft w:val="0"/>
      <w:marRight w:val="0"/>
      <w:marTop w:val="0"/>
      <w:marBottom w:val="0"/>
      <w:divBdr>
        <w:top w:val="none" w:sz="0" w:space="0" w:color="auto"/>
        <w:left w:val="none" w:sz="0" w:space="0" w:color="auto"/>
        <w:bottom w:val="none" w:sz="0" w:space="0" w:color="auto"/>
        <w:right w:val="none" w:sz="0" w:space="0" w:color="auto"/>
      </w:divBdr>
    </w:div>
    <w:div w:id="1487821143">
      <w:bodyDiv w:val="1"/>
      <w:marLeft w:val="0"/>
      <w:marRight w:val="0"/>
      <w:marTop w:val="0"/>
      <w:marBottom w:val="0"/>
      <w:divBdr>
        <w:top w:val="none" w:sz="0" w:space="0" w:color="auto"/>
        <w:left w:val="none" w:sz="0" w:space="0" w:color="auto"/>
        <w:bottom w:val="none" w:sz="0" w:space="0" w:color="auto"/>
        <w:right w:val="none" w:sz="0" w:space="0" w:color="auto"/>
      </w:divBdr>
    </w:div>
    <w:div w:id="1497382952">
      <w:bodyDiv w:val="1"/>
      <w:marLeft w:val="0"/>
      <w:marRight w:val="0"/>
      <w:marTop w:val="0"/>
      <w:marBottom w:val="0"/>
      <w:divBdr>
        <w:top w:val="none" w:sz="0" w:space="0" w:color="auto"/>
        <w:left w:val="none" w:sz="0" w:space="0" w:color="auto"/>
        <w:bottom w:val="none" w:sz="0" w:space="0" w:color="auto"/>
        <w:right w:val="none" w:sz="0" w:space="0" w:color="auto"/>
      </w:divBdr>
    </w:div>
    <w:div w:id="1584797800">
      <w:bodyDiv w:val="1"/>
      <w:marLeft w:val="0"/>
      <w:marRight w:val="0"/>
      <w:marTop w:val="0"/>
      <w:marBottom w:val="0"/>
      <w:divBdr>
        <w:top w:val="none" w:sz="0" w:space="0" w:color="auto"/>
        <w:left w:val="none" w:sz="0" w:space="0" w:color="auto"/>
        <w:bottom w:val="none" w:sz="0" w:space="0" w:color="auto"/>
        <w:right w:val="none" w:sz="0" w:space="0" w:color="auto"/>
      </w:divBdr>
    </w:div>
    <w:div w:id="1593198949">
      <w:bodyDiv w:val="1"/>
      <w:marLeft w:val="0"/>
      <w:marRight w:val="0"/>
      <w:marTop w:val="0"/>
      <w:marBottom w:val="0"/>
      <w:divBdr>
        <w:top w:val="none" w:sz="0" w:space="0" w:color="auto"/>
        <w:left w:val="none" w:sz="0" w:space="0" w:color="auto"/>
        <w:bottom w:val="none" w:sz="0" w:space="0" w:color="auto"/>
        <w:right w:val="none" w:sz="0" w:space="0" w:color="auto"/>
      </w:divBdr>
    </w:div>
    <w:div w:id="1777098048">
      <w:bodyDiv w:val="1"/>
      <w:marLeft w:val="0"/>
      <w:marRight w:val="0"/>
      <w:marTop w:val="0"/>
      <w:marBottom w:val="0"/>
      <w:divBdr>
        <w:top w:val="none" w:sz="0" w:space="0" w:color="auto"/>
        <w:left w:val="none" w:sz="0" w:space="0" w:color="auto"/>
        <w:bottom w:val="none" w:sz="0" w:space="0" w:color="auto"/>
        <w:right w:val="none" w:sz="0" w:space="0" w:color="auto"/>
      </w:divBdr>
    </w:div>
    <w:div w:id="1884168685">
      <w:bodyDiv w:val="1"/>
      <w:marLeft w:val="0"/>
      <w:marRight w:val="0"/>
      <w:marTop w:val="0"/>
      <w:marBottom w:val="0"/>
      <w:divBdr>
        <w:top w:val="none" w:sz="0" w:space="0" w:color="auto"/>
        <w:left w:val="none" w:sz="0" w:space="0" w:color="auto"/>
        <w:bottom w:val="none" w:sz="0" w:space="0" w:color="auto"/>
        <w:right w:val="none" w:sz="0" w:space="0" w:color="auto"/>
      </w:divBdr>
    </w:div>
    <w:div w:id="1982803338">
      <w:bodyDiv w:val="1"/>
      <w:marLeft w:val="0"/>
      <w:marRight w:val="0"/>
      <w:marTop w:val="0"/>
      <w:marBottom w:val="0"/>
      <w:divBdr>
        <w:top w:val="none" w:sz="0" w:space="0" w:color="auto"/>
        <w:left w:val="none" w:sz="0" w:space="0" w:color="auto"/>
        <w:bottom w:val="none" w:sz="0" w:space="0" w:color="auto"/>
        <w:right w:val="none" w:sz="0" w:space="0" w:color="auto"/>
      </w:divBdr>
    </w:div>
    <w:div w:id="20237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nliu-1@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3013</Words>
  <Characters>17176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 О Г О В О Р № __________</vt:lpstr>
    </vt:vector>
  </TitlesOfParts>
  <Company>Grizli777</Company>
  <LinksUpToDate>false</LinksUpToDate>
  <CharactersWithSpaces>20149</CharactersWithSpaces>
  <SharedDoc>false</SharedDoc>
  <HLinks>
    <vt:vector size="6" baseType="variant">
      <vt:variant>
        <vt:i4>7340127</vt:i4>
      </vt:variant>
      <vt:variant>
        <vt:i4>0</vt:i4>
      </vt:variant>
      <vt:variant>
        <vt:i4>0</vt:i4>
      </vt:variant>
      <vt:variant>
        <vt:i4>5</vt:i4>
      </vt:variant>
      <vt:variant>
        <vt:lpwstr>mailto:enliu-1@mail.ru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__________</dc:title>
  <dc:creator>Yrist</dc:creator>
  <cp:lastModifiedBy>Солнце</cp:lastModifiedBy>
  <cp:revision>2</cp:revision>
  <cp:lastPrinted>2022-04-07T08:38:00Z</cp:lastPrinted>
  <dcterms:created xsi:type="dcterms:W3CDTF">2026-03-30T03:12:00Z</dcterms:created>
  <dcterms:modified xsi:type="dcterms:W3CDTF">2026-03-30T03:12:00Z</dcterms:modified>
</cp:coreProperties>
</file>