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328" w:type="dxa"/>
        <w:tblInd w:w="93" w:type="dxa"/>
        <w:tblLook w:val="04A0"/>
      </w:tblPr>
      <w:tblGrid>
        <w:gridCol w:w="1858"/>
        <w:gridCol w:w="3448"/>
        <w:gridCol w:w="798"/>
        <w:gridCol w:w="825"/>
        <w:gridCol w:w="1474"/>
        <w:gridCol w:w="791"/>
        <w:gridCol w:w="1134"/>
      </w:tblGrid>
      <w:tr w:rsidR="00155B6C" w:rsidRPr="0037548D" w:rsidTr="001F4219">
        <w:trPr>
          <w:trHeight w:val="57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B6C" w:rsidRPr="0037548D" w:rsidRDefault="00155B6C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B6C" w:rsidRPr="006B1C6E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B6C" w:rsidRPr="0037548D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B6C" w:rsidRPr="0037548D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B6C" w:rsidRPr="0037548D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6C" w:rsidRPr="0037548D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B6C" w:rsidRPr="0037548D" w:rsidRDefault="00155B6C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руб.</w:t>
            </w:r>
          </w:p>
        </w:tc>
      </w:tr>
      <w:tr w:rsidR="00155B6C" w:rsidRPr="0037548D" w:rsidTr="001F4219">
        <w:trPr>
          <w:trHeight w:val="181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5B6C" w:rsidRPr="0083136C" w:rsidRDefault="001F4219" w:rsidP="001F4219">
            <w:pPr>
              <w:numPr>
                <w:ilvl w:val="0"/>
                <w:numId w:val="4"/>
              </w:numP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19">
              <w:rPr>
                <w:rFonts w:ascii="Times New Roman" w:hAnsi="Times New Roman" w:cs="Times New Roman"/>
                <w:sz w:val="24"/>
                <w:szCs w:val="24"/>
              </w:rPr>
              <w:t>Лента YMCKO и чистящий валик FARGO (45610)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B6C" w:rsidRPr="00A54454" w:rsidRDefault="00155B6C" w:rsidP="001E37E0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>Комплектация: лента и чистящий валик</w:t>
            </w:r>
          </w:p>
          <w:p w:rsidR="00155B6C" w:rsidRPr="00A54454" w:rsidRDefault="00155B6C" w:rsidP="001E37E0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>Артикул: 45610</w:t>
            </w:r>
          </w:p>
          <w:p w:rsidR="00155B6C" w:rsidRPr="00A54454" w:rsidRDefault="00155B6C" w:rsidP="001E37E0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AFAFA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A54454">
              <w:rPr>
                <w:rFonts w:ascii="Times New Roman" w:hAnsi="Times New Roman" w:cs="Times New Roman"/>
              </w:rPr>
              <w:t>Полноцветные</w:t>
            </w:r>
            <w:proofErr w:type="spellEnd"/>
            <w:r w:rsidRPr="00A54454">
              <w:rPr>
                <w:rFonts w:ascii="Times New Roman" w:hAnsi="Times New Roman" w:cs="Times New Roman"/>
              </w:rPr>
              <w:t xml:space="preserve"> ленты</w:t>
            </w:r>
          </w:p>
          <w:p w:rsidR="00155B6C" w:rsidRPr="00A54454" w:rsidRDefault="00155B6C" w:rsidP="001E37E0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>Количество отпечатков: 500</w:t>
            </w:r>
          </w:p>
          <w:p w:rsidR="00155B6C" w:rsidRPr="00A54454" w:rsidRDefault="00155B6C" w:rsidP="001E37E0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>Панели лент: YMCKO</w:t>
            </w:r>
          </w:p>
          <w:p w:rsidR="00155B6C" w:rsidRPr="00A54454" w:rsidRDefault="00155B6C" w:rsidP="0083136C">
            <w:pPr>
              <w:numPr>
                <w:ilvl w:val="0"/>
                <w:numId w:val="4"/>
              </w:numPr>
              <w:pBdr>
                <w:bottom w:val="single" w:sz="6" w:space="10" w:color="F2F2F2"/>
              </w:pBdr>
              <w:shd w:val="clear" w:color="auto" w:fill="FFFFFF"/>
              <w:spacing w:after="0" w:line="285" w:lineRule="atLeast"/>
              <w:ind w:left="0"/>
              <w:rPr>
                <w:rFonts w:ascii="Times New Roman" w:hAnsi="Times New Roman" w:cs="Times New Roman"/>
              </w:rPr>
            </w:pPr>
            <w:r w:rsidRPr="00A54454">
              <w:rPr>
                <w:rFonts w:ascii="Times New Roman" w:hAnsi="Times New Roman" w:cs="Times New Roman"/>
              </w:rPr>
              <w:t xml:space="preserve">Совместимость: </w:t>
            </w:r>
            <w:hyperlink r:id="rId6" w:history="1">
              <w:proofErr w:type="spellStart"/>
              <w:r w:rsidRPr="00A54454">
                <w:rPr>
                  <w:rFonts w:ascii="Times New Roman" w:hAnsi="Times New Roman" w:cs="Times New Roman"/>
                </w:rPr>
                <w:t>Fargo</w:t>
              </w:r>
              <w:proofErr w:type="spellEnd"/>
              <w:r w:rsidRPr="00A54454">
                <w:rPr>
                  <w:rFonts w:ascii="Times New Roman" w:hAnsi="Times New Roman" w:cs="Times New Roman"/>
                </w:rPr>
                <w:t xml:space="preserve"> DTC1500 </w:t>
              </w:r>
            </w:hyperlink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B6C" w:rsidRDefault="00155B6C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0B" w:rsidRDefault="00ED540B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B6C" w:rsidRDefault="00155B6C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155B6C" w:rsidRDefault="00155B6C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40B" w:rsidRDefault="00ED540B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B6C" w:rsidRDefault="001F4219" w:rsidP="0093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B6C" w:rsidRDefault="00155B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B6C" w:rsidRDefault="00155B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5B6C" w:rsidRDefault="00155B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856780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: </w:t>
      </w:r>
      <w:r w:rsidR="00983CE6">
        <w:rPr>
          <w:rFonts w:ascii="Times New Roman" w:hAnsi="Times New Roman" w:cs="Times New Roman"/>
          <w:b/>
          <w:bCs/>
          <w:kern w:val="36"/>
          <w:sz w:val="24"/>
          <w:szCs w:val="24"/>
        </w:rPr>
        <w:t>_____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983CE6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>рублей 00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BE744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21100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в том числе 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>НДС</w:t>
      </w:r>
      <w:r w:rsidR="00A23EC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613A29" w:rsidRDefault="00C751EC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66822">
        <w:rPr>
          <w:rFonts w:ascii="Times New Roman" w:hAnsi="Times New Roman" w:cs="Times New Roman"/>
          <w:sz w:val="24"/>
          <w:szCs w:val="24"/>
        </w:rPr>
        <w:t>5</w:t>
      </w:r>
      <w:r w:rsidR="0084593E">
        <w:rPr>
          <w:rFonts w:ascii="Times New Roman" w:hAnsi="Times New Roman" w:cs="Times New Roman"/>
          <w:sz w:val="24"/>
          <w:szCs w:val="24"/>
        </w:rPr>
        <w:t xml:space="preserve"> (</w:t>
      </w:r>
      <w:r w:rsidR="00666822">
        <w:rPr>
          <w:rFonts w:ascii="Times New Roman" w:hAnsi="Times New Roman" w:cs="Times New Roman"/>
          <w:sz w:val="24"/>
          <w:szCs w:val="24"/>
        </w:rPr>
        <w:t>п</w:t>
      </w:r>
      <w:r w:rsidR="00A23ECD">
        <w:rPr>
          <w:rFonts w:ascii="Times New Roman" w:hAnsi="Times New Roman" w:cs="Times New Roman"/>
          <w:sz w:val="24"/>
          <w:szCs w:val="24"/>
        </w:rPr>
        <w:t>я</w:t>
      </w:r>
      <w:r w:rsidR="00A30ED6">
        <w:rPr>
          <w:rFonts w:ascii="Times New Roman" w:hAnsi="Times New Roman" w:cs="Times New Roman"/>
          <w:sz w:val="24"/>
          <w:szCs w:val="24"/>
        </w:rPr>
        <w:t>ти</w:t>
      </w:r>
      <w:r w:rsidR="0084593E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="0084593E" w:rsidRPr="00A439D4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2F549C">
        <w:rPr>
          <w:rFonts w:ascii="Times New Roman" w:hAnsi="Times New Roman" w:cs="Times New Roman"/>
          <w:sz w:val="24"/>
          <w:szCs w:val="24"/>
        </w:rPr>
        <w:t xml:space="preserve"> </w:t>
      </w:r>
      <w:r w:rsidR="0084593E" w:rsidRPr="00A439D4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="009844B3">
        <w:rPr>
          <w:rFonts w:ascii="Times New Roman" w:hAnsi="Times New Roman" w:cs="Times New Roman"/>
          <w:sz w:val="24"/>
          <w:szCs w:val="24"/>
        </w:rPr>
        <w:t xml:space="preserve"> </w:t>
      </w:r>
      <w:r w:rsidR="0084593E" w:rsidRPr="00A439D4">
        <w:rPr>
          <w:rFonts w:ascii="Times New Roman" w:hAnsi="Times New Roman" w:cs="Times New Roman"/>
          <w:sz w:val="24"/>
          <w:szCs w:val="24"/>
        </w:rPr>
        <w:t xml:space="preserve">Договора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983CE6">
        <w:rPr>
          <w:rFonts w:ascii="Times New Roman" w:hAnsi="Times New Roman" w:cs="Times New Roman"/>
          <w:sz w:val="24"/>
          <w:szCs w:val="24"/>
        </w:rPr>
        <w:t>5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Поставка и </w:t>
      </w:r>
      <w:r>
        <w:rPr>
          <w:rFonts w:ascii="Times New Roman" w:hAnsi="Times New Roman" w:cs="Times New Roman"/>
          <w:sz w:val="24"/>
          <w:szCs w:val="24"/>
        </w:rPr>
        <w:t>разгрузка  до места хранение Товара на складе З</w:t>
      </w:r>
      <w:r w:rsidRPr="00A439D4">
        <w:rPr>
          <w:rFonts w:ascii="Times New Roman" w:hAnsi="Times New Roman" w:cs="Times New Roman"/>
          <w:sz w:val="24"/>
          <w:szCs w:val="24"/>
        </w:rPr>
        <w:t>аказчика 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1B1BE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30F3B"/>
    <w:multiLevelType w:val="multilevel"/>
    <w:tmpl w:val="D64E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44E28"/>
    <w:multiLevelType w:val="multilevel"/>
    <w:tmpl w:val="3594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53C8E"/>
    <w:multiLevelType w:val="multilevel"/>
    <w:tmpl w:val="15EE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8588E"/>
    <w:multiLevelType w:val="multilevel"/>
    <w:tmpl w:val="12DE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03356B"/>
    <w:multiLevelType w:val="multilevel"/>
    <w:tmpl w:val="1A28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548D"/>
    <w:rsid w:val="000443BC"/>
    <w:rsid w:val="00060091"/>
    <w:rsid w:val="00072E59"/>
    <w:rsid w:val="000B4E40"/>
    <w:rsid w:val="000C1435"/>
    <w:rsid w:val="001217E3"/>
    <w:rsid w:val="0012326B"/>
    <w:rsid w:val="00141E05"/>
    <w:rsid w:val="00155AC4"/>
    <w:rsid w:val="00155B6C"/>
    <w:rsid w:val="0019018F"/>
    <w:rsid w:val="001B1BE3"/>
    <w:rsid w:val="001C53A4"/>
    <w:rsid w:val="001D0EC1"/>
    <w:rsid w:val="001E37E0"/>
    <w:rsid w:val="001F2049"/>
    <w:rsid w:val="001F4219"/>
    <w:rsid w:val="0021058B"/>
    <w:rsid w:val="00247F7F"/>
    <w:rsid w:val="002740DF"/>
    <w:rsid w:val="00286613"/>
    <w:rsid w:val="002B10CD"/>
    <w:rsid w:val="002B76E4"/>
    <w:rsid w:val="002D4879"/>
    <w:rsid w:val="002D74AB"/>
    <w:rsid w:val="002F549C"/>
    <w:rsid w:val="00303D41"/>
    <w:rsid w:val="00321100"/>
    <w:rsid w:val="00325CFF"/>
    <w:rsid w:val="003429C3"/>
    <w:rsid w:val="00367A39"/>
    <w:rsid w:val="0037548D"/>
    <w:rsid w:val="00397E70"/>
    <w:rsid w:val="003B3EF1"/>
    <w:rsid w:val="00416011"/>
    <w:rsid w:val="00417F2C"/>
    <w:rsid w:val="004B2234"/>
    <w:rsid w:val="00502C25"/>
    <w:rsid w:val="00517302"/>
    <w:rsid w:val="0052211E"/>
    <w:rsid w:val="005433EB"/>
    <w:rsid w:val="005438EE"/>
    <w:rsid w:val="00560AAF"/>
    <w:rsid w:val="0056255D"/>
    <w:rsid w:val="00576D7A"/>
    <w:rsid w:val="005870B4"/>
    <w:rsid w:val="00620BCC"/>
    <w:rsid w:val="0064509C"/>
    <w:rsid w:val="00666822"/>
    <w:rsid w:val="006772B4"/>
    <w:rsid w:val="00683208"/>
    <w:rsid w:val="006874FB"/>
    <w:rsid w:val="006A574D"/>
    <w:rsid w:val="006B1C6E"/>
    <w:rsid w:val="00704FD3"/>
    <w:rsid w:val="007060C7"/>
    <w:rsid w:val="00796A59"/>
    <w:rsid w:val="007C0751"/>
    <w:rsid w:val="0080362E"/>
    <w:rsid w:val="00810FAD"/>
    <w:rsid w:val="00820DB5"/>
    <w:rsid w:val="008304D0"/>
    <w:rsid w:val="0083136C"/>
    <w:rsid w:val="008333EA"/>
    <w:rsid w:val="00834480"/>
    <w:rsid w:val="0084593E"/>
    <w:rsid w:val="00856780"/>
    <w:rsid w:val="008851DB"/>
    <w:rsid w:val="0089178D"/>
    <w:rsid w:val="008941E5"/>
    <w:rsid w:val="008C23E2"/>
    <w:rsid w:val="008F5A6E"/>
    <w:rsid w:val="00911711"/>
    <w:rsid w:val="00933065"/>
    <w:rsid w:val="009445AC"/>
    <w:rsid w:val="009551D7"/>
    <w:rsid w:val="00983CE6"/>
    <w:rsid w:val="009844B3"/>
    <w:rsid w:val="0098676F"/>
    <w:rsid w:val="009B0C30"/>
    <w:rsid w:val="009E7B1B"/>
    <w:rsid w:val="00A10ADC"/>
    <w:rsid w:val="00A23ECD"/>
    <w:rsid w:val="00A30ED6"/>
    <w:rsid w:val="00A52C42"/>
    <w:rsid w:val="00A54454"/>
    <w:rsid w:val="00A90EC1"/>
    <w:rsid w:val="00AC14CE"/>
    <w:rsid w:val="00AE4584"/>
    <w:rsid w:val="00B003B5"/>
    <w:rsid w:val="00B10406"/>
    <w:rsid w:val="00B11085"/>
    <w:rsid w:val="00B919B9"/>
    <w:rsid w:val="00BA1D13"/>
    <w:rsid w:val="00BA7743"/>
    <w:rsid w:val="00BB00FA"/>
    <w:rsid w:val="00BE01F8"/>
    <w:rsid w:val="00BE7448"/>
    <w:rsid w:val="00C07DCC"/>
    <w:rsid w:val="00C56A85"/>
    <w:rsid w:val="00C6470A"/>
    <w:rsid w:val="00C73B07"/>
    <w:rsid w:val="00C751EC"/>
    <w:rsid w:val="00CD55AC"/>
    <w:rsid w:val="00CE1344"/>
    <w:rsid w:val="00D07C50"/>
    <w:rsid w:val="00D12D93"/>
    <w:rsid w:val="00D43E9B"/>
    <w:rsid w:val="00D70887"/>
    <w:rsid w:val="00DA5DBF"/>
    <w:rsid w:val="00E4611B"/>
    <w:rsid w:val="00E52611"/>
    <w:rsid w:val="00E57837"/>
    <w:rsid w:val="00E627CA"/>
    <w:rsid w:val="00E73A3E"/>
    <w:rsid w:val="00EA4E23"/>
    <w:rsid w:val="00ED540B"/>
    <w:rsid w:val="00EE6134"/>
    <w:rsid w:val="00F15D40"/>
    <w:rsid w:val="00F77240"/>
    <w:rsid w:val="00FA427B"/>
    <w:rsid w:val="00FB581B"/>
    <w:rsid w:val="00FE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character" w:customStyle="1" w:styleId="2">
    <w:name w:val="Основной текст (2)"/>
    <w:basedOn w:val="a0"/>
    <w:rsid w:val="00BA1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">
    <w:name w:val="Основной текст (2) + 13 pt;Полужирный;Интервал 1 pt"/>
    <w:basedOn w:val="a0"/>
    <w:rsid w:val="00BA1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product-classificationfeature">
    <w:name w:val="product-classification__feature"/>
    <w:basedOn w:val="a0"/>
    <w:rsid w:val="00911711"/>
  </w:style>
  <w:style w:type="character" w:customStyle="1" w:styleId="product-classificationvalues">
    <w:name w:val="product-classification__values"/>
    <w:basedOn w:val="a0"/>
    <w:rsid w:val="00911711"/>
  </w:style>
  <w:style w:type="character" w:customStyle="1" w:styleId="product-classificationunit">
    <w:name w:val="product-classification__unit"/>
    <w:basedOn w:val="a0"/>
    <w:rsid w:val="00911711"/>
  </w:style>
  <w:style w:type="character" w:styleId="a4">
    <w:name w:val="Hyperlink"/>
    <w:basedOn w:val="a0"/>
    <w:uiPriority w:val="99"/>
    <w:semiHidden/>
    <w:unhideWhenUsed/>
    <w:rsid w:val="000443B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40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E40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40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E40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ypographysnzga46">
    <w:name w:val="_typography_snzga_46"/>
    <w:basedOn w:val="a0"/>
    <w:rsid w:val="00A54454"/>
  </w:style>
  <w:style w:type="character" w:customStyle="1" w:styleId="app-catalog-5agnpu-productpropertiesname">
    <w:name w:val="app-catalog-5agnpu-productpropertiesname"/>
    <w:basedOn w:val="a0"/>
    <w:rsid w:val="00155B6C"/>
  </w:style>
  <w:style w:type="character" w:customStyle="1" w:styleId="app-catalog-dgwwts-productpropertiesvalue">
    <w:name w:val="app-catalog-dgwwts-productpropertiesvalue"/>
    <w:basedOn w:val="a0"/>
    <w:rsid w:val="00155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076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3186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5959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9729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9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449">
          <w:marLeft w:val="-136"/>
          <w:marRight w:val="-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457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404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379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134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1413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656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oneco.ru/card-printer/fargo/kart-printer-fargo-dtc1500-1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ACD59-A305-4FE6-A644-D136FBDC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33</cp:revision>
  <cp:lastPrinted>2021-04-28T12:06:00Z</cp:lastPrinted>
  <dcterms:created xsi:type="dcterms:W3CDTF">2022-02-21T06:47:00Z</dcterms:created>
  <dcterms:modified xsi:type="dcterms:W3CDTF">2026-08-28T12:14:00Z</dcterms:modified>
</cp:coreProperties>
</file>