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ECE" w:rsidRPr="00D74691" w:rsidRDefault="00990ECE" w:rsidP="00990ECE">
      <w:pPr>
        <w:pStyle w:val="af7"/>
        <w:spacing w:line="240" w:lineRule="exact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Государственный контракт №</w:t>
      </w:r>
    </w:p>
    <w:p w:rsidR="00E116AD" w:rsidRPr="00D74691" w:rsidRDefault="00990ECE" w:rsidP="00FA0C68">
      <w:pPr>
        <w:pStyle w:val="af7"/>
        <w:spacing w:line="240" w:lineRule="exact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об оказании услуг</w:t>
      </w:r>
    </w:p>
    <w:p w:rsidR="00990ECE" w:rsidRPr="00D74691" w:rsidRDefault="00990ECE" w:rsidP="00990ECE">
      <w:pPr>
        <w:spacing w:line="240" w:lineRule="exact"/>
        <w:rPr>
          <w:rFonts w:ascii="XO Thames" w:hAnsi="XO Thames" w:cs="Times New Roman"/>
          <w:b/>
          <w:bCs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03"/>
        <w:gridCol w:w="5160"/>
      </w:tblGrid>
      <w:tr w:rsidR="00990ECE" w:rsidRPr="00D74691" w:rsidTr="00F92C1D">
        <w:trPr>
          <w:trHeight w:val="343"/>
        </w:trPr>
        <w:tc>
          <w:tcPr>
            <w:tcW w:w="5190" w:type="dxa"/>
          </w:tcPr>
          <w:p w:rsidR="00990ECE" w:rsidRPr="00D74691" w:rsidRDefault="00990ECE" w:rsidP="00F92C1D">
            <w:pPr>
              <w:spacing w:line="240" w:lineRule="exact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bCs/>
                <w:sz w:val="18"/>
                <w:szCs w:val="18"/>
              </w:rPr>
              <w:t>г. Кирово-Чепецк</w:t>
            </w:r>
          </w:p>
        </w:tc>
        <w:tc>
          <w:tcPr>
            <w:tcW w:w="5408" w:type="dxa"/>
          </w:tcPr>
          <w:p w:rsidR="00990ECE" w:rsidRPr="00D74691" w:rsidRDefault="0094189C" w:rsidP="00E116AD">
            <w:pPr>
              <w:spacing w:line="240" w:lineRule="exact"/>
              <w:jc w:val="right"/>
              <w:rPr>
                <w:rFonts w:ascii="XO Thames" w:hAnsi="XO Thames" w:cs="Times New Roman"/>
                <w:bCs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bCs/>
                <w:sz w:val="18"/>
                <w:szCs w:val="18"/>
              </w:rPr>
              <w:t xml:space="preserve"> «_____» ________________ 202</w:t>
            </w:r>
            <w:r w:rsidR="00E116AD" w:rsidRPr="00D74691">
              <w:rPr>
                <w:rFonts w:ascii="XO Thames" w:hAnsi="XO Thames" w:cs="Times New Roman"/>
                <w:bCs/>
                <w:sz w:val="18"/>
                <w:szCs w:val="18"/>
              </w:rPr>
              <w:t>6</w:t>
            </w:r>
            <w:r w:rsidR="00990ECE" w:rsidRPr="00D74691">
              <w:rPr>
                <w:rFonts w:ascii="XO Thames" w:hAnsi="XO Thames" w:cs="Times New Roman"/>
                <w:bCs/>
                <w:sz w:val="18"/>
                <w:szCs w:val="18"/>
              </w:rPr>
              <w:t xml:space="preserve"> г.</w:t>
            </w:r>
          </w:p>
        </w:tc>
      </w:tr>
    </w:tbl>
    <w:p w:rsidR="00386333" w:rsidRPr="00D74691" w:rsidRDefault="00990ECE" w:rsidP="003A72AD">
      <w:pPr>
        <w:ind w:firstLine="708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 xml:space="preserve">Федеральное казенное учреждение «Исправительная колония № 5 Управления Федеральной службы исполнения наказаний по Кировской области» (далее – ФКУ ИК-5 УФСИН России по Кировской области), выступающее от имени Российской Федерации, в целях обеспечения государственных нужд, именуемое в дальнейшем Государственный заказчик, </w:t>
      </w:r>
      <w:r w:rsidR="00386333" w:rsidRPr="00D74691">
        <w:rPr>
          <w:rFonts w:ascii="XO Thames" w:hAnsi="XO Thames"/>
          <w:color w:val="FF0000"/>
          <w:sz w:val="18"/>
          <w:szCs w:val="18"/>
        </w:rPr>
        <w:t xml:space="preserve">в лице </w:t>
      </w:r>
      <w:r w:rsidR="00FA0C68">
        <w:rPr>
          <w:rFonts w:ascii="XO Thames" w:hAnsi="XO Thames"/>
          <w:color w:val="FF0000"/>
          <w:sz w:val="18"/>
          <w:szCs w:val="18"/>
        </w:rPr>
        <w:t>________________________________________</w:t>
      </w:r>
      <w:r w:rsidR="00386333" w:rsidRPr="00D74691">
        <w:rPr>
          <w:rFonts w:ascii="XO Thames" w:hAnsi="XO Thames"/>
          <w:color w:val="FF0000"/>
          <w:sz w:val="18"/>
          <w:szCs w:val="18"/>
        </w:rPr>
        <w:t>, д</w:t>
      </w:r>
      <w:r w:rsidR="0094189C" w:rsidRPr="00D74691">
        <w:rPr>
          <w:rFonts w:ascii="XO Thames" w:hAnsi="XO Thames"/>
          <w:color w:val="FF0000"/>
          <w:sz w:val="18"/>
          <w:szCs w:val="18"/>
        </w:rPr>
        <w:t xml:space="preserve">ействующего на основании </w:t>
      </w:r>
      <w:r w:rsidR="00FA0C68">
        <w:rPr>
          <w:rFonts w:ascii="XO Thames" w:hAnsi="XO Thames"/>
          <w:color w:val="FF0000"/>
          <w:sz w:val="18"/>
          <w:szCs w:val="18"/>
        </w:rPr>
        <w:t>_____________</w:t>
      </w:r>
      <w:r w:rsidR="0094189C" w:rsidRPr="00D74691">
        <w:rPr>
          <w:rFonts w:ascii="XO Thames" w:hAnsi="XO Thames"/>
          <w:color w:val="FF0000"/>
          <w:sz w:val="18"/>
          <w:szCs w:val="18"/>
        </w:rPr>
        <w:t xml:space="preserve">, </w:t>
      </w:r>
      <w:r w:rsidR="00386333" w:rsidRPr="00D74691">
        <w:rPr>
          <w:rFonts w:ascii="XO Thames" w:hAnsi="XO Thames"/>
          <w:color w:val="FF0000"/>
          <w:sz w:val="18"/>
          <w:szCs w:val="18"/>
        </w:rPr>
        <w:t>с одной стороны,</w:t>
      </w:r>
    </w:p>
    <w:p w:rsidR="00664F6D" w:rsidRPr="00D74691" w:rsidRDefault="00397BD1" w:rsidP="00D74691">
      <w:pPr>
        <w:ind w:firstLine="720"/>
        <w:jc w:val="both"/>
        <w:rPr>
          <w:rFonts w:ascii="XO Thames" w:hAnsi="XO Thames" w:cs="Times New Roman"/>
          <w:b/>
          <w:bCs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и _______________________________, в лице __________________________________, действующего на основании ___________, именуемое в дальнейшем Исполнитель, с другой стороны, вместе именуемые «Стороны», руководствуясь пунктом 4 части  1 статьи 93 Федерального закона от 05.04.2013 № 44-ФЗ «О контрактной системе  в сфере закупок товаров, работ, услуг для обеспечения государственных и муниципальных нужд», закупка на ЕАТ № ___________________ от ___________, заключили настоящий Государственный контракт (далее по тексту – Контракт) о нижеследующем:</w:t>
      </w:r>
    </w:p>
    <w:p w:rsidR="00FA0C68" w:rsidRDefault="00FA0C68" w:rsidP="001305C0">
      <w:pPr>
        <w:suppressAutoHyphens w:val="0"/>
        <w:jc w:val="center"/>
        <w:rPr>
          <w:rFonts w:ascii="XO Thames" w:hAnsi="XO Thames" w:cs="Times New Roman"/>
          <w:b/>
          <w:bCs/>
          <w:sz w:val="18"/>
          <w:szCs w:val="18"/>
        </w:rPr>
      </w:pPr>
    </w:p>
    <w:p w:rsidR="00033F70" w:rsidRPr="00FA0C68" w:rsidRDefault="00215AB9" w:rsidP="00FA0C68">
      <w:pPr>
        <w:pStyle w:val="ab"/>
        <w:numPr>
          <w:ilvl w:val="0"/>
          <w:numId w:val="24"/>
        </w:numPr>
        <w:suppressAutoHyphens w:val="0"/>
        <w:jc w:val="center"/>
        <w:rPr>
          <w:rFonts w:ascii="XO Thames" w:hAnsi="XO Thames" w:cs="Times New Roman"/>
          <w:b/>
          <w:bCs/>
          <w:sz w:val="18"/>
          <w:szCs w:val="18"/>
        </w:rPr>
      </w:pPr>
      <w:r w:rsidRPr="00FA0C68">
        <w:rPr>
          <w:rFonts w:ascii="XO Thames" w:hAnsi="XO Thames" w:cs="Times New Roman"/>
          <w:b/>
          <w:bCs/>
          <w:sz w:val="18"/>
          <w:szCs w:val="18"/>
        </w:rPr>
        <w:t>Предмет Контракта</w:t>
      </w:r>
    </w:p>
    <w:p w:rsidR="00FA0C68" w:rsidRPr="00FA0C68" w:rsidRDefault="00FA0C68" w:rsidP="00FA0C68">
      <w:pPr>
        <w:suppressAutoHyphens w:val="0"/>
        <w:ind w:left="360"/>
        <w:rPr>
          <w:rFonts w:ascii="XO Thames" w:hAnsi="XO Thames" w:cs="Times New Roman"/>
          <w:b/>
          <w:bCs/>
          <w:sz w:val="18"/>
          <w:szCs w:val="18"/>
        </w:rPr>
      </w:pPr>
    </w:p>
    <w:p w:rsidR="005318ED" w:rsidRPr="00D74691" w:rsidRDefault="00033F70" w:rsidP="00D06F2D">
      <w:pPr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1.1. По настоящему Контракту Исполнитель обязуется, в обусловленный настоящим Контрактом срок</w:t>
      </w:r>
      <w:r w:rsidR="00C418F2" w:rsidRPr="00D74691">
        <w:rPr>
          <w:rFonts w:ascii="XO Thames" w:hAnsi="XO Thames" w:cs="Times New Roman"/>
          <w:sz w:val="18"/>
          <w:szCs w:val="18"/>
        </w:rPr>
        <w:t>,</w:t>
      </w:r>
      <w:r w:rsidRPr="00D74691">
        <w:rPr>
          <w:rFonts w:ascii="XO Thames" w:hAnsi="XO Thames" w:cs="Times New Roman"/>
          <w:sz w:val="18"/>
          <w:szCs w:val="18"/>
        </w:rPr>
        <w:t xml:space="preserve"> </w:t>
      </w:r>
      <w:r w:rsidRPr="00D74691">
        <w:rPr>
          <w:rFonts w:ascii="XO Thames" w:hAnsi="XO Thames" w:cs="Times New Roman"/>
          <w:color w:val="FF0000"/>
          <w:sz w:val="18"/>
          <w:szCs w:val="18"/>
        </w:rPr>
        <w:t>оказать услуги</w:t>
      </w:r>
      <w:r w:rsidR="008E79CB">
        <w:rPr>
          <w:rFonts w:ascii="XO Thames" w:hAnsi="XO Thames" w:cs="Times New Roman"/>
          <w:color w:val="FF0000"/>
          <w:sz w:val="18"/>
          <w:szCs w:val="18"/>
        </w:rPr>
        <w:br/>
      </w:r>
      <w:r w:rsidR="00FA414C" w:rsidRPr="00D74691">
        <w:rPr>
          <w:rFonts w:ascii="XO Thames" w:hAnsi="XO Thames" w:cs="Times New Roman"/>
          <w:color w:val="FF0000"/>
          <w:sz w:val="18"/>
          <w:szCs w:val="18"/>
        </w:rPr>
        <w:t xml:space="preserve">по </w:t>
      </w:r>
      <w:r w:rsidR="00D74691">
        <w:rPr>
          <w:rFonts w:ascii="XO Thames" w:hAnsi="XO Thames" w:cs="Times New Roman"/>
          <w:color w:val="FF0000"/>
          <w:sz w:val="18"/>
          <w:szCs w:val="18"/>
        </w:rPr>
        <w:t xml:space="preserve">поверке </w:t>
      </w:r>
      <w:r w:rsidR="00FA0C68">
        <w:rPr>
          <w:rFonts w:ascii="XO Thames" w:hAnsi="XO Thames" w:cs="Times New Roman"/>
          <w:color w:val="FF0000"/>
          <w:sz w:val="18"/>
          <w:szCs w:val="18"/>
        </w:rPr>
        <w:t xml:space="preserve">теплосчетчика и </w:t>
      </w:r>
      <w:proofErr w:type="spellStart"/>
      <w:r w:rsidR="00FA0C68">
        <w:rPr>
          <w:rFonts w:ascii="XO Thames" w:hAnsi="XO Thames" w:cs="Times New Roman"/>
          <w:color w:val="FF0000"/>
          <w:sz w:val="18"/>
          <w:szCs w:val="18"/>
        </w:rPr>
        <w:t>водосчетчика</w:t>
      </w:r>
      <w:proofErr w:type="spellEnd"/>
      <w:r w:rsidR="00397BD1" w:rsidRPr="00D74691">
        <w:rPr>
          <w:rFonts w:ascii="XO Thames" w:hAnsi="XO Thames" w:cs="Times New Roman"/>
          <w:color w:val="FF0000"/>
          <w:sz w:val="18"/>
          <w:szCs w:val="18"/>
        </w:rPr>
        <w:t xml:space="preserve"> </w:t>
      </w:r>
      <w:r w:rsidR="006716A5" w:rsidRPr="00D74691">
        <w:rPr>
          <w:rFonts w:ascii="XO Thames" w:hAnsi="XO Thames" w:cs="Times New Roman"/>
          <w:color w:val="FF0000"/>
          <w:sz w:val="18"/>
          <w:szCs w:val="18"/>
        </w:rPr>
        <w:t>(далее – у</w:t>
      </w:r>
      <w:r w:rsidR="00DB54AD" w:rsidRPr="00D74691">
        <w:rPr>
          <w:rFonts w:ascii="XO Thames" w:hAnsi="XO Thames" w:cs="Times New Roman"/>
          <w:color w:val="FF0000"/>
          <w:sz w:val="18"/>
          <w:szCs w:val="18"/>
        </w:rPr>
        <w:t>слуги)</w:t>
      </w:r>
      <w:r w:rsidR="000053CC">
        <w:rPr>
          <w:rFonts w:ascii="XO Thames" w:hAnsi="XO Thames" w:cs="Times New Roman"/>
          <w:color w:val="FF0000"/>
          <w:sz w:val="18"/>
          <w:szCs w:val="18"/>
        </w:rPr>
        <w:t xml:space="preserve"> </w:t>
      </w:r>
      <w:r w:rsidR="00D06F2D" w:rsidRPr="00D74691">
        <w:rPr>
          <w:rFonts w:ascii="XO Thames" w:hAnsi="XO Thames" w:cs="Times New Roman"/>
          <w:color w:val="FF0000"/>
          <w:sz w:val="18"/>
          <w:szCs w:val="18"/>
        </w:rPr>
        <w:t xml:space="preserve">ОКПД 2 – </w:t>
      </w:r>
      <w:r w:rsidR="00FA0C68">
        <w:rPr>
          <w:rFonts w:ascii="XO Thames" w:hAnsi="XO Thames" w:cs="Times New Roman"/>
          <w:color w:val="FF0000"/>
          <w:sz w:val="18"/>
          <w:szCs w:val="18"/>
        </w:rPr>
        <w:t>71.12.40.129</w:t>
      </w:r>
      <w:r w:rsidRPr="00D74691">
        <w:rPr>
          <w:rFonts w:ascii="XO Thames" w:hAnsi="XO Thames" w:cs="Times New Roman"/>
          <w:color w:val="FF0000"/>
          <w:sz w:val="18"/>
          <w:szCs w:val="18"/>
        </w:rPr>
        <w:t>,</w:t>
      </w:r>
      <w:r w:rsidR="00C418F2" w:rsidRPr="00D74691">
        <w:rPr>
          <w:rFonts w:ascii="XO Thames" w:hAnsi="XO Thames" w:cs="Times New Roman"/>
          <w:sz w:val="18"/>
          <w:szCs w:val="18"/>
        </w:rPr>
        <w:t xml:space="preserve"> </w:t>
      </w:r>
      <w:r w:rsidRPr="00D74691">
        <w:rPr>
          <w:rFonts w:ascii="XO Thames" w:hAnsi="XO Thames" w:cs="Times New Roman"/>
          <w:sz w:val="18"/>
          <w:szCs w:val="18"/>
        </w:rPr>
        <w:t>а Государственный заказчик обязуется принять оказанные услуги и оплатить их в порядке и на условиях, предусмотренных Контрактом.</w:t>
      </w:r>
    </w:p>
    <w:p w:rsidR="00744438" w:rsidRPr="00D74691" w:rsidRDefault="00744438" w:rsidP="00D06F2D">
      <w:pPr>
        <w:ind w:firstLine="709"/>
        <w:jc w:val="both"/>
        <w:rPr>
          <w:rFonts w:ascii="XO Thames" w:hAnsi="XO Thames" w:cs="Times New Roman"/>
          <w:sz w:val="18"/>
          <w:szCs w:val="1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15"/>
        <w:gridCol w:w="4582"/>
        <w:gridCol w:w="1553"/>
        <w:gridCol w:w="1156"/>
        <w:gridCol w:w="1031"/>
        <w:gridCol w:w="1316"/>
      </w:tblGrid>
      <w:tr w:rsidR="00215AB9" w:rsidRPr="00D74691" w:rsidTr="00E84063">
        <w:trPr>
          <w:trHeight w:val="379"/>
        </w:trPr>
        <w:tc>
          <w:tcPr>
            <w:tcW w:w="415" w:type="dxa"/>
            <w:vAlign w:val="center"/>
          </w:tcPr>
          <w:p w:rsidR="00215AB9" w:rsidRPr="00D74691" w:rsidRDefault="00215AB9" w:rsidP="003D40B0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</w:rPr>
              <w:t>№</w:t>
            </w:r>
          </w:p>
        </w:tc>
        <w:tc>
          <w:tcPr>
            <w:tcW w:w="4582" w:type="dxa"/>
            <w:vAlign w:val="center"/>
          </w:tcPr>
          <w:p w:rsidR="00215AB9" w:rsidRPr="00D74691" w:rsidRDefault="00215AB9" w:rsidP="003D40B0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  <w:t>Наименование услуги</w:t>
            </w:r>
          </w:p>
        </w:tc>
        <w:tc>
          <w:tcPr>
            <w:tcW w:w="1553" w:type="dxa"/>
            <w:vAlign w:val="center"/>
          </w:tcPr>
          <w:p w:rsidR="00215AB9" w:rsidRPr="00D74691" w:rsidRDefault="00FA414C" w:rsidP="003D40B0">
            <w:pPr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  <w:t>Единица измерения</w:t>
            </w:r>
          </w:p>
        </w:tc>
        <w:tc>
          <w:tcPr>
            <w:tcW w:w="1156" w:type="dxa"/>
            <w:vAlign w:val="center"/>
          </w:tcPr>
          <w:p w:rsidR="00215AB9" w:rsidRPr="00D74691" w:rsidRDefault="00FA414C" w:rsidP="003D40B0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  <w:t>Количество</w:t>
            </w:r>
          </w:p>
        </w:tc>
        <w:tc>
          <w:tcPr>
            <w:tcW w:w="1031" w:type="dxa"/>
            <w:vAlign w:val="center"/>
          </w:tcPr>
          <w:p w:rsidR="00215AB9" w:rsidRPr="00D74691" w:rsidRDefault="00215AB9" w:rsidP="003D40B0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  <w:t>Цена за единицу</w:t>
            </w:r>
          </w:p>
        </w:tc>
        <w:tc>
          <w:tcPr>
            <w:tcW w:w="1316" w:type="dxa"/>
            <w:vAlign w:val="center"/>
          </w:tcPr>
          <w:p w:rsidR="00215AB9" w:rsidRPr="00D74691" w:rsidRDefault="00215AB9" w:rsidP="003D40B0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color w:val="000000" w:themeColor="text1"/>
                <w:sz w:val="18"/>
                <w:szCs w:val="18"/>
              </w:rPr>
              <w:t>Сумма    (рублей)</w:t>
            </w:r>
          </w:p>
        </w:tc>
      </w:tr>
      <w:tr w:rsidR="00D74691" w:rsidRPr="00D74691" w:rsidTr="004129AE">
        <w:trPr>
          <w:trHeight w:val="272"/>
        </w:trPr>
        <w:tc>
          <w:tcPr>
            <w:tcW w:w="415" w:type="dxa"/>
            <w:vAlign w:val="center"/>
          </w:tcPr>
          <w:p w:rsidR="00D74691" w:rsidRPr="00D74691" w:rsidRDefault="00D74691" w:rsidP="00D74691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</w:rPr>
              <w:t>1</w:t>
            </w:r>
          </w:p>
        </w:tc>
        <w:tc>
          <w:tcPr>
            <w:tcW w:w="4582" w:type="dxa"/>
          </w:tcPr>
          <w:p w:rsidR="00FA0C68" w:rsidRPr="00FA0C68" w:rsidRDefault="00FA0C68" w:rsidP="00FA0C68">
            <w:pPr>
              <w:jc w:val="center"/>
              <w:rPr>
                <w:rFonts w:ascii="XO Thames" w:hAnsi="XO Thames"/>
                <w:sz w:val="18"/>
                <w:szCs w:val="18"/>
              </w:rPr>
            </w:pPr>
            <w:r w:rsidRPr="00FA0C68">
              <w:rPr>
                <w:rFonts w:ascii="XO Thames" w:hAnsi="XO Thames"/>
                <w:sz w:val="18"/>
                <w:szCs w:val="18"/>
              </w:rPr>
              <w:t>Поверка теплосчетчика ТЭСМА-106 с первичными преобразователями расхода на прямой и</w:t>
            </w:r>
          </w:p>
          <w:p w:rsidR="00D74691" w:rsidRPr="00D74691" w:rsidRDefault="00FA0C68" w:rsidP="00FA0C68">
            <w:pPr>
              <w:jc w:val="center"/>
              <w:rPr>
                <w:rFonts w:ascii="XO Thames" w:hAnsi="XO Thames"/>
                <w:sz w:val="18"/>
                <w:szCs w:val="18"/>
              </w:rPr>
            </w:pPr>
            <w:r w:rsidRPr="00FA0C68">
              <w:rPr>
                <w:rFonts w:ascii="XO Thames" w:hAnsi="XO Thames"/>
                <w:sz w:val="18"/>
                <w:szCs w:val="18"/>
              </w:rPr>
              <w:t>обратной трубе Ду-100</w:t>
            </w:r>
          </w:p>
        </w:tc>
        <w:tc>
          <w:tcPr>
            <w:tcW w:w="1553" w:type="dxa"/>
            <w:vAlign w:val="center"/>
          </w:tcPr>
          <w:p w:rsidR="00D74691" w:rsidRPr="00D74691" w:rsidRDefault="00FA0C68" w:rsidP="004129AE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proofErr w:type="spellStart"/>
            <w:r>
              <w:rPr>
                <w:rFonts w:ascii="XO Thames" w:hAnsi="XO Thames" w:cs="Times New Roman"/>
                <w:sz w:val="18"/>
                <w:szCs w:val="18"/>
              </w:rPr>
              <w:t>усл</w:t>
            </w:r>
            <w:proofErr w:type="spellEnd"/>
            <w:r>
              <w:rPr>
                <w:rFonts w:ascii="XO Thames" w:hAnsi="XO Thames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XO Thames" w:hAnsi="XO Thames" w:cs="Times New Roman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156" w:type="dxa"/>
            <w:vAlign w:val="center"/>
          </w:tcPr>
          <w:p w:rsidR="00D74691" w:rsidRPr="00D74691" w:rsidRDefault="00D74691" w:rsidP="00D74691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  <w:lang w:val="en-US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31" w:type="dxa"/>
            <w:vAlign w:val="center"/>
          </w:tcPr>
          <w:p w:rsidR="00D74691" w:rsidRPr="00D74691" w:rsidRDefault="00D74691" w:rsidP="00D74691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D74691" w:rsidRPr="00D74691" w:rsidRDefault="00D74691" w:rsidP="00D74691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</w:tr>
      <w:tr w:rsidR="00FA0C68" w:rsidRPr="00D74691" w:rsidTr="004129AE">
        <w:trPr>
          <w:trHeight w:val="272"/>
        </w:trPr>
        <w:tc>
          <w:tcPr>
            <w:tcW w:w="415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</w:rPr>
              <w:t>2</w:t>
            </w:r>
          </w:p>
        </w:tc>
        <w:tc>
          <w:tcPr>
            <w:tcW w:w="4582" w:type="dxa"/>
            <w:vAlign w:val="center"/>
          </w:tcPr>
          <w:p w:rsidR="00FA0C68" w:rsidRPr="002A4D6A" w:rsidRDefault="00FA0C68" w:rsidP="00FA0C68">
            <w:pPr>
              <w:jc w:val="center"/>
              <w:rPr>
                <w:rFonts w:ascii="XO Thames" w:hAnsi="XO Thames"/>
              </w:rPr>
            </w:pPr>
          </w:p>
          <w:p w:rsidR="00FA0C68" w:rsidRPr="002A4D6A" w:rsidRDefault="00FA0C68" w:rsidP="00FA0C68">
            <w:pPr>
              <w:jc w:val="center"/>
              <w:rPr>
                <w:rFonts w:ascii="XO Thames" w:hAnsi="XO Thames"/>
              </w:rPr>
            </w:pPr>
            <w:bookmarkStart w:id="0" w:name="_GoBack"/>
            <w:r w:rsidRPr="002A4D6A">
              <w:rPr>
                <w:rFonts w:ascii="XO Thames" w:hAnsi="XO Thames"/>
              </w:rPr>
              <w:t>Поверка счётчика холодной воды СТВ-50Г</w:t>
            </w:r>
          </w:p>
          <w:bookmarkEnd w:id="0"/>
          <w:p w:rsidR="00FA0C68" w:rsidRPr="002A4D6A" w:rsidRDefault="00FA0C68" w:rsidP="00FA0C6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553" w:type="dxa"/>
            <w:vAlign w:val="center"/>
          </w:tcPr>
          <w:p w:rsidR="00FA0C68" w:rsidRDefault="00FA0C68" w:rsidP="004129AE">
            <w:pPr>
              <w:jc w:val="center"/>
            </w:pPr>
            <w:proofErr w:type="spellStart"/>
            <w:r w:rsidRPr="00CD7E62">
              <w:rPr>
                <w:rFonts w:ascii="XO Thames" w:hAnsi="XO Thames" w:cs="Times New Roman"/>
                <w:sz w:val="18"/>
                <w:szCs w:val="18"/>
              </w:rPr>
              <w:t>усл</w:t>
            </w:r>
            <w:proofErr w:type="spellEnd"/>
            <w:r w:rsidRPr="00CD7E62">
              <w:rPr>
                <w:rFonts w:ascii="XO Thames" w:hAnsi="XO Thames" w:cs="Times New Roman"/>
                <w:sz w:val="18"/>
                <w:szCs w:val="18"/>
              </w:rPr>
              <w:t xml:space="preserve"> </w:t>
            </w:r>
            <w:proofErr w:type="spellStart"/>
            <w:r w:rsidRPr="00CD7E62">
              <w:rPr>
                <w:rFonts w:ascii="XO Thames" w:hAnsi="XO Thames" w:cs="Times New Roman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156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  <w:lang w:val="en-US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31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</w:tr>
      <w:tr w:rsidR="00FA0C68" w:rsidRPr="00D74691" w:rsidTr="004129AE">
        <w:trPr>
          <w:trHeight w:val="272"/>
        </w:trPr>
        <w:tc>
          <w:tcPr>
            <w:tcW w:w="415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</w:rPr>
              <w:t>3</w:t>
            </w:r>
          </w:p>
        </w:tc>
        <w:tc>
          <w:tcPr>
            <w:tcW w:w="4582" w:type="dxa"/>
            <w:vAlign w:val="center"/>
          </w:tcPr>
          <w:p w:rsidR="00FA0C68" w:rsidRPr="002A4D6A" w:rsidRDefault="00FA0C68" w:rsidP="00FA0C68">
            <w:pPr>
              <w:jc w:val="center"/>
              <w:rPr>
                <w:rFonts w:ascii="XO Thames" w:hAnsi="XO Thames"/>
              </w:rPr>
            </w:pPr>
          </w:p>
          <w:p w:rsidR="00FA0C68" w:rsidRPr="002A4D6A" w:rsidRDefault="00FA0C68" w:rsidP="00FA0C68">
            <w:pPr>
              <w:jc w:val="center"/>
              <w:rPr>
                <w:rFonts w:ascii="XO Thames" w:hAnsi="XO Thames"/>
              </w:rPr>
            </w:pPr>
            <w:r w:rsidRPr="002A4D6A">
              <w:rPr>
                <w:rFonts w:ascii="XO Thames" w:hAnsi="XO Thames"/>
              </w:rPr>
              <w:t>Поверка счётчика холодной воды ВСКМ-15</w:t>
            </w:r>
          </w:p>
          <w:p w:rsidR="00FA0C68" w:rsidRPr="002A4D6A" w:rsidRDefault="00FA0C68" w:rsidP="00FA0C68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553" w:type="dxa"/>
            <w:vAlign w:val="center"/>
          </w:tcPr>
          <w:p w:rsidR="00FA0C68" w:rsidRDefault="00FA0C68" w:rsidP="004129AE">
            <w:pPr>
              <w:jc w:val="center"/>
            </w:pPr>
            <w:proofErr w:type="spellStart"/>
            <w:r w:rsidRPr="00CD7E62">
              <w:rPr>
                <w:rFonts w:ascii="XO Thames" w:hAnsi="XO Thames" w:cs="Times New Roman"/>
                <w:sz w:val="18"/>
                <w:szCs w:val="18"/>
              </w:rPr>
              <w:t>усл</w:t>
            </w:r>
            <w:proofErr w:type="spellEnd"/>
            <w:r w:rsidRPr="00CD7E62">
              <w:rPr>
                <w:rFonts w:ascii="XO Thames" w:hAnsi="XO Thames" w:cs="Times New Roman"/>
                <w:sz w:val="18"/>
                <w:szCs w:val="18"/>
              </w:rPr>
              <w:t xml:space="preserve"> </w:t>
            </w:r>
            <w:proofErr w:type="spellStart"/>
            <w:r w:rsidRPr="00CD7E62">
              <w:rPr>
                <w:rFonts w:ascii="XO Thames" w:hAnsi="XO Thames" w:cs="Times New Roman"/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1156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sz w:val="18"/>
                <w:szCs w:val="18"/>
              </w:rPr>
              <w:t>1</w:t>
            </w:r>
          </w:p>
        </w:tc>
        <w:tc>
          <w:tcPr>
            <w:tcW w:w="1031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1316" w:type="dxa"/>
            <w:vAlign w:val="center"/>
          </w:tcPr>
          <w:p w:rsidR="00FA0C68" w:rsidRPr="00D74691" w:rsidRDefault="00FA0C68" w:rsidP="00FA0C68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</w:tr>
      <w:tr w:rsidR="00E84063" w:rsidRPr="00D74691" w:rsidTr="00E84063">
        <w:trPr>
          <w:trHeight w:val="364"/>
        </w:trPr>
        <w:tc>
          <w:tcPr>
            <w:tcW w:w="8737" w:type="dxa"/>
            <w:gridSpan w:val="5"/>
            <w:vAlign w:val="center"/>
          </w:tcPr>
          <w:p w:rsidR="00E84063" w:rsidRPr="00D74691" w:rsidRDefault="00E84063" w:rsidP="00E84063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right"/>
              <w:rPr>
                <w:rFonts w:ascii="XO Thames" w:hAnsi="XO Thames" w:cs="Times New Roman"/>
                <w:b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316" w:type="dxa"/>
            <w:vAlign w:val="center"/>
          </w:tcPr>
          <w:p w:rsidR="00E84063" w:rsidRPr="00D74691" w:rsidRDefault="00E84063" w:rsidP="00E84063">
            <w:pPr>
              <w:pStyle w:val="ab"/>
              <w:autoSpaceDE w:val="0"/>
              <w:autoSpaceDN w:val="0"/>
              <w:adjustRightInd w:val="0"/>
              <w:spacing w:line="0" w:lineRule="atLeast"/>
              <w:ind w:left="0"/>
              <w:jc w:val="center"/>
              <w:rPr>
                <w:rFonts w:ascii="XO Thames" w:hAnsi="XO Thames" w:cs="Times New Roman"/>
                <w:b/>
                <w:color w:val="FF0000"/>
                <w:sz w:val="18"/>
                <w:szCs w:val="18"/>
              </w:rPr>
            </w:pPr>
          </w:p>
        </w:tc>
      </w:tr>
    </w:tbl>
    <w:p w:rsidR="00FA0C68" w:rsidRDefault="00FA0C68" w:rsidP="001305C0">
      <w:pPr>
        <w:jc w:val="center"/>
        <w:rPr>
          <w:rFonts w:ascii="XO Thames" w:hAnsi="XO Thames" w:cs="Times New Roman"/>
          <w:b/>
          <w:sz w:val="18"/>
          <w:szCs w:val="18"/>
        </w:rPr>
      </w:pPr>
    </w:p>
    <w:p w:rsidR="00990ECE" w:rsidRPr="00FA0C68" w:rsidRDefault="00990ECE" w:rsidP="00FA0C68">
      <w:pPr>
        <w:pStyle w:val="ab"/>
        <w:numPr>
          <w:ilvl w:val="0"/>
          <w:numId w:val="24"/>
        </w:numPr>
        <w:jc w:val="center"/>
        <w:rPr>
          <w:rFonts w:ascii="XO Thames" w:hAnsi="XO Thames" w:cs="Times New Roman"/>
          <w:b/>
          <w:sz w:val="18"/>
          <w:szCs w:val="18"/>
        </w:rPr>
      </w:pPr>
      <w:r w:rsidRPr="00FA0C68">
        <w:rPr>
          <w:rFonts w:ascii="XO Thames" w:hAnsi="XO Thames" w:cs="Times New Roman"/>
          <w:b/>
          <w:sz w:val="18"/>
          <w:szCs w:val="18"/>
        </w:rPr>
        <w:t>Права и обязанности Сторон</w:t>
      </w:r>
    </w:p>
    <w:p w:rsidR="00FA0C68" w:rsidRPr="00FA0C68" w:rsidRDefault="00FA0C68" w:rsidP="00FA0C68">
      <w:pPr>
        <w:ind w:left="360"/>
        <w:rPr>
          <w:rFonts w:ascii="XO Thames" w:hAnsi="XO Thames" w:cs="Times New Roman"/>
          <w:sz w:val="18"/>
          <w:szCs w:val="18"/>
        </w:rPr>
      </w:pPr>
    </w:p>
    <w:p w:rsidR="00990ECE" w:rsidRPr="00D74691" w:rsidRDefault="00990ECE" w:rsidP="00D5015D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2.1. Исполнитель обязуется:</w:t>
      </w:r>
    </w:p>
    <w:p w:rsidR="005F6AC4" w:rsidRPr="00D74691" w:rsidRDefault="00990ECE" w:rsidP="005F6AC4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2.1.1. Обеспечить соответствие оказываемых услуг требованиям законодательства, нормат</w:t>
      </w:r>
      <w:r w:rsidR="005F6AC4" w:rsidRPr="00D74691">
        <w:rPr>
          <w:rFonts w:ascii="XO Thames" w:hAnsi="XO Thames" w:cs="Times New Roman"/>
          <w:noProof/>
          <w:sz w:val="18"/>
          <w:szCs w:val="18"/>
        </w:rPr>
        <w:t xml:space="preserve">ивных и технических документов </w:t>
      </w:r>
      <w:r w:rsidRPr="00D74691">
        <w:rPr>
          <w:rFonts w:ascii="XO Thames" w:hAnsi="XO Thames" w:cs="Times New Roman"/>
          <w:noProof/>
          <w:sz w:val="18"/>
          <w:szCs w:val="18"/>
        </w:rPr>
        <w:t>и условиям Контракта.</w:t>
      </w:r>
    </w:p>
    <w:p w:rsidR="00152CD1" w:rsidRPr="00D74691" w:rsidRDefault="00990ECE" w:rsidP="00C466F0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2.1.2. Оказать услуги, по показателям качества и безопасности соответствующие требованиям, содержащимся в нормативных и технических документах, в объеме, предусмотренном настоящим Контрактом.</w:t>
      </w:r>
    </w:p>
    <w:p w:rsidR="00A44F7D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 xml:space="preserve">2.1.3. Оказать услуги в порядке и в сроки, </w:t>
      </w:r>
      <w:r w:rsidR="00A44F7D" w:rsidRPr="00D74691">
        <w:rPr>
          <w:rFonts w:ascii="XO Thames" w:hAnsi="XO Thames" w:cs="Times New Roman"/>
          <w:noProof/>
          <w:sz w:val="18"/>
          <w:szCs w:val="18"/>
        </w:rPr>
        <w:t>указанные в разделе 4 Контракта.</w:t>
      </w:r>
    </w:p>
    <w:p w:rsidR="00884B30" w:rsidRPr="00D74691" w:rsidRDefault="00990ECE" w:rsidP="00884B30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2.1.4. Своевременно предоставлять Государственному заказчику достоверную информацию о ходе исполнения своих обязательств, в том числе о сложностях, возникающих при исполнении Контракта</w:t>
      </w:r>
      <w:r w:rsidR="00884B30" w:rsidRPr="00D74691">
        <w:rPr>
          <w:rFonts w:ascii="XO Thames" w:hAnsi="XO Thames" w:cs="Times New Roman"/>
          <w:noProof/>
          <w:sz w:val="18"/>
          <w:szCs w:val="18"/>
        </w:rPr>
        <w:t>.</w:t>
      </w:r>
    </w:p>
    <w:p w:rsidR="00315805" w:rsidRPr="00315805" w:rsidRDefault="00884B30" w:rsidP="00315805">
      <w:pPr>
        <w:pStyle w:val="12"/>
        <w:ind w:right="-71" w:firstLine="709"/>
        <w:rPr>
          <w:rFonts w:ascii="XO Thames" w:hAnsi="XO Thames"/>
          <w:noProof/>
          <w:color w:val="FF0000"/>
          <w:sz w:val="18"/>
          <w:szCs w:val="18"/>
        </w:rPr>
      </w:pPr>
      <w:r w:rsidRPr="00D74691">
        <w:rPr>
          <w:rFonts w:ascii="XO Thames" w:hAnsi="XO Thames"/>
          <w:noProof/>
          <w:color w:val="FF0000"/>
          <w:sz w:val="18"/>
          <w:szCs w:val="18"/>
        </w:rPr>
        <w:t xml:space="preserve">2.1.5. </w:t>
      </w:r>
      <w:r w:rsidR="00315805" w:rsidRPr="00315805">
        <w:rPr>
          <w:rFonts w:ascii="XO Thames" w:hAnsi="XO Thames"/>
          <w:noProof/>
          <w:color w:val="FF0000"/>
          <w:sz w:val="18"/>
          <w:szCs w:val="18"/>
        </w:rPr>
        <w:t xml:space="preserve">Исполнитель, после оказания услуг, передает сведения о результатах поверки в </w:t>
      </w:r>
      <w:r w:rsidR="008E79CB" w:rsidRPr="008E79CB">
        <w:rPr>
          <w:rFonts w:ascii="XO Thames" w:hAnsi="XO Thames"/>
          <w:noProof/>
          <w:color w:val="FF0000"/>
          <w:sz w:val="18"/>
          <w:szCs w:val="18"/>
        </w:rPr>
        <w:t>Федеральный информационный фонд по обеспечению единства измерений (ФГИС «Аршин»). Это прямо закреплено в части 6 статьи 13 Федерального закона от 26.06.2008 № 102-ФЗ «Об обеспечении единства измерений».</w:t>
      </w:r>
      <w:r w:rsidR="00315805" w:rsidRPr="00315805">
        <w:rPr>
          <w:rFonts w:ascii="XO Thames" w:hAnsi="XO Thames"/>
          <w:noProof/>
          <w:color w:val="FF0000"/>
          <w:sz w:val="18"/>
          <w:szCs w:val="18"/>
        </w:rPr>
        <w:t xml:space="preserve"> </w:t>
      </w:r>
    </w:p>
    <w:p w:rsidR="00315805" w:rsidRPr="00315805" w:rsidRDefault="00315805" w:rsidP="00315805">
      <w:pPr>
        <w:pStyle w:val="12"/>
        <w:ind w:right="-71" w:firstLine="709"/>
        <w:rPr>
          <w:rFonts w:ascii="XO Thames" w:hAnsi="XO Thames"/>
          <w:noProof/>
          <w:color w:val="FF0000"/>
          <w:sz w:val="18"/>
          <w:szCs w:val="18"/>
        </w:rPr>
      </w:pP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До опубликования сведений о результатах поверки в </w:t>
      </w:r>
      <w:r w:rsidR="008E79CB">
        <w:rPr>
          <w:rFonts w:ascii="XO Thames" w:hAnsi="XO Thames"/>
          <w:noProof/>
          <w:color w:val="FF0000"/>
          <w:sz w:val="18"/>
          <w:szCs w:val="18"/>
        </w:rPr>
        <w:t>ФГИС «Аршин»</w:t>
      </w: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 Исполнитель по заявлению Заказчика предоставляет письменное уведомление о проведенной поверке </w:t>
      </w:r>
      <w:r w:rsidR="008E79CB">
        <w:rPr>
          <w:rFonts w:ascii="XO Thames" w:hAnsi="XO Thames"/>
          <w:noProof/>
          <w:color w:val="FF0000"/>
          <w:sz w:val="18"/>
          <w:szCs w:val="18"/>
        </w:rPr>
        <w:t>приборов учета</w:t>
      </w: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.  </w:t>
      </w:r>
    </w:p>
    <w:p w:rsidR="00884B30" w:rsidRPr="00D74691" w:rsidRDefault="00315805" w:rsidP="00315805">
      <w:pPr>
        <w:pStyle w:val="12"/>
        <w:spacing w:line="240" w:lineRule="auto"/>
        <w:ind w:right="-71" w:firstLine="709"/>
        <w:rPr>
          <w:rFonts w:ascii="XO Thames" w:hAnsi="XO Thames"/>
          <w:noProof/>
          <w:color w:val="FF0000"/>
          <w:sz w:val="18"/>
          <w:szCs w:val="18"/>
        </w:rPr>
      </w:pP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После опубликования сведений в </w:t>
      </w:r>
      <w:r w:rsidR="008E79CB">
        <w:rPr>
          <w:rFonts w:ascii="XO Thames" w:hAnsi="XO Thames"/>
          <w:noProof/>
          <w:color w:val="FF0000"/>
          <w:sz w:val="18"/>
          <w:szCs w:val="18"/>
        </w:rPr>
        <w:t>ФГИС «Аршин»</w:t>
      </w:r>
      <w:r w:rsidR="008E79CB" w:rsidRPr="00315805">
        <w:rPr>
          <w:rFonts w:ascii="XO Thames" w:hAnsi="XO Thames"/>
          <w:noProof/>
          <w:color w:val="FF0000"/>
          <w:sz w:val="18"/>
          <w:szCs w:val="18"/>
        </w:rPr>
        <w:t xml:space="preserve"> </w:t>
      </w: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Исполнитель, наносит на средство измерений знак поверки, и (или) выдает свидетельство о поверке </w:t>
      </w:r>
      <w:r w:rsidR="008E79CB">
        <w:rPr>
          <w:rFonts w:ascii="XO Thames" w:hAnsi="XO Thames"/>
          <w:noProof/>
          <w:color w:val="FF0000"/>
          <w:sz w:val="18"/>
          <w:szCs w:val="18"/>
        </w:rPr>
        <w:t>приборов учета</w:t>
      </w: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 на бумажном носителе, и (или) в паспорт (формуляр) средства измерений вносится запись о проведенной поверке, заверяемая подписью поверителя и знаком поверки, с указанием даты поверки, или выдается извещение о непригодности к применению средства измерений. Услуга по выдаче на бумажном носителе свидетельства о поверке </w:t>
      </w:r>
      <w:r w:rsidR="008E79CB">
        <w:rPr>
          <w:rFonts w:ascii="XO Thames" w:hAnsi="XO Thames"/>
          <w:noProof/>
          <w:color w:val="FF0000"/>
          <w:sz w:val="18"/>
          <w:szCs w:val="18"/>
        </w:rPr>
        <w:t>приборов учета</w:t>
      </w: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 или извещения о непригодности к применению </w:t>
      </w:r>
      <w:r w:rsidR="008E79CB">
        <w:rPr>
          <w:rFonts w:ascii="XO Thames" w:hAnsi="XO Thames"/>
          <w:noProof/>
          <w:color w:val="FF0000"/>
          <w:sz w:val="18"/>
          <w:szCs w:val="18"/>
        </w:rPr>
        <w:t>приборов учета</w:t>
      </w:r>
      <w:r w:rsidRPr="00315805">
        <w:rPr>
          <w:rFonts w:ascii="XO Thames" w:hAnsi="XO Thames"/>
          <w:noProof/>
          <w:color w:val="FF0000"/>
          <w:sz w:val="18"/>
          <w:szCs w:val="18"/>
        </w:rPr>
        <w:t xml:space="preserve"> оказывается Исполнителем за дополнительную плату, согласно действующему прейскуранту.</w:t>
      </w:r>
    </w:p>
    <w:p w:rsidR="00C466F0" w:rsidRPr="00D74691" w:rsidRDefault="00884B30" w:rsidP="002F2BFA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2.1.6</w:t>
      </w:r>
      <w:r w:rsidR="00C466F0" w:rsidRPr="00D74691">
        <w:rPr>
          <w:rFonts w:ascii="XO Thames" w:hAnsi="XO Thames" w:cs="Times New Roman"/>
          <w:noProof/>
          <w:sz w:val="18"/>
          <w:szCs w:val="18"/>
        </w:rPr>
        <w:t>. Обеспечить своевременное устранение недостатков и дефектов, выявленных при приемке услуг за свой счет.</w:t>
      </w:r>
    </w:p>
    <w:p w:rsidR="00884B30" w:rsidRPr="00D74691" w:rsidRDefault="00884B30" w:rsidP="00884B30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2.1.7</w:t>
      </w:r>
      <w:r w:rsidR="00990ECE" w:rsidRPr="00D74691">
        <w:rPr>
          <w:rFonts w:ascii="XO Thames" w:hAnsi="XO Thames" w:cs="Times New Roman"/>
          <w:noProof/>
          <w:sz w:val="18"/>
          <w:szCs w:val="18"/>
        </w:rPr>
        <w:t>. Выполнять иные обязанности, предусмотренные действующим законодательством РФ и Контрактом.</w:t>
      </w:r>
    </w:p>
    <w:p w:rsidR="00990ECE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2.2. Исполнитель вправе:</w:t>
      </w:r>
    </w:p>
    <w:p w:rsidR="00990ECE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2.2.1. Требовать оплату за надлежащим образом оказанные и принятые Государственным заказчиком услуги в соответствии с условиями Контракта.</w:t>
      </w:r>
    </w:p>
    <w:p w:rsidR="00A54348" w:rsidRPr="00D74691" w:rsidRDefault="000D18C2" w:rsidP="00A54348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 xml:space="preserve">2.2.2. Требовать от Государственного заказчика предоставления сведений, необходимых для </w:t>
      </w:r>
      <w:r w:rsidR="00A54348" w:rsidRPr="00D74691">
        <w:rPr>
          <w:rFonts w:ascii="XO Thames" w:hAnsi="XO Thames" w:cs="Times New Roman"/>
          <w:noProof/>
          <w:sz w:val="18"/>
          <w:szCs w:val="18"/>
        </w:rPr>
        <w:t>оказания услуг</w:t>
      </w:r>
      <w:r w:rsidRPr="00D74691">
        <w:rPr>
          <w:rFonts w:ascii="XO Thames" w:hAnsi="XO Thames" w:cs="Times New Roman"/>
          <w:noProof/>
          <w:sz w:val="18"/>
          <w:szCs w:val="18"/>
        </w:rPr>
        <w:t xml:space="preserve"> </w:t>
      </w:r>
      <w:r w:rsidR="00A54348" w:rsidRPr="00D74691">
        <w:rPr>
          <w:rFonts w:ascii="XO Thames" w:hAnsi="XO Thames" w:cs="Times New Roman"/>
          <w:noProof/>
          <w:sz w:val="18"/>
          <w:szCs w:val="18"/>
        </w:rPr>
        <w:t>по настоящему Контракту</w:t>
      </w:r>
      <w:r w:rsidRPr="00D74691">
        <w:rPr>
          <w:rFonts w:ascii="XO Thames" w:hAnsi="XO Thames" w:cs="Times New Roman"/>
          <w:noProof/>
          <w:sz w:val="18"/>
          <w:szCs w:val="18"/>
        </w:rPr>
        <w:t>.</w:t>
      </w:r>
    </w:p>
    <w:p w:rsidR="00C0359C" w:rsidRPr="00D74691" w:rsidRDefault="00920AD4" w:rsidP="00C0359C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2.2.3</w:t>
      </w:r>
      <w:r w:rsidR="00C0359C" w:rsidRPr="00D74691">
        <w:rPr>
          <w:rFonts w:ascii="XO Thames" w:hAnsi="XO Thames" w:cs="Times New Roman"/>
          <w:noProof/>
          <w:sz w:val="18"/>
          <w:szCs w:val="18"/>
        </w:rPr>
        <w:t>. Требовать уплату неустойки (штрафов, пеней) согласно условиям Контракта.</w:t>
      </w:r>
    </w:p>
    <w:p w:rsidR="00C156E6" w:rsidRPr="00D74691" w:rsidRDefault="00C156E6" w:rsidP="00C156E6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2.2.4</w:t>
      </w:r>
      <w:r w:rsidR="00C0359C" w:rsidRPr="00D74691">
        <w:rPr>
          <w:rFonts w:ascii="XO Thames" w:hAnsi="XO Thames" w:cs="Times New Roman"/>
          <w:noProof/>
          <w:sz w:val="18"/>
          <w:szCs w:val="18"/>
        </w:rPr>
        <w:t>. Осуществлять иные права, предусмотренные действующим законодательством РФ и Контрактом.</w:t>
      </w:r>
    </w:p>
    <w:p w:rsidR="00990ECE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2.3. Государственный заказчик обязуется:</w:t>
      </w:r>
    </w:p>
    <w:p w:rsidR="004F43CA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 xml:space="preserve">2.3.1. Обеспечить приемку 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оказанных </w:t>
      </w:r>
      <w:r w:rsidRPr="00D74691">
        <w:rPr>
          <w:rFonts w:ascii="XO Thames" w:hAnsi="XO Thames" w:cs="Times New Roman"/>
          <w:noProof/>
          <w:sz w:val="18"/>
          <w:szCs w:val="18"/>
        </w:rPr>
        <w:t xml:space="preserve">услуг, в соответствии с условиями 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Контракта и законодательства </w:t>
      </w:r>
      <w:r w:rsidR="006306CF" w:rsidRPr="00D74691">
        <w:rPr>
          <w:rFonts w:ascii="XO Thames" w:hAnsi="XO Thames" w:cs="Times New Roman"/>
          <w:noProof/>
          <w:sz w:val="18"/>
          <w:szCs w:val="18"/>
        </w:rPr>
        <w:t>РФ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>.</w:t>
      </w:r>
    </w:p>
    <w:p w:rsidR="004F43CA" w:rsidRPr="00D74691" w:rsidRDefault="00990ECE" w:rsidP="007765A7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 xml:space="preserve">2.3.2. Обеспечить оплату 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оказанных </w:t>
      </w:r>
      <w:r w:rsidRPr="00D74691">
        <w:rPr>
          <w:rFonts w:ascii="XO Thames" w:hAnsi="XO Thames" w:cs="Times New Roman"/>
          <w:noProof/>
          <w:sz w:val="18"/>
          <w:szCs w:val="18"/>
        </w:rPr>
        <w:t>услуг в соответствии с условиями раздела 3 Контракта.</w:t>
      </w:r>
    </w:p>
    <w:p w:rsidR="004F43CA" w:rsidRPr="00D74691" w:rsidRDefault="007765A7" w:rsidP="004F43CA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2.3.3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. Осуществлять контроль качества </w:t>
      </w:r>
      <w:r w:rsidR="00920AD4" w:rsidRPr="00D74691">
        <w:rPr>
          <w:rFonts w:ascii="XO Thames" w:hAnsi="XO Thames" w:cs="Times New Roman"/>
          <w:noProof/>
          <w:sz w:val="18"/>
          <w:szCs w:val="18"/>
        </w:rPr>
        <w:t>оказываемых</w:t>
      </w:r>
      <w:r w:rsidRPr="00D74691">
        <w:rPr>
          <w:rFonts w:ascii="XO Thames" w:hAnsi="XO Thames" w:cs="Times New Roman"/>
          <w:noProof/>
          <w:sz w:val="18"/>
          <w:szCs w:val="18"/>
        </w:rPr>
        <w:t xml:space="preserve"> услуг 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>на соответствие требованиям законодательства Российской Федерации, нормативных и иных актов Государственного заказчика, условиям Контракта.</w:t>
      </w:r>
    </w:p>
    <w:p w:rsidR="009C4876" w:rsidRPr="00D74691" w:rsidRDefault="007765A7" w:rsidP="007765A7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2.3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.4. Взыскивать неустойку (пени, штраф) в соответствии с условиями Контракта за неисполнение и (или) ненадлежащее исполнение </w:t>
      </w:r>
      <w:r w:rsidR="006306CF" w:rsidRPr="00D74691">
        <w:rPr>
          <w:rFonts w:ascii="XO Thames" w:hAnsi="XO Thames" w:cs="Times New Roman"/>
          <w:noProof/>
          <w:sz w:val="18"/>
          <w:szCs w:val="18"/>
        </w:rPr>
        <w:t>Исполнителем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 обязательств, предусмотренных Контрактом.</w:t>
      </w:r>
    </w:p>
    <w:p w:rsidR="00D1174F" w:rsidRPr="00D74691" w:rsidRDefault="007765A7" w:rsidP="00D70670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lastRenderedPageBreak/>
        <w:t>2.3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 xml:space="preserve">.5. </w:t>
      </w:r>
      <w:r w:rsidR="00016682" w:rsidRPr="00D74691">
        <w:rPr>
          <w:rFonts w:ascii="XO Thames" w:hAnsi="XO Thames" w:cs="Times New Roman"/>
          <w:noProof/>
          <w:sz w:val="18"/>
          <w:szCs w:val="18"/>
        </w:rP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(подрядчиков, исполнителей) в случае неисполнения или ненадлежащим образом исполнения обязательств, предусмотренных Контрактом</w:t>
      </w:r>
      <w:r w:rsidR="004F43CA" w:rsidRPr="00D74691">
        <w:rPr>
          <w:rFonts w:ascii="XO Thames" w:hAnsi="XO Thames" w:cs="Times New Roman"/>
          <w:noProof/>
          <w:sz w:val="18"/>
          <w:szCs w:val="18"/>
        </w:rPr>
        <w:t>.</w:t>
      </w:r>
    </w:p>
    <w:p w:rsidR="00990ECE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2.3.6. Предоставить Исполнителю всю информацию, необходимую для оказания услуг по настоящему Контракту.</w:t>
      </w:r>
    </w:p>
    <w:p w:rsidR="00716FEA" w:rsidRPr="00D74691" w:rsidRDefault="002E635D" w:rsidP="00716FEA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2.3.7</w:t>
      </w:r>
      <w:r w:rsidR="00AB6F60" w:rsidRPr="00D74691">
        <w:rPr>
          <w:rFonts w:ascii="XO Thames" w:hAnsi="XO Thames" w:cs="Times New Roman"/>
          <w:noProof/>
          <w:sz w:val="18"/>
          <w:szCs w:val="18"/>
        </w:rPr>
        <w:t>. Выполнять иные обязанности, предусмотренные действующим законодательством РФ и Контрактом.</w:t>
      </w:r>
    </w:p>
    <w:p w:rsidR="00990ECE" w:rsidRPr="00D74691" w:rsidRDefault="00990ECE" w:rsidP="00990ECE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 Государственный заказчик вправе:</w:t>
      </w:r>
    </w:p>
    <w:p w:rsidR="00425B82" w:rsidRPr="00D74691" w:rsidRDefault="00425B82" w:rsidP="00425B82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 xml:space="preserve">2.4.1. Осуществлять контроль за исполнением Контракта, в том числе на отдельных этапах его исполнения, без вмешательства в оперативно - хозяйственную деятельность </w:t>
      </w:r>
      <w:r w:rsidR="0065095C" w:rsidRPr="00D74691">
        <w:rPr>
          <w:rFonts w:ascii="XO Thames" w:hAnsi="XO Thames" w:cs="Times New Roman"/>
          <w:noProof/>
          <w:sz w:val="18"/>
          <w:szCs w:val="18"/>
        </w:rPr>
        <w:t>Исполнителя</w:t>
      </w:r>
      <w:r w:rsidRPr="00D74691">
        <w:rPr>
          <w:rFonts w:ascii="XO Thames" w:hAnsi="XO Thames" w:cs="Times New Roman"/>
          <w:noProof/>
          <w:sz w:val="18"/>
          <w:szCs w:val="18"/>
        </w:rPr>
        <w:t>.</w:t>
      </w:r>
    </w:p>
    <w:p w:rsidR="00425B82" w:rsidRPr="00D74691" w:rsidRDefault="00425B82" w:rsidP="00425B82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2.4.2. Требовать от Исполнителя надлежащего выполнения обязательств, требовать своевременного устранения выявленных недостатков, а также предоставления информации, касающейся оказываемых Исполнителем услуг.</w:t>
      </w:r>
    </w:p>
    <w:p w:rsidR="00425B82" w:rsidRPr="00D74691" w:rsidRDefault="00A42718" w:rsidP="00425B82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2.4.3</w:t>
      </w:r>
      <w:r w:rsidR="00425B82" w:rsidRPr="00D74691">
        <w:rPr>
          <w:rFonts w:ascii="XO Thames" w:hAnsi="XO Thames" w:cs="Times New Roman"/>
          <w:noProof/>
          <w:sz w:val="18"/>
          <w:szCs w:val="18"/>
        </w:rPr>
        <w:t>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A42718" w:rsidRPr="00D74691" w:rsidRDefault="00A42718" w:rsidP="00A42718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2.4.4. Определять лиц, непосредственно участвующих в приемке оказанных услуг по объему и качеству.</w:t>
      </w:r>
    </w:p>
    <w:p w:rsidR="00425B82" w:rsidRPr="00D74691" w:rsidRDefault="001D54A3" w:rsidP="00425B82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2.4.5</w:t>
      </w:r>
      <w:r w:rsidR="00425B82" w:rsidRPr="00D74691">
        <w:rPr>
          <w:rFonts w:ascii="XO Thames" w:hAnsi="XO Thames" w:cs="Times New Roman"/>
          <w:noProof/>
          <w:sz w:val="18"/>
          <w:szCs w:val="18"/>
        </w:rPr>
        <w:t>. Привлекать экспертов, экспертные организации на основании контрактов, заключенных в соответствии с законодательством Российской Федерации, для проверки (экспертизы) соответствия оказанных услуг требованиям действующего законодательства Российской Федерации и условиям Контракта.</w:t>
      </w:r>
    </w:p>
    <w:p w:rsidR="00425B82" w:rsidRPr="00D74691" w:rsidRDefault="001D54A3" w:rsidP="00425B82">
      <w:pPr>
        <w:ind w:firstLine="708"/>
        <w:jc w:val="both"/>
        <w:rPr>
          <w:rFonts w:ascii="XO Thames" w:eastAsia="Calibri" w:hAnsi="XO Thames" w:cs="Times New Roman"/>
          <w:noProof/>
          <w:sz w:val="18"/>
          <w:szCs w:val="18"/>
          <w:lang w:eastAsia="ru-RU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2.4.6</w:t>
      </w:r>
      <w:r w:rsidR="00990ECE" w:rsidRPr="00D74691">
        <w:rPr>
          <w:rFonts w:ascii="XO Thames" w:hAnsi="XO Thames" w:cs="Times New Roman"/>
          <w:noProof/>
          <w:sz w:val="18"/>
          <w:szCs w:val="18"/>
        </w:rPr>
        <w:t>. Провести экспертизу в одностороннем порядке, в том числе с привлечением независимых экспертов, если возникнут сомнения в качестве оказанных</w:t>
      </w:r>
      <w:r w:rsidR="00990ECE" w:rsidRPr="00D74691">
        <w:rPr>
          <w:rFonts w:ascii="XO Thames" w:eastAsia="Calibri" w:hAnsi="XO Thames" w:cs="Times New Roman"/>
          <w:noProof/>
          <w:sz w:val="18"/>
          <w:szCs w:val="18"/>
          <w:lang w:eastAsia="ru-RU"/>
        </w:rPr>
        <w:t xml:space="preserve"> услуг после осуществления приемки в период гарантийного срока.</w:t>
      </w:r>
    </w:p>
    <w:p w:rsidR="00F92C1D" w:rsidRPr="00D74691" w:rsidRDefault="0065095C" w:rsidP="0065095C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2.4.7</w:t>
      </w:r>
      <w:r w:rsidR="00F92C1D" w:rsidRPr="00D74691">
        <w:rPr>
          <w:rFonts w:ascii="XO Thames" w:hAnsi="XO Thames" w:cs="Times New Roman"/>
          <w:noProof/>
          <w:sz w:val="18"/>
          <w:szCs w:val="18"/>
        </w:rPr>
        <w:t xml:space="preserve">. В случаях и в порядке, предусмотренных законодательством </w:t>
      </w:r>
      <w:r w:rsidRPr="00D74691">
        <w:rPr>
          <w:rFonts w:ascii="XO Thames" w:hAnsi="XO Thames" w:cs="Times New Roman"/>
          <w:noProof/>
          <w:sz w:val="18"/>
          <w:szCs w:val="18"/>
        </w:rPr>
        <w:t xml:space="preserve">РФ </w:t>
      </w:r>
      <w:r w:rsidR="00F92C1D" w:rsidRPr="00D74691">
        <w:rPr>
          <w:rFonts w:ascii="XO Thames" w:hAnsi="XO Thames" w:cs="Times New Roman"/>
          <w:noProof/>
          <w:sz w:val="18"/>
          <w:szCs w:val="18"/>
        </w:rPr>
        <w:t xml:space="preserve">и и Контрактом, отказаться от исполнения Контракта, потребовать возмещения ущерба, причиненного </w:t>
      </w:r>
      <w:r w:rsidR="007765A7" w:rsidRPr="00D74691">
        <w:rPr>
          <w:rFonts w:ascii="XO Thames" w:hAnsi="XO Thames" w:cs="Times New Roman"/>
          <w:noProof/>
          <w:sz w:val="18"/>
          <w:szCs w:val="18"/>
        </w:rPr>
        <w:t>Исполнителем</w:t>
      </w:r>
      <w:r w:rsidR="00F92C1D" w:rsidRPr="00D74691">
        <w:rPr>
          <w:rFonts w:ascii="XO Thames" w:hAnsi="XO Thames" w:cs="Times New Roman"/>
          <w:noProof/>
          <w:sz w:val="18"/>
          <w:szCs w:val="18"/>
        </w:rPr>
        <w:t xml:space="preserve"> неисполнением (ненадлежащим исполнением) условий Контракта.</w:t>
      </w:r>
    </w:p>
    <w:p w:rsidR="0065095C" w:rsidRDefault="0065095C" w:rsidP="0065095C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2.4.8. Осуществлять иные права, предусмотренные действующим законодательством РФ и Контрактом.</w:t>
      </w:r>
    </w:p>
    <w:p w:rsidR="000053CC" w:rsidRPr="00D74691" w:rsidRDefault="000053CC" w:rsidP="0065095C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>
        <w:rPr>
          <w:rFonts w:ascii="XO Thames" w:hAnsi="XO Thames" w:cs="Times New Roman"/>
          <w:noProof/>
          <w:sz w:val="18"/>
          <w:szCs w:val="18"/>
        </w:rPr>
        <w:t xml:space="preserve">2.4.9. </w:t>
      </w:r>
      <w:r w:rsidRPr="000053CC">
        <w:rPr>
          <w:rFonts w:ascii="XO Thames" w:hAnsi="XO Thames" w:cs="Times New Roman"/>
          <w:noProof/>
          <w:sz w:val="18"/>
          <w:szCs w:val="18"/>
        </w:rPr>
        <w:t>Средства измерений, предоставляемые Заказчиком, должны иметь заводские, (серийные) номера или другие буквенно-цифровые обозначения, нанесенные на средства измерений или, при невозможности нанесения на средство измерений, на эксплуатационный документ или упаковку средства измерений, которые должны идентифицировать каждый экземпляр средств измерений. Место, способ и форма нанесения номера или другого обозначения должны обеспечивать возможность прочтения и сохранность в процессе эксплуатации средства измерений.</w:t>
      </w:r>
    </w:p>
    <w:p w:rsidR="00FA0C68" w:rsidRDefault="00FA0C68" w:rsidP="00C839B8">
      <w:pPr>
        <w:jc w:val="center"/>
        <w:rPr>
          <w:rFonts w:ascii="XO Thames" w:hAnsi="XO Thames" w:cs="Times New Roman"/>
          <w:b/>
          <w:bCs/>
          <w:sz w:val="18"/>
          <w:szCs w:val="18"/>
        </w:rPr>
      </w:pPr>
    </w:p>
    <w:p w:rsidR="00BD6AFE" w:rsidRPr="00FA0C68" w:rsidRDefault="00EC1942" w:rsidP="00FA0C68">
      <w:pPr>
        <w:pStyle w:val="ab"/>
        <w:numPr>
          <w:ilvl w:val="0"/>
          <w:numId w:val="24"/>
        </w:numPr>
        <w:jc w:val="center"/>
        <w:rPr>
          <w:rFonts w:ascii="XO Thames" w:hAnsi="XO Thames" w:cs="Times New Roman"/>
          <w:b/>
          <w:bCs/>
          <w:sz w:val="18"/>
          <w:szCs w:val="18"/>
        </w:rPr>
      </w:pPr>
      <w:r w:rsidRPr="00FA0C68">
        <w:rPr>
          <w:rFonts w:ascii="XO Thames" w:hAnsi="XO Thames" w:cs="Times New Roman"/>
          <w:b/>
          <w:bCs/>
          <w:sz w:val="18"/>
          <w:szCs w:val="18"/>
        </w:rPr>
        <w:t>Цена К</w:t>
      </w:r>
      <w:r w:rsidR="0075196E" w:rsidRPr="00FA0C68">
        <w:rPr>
          <w:rFonts w:ascii="XO Thames" w:hAnsi="XO Thames" w:cs="Times New Roman"/>
          <w:b/>
          <w:bCs/>
          <w:sz w:val="18"/>
          <w:szCs w:val="18"/>
        </w:rPr>
        <w:t>онтракта и порядок расчетов</w:t>
      </w:r>
    </w:p>
    <w:p w:rsidR="00FA0C68" w:rsidRPr="00FA0C68" w:rsidRDefault="00FA0C68" w:rsidP="00FA0C68">
      <w:pPr>
        <w:ind w:left="360"/>
        <w:rPr>
          <w:rFonts w:ascii="XO Thames" w:eastAsia="Calibri" w:hAnsi="XO Thames" w:cs="Times New Roman"/>
          <w:noProof/>
          <w:sz w:val="18"/>
          <w:szCs w:val="18"/>
          <w:lang w:eastAsia="ru-RU"/>
        </w:rPr>
      </w:pPr>
    </w:p>
    <w:p w:rsidR="009E671C" w:rsidRPr="00D74691" w:rsidRDefault="00C15B96" w:rsidP="00BD6AFE">
      <w:pPr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3.1. Цена К</w:t>
      </w:r>
      <w:r w:rsidR="0075196E" w:rsidRPr="00D74691">
        <w:rPr>
          <w:rFonts w:ascii="XO Thames" w:hAnsi="XO Thames" w:cs="Times New Roman"/>
          <w:sz w:val="18"/>
          <w:szCs w:val="18"/>
        </w:rPr>
        <w:t xml:space="preserve">онтракта составляет </w:t>
      </w:r>
      <w:r w:rsidR="00397BD1" w:rsidRPr="00D74691">
        <w:rPr>
          <w:rFonts w:ascii="XO Thames" w:hAnsi="XO Thames" w:cs="Times New Roman"/>
          <w:color w:val="FF0000"/>
          <w:sz w:val="18"/>
          <w:szCs w:val="18"/>
        </w:rPr>
        <w:t>_________</w:t>
      </w:r>
      <w:r w:rsidR="0075196E" w:rsidRPr="00D74691">
        <w:rPr>
          <w:rFonts w:ascii="XO Thames" w:hAnsi="XO Thames" w:cs="Times New Roman"/>
          <w:color w:val="FF0000"/>
          <w:sz w:val="18"/>
          <w:szCs w:val="18"/>
        </w:rPr>
        <w:t xml:space="preserve"> (</w:t>
      </w:r>
      <w:r w:rsidR="00397BD1" w:rsidRPr="00D74691">
        <w:rPr>
          <w:rFonts w:ascii="XO Thames" w:hAnsi="XO Thames" w:cs="Times New Roman"/>
          <w:color w:val="FF0000"/>
          <w:sz w:val="18"/>
          <w:szCs w:val="18"/>
        </w:rPr>
        <w:t>_____________</w:t>
      </w:r>
      <w:r w:rsidR="0000512D" w:rsidRPr="00D74691">
        <w:rPr>
          <w:rFonts w:ascii="XO Thames" w:hAnsi="XO Thames" w:cs="Times New Roman"/>
          <w:color w:val="FF0000"/>
          <w:sz w:val="18"/>
          <w:szCs w:val="18"/>
        </w:rPr>
        <w:t>) рублей</w:t>
      </w:r>
      <w:r w:rsidR="000223A8" w:rsidRPr="00D74691">
        <w:rPr>
          <w:rFonts w:ascii="XO Thames" w:hAnsi="XO Thames" w:cs="Times New Roman"/>
          <w:color w:val="FF0000"/>
          <w:sz w:val="18"/>
          <w:szCs w:val="18"/>
        </w:rPr>
        <w:t xml:space="preserve"> </w:t>
      </w:r>
      <w:r w:rsidR="0003253E" w:rsidRPr="00D74691">
        <w:rPr>
          <w:rFonts w:ascii="XO Thames" w:hAnsi="XO Thames" w:cs="Times New Roman"/>
          <w:color w:val="FF0000"/>
          <w:sz w:val="18"/>
          <w:szCs w:val="18"/>
        </w:rPr>
        <w:t>00</w:t>
      </w:r>
      <w:r w:rsidR="00865D3C" w:rsidRPr="00D74691">
        <w:rPr>
          <w:rFonts w:ascii="XO Thames" w:hAnsi="XO Thames" w:cs="Times New Roman"/>
          <w:color w:val="FF0000"/>
          <w:sz w:val="18"/>
          <w:szCs w:val="18"/>
        </w:rPr>
        <w:t xml:space="preserve"> копеек</w:t>
      </w:r>
      <w:r w:rsidR="00410F5B" w:rsidRPr="00D74691">
        <w:rPr>
          <w:rFonts w:ascii="XO Thames" w:hAnsi="XO Thames" w:cs="Times New Roman"/>
          <w:color w:val="FF0000"/>
          <w:sz w:val="18"/>
          <w:szCs w:val="18"/>
        </w:rPr>
        <w:t>,</w:t>
      </w:r>
      <w:r w:rsidR="003A5424" w:rsidRPr="00D74691">
        <w:rPr>
          <w:rFonts w:ascii="XO Thames" w:hAnsi="XO Thames" w:cs="Times New Roman"/>
          <w:color w:val="FF0000"/>
          <w:sz w:val="18"/>
          <w:szCs w:val="18"/>
        </w:rPr>
        <w:t xml:space="preserve"> </w:t>
      </w:r>
      <w:r w:rsidR="00CD18A5" w:rsidRPr="00D74691">
        <w:rPr>
          <w:rFonts w:ascii="XO Thames" w:hAnsi="XO Thames" w:cs="Times New Roman"/>
          <w:color w:val="FF0000"/>
          <w:sz w:val="18"/>
          <w:szCs w:val="18"/>
        </w:rPr>
        <w:t>НДС</w:t>
      </w:r>
      <w:r w:rsidR="007D1EBA" w:rsidRPr="00D74691">
        <w:rPr>
          <w:rFonts w:ascii="XO Thames" w:hAnsi="XO Thames" w:cs="Times New Roman"/>
          <w:color w:val="FF0000"/>
          <w:sz w:val="18"/>
          <w:szCs w:val="18"/>
        </w:rPr>
        <w:t xml:space="preserve"> </w:t>
      </w:r>
      <w:r w:rsidR="00397BD1" w:rsidRPr="00D74691">
        <w:rPr>
          <w:rFonts w:ascii="XO Thames" w:hAnsi="XO Thames" w:cs="Times New Roman"/>
          <w:color w:val="FF0000"/>
          <w:sz w:val="18"/>
          <w:szCs w:val="18"/>
        </w:rPr>
        <w:t>(</w:t>
      </w:r>
      <w:r w:rsidR="007D1EBA" w:rsidRPr="00D74691">
        <w:rPr>
          <w:rFonts w:ascii="XO Thames" w:hAnsi="XO Thames" w:cs="Times New Roman"/>
          <w:color w:val="FF0000"/>
          <w:sz w:val="18"/>
          <w:szCs w:val="18"/>
        </w:rPr>
        <w:t xml:space="preserve">%) </w:t>
      </w:r>
      <w:r w:rsidR="00397BD1" w:rsidRPr="00D74691">
        <w:rPr>
          <w:rFonts w:ascii="XO Thames" w:hAnsi="XO Thames" w:cs="Times New Roman"/>
          <w:color w:val="FF0000"/>
          <w:sz w:val="18"/>
          <w:szCs w:val="18"/>
        </w:rPr>
        <w:t>или не облагается</w:t>
      </w:r>
      <w:r w:rsidR="007D1EBA" w:rsidRPr="00D74691">
        <w:rPr>
          <w:rFonts w:ascii="XO Thames" w:hAnsi="XO Thames" w:cs="Times New Roman"/>
          <w:color w:val="FF0000"/>
          <w:sz w:val="18"/>
          <w:szCs w:val="18"/>
        </w:rPr>
        <w:t>.</w:t>
      </w:r>
      <w:r w:rsidR="009E671C" w:rsidRPr="00D74691">
        <w:rPr>
          <w:rFonts w:ascii="XO Thames" w:hAnsi="XO Thames" w:cs="Times New Roman"/>
          <w:sz w:val="18"/>
          <w:szCs w:val="18"/>
        </w:rPr>
        <w:t xml:space="preserve"> </w:t>
      </w:r>
    </w:p>
    <w:p w:rsidR="00F43006" w:rsidRPr="00FA0C68" w:rsidRDefault="00F43006" w:rsidP="00F43006">
      <w:pPr>
        <w:ind w:firstLine="709"/>
        <w:jc w:val="both"/>
        <w:rPr>
          <w:rFonts w:ascii="XO Thames" w:hAnsi="XO Thames" w:cs="Times New Roman"/>
          <w:color w:val="FF0000"/>
          <w:sz w:val="18"/>
          <w:szCs w:val="18"/>
        </w:rPr>
      </w:pPr>
      <w:r w:rsidRPr="004129AE">
        <w:rPr>
          <w:rFonts w:ascii="XO Thames" w:hAnsi="XO Thames" w:cs="Times New Roman"/>
          <w:sz w:val="18"/>
          <w:szCs w:val="18"/>
          <w:highlight w:val="yellow"/>
        </w:rPr>
        <w:t>3.2. Цена Контракта включает все затраты Исполнителя связанные с оказанием услуг по Контракту, уплату всех налогов (в том числе НДС при наличии), сборов, таможенных пошлин, страхование, и других обязательных платежей, расходов, возникающих у Исполнителя в связи с исполн</w:t>
      </w:r>
      <w:r w:rsidR="00FA0C68" w:rsidRPr="004129AE">
        <w:rPr>
          <w:rFonts w:ascii="XO Thames" w:hAnsi="XO Thames" w:cs="Times New Roman"/>
          <w:sz w:val="18"/>
          <w:szCs w:val="18"/>
          <w:highlight w:val="yellow"/>
        </w:rPr>
        <w:t xml:space="preserve">ением обязательств по Контракту, </w:t>
      </w:r>
      <w:r w:rsidR="00FA0C68" w:rsidRPr="004129AE">
        <w:rPr>
          <w:rFonts w:ascii="XO Thames" w:hAnsi="XO Thames" w:cs="Times New Roman"/>
          <w:color w:val="FF0000"/>
          <w:sz w:val="18"/>
          <w:szCs w:val="18"/>
          <w:highlight w:val="yellow"/>
        </w:rPr>
        <w:t xml:space="preserve">в том числе демонтаж и монтаж прибора учета </w:t>
      </w:r>
      <w:proofErr w:type="spellStart"/>
      <w:r w:rsidR="00FA0C68" w:rsidRPr="004129AE">
        <w:rPr>
          <w:rFonts w:ascii="XO Thames" w:hAnsi="XO Thames" w:cs="Times New Roman"/>
          <w:color w:val="FF0000"/>
          <w:sz w:val="18"/>
          <w:szCs w:val="18"/>
          <w:highlight w:val="yellow"/>
        </w:rPr>
        <w:t>теплоэнергии</w:t>
      </w:r>
      <w:proofErr w:type="spellEnd"/>
      <w:r w:rsidR="00FA0C68" w:rsidRPr="004129AE">
        <w:rPr>
          <w:rFonts w:ascii="XO Thames" w:hAnsi="XO Thames" w:cs="Times New Roman"/>
          <w:color w:val="FF0000"/>
          <w:sz w:val="18"/>
          <w:szCs w:val="18"/>
          <w:highlight w:val="yellow"/>
        </w:rPr>
        <w:t xml:space="preserve"> и учёта водоснабжения, поверка работоспособности, транспортировка приборов учета тепловой энергии и водоснабжения для доставки к месту оказания услуг и обратно Заказчику, включая расходы, связанные с использованием автотранспорта в целях оказания услуг, проверка работоспособности после монтажа</w:t>
      </w:r>
    </w:p>
    <w:p w:rsidR="00055EDD" w:rsidRPr="00D74691" w:rsidRDefault="008113C2" w:rsidP="00055EDD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kern w:val="1"/>
          <w:sz w:val="18"/>
          <w:szCs w:val="18"/>
        </w:rPr>
      </w:pPr>
      <w:r w:rsidRPr="00D74691">
        <w:rPr>
          <w:rFonts w:ascii="XO Thames" w:hAnsi="XO Thames" w:cs="Times New Roman"/>
          <w:kern w:val="1"/>
          <w:sz w:val="18"/>
          <w:szCs w:val="18"/>
        </w:rPr>
        <w:t>3.3</w:t>
      </w:r>
      <w:r w:rsidR="00F43006" w:rsidRPr="00D74691">
        <w:rPr>
          <w:rFonts w:ascii="XO Thames" w:hAnsi="XO Thames" w:cs="Times New Roman"/>
          <w:kern w:val="1"/>
          <w:sz w:val="18"/>
          <w:szCs w:val="18"/>
        </w:rPr>
        <w:t xml:space="preserve">. </w:t>
      </w:r>
      <w:r w:rsidR="00C66A08" w:rsidRPr="00D74691">
        <w:rPr>
          <w:rFonts w:ascii="XO Thames" w:hAnsi="XO Thames" w:cs="Times New Roman"/>
          <w:kern w:val="1"/>
          <w:sz w:val="18"/>
          <w:szCs w:val="18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</w:t>
      </w:r>
      <w:r w:rsidR="002B307C" w:rsidRPr="00D74691">
        <w:rPr>
          <w:rFonts w:ascii="XO Thames" w:hAnsi="XO Thames" w:cs="Times New Roman"/>
          <w:kern w:val="1"/>
          <w:sz w:val="18"/>
          <w:szCs w:val="18"/>
        </w:rPr>
        <w:t xml:space="preserve"> связанных с оплатой К</w:t>
      </w:r>
      <w:r w:rsidR="00C66A08" w:rsidRPr="00D74691">
        <w:rPr>
          <w:rFonts w:ascii="XO Thames" w:hAnsi="XO Thames" w:cs="Times New Roman"/>
          <w:kern w:val="1"/>
          <w:sz w:val="18"/>
          <w:szCs w:val="18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E74419" w:rsidRPr="00D74691" w:rsidRDefault="008113C2" w:rsidP="00E74419">
      <w:pPr>
        <w:pStyle w:val="af5"/>
        <w:ind w:firstLine="708"/>
        <w:jc w:val="both"/>
        <w:rPr>
          <w:rFonts w:ascii="XO Thames" w:eastAsia="Times New Roman" w:hAnsi="XO Thames"/>
          <w:sz w:val="18"/>
          <w:szCs w:val="18"/>
          <w:lang w:eastAsia="ar-SA"/>
        </w:rPr>
      </w:pPr>
      <w:r w:rsidRPr="00D74691">
        <w:rPr>
          <w:rFonts w:ascii="XO Thames" w:eastAsia="Times New Roman" w:hAnsi="XO Thames"/>
          <w:sz w:val="18"/>
          <w:szCs w:val="18"/>
          <w:lang w:eastAsia="ar-SA"/>
        </w:rPr>
        <w:t>3.4</w:t>
      </w:r>
      <w:r w:rsidR="00E74419" w:rsidRPr="00D74691">
        <w:rPr>
          <w:rFonts w:ascii="XO Thames" w:eastAsia="Times New Roman" w:hAnsi="XO Thames"/>
          <w:sz w:val="18"/>
          <w:szCs w:val="18"/>
          <w:lang w:eastAsia="ar-SA"/>
        </w:rPr>
        <w:t>. Цена Контракта является твердой и определяется на весь срок исполнения Контракта, за исключением случаев, предусмотренных действующим законодательством РФ.</w:t>
      </w:r>
    </w:p>
    <w:p w:rsidR="00BD6AFE" w:rsidRPr="00D74691" w:rsidRDefault="00F43006" w:rsidP="0083600D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kern w:val="1"/>
          <w:sz w:val="18"/>
          <w:szCs w:val="18"/>
        </w:rPr>
      </w:pPr>
      <w:r w:rsidRPr="00D74691">
        <w:rPr>
          <w:rFonts w:ascii="XO Thames" w:hAnsi="XO Thames" w:cs="Times New Roman"/>
          <w:kern w:val="1"/>
          <w:sz w:val="18"/>
          <w:szCs w:val="18"/>
        </w:rPr>
        <w:t>3.5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 xml:space="preserve">. Оплата 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>по Контракту осуществляется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 xml:space="preserve"> в рублях</w:t>
      </w:r>
      <w:r w:rsidR="00C86B4A" w:rsidRPr="00D74691">
        <w:rPr>
          <w:rFonts w:ascii="XO Thames" w:hAnsi="XO Thames" w:cs="Times New Roman"/>
          <w:kern w:val="1"/>
          <w:sz w:val="18"/>
          <w:szCs w:val="18"/>
        </w:rPr>
        <w:t xml:space="preserve"> Российской Федерации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 xml:space="preserve">, в безналичном порядке 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 xml:space="preserve">в форме 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 xml:space="preserve">платежных поручений 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>путем перечисления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 xml:space="preserve"> Государственным заказчиком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 xml:space="preserve"> </w:t>
      </w:r>
      <w:r w:rsidR="003C6A8A" w:rsidRPr="00D74691">
        <w:rPr>
          <w:rFonts w:ascii="XO Thames" w:hAnsi="XO Thames" w:cs="Times New Roman"/>
          <w:kern w:val="1"/>
          <w:sz w:val="18"/>
          <w:szCs w:val="18"/>
        </w:rPr>
        <w:t xml:space="preserve">денежных средств </w:t>
      </w:r>
      <w:r w:rsidR="001A6CFA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из </w:t>
      </w:r>
      <w:r w:rsidR="003C6A8A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>средств</w:t>
      </w:r>
      <w:r w:rsidR="00A73C19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 федерального бюджета</w:t>
      </w:r>
      <w:r w:rsidR="003C6A8A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 </w:t>
      </w:r>
      <w:r w:rsidR="00E0397B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                            </w:t>
      </w:r>
      <w:proofErr w:type="gramStart"/>
      <w:r w:rsidR="00E0397B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   </w:t>
      </w:r>
      <w:r w:rsidR="00E17C06" w:rsidRPr="00D74691">
        <w:rPr>
          <w:rFonts w:ascii="XO Thames" w:hAnsi="XO Thames" w:cs="Times New Roman"/>
          <w:color w:val="FF0000"/>
          <w:kern w:val="1"/>
          <w:sz w:val="18"/>
          <w:szCs w:val="18"/>
          <w:highlight w:val="yellow"/>
        </w:rPr>
        <w:t>(</w:t>
      </w:r>
      <w:proofErr w:type="gramEnd"/>
      <w:r w:rsidR="00E17C06" w:rsidRPr="00D74691">
        <w:rPr>
          <w:rFonts w:ascii="XO Thames" w:hAnsi="XO Thames" w:cs="Times New Roman"/>
          <w:color w:val="FF0000"/>
          <w:kern w:val="1"/>
          <w:sz w:val="18"/>
          <w:szCs w:val="18"/>
          <w:highlight w:val="yellow"/>
        </w:rPr>
        <w:t>КБК</w:t>
      </w:r>
      <w:r w:rsidR="00E0397B" w:rsidRPr="00D74691">
        <w:rPr>
          <w:rFonts w:ascii="XO Thames" w:hAnsi="XO Thames" w:cs="Times New Roman"/>
          <w:color w:val="FF0000"/>
          <w:kern w:val="1"/>
          <w:sz w:val="18"/>
          <w:szCs w:val="18"/>
          <w:highlight w:val="yellow"/>
        </w:rPr>
        <w:t xml:space="preserve"> </w:t>
      </w:r>
      <w:r w:rsidR="000C7DB7" w:rsidRPr="00D74691">
        <w:rPr>
          <w:rFonts w:ascii="XO Thames" w:hAnsi="XO Thames" w:cs="Times New Roman"/>
          <w:color w:val="FF0000"/>
          <w:kern w:val="1"/>
          <w:sz w:val="18"/>
          <w:szCs w:val="18"/>
          <w:highlight w:val="yellow"/>
        </w:rPr>
        <w:t>3200305424069004</w:t>
      </w:r>
      <w:r w:rsidR="005C0BA6" w:rsidRPr="00D74691">
        <w:rPr>
          <w:rFonts w:ascii="XO Thames" w:hAnsi="XO Thames" w:cs="Times New Roman"/>
          <w:color w:val="FF0000"/>
          <w:kern w:val="1"/>
          <w:sz w:val="18"/>
          <w:szCs w:val="18"/>
          <w:highlight w:val="yellow"/>
        </w:rPr>
        <w:t>9</w:t>
      </w:r>
      <w:r w:rsidR="00097A24" w:rsidRPr="00D74691">
        <w:rPr>
          <w:rFonts w:ascii="XO Thames" w:hAnsi="XO Thames" w:cs="Times New Roman"/>
          <w:color w:val="FF0000"/>
          <w:kern w:val="1"/>
          <w:sz w:val="18"/>
          <w:szCs w:val="18"/>
          <w:highlight w:val="yellow"/>
        </w:rPr>
        <w:t>-244</w:t>
      </w:r>
      <w:r w:rsidR="00E17C06" w:rsidRPr="00D74691">
        <w:rPr>
          <w:rFonts w:ascii="XO Thames" w:hAnsi="XO Thames" w:cs="Times New Roman"/>
          <w:kern w:val="1"/>
          <w:sz w:val="18"/>
          <w:szCs w:val="18"/>
          <w:highlight w:val="yellow"/>
        </w:rPr>
        <w:t>)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 xml:space="preserve"> на расчетный</w:t>
      </w:r>
      <w:r w:rsidR="00347116" w:rsidRPr="00D74691">
        <w:rPr>
          <w:rFonts w:ascii="XO Thames" w:hAnsi="XO Thames" w:cs="Times New Roman"/>
          <w:kern w:val="1"/>
          <w:sz w:val="18"/>
          <w:szCs w:val="18"/>
        </w:rPr>
        <w:t xml:space="preserve"> счет Исполнителя, указанный в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 xml:space="preserve"> разделе 12</w:t>
      </w:r>
      <w:r w:rsidR="00347116" w:rsidRPr="00D74691">
        <w:rPr>
          <w:rFonts w:ascii="XO Thames" w:hAnsi="XO Thames" w:cs="Times New Roman"/>
          <w:kern w:val="1"/>
          <w:sz w:val="18"/>
          <w:szCs w:val="18"/>
        </w:rPr>
        <w:t xml:space="preserve"> К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>онтракта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 xml:space="preserve">, </w:t>
      </w:r>
      <w:r w:rsidR="00A92A90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>в течение</w:t>
      </w:r>
      <w:r w:rsidR="007B794D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 </w:t>
      </w:r>
      <w:r w:rsidR="00A73C19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>7</w:t>
      </w:r>
      <w:r w:rsidR="00A92A90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 xml:space="preserve"> (</w:t>
      </w:r>
      <w:r w:rsidR="00A73C19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>семи</w:t>
      </w:r>
      <w:r w:rsidR="00A92A90" w:rsidRPr="00D74691">
        <w:rPr>
          <w:rFonts w:ascii="XO Thames" w:hAnsi="XO Thames" w:cs="Times New Roman"/>
          <w:color w:val="FF0000"/>
          <w:kern w:val="1"/>
          <w:sz w:val="18"/>
          <w:szCs w:val="18"/>
        </w:rPr>
        <w:t>) рабочих</w:t>
      </w:r>
      <w:r w:rsidR="00A92A90" w:rsidRPr="00D74691">
        <w:rPr>
          <w:rFonts w:ascii="XO Thames" w:hAnsi="XO Thames" w:cs="Times New Roman"/>
          <w:kern w:val="1"/>
          <w:sz w:val="18"/>
          <w:szCs w:val="18"/>
        </w:rPr>
        <w:t xml:space="preserve">  дней с момента</w:t>
      </w:r>
      <w:r w:rsidR="00C86B4A" w:rsidRPr="00D74691">
        <w:rPr>
          <w:rFonts w:ascii="XO Thames" w:hAnsi="XO Thames" w:cs="Times New Roman"/>
          <w:kern w:val="1"/>
          <w:sz w:val="18"/>
          <w:szCs w:val="18"/>
        </w:rPr>
        <w:t xml:space="preserve"> подписания Государственным заказчиком </w:t>
      </w:r>
      <w:r w:rsidR="001A6CFA" w:rsidRPr="00D74691">
        <w:rPr>
          <w:rFonts w:ascii="XO Thames" w:hAnsi="XO Thames" w:cs="Times New Roman"/>
          <w:kern w:val="1"/>
          <w:sz w:val="18"/>
          <w:szCs w:val="18"/>
        </w:rPr>
        <w:t xml:space="preserve">без замечаний </w:t>
      </w:r>
      <w:r w:rsidR="00C86B4A" w:rsidRPr="00D74691">
        <w:rPr>
          <w:rFonts w:ascii="XO Thames" w:hAnsi="XO Thames" w:cs="Times New Roman"/>
          <w:kern w:val="1"/>
          <w:sz w:val="18"/>
          <w:szCs w:val="18"/>
        </w:rPr>
        <w:t>документа о приемке.</w:t>
      </w:r>
    </w:p>
    <w:p w:rsidR="001A6CFA" w:rsidRPr="00D74691" w:rsidRDefault="00F43006" w:rsidP="0083600D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kern w:val="1"/>
          <w:sz w:val="18"/>
          <w:szCs w:val="18"/>
        </w:rPr>
      </w:pPr>
      <w:r w:rsidRPr="00D74691">
        <w:rPr>
          <w:rFonts w:ascii="XO Thames" w:hAnsi="XO Thames" w:cs="Times New Roman"/>
          <w:kern w:val="1"/>
          <w:sz w:val="18"/>
          <w:szCs w:val="18"/>
        </w:rPr>
        <w:t>3.6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>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664F6D" w:rsidRPr="00D74691" w:rsidRDefault="00F43006" w:rsidP="00D74691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kern w:val="1"/>
          <w:sz w:val="18"/>
          <w:szCs w:val="18"/>
        </w:rPr>
      </w:pPr>
      <w:r w:rsidRPr="00D74691">
        <w:rPr>
          <w:rFonts w:ascii="XO Thames" w:hAnsi="XO Thames" w:cs="Times New Roman"/>
          <w:kern w:val="1"/>
          <w:sz w:val="18"/>
          <w:szCs w:val="18"/>
        </w:rPr>
        <w:t>3.7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>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</w:t>
      </w:r>
      <w:r w:rsidR="00347116" w:rsidRPr="00D74691">
        <w:rPr>
          <w:rFonts w:ascii="XO Thames" w:hAnsi="XO Thames" w:cs="Times New Roman"/>
          <w:kern w:val="1"/>
          <w:sz w:val="18"/>
          <w:szCs w:val="18"/>
        </w:rPr>
        <w:t>енежных средств по указанным в К</w:t>
      </w:r>
      <w:r w:rsidR="0075196E" w:rsidRPr="00D74691">
        <w:rPr>
          <w:rFonts w:ascii="XO Thames" w:hAnsi="XO Thames" w:cs="Times New Roman"/>
          <w:kern w:val="1"/>
          <w:sz w:val="18"/>
          <w:szCs w:val="18"/>
        </w:rPr>
        <w:t>онтракте реквизитам Исполнителя, несет Исполнитель.</w:t>
      </w:r>
    </w:p>
    <w:p w:rsidR="00FA0C68" w:rsidRDefault="00FA0C68" w:rsidP="001305C0">
      <w:pPr>
        <w:jc w:val="center"/>
        <w:rPr>
          <w:rFonts w:ascii="XO Thames" w:hAnsi="XO Thames" w:cs="Times New Roman"/>
          <w:b/>
          <w:bCs/>
          <w:sz w:val="18"/>
          <w:szCs w:val="18"/>
        </w:rPr>
      </w:pPr>
    </w:p>
    <w:p w:rsidR="0075196E" w:rsidRPr="00FA0C68" w:rsidRDefault="0075196E" w:rsidP="00FA0C68">
      <w:pPr>
        <w:pStyle w:val="ab"/>
        <w:numPr>
          <w:ilvl w:val="0"/>
          <w:numId w:val="24"/>
        </w:numPr>
        <w:jc w:val="center"/>
        <w:rPr>
          <w:rFonts w:ascii="XO Thames" w:hAnsi="XO Thames" w:cs="Times New Roman"/>
          <w:b/>
          <w:bCs/>
          <w:sz w:val="18"/>
          <w:szCs w:val="18"/>
        </w:rPr>
      </w:pPr>
      <w:r w:rsidRPr="00FA0C68">
        <w:rPr>
          <w:rFonts w:ascii="XO Thames" w:hAnsi="XO Thames" w:cs="Times New Roman"/>
          <w:b/>
          <w:bCs/>
          <w:sz w:val="18"/>
          <w:szCs w:val="18"/>
        </w:rPr>
        <w:t>Срок</w:t>
      </w:r>
      <w:r w:rsidR="00F92C1D" w:rsidRPr="00FA0C68">
        <w:rPr>
          <w:rFonts w:ascii="XO Thames" w:hAnsi="XO Thames" w:cs="Times New Roman"/>
          <w:b/>
          <w:bCs/>
          <w:sz w:val="18"/>
          <w:szCs w:val="18"/>
        </w:rPr>
        <w:t>и</w:t>
      </w:r>
      <w:r w:rsidRPr="00FA0C68">
        <w:rPr>
          <w:rFonts w:ascii="XO Thames" w:hAnsi="XO Thames" w:cs="Times New Roman"/>
          <w:b/>
          <w:bCs/>
          <w:sz w:val="18"/>
          <w:szCs w:val="18"/>
        </w:rPr>
        <w:t xml:space="preserve">, место </w:t>
      </w:r>
      <w:r w:rsidR="00F92C1D" w:rsidRPr="00FA0C68">
        <w:rPr>
          <w:rFonts w:ascii="XO Thames" w:hAnsi="XO Thames" w:cs="Times New Roman"/>
          <w:b/>
          <w:bCs/>
          <w:sz w:val="18"/>
          <w:szCs w:val="18"/>
        </w:rPr>
        <w:t xml:space="preserve">и порядок </w:t>
      </w:r>
      <w:r w:rsidRPr="00FA0C68">
        <w:rPr>
          <w:rFonts w:ascii="XO Thames" w:hAnsi="XO Thames" w:cs="Times New Roman"/>
          <w:b/>
          <w:bCs/>
          <w:sz w:val="18"/>
          <w:szCs w:val="18"/>
        </w:rPr>
        <w:t>оказан</w:t>
      </w:r>
      <w:r w:rsidR="00DC7D87" w:rsidRPr="00FA0C68">
        <w:rPr>
          <w:rFonts w:ascii="XO Thames" w:hAnsi="XO Thames" w:cs="Times New Roman"/>
          <w:b/>
          <w:bCs/>
          <w:sz w:val="18"/>
          <w:szCs w:val="18"/>
        </w:rPr>
        <w:t>ия у</w:t>
      </w:r>
      <w:r w:rsidR="00EC1942" w:rsidRPr="00FA0C68">
        <w:rPr>
          <w:rFonts w:ascii="XO Thames" w:hAnsi="XO Thames" w:cs="Times New Roman"/>
          <w:b/>
          <w:bCs/>
          <w:sz w:val="18"/>
          <w:szCs w:val="18"/>
        </w:rPr>
        <w:t xml:space="preserve">слуг, порядок </w:t>
      </w:r>
      <w:r w:rsidR="00943F44" w:rsidRPr="00FA0C68">
        <w:rPr>
          <w:rFonts w:ascii="XO Thames" w:hAnsi="XO Thames" w:cs="Times New Roman"/>
          <w:b/>
          <w:bCs/>
          <w:sz w:val="18"/>
          <w:szCs w:val="18"/>
        </w:rPr>
        <w:t xml:space="preserve">и сроки </w:t>
      </w:r>
      <w:r w:rsidR="00EC1942" w:rsidRPr="00FA0C68">
        <w:rPr>
          <w:rFonts w:ascii="XO Thames" w:hAnsi="XO Thames" w:cs="Times New Roman"/>
          <w:b/>
          <w:bCs/>
          <w:sz w:val="18"/>
          <w:szCs w:val="18"/>
        </w:rPr>
        <w:t xml:space="preserve">приемки </w:t>
      </w:r>
      <w:r w:rsidR="00943F44" w:rsidRPr="00FA0C68">
        <w:rPr>
          <w:rFonts w:ascii="XO Thames" w:hAnsi="XO Thames" w:cs="Times New Roman"/>
          <w:b/>
          <w:bCs/>
          <w:sz w:val="18"/>
          <w:szCs w:val="18"/>
        </w:rPr>
        <w:t xml:space="preserve">оказанных </w:t>
      </w:r>
      <w:r w:rsidR="00EC1942" w:rsidRPr="00FA0C68">
        <w:rPr>
          <w:rFonts w:ascii="XO Thames" w:hAnsi="XO Thames" w:cs="Times New Roman"/>
          <w:b/>
          <w:bCs/>
          <w:sz w:val="18"/>
          <w:szCs w:val="18"/>
        </w:rPr>
        <w:t>услуг</w:t>
      </w:r>
    </w:p>
    <w:p w:rsidR="00FA0C68" w:rsidRPr="00FA0C68" w:rsidRDefault="00FA0C68" w:rsidP="00FA0C68">
      <w:pPr>
        <w:ind w:left="360"/>
        <w:rPr>
          <w:rFonts w:ascii="XO Thames" w:hAnsi="XO Thames" w:cs="Times New Roman"/>
          <w:b/>
          <w:bCs/>
          <w:sz w:val="18"/>
          <w:szCs w:val="18"/>
        </w:rPr>
      </w:pPr>
    </w:p>
    <w:p w:rsidR="0005454A" w:rsidRPr="00D74691" w:rsidRDefault="0075196E" w:rsidP="0005454A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"/>
          <w:noProof/>
          <w:color w:val="FF0000"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4.1. </w:t>
      </w:r>
      <w:r w:rsidR="009C0735" w:rsidRPr="00D74691">
        <w:rPr>
          <w:rFonts w:ascii="XO Thames" w:hAnsi="XO Thames" w:cs="Times New Roman"/>
          <w:noProof/>
          <w:sz w:val="18"/>
          <w:szCs w:val="18"/>
        </w:rPr>
        <w:t>Срок</w:t>
      </w:r>
      <w:r w:rsidR="00DC7D87" w:rsidRPr="00D74691">
        <w:rPr>
          <w:rFonts w:ascii="XO Thames" w:hAnsi="XO Thames" w:cs="Times New Roman"/>
          <w:noProof/>
          <w:sz w:val="18"/>
          <w:szCs w:val="18"/>
        </w:rPr>
        <w:t xml:space="preserve"> оказания у</w:t>
      </w:r>
      <w:r w:rsidRPr="00D74691">
        <w:rPr>
          <w:rFonts w:ascii="XO Thames" w:hAnsi="XO Thames" w:cs="Times New Roman"/>
          <w:noProof/>
          <w:sz w:val="18"/>
          <w:szCs w:val="18"/>
        </w:rPr>
        <w:t xml:space="preserve">слуг: </w:t>
      </w:r>
      <w:r w:rsidR="00FA0C68">
        <w:rPr>
          <w:rFonts w:ascii="XO Thames" w:hAnsi="XO Thames" w:cs="Times New Roman"/>
          <w:noProof/>
          <w:color w:val="FF0000"/>
          <w:sz w:val="18"/>
          <w:szCs w:val="18"/>
        </w:rPr>
        <w:t>в течение 30 календарных дней с момента заключения Государственного контракта</w:t>
      </w:r>
      <w:r w:rsidR="0002532B" w:rsidRPr="00D74691">
        <w:rPr>
          <w:rFonts w:ascii="XO Thames" w:hAnsi="XO Thames" w:cs="Times New Roman"/>
          <w:noProof/>
          <w:color w:val="FF0000"/>
          <w:sz w:val="18"/>
          <w:szCs w:val="18"/>
        </w:rPr>
        <w:t>.</w:t>
      </w:r>
    </w:p>
    <w:p w:rsidR="00002EA3" w:rsidRPr="00D74691" w:rsidRDefault="0005454A" w:rsidP="00002EA3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"/>
          <w:noProof/>
          <w:color w:val="FF0000"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4.2. Место оказания услуг</w:t>
      </w:r>
      <w:r w:rsidRPr="00D74691">
        <w:rPr>
          <w:rFonts w:ascii="XO Thames" w:hAnsi="XO Thames" w:cs="Times New Roman"/>
          <w:noProof/>
          <w:color w:val="FF0000"/>
          <w:sz w:val="18"/>
          <w:szCs w:val="18"/>
        </w:rPr>
        <w:t xml:space="preserve">: </w:t>
      </w:r>
      <w:r w:rsidR="000053CC" w:rsidRPr="000053CC">
        <w:rPr>
          <w:rFonts w:ascii="XO Thames" w:hAnsi="XO Thames" w:cs="Times New Roman"/>
          <w:noProof/>
          <w:color w:val="FF0000"/>
          <w:sz w:val="18"/>
          <w:szCs w:val="18"/>
        </w:rPr>
        <w:t>6130</w:t>
      </w:r>
      <w:r w:rsidR="004129AE">
        <w:rPr>
          <w:rFonts w:ascii="XO Thames" w:hAnsi="XO Thames" w:cs="Times New Roman"/>
          <w:noProof/>
          <w:color w:val="FF0000"/>
          <w:sz w:val="18"/>
          <w:szCs w:val="18"/>
        </w:rPr>
        <w:t>49,</w:t>
      </w:r>
      <w:r w:rsidR="000053CC" w:rsidRPr="000053CC">
        <w:rPr>
          <w:rFonts w:ascii="XO Thames" w:hAnsi="XO Thames" w:cs="Times New Roman"/>
          <w:noProof/>
          <w:color w:val="FF0000"/>
          <w:sz w:val="18"/>
          <w:szCs w:val="18"/>
        </w:rPr>
        <w:t xml:space="preserve"> г. Кирово-Чепецк, ул. Овражная</w:t>
      </w:r>
      <w:r w:rsidR="004129AE">
        <w:rPr>
          <w:rFonts w:ascii="XO Thames" w:hAnsi="XO Thames" w:cs="Times New Roman"/>
          <w:noProof/>
          <w:color w:val="FF0000"/>
          <w:sz w:val="18"/>
          <w:szCs w:val="18"/>
        </w:rPr>
        <w:t>, д.</w:t>
      </w:r>
      <w:r w:rsidR="000053CC" w:rsidRPr="000053CC">
        <w:rPr>
          <w:rFonts w:ascii="XO Thames" w:hAnsi="XO Thames" w:cs="Times New Roman"/>
          <w:noProof/>
          <w:color w:val="FF0000"/>
          <w:sz w:val="18"/>
          <w:szCs w:val="18"/>
        </w:rPr>
        <w:t xml:space="preserve"> 16 (ФКУ ИК-5 УФСИН России по Кировской области)</w:t>
      </w:r>
      <w:r w:rsidR="000053CC">
        <w:rPr>
          <w:rFonts w:ascii="XO Thames" w:hAnsi="XO Thames" w:cs="Times New Roman"/>
          <w:noProof/>
          <w:color w:val="FF0000"/>
          <w:sz w:val="18"/>
          <w:szCs w:val="18"/>
        </w:rPr>
        <w:t>.</w:t>
      </w:r>
    </w:p>
    <w:p w:rsidR="00F92C1D" w:rsidRPr="00D74691" w:rsidRDefault="00943F44" w:rsidP="00002EA3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4.3</w:t>
      </w:r>
      <w:r w:rsidR="00F92C1D" w:rsidRPr="00D74691">
        <w:rPr>
          <w:rFonts w:ascii="XO Thames" w:hAnsi="XO Thames" w:cs="Times New Roman"/>
          <w:noProof/>
          <w:sz w:val="18"/>
          <w:szCs w:val="18"/>
        </w:rPr>
        <w:t xml:space="preserve">. Исполнитель имеет право исполнить обязательство или его часть досрочно по согласованию с Государственным заказчиком. </w:t>
      </w:r>
    </w:p>
    <w:p w:rsidR="00454C40" w:rsidRPr="00D74691" w:rsidRDefault="00615B34" w:rsidP="003A72AD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4.4</w:t>
      </w:r>
      <w:r w:rsidR="00F92C1D" w:rsidRPr="00D74691">
        <w:rPr>
          <w:rFonts w:ascii="XO Thames" w:hAnsi="XO Thames" w:cs="Times New Roman"/>
          <w:noProof/>
          <w:sz w:val="18"/>
          <w:szCs w:val="18"/>
        </w:rPr>
        <w:t xml:space="preserve">. По окончанию оказания услуг Исполнитель 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>передает</w:t>
      </w:r>
      <w:r w:rsidR="00F92C1D" w:rsidRPr="00D74691">
        <w:rPr>
          <w:rFonts w:ascii="XO Thames" w:hAnsi="XO Thames" w:cs="Times New Roman"/>
          <w:noProof/>
          <w:sz w:val="18"/>
          <w:szCs w:val="18"/>
        </w:rPr>
        <w:t xml:space="preserve"> Государственному заказчику относящуюся к услуге документацию:</w:t>
      </w:r>
      <w:r w:rsidR="003A72AD" w:rsidRPr="00D74691">
        <w:rPr>
          <w:rFonts w:ascii="XO Thames" w:hAnsi="XO Thames" w:cs="Times New Roman"/>
          <w:noProof/>
          <w:sz w:val="18"/>
          <w:szCs w:val="18"/>
        </w:rPr>
        <w:t xml:space="preserve"> </w:t>
      </w:r>
    </w:p>
    <w:p w:rsidR="00F92C1D" w:rsidRPr="00D74691" w:rsidRDefault="00FA0C68" w:rsidP="003A72AD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>
        <w:rPr>
          <w:rFonts w:ascii="XO Thames" w:hAnsi="XO Thames" w:cs="Times New Roman"/>
          <w:color w:val="FF0000"/>
          <w:sz w:val="18"/>
          <w:szCs w:val="18"/>
        </w:rPr>
        <w:t>с</w:t>
      </w:r>
      <w:r w:rsidR="00F92C1D" w:rsidRPr="00D74691">
        <w:rPr>
          <w:rFonts w:ascii="XO Thames" w:hAnsi="XO Thames" w:cs="Times New Roman"/>
          <w:color w:val="FF0000"/>
          <w:sz w:val="18"/>
          <w:szCs w:val="18"/>
        </w:rPr>
        <w:t>чет</w:t>
      </w:r>
      <w:r>
        <w:rPr>
          <w:rFonts w:ascii="XO Thames" w:hAnsi="XO Thames" w:cs="Times New Roman"/>
          <w:color w:val="FF0000"/>
          <w:sz w:val="18"/>
          <w:szCs w:val="18"/>
        </w:rPr>
        <w:t xml:space="preserve"> на оплату</w:t>
      </w:r>
      <w:r w:rsidR="00F92C1D" w:rsidRPr="00D74691">
        <w:rPr>
          <w:rFonts w:ascii="XO Thames" w:hAnsi="XO Thames" w:cs="Times New Roman"/>
          <w:color w:val="FF0000"/>
          <w:sz w:val="18"/>
          <w:szCs w:val="18"/>
        </w:rPr>
        <w:t>;</w:t>
      </w:r>
    </w:p>
    <w:p w:rsidR="00410F5B" w:rsidRDefault="00F92C1D" w:rsidP="00315805">
      <w:pPr>
        <w:ind w:firstLine="708"/>
        <w:jc w:val="both"/>
        <w:rPr>
          <w:rFonts w:ascii="XO Thames" w:hAnsi="XO Thames"/>
          <w:noProof/>
          <w:color w:val="FF0000"/>
          <w:sz w:val="18"/>
          <w:szCs w:val="18"/>
        </w:rPr>
      </w:pPr>
      <w:r w:rsidRPr="00D74691">
        <w:rPr>
          <w:rFonts w:ascii="XO Thames" w:hAnsi="XO Thames" w:cs="Times New Roman"/>
          <w:color w:val="FF0000"/>
          <w:sz w:val="18"/>
          <w:szCs w:val="18"/>
        </w:rPr>
        <w:t xml:space="preserve">акт </w:t>
      </w:r>
      <w:r w:rsidR="00943F44" w:rsidRPr="00D74691">
        <w:rPr>
          <w:rFonts w:ascii="XO Thames" w:hAnsi="XO Thames" w:cs="Times New Roman"/>
          <w:color w:val="FF0000"/>
          <w:sz w:val="18"/>
          <w:szCs w:val="18"/>
        </w:rPr>
        <w:t>об оказании услуг</w:t>
      </w:r>
      <w:r w:rsidRPr="00D74691">
        <w:rPr>
          <w:rFonts w:ascii="XO Thames" w:hAnsi="XO Thames" w:cs="Times New Roman"/>
          <w:color w:val="FF0000"/>
          <w:sz w:val="18"/>
          <w:szCs w:val="18"/>
        </w:rPr>
        <w:t xml:space="preserve"> в </w:t>
      </w:r>
      <w:r w:rsidR="00133570" w:rsidRPr="00D74691">
        <w:rPr>
          <w:rFonts w:ascii="XO Thames" w:hAnsi="XO Thames" w:cs="Times New Roman"/>
          <w:color w:val="FF0000"/>
          <w:sz w:val="18"/>
          <w:szCs w:val="18"/>
        </w:rPr>
        <w:t xml:space="preserve">2-х экземплярах с подписью и печатью </w:t>
      </w:r>
      <w:r w:rsidR="00315805">
        <w:rPr>
          <w:rFonts w:ascii="XO Thames" w:hAnsi="XO Thames" w:cs="Times New Roman"/>
          <w:color w:val="FF0000"/>
          <w:sz w:val="18"/>
          <w:szCs w:val="18"/>
        </w:rPr>
        <w:t>Исполнителя</w:t>
      </w:r>
      <w:r w:rsidR="004129AE">
        <w:rPr>
          <w:rFonts w:ascii="XO Thames" w:hAnsi="XO Thames"/>
          <w:noProof/>
          <w:color w:val="FF0000"/>
          <w:sz w:val="18"/>
          <w:szCs w:val="18"/>
        </w:rPr>
        <w:t>;</w:t>
      </w:r>
    </w:p>
    <w:p w:rsidR="006F55AD" w:rsidRDefault="006F55AD" w:rsidP="00C16801">
      <w:pPr>
        <w:ind w:firstLine="708"/>
        <w:jc w:val="both"/>
        <w:rPr>
          <w:rFonts w:ascii="XO Thames" w:hAnsi="XO Thames"/>
          <w:noProof/>
          <w:color w:val="FF0000"/>
          <w:sz w:val="18"/>
          <w:szCs w:val="18"/>
        </w:rPr>
      </w:pPr>
      <w:r>
        <w:rPr>
          <w:rFonts w:ascii="XO Thames" w:hAnsi="XO Thames"/>
          <w:noProof/>
          <w:color w:val="FF0000"/>
          <w:sz w:val="18"/>
          <w:szCs w:val="18"/>
        </w:rPr>
        <w:t>протокол поверки</w:t>
      </w:r>
      <w:r w:rsidR="00FA0C68">
        <w:rPr>
          <w:rFonts w:ascii="XO Thames" w:hAnsi="XO Thames"/>
          <w:noProof/>
          <w:color w:val="FF0000"/>
          <w:sz w:val="18"/>
          <w:szCs w:val="18"/>
        </w:rPr>
        <w:t>;</w:t>
      </w:r>
    </w:p>
    <w:p w:rsidR="00FA0C68" w:rsidRDefault="00FA0C68" w:rsidP="00FA0C68">
      <w:pPr>
        <w:ind w:firstLine="708"/>
        <w:jc w:val="both"/>
        <w:rPr>
          <w:rFonts w:ascii="XO Thames" w:hAnsi="XO Thames"/>
          <w:noProof/>
          <w:color w:val="FF0000"/>
          <w:sz w:val="18"/>
          <w:szCs w:val="18"/>
        </w:rPr>
      </w:pPr>
      <w:r>
        <w:rPr>
          <w:rFonts w:ascii="XO Thames" w:hAnsi="XO Thames"/>
          <w:noProof/>
          <w:color w:val="FF0000"/>
          <w:sz w:val="18"/>
          <w:szCs w:val="18"/>
        </w:rPr>
        <w:t>свидетельство о поверке.</w:t>
      </w:r>
    </w:p>
    <w:p w:rsidR="00943F44" w:rsidRPr="00D74691" w:rsidRDefault="00615B34" w:rsidP="00FA0C68">
      <w:pPr>
        <w:ind w:firstLine="708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4.5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>. В случае ес</w:t>
      </w:r>
      <w:r w:rsidRPr="00D74691">
        <w:rPr>
          <w:rFonts w:ascii="XO Thames" w:hAnsi="XO Thames" w:cs="Times New Roman"/>
          <w:noProof/>
          <w:sz w:val="18"/>
          <w:szCs w:val="18"/>
        </w:rPr>
        <w:t>ли документы, указанные в п. 4.4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>. Контракта, не переданы Исполнителем Государственному заказчику по окончанию оказания услуг, услуги считаются не оказанными и приемке не подлежат.</w:t>
      </w:r>
    </w:p>
    <w:p w:rsidR="00943F44" w:rsidRPr="00D74691" w:rsidRDefault="00615B34" w:rsidP="001809E8">
      <w:pPr>
        <w:pStyle w:val="13"/>
        <w:spacing w:line="240" w:lineRule="auto"/>
        <w:ind w:firstLine="709"/>
        <w:rPr>
          <w:rFonts w:ascii="XO Thames" w:eastAsia="Times New Roman" w:hAnsi="XO Thames" w:cs="Times New Roman"/>
          <w:noProof/>
          <w:sz w:val="18"/>
          <w:szCs w:val="18"/>
          <w:lang w:eastAsia="ar-SA"/>
        </w:rPr>
      </w:pPr>
      <w:r w:rsidRPr="00D74691">
        <w:rPr>
          <w:rFonts w:ascii="XO Thames" w:eastAsia="Times New Roman" w:hAnsi="XO Thames" w:cs="Times New Roman"/>
          <w:noProof/>
          <w:sz w:val="18"/>
          <w:szCs w:val="18"/>
          <w:lang w:eastAsia="ar-SA"/>
        </w:rPr>
        <w:lastRenderedPageBreak/>
        <w:t>4.6</w:t>
      </w:r>
      <w:r w:rsidR="00943F44" w:rsidRPr="00D74691">
        <w:rPr>
          <w:rFonts w:ascii="XO Thames" w:eastAsia="Times New Roman" w:hAnsi="XO Thames" w:cs="Times New Roman"/>
          <w:noProof/>
          <w:sz w:val="18"/>
          <w:szCs w:val="18"/>
          <w:lang w:eastAsia="ar-SA"/>
        </w:rPr>
        <w:t>. Надлежащим исполнением обязательств Исполнителя по оказанию услуг являются оказанные услуги в сроки, установленные в настоящем Контракте, надлежащего качества, с приложением всех документов, предусмотренных настоящим Контрактом.</w:t>
      </w:r>
    </w:p>
    <w:p w:rsidR="00483E93" w:rsidRPr="00D74691" w:rsidRDefault="00D701F0" w:rsidP="0000364D">
      <w:pPr>
        <w:tabs>
          <w:tab w:val="left" w:pos="1134"/>
        </w:tabs>
        <w:ind w:firstLine="709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4.7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. Для проверки соответствия </w:t>
      </w:r>
      <w:r w:rsidR="00894A82" w:rsidRPr="00D74691">
        <w:rPr>
          <w:rFonts w:ascii="XO Thames" w:hAnsi="XO Thames" w:cs="Times New Roman"/>
          <w:noProof/>
          <w:sz w:val="18"/>
          <w:szCs w:val="18"/>
        </w:rPr>
        <w:t>оказанных услуг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</w:t>
      </w:r>
      <w:hyperlink w:anchor="consultantplus://offline/ref=69E1B190A4676EEE2AE4E8619EE18366A4DC7B2EE2408896FB9EDD5B0FC62878F20A519FBC86CFxEK5F" w:history="1">
        <w:r w:rsidR="00943F44" w:rsidRPr="00D74691">
          <w:rPr>
            <w:rFonts w:ascii="XO Thames" w:hAnsi="XO Thames" w:cs="Times New Roman"/>
            <w:noProof/>
            <w:sz w:val="18"/>
            <w:szCs w:val="18"/>
          </w:rPr>
          <w:t xml:space="preserve">требованиям установленным настоящим Контрактом, Государственный заказчик проводит экспертизу </w:t>
        </w:r>
        <w:r w:rsidR="00C85DAA" w:rsidRPr="00D74691">
          <w:rPr>
            <w:rFonts w:ascii="XO Thames" w:hAnsi="XO Thames" w:cs="Times New Roman"/>
            <w:noProof/>
            <w:sz w:val="18"/>
            <w:szCs w:val="18"/>
          </w:rPr>
          <w:t>оказанных услуг</w:t>
        </w:r>
        <w:r w:rsidR="00943F44" w:rsidRPr="00D74691">
          <w:rPr>
            <w:rFonts w:ascii="XO Thames" w:hAnsi="XO Thames" w:cs="Times New Roman"/>
            <w:noProof/>
            <w:sz w:val="18"/>
            <w:szCs w:val="18"/>
          </w:rPr>
          <w:t xml:space="preserve">. Экспертиза </w:t>
        </w:r>
        <w:r w:rsidR="00C85DAA" w:rsidRPr="00D74691">
          <w:rPr>
            <w:rFonts w:ascii="XO Thames" w:hAnsi="XO Thames" w:cs="Times New Roman"/>
            <w:noProof/>
            <w:sz w:val="18"/>
            <w:szCs w:val="18"/>
          </w:rPr>
          <w:t>оказанных услуг</w:t>
        </w:r>
        <w:r w:rsidR="00943F44" w:rsidRPr="00D74691">
          <w:rPr>
            <w:rFonts w:ascii="XO Thames" w:hAnsi="XO Thames" w:cs="Times New Roman"/>
            <w:noProof/>
            <w:sz w:val="18"/>
            <w:szCs w:val="18"/>
          </w:rPr>
          <w:t>, предусмотренных Контрактом, может проводиться Государственным заказчиком своими силами или к ее проведению Государственный заказчик вправе привлечь независимых экспертов,</w:t>
        </w:r>
      </w:hyperlink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на основании контрактов, заключенных в соответствии с </w:t>
      </w:r>
      <w:hyperlink r:id="rId8" w:history="1">
        <w:r w:rsidR="00943F44" w:rsidRPr="00D74691">
          <w:rPr>
            <w:rFonts w:ascii="XO Thames" w:hAnsi="XO Thames" w:cs="Times New Roman"/>
            <w:noProof/>
            <w:sz w:val="18"/>
            <w:szCs w:val="18"/>
          </w:rPr>
          <w:t>Законом</w:t>
        </w:r>
      </w:hyperlink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№ 44-ФЗ.</w:t>
      </w:r>
    </w:p>
    <w:p w:rsidR="00943F44" w:rsidRPr="00D74691" w:rsidRDefault="00D701F0" w:rsidP="00943F44">
      <w:pPr>
        <w:tabs>
          <w:tab w:val="left" w:pos="1134"/>
        </w:tabs>
        <w:ind w:firstLine="709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4.8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. Государственный заказчик проводит приемку </w:t>
      </w:r>
      <w:r w:rsidR="0000364D" w:rsidRPr="00D74691">
        <w:rPr>
          <w:rFonts w:ascii="XO Thames" w:hAnsi="XO Thames" w:cs="Times New Roman"/>
          <w:noProof/>
          <w:sz w:val="18"/>
          <w:szCs w:val="18"/>
        </w:rPr>
        <w:t>оказанных услуг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в течение </w:t>
      </w:r>
      <w:r w:rsidR="004129AE">
        <w:rPr>
          <w:rFonts w:ascii="XO Thames" w:hAnsi="XO Thames" w:cs="Times New Roman"/>
          <w:noProof/>
          <w:sz w:val="18"/>
          <w:szCs w:val="18"/>
        </w:rPr>
        <w:t>5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(</w:t>
      </w:r>
      <w:r w:rsidR="004129AE">
        <w:rPr>
          <w:rFonts w:ascii="XO Thames" w:hAnsi="XO Thames" w:cs="Times New Roman"/>
          <w:noProof/>
          <w:sz w:val="18"/>
          <w:szCs w:val="18"/>
        </w:rPr>
        <w:t>пяти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) рабочих дней с </w:t>
      </w:r>
      <w:r w:rsidR="0000364D" w:rsidRPr="00D74691">
        <w:rPr>
          <w:rFonts w:ascii="XO Thames" w:hAnsi="XO Thames" w:cs="Times New Roman"/>
          <w:noProof/>
          <w:sz w:val="18"/>
          <w:szCs w:val="18"/>
        </w:rPr>
        <w:t>момента оказания услуг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</w:t>
      </w:r>
      <w:r w:rsidR="0000364D" w:rsidRPr="00D74691">
        <w:rPr>
          <w:rFonts w:ascii="XO Thames" w:hAnsi="XO Thames" w:cs="Times New Roman"/>
          <w:noProof/>
          <w:sz w:val="18"/>
          <w:szCs w:val="18"/>
        </w:rPr>
        <w:t>Исполнителем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 и предоставления им </w:t>
      </w:r>
      <w:r w:rsidR="0000364D" w:rsidRPr="00D74691">
        <w:rPr>
          <w:rFonts w:ascii="XO Thames" w:hAnsi="XO Thames" w:cs="Times New Roman"/>
          <w:noProof/>
          <w:sz w:val="18"/>
          <w:szCs w:val="18"/>
        </w:rPr>
        <w:t>до</w:t>
      </w:r>
      <w:r w:rsidR="00053FD2" w:rsidRPr="00D74691">
        <w:rPr>
          <w:rFonts w:ascii="XO Thames" w:hAnsi="XO Thames" w:cs="Times New Roman"/>
          <w:noProof/>
          <w:sz w:val="18"/>
          <w:szCs w:val="18"/>
        </w:rPr>
        <w:t>кументов, указанных в пункте 4.4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>. Контракта (или надлежащим образом заверенных копий указанных документов), ко</w:t>
      </w:r>
      <w:r w:rsidR="00833E45" w:rsidRPr="00D74691">
        <w:rPr>
          <w:rFonts w:ascii="XO Thames" w:hAnsi="XO Thames" w:cs="Times New Roman"/>
          <w:noProof/>
          <w:sz w:val="18"/>
          <w:szCs w:val="18"/>
        </w:rPr>
        <w:t xml:space="preserve">торая заканчивается подписанием 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документа о приемке </w:t>
      </w:r>
      <w:r w:rsidR="0000364D" w:rsidRPr="00D74691">
        <w:rPr>
          <w:rFonts w:ascii="XO Thames" w:hAnsi="XO Thames" w:cs="Times New Roman"/>
          <w:noProof/>
          <w:sz w:val="18"/>
          <w:szCs w:val="18"/>
        </w:rPr>
        <w:t>оказанных услуг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 xml:space="preserve">, либо мотивированного отказа от приемки </w:t>
      </w:r>
      <w:r w:rsidR="0000364D" w:rsidRPr="00D74691">
        <w:rPr>
          <w:rFonts w:ascii="XO Thames" w:hAnsi="XO Thames" w:cs="Times New Roman"/>
          <w:noProof/>
          <w:sz w:val="18"/>
          <w:szCs w:val="18"/>
        </w:rPr>
        <w:t>оказанных услуг</w:t>
      </w:r>
      <w:r w:rsidR="00943F44" w:rsidRPr="00D74691">
        <w:rPr>
          <w:rFonts w:ascii="XO Thames" w:hAnsi="XO Thames" w:cs="Times New Roman"/>
          <w:noProof/>
          <w:sz w:val="18"/>
          <w:szCs w:val="18"/>
        </w:rPr>
        <w:t>. При привлечении независимых экспертов срок приемки увеличивается на срок проведения независимой экспертизы.</w:t>
      </w:r>
    </w:p>
    <w:p w:rsidR="00833E45" w:rsidRPr="00D74691" w:rsidRDefault="00833E45" w:rsidP="00833E45">
      <w:pPr>
        <w:widowControl w:val="0"/>
        <w:tabs>
          <w:tab w:val="left" w:pos="567"/>
        </w:tabs>
        <w:ind w:firstLine="709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4.9. Моментом исполнения обязательств Исполнителем по надлежащему оказанию услуг считается дата подписания без замечаний документа о приемке оказанных услуг.</w:t>
      </w:r>
    </w:p>
    <w:p w:rsidR="00E73251" w:rsidRPr="00D74691" w:rsidRDefault="00D701F0" w:rsidP="00AD6D67">
      <w:pPr>
        <w:pStyle w:val="af5"/>
        <w:ind w:firstLine="708"/>
        <w:jc w:val="both"/>
        <w:rPr>
          <w:rFonts w:ascii="XO Thames" w:eastAsia="Times New Roman" w:hAnsi="XO Thames"/>
          <w:noProof/>
          <w:sz w:val="18"/>
          <w:szCs w:val="18"/>
          <w:lang w:eastAsia="ar-SA"/>
        </w:rPr>
      </w:pPr>
      <w:r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4.</w:t>
      </w:r>
      <w:r w:rsidR="00833E45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10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. В случае если при приемке оказанных услуг результат таких услуг не соответствует требованиям                                        </w:t>
      </w:r>
      <w:r w:rsidR="00E73251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настоящего К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онтракта, услуги считаются не оказанными в полном объеме и </w:t>
      </w:r>
      <w:r w:rsidR="005E30C6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приемке</w:t>
      </w:r>
      <w:r w:rsidR="00AA2812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не подлежат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.</w:t>
      </w:r>
      <w:r w:rsidR="00AD6D67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При этом Государственный заказчик составляет мотивиров</w:t>
      </w:r>
      <w:r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анный отказ от приемки оказанных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услуг, который направляет Исполнителю в течение </w:t>
      </w:r>
      <w:r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5 (пяти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) </w:t>
      </w:r>
      <w:r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рабочих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дней с момента выявления несоответствия оказанных услуг требованиям действующего законодательства </w:t>
      </w:r>
      <w:r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РФ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и условиям Контракта.</w:t>
      </w:r>
      <w:r w:rsidR="00AD6D67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Не позднее 2 (двух) рабочих дней со дня получения Исполнителем мотивированного отказа в связи с выявленными недостатками (дефектами) услуг, Стороны состав</w:t>
      </w:r>
      <w:r w:rsidR="00AD6D67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ляют акт с указанием недостатков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, причин их возникновения, порядка и сроков их устранения.</w:t>
      </w:r>
      <w:r w:rsidR="00AD6D67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Исполнитель обязан устранить выявленные недостатки (дефекты) услуг не позднее 10 (десяти) </w:t>
      </w:r>
      <w:r w:rsidR="00833E45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>рабочих</w:t>
      </w:r>
      <w:r w:rsidR="00AA4433" w:rsidRPr="00D74691">
        <w:rPr>
          <w:rFonts w:ascii="XO Thames" w:eastAsia="Times New Roman" w:hAnsi="XO Thames"/>
          <w:noProof/>
          <w:sz w:val="18"/>
          <w:szCs w:val="18"/>
          <w:lang w:eastAsia="ar-SA"/>
        </w:rPr>
        <w:t xml:space="preserve"> дней со дня получения требования от Государственного заказчика. В случае уклонения Исполнителя от составления акта выявленных недостатков (дефектов) услуг в установленный срок, Государственный заказчик вправе составить его без участия Исполнителя. </w:t>
      </w:r>
    </w:p>
    <w:p w:rsidR="00D701F0" w:rsidRPr="00D74691" w:rsidRDefault="008113C2" w:rsidP="00AD6D67">
      <w:pPr>
        <w:widowControl w:val="0"/>
        <w:tabs>
          <w:tab w:val="left" w:pos="567"/>
        </w:tabs>
        <w:ind w:firstLine="709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4.11</w:t>
      </w:r>
      <w:r w:rsidR="00833E45" w:rsidRPr="00D74691">
        <w:rPr>
          <w:rFonts w:ascii="XO Thames" w:hAnsi="XO Thames" w:cs="Times New Roman"/>
          <w:noProof/>
          <w:sz w:val="18"/>
          <w:szCs w:val="18"/>
        </w:rPr>
        <w:t>. В случае отказа Исполнителя от устранения выявленных недостатков (дефектов) услуг или в случае неустранения недостатков (дефектов) услуг в установленный срок Государственный заказчик вправе привлечь третьих лиц с возмещением расходов на устранение недостатков (дефектов) услуг за счет Исполнителя.</w:t>
      </w:r>
    </w:p>
    <w:p w:rsidR="00764C0E" w:rsidRPr="00D74691" w:rsidRDefault="00764C0E" w:rsidP="00764C0E">
      <w:pPr>
        <w:widowControl w:val="0"/>
        <w:tabs>
          <w:tab w:val="left" w:pos="567"/>
        </w:tabs>
        <w:ind w:firstLine="709"/>
        <w:jc w:val="both"/>
        <w:rPr>
          <w:rFonts w:ascii="XO Thames" w:hAnsi="XO Thames" w:cs="Times New Roman"/>
          <w:noProof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4.12. Государственный заказчик оставляет за собой право не отказывать в приемке оказанных услуг в случае выявления их несоответствия условиям Контракта, если выявленное несоответствие не препятствует приемке результата услуг  и устранено Исполнителем.</w:t>
      </w:r>
    </w:p>
    <w:p w:rsidR="00664F6D" w:rsidRPr="00D74691" w:rsidRDefault="008113C2" w:rsidP="00D74691">
      <w:pPr>
        <w:widowControl w:val="0"/>
        <w:tabs>
          <w:tab w:val="left" w:pos="567"/>
        </w:tabs>
        <w:ind w:firstLine="709"/>
        <w:jc w:val="both"/>
        <w:rPr>
          <w:rFonts w:ascii="XO Thames" w:hAnsi="XO Thames" w:cs="Times New Roman"/>
          <w:b/>
          <w:sz w:val="18"/>
          <w:szCs w:val="18"/>
        </w:rPr>
      </w:pPr>
      <w:r w:rsidRPr="00D74691">
        <w:rPr>
          <w:rFonts w:ascii="XO Thames" w:hAnsi="XO Thames" w:cs="Times New Roman"/>
          <w:noProof/>
          <w:sz w:val="18"/>
          <w:szCs w:val="18"/>
        </w:rPr>
        <w:t>4.13</w:t>
      </w:r>
      <w:r w:rsidR="001D54A3" w:rsidRPr="00D74691">
        <w:rPr>
          <w:rFonts w:ascii="XO Thames" w:hAnsi="XO Thames" w:cs="Times New Roman"/>
          <w:noProof/>
          <w:sz w:val="18"/>
          <w:szCs w:val="18"/>
        </w:rPr>
        <w:t xml:space="preserve">. В соответствии с ч. 1 ст. 474 ГК РФ проверка качества </w:t>
      </w:r>
      <w:r w:rsidR="00A601A8" w:rsidRPr="00D74691">
        <w:rPr>
          <w:rFonts w:ascii="XO Thames" w:hAnsi="XO Thames" w:cs="Times New Roman"/>
          <w:noProof/>
          <w:sz w:val="18"/>
          <w:szCs w:val="18"/>
        </w:rPr>
        <w:t>оказанных услуг</w:t>
      </w:r>
      <w:r w:rsidR="001D54A3" w:rsidRPr="00D74691">
        <w:rPr>
          <w:rFonts w:ascii="XO Thames" w:hAnsi="XO Thames" w:cs="Times New Roman"/>
          <w:noProof/>
          <w:sz w:val="18"/>
          <w:szCs w:val="18"/>
        </w:rPr>
        <w:t xml:space="preserve"> может осуществляться дополнительно в пределах гарантийного срока.</w:t>
      </w:r>
    </w:p>
    <w:p w:rsidR="00FA0C68" w:rsidRDefault="00FA0C68" w:rsidP="001305C0">
      <w:pPr>
        <w:widowControl w:val="0"/>
        <w:tabs>
          <w:tab w:val="left" w:pos="567"/>
        </w:tabs>
        <w:jc w:val="center"/>
        <w:rPr>
          <w:rFonts w:ascii="XO Thames" w:hAnsi="XO Thames" w:cs="Times New Roman"/>
          <w:b/>
          <w:sz w:val="18"/>
          <w:szCs w:val="18"/>
        </w:rPr>
      </w:pPr>
    </w:p>
    <w:p w:rsidR="0075196E" w:rsidRPr="00FA0C68" w:rsidRDefault="0075196E" w:rsidP="00FA0C68">
      <w:pPr>
        <w:pStyle w:val="ab"/>
        <w:widowControl w:val="0"/>
        <w:numPr>
          <w:ilvl w:val="0"/>
          <w:numId w:val="24"/>
        </w:numPr>
        <w:tabs>
          <w:tab w:val="left" w:pos="567"/>
        </w:tabs>
        <w:jc w:val="center"/>
        <w:rPr>
          <w:rFonts w:ascii="XO Thames" w:hAnsi="XO Thames" w:cs="Times New Roman"/>
          <w:b/>
          <w:sz w:val="18"/>
          <w:szCs w:val="18"/>
        </w:rPr>
      </w:pPr>
      <w:r w:rsidRPr="00FA0C68">
        <w:rPr>
          <w:rFonts w:ascii="XO Thames" w:hAnsi="XO Thames" w:cs="Times New Roman"/>
          <w:b/>
          <w:sz w:val="18"/>
          <w:szCs w:val="18"/>
        </w:rPr>
        <w:t>Качество оказания усл</w:t>
      </w:r>
      <w:r w:rsidR="00EC1942" w:rsidRPr="00FA0C68">
        <w:rPr>
          <w:rFonts w:ascii="XO Thames" w:hAnsi="XO Thames" w:cs="Times New Roman"/>
          <w:b/>
          <w:sz w:val="18"/>
          <w:szCs w:val="18"/>
        </w:rPr>
        <w:t>уг, гарантии</w:t>
      </w:r>
    </w:p>
    <w:p w:rsidR="00FA0C68" w:rsidRPr="00FA0C68" w:rsidRDefault="00FA0C68" w:rsidP="00FA0C68">
      <w:pPr>
        <w:pStyle w:val="ab"/>
        <w:widowControl w:val="0"/>
        <w:tabs>
          <w:tab w:val="left" w:pos="567"/>
        </w:tabs>
        <w:rPr>
          <w:rFonts w:ascii="XO Thames" w:hAnsi="XO Thames" w:cs="Times New Roman"/>
          <w:noProof/>
          <w:sz w:val="18"/>
          <w:szCs w:val="18"/>
        </w:rPr>
      </w:pPr>
    </w:p>
    <w:p w:rsidR="00460FF4" w:rsidRPr="00D74691" w:rsidRDefault="007469E0" w:rsidP="00460FF4">
      <w:pPr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5.1. </w:t>
      </w:r>
      <w:r w:rsidR="00866E38" w:rsidRPr="00D74691">
        <w:rPr>
          <w:rFonts w:ascii="XO Thames" w:hAnsi="XO Thames" w:cs="Times New Roman"/>
          <w:sz w:val="18"/>
          <w:szCs w:val="18"/>
        </w:rPr>
        <w:t>Выполняемые услуги должны соответствовать требованиям действующих нормативных документов, регламентирующих деятельность в дан</w:t>
      </w:r>
      <w:r w:rsidR="0000485D" w:rsidRPr="00D74691">
        <w:rPr>
          <w:rFonts w:ascii="XO Thames" w:hAnsi="XO Thames" w:cs="Times New Roman"/>
          <w:sz w:val="18"/>
          <w:szCs w:val="18"/>
        </w:rPr>
        <w:t>ной области оказания Услуг, законодательства Российской Федерации и условиям настоящего Контракта.</w:t>
      </w:r>
    </w:p>
    <w:p w:rsidR="0005454A" w:rsidRPr="00D74691" w:rsidRDefault="00943F44" w:rsidP="00D74691">
      <w:pPr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5.2</w:t>
      </w:r>
      <w:r w:rsidR="00380B98" w:rsidRPr="00D74691">
        <w:rPr>
          <w:rFonts w:ascii="XO Thames" w:hAnsi="XO Thames" w:cs="Times New Roman"/>
          <w:sz w:val="18"/>
          <w:szCs w:val="18"/>
        </w:rPr>
        <w:t xml:space="preserve">. </w:t>
      </w:r>
      <w:r w:rsidR="00380B98" w:rsidRPr="00FA0C68">
        <w:rPr>
          <w:rFonts w:ascii="XO Thames" w:hAnsi="XO Thames" w:cs="Times New Roman"/>
          <w:sz w:val="18"/>
          <w:szCs w:val="18"/>
          <w:highlight w:val="yellow"/>
        </w:rPr>
        <w:t xml:space="preserve">Качество </w:t>
      </w:r>
      <w:r w:rsidR="000059D1" w:rsidRPr="00FA0C68">
        <w:rPr>
          <w:rFonts w:ascii="XO Thames" w:hAnsi="XO Thames" w:cs="Times New Roman"/>
          <w:sz w:val="18"/>
          <w:szCs w:val="18"/>
          <w:highlight w:val="yellow"/>
        </w:rPr>
        <w:t xml:space="preserve">оказываемых </w:t>
      </w:r>
      <w:r w:rsidR="00380B98" w:rsidRPr="00FA0C68">
        <w:rPr>
          <w:rFonts w:ascii="XO Thames" w:hAnsi="XO Thames" w:cs="Times New Roman"/>
          <w:sz w:val="18"/>
          <w:szCs w:val="18"/>
          <w:highlight w:val="yellow"/>
        </w:rPr>
        <w:t xml:space="preserve">услуг должно отвечать </w:t>
      </w:r>
      <w:r w:rsidR="000059D1" w:rsidRPr="00FA0C68">
        <w:rPr>
          <w:rFonts w:ascii="XO Thames" w:hAnsi="XO Thames" w:cs="Times New Roman"/>
          <w:sz w:val="18"/>
          <w:szCs w:val="18"/>
          <w:highlight w:val="yellow"/>
        </w:rPr>
        <w:t>требованиям качества</w:t>
      </w:r>
      <w:r w:rsidR="00380B98" w:rsidRPr="00FA0C68">
        <w:rPr>
          <w:rFonts w:ascii="XO Thames" w:hAnsi="XO Thames" w:cs="Times New Roman"/>
          <w:sz w:val="18"/>
          <w:szCs w:val="18"/>
          <w:highlight w:val="yellow"/>
        </w:rPr>
        <w:t xml:space="preserve">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</w:t>
      </w:r>
      <w:r w:rsidRPr="00FA0C68">
        <w:rPr>
          <w:rFonts w:ascii="XO Thames" w:hAnsi="XO Thames" w:cs="Times New Roman"/>
          <w:sz w:val="18"/>
          <w:szCs w:val="18"/>
          <w:highlight w:val="yellow"/>
        </w:rPr>
        <w:t>рации ил</w:t>
      </w:r>
      <w:r w:rsidR="00460FF4" w:rsidRPr="00FA0C68">
        <w:rPr>
          <w:rFonts w:ascii="XO Thames" w:hAnsi="XO Thames" w:cs="Times New Roman"/>
          <w:sz w:val="18"/>
          <w:szCs w:val="18"/>
          <w:highlight w:val="yellow"/>
        </w:rPr>
        <w:t>и настоящим Контрактом,</w:t>
      </w:r>
      <w:r w:rsidRPr="00FA0C68">
        <w:rPr>
          <w:rFonts w:ascii="XO Thames" w:hAnsi="XO Thames" w:cs="Times New Roman"/>
          <w:sz w:val="18"/>
          <w:szCs w:val="18"/>
          <w:highlight w:val="yellow"/>
        </w:rPr>
        <w:t xml:space="preserve"> </w:t>
      </w:r>
      <w:r w:rsidR="00460FF4" w:rsidRPr="00FA0C68">
        <w:rPr>
          <w:rFonts w:ascii="XO Thames" w:hAnsi="XO Thames"/>
          <w:color w:val="FF0000"/>
          <w:sz w:val="18"/>
          <w:szCs w:val="18"/>
          <w:highlight w:val="yellow"/>
        </w:rPr>
        <w:t>наличие у Исполнителя аккредитованной</w:t>
      </w:r>
      <w:r w:rsidR="00C16801" w:rsidRPr="00FA0C68">
        <w:rPr>
          <w:rFonts w:ascii="XO Thames" w:hAnsi="XO Thames"/>
          <w:color w:val="FF0000"/>
          <w:sz w:val="18"/>
          <w:szCs w:val="18"/>
          <w:highlight w:val="yellow"/>
        </w:rPr>
        <w:t xml:space="preserve"> испытательной лаборатории</w:t>
      </w:r>
      <w:r w:rsidR="00460FF4" w:rsidRPr="00FA0C68">
        <w:rPr>
          <w:rFonts w:ascii="XO Thames" w:hAnsi="XO Thames"/>
          <w:color w:val="FF0000"/>
          <w:sz w:val="18"/>
          <w:szCs w:val="18"/>
          <w:highlight w:val="yellow"/>
        </w:rPr>
        <w:t xml:space="preserve"> на </w:t>
      </w:r>
      <w:r w:rsidR="00315805" w:rsidRPr="00FA0C68">
        <w:rPr>
          <w:rFonts w:ascii="XO Thames" w:hAnsi="XO Thames"/>
          <w:color w:val="FF0000"/>
          <w:sz w:val="18"/>
          <w:szCs w:val="18"/>
          <w:highlight w:val="yellow"/>
        </w:rPr>
        <w:t xml:space="preserve">поверку </w:t>
      </w:r>
      <w:r w:rsidR="00FA0C68">
        <w:rPr>
          <w:rFonts w:ascii="XO Thames" w:hAnsi="XO Thames"/>
          <w:color w:val="FF0000"/>
          <w:sz w:val="18"/>
          <w:szCs w:val="18"/>
          <w:highlight w:val="yellow"/>
        </w:rPr>
        <w:t>приборов учета</w:t>
      </w:r>
      <w:r w:rsidR="00753EC0" w:rsidRPr="00FA0C68">
        <w:rPr>
          <w:rFonts w:ascii="XO Thames" w:hAnsi="XO Thames"/>
          <w:color w:val="FF0000"/>
          <w:sz w:val="18"/>
          <w:szCs w:val="18"/>
          <w:highlight w:val="yellow"/>
        </w:rPr>
        <w:t>.</w:t>
      </w:r>
    </w:p>
    <w:p w:rsidR="0000512D" w:rsidRPr="00D74691" w:rsidRDefault="0005454A" w:rsidP="00943F44">
      <w:pPr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5.3</w:t>
      </w:r>
      <w:r w:rsidR="0000512D" w:rsidRPr="00D74691">
        <w:rPr>
          <w:rFonts w:ascii="XO Thames" w:hAnsi="XO Thames" w:cs="Times New Roman"/>
          <w:sz w:val="18"/>
          <w:szCs w:val="18"/>
        </w:rPr>
        <w:t>. Исполнитель гарантирует надлеж</w:t>
      </w:r>
      <w:r w:rsidR="009E671C" w:rsidRPr="00D74691">
        <w:rPr>
          <w:rFonts w:ascii="XO Thames" w:hAnsi="XO Thames" w:cs="Times New Roman"/>
          <w:sz w:val="18"/>
          <w:szCs w:val="18"/>
        </w:rPr>
        <w:t xml:space="preserve">ащее качество оказываемых услуг </w:t>
      </w:r>
      <w:r w:rsidR="0000512D" w:rsidRPr="00D74691">
        <w:rPr>
          <w:rFonts w:ascii="XO Thames" w:hAnsi="XO Thames" w:cs="Times New Roman"/>
          <w:sz w:val="18"/>
          <w:szCs w:val="18"/>
        </w:rPr>
        <w:t xml:space="preserve">и несет расходы по устранению недостатков, выявленных </w:t>
      </w:r>
      <w:r w:rsidR="00BE4BC6" w:rsidRPr="00D74691">
        <w:rPr>
          <w:rFonts w:ascii="XO Thames" w:hAnsi="XO Thames" w:cs="Times New Roman"/>
          <w:sz w:val="18"/>
          <w:szCs w:val="18"/>
        </w:rPr>
        <w:t>Государственным з</w:t>
      </w:r>
      <w:r w:rsidR="0000512D" w:rsidRPr="00D74691">
        <w:rPr>
          <w:rFonts w:ascii="XO Thames" w:hAnsi="XO Thames" w:cs="Times New Roman"/>
          <w:sz w:val="18"/>
          <w:szCs w:val="18"/>
        </w:rPr>
        <w:t>аказчиком.</w:t>
      </w:r>
    </w:p>
    <w:p w:rsidR="00AD6D67" w:rsidRPr="00D74691" w:rsidRDefault="0005454A" w:rsidP="00B110AE">
      <w:pPr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5.4</w:t>
      </w:r>
      <w:r w:rsidR="00FF3013" w:rsidRPr="00D74691">
        <w:rPr>
          <w:rFonts w:ascii="XO Thames" w:hAnsi="XO Thames" w:cs="Times New Roman"/>
          <w:sz w:val="18"/>
          <w:szCs w:val="18"/>
        </w:rPr>
        <w:t xml:space="preserve">. Гарантия на оказанные услуги составляет 12 месяцев </w:t>
      </w:r>
      <w:r w:rsidR="00C67A35" w:rsidRPr="00D74691">
        <w:rPr>
          <w:rFonts w:ascii="XO Thames" w:hAnsi="XO Thames" w:cs="Times New Roman"/>
          <w:sz w:val="18"/>
          <w:szCs w:val="18"/>
        </w:rPr>
        <w:t xml:space="preserve">с момента подписания </w:t>
      </w:r>
      <w:r w:rsidR="00380B98" w:rsidRPr="00D74691">
        <w:rPr>
          <w:rFonts w:ascii="XO Thames" w:hAnsi="XO Thames" w:cs="Times New Roman"/>
          <w:sz w:val="18"/>
          <w:szCs w:val="18"/>
        </w:rPr>
        <w:t>Государственным заказчиком документа о приемке</w:t>
      </w:r>
      <w:r w:rsidR="00FA0C68">
        <w:rPr>
          <w:rFonts w:ascii="XO Thames" w:hAnsi="XO Thames" w:cs="Times New Roman"/>
          <w:sz w:val="18"/>
          <w:szCs w:val="18"/>
        </w:rPr>
        <w:t>.</w:t>
      </w:r>
    </w:p>
    <w:p w:rsidR="00FA0C68" w:rsidRDefault="00FA0C68" w:rsidP="00460FF4">
      <w:pPr>
        <w:pStyle w:val="12"/>
        <w:tabs>
          <w:tab w:val="center" w:pos="5262"/>
          <w:tab w:val="left" w:pos="8771"/>
        </w:tabs>
        <w:spacing w:line="240" w:lineRule="auto"/>
        <w:ind w:left="0" w:right="-74" w:firstLine="0"/>
        <w:contextualSpacing/>
        <w:jc w:val="center"/>
        <w:rPr>
          <w:rFonts w:ascii="XO Thames" w:hAnsi="XO Thames"/>
          <w:b/>
          <w:sz w:val="18"/>
          <w:szCs w:val="18"/>
        </w:rPr>
      </w:pPr>
    </w:p>
    <w:p w:rsidR="0075196E" w:rsidRDefault="0075196E" w:rsidP="00FA0C68">
      <w:pPr>
        <w:pStyle w:val="12"/>
        <w:numPr>
          <w:ilvl w:val="0"/>
          <w:numId w:val="24"/>
        </w:numPr>
        <w:tabs>
          <w:tab w:val="center" w:pos="5262"/>
          <w:tab w:val="left" w:pos="8771"/>
        </w:tabs>
        <w:spacing w:line="240" w:lineRule="auto"/>
        <w:ind w:right="-74"/>
        <w:contextualSpacing/>
        <w:jc w:val="center"/>
        <w:rPr>
          <w:rFonts w:ascii="XO Thames" w:hAnsi="XO Thames"/>
          <w:b/>
          <w:sz w:val="18"/>
          <w:szCs w:val="18"/>
        </w:rPr>
      </w:pPr>
      <w:r w:rsidRPr="00D74691">
        <w:rPr>
          <w:rFonts w:ascii="XO Thames" w:hAnsi="XO Thames"/>
          <w:b/>
          <w:sz w:val="18"/>
          <w:szCs w:val="18"/>
        </w:rPr>
        <w:t>Ответственность Сторон</w:t>
      </w:r>
    </w:p>
    <w:p w:rsidR="00FA0C68" w:rsidRPr="00D74691" w:rsidRDefault="00FA0C68" w:rsidP="00FA0C68">
      <w:pPr>
        <w:pStyle w:val="12"/>
        <w:tabs>
          <w:tab w:val="center" w:pos="5262"/>
          <w:tab w:val="left" w:pos="8771"/>
        </w:tabs>
        <w:spacing w:line="240" w:lineRule="auto"/>
        <w:ind w:left="720" w:right="-74" w:firstLine="0"/>
        <w:contextualSpacing/>
        <w:rPr>
          <w:rFonts w:ascii="XO Thames" w:hAnsi="XO Thames"/>
          <w:b/>
          <w:sz w:val="18"/>
          <w:szCs w:val="18"/>
        </w:rPr>
      </w:pPr>
    </w:p>
    <w:p w:rsidR="0093684E" w:rsidRPr="00D74691" w:rsidRDefault="00000260" w:rsidP="0093684E">
      <w:pPr>
        <w:tabs>
          <w:tab w:val="left" w:pos="1134"/>
        </w:tabs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6.1. В случае неисполнения или ненадлежащего исполнения обязательств, предусмотренных Контрактом, Государственный заказчик и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Исполнитель</w:t>
      </w:r>
      <w:r w:rsidRPr="00D74691">
        <w:rPr>
          <w:rFonts w:ascii="XO Thames" w:hAnsi="XO Thames" w:cs="Times New Roman"/>
          <w:sz w:val="18"/>
          <w:szCs w:val="18"/>
        </w:rPr>
        <w:t xml:space="preserve"> несут ответственность, установленную действующим законодательством Российской Федерации и Контрактом.</w:t>
      </w:r>
    </w:p>
    <w:p w:rsidR="00D80DF2" w:rsidRPr="00D74691" w:rsidRDefault="00000260" w:rsidP="00D80DF2">
      <w:pPr>
        <w:tabs>
          <w:tab w:val="left" w:pos="1134"/>
        </w:tabs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6.2. В случае просрочки исполнения Государственным заказчиком</w:t>
      </w:r>
      <w:r w:rsidR="00347116" w:rsidRPr="00D74691">
        <w:rPr>
          <w:rFonts w:ascii="XO Thames" w:hAnsi="XO Thames" w:cs="Times New Roman"/>
          <w:sz w:val="18"/>
          <w:szCs w:val="18"/>
        </w:rPr>
        <w:t xml:space="preserve"> обязательств, предусмотренных К</w:t>
      </w:r>
      <w:r w:rsidRPr="00D74691">
        <w:rPr>
          <w:rFonts w:ascii="XO Thames" w:hAnsi="XO Thames" w:cs="Times New Roman"/>
          <w:sz w:val="18"/>
          <w:szCs w:val="18"/>
        </w:rPr>
        <w:t>онтрактом</w:t>
      </w:r>
      <w:r w:rsidR="00D80DF2" w:rsidRPr="00D74691">
        <w:rPr>
          <w:rFonts w:ascii="XO Thames" w:hAnsi="XO Thames" w:cs="Times New Roman"/>
          <w:sz w:val="18"/>
          <w:szCs w:val="18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неустоек (штрафов, пеней). </w:t>
      </w:r>
    </w:p>
    <w:p w:rsidR="00D80DF2" w:rsidRPr="00D74691" w:rsidRDefault="00000260" w:rsidP="00D80DF2">
      <w:pPr>
        <w:tabs>
          <w:tab w:val="left" w:pos="1134"/>
        </w:tabs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 w:rsidR="00D80DF2" w:rsidRPr="00D74691">
        <w:rPr>
          <w:rFonts w:ascii="XO Thames" w:hAnsi="XO Thames" w:cs="Times New Roman"/>
          <w:sz w:val="18"/>
          <w:szCs w:val="18"/>
        </w:rPr>
        <w:t xml:space="preserve">Такая пеня устанавливается Контрактом в размере одной трехсотой действующей на дату уплаты пеней </w:t>
      </w:r>
      <w:hyperlink r:id="rId9" w:history="1">
        <w:r w:rsidR="00D80DF2" w:rsidRPr="00D74691">
          <w:rPr>
            <w:rFonts w:ascii="XO Thames" w:hAnsi="XO Thames" w:cs="Times New Roman"/>
            <w:sz w:val="18"/>
            <w:szCs w:val="18"/>
          </w:rPr>
          <w:t>ключевой ставки</w:t>
        </w:r>
      </w:hyperlink>
      <w:r w:rsidR="00D80DF2" w:rsidRPr="00D74691">
        <w:rPr>
          <w:rFonts w:ascii="XO Thames" w:hAnsi="XO Thames" w:cs="Times New Roman"/>
          <w:sz w:val="18"/>
          <w:szCs w:val="18"/>
        </w:rPr>
        <w:t xml:space="preserve"> Центрального банка Российской Федерации от не уплаченной в срок суммы. </w:t>
      </w:r>
    </w:p>
    <w:p w:rsidR="00D80DF2" w:rsidRPr="00D74691" w:rsidRDefault="00D80DF2" w:rsidP="00D80DF2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10" w:history="1">
        <w:r w:rsidRPr="00D74691">
          <w:rPr>
            <w:rFonts w:ascii="XO Thames" w:hAnsi="XO Thames" w:cs="Times New Roman"/>
            <w:sz w:val="18"/>
            <w:szCs w:val="18"/>
          </w:rPr>
          <w:t>порядке</w:t>
        </w:r>
      </w:hyperlink>
      <w:r w:rsidRPr="00D74691">
        <w:rPr>
          <w:rFonts w:ascii="XO Thames" w:hAnsi="XO Thames" w:cs="Times New Roman"/>
          <w:sz w:val="18"/>
          <w:szCs w:val="18"/>
        </w:rPr>
        <w:t>, установленном Правительством Российской Федерации.</w:t>
      </w:r>
    </w:p>
    <w:p w:rsidR="00F36AFF" w:rsidRPr="00D74691" w:rsidRDefault="00000260" w:rsidP="00F36AFF">
      <w:pPr>
        <w:tabs>
          <w:tab w:val="left" w:pos="1134"/>
        </w:tabs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6.3. За каждый факт неисполнения Государственным заказчиком обязательств, предусмотренных Контрактом, за исключением просрочки исполнения</w:t>
      </w:r>
      <w:r w:rsidR="00347116" w:rsidRPr="00D74691">
        <w:rPr>
          <w:rFonts w:ascii="XO Thames" w:hAnsi="XO Thames" w:cs="Times New Roman"/>
          <w:sz w:val="18"/>
          <w:szCs w:val="18"/>
        </w:rPr>
        <w:t xml:space="preserve"> обязательств, предусмотренных К</w:t>
      </w:r>
      <w:r w:rsidRPr="00D74691">
        <w:rPr>
          <w:rFonts w:ascii="XO Thames" w:hAnsi="XO Thames" w:cs="Times New Roman"/>
          <w:sz w:val="18"/>
          <w:szCs w:val="18"/>
        </w:rPr>
        <w:t>онтрактом,</w:t>
      </w:r>
      <w:r w:rsidR="00F36AFF" w:rsidRPr="00D74691">
        <w:rPr>
          <w:rFonts w:ascii="XO Thames" w:hAnsi="XO Thames" w:cs="Times New Roman"/>
          <w:sz w:val="18"/>
          <w:szCs w:val="18"/>
        </w:rPr>
        <w:t xml:space="preserve"> размер штрафа устанавливается в размере 1000,00 рублей.</w:t>
      </w:r>
    </w:p>
    <w:p w:rsidR="003A7873" w:rsidRPr="00D74691" w:rsidRDefault="00000260" w:rsidP="003A7873">
      <w:pPr>
        <w:tabs>
          <w:tab w:val="left" w:pos="1134"/>
        </w:tabs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6.4. В случае просрочки исполнения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Исполнителем</w:t>
      </w:r>
      <w:r w:rsidRPr="00D74691">
        <w:rPr>
          <w:rFonts w:ascii="XO Thames" w:hAnsi="XO Thames" w:cs="Times New Roman"/>
          <w:sz w:val="18"/>
          <w:szCs w:val="18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Исполнителем</w:t>
      </w:r>
      <w:r w:rsidR="00347116" w:rsidRPr="00D74691">
        <w:rPr>
          <w:rFonts w:ascii="XO Thames" w:hAnsi="XO Thames" w:cs="Times New Roman"/>
          <w:sz w:val="18"/>
          <w:szCs w:val="18"/>
        </w:rPr>
        <w:t xml:space="preserve"> обязательств, предусмотренных К</w:t>
      </w:r>
      <w:r w:rsidRPr="00D74691">
        <w:rPr>
          <w:rFonts w:ascii="XO Thames" w:hAnsi="XO Thames" w:cs="Times New Roman"/>
          <w:sz w:val="18"/>
          <w:szCs w:val="18"/>
        </w:rPr>
        <w:t xml:space="preserve">онтрактом, Государственный заказчик направляет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Исполнителю</w:t>
      </w:r>
      <w:r w:rsidRPr="00D74691">
        <w:rPr>
          <w:rFonts w:ascii="XO Thames" w:hAnsi="XO Thames" w:cs="Times New Roman"/>
          <w:sz w:val="18"/>
          <w:szCs w:val="18"/>
        </w:rPr>
        <w:t xml:space="preserve"> требование об уплате неустоек (штрафов, пеней).</w:t>
      </w:r>
    </w:p>
    <w:p w:rsidR="00F36AFF" w:rsidRPr="00D74691" w:rsidRDefault="00000260" w:rsidP="00F36AFF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6.5. Пеня начисляется за каждый день просрочки исполнения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Исполнителем</w:t>
      </w:r>
      <w:r w:rsidRPr="00D74691">
        <w:rPr>
          <w:rFonts w:ascii="XO Thames" w:hAnsi="XO Thames" w:cs="Times New Roman"/>
          <w:sz w:val="18"/>
          <w:szCs w:val="18"/>
        </w:rPr>
        <w:t xml:space="preserve"> обязательства, предусмо</w:t>
      </w:r>
      <w:r w:rsidR="00347116" w:rsidRPr="00D74691">
        <w:rPr>
          <w:rFonts w:ascii="XO Thames" w:hAnsi="XO Thames" w:cs="Times New Roman"/>
          <w:sz w:val="18"/>
          <w:szCs w:val="18"/>
        </w:rPr>
        <w:t>тренного К</w:t>
      </w:r>
      <w:r w:rsidRPr="00D74691">
        <w:rPr>
          <w:rFonts w:ascii="XO Thames" w:hAnsi="XO Thames" w:cs="Times New Roman"/>
          <w:sz w:val="18"/>
          <w:szCs w:val="18"/>
        </w:rPr>
        <w:t>онтрактом, начиная со дня, следующего посл</w:t>
      </w:r>
      <w:r w:rsidR="00347116" w:rsidRPr="00D74691">
        <w:rPr>
          <w:rFonts w:ascii="XO Thames" w:hAnsi="XO Thames" w:cs="Times New Roman"/>
          <w:sz w:val="18"/>
          <w:szCs w:val="18"/>
        </w:rPr>
        <w:t>е дня истечения установленного К</w:t>
      </w:r>
      <w:r w:rsidRPr="00D74691">
        <w:rPr>
          <w:rFonts w:ascii="XO Thames" w:hAnsi="XO Thames" w:cs="Times New Roman"/>
          <w:sz w:val="18"/>
          <w:szCs w:val="18"/>
        </w:rPr>
        <w:t>онтрактом срока исполнения об</w:t>
      </w:r>
      <w:r w:rsidR="00347116" w:rsidRPr="00D74691">
        <w:rPr>
          <w:rFonts w:ascii="XO Thames" w:hAnsi="XO Thames" w:cs="Times New Roman"/>
          <w:sz w:val="18"/>
          <w:szCs w:val="18"/>
        </w:rPr>
        <w:t>язательства, и устанавливается К</w:t>
      </w:r>
      <w:r w:rsidRPr="00D74691">
        <w:rPr>
          <w:rFonts w:ascii="XO Thames" w:hAnsi="XO Thames" w:cs="Times New Roman"/>
          <w:sz w:val="18"/>
          <w:szCs w:val="18"/>
        </w:rPr>
        <w:t>онтрактом в размере</w:t>
      </w:r>
      <w:r w:rsidR="00F36AFF" w:rsidRPr="00D74691">
        <w:rPr>
          <w:rFonts w:ascii="XO Thames" w:hAnsi="XO Thames" w:cs="Times New Roman"/>
          <w:sz w:val="18"/>
          <w:szCs w:val="18"/>
        </w:rPr>
        <w:t xml:space="preserve">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</w:t>
      </w:r>
      <w:r w:rsidR="00F36AFF" w:rsidRPr="00D74691">
        <w:rPr>
          <w:rFonts w:ascii="XO Thames" w:hAnsi="XO Thames" w:cs="Times New Roman"/>
          <w:sz w:val="18"/>
          <w:szCs w:val="18"/>
        </w:rPr>
        <w:lastRenderedPageBreak/>
        <w:t>объему обязательств, предусмотренных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A04B10" w:rsidRPr="00D74691" w:rsidRDefault="00000260" w:rsidP="00A04B10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6.6. За каждый факт неисполнения или ненадлежащего исполнения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Исполнителем</w:t>
      </w:r>
      <w:r w:rsidRPr="00D74691">
        <w:rPr>
          <w:rFonts w:ascii="XO Thames" w:hAnsi="XO Thames" w:cs="Times New Roman"/>
          <w:sz w:val="18"/>
          <w:szCs w:val="18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</w:t>
      </w:r>
      <w:r w:rsidR="00A04B10" w:rsidRPr="00D74691">
        <w:rPr>
          <w:rFonts w:ascii="XO Thames" w:hAnsi="XO Thames" w:cs="Times New Roman"/>
          <w:sz w:val="18"/>
          <w:szCs w:val="18"/>
        </w:rPr>
        <w:t xml:space="preserve"> предусмотренных Контрактом,</w:t>
      </w:r>
      <w:r w:rsidRPr="00D74691">
        <w:rPr>
          <w:rFonts w:ascii="XO Thames" w:hAnsi="XO Thames" w:cs="Times New Roman"/>
          <w:sz w:val="18"/>
          <w:szCs w:val="18"/>
        </w:rPr>
        <w:t xml:space="preserve"> размер штрафа устанавливается: в размере 10 процентов цены Контракта (этапа).</w:t>
      </w:r>
    </w:p>
    <w:p w:rsidR="00A04B10" w:rsidRPr="00D74691" w:rsidRDefault="00000260" w:rsidP="00A04B10">
      <w:pPr>
        <w:autoSpaceDE w:val="0"/>
        <w:autoSpaceDN w:val="0"/>
        <w:adjustRightInd w:val="0"/>
        <w:ind w:firstLine="708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6.7. За каждый факт неисполнения или ненадлежащего исполнения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Исполнителем</w:t>
      </w:r>
      <w:r w:rsidRPr="00D74691">
        <w:rPr>
          <w:rFonts w:ascii="XO Thames" w:hAnsi="XO Thames" w:cs="Times New Roman"/>
          <w:sz w:val="18"/>
          <w:szCs w:val="18"/>
        </w:rPr>
        <w:t xml:space="preserve"> обязательства, предусмотренно</w:t>
      </w:r>
      <w:r w:rsidR="00347116" w:rsidRPr="00D74691">
        <w:rPr>
          <w:rFonts w:ascii="XO Thames" w:hAnsi="XO Thames" w:cs="Times New Roman"/>
          <w:sz w:val="18"/>
          <w:szCs w:val="18"/>
        </w:rPr>
        <w:t>го К</w:t>
      </w:r>
      <w:r w:rsidRPr="00D74691">
        <w:rPr>
          <w:rFonts w:ascii="XO Thames" w:hAnsi="XO Thames" w:cs="Times New Roman"/>
          <w:sz w:val="18"/>
          <w:szCs w:val="18"/>
        </w:rPr>
        <w:t xml:space="preserve">онтрактом, которое не имеет стоимостного выражения, размер штрафа устанавливается </w:t>
      </w:r>
      <w:r w:rsidR="00A04B10" w:rsidRPr="00D74691">
        <w:rPr>
          <w:rFonts w:ascii="XO Thames" w:hAnsi="XO Thames" w:cs="Times New Roman"/>
          <w:sz w:val="18"/>
          <w:szCs w:val="18"/>
        </w:rPr>
        <w:t>в размере 1000,00 рублей.</w:t>
      </w:r>
    </w:p>
    <w:p w:rsidR="00000260" w:rsidRPr="00D74691" w:rsidRDefault="00000260" w:rsidP="00000260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6.8. Общая сумма начисленных штрафов за неисполнение или ненадлежащее исполнение </w:t>
      </w:r>
      <w:r w:rsidR="00FB3702" w:rsidRPr="00D74691">
        <w:rPr>
          <w:rFonts w:ascii="XO Thames" w:hAnsi="XO Thames" w:cs="Times New Roman"/>
          <w:sz w:val="18"/>
          <w:szCs w:val="18"/>
        </w:rPr>
        <w:t>Исполнителем</w:t>
      </w:r>
      <w:r w:rsidRPr="00D74691">
        <w:rPr>
          <w:rFonts w:ascii="XO Thames" w:hAnsi="XO Thames" w:cs="Times New Roman"/>
          <w:sz w:val="18"/>
          <w:szCs w:val="18"/>
        </w:rPr>
        <w:t xml:space="preserve"> обязательств, преду</w:t>
      </w:r>
      <w:r w:rsidR="00347116" w:rsidRPr="00D74691">
        <w:rPr>
          <w:rFonts w:ascii="XO Thames" w:hAnsi="XO Thames" w:cs="Times New Roman"/>
          <w:sz w:val="18"/>
          <w:szCs w:val="18"/>
        </w:rPr>
        <w:t>смотренных К</w:t>
      </w:r>
      <w:r w:rsidRPr="00D74691">
        <w:rPr>
          <w:rFonts w:ascii="XO Thames" w:hAnsi="XO Thames" w:cs="Times New Roman"/>
          <w:sz w:val="18"/>
          <w:szCs w:val="18"/>
        </w:rPr>
        <w:t>онтр</w:t>
      </w:r>
      <w:r w:rsidR="00347116" w:rsidRPr="00D74691">
        <w:rPr>
          <w:rFonts w:ascii="XO Thames" w:hAnsi="XO Thames" w:cs="Times New Roman"/>
          <w:sz w:val="18"/>
          <w:szCs w:val="18"/>
        </w:rPr>
        <w:t>актом, не может превышать цену К</w:t>
      </w:r>
      <w:r w:rsidRPr="00D74691">
        <w:rPr>
          <w:rFonts w:ascii="XO Thames" w:hAnsi="XO Thames" w:cs="Times New Roman"/>
          <w:sz w:val="18"/>
          <w:szCs w:val="18"/>
        </w:rPr>
        <w:t>онтракта.</w:t>
      </w:r>
    </w:p>
    <w:p w:rsidR="00A04B10" w:rsidRPr="00D74691" w:rsidRDefault="00000260" w:rsidP="00A04B10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6.9.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000260" w:rsidRPr="00D74691" w:rsidRDefault="00000260" w:rsidP="00000260">
      <w:pPr>
        <w:autoSpaceDE w:val="0"/>
        <w:autoSpaceDN w:val="0"/>
        <w:adjustRightInd w:val="0"/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6.10. При расторжении Контракта в</w:t>
      </w:r>
      <w:r w:rsidR="00347116" w:rsidRPr="00D74691">
        <w:rPr>
          <w:rFonts w:ascii="XO Thames" w:hAnsi="XO Thames" w:cs="Times New Roman"/>
          <w:sz w:val="18"/>
          <w:szCs w:val="18"/>
        </w:rPr>
        <w:t xml:space="preserve"> связи с односторонним отказом С</w:t>
      </w:r>
      <w:r w:rsidRPr="00D74691">
        <w:rPr>
          <w:rFonts w:ascii="XO Thames" w:hAnsi="XO Thames" w:cs="Times New Roman"/>
          <w:sz w:val="18"/>
          <w:szCs w:val="18"/>
        </w:rPr>
        <w:t xml:space="preserve">тороны Контракта </w:t>
      </w:r>
      <w:r w:rsidR="00347116" w:rsidRPr="00D74691">
        <w:rPr>
          <w:rFonts w:ascii="XO Thames" w:hAnsi="XO Thames" w:cs="Times New Roman"/>
          <w:sz w:val="18"/>
          <w:szCs w:val="18"/>
        </w:rPr>
        <w:t>от исполнения Контракта другая С</w:t>
      </w:r>
      <w:r w:rsidRPr="00D74691">
        <w:rPr>
          <w:rFonts w:ascii="XO Thames" w:hAnsi="XO Thames" w:cs="Times New Roman"/>
          <w:sz w:val="18"/>
          <w:szCs w:val="18"/>
        </w:rPr>
        <w:t>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00260" w:rsidRPr="00D74691" w:rsidRDefault="00000260" w:rsidP="00000260">
      <w:pPr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6.11.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</w:t>
      </w:r>
      <w:r w:rsidR="00347116" w:rsidRPr="00D74691">
        <w:rPr>
          <w:rFonts w:ascii="XO Thames" w:hAnsi="XO Thames" w:cs="Times New Roman"/>
          <w:sz w:val="18"/>
          <w:szCs w:val="18"/>
        </w:rPr>
        <w:t>силы или по вине другой С</w:t>
      </w:r>
      <w:r w:rsidRPr="00D74691">
        <w:rPr>
          <w:rFonts w:ascii="XO Thames" w:hAnsi="XO Thames" w:cs="Times New Roman"/>
          <w:sz w:val="18"/>
          <w:szCs w:val="18"/>
        </w:rPr>
        <w:t>тороны.</w:t>
      </w:r>
    </w:p>
    <w:p w:rsidR="0094434E" w:rsidRPr="00D74691" w:rsidRDefault="00000260" w:rsidP="00315B0B">
      <w:pPr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6.12. Уплата </w:t>
      </w:r>
      <w:r w:rsidR="00FB3702" w:rsidRPr="00D74691">
        <w:rPr>
          <w:rFonts w:ascii="XO Thames" w:hAnsi="XO Thames" w:cs="Times New Roman"/>
          <w:noProof/>
          <w:sz w:val="18"/>
          <w:szCs w:val="18"/>
        </w:rPr>
        <w:t>Исполнителем</w:t>
      </w:r>
      <w:r w:rsidRPr="00D74691">
        <w:rPr>
          <w:rFonts w:ascii="XO Thames" w:hAnsi="XO Thames" w:cs="Times New Roman"/>
          <w:sz w:val="18"/>
          <w:szCs w:val="18"/>
        </w:rPr>
        <w:t xml:space="preserve"> неустойки или применение иной формы ответственности не освобождает его</w:t>
      </w:r>
      <w:r w:rsidR="00347116" w:rsidRPr="00D74691">
        <w:rPr>
          <w:rFonts w:ascii="XO Thames" w:hAnsi="XO Thames" w:cs="Times New Roman"/>
          <w:sz w:val="18"/>
          <w:szCs w:val="18"/>
        </w:rPr>
        <w:t xml:space="preserve"> от исполнения обязательств по К</w:t>
      </w:r>
      <w:r w:rsidRPr="00D74691">
        <w:rPr>
          <w:rFonts w:ascii="XO Thames" w:hAnsi="XO Thames" w:cs="Times New Roman"/>
          <w:sz w:val="18"/>
          <w:szCs w:val="18"/>
        </w:rPr>
        <w:t>онтракту.</w:t>
      </w:r>
    </w:p>
    <w:p w:rsidR="00564BC8" w:rsidRPr="00D74691" w:rsidRDefault="00315B0B" w:rsidP="00564BC8">
      <w:pPr>
        <w:ind w:firstLine="709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6</w:t>
      </w:r>
      <w:r w:rsidR="00D80DF2" w:rsidRPr="00D74691">
        <w:rPr>
          <w:rFonts w:ascii="XO Thames" w:hAnsi="XO Thames" w:cs="Times New Roman"/>
          <w:sz w:val="18"/>
          <w:szCs w:val="18"/>
        </w:rPr>
        <w:t>.13. Убытки, причиненные Государственному заказчику в ходе исполнения Контракта, взыскиваются в полном объеме сверх суммы неустойки.</w:t>
      </w:r>
    </w:p>
    <w:p w:rsidR="00FA0C68" w:rsidRDefault="00FA0C68" w:rsidP="001305C0">
      <w:pPr>
        <w:jc w:val="center"/>
        <w:rPr>
          <w:rFonts w:ascii="XO Thames" w:hAnsi="XO Thames"/>
          <w:b/>
          <w:sz w:val="18"/>
          <w:szCs w:val="18"/>
        </w:rPr>
      </w:pPr>
    </w:p>
    <w:p w:rsidR="0075196E" w:rsidRPr="00FA0C68" w:rsidRDefault="0075196E" w:rsidP="00FA0C68">
      <w:pPr>
        <w:pStyle w:val="ab"/>
        <w:numPr>
          <w:ilvl w:val="0"/>
          <w:numId w:val="24"/>
        </w:numPr>
        <w:jc w:val="center"/>
        <w:rPr>
          <w:rFonts w:ascii="XO Thames" w:hAnsi="XO Thames"/>
          <w:b/>
          <w:sz w:val="18"/>
          <w:szCs w:val="18"/>
        </w:rPr>
      </w:pPr>
      <w:r w:rsidRPr="00FA0C68">
        <w:rPr>
          <w:rFonts w:ascii="XO Thames" w:hAnsi="XO Thames"/>
          <w:b/>
          <w:sz w:val="18"/>
          <w:szCs w:val="18"/>
        </w:rPr>
        <w:t>Форс-мажорные обстоятельства</w:t>
      </w:r>
    </w:p>
    <w:p w:rsidR="00FA0C68" w:rsidRPr="00FA0C68" w:rsidRDefault="00FA0C68" w:rsidP="00FA0C68">
      <w:pPr>
        <w:pStyle w:val="ab"/>
        <w:rPr>
          <w:rFonts w:ascii="XO Thames" w:hAnsi="XO Thames" w:cs="Times New Roman"/>
          <w:sz w:val="18"/>
          <w:szCs w:val="18"/>
        </w:rPr>
      </w:pPr>
    </w:p>
    <w:p w:rsidR="0075196E" w:rsidRPr="00D74691" w:rsidRDefault="0075196E" w:rsidP="0075196E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>7.1.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0762FC" w:rsidRPr="00D74691" w:rsidRDefault="0075196E" w:rsidP="000762FC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0762FC" w:rsidRPr="00D74691" w:rsidRDefault="0075196E" w:rsidP="000762FC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 xml:space="preserve">7.2. </w:t>
      </w:r>
      <w:r w:rsidR="000762FC" w:rsidRPr="00D74691">
        <w:rPr>
          <w:rFonts w:ascii="XO Thames" w:hAnsi="XO Thames"/>
          <w:noProof/>
          <w:sz w:val="18"/>
          <w:szCs w:val="18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0762FC" w:rsidRPr="00D74691" w:rsidRDefault="0075196E" w:rsidP="000762FC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>7.3. </w:t>
      </w:r>
      <w:r w:rsidR="000762FC" w:rsidRPr="00D74691">
        <w:rPr>
          <w:rFonts w:ascii="XO Thames" w:hAnsi="XO Thames"/>
          <w:noProof/>
          <w:sz w:val="18"/>
          <w:szCs w:val="18"/>
        </w:rPr>
        <w:t>По прекращении указанных обстоятельств Сторона должна без промедления, но не позднее 3 (трех)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0762FC" w:rsidRPr="00D74691" w:rsidRDefault="0075196E" w:rsidP="000762FC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>7.4. </w:t>
      </w:r>
      <w:r w:rsidR="000762FC" w:rsidRPr="00D74691">
        <w:rPr>
          <w:rFonts w:ascii="XO Thames" w:hAnsi="XO Thames"/>
          <w:noProof/>
          <w:sz w:val="18"/>
          <w:szCs w:val="18"/>
        </w:rPr>
        <w:t>Сторона должна в течение 10 (десяти) дней с момента прекращения форс-мажорных обстоятельств передать другой Стороне документ (сертификат, справку, иное) компетентного органа или организации о наличии и продолжительности форс-мажорных обстоятельств.</w:t>
      </w:r>
    </w:p>
    <w:p w:rsidR="000762FC" w:rsidRPr="00D74691" w:rsidRDefault="0075196E" w:rsidP="000762FC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>7.5.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5454A" w:rsidRPr="00D74691" w:rsidRDefault="0075196E" w:rsidP="007910EB">
      <w:pPr>
        <w:pStyle w:val="af5"/>
        <w:ind w:firstLine="709"/>
        <w:jc w:val="both"/>
        <w:rPr>
          <w:rFonts w:ascii="XO Thames" w:hAnsi="XO Thames"/>
          <w:noProof/>
          <w:sz w:val="18"/>
          <w:szCs w:val="18"/>
        </w:rPr>
      </w:pPr>
      <w:r w:rsidRPr="00D74691">
        <w:rPr>
          <w:rFonts w:ascii="XO Thames" w:hAnsi="XO Thames"/>
          <w:noProof/>
          <w:sz w:val="18"/>
          <w:szCs w:val="18"/>
        </w:rPr>
        <w:t>7.6.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FA0C68" w:rsidRDefault="00FA0C68" w:rsidP="001305C0">
      <w:pPr>
        <w:pStyle w:val="af5"/>
        <w:jc w:val="center"/>
        <w:rPr>
          <w:rFonts w:ascii="XO Thames" w:hAnsi="XO Thames"/>
          <w:b/>
          <w:sz w:val="18"/>
          <w:szCs w:val="18"/>
        </w:rPr>
      </w:pPr>
    </w:p>
    <w:p w:rsidR="0075196E" w:rsidRDefault="0075196E" w:rsidP="00FA0C68">
      <w:pPr>
        <w:pStyle w:val="af5"/>
        <w:numPr>
          <w:ilvl w:val="0"/>
          <w:numId w:val="24"/>
        </w:numPr>
        <w:jc w:val="center"/>
        <w:rPr>
          <w:rFonts w:ascii="XO Thames" w:hAnsi="XO Thames"/>
          <w:b/>
          <w:sz w:val="18"/>
          <w:szCs w:val="18"/>
        </w:rPr>
      </w:pPr>
      <w:r w:rsidRPr="00D74691">
        <w:rPr>
          <w:rFonts w:ascii="XO Thames" w:hAnsi="XO Thames"/>
          <w:b/>
          <w:sz w:val="18"/>
          <w:szCs w:val="18"/>
        </w:rPr>
        <w:t>Изменение, расторжение Контракта</w:t>
      </w:r>
    </w:p>
    <w:p w:rsidR="00FA0C68" w:rsidRPr="00D74691" w:rsidRDefault="00FA0C68" w:rsidP="00FA0C68">
      <w:pPr>
        <w:pStyle w:val="af5"/>
        <w:ind w:left="360"/>
        <w:rPr>
          <w:rFonts w:ascii="XO Thames" w:hAnsi="XO Thames"/>
          <w:b/>
          <w:sz w:val="18"/>
          <w:szCs w:val="18"/>
        </w:rPr>
      </w:pPr>
    </w:p>
    <w:p w:rsidR="001C0F49" w:rsidRPr="00D74691" w:rsidRDefault="0075196E" w:rsidP="00CE2959">
      <w:pPr>
        <w:pStyle w:val="af5"/>
        <w:ind w:firstLine="709"/>
        <w:jc w:val="both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8.1. Контракт может быть изменен по соглашению Сторон в случаях, предусмотренных Гражданским кодексом Российско</w:t>
      </w:r>
      <w:r w:rsidR="00891FEA" w:rsidRPr="00D74691">
        <w:rPr>
          <w:rFonts w:ascii="XO Thames" w:hAnsi="XO Thames"/>
          <w:sz w:val="18"/>
          <w:szCs w:val="18"/>
        </w:rPr>
        <w:t>й Федерации и Законом № 44-ФЗ</w:t>
      </w:r>
      <w:r w:rsidRPr="00D74691">
        <w:rPr>
          <w:rFonts w:ascii="XO Thames" w:hAnsi="XO Thames"/>
          <w:sz w:val="18"/>
          <w:szCs w:val="18"/>
        </w:rPr>
        <w:t>.</w:t>
      </w:r>
    </w:p>
    <w:p w:rsidR="00891FEA" w:rsidRPr="00D74691" w:rsidRDefault="000B2A16" w:rsidP="00B3503B">
      <w:pPr>
        <w:ind w:firstLine="709"/>
        <w:contextualSpacing/>
        <w:jc w:val="both"/>
        <w:rPr>
          <w:rFonts w:ascii="XO Thames" w:eastAsia="Calibri" w:hAnsi="XO Thames" w:cs="Times New Roman"/>
          <w:kern w:val="1"/>
          <w:sz w:val="18"/>
          <w:szCs w:val="18"/>
          <w:lang w:eastAsia="en-US"/>
        </w:rPr>
      </w:pPr>
      <w:r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8</w:t>
      </w:r>
      <w:r w:rsidR="001F49C0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.2</w:t>
      </w:r>
      <w:r w:rsidR="00891FEA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 xml:space="preserve">. При исполнении Контракта (за исключением случаев, которые предусмотрены нормативными правовыми актами, принятыми в соответствии с ч. 6 ст. 14 Закона </w:t>
      </w:r>
      <w:r w:rsidR="00B3503B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№ 44-ФЗ</w:t>
      </w:r>
      <w:r w:rsidR="00891FEA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) по согласованию Сторон допускается выполнение работ, качество которых является улучшенным по сравнению с качеством, указанным в Контракте.</w:t>
      </w:r>
    </w:p>
    <w:p w:rsidR="00891FEA" w:rsidRPr="00D74691" w:rsidRDefault="001F49C0" w:rsidP="0060329E">
      <w:pPr>
        <w:ind w:firstLine="709"/>
        <w:contextualSpacing/>
        <w:jc w:val="both"/>
        <w:rPr>
          <w:rFonts w:ascii="XO Thames" w:eastAsia="Calibri" w:hAnsi="XO Thames" w:cs="Times New Roman"/>
          <w:kern w:val="1"/>
          <w:sz w:val="18"/>
          <w:szCs w:val="18"/>
          <w:lang w:eastAsia="en-US"/>
        </w:rPr>
      </w:pPr>
      <w:r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8.3</w:t>
      </w:r>
      <w:r w:rsidR="0011650B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. Все изменения к Контракту действительны, если они оформлены в виде дополнения или изменения к Контракту и подписаны Сторонами. Все дополнения или изменения являются неотъемлемыми частями Контракта.</w:t>
      </w:r>
    </w:p>
    <w:p w:rsidR="00891FEA" w:rsidRPr="00D74691" w:rsidRDefault="001F49C0" w:rsidP="00891FEA">
      <w:pPr>
        <w:ind w:firstLine="709"/>
        <w:contextualSpacing/>
        <w:jc w:val="both"/>
        <w:rPr>
          <w:rFonts w:ascii="XO Thames" w:eastAsia="Calibri" w:hAnsi="XO Thames" w:cs="Times New Roman"/>
          <w:kern w:val="1"/>
          <w:sz w:val="18"/>
          <w:szCs w:val="18"/>
          <w:lang w:eastAsia="en-US"/>
        </w:rPr>
      </w:pPr>
      <w:r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8.4</w:t>
      </w:r>
      <w:r w:rsidR="0075196E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 xml:space="preserve">. </w:t>
      </w:r>
      <w:r w:rsidR="00CE2959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891FEA" w:rsidRPr="00D74691" w:rsidRDefault="001F49C0" w:rsidP="007201F2">
      <w:pPr>
        <w:ind w:firstLine="709"/>
        <w:contextualSpacing/>
        <w:jc w:val="both"/>
        <w:rPr>
          <w:rFonts w:ascii="XO Thames" w:eastAsia="Calibri" w:hAnsi="XO Thames" w:cs="Times New Roman"/>
          <w:kern w:val="1"/>
          <w:sz w:val="18"/>
          <w:szCs w:val="18"/>
          <w:lang w:eastAsia="en-US"/>
        </w:rPr>
      </w:pPr>
      <w:r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8.5</w:t>
      </w:r>
      <w:r w:rsidR="0075196E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.</w:t>
      </w:r>
      <w:r w:rsidR="000B2A16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 xml:space="preserve"> </w:t>
      </w:r>
      <w:r w:rsidR="00891FEA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 xml:space="preserve"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случае: оказания услуг ненадлежащего качества с недостатками, которые не могут быть устранены в приемлемый для </w:t>
      </w:r>
      <w:r w:rsidR="007201F2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 xml:space="preserve">Государственного заказчика срок, </w:t>
      </w:r>
      <w:r w:rsidR="00891FEA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неоднократного нарушения сроков оказания услуг.</w:t>
      </w:r>
    </w:p>
    <w:p w:rsidR="006809D0" w:rsidRPr="00D74691" w:rsidRDefault="001F49C0" w:rsidP="006809D0">
      <w:pPr>
        <w:ind w:firstLine="709"/>
        <w:contextualSpacing/>
        <w:jc w:val="both"/>
        <w:rPr>
          <w:rFonts w:ascii="XO Thames" w:eastAsia="Calibri" w:hAnsi="XO Thames" w:cs="Times New Roman"/>
          <w:kern w:val="1"/>
          <w:sz w:val="18"/>
          <w:szCs w:val="18"/>
          <w:lang w:eastAsia="en-US"/>
        </w:rPr>
      </w:pPr>
      <w:r w:rsidRPr="00D74691">
        <w:rPr>
          <w:rFonts w:ascii="XO Thames" w:hAnsi="XO Thames" w:cs="Times New Roman"/>
          <w:sz w:val="18"/>
          <w:szCs w:val="18"/>
        </w:rPr>
        <w:t>8.6</w:t>
      </w:r>
      <w:r w:rsidR="0075196E" w:rsidRPr="00D74691">
        <w:rPr>
          <w:rFonts w:ascii="XO Thames" w:hAnsi="XO Thames" w:cs="Times New Roman"/>
          <w:sz w:val="18"/>
          <w:szCs w:val="18"/>
        </w:rPr>
        <w:t xml:space="preserve">. </w:t>
      </w:r>
      <w:r w:rsidR="006809D0" w:rsidRPr="00D74691">
        <w:rPr>
          <w:rFonts w:ascii="XO Thames" w:eastAsia="Calibri" w:hAnsi="XO Thames" w:cs="Times New Roman"/>
          <w:kern w:val="1"/>
          <w:sz w:val="18"/>
          <w:szCs w:val="18"/>
          <w:lang w:eastAsia="en-US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 неоднократного нарушения Государственным заказчиком сроков оплаты оказанных услуг.</w:t>
      </w:r>
    </w:p>
    <w:p w:rsidR="00AB493A" w:rsidRPr="00D74691" w:rsidRDefault="001F49C0" w:rsidP="003B1AA6">
      <w:pPr>
        <w:pStyle w:val="af5"/>
        <w:ind w:firstLine="709"/>
        <w:jc w:val="both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8.7</w:t>
      </w:r>
      <w:r w:rsidR="000B2A16" w:rsidRPr="00D74691">
        <w:rPr>
          <w:rFonts w:ascii="XO Thames" w:hAnsi="XO Thames"/>
          <w:sz w:val="18"/>
          <w:szCs w:val="18"/>
        </w:rPr>
        <w:t xml:space="preserve">. </w:t>
      </w:r>
      <w:r w:rsidR="0075196E" w:rsidRPr="00D74691">
        <w:rPr>
          <w:rFonts w:ascii="XO Thames" w:hAnsi="XO Thames"/>
          <w:sz w:val="18"/>
          <w:szCs w:val="18"/>
        </w:rPr>
        <w:t xml:space="preserve">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FA0C68" w:rsidRDefault="00FA0C68" w:rsidP="001305C0">
      <w:pPr>
        <w:pStyle w:val="af5"/>
        <w:jc w:val="center"/>
        <w:rPr>
          <w:rFonts w:ascii="XO Thames" w:hAnsi="XO Thames"/>
          <w:b/>
          <w:sz w:val="18"/>
          <w:szCs w:val="18"/>
        </w:rPr>
      </w:pPr>
    </w:p>
    <w:p w:rsidR="00A33A78" w:rsidRDefault="00A33A78" w:rsidP="00FA0C68">
      <w:pPr>
        <w:pStyle w:val="af5"/>
        <w:numPr>
          <w:ilvl w:val="0"/>
          <w:numId w:val="24"/>
        </w:numPr>
        <w:jc w:val="center"/>
        <w:rPr>
          <w:rFonts w:ascii="XO Thames" w:hAnsi="XO Thames"/>
          <w:b/>
          <w:sz w:val="18"/>
          <w:szCs w:val="18"/>
        </w:rPr>
      </w:pPr>
      <w:r w:rsidRPr="00D74691">
        <w:rPr>
          <w:rFonts w:ascii="XO Thames" w:hAnsi="XO Thames"/>
          <w:b/>
          <w:sz w:val="18"/>
          <w:szCs w:val="18"/>
        </w:rPr>
        <w:t>Порядок разрешения споров</w:t>
      </w:r>
    </w:p>
    <w:p w:rsidR="00FA0C68" w:rsidRPr="00D74691" w:rsidRDefault="00FA0C68" w:rsidP="00FA0C68">
      <w:pPr>
        <w:pStyle w:val="af5"/>
        <w:ind w:left="360"/>
        <w:rPr>
          <w:rFonts w:ascii="XO Thames" w:hAnsi="XO Thames"/>
          <w:b/>
          <w:sz w:val="18"/>
          <w:szCs w:val="18"/>
        </w:rPr>
      </w:pPr>
    </w:p>
    <w:p w:rsidR="00A33A78" w:rsidRPr="00D74691" w:rsidRDefault="008C738A" w:rsidP="008C738A">
      <w:pPr>
        <w:pStyle w:val="af5"/>
        <w:ind w:firstLine="709"/>
        <w:jc w:val="both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9</w:t>
      </w:r>
      <w:r w:rsidR="00A33A78" w:rsidRPr="00D74691">
        <w:rPr>
          <w:rFonts w:ascii="XO Thames" w:hAnsi="XO Thames"/>
          <w:sz w:val="18"/>
          <w:szCs w:val="18"/>
        </w:rPr>
        <w:t>.1. Государственный заказчик вправе заявлять Исполнителю претензии по вопросам, связанным с неисполнением (ненадлежащим исполнением) условий Контракта, в том числе по количеству оказания услуг.</w:t>
      </w:r>
    </w:p>
    <w:p w:rsidR="00A33A78" w:rsidRPr="00D74691" w:rsidRDefault="008C738A" w:rsidP="008C738A">
      <w:pPr>
        <w:pStyle w:val="af5"/>
        <w:ind w:firstLine="709"/>
        <w:jc w:val="both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9</w:t>
      </w:r>
      <w:r w:rsidR="00A33A78" w:rsidRPr="00D74691">
        <w:rPr>
          <w:rFonts w:ascii="XO Thames" w:hAnsi="XO Thames"/>
          <w:sz w:val="18"/>
          <w:szCs w:val="18"/>
        </w:rPr>
        <w:t>.2. 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с момента её получения и сообщить о своем решении другой стороне путем направления ответа в письменной форме.</w:t>
      </w:r>
    </w:p>
    <w:p w:rsidR="0005454A" w:rsidRPr="00D74691" w:rsidRDefault="008C738A" w:rsidP="00CC48E2">
      <w:pPr>
        <w:pStyle w:val="af5"/>
        <w:ind w:firstLine="709"/>
        <w:jc w:val="both"/>
        <w:rPr>
          <w:rFonts w:ascii="XO Thames" w:hAnsi="XO Thames"/>
          <w:sz w:val="18"/>
          <w:szCs w:val="18"/>
        </w:rPr>
      </w:pPr>
      <w:r w:rsidRPr="00D74691">
        <w:rPr>
          <w:rFonts w:ascii="XO Thames" w:hAnsi="XO Thames"/>
          <w:sz w:val="18"/>
          <w:szCs w:val="18"/>
        </w:rPr>
        <w:t>9</w:t>
      </w:r>
      <w:r w:rsidR="00A33A78" w:rsidRPr="00D74691">
        <w:rPr>
          <w:rFonts w:ascii="XO Thames" w:hAnsi="XO Thames"/>
          <w:sz w:val="18"/>
          <w:szCs w:val="18"/>
        </w:rPr>
        <w:t>.3.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Кировской области в порядке, предусмотренном законодательством Российской Федерации</w:t>
      </w:r>
      <w:r w:rsidRPr="00D74691">
        <w:rPr>
          <w:rFonts w:ascii="XO Thames" w:hAnsi="XO Thames"/>
          <w:sz w:val="18"/>
          <w:szCs w:val="18"/>
        </w:rPr>
        <w:t>.</w:t>
      </w:r>
    </w:p>
    <w:p w:rsidR="00FA0C68" w:rsidRDefault="00FA0C68" w:rsidP="001305C0">
      <w:pPr>
        <w:pStyle w:val="af5"/>
        <w:jc w:val="center"/>
        <w:rPr>
          <w:rFonts w:ascii="XO Thames" w:hAnsi="XO Thames"/>
          <w:b/>
          <w:sz w:val="18"/>
          <w:szCs w:val="18"/>
        </w:rPr>
      </w:pPr>
    </w:p>
    <w:p w:rsidR="00180EF2" w:rsidRDefault="00180EF2" w:rsidP="00FA0C68">
      <w:pPr>
        <w:pStyle w:val="af5"/>
        <w:numPr>
          <w:ilvl w:val="0"/>
          <w:numId w:val="24"/>
        </w:numPr>
        <w:jc w:val="center"/>
        <w:rPr>
          <w:rFonts w:ascii="XO Thames" w:hAnsi="XO Thames"/>
          <w:b/>
          <w:sz w:val="18"/>
          <w:szCs w:val="18"/>
        </w:rPr>
      </w:pPr>
      <w:r w:rsidRPr="00D74691">
        <w:rPr>
          <w:rFonts w:ascii="XO Thames" w:hAnsi="XO Thames"/>
          <w:b/>
          <w:sz w:val="18"/>
          <w:szCs w:val="18"/>
        </w:rPr>
        <w:t>Прочие условия</w:t>
      </w:r>
    </w:p>
    <w:p w:rsidR="00FA0C68" w:rsidRPr="00D74691" w:rsidRDefault="00FA0C68" w:rsidP="00FA0C68">
      <w:pPr>
        <w:pStyle w:val="af5"/>
        <w:ind w:left="360"/>
        <w:rPr>
          <w:rFonts w:ascii="XO Thames" w:hAnsi="XO Thames"/>
          <w:b/>
          <w:sz w:val="18"/>
          <w:szCs w:val="18"/>
        </w:rPr>
      </w:pPr>
    </w:p>
    <w:p w:rsidR="00180EF2" w:rsidRPr="00D74691" w:rsidRDefault="00180EF2" w:rsidP="00180EF2">
      <w:pPr>
        <w:ind w:firstLine="567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10.1. Контракт составлен в двух подлинных экземплярах, имеющих одинаковую юридическую силу, по одному для каждой из Сторон.</w:t>
      </w:r>
    </w:p>
    <w:p w:rsidR="00180EF2" w:rsidRPr="00D74691" w:rsidRDefault="00180EF2" w:rsidP="00180EF2">
      <w:pPr>
        <w:ind w:firstLine="567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10.2.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 Изменение адресов и реквизитов оформляется в виде дополнения или изменения к Контракту и подписано Сторонами.</w:t>
      </w:r>
    </w:p>
    <w:p w:rsidR="00180EF2" w:rsidRPr="00D74691" w:rsidRDefault="00180EF2" w:rsidP="00180EF2">
      <w:pPr>
        <w:ind w:firstLine="567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 xml:space="preserve">10.3.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заказчику, в том же объеме и на тех же условиях. </w:t>
      </w:r>
    </w:p>
    <w:p w:rsidR="00180EF2" w:rsidRPr="00D74691" w:rsidRDefault="00180EF2" w:rsidP="00180EF2">
      <w:pPr>
        <w:ind w:firstLine="567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10.4. Факсимильные и иные копии настоящего Государственного контракта и приложений к нему, подписанные и скрепленные печатью обеими Сторонами, имеют силу оригинала до получения Стороной подлинного экземпляра.</w:t>
      </w:r>
    </w:p>
    <w:p w:rsidR="001305C0" w:rsidRPr="00D74691" w:rsidRDefault="00180EF2" w:rsidP="003A72AD">
      <w:pPr>
        <w:ind w:firstLine="567"/>
        <w:jc w:val="both"/>
        <w:rPr>
          <w:rFonts w:ascii="XO Thames" w:hAnsi="XO Thames" w:cs="Times New Roman"/>
          <w:sz w:val="18"/>
          <w:szCs w:val="18"/>
        </w:rPr>
      </w:pPr>
      <w:r w:rsidRPr="00D74691">
        <w:rPr>
          <w:rFonts w:ascii="XO Thames" w:hAnsi="XO Thames" w:cs="Times New Roman"/>
          <w:sz w:val="18"/>
          <w:szCs w:val="18"/>
        </w:rPr>
        <w:t>10.5. Во всем остальном, что не предусмотрено Контрактом, Стороны руководствуются законодательством Российской Федерации.</w:t>
      </w:r>
    </w:p>
    <w:p w:rsidR="003A72AD" w:rsidRPr="00D74691" w:rsidRDefault="003A72AD" w:rsidP="003A72AD">
      <w:pPr>
        <w:ind w:firstLine="567"/>
        <w:jc w:val="both"/>
        <w:rPr>
          <w:rFonts w:ascii="XO Thames" w:hAnsi="XO Thames" w:cs="Times New Roman"/>
          <w:sz w:val="18"/>
          <w:szCs w:val="18"/>
        </w:rPr>
      </w:pPr>
    </w:p>
    <w:p w:rsidR="0075196E" w:rsidRPr="00FA0C68" w:rsidRDefault="0075196E" w:rsidP="00FA0C68">
      <w:pPr>
        <w:pStyle w:val="ab"/>
        <w:numPr>
          <w:ilvl w:val="0"/>
          <w:numId w:val="24"/>
        </w:numPr>
        <w:jc w:val="center"/>
        <w:rPr>
          <w:rFonts w:ascii="XO Thames" w:hAnsi="XO Thames"/>
          <w:b/>
          <w:sz w:val="18"/>
          <w:szCs w:val="18"/>
        </w:rPr>
      </w:pPr>
      <w:r w:rsidRPr="00FA0C68">
        <w:rPr>
          <w:rFonts w:ascii="XO Thames" w:hAnsi="XO Thames"/>
          <w:b/>
          <w:sz w:val="18"/>
          <w:szCs w:val="18"/>
        </w:rPr>
        <w:t>Срок действия Контракта</w:t>
      </w:r>
    </w:p>
    <w:p w:rsidR="00FA0C68" w:rsidRPr="00FA0C68" w:rsidRDefault="00FA0C68" w:rsidP="00FA0C68">
      <w:pPr>
        <w:pStyle w:val="ab"/>
        <w:rPr>
          <w:rFonts w:ascii="XO Thames" w:hAnsi="XO Thames" w:cs="Times New Roman"/>
          <w:sz w:val="18"/>
          <w:szCs w:val="18"/>
        </w:rPr>
      </w:pPr>
    </w:p>
    <w:p w:rsidR="00664F6D" w:rsidRPr="00FA0C68" w:rsidRDefault="00866FD4" w:rsidP="00FA0C68">
      <w:pPr>
        <w:pStyle w:val="ab"/>
        <w:numPr>
          <w:ilvl w:val="1"/>
          <w:numId w:val="24"/>
        </w:numPr>
        <w:jc w:val="both"/>
        <w:rPr>
          <w:rFonts w:ascii="XO Thames" w:hAnsi="XO Thames" w:cs="Times New Roman"/>
          <w:sz w:val="18"/>
          <w:szCs w:val="18"/>
        </w:rPr>
      </w:pPr>
      <w:r w:rsidRPr="00FA0C68">
        <w:rPr>
          <w:rFonts w:ascii="XO Thames" w:hAnsi="XO Thames" w:cs="Times New Roman"/>
          <w:sz w:val="18"/>
          <w:szCs w:val="18"/>
        </w:rPr>
        <w:t xml:space="preserve">Контракт вступает в силу с момента его подписания Сторонами и действует до </w:t>
      </w:r>
      <w:r w:rsidR="00255450" w:rsidRPr="00FA0C68">
        <w:rPr>
          <w:rFonts w:ascii="XO Thames" w:hAnsi="XO Thames" w:cs="Times New Roman"/>
          <w:color w:val="FF0000"/>
          <w:sz w:val="18"/>
          <w:szCs w:val="18"/>
        </w:rPr>
        <w:t>31.12</w:t>
      </w:r>
      <w:r w:rsidR="00306C6B" w:rsidRPr="00FA0C68">
        <w:rPr>
          <w:rFonts w:ascii="XO Thames" w:hAnsi="XO Thames" w:cs="Times New Roman"/>
          <w:color w:val="FF0000"/>
          <w:sz w:val="18"/>
          <w:szCs w:val="18"/>
        </w:rPr>
        <w:t>.202</w:t>
      </w:r>
      <w:r w:rsidR="005C0BA6" w:rsidRPr="00FA0C68">
        <w:rPr>
          <w:rFonts w:ascii="XO Thames" w:hAnsi="XO Thames" w:cs="Times New Roman"/>
          <w:color w:val="FF0000"/>
          <w:sz w:val="18"/>
          <w:szCs w:val="18"/>
        </w:rPr>
        <w:t>6</w:t>
      </w:r>
      <w:r w:rsidRPr="00FA0C68">
        <w:rPr>
          <w:rFonts w:ascii="XO Thames" w:hAnsi="XO Thames" w:cs="Times New Roman"/>
          <w:sz w:val="18"/>
          <w:szCs w:val="18"/>
        </w:rPr>
        <w:t xml:space="preserve"> года, а в части осуществления оплаты и гарантийных обязательств – до их полного исполнения</w:t>
      </w:r>
      <w:r w:rsidR="0075196E" w:rsidRPr="00FA0C68">
        <w:rPr>
          <w:rFonts w:ascii="XO Thames" w:hAnsi="XO Thames" w:cs="Times New Roman"/>
          <w:sz w:val="18"/>
          <w:szCs w:val="18"/>
        </w:rPr>
        <w:t>.</w:t>
      </w:r>
    </w:p>
    <w:p w:rsidR="00FA0C68" w:rsidRPr="00FA0C68" w:rsidRDefault="00FA0C68" w:rsidP="00FA0C68">
      <w:pPr>
        <w:pStyle w:val="ab"/>
        <w:ind w:left="1032"/>
        <w:jc w:val="both"/>
        <w:rPr>
          <w:rFonts w:ascii="XO Thames" w:hAnsi="XO Thames" w:cs="Times New Roman"/>
          <w:sz w:val="18"/>
          <w:szCs w:val="18"/>
        </w:rPr>
      </w:pPr>
    </w:p>
    <w:p w:rsidR="0075196E" w:rsidRPr="00FA0C68" w:rsidRDefault="00866FD4" w:rsidP="00FA0C68">
      <w:pPr>
        <w:pStyle w:val="ab"/>
        <w:numPr>
          <w:ilvl w:val="0"/>
          <w:numId w:val="24"/>
        </w:numPr>
        <w:suppressAutoHyphens w:val="0"/>
        <w:jc w:val="center"/>
        <w:rPr>
          <w:rFonts w:ascii="XO Thames" w:hAnsi="XO Thames" w:cs="Times New Roman"/>
          <w:b/>
          <w:color w:val="000000"/>
          <w:sz w:val="18"/>
          <w:szCs w:val="18"/>
        </w:rPr>
      </w:pPr>
      <w:r w:rsidRPr="00FA0C68">
        <w:rPr>
          <w:rFonts w:ascii="XO Thames" w:hAnsi="XO Thames" w:cs="Times New Roman"/>
          <w:b/>
          <w:color w:val="000000"/>
          <w:sz w:val="18"/>
          <w:szCs w:val="18"/>
        </w:rPr>
        <w:t>Юридическ</w:t>
      </w:r>
      <w:r w:rsidR="00EC1942" w:rsidRPr="00FA0C68">
        <w:rPr>
          <w:rFonts w:ascii="XO Thames" w:hAnsi="XO Thames" w:cs="Times New Roman"/>
          <w:b/>
          <w:color w:val="000000"/>
          <w:sz w:val="18"/>
          <w:szCs w:val="18"/>
        </w:rPr>
        <w:t xml:space="preserve">ие адреса, </w:t>
      </w:r>
      <w:r w:rsidR="00424EDB" w:rsidRPr="00FA0C68">
        <w:rPr>
          <w:rFonts w:ascii="XO Thames" w:hAnsi="XO Thames" w:cs="Times New Roman"/>
          <w:b/>
          <w:color w:val="000000"/>
          <w:sz w:val="18"/>
          <w:szCs w:val="18"/>
        </w:rPr>
        <w:t xml:space="preserve">банковские </w:t>
      </w:r>
      <w:r w:rsidR="00EC1942" w:rsidRPr="00FA0C68">
        <w:rPr>
          <w:rFonts w:ascii="XO Thames" w:hAnsi="XO Thames" w:cs="Times New Roman"/>
          <w:b/>
          <w:color w:val="000000"/>
          <w:sz w:val="18"/>
          <w:szCs w:val="18"/>
        </w:rPr>
        <w:t>реквизиты и подписи С</w:t>
      </w:r>
      <w:r w:rsidRPr="00FA0C68">
        <w:rPr>
          <w:rFonts w:ascii="XO Thames" w:hAnsi="XO Thames" w:cs="Times New Roman"/>
          <w:b/>
          <w:color w:val="000000"/>
          <w:sz w:val="18"/>
          <w:szCs w:val="18"/>
        </w:rPr>
        <w:t>торон</w:t>
      </w:r>
    </w:p>
    <w:p w:rsidR="00FA0C68" w:rsidRPr="00FA0C68" w:rsidRDefault="00FA0C68" w:rsidP="00FA0C68">
      <w:pPr>
        <w:pStyle w:val="ab"/>
        <w:suppressAutoHyphens w:val="0"/>
        <w:rPr>
          <w:rFonts w:ascii="XO Thames" w:hAnsi="XO Thames" w:cs="Times New Roman"/>
          <w:b/>
          <w:bCs/>
          <w:sz w:val="18"/>
          <w:szCs w:val="18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4680"/>
        <w:gridCol w:w="5270"/>
      </w:tblGrid>
      <w:tr w:rsidR="0075196E" w:rsidRPr="00D74691" w:rsidTr="001305C0">
        <w:trPr>
          <w:trHeight w:val="286"/>
        </w:trPr>
        <w:tc>
          <w:tcPr>
            <w:tcW w:w="2352" w:type="pct"/>
          </w:tcPr>
          <w:p w:rsidR="001305C0" w:rsidRPr="00D74691" w:rsidRDefault="001305C0" w:rsidP="001305C0">
            <w:pPr>
              <w:rPr>
                <w:rFonts w:ascii="XO Thames" w:hAnsi="XO Thames" w:cs="Times New Roman"/>
                <w:b/>
                <w:color w:val="000000"/>
                <w:sz w:val="18"/>
                <w:szCs w:val="18"/>
              </w:rPr>
            </w:pPr>
          </w:p>
          <w:p w:rsidR="0075196E" w:rsidRPr="00D74691" w:rsidRDefault="005A3551" w:rsidP="001305C0">
            <w:pPr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b/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2648" w:type="pct"/>
          </w:tcPr>
          <w:p w:rsidR="001305C0" w:rsidRPr="00D74691" w:rsidRDefault="001305C0" w:rsidP="001305C0">
            <w:pPr>
              <w:rPr>
                <w:rFonts w:ascii="XO Thames" w:hAnsi="XO Thames" w:cs="Times New Roman"/>
                <w:b/>
                <w:color w:val="000000"/>
                <w:sz w:val="18"/>
                <w:szCs w:val="18"/>
              </w:rPr>
            </w:pPr>
          </w:p>
          <w:p w:rsidR="0075196E" w:rsidRPr="00D74691" w:rsidRDefault="005A3551" w:rsidP="001305C0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D74691">
              <w:rPr>
                <w:rFonts w:ascii="XO Thames" w:hAnsi="XO Thames" w:cs="Times New Roman"/>
                <w:b/>
                <w:color w:val="000000"/>
                <w:sz w:val="18"/>
                <w:szCs w:val="18"/>
              </w:rPr>
              <w:t>Государственный заказчик</w:t>
            </w:r>
            <w:r w:rsidR="0075196E" w:rsidRPr="00D74691">
              <w:rPr>
                <w:rFonts w:ascii="XO Thames" w:hAnsi="XO Thames" w:cs="Times New Roman"/>
                <w:sz w:val="18"/>
                <w:szCs w:val="18"/>
              </w:rPr>
              <w:t xml:space="preserve"> </w:t>
            </w:r>
            <w:r w:rsidR="00F473A2" w:rsidRPr="00D74691">
              <w:rPr>
                <w:rFonts w:ascii="XO Thames" w:hAnsi="XO Thames" w:cs="Times New Roman"/>
                <w:sz w:val="18"/>
                <w:szCs w:val="18"/>
              </w:rPr>
              <w:t xml:space="preserve"> </w:t>
            </w:r>
          </w:p>
        </w:tc>
      </w:tr>
      <w:tr w:rsidR="0075196E" w:rsidRPr="00FA0C68" w:rsidTr="001305C0">
        <w:tc>
          <w:tcPr>
            <w:tcW w:w="2352" w:type="pct"/>
          </w:tcPr>
          <w:p w:rsidR="00333C7D" w:rsidRPr="00D74691" w:rsidRDefault="00333C7D" w:rsidP="00333C7D">
            <w:pPr>
              <w:suppressAutoHyphens w:val="0"/>
              <w:autoSpaceDE w:val="0"/>
              <w:autoSpaceDN w:val="0"/>
              <w:adjustRightInd w:val="0"/>
              <w:rPr>
                <w:rFonts w:ascii="XO Thames" w:hAnsi="XO Thames"/>
                <w:color w:val="FF0000"/>
                <w:sz w:val="18"/>
                <w:szCs w:val="18"/>
              </w:rPr>
            </w:pPr>
          </w:p>
          <w:p w:rsidR="00333C7D" w:rsidRPr="00D74691" w:rsidRDefault="00333C7D" w:rsidP="00333C7D">
            <w:pPr>
              <w:jc w:val="both"/>
              <w:rPr>
                <w:rFonts w:ascii="XO Thames" w:hAnsi="XO Thames"/>
                <w:color w:val="FF0000"/>
                <w:sz w:val="18"/>
                <w:szCs w:val="18"/>
              </w:rPr>
            </w:pPr>
          </w:p>
          <w:p w:rsidR="003A72AD" w:rsidRPr="00D74691" w:rsidRDefault="003A72AD" w:rsidP="00CE4E28">
            <w:pPr>
              <w:jc w:val="both"/>
              <w:rPr>
                <w:rFonts w:ascii="XO Thames" w:hAnsi="XO Thames" w:cs="Times New Roman"/>
                <w:color w:val="FF0000"/>
                <w:sz w:val="18"/>
                <w:szCs w:val="18"/>
              </w:rPr>
            </w:pPr>
          </w:p>
        </w:tc>
        <w:tc>
          <w:tcPr>
            <w:tcW w:w="2648" w:type="pct"/>
          </w:tcPr>
          <w:p w:rsidR="00333C7D" w:rsidRPr="00D74691" w:rsidRDefault="00333C7D" w:rsidP="005A3551">
            <w:pPr>
              <w:rPr>
                <w:rFonts w:ascii="XO Thames" w:hAnsi="XO Thames" w:cs="Times New Roman"/>
                <w:sz w:val="18"/>
                <w:szCs w:val="18"/>
              </w:rPr>
            </w:pP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ФКУ ИК-5 УФСИН России по Кировской области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Юридический и почтовый адрес: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613049, Кировская область, г. Кирово-Чепецк,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ул. Овражная, д. 16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ИНН 4341017756 КПП 431201001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ОГРН 1024300750385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Банковские реквизиты: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 xml:space="preserve">Наименование получателя: УФК по Нижегородской области (ФКУ ИК-5 УФСИН России по Кировской области 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л/</w:t>
            </w:r>
            <w:proofErr w:type="spellStart"/>
            <w:r w:rsidRPr="00FA0C68">
              <w:rPr>
                <w:rFonts w:ascii="XO Thames" w:hAnsi="XO Thames" w:cs="Times New Roman"/>
                <w:sz w:val="18"/>
                <w:szCs w:val="18"/>
              </w:rPr>
              <w:t>сч</w:t>
            </w:r>
            <w:proofErr w:type="spellEnd"/>
            <w:r w:rsidRPr="00FA0C68">
              <w:rPr>
                <w:rFonts w:ascii="XO Thames" w:hAnsi="XO Thames" w:cs="Times New Roman"/>
                <w:sz w:val="18"/>
                <w:szCs w:val="18"/>
              </w:rPr>
              <w:t xml:space="preserve">   № 03401219490)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ИНН 4341017756 КПП 431201001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Номер банковского счета: 40102810745370000024,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БИК: 012202102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Наименование банка: ОКЦ № 1 ВВГУ Банка России//УФК по Нижегородской области, г. Нижний Новгород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Номер казначейского счета: 03211643000000013246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ОКТМО 33707000 ОКПО 08827816</w:t>
            </w:r>
          </w:p>
          <w:p w:rsidR="00FA0C68" w:rsidRPr="00FA0C68" w:rsidRDefault="00FA0C68" w:rsidP="00FA0C68">
            <w:pPr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</w:rPr>
              <w:t>Телефон: 8(83361) 4-23-15</w:t>
            </w:r>
          </w:p>
          <w:p w:rsidR="00CE4E28" w:rsidRPr="004129AE" w:rsidRDefault="00FA0C68" w:rsidP="00FA0C68">
            <w:pPr>
              <w:pStyle w:val="a7"/>
              <w:rPr>
                <w:rFonts w:ascii="XO Thames" w:hAnsi="XO Thames" w:cs="Times New Roman"/>
                <w:sz w:val="18"/>
                <w:szCs w:val="18"/>
              </w:rPr>
            </w:pPr>
            <w:r w:rsidRPr="00FA0C68">
              <w:rPr>
                <w:rFonts w:ascii="XO Thames" w:hAnsi="XO Thames" w:cs="Times New Roman"/>
                <w:sz w:val="18"/>
                <w:szCs w:val="18"/>
                <w:lang w:val="en-US"/>
              </w:rPr>
              <w:t>e</w:t>
            </w:r>
            <w:r w:rsidRPr="004129AE">
              <w:rPr>
                <w:rFonts w:ascii="XO Thames" w:hAnsi="XO Thames" w:cs="Times New Roman"/>
                <w:sz w:val="18"/>
                <w:szCs w:val="18"/>
              </w:rPr>
              <w:t>-</w:t>
            </w:r>
            <w:r w:rsidRPr="00FA0C68">
              <w:rPr>
                <w:rFonts w:ascii="XO Thames" w:hAnsi="XO Thames" w:cs="Times New Roman"/>
                <w:sz w:val="18"/>
                <w:szCs w:val="18"/>
                <w:lang w:val="en-US"/>
              </w:rPr>
              <w:t>mail</w:t>
            </w:r>
            <w:r w:rsidRPr="004129AE">
              <w:rPr>
                <w:rFonts w:ascii="XO Thames" w:hAnsi="XO Thames" w:cs="Times New Roman"/>
                <w:sz w:val="18"/>
                <w:szCs w:val="18"/>
              </w:rPr>
              <w:t xml:space="preserve">: </w:t>
            </w:r>
            <w:proofErr w:type="spellStart"/>
            <w:r w:rsidRPr="00FA0C68">
              <w:rPr>
                <w:rFonts w:ascii="XO Thames" w:hAnsi="XO Thames" w:cs="Times New Roman"/>
                <w:sz w:val="18"/>
                <w:szCs w:val="18"/>
                <w:lang w:val="en-US"/>
              </w:rPr>
              <w:t>ik</w:t>
            </w:r>
            <w:proofErr w:type="spellEnd"/>
            <w:r w:rsidRPr="004129AE">
              <w:rPr>
                <w:rFonts w:ascii="XO Thames" w:hAnsi="XO Thames" w:cs="Times New Roman"/>
                <w:sz w:val="18"/>
                <w:szCs w:val="18"/>
              </w:rPr>
              <w:t>5@43.</w:t>
            </w:r>
            <w:proofErr w:type="spellStart"/>
            <w:r w:rsidRPr="00FA0C68">
              <w:rPr>
                <w:rFonts w:ascii="XO Thames" w:hAnsi="XO Thames" w:cs="Times New Roman"/>
                <w:sz w:val="18"/>
                <w:szCs w:val="18"/>
                <w:lang w:val="en-US"/>
              </w:rPr>
              <w:t>fsin</w:t>
            </w:r>
            <w:proofErr w:type="spellEnd"/>
            <w:r w:rsidRPr="004129AE">
              <w:rPr>
                <w:rFonts w:ascii="XO Thames" w:hAnsi="XO Thames" w:cs="Times New Roman"/>
                <w:sz w:val="18"/>
                <w:szCs w:val="18"/>
              </w:rPr>
              <w:t>.</w:t>
            </w:r>
            <w:proofErr w:type="spellStart"/>
            <w:r w:rsidRPr="00FA0C68">
              <w:rPr>
                <w:rFonts w:ascii="XO Thames" w:hAnsi="XO Thames" w:cs="Times New Roman"/>
                <w:sz w:val="18"/>
                <w:szCs w:val="18"/>
                <w:lang w:val="en-US"/>
              </w:rPr>
              <w:t>gov</w:t>
            </w:r>
            <w:proofErr w:type="spellEnd"/>
            <w:r w:rsidRPr="004129AE">
              <w:rPr>
                <w:rFonts w:ascii="XO Thames" w:hAnsi="XO Thames" w:cs="Times New Roman"/>
                <w:sz w:val="18"/>
                <w:szCs w:val="18"/>
              </w:rPr>
              <w:t>.</w:t>
            </w:r>
            <w:proofErr w:type="spellStart"/>
            <w:r w:rsidRPr="00FA0C68">
              <w:rPr>
                <w:rFonts w:ascii="XO Thames" w:hAnsi="XO Thames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FA0C68" w:rsidRPr="004129AE" w:rsidRDefault="00FA0C68" w:rsidP="00FA0C68">
            <w:pPr>
              <w:pStyle w:val="a7"/>
              <w:rPr>
                <w:rFonts w:ascii="XO Thames" w:hAnsi="XO Thames"/>
                <w:sz w:val="18"/>
                <w:szCs w:val="18"/>
              </w:rPr>
            </w:pPr>
          </w:p>
          <w:p w:rsidR="005A3551" w:rsidRPr="004129AE" w:rsidRDefault="005A3551" w:rsidP="001305C0">
            <w:pPr>
              <w:ind w:firstLine="19"/>
              <w:jc w:val="both"/>
              <w:rPr>
                <w:rFonts w:ascii="XO Thames" w:hAnsi="XO Thames" w:cs="Times New Roman"/>
                <w:sz w:val="18"/>
                <w:szCs w:val="18"/>
              </w:rPr>
            </w:pPr>
          </w:p>
        </w:tc>
      </w:tr>
    </w:tbl>
    <w:p w:rsidR="00583A6F" w:rsidRPr="001305C0" w:rsidRDefault="000223A8" w:rsidP="001305C0">
      <w:pPr>
        <w:rPr>
          <w:rFonts w:cs="Times New Roman"/>
          <w:bCs/>
          <w:sz w:val="18"/>
          <w:szCs w:val="18"/>
        </w:rPr>
      </w:pPr>
      <w:r w:rsidRPr="00D74691">
        <w:rPr>
          <w:rFonts w:ascii="XO Thames" w:hAnsi="XO Thames" w:cs="Times New Roman"/>
          <w:color w:val="FF0000"/>
          <w:sz w:val="18"/>
          <w:szCs w:val="18"/>
        </w:rPr>
        <w:t>________________________</w:t>
      </w:r>
      <w:r w:rsidR="00A92A90" w:rsidRPr="00D74691">
        <w:rPr>
          <w:rFonts w:ascii="XO Thames" w:hAnsi="XO Thames" w:cs="Times New Roman"/>
          <w:color w:val="FF0000"/>
          <w:sz w:val="18"/>
          <w:szCs w:val="18"/>
        </w:rPr>
        <w:t xml:space="preserve">  </w:t>
      </w:r>
      <w:r w:rsidR="00397BD1" w:rsidRPr="00D74691">
        <w:rPr>
          <w:rFonts w:ascii="XO Thames" w:hAnsi="XO Thames" w:cs="Times New Roman"/>
          <w:color w:val="FF0000"/>
          <w:sz w:val="18"/>
          <w:szCs w:val="18"/>
        </w:rPr>
        <w:t>_____________</w:t>
      </w:r>
      <w:r w:rsidR="00333C7D" w:rsidRPr="00D74691">
        <w:rPr>
          <w:rFonts w:ascii="XO Thames" w:hAnsi="XO Thames" w:cs="Times New Roman"/>
          <w:color w:val="FF0000"/>
          <w:sz w:val="18"/>
          <w:szCs w:val="18"/>
        </w:rPr>
        <w:t xml:space="preserve">                               </w:t>
      </w:r>
      <w:r w:rsidR="00A92A90" w:rsidRPr="00D74691">
        <w:rPr>
          <w:rFonts w:ascii="XO Thames" w:hAnsi="XO Thames" w:cs="Times New Roman"/>
          <w:sz w:val="18"/>
          <w:szCs w:val="18"/>
        </w:rPr>
        <w:t xml:space="preserve">____________________________  </w:t>
      </w:r>
      <w:r w:rsidR="00FA0C68">
        <w:rPr>
          <w:rFonts w:ascii="XO Thames" w:hAnsi="XO Thames" w:cs="Times New Roman"/>
          <w:bCs/>
          <w:sz w:val="18"/>
          <w:szCs w:val="18"/>
        </w:rPr>
        <w:t>___________</w:t>
      </w:r>
      <w:r w:rsidR="00A92A90" w:rsidRPr="00D74691">
        <w:rPr>
          <w:rFonts w:ascii="XO Thames" w:hAnsi="XO Thames" w:cs="Times New Roman"/>
          <w:bCs/>
          <w:sz w:val="18"/>
          <w:szCs w:val="18"/>
        </w:rPr>
        <w:t xml:space="preserve">      </w:t>
      </w:r>
      <w:r w:rsidR="00A92A90" w:rsidRPr="0005454A">
        <w:rPr>
          <w:rFonts w:cs="Times New Roman"/>
          <w:bCs/>
          <w:sz w:val="18"/>
          <w:szCs w:val="18"/>
        </w:rPr>
        <w:t xml:space="preserve">                                        </w:t>
      </w:r>
    </w:p>
    <w:sectPr w:rsidR="00583A6F" w:rsidRPr="001305C0" w:rsidSect="00CA7D9F">
      <w:headerReference w:type="default" r:id="rId11"/>
      <w:pgSz w:w="11906" w:h="16838"/>
      <w:pgMar w:top="567" w:right="709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804" w:rsidRDefault="00DB4804" w:rsidP="008513E8">
      <w:r>
        <w:separator/>
      </w:r>
    </w:p>
  </w:endnote>
  <w:endnote w:type="continuationSeparator" w:id="0">
    <w:p w:rsidR="00DB4804" w:rsidRDefault="00DB4804" w:rsidP="0085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804" w:rsidRDefault="00DB4804" w:rsidP="008513E8">
      <w:r>
        <w:separator/>
      </w:r>
    </w:p>
  </w:footnote>
  <w:footnote w:type="continuationSeparator" w:id="0">
    <w:p w:rsidR="00DB4804" w:rsidRDefault="00DB4804" w:rsidP="00851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37172"/>
      <w:docPartObj>
        <w:docPartGallery w:val="Page Numbers (Top of Page)"/>
        <w:docPartUnique/>
      </w:docPartObj>
    </w:sdtPr>
    <w:sdtEndPr/>
    <w:sdtContent>
      <w:p w:rsidR="00F92C1D" w:rsidRDefault="00E116A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29A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92C1D" w:rsidRDefault="00F92C1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0"/>
    <w:lvl w:ilvl="0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-66"/>
        </w:tabs>
        <w:ind w:left="654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-66"/>
        </w:tabs>
        <w:ind w:left="1014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-66"/>
        </w:tabs>
        <w:ind w:left="1374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-66"/>
        </w:tabs>
        <w:ind w:left="1734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-66"/>
        </w:tabs>
        <w:ind w:left="2094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-66"/>
        </w:tabs>
        <w:ind w:left="2454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-66"/>
        </w:tabs>
        <w:ind w:left="2814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-66"/>
        </w:tabs>
        <w:ind w:left="3174" w:hanging="360"/>
      </w:pPr>
    </w:lvl>
  </w:abstractNum>
  <w:abstractNum w:abstractNumId="1" w15:restartNumberingAfterBreak="0">
    <w:nsid w:val="02831BA0"/>
    <w:multiLevelType w:val="hybridMultilevel"/>
    <w:tmpl w:val="F34A1B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FE7DD3"/>
    <w:multiLevelType w:val="hybridMultilevel"/>
    <w:tmpl w:val="1A62827C"/>
    <w:lvl w:ilvl="0" w:tplc="61D45CC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7F1577"/>
    <w:multiLevelType w:val="hybridMultilevel"/>
    <w:tmpl w:val="42D0B872"/>
    <w:lvl w:ilvl="0" w:tplc="4698B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17F40"/>
    <w:multiLevelType w:val="hybridMultilevel"/>
    <w:tmpl w:val="D270B13C"/>
    <w:lvl w:ilvl="0" w:tplc="52DC3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9E6B3D"/>
    <w:multiLevelType w:val="hybridMultilevel"/>
    <w:tmpl w:val="C6F0585E"/>
    <w:lvl w:ilvl="0" w:tplc="4E58F8B4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281C7396"/>
    <w:multiLevelType w:val="hybridMultilevel"/>
    <w:tmpl w:val="520897F0"/>
    <w:lvl w:ilvl="0" w:tplc="62C217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15597"/>
    <w:multiLevelType w:val="hybridMultilevel"/>
    <w:tmpl w:val="23C237D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11F"/>
    <w:multiLevelType w:val="hybridMultilevel"/>
    <w:tmpl w:val="904E75A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F7131"/>
    <w:multiLevelType w:val="hybridMultilevel"/>
    <w:tmpl w:val="142EA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92C33"/>
    <w:multiLevelType w:val="hybridMultilevel"/>
    <w:tmpl w:val="F8F8FD02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17362"/>
    <w:multiLevelType w:val="hybridMultilevel"/>
    <w:tmpl w:val="E3F0F03E"/>
    <w:lvl w:ilvl="0" w:tplc="389877D0">
      <w:start w:val="4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3B1857D6"/>
    <w:multiLevelType w:val="hybridMultilevel"/>
    <w:tmpl w:val="504E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D775E"/>
    <w:multiLevelType w:val="hybridMultilevel"/>
    <w:tmpl w:val="2190D312"/>
    <w:lvl w:ilvl="0" w:tplc="D422C9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64B78C8"/>
    <w:multiLevelType w:val="hybridMultilevel"/>
    <w:tmpl w:val="1970516C"/>
    <w:lvl w:ilvl="0" w:tplc="060A0FAC">
      <w:start w:val="1"/>
      <w:numFmt w:val="decimal"/>
      <w:lvlText w:val="%1."/>
      <w:lvlJc w:val="left"/>
      <w:pPr>
        <w:ind w:left="81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5" w15:restartNumberingAfterBreak="0">
    <w:nsid w:val="4D2C5BF1"/>
    <w:multiLevelType w:val="hybridMultilevel"/>
    <w:tmpl w:val="31CA69CC"/>
    <w:lvl w:ilvl="0" w:tplc="B5CE3C9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AFA65CD"/>
    <w:multiLevelType w:val="hybridMultilevel"/>
    <w:tmpl w:val="1970516C"/>
    <w:lvl w:ilvl="0" w:tplc="060A0FAC">
      <w:start w:val="1"/>
      <w:numFmt w:val="decimal"/>
      <w:lvlText w:val="%1."/>
      <w:lvlJc w:val="left"/>
      <w:pPr>
        <w:ind w:left="81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7" w15:restartNumberingAfterBreak="0">
    <w:nsid w:val="65A524A7"/>
    <w:multiLevelType w:val="multilevel"/>
    <w:tmpl w:val="46FEC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8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AB56CBE"/>
    <w:multiLevelType w:val="hybridMultilevel"/>
    <w:tmpl w:val="1970516C"/>
    <w:lvl w:ilvl="0" w:tplc="060A0FAC">
      <w:start w:val="1"/>
      <w:numFmt w:val="decimal"/>
      <w:lvlText w:val="%1."/>
      <w:lvlJc w:val="left"/>
      <w:pPr>
        <w:ind w:left="81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 w15:restartNumberingAfterBreak="0">
    <w:nsid w:val="70181EDC"/>
    <w:multiLevelType w:val="hybridMultilevel"/>
    <w:tmpl w:val="993892D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12C78"/>
    <w:multiLevelType w:val="hybridMultilevel"/>
    <w:tmpl w:val="FAE4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E4893"/>
    <w:multiLevelType w:val="hybridMultilevel"/>
    <w:tmpl w:val="1970516C"/>
    <w:lvl w:ilvl="0" w:tplc="060A0FAC">
      <w:start w:val="1"/>
      <w:numFmt w:val="decimal"/>
      <w:lvlText w:val="%1."/>
      <w:lvlJc w:val="left"/>
      <w:pPr>
        <w:ind w:left="81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3" w15:restartNumberingAfterBreak="0">
    <w:nsid w:val="7D335FC8"/>
    <w:multiLevelType w:val="hybridMultilevel"/>
    <w:tmpl w:val="BBF08A0E"/>
    <w:lvl w:ilvl="0" w:tplc="F8EC2F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3"/>
  </w:num>
  <w:num w:numId="3">
    <w:abstractNumId w:val="15"/>
  </w:num>
  <w:num w:numId="4">
    <w:abstractNumId w:val="12"/>
  </w:num>
  <w:num w:numId="5">
    <w:abstractNumId w:val="16"/>
  </w:num>
  <w:num w:numId="6">
    <w:abstractNumId w:val="5"/>
  </w:num>
  <w:num w:numId="7">
    <w:abstractNumId w:val="14"/>
  </w:num>
  <w:num w:numId="8">
    <w:abstractNumId w:val="19"/>
  </w:num>
  <w:num w:numId="9">
    <w:abstractNumId w:val="22"/>
  </w:num>
  <w:num w:numId="10">
    <w:abstractNumId w:val="21"/>
  </w:num>
  <w:num w:numId="11">
    <w:abstractNumId w:val="3"/>
  </w:num>
  <w:num w:numId="12">
    <w:abstractNumId w:val="18"/>
  </w:num>
  <w:num w:numId="13">
    <w:abstractNumId w:val="20"/>
  </w:num>
  <w:num w:numId="14">
    <w:abstractNumId w:val="10"/>
  </w:num>
  <w:num w:numId="15">
    <w:abstractNumId w:val="4"/>
  </w:num>
  <w:num w:numId="16">
    <w:abstractNumId w:val="13"/>
  </w:num>
  <w:num w:numId="17">
    <w:abstractNumId w:val="9"/>
  </w:num>
  <w:num w:numId="18">
    <w:abstractNumId w:val="7"/>
  </w:num>
  <w:num w:numId="19">
    <w:abstractNumId w:val="8"/>
  </w:num>
  <w:num w:numId="20">
    <w:abstractNumId w:val="11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B0"/>
    <w:rsid w:val="00000260"/>
    <w:rsid w:val="000011D0"/>
    <w:rsid w:val="00002EA3"/>
    <w:rsid w:val="0000364D"/>
    <w:rsid w:val="0000485D"/>
    <w:rsid w:val="0000512D"/>
    <w:rsid w:val="000053CC"/>
    <w:rsid w:val="000059D1"/>
    <w:rsid w:val="000075DE"/>
    <w:rsid w:val="00012825"/>
    <w:rsid w:val="000151F9"/>
    <w:rsid w:val="0001592A"/>
    <w:rsid w:val="00016682"/>
    <w:rsid w:val="000174BB"/>
    <w:rsid w:val="000176A6"/>
    <w:rsid w:val="00017EF2"/>
    <w:rsid w:val="000223A8"/>
    <w:rsid w:val="00023B29"/>
    <w:rsid w:val="0002532B"/>
    <w:rsid w:val="0003253E"/>
    <w:rsid w:val="00033733"/>
    <w:rsid w:val="00033F70"/>
    <w:rsid w:val="00042633"/>
    <w:rsid w:val="00042EDD"/>
    <w:rsid w:val="0004431D"/>
    <w:rsid w:val="00053051"/>
    <w:rsid w:val="00053FD2"/>
    <w:rsid w:val="0005454A"/>
    <w:rsid w:val="0005487A"/>
    <w:rsid w:val="00055EDD"/>
    <w:rsid w:val="000561A3"/>
    <w:rsid w:val="00057A45"/>
    <w:rsid w:val="00057AEE"/>
    <w:rsid w:val="000604AC"/>
    <w:rsid w:val="00062669"/>
    <w:rsid w:val="00063AB0"/>
    <w:rsid w:val="00063EAA"/>
    <w:rsid w:val="00065BE6"/>
    <w:rsid w:val="000762FC"/>
    <w:rsid w:val="0008365B"/>
    <w:rsid w:val="00094311"/>
    <w:rsid w:val="00094377"/>
    <w:rsid w:val="000959E2"/>
    <w:rsid w:val="00095DD5"/>
    <w:rsid w:val="0009731D"/>
    <w:rsid w:val="00097A24"/>
    <w:rsid w:val="000B12E2"/>
    <w:rsid w:val="000B2A16"/>
    <w:rsid w:val="000B47C4"/>
    <w:rsid w:val="000B4D47"/>
    <w:rsid w:val="000B74B3"/>
    <w:rsid w:val="000C285F"/>
    <w:rsid w:val="000C416F"/>
    <w:rsid w:val="000C7DB7"/>
    <w:rsid w:val="000D18C2"/>
    <w:rsid w:val="000E0D7E"/>
    <w:rsid w:val="000E71BE"/>
    <w:rsid w:val="000F17D7"/>
    <w:rsid w:val="000F22D6"/>
    <w:rsid w:val="000F4C7E"/>
    <w:rsid w:val="000F7097"/>
    <w:rsid w:val="0010313C"/>
    <w:rsid w:val="00104ADE"/>
    <w:rsid w:val="00104BAB"/>
    <w:rsid w:val="00105A20"/>
    <w:rsid w:val="0011137C"/>
    <w:rsid w:val="00115CD0"/>
    <w:rsid w:val="0011650B"/>
    <w:rsid w:val="00116E40"/>
    <w:rsid w:val="00117CAA"/>
    <w:rsid w:val="00121783"/>
    <w:rsid w:val="00122CD0"/>
    <w:rsid w:val="00125AC4"/>
    <w:rsid w:val="0012611D"/>
    <w:rsid w:val="001270FA"/>
    <w:rsid w:val="001305C0"/>
    <w:rsid w:val="00133570"/>
    <w:rsid w:val="0013369C"/>
    <w:rsid w:val="001340FD"/>
    <w:rsid w:val="0013499C"/>
    <w:rsid w:val="00142101"/>
    <w:rsid w:val="00145E76"/>
    <w:rsid w:val="00145EB7"/>
    <w:rsid w:val="00145F16"/>
    <w:rsid w:val="001473E9"/>
    <w:rsid w:val="00151E0E"/>
    <w:rsid w:val="00152CD1"/>
    <w:rsid w:val="00153EB4"/>
    <w:rsid w:val="0015428D"/>
    <w:rsid w:val="001544E1"/>
    <w:rsid w:val="00160118"/>
    <w:rsid w:val="001638AE"/>
    <w:rsid w:val="001653D7"/>
    <w:rsid w:val="00165783"/>
    <w:rsid w:val="00165B21"/>
    <w:rsid w:val="001668DA"/>
    <w:rsid w:val="0016742F"/>
    <w:rsid w:val="001734B1"/>
    <w:rsid w:val="001742FF"/>
    <w:rsid w:val="00177082"/>
    <w:rsid w:val="001809E8"/>
    <w:rsid w:val="00180EF2"/>
    <w:rsid w:val="00181C26"/>
    <w:rsid w:val="00183AB9"/>
    <w:rsid w:val="00184243"/>
    <w:rsid w:val="00186CC9"/>
    <w:rsid w:val="00186DD6"/>
    <w:rsid w:val="00186FF7"/>
    <w:rsid w:val="0019013B"/>
    <w:rsid w:val="00190CA0"/>
    <w:rsid w:val="0019214B"/>
    <w:rsid w:val="00192331"/>
    <w:rsid w:val="00192E72"/>
    <w:rsid w:val="001969AC"/>
    <w:rsid w:val="00196C89"/>
    <w:rsid w:val="00196D41"/>
    <w:rsid w:val="001A1C9B"/>
    <w:rsid w:val="001A2986"/>
    <w:rsid w:val="001A30A9"/>
    <w:rsid w:val="001A6932"/>
    <w:rsid w:val="001A6CFA"/>
    <w:rsid w:val="001A7AAE"/>
    <w:rsid w:val="001B7458"/>
    <w:rsid w:val="001B78FB"/>
    <w:rsid w:val="001C0F49"/>
    <w:rsid w:val="001C17AB"/>
    <w:rsid w:val="001D0813"/>
    <w:rsid w:val="001D405B"/>
    <w:rsid w:val="001D4452"/>
    <w:rsid w:val="001D54A3"/>
    <w:rsid w:val="001E149B"/>
    <w:rsid w:val="001E21D1"/>
    <w:rsid w:val="001E2760"/>
    <w:rsid w:val="001E4879"/>
    <w:rsid w:val="001E4B06"/>
    <w:rsid w:val="001E670E"/>
    <w:rsid w:val="001E67F7"/>
    <w:rsid w:val="001E6B73"/>
    <w:rsid w:val="001F0720"/>
    <w:rsid w:val="001F1045"/>
    <w:rsid w:val="001F2B95"/>
    <w:rsid w:val="001F3FA1"/>
    <w:rsid w:val="001F49C0"/>
    <w:rsid w:val="001F73D2"/>
    <w:rsid w:val="00202774"/>
    <w:rsid w:val="002044A7"/>
    <w:rsid w:val="00205E9B"/>
    <w:rsid w:val="002073F1"/>
    <w:rsid w:val="00210025"/>
    <w:rsid w:val="00214156"/>
    <w:rsid w:val="00215AB9"/>
    <w:rsid w:val="002169F2"/>
    <w:rsid w:val="002175D5"/>
    <w:rsid w:val="002213EA"/>
    <w:rsid w:val="00222413"/>
    <w:rsid w:val="002243B5"/>
    <w:rsid w:val="00227A69"/>
    <w:rsid w:val="00227CC8"/>
    <w:rsid w:val="00234DBF"/>
    <w:rsid w:val="002367C5"/>
    <w:rsid w:val="00240E56"/>
    <w:rsid w:val="00244297"/>
    <w:rsid w:val="00244DE4"/>
    <w:rsid w:val="00245897"/>
    <w:rsid w:val="00251D06"/>
    <w:rsid w:val="002543B5"/>
    <w:rsid w:val="00254744"/>
    <w:rsid w:val="00255450"/>
    <w:rsid w:val="0025609B"/>
    <w:rsid w:val="00261081"/>
    <w:rsid w:val="002646E5"/>
    <w:rsid w:val="002710B5"/>
    <w:rsid w:val="00271656"/>
    <w:rsid w:val="002724FC"/>
    <w:rsid w:val="002759AF"/>
    <w:rsid w:val="00280262"/>
    <w:rsid w:val="00280BD5"/>
    <w:rsid w:val="0028423A"/>
    <w:rsid w:val="00284CB1"/>
    <w:rsid w:val="00286F54"/>
    <w:rsid w:val="0028742D"/>
    <w:rsid w:val="00290507"/>
    <w:rsid w:val="002925D9"/>
    <w:rsid w:val="002962FB"/>
    <w:rsid w:val="002A1678"/>
    <w:rsid w:val="002A29EE"/>
    <w:rsid w:val="002A2D37"/>
    <w:rsid w:val="002A7305"/>
    <w:rsid w:val="002A7E10"/>
    <w:rsid w:val="002B2CF9"/>
    <w:rsid w:val="002B307C"/>
    <w:rsid w:val="002B3D85"/>
    <w:rsid w:val="002B4654"/>
    <w:rsid w:val="002B57DE"/>
    <w:rsid w:val="002B57F8"/>
    <w:rsid w:val="002B766E"/>
    <w:rsid w:val="002C602D"/>
    <w:rsid w:val="002C7CDA"/>
    <w:rsid w:val="002E3AC0"/>
    <w:rsid w:val="002E47B6"/>
    <w:rsid w:val="002E635D"/>
    <w:rsid w:val="002E7810"/>
    <w:rsid w:val="002F0081"/>
    <w:rsid w:val="002F060E"/>
    <w:rsid w:val="002F2BFA"/>
    <w:rsid w:val="002F38A4"/>
    <w:rsid w:val="003039FD"/>
    <w:rsid w:val="00303EE1"/>
    <w:rsid w:val="00306C6B"/>
    <w:rsid w:val="00314762"/>
    <w:rsid w:val="00315805"/>
    <w:rsid w:val="00315B0B"/>
    <w:rsid w:val="00315DB5"/>
    <w:rsid w:val="0031727C"/>
    <w:rsid w:val="00327032"/>
    <w:rsid w:val="003277B8"/>
    <w:rsid w:val="00327A39"/>
    <w:rsid w:val="003316E7"/>
    <w:rsid w:val="00332A23"/>
    <w:rsid w:val="00332ABC"/>
    <w:rsid w:val="0033391D"/>
    <w:rsid w:val="00333C7D"/>
    <w:rsid w:val="003340AA"/>
    <w:rsid w:val="003343A7"/>
    <w:rsid w:val="00334B57"/>
    <w:rsid w:val="00343473"/>
    <w:rsid w:val="003453F9"/>
    <w:rsid w:val="00347116"/>
    <w:rsid w:val="003547CA"/>
    <w:rsid w:val="0036000C"/>
    <w:rsid w:val="0036296F"/>
    <w:rsid w:val="0036781C"/>
    <w:rsid w:val="0037060F"/>
    <w:rsid w:val="00373ACB"/>
    <w:rsid w:val="00374C1F"/>
    <w:rsid w:val="00375815"/>
    <w:rsid w:val="00376EE9"/>
    <w:rsid w:val="00380618"/>
    <w:rsid w:val="00380B98"/>
    <w:rsid w:val="00382425"/>
    <w:rsid w:val="003860C1"/>
    <w:rsid w:val="00386333"/>
    <w:rsid w:val="00393646"/>
    <w:rsid w:val="003947C8"/>
    <w:rsid w:val="00394942"/>
    <w:rsid w:val="00395ADD"/>
    <w:rsid w:val="00396CD6"/>
    <w:rsid w:val="003974BE"/>
    <w:rsid w:val="00397BD1"/>
    <w:rsid w:val="00397EAA"/>
    <w:rsid w:val="003A5424"/>
    <w:rsid w:val="003A72AD"/>
    <w:rsid w:val="003A7873"/>
    <w:rsid w:val="003A7F07"/>
    <w:rsid w:val="003B1AA6"/>
    <w:rsid w:val="003C4CB7"/>
    <w:rsid w:val="003C6A8A"/>
    <w:rsid w:val="003D1EF9"/>
    <w:rsid w:val="003D40B0"/>
    <w:rsid w:val="003D6CE9"/>
    <w:rsid w:val="003E1FF9"/>
    <w:rsid w:val="003E5088"/>
    <w:rsid w:val="003E795E"/>
    <w:rsid w:val="003F2ED9"/>
    <w:rsid w:val="003F2F6E"/>
    <w:rsid w:val="003F3CC1"/>
    <w:rsid w:val="003F7BE4"/>
    <w:rsid w:val="004079F1"/>
    <w:rsid w:val="00410F5B"/>
    <w:rsid w:val="004129AE"/>
    <w:rsid w:val="0041760C"/>
    <w:rsid w:val="00417ADF"/>
    <w:rsid w:val="00422985"/>
    <w:rsid w:val="0042440B"/>
    <w:rsid w:val="00424EDB"/>
    <w:rsid w:val="00425B82"/>
    <w:rsid w:val="00426655"/>
    <w:rsid w:val="00426757"/>
    <w:rsid w:val="00426EFB"/>
    <w:rsid w:val="00427E57"/>
    <w:rsid w:val="00431505"/>
    <w:rsid w:val="00437145"/>
    <w:rsid w:val="00440D04"/>
    <w:rsid w:val="0044523B"/>
    <w:rsid w:val="00446A02"/>
    <w:rsid w:val="00446CC8"/>
    <w:rsid w:val="004476EE"/>
    <w:rsid w:val="00450811"/>
    <w:rsid w:val="00451531"/>
    <w:rsid w:val="004523E1"/>
    <w:rsid w:val="0045321E"/>
    <w:rsid w:val="00454C40"/>
    <w:rsid w:val="004601DD"/>
    <w:rsid w:val="00460FF4"/>
    <w:rsid w:val="00463D0C"/>
    <w:rsid w:val="004644C3"/>
    <w:rsid w:val="004662D4"/>
    <w:rsid w:val="004670DE"/>
    <w:rsid w:val="004702B4"/>
    <w:rsid w:val="00470C45"/>
    <w:rsid w:val="00471885"/>
    <w:rsid w:val="004722B2"/>
    <w:rsid w:val="00472A5C"/>
    <w:rsid w:val="00476069"/>
    <w:rsid w:val="0047663C"/>
    <w:rsid w:val="00483E93"/>
    <w:rsid w:val="0048724C"/>
    <w:rsid w:val="00490FAA"/>
    <w:rsid w:val="004932E3"/>
    <w:rsid w:val="004974F6"/>
    <w:rsid w:val="004A5127"/>
    <w:rsid w:val="004B10DD"/>
    <w:rsid w:val="004B1BD2"/>
    <w:rsid w:val="004B2961"/>
    <w:rsid w:val="004B2ADF"/>
    <w:rsid w:val="004B512F"/>
    <w:rsid w:val="004B6349"/>
    <w:rsid w:val="004B6500"/>
    <w:rsid w:val="004C32C3"/>
    <w:rsid w:val="004C345B"/>
    <w:rsid w:val="004C5420"/>
    <w:rsid w:val="004C6332"/>
    <w:rsid w:val="004D3BC0"/>
    <w:rsid w:val="004D42A6"/>
    <w:rsid w:val="004D546C"/>
    <w:rsid w:val="004D69EB"/>
    <w:rsid w:val="004E2446"/>
    <w:rsid w:val="004E6FC8"/>
    <w:rsid w:val="004F35FC"/>
    <w:rsid w:val="004F43CA"/>
    <w:rsid w:val="004F5FFC"/>
    <w:rsid w:val="00510950"/>
    <w:rsid w:val="00510A12"/>
    <w:rsid w:val="00512E31"/>
    <w:rsid w:val="005153C7"/>
    <w:rsid w:val="005164AD"/>
    <w:rsid w:val="0052191B"/>
    <w:rsid w:val="005236EF"/>
    <w:rsid w:val="00524593"/>
    <w:rsid w:val="00525E43"/>
    <w:rsid w:val="00530BCC"/>
    <w:rsid w:val="00530FBD"/>
    <w:rsid w:val="005318ED"/>
    <w:rsid w:val="005348A7"/>
    <w:rsid w:val="00540839"/>
    <w:rsid w:val="0054089B"/>
    <w:rsid w:val="00541070"/>
    <w:rsid w:val="0054119E"/>
    <w:rsid w:val="005475DC"/>
    <w:rsid w:val="00551B30"/>
    <w:rsid w:val="00560694"/>
    <w:rsid w:val="00560969"/>
    <w:rsid w:val="00563CEA"/>
    <w:rsid w:val="00564BC8"/>
    <w:rsid w:val="00570391"/>
    <w:rsid w:val="005722DE"/>
    <w:rsid w:val="005749B5"/>
    <w:rsid w:val="0057702F"/>
    <w:rsid w:val="00583A6F"/>
    <w:rsid w:val="00586E42"/>
    <w:rsid w:val="0059166C"/>
    <w:rsid w:val="00591D05"/>
    <w:rsid w:val="00591FEA"/>
    <w:rsid w:val="00596209"/>
    <w:rsid w:val="005A0000"/>
    <w:rsid w:val="005A1B58"/>
    <w:rsid w:val="005A3551"/>
    <w:rsid w:val="005A4812"/>
    <w:rsid w:val="005A675F"/>
    <w:rsid w:val="005C0BA6"/>
    <w:rsid w:val="005C0D90"/>
    <w:rsid w:val="005C2824"/>
    <w:rsid w:val="005C3C1D"/>
    <w:rsid w:val="005D1B60"/>
    <w:rsid w:val="005D2009"/>
    <w:rsid w:val="005D3D78"/>
    <w:rsid w:val="005D6810"/>
    <w:rsid w:val="005E0893"/>
    <w:rsid w:val="005E30C6"/>
    <w:rsid w:val="005E3C3E"/>
    <w:rsid w:val="005E402D"/>
    <w:rsid w:val="005E6BB8"/>
    <w:rsid w:val="005F3FF8"/>
    <w:rsid w:val="005F41D2"/>
    <w:rsid w:val="005F4B93"/>
    <w:rsid w:val="005F6AC4"/>
    <w:rsid w:val="005F7809"/>
    <w:rsid w:val="005F7DC3"/>
    <w:rsid w:val="0060329E"/>
    <w:rsid w:val="00604556"/>
    <w:rsid w:val="00606240"/>
    <w:rsid w:val="00607D36"/>
    <w:rsid w:val="00610210"/>
    <w:rsid w:val="006106EC"/>
    <w:rsid w:val="00611DE9"/>
    <w:rsid w:val="00614E18"/>
    <w:rsid w:val="00615B34"/>
    <w:rsid w:val="006164AC"/>
    <w:rsid w:val="0061696F"/>
    <w:rsid w:val="00623246"/>
    <w:rsid w:val="00624827"/>
    <w:rsid w:val="006267BD"/>
    <w:rsid w:val="006267DE"/>
    <w:rsid w:val="006271CA"/>
    <w:rsid w:val="006306CF"/>
    <w:rsid w:val="006324CF"/>
    <w:rsid w:val="00636EF6"/>
    <w:rsid w:val="0064029B"/>
    <w:rsid w:val="00641CB9"/>
    <w:rsid w:val="00642F2B"/>
    <w:rsid w:val="006435E5"/>
    <w:rsid w:val="006447E4"/>
    <w:rsid w:val="006479CE"/>
    <w:rsid w:val="0065095C"/>
    <w:rsid w:val="0065301F"/>
    <w:rsid w:val="00653028"/>
    <w:rsid w:val="006552D7"/>
    <w:rsid w:val="0065575B"/>
    <w:rsid w:val="00660FCE"/>
    <w:rsid w:val="00664F6D"/>
    <w:rsid w:val="00665685"/>
    <w:rsid w:val="006716A5"/>
    <w:rsid w:val="00674DBE"/>
    <w:rsid w:val="00676D6C"/>
    <w:rsid w:val="006809D0"/>
    <w:rsid w:val="0068199B"/>
    <w:rsid w:val="00681FB2"/>
    <w:rsid w:val="00685DC1"/>
    <w:rsid w:val="006864DD"/>
    <w:rsid w:val="006902B0"/>
    <w:rsid w:val="006933E4"/>
    <w:rsid w:val="00694A9B"/>
    <w:rsid w:val="006B190F"/>
    <w:rsid w:val="006B1BDF"/>
    <w:rsid w:val="006B264B"/>
    <w:rsid w:val="006B284B"/>
    <w:rsid w:val="006B2A49"/>
    <w:rsid w:val="006B46F6"/>
    <w:rsid w:val="006B6A4A"/>
    <w:rsid w:val="006C1FC4"/>
    <w:rsid w:val="006C315D"/>
    <w:rsid w:val="006C44D2"/>
    <w:rsid w:val="006C625B"/>
    <w:rsid w:val="006C7886"/>
    <w:rsid w:val="006D3BF1"/>
    <w:rsid w:val="006D4918"/>
    <w:rsid w:val="006E075D"/>
    <w:rsid w:val="006E1736"/>
    <w:rsid w:val="006E2791"/>
    <w:rsid w:val="006E43C4"/>
    <w:rsid w:val="006E69EA"/>
    <w:rsid w:val="006F1FF7"/>
    <w:rsid w:val="006F3003"/>
    <w:rsid w:val="006F55AD"/>
    <w:rsid w:val="007026CB"/>
    <w:rsid w:val="00703A1C"/>
    <w:rsid w:val="007046C0"/>
    <w:rsid w:val="007047E1"/>
    <w:rsid w:val="00704FDC"/>
    <w:rsid w:val="0071413A"/>
    <w:rsid w:val="00716FEA"/>
    <w:rsid w:val="007201F2"/>
    <w:rsid w:val="00722928"/>
    <w:rsid w:val="00727755"/>
    <w:rsid w:val="00727BE6"/>
    <w:rsid w:val="00734C52"/>
    <w:rsid w:val="0073663D"/>
    <w:rsid w:val="00736C93"/>
    <w:rsid w:val="007370B6"/>
    <w:rsid w:val="00737BD1"/>
    <w:rsid w:val="00744438"/>
    <w:rsid w:val="00745EF0"/>
    <w:rsid w:val="007469E0"/>
    <w:rsid w:val="007503AA"/>
    <w:rsid w:val="0075196E"/>
    <w:rsid w:val="00753EC0"/>
    <w:rsid w:val="00754F99"/>
    <w:rsid w:val="007561E8"/>
    <w:rsid w:val="00756440"/>
    <w:rsid w:val="00757436"/>
    <w:rsid w:val="00757ABB"/>
    <w:rsid w:val="00761CB6"/>
    <w:rsid w:val="0076290F"/>
    <w:rsid w:val="00763DC1"/>
    <w:rsid w:val="00764C0E"/>
    <w:rsid w:val="007752E2"/>
    <w:rsid w:val="007765A7"/>
    <w:rsid w:val="00780C90"/>
    <w:rsid w:val="007818DF"/>
    <w:rsid w:val="00784522"/>
    <w:rsid w:val="0078481C"/>
    <w:rsid w:val="00784967"/>
    <w:rsid w:val="0078564D"/>
    <w:rsid w:val="007910EB"/>
    <w:rsid w:val="00792595"/>
    <w:rsid w:val="00792B72"/>
    <w:rsid w:val="007A09F0"/>
    <w:rsid w:val="007B0781"/>
    <w:rsid w:val="007B1FEA"/>
    <w:rsid w:val="007B516B"/>
    <w:rsid w:val="007B5C11"/>
    <w:rsid w:val="007B5F49"/>
    <w:rsid w:val="007B794D"/>
    <w:rsid w:val="007C2943"/>
    <w:rsid w:val="007C2B63"/>
    <w:rsid w:val="007C4CE1"/>
    <w:rsid w:val="007C7E8A"/>
    <w:rsid w:val="007D1305"/>
    <w:rsid w:val="007D1EBA"/>
    <w:rsid w:val="007D5914"/>
    <w:rsid w:val="007D6483"/>
    <w:rsid w:val="007E07DF"/>
    <w:rsid w:val="007E24CE"/>
    <w:rsid w:val="007E2607"/>
    <w:rsid w:val="007E3833"/>
    <w:rsid w:val="007F0A34"/>
    <w:rsid w:val="007F1A49"/>
    <w:rsid w:val="007F22A8"/>
    <w:rsid w:val="007F5F67"/>
    <w:rsid w:val="0080139D"/>
    <w:rsid w:val="008019D7"/>
    <w:rsid w:val="00801A38"/>
    <w:rsid w:val="0080492B"/>
    <w:rsid w:val="008113C2"/>
    <w:rsid w:val="0081244E"/>
    <w:rsid w:val="008166EA"/>
    <w:rsid w:val="00822B17"/>
    <w:rsid w:val="00822E80"/>
    <w:rsid w:val="0082523B"/>
    <w:rsid w:val="00827257"/>
    <w:rsid w:val="00831E68"/>
    <w:rsid w:val="00832E82"/>
    <w:rsid w:val="00833E3A"/>
    <w:rsid w:val="00833E45"/>
    <w:rsid w:val="0083600D"/>
    <w:rsid w:val="00842727"/>
    <w:rsid w:val="0084494D"/>
    <w:rsid w:val="00846E08"/>
    <w:rsid w:val="008513E8"/>
    <w:rsid w:val="00861D30"/>
    <w:rsid w:val="00865D3C"/>
    <w:rsid w:val="008667F7"/>
    <w:rsid w:val="00866CBF"/>
    <w:rsid w:val="00866E38"/>
    <w:rsid w:val="00866FD4"/>
    <w:rsid w:val="00871810"/>
    <w:rsid w:val="00872E54"/>
    <w:rsid w:val="00880BB0"/>
    <w:rsid w:val="00881A14"/>
    <w:rsid w:val="008845CE"/>
    <w:rsid w:val="00884B30"/>
    <w:rsid w:val="00887FEF"/>
    <w:rsid w:val="00891FEA"/>
    <w:rsid w:val="00894A82"/>
    <w:rsid w:val="008B10B1"/>
    <w:rsid w:val="008B192E"/>
    <w:rsid w:val="008B1A6C"/>
    <w:rsid w:val="008B4A44"/>
    <w:rsid w:val="008B5EA3"/>
    <w:rsid w:val="008C3200"/>
    <w:rsid w:val="008C5CC1"/>
    <w:rsid w:val="008C6478"/>
    <w:rsid w:val="008C738A"/>
    <w:rsid w:val="008C7ECE"/>
    <w:rsid w:val="008D0626"/>
    <w:rsid w:val="008D1E6C"/>
    <w:rsid w:val="008D45F6"/>
    <w:rsid w:val="008E2781"/>
    <w:rsid w:val="008E3A1C"/>
    <w:rsid w:val="008E5539"/>
    <w:rsid w:val="008E5AE9"/>
    <w:rsid w:val="008E79CB"/>
    <w:rsid w:val="008F1F86"/>
    <w:rsid w:val="008F7538"/>
    <w:rsid w:val="008F7DB2"/>
    <w:rsid w:val="00901C84"/>
    <w:rsid w:val="0090294D"/>
    <w:rsid w:val="00906D91"/>
    <w:rsid w:val="009108E4"/>
    <w:rsid w:val="009109E9"/>
    <w:rsid w:val="00920AD4"/>
    <w:rsid w:val="00921FE6"/>
    <w:rsid w:val="0092348A"/>
    <w:rsid w:val="0092604F"/>
    <w:rsid w:val="009263FF"/>
    <w:rsid w:val="0093684E"/>
    <w:rsid w:val="0093748C"/>
    <w:rsid w:val="00941700"/>
    <w:rsid w:val="0094189C"/>
    <w:rsid w:val="00943F44"/>
    <w:rsid w:val="0094434E"/>
    <w:rsid w:val="0094516A"/>
    <w:rsid w:val="00951510"/>
    <w:rsid w:val="00954837"/>
    <w:rsid w:val="00962C60"/>
    <w:rsid w:val="009646CF"/>
    <w:rsid w:val="00964EE5"/>
    <w:rsid w:val="00965159"/>
    <w:rsid w:val="00967922"/>
    <w:rsid w:val="009704A7"/>
    <w:rsid w:val="009743B3"/>
    <w:rsid w:val="00982F8E"/>
    <w:rsid w:val="00982FAB"/>
    <w:rsid w:val="009842DA"/>
    <w:rsid w:val="0098482B"/>
    <w:rsid w:val="009858C4"/>
    <w:rsid w:val="009903FB"/>
    <w:rsid w:val="00990ECE"/>
    <w:rsid w:val="00990F04"/>
    <w:rsid w:val="009921A8"/>
    <w:rsid w:val="00995814"/>
    <w:rsid w:val="009A14A8"/>
    <w:rsid w:val="009A5D9B"/>
    <w:rsid w:val="009B658A"/>
    <w:rsid w:val="009B7A14"/>
    <w:rsid w:val="009B7E99"/>
    <w:rsid w:val="009C0735"/>
    <w:rsid w:val="009C0E93"/>
    <w:rsid w:val="009C1C09"/>
    <w:rsid w:val="009C3EC1"/>
    <w:rsid w:val="009C4876"/>
    <w:rsid w:val="009C4E52"/>
    <w:rsid w:val="009C4F56"/>
    <w:rsid w:val="009C56D5"/>
    <w:rsid w:val="009C6906"/>
    <w:rsid w:val="009C716B"/>
    <w:rsid w:val="009D6B12"/>
    <w:rsid w:val="009E2BD4"/>
    <w:rsid w:val="009E5A4E"/>
    <w:rsid w:val="009E6303"/>
    <w:rsid w:val="009E671C"/>
    <w:rsid w:val="009E77A5"/>
    <w:rsid w:val="009F188A"/>
    <w:rsid w:val="009F46B5"/>
    <w:rsid w:val="00A03922"/>
    <w:rsid w:val="00A04B10"/>
    <w:rsid w:val="00A12C51"/>
    <w:rsid w:val="00A13785"/>
    <w:rsid w:val="00A15076"/>
    <w:rsid w:val="00A15773"/>
    <w:rsid w:val="00A16705"/>
    <w:rsid w:val="00A20A39"/>
    <w:rsid w:val="00A270E2"/>
    <w:rsid w:val="00A3379C"/>
    <w:rsid w:val="00A33A78"/>
    <w:rsid w:val="00A34659"/>
    <w:rsid w:val="00A37E80"/>
    <w:rsid w:val="00A42718"/>
    <w:rsid w:val="00A433FD"/>
    <w:rsid w:val="00A43E2C"/>
    <w:rsid w:val="00A44BC3"/>
    <w:rsid w:val="00A44F49"/>
    <w:rsid w:val="00A44F7D"/>
    <w:rsid w:val="00A45E31"/>
    <w:rsid w:val="00A4678F"/>
    <w:rsid w:val="00A46A50"/>
    <w:rsid w:val="00A47C96"/>
    <w:rsid w:val="00A50A90"/>
    <w:rsid w:val="00A53C4A"/>
    <w:rsid w:val="00A54348"/>
    <w:rsid w:val="00A552EF"/>
    <w:rsid w:val="00A601A8"/>
    <w:rsid w:val="00A64AE6"/>
    <w:rsid w:val="00A67675"/>
    <w:rsid w:val="00A708D9"/>
    <w:rsid w:val="00A71A7B"/>
    <w:rsid w:val="00A71F39"/>
    <w:rsid w:val="00A73C19"/>
    <w:rsid w:val="00A834E3"/>
    <w:rsid w:val="00A87C96"/>
    <w:rsid w:val="00A9057D"/>
    <w:rsid w:val="00A91557"/>
    <w:rsid w:val="00A92A90"/>
    <w:rsid w:val="00A966C9"/>
    <w:rsid w:val="00AA2812"/>
    <w:rsid w:val="00AA4433"/>
    <w:rsid w:val="00AA6695"/>
    <w:rsid w:val="00AA69A7"/>
    <w:rsid w:val="00AB493A"/>
    <w:rsid w:val="00AB49AC"/>
    <w:rsid w:val="00AB59CE"/>
    <w:rsid w:val="00AB6F60"/>
    <w:rsid w:val="00AB7923"/>
    <w:rsid w:val="00AC4957"/>
    <w:rsid w:val="00AC6381"/>
    <w:rsid w:val="00AD18F1"/>
    <w:rsid w:val="00AD225E"/>
    <w:rsid w:val="00AD60A1"/>
    <w:rsid w:val="00AD6D67"/>
    <w:rsid w:val="00AE3360"/>
    <w:rsid w:val="00AE4EA2"/>
    <w:rsid w:val="00AE68A1"/>
    <w:rsid w:val="00AE6D42"/>
    <w:rsid w:val="00AF2A70"/>
    <w:rsid w:val="00AF4758"/>
    <w:rsid w:val="00AF4E5C"/>
    <w:rsid w:val="00AF6F4C"/>
    <w:rsid w:val="00AF7E97"/>
    <w:rsid w:val="00B01B47"/>
    <w:rsid w:val="00B02AF7"/>
    <w:rsid w:val="00B062B8"/>
    <w:rsid w:val="00B075B6"/>
    <w:rsid w:val="00B110AE"/>
    <w:rsid w:val="00B1155D"/>
    <w:rsid w:val="00B13EB1"/>
    <w:rsid w:val="00B14F08"/>
    <w:rsid w:val="00B15898"/>
    <w:rsid w:val="00B2063E"/>
    <w:rsid w:val="00B20CA9"/>
    <w:rsid w:val="00B246DB"/>
    <w:rsid w:val="00B32CF0"/>
    <w:rsid w:val="00B3503B"/>
    <w:rsid w:val="00B365EE"/>
    <w:rsid w:val="00B36654"/>
    <w:rsid w:val="00B3747A"/>
    <w:rsid w:val="00B458E5"/>
    <w:rsid w:val="00B46DC1"/>
    <w:rsid w:val="00B60399"/>
    <w:rsid w:val="00B62166"/>
    <w:rsid w:val="00B628ED"/>
    <w:rsid w:val="00B630EC"/>
    <w:rsid w:val="00B710AB"/>
    <w:rsid w:val="00B81E83"/>
    <w:rsid w:val="00B83543"/>
    <w:rsid w:val="00B84A57"/>
    <w:rsid w:val="00B8692C"/>
    <w:rsid w:val="00B86EF1"/>
    <w:rsid w:val="00B90627"/>
    <w:rsid w:val="00B91798"/>
    <w:rsid w:val="00B92725"/>
    <w:rsid w:val="00B95EED"/>
    <w:rsid w:val="00BA1F40"/>
    <w:rsid w:val="00BA5BA5"/>
    <w:rsid w:val="00BA79D5"/>
    <w:rsid w:val="00BB2B38"/>
    <w:rsid w:val="00BB4241"/>
    <w:rsid w:val="00BB64A6"/>
    <w:rsid w:val="00BC0591"/>
    <w:rsid w:val="00BC1C1E"/>
    <w:rsid w:val="00BC7B7A"/>
    <w:rsid w:val="00BD0559"/>
    <w:rsid w:val="00BD347A"/>
    <w:rsid w:val="00BD6AFE"/>
    <w:rsid w:val="00BE4BC6"/>
    <w:rsid w:val="00BE6BAB"/>
    <w:rsid w:val="00BE749B"/>
    <w:rsid w:val="00BF36A1"/>
    <w:rsid w:val="00BF4116"/>
    <w:rsid w:val="00BF456A"/>
    <w:rsid w:val="00BF5A8F"/>
    <w:rsid w:val="00BF7F4C"/>
    <w:rsid w:val="00C0184B"/>
    <w:rsid w:val="00C03297"/>
    <w:rsid w:val="00C0359C"/>
    <w:rsid w:val="00C0591A"/>
    <w:rsid w:val="00C06C3C"/>
    <w:rsid w:val="00C0737A"/>
    <w:rsid w:val="00C10140"/>
    <w:rsid w:val="00C10A7C"/>
    <w:rsid w:val="00C11EA5"/>
    <w:rsid w:val="00C156E6"/>
    <w:rsid w:val="00C15B96"/>
    <w:rsid w:val="00C16801"/>
    <w:rsid w:val="00C21572"/>
    <w:rsid w:val="00C2767B"/>
    <w:rsid w:val="00C27827"/>
    <w:rsid w:val="00C36024"/>
    <w:rsid w:val="00C418F2"/>
    <w:rsid w:val="00C451EB"/>
    <w:rsid w:val="00C466F0"/>
    <w:rsid w:val="00C476F0"/>
    <w:rsid w:val="00C55874"/>
    <w:rsid w:val="00C55B94"/>
    <w:rsid w:val="00C6038D"/>
    <w:rsid w:val="00C66A08"/>
    <w:rsid w:val="00C67A35"/>
    <w:rsid w:val="00C71047"/>
    <w:rsid w:val="00C718B2"/>
    <w:rsid w:val="00C72F82"/>
    <w:rsid w:val="00C73D46"/>
    <w:rsid w:val="00C73DA4"/>
    <w:rsid w:val="00C75DD8"/>
    <w:rsid w:val="00C766B2"/>
    <w:rsid w:val="00C8181C"/>
    <w:rsid w:val="00C839B8"/>
    <w:rsid w:val="00C85DAA"/>
    <w:rsid w:val="00C86B4A"/>
    <w:rsid w:val="00C92B0A"/>
    <w:rsid w:val="00CA0626"/>
    <w:rsid w:val="00CA1B1A"/>
    <w:rsid w:val="00CA4097"/>
    <w:rsid w:val="00CA7D9F"/>
    <w:rsid w:val="00CB3011"/>
    <w:rsid w:val="00CB5455"/>
    <w:rsid w:val="00CB7286"/>
    <w:rsid w:val="00CB7B7C"/>
    <w:rsid w:val="00CC332A"/>
    <w:rsid w:val="00CC48E2"/>
    <w:rsid w:val="00CC4A43"/>
    <w:rsid w:val="00CD18A5"/>
    <w:rsid w:val="00CD35EA"/>
    <w:rsid w:val="00CD5711"/>
    <w:rsid w:val="00CE2959"/>
    <w:rsid w:val="00CE3AF3"/>
    <w:rsid w:val="00CE3BF7"/>
    <w:rsid w:val="00CE4E28"/>
    <w:rsid w:val="00CE65BC"/>
    <w:rsid w:val="00CE677F"/>
    <w:rsid w:val="00CE7D32"/>
    <w:rsid w:val="00CF00CF"/>
    <w:rsid w:val="00CF363F"/>
    <w:rsid w:val="00CF4459"/>
    <w:rsid w:val="00CF7839"/>
    <w:rsid w:val="00D00008"/>
    <w:rsid w:val="00D00711"/>
    <w:rsid w:val="00D007F2"/>
    <w:rsid w:val="00D008D7"/>
    <w:rsid w:val="00D026E7"/>
    <w:rsid w:val="00D027AD"/>
    <w:rsid w:val="00D0550B"/>
    <w:rsid w:val="00D06F2D"/>
    <w:rsid w:val="00D105C5"/>
    <w:rsid w:val="00D1174F"/>
    <w:rsid w:val="00D1304C"/>
    <w:rsid w:val="00D14BAF"/>
    <w:rsid w:val="00D215D5"/>
    <w:rsid w:val="00D2272D"/>
    <w:rsid w:val="00D26779"/>
    <w:rsid w:val="00D33446"/>
    <w:rsid w:val="00D33462"/>
    <w:rsid w:val="00D33A72"/>
    <w:rsid w:val="00D373FF"/>
    <w:rsid w:val="00D37C6E"/>
    <w:rsid w:val="00D4798B"/>
    <w:rsid w:val="00D47F6A"/>
    <w:rsid w:val="00D5015D"/>
    <w:rsid w:val="00D50297"/>
    <w:rsid w:val="00D508C1"/>
    <w:rsid w:val="00D5401C"/>
    <w:rsid w:val="00D57AE7"/>
    <w:rsid w:val="00D63230"/>
    <w:rsid w:val="00D64AB9"/>
    <w:rsid w:val="00D67A89"/>
    <w:rsid w:val="00D701F0"/>
    <w:rsid w:val="00D70309"/>
    <w:rsid w:val="00D70670"/>
    <w:rsid w:val="00D74691"/>
    <w:rsid w:val="00D7630F"/>
    <w:rsid w:val="00D80AE0"/>
    <w:rsid w:val="00D80DF2"/>
    <w:rsid w:val="00D819F7"/>
    <w:rsid w:val="00D82C3B"/>
    <w:rsid w:val="00D82D1E"/>
    <w:rsid w:val="00D84BE7"/>
    <w:rsid w:val="00D87B1B"/>
    <w:rsid w:val="00DA1408"/>
    <w:rsid w:val="00DA49F8"/>
    <w:rsid w:val="00DA6D7A"/>
    <w:rsid w:val="00DA6FD6"/>
    <w:rsid w:val="00DB0D51"/>
    <w:rsid w:val="00DB19DC"/>
    <w:rsid w:val="00DB3227"/>
    <w:rsid w:val="00DB4804"/>
    <w:rsid w:val="00DB54AD"/>
    <w:rsid w:val="00DB6B1B"/>
    <w:rsid w:val="00DC10BF"/>
    <w:rsid w:val="00DC6027"/>
    <w:rsid w:val="00DC7D87"/>
    <w:rsid w:val="00DD5AEA"/>
    <w:rsid w:val="00DD76AC"/>
    <w:rsid w:val="00DE28F9"/>
    <w:rsid w:val="00DE2A27"/>
    <w:rsid w:val="00DF0369"/>
    <w:rsid w:val="00DF038E"/>
    <w:rsid w:val="00DF0EA1"/>
    <w:rsid w:val="00DF26B3"/>
    <w:rsid w:val="00DF3B59"/>
    <w:rsid w:val="00E00907"/>
    <w:rsid w:val="00E01E86"/>
    <w:rsid w:val="00E0397B"/>
    <w:rsid w:val="00E0650B"/>
    <w:rsid w:val="00E06520"/>
    <w:rsid w:val="00E06FA7"/>
    <w:rsid w:val="00E116AD"/>
    <w:rsid w:val="00E12BEB"/>
    <w:rsid w:val="00E14D5F"/>
    <w:rsid w:val="00E17C06"/>
    <w:rsid w:val="00E20A5C"/>
    <w:rsid w:val="00E214AC"/>
    <w:rsid w:val="00E2229F"/>
    <w:rsid w:val="00E22642"/>
    <w:rsid w:val="00E24485"/>
    <w:rsid w:val="00E34D1E"/>
    <w:rsid w:val="00E350A9"/>
    <w:rsid w:val="00E3635D"/>
    <w:rsid w:val="00E375DF"/>
    <w:rsid w:val="00E42D23"/>
    <w:rsid w:val="00E50F6A"/>
    <w:rsid w:val="00E5122F"/>
    <w:rsid w:val="00E67D3A"/>
    <w:rsid w:val="00E7068E"/>
    <w:rsid w:val="00E7085F"/>
    <w:rsid w:val="00E709B3"/>
    <w:rsid w:val="00E73251"/>
    <w:rsid w:val="00E74419"/>
    <w:rsid w:val="00E81A0E"/>
    <w:rsid w:val="00E84063"/>
    <w:rsid w:val="00E87528"/>
    <w:rsid w:val="00E875FE"/>
    <w:rsid w:val="00E92D1D"/>
    <w:rsid w:val="00E93792"/>
    <w:rsid w:val="00EA0785"/>
    <w:rsid w:val="00EA5DAC"/>
    <w:rsid w:val="00EB03C7"/>
    <w:rsid w:val="00EB7E99"/>
    <w:rsid w:val="00EC00BC"/>
    <w:rsid w:val="00EC1942"/>
    <w:rsid w:val="00EC5144"/>
    <w:rsid w:val="00ED294F"/>
    <w:rsid w:val="00ED79A3"/>
    <w:rsid w:val="00EE3702"/>
    <w:rsid w:val="00EE4129"/>
    <w:rsid w:val="00EE716E"/>
    <w:rsid w:val="00EF2B7D"/>
    <w:rsid w:val="00EF360E"/>
    <w:rsid w:val="00F027AC"/>
    <w:rsid w:val="00F069A5"/>
    <w:rsid w:val="00F11276"/>
    <w:rsid w:val="00F144B5"/>
    <w:rsid w:val="00F157EE"/>
    <w:rsid w:val="00F207E1"/>
    <w:rsid w:val="00F36AFF"/>
    <w:rsid w:val="00F409C0"/>
    <w:rsid w:val="00F43006"/>
    <w:rsid w:val="00F4368C"/>
    <w:rsid w:val="00F441CE"/>
    <w:rsid w:val="00F462EE"/>
    <w:rsid w:val="00F473A2"/>
    <w:rsid w:val="00F507F8"/>
    <w:rsid w:val="00F51843"/>
    <w:rsid w:val="00F53279"/>
    <w:rsid w:val="00F5365E"/>
    <w:rsid w:val="00F53EDD"/>
    <w:rsid w:val="00F55B55"/>
    <w:rsid w:val="00F60F40"/>
    <w:rsid w:val="00F632FD"/>
    <w:rsid w:val="00F64DDB"/>
    <w:rsid w:val="00F66967"/>
    <w:rsid w:val="00F67FD9"/>
    <w:rsid w:val="00F72DAC"/>
    <w:rsid w:val="00F8044E"/>
    <w:rsid w:val="00F81E15"/>
    <w:rsid w:val="00F82DFE"/>
    <w:rsid w:val="00F83309"/>
    <w:rsid w:val="00F84019"/>
    <w:rsid w:val="00F84584"/>
    <w:rsid w:val="00F856BE"/>
    <w:rsid w:val="00F87426"/>
    <w:rsid w:val="00F87700"/>
    <w:rsid w:val="00F9180D"/>
    <w:rsid w:val="00F9240D"/>
    <w:rsid w:val="00F92618"/>
    <w:rsid w:val="00F92C1D"/>
    <w:rsid w:val="00F95D86"/>
    <w:rsid w:val="00FA0C68"/>
    <w:rsid w:val="00FA414C"/>
    <w:rsid w:val="00FA4157"/>
    <w:rsid w:val="00FA5384"/>
    <w:rsid w:val="00FB294D"/>
    <w:rsid w:val="00FB3702"/>
    <w:rsid w:val="00FB487D"/>
    <w:rsid w:val="00FD1B52"/>
    <w:rsid w:val="00FE02A5"/>
    <w:rsid w:val="00FE0365"/>
    <w:rsid w:val="00FE21F6"/>
    <w:rsid w:val="00FF3013"/>
    <w:rsid w:val="00FF45FC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5289F"/>
  <w15:docId w15:val="{833A0632-FCF7-44F9-875C-C64FAB529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898"/>
    <w:pPr>
      <w:suppressAutoHyphens/>
      <w:jc w:val="left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926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902B0"/>
    <w:pPr>
      <w:keepNext/>
      <w:ind w:right="355"/>
      <w:jc w:val="center"/>
      <w:outlineLvl w:val="1"/>
    </w:pPr>
    <w:rPr>
      <w:rFonts w:cs="Times New Roman"/>
      <w:b/>
      <w:sz w:val="28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9261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902B0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basedOn w:val="a0"/>
    <w:unhideWhenUsed/>
    <w:rsid w:val="006902B0"/>
    <w:rPr>
      <w:color w:val="0000FF"/>
      <w:u w:val="single"/>
    </w:rPr>
  </w:style>
  <w:style w:type="paragraph" w:styleId="a4">
    <w:name w:val="Normal (Web)"/>
    <w:basedOn w:val="a"/>
    <w:unhideWhenUsed/>
    <w:rsid w:val="006902B0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a5">
    <w:name w:val="footnote text"/>
    <w:basedOn w:val="a"/>
    <w:link w:val="a6"/>
    <w:semiHidden/>
    <w:unhideWhenUsed/>
    <w:rsid w:val="006902B0"/>
    <w:rPr>
      <w:rFonts w:cs="Times New Roman"/>
    </w:rPr>
  </w:style>
  <w:style w:type="character" w:customStyle="1" w:styleId="a6">
    <w:name w:val="Текст сноски Знак"/>
    <w:basedOn w:val="a0"/>
    <w:link w:val="a5"/>
    <w:semiHidden/>
    <w:rsid w:val="006902B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6902B0"/>
    <w:pPr>
      <w:widowControl w:val="0"/>
      <w:suppressAutoHyphens/>
      <w:autoSpaceDE w:val="0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8513E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13E8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semiHidden/>
    <w:unhideWhenUsed/>
    <w:rsid w:val="008513E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13E8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b">
    <w:name w:val="List Paragraph"/>
    <w:aliases w:val="Маркер,Абзац маркированнный"/>
    <w:basedOn w:val="a"/>
    <w:link w:val="ac"/>
    <w:uiPriority w:val="99"/>
    <w:qFormat/>
    <w:rsid w:val="00EC00BC"/>
    <w:pPr>
      <w:ind w:left="720"/>
      <w:contextualSpacing/>
    </w:pPr>
  </w:style>
  <w:style w:type="table" w:styleId="ad">
    <w:name w:val="Table Grid"/>
    <w:basedOn w:val="a1"/>
    <w:uiPriority w:val="59"/>
    <w:rsid w:val="00951510"/>
    <w:pPr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926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F9261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3">
    <w:name w:val="Body Text Indent 3"/>
    <w:basedOn w:val="a"/>
    <w:link w:val="30"/>
    <w:rsid w:val="00F92618"/>
    <w:pPr>
      <w:suppressAutoHyphens w:val="0"/>
      <w:spacing w:after="120"/>
      <w:ind w:left="283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9261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Таблица"/>
    <w:basedOn w:val="a"/>
    <w:rsid w:val="00F92618"/>
    <w:pPr>
      <w:suppressAutoHyphens w:val="0"/>
      <w:jc w:val="both"/>
    </w:pPr>
    <w:rPr>
      <w:rFonts w:cs="Times New Roman"/>
      <w:sz w:val="2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462E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462EE"/>
    <w:rPr>
      <w:rFonts w:ascii="Tahoma" w:eastAsia="Times New Roman" w:hAnsi="Tahoma" w:cs="Tahoma"/>
      <w:sz w:val="16"/>
      <w:szCs w:val="16"/>
      <w:lang w:eastAsia="ar-SA"/>
    </w:rPr>
  </w:style>
  <w:style w:type="table" w:customStyle="1" w:styleId="11">
    <w:name w:val="Сетка таблицы1"/>
    <w:basedOn w:val="a1"/>
    <w:next w:val="ad"/>
    <w:uiPriority w:val="59"/>
    <w:rsid w:val="0076290F"/>
    <w:pPr>
      <w:jc w:val="left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 Indent"/>
    <w:basedOn w:val="a"/>
    <w:link w:val="af2"/>
    <w:rsid w:val="005C2824"/>
    <w:pPr>
      <w:suppressAutoHyphens w:val="0"/>
      <w:spacing w:after="120"/>
      <w:ind w:left="283"/>
    </w:pPr>
    <w:rPr>
      <w:rFonts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5C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4"/>
    <w:rsid w:val="005C2824"/>
    <w:pPr>
      <w:suppressAutoHyphens w:val="0"/>
      <w:spacing w:after="120"/>
    </w:pPr>
    <w:rPr>
      <w:rFonts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5C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5C2824"/>
    <w:pPr>
      <w:jc w:val="left"/>
    </w:pPr>
    <w:rPr>
      <w:rFonts w:ascii="Calibri" w:eastAsia="Calibri" w:hAnsi="Calibri" w:cs="Times New Roman"/>
    </w:rPr>
  </w:style>
  <w:style w:type="paragraph" w:customStyle="1" w:styleId="12">
    <w:name w:val="Обычный1"/>
    <w:basedOn w:val="a"/>
    <w:rsid w:val="005C2824"/>
    <w:pPr>
      <w:widowControl w:val="0"/>
      <w:suppressAutoHyphens w:val="0"/>
      <w:snapToGrid w:val="0"/>
      <w:spacing w:line="300" w:lineRule="auto"/>
      <w:ind w:left="34" w:firstLine="720"/>
      <w:jc w:val="both"/>
    </w:pPr>
    <w:rPr>
      <w:rFonts w:eastAsia="Calibri" w:cs="Times New Roman"/>
      <w:sz w:val="24"/>
      <w:szCs w:val="24"/>
      <w:lang w:eastAsia="ru-RU"/>
    </w:rPr>
  </w:style>
  <w:style w:type="paragraph" w:styleId="af7">
    <w:name w:val="Title"/>
    <w:basedOn w:val="a"/>
    <w:link w:val="af8"/>
    <w:qFormat/>
    <w:rsid w:val="005C2824"/>
    <w:pPr>
      <w:suppressAutoHyphens w:val="0"/>
      <w:jc w:val="center"/>
    </w:pPr>
    <w:rPr>
      <w:rFonts w:cs="Times New Roman"/>
      <w:b/>
      <w:bCs/>
      <w:sz w:val="28"/>
      <w:szCs w:val="24"/>
    </w:rPr>
  </w:style>
  <w:style w:type="character" w:customStyle="1" w:styleId="af8">
    <w:name w:val="Заголовок Знак"/>
    <w:basedOn w:val="a0"/>
    <w:link w:val="af7"/>
    <w:rsid w:val="005C2824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1">
    <w:name w:val="Обычный2"/>
    <w:rsid w:val="005C282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blk">
    <w:name w:val="blk"/>
    <w:basedOn w:val="a0"/>
    <w:rsid w:val="00023B29"/>
  </w:style>
  <w:style w:type="character" w:customStyle="1" w:styleId="af6">
    <w:name w:val="Без интервала Знак"/>
    <w:link w:val="af5"/>
    <w:uiPriority w:val="1"/>
    <w:rsid w:val="00FA5384"/>
    <w:rPr>
      <w:rFonts w:ascii="Calibri" w:eastAsia="Calibri" w:hAnsi="Calibri" w:cs="Times New Roman"/>
    </w:rPr>
  </w:style>
  <w:style w:type="character" w:customStyle="1" w:styleId="FontStyle18">
    <w:name w:val="Font Style18"/>
    <w:uiPriority w:val="99"/>
    <w:rsid w:val="00FA5384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A708D9"/>
    <w:rPr>
      <w:rFonts w:ascii="Arial" w:eastAsia="Arial" w:hAnsi="Arial" w:cs="Arial"/>
      <w:sz w:val="20"/>
      <w:szCs w:val="20"/>
      <w:lang w:eastAsia="ar-SA"/>
    </w:rPr>
  </w:style>
  <w:style w:type="paragraph" w:styleId="22">
    <w:name w:val="Body Text Indent 2"/>
    <w:basedOn w:val="a"/>
    <w:link w:val="23"/>
    <w:uiPriority w:val="99"/>
    <w:unhideWhenUsed/>
    <w:rsid w:val="007519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75196E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9">
    <w:name w:val="caption"/>
    <w:basedOn w:val="a"/>
    <w:next w:val="a"/>
    <w:qFormat/>
    <w:rsid w:val="003A5424"/>
    <w:pPr>
      <w:tabs>
        <w:tab w:val="left" w:pos="-1620"/>
      </w:tabs>
      <w:suppressAutoHyphens w:val="0"/>
      <w:jc w:val="center"/>
    </w:pPr>
    <w:rPr>
      <w:rFonts w:cs="Times New Roman"/>
      <w:b/>
      <w:bCs/>
      <w:sz w:val="18"/>
      <w:szCs w:val="24"/>
      <w:lang w:eastAsia="ru-RU"/>
    </w:rPr>
  </w:style>
  <w:style w:type="character" w:customStyle="1" w:styleId="ac">
    <w:name w:val="Абзац списка Знак"/>
    <w:aliases w:val="Маркер Знак,Абзац маркированнный Знак"/>
    <w:link w:val="ab"/>
    <w:uiPriority w:val="99"/>
    <w:locked/>
    <w:rsid w:val="00C72F82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apple-converted-space">
    <w:name w:val="apple-converted-space"/>
    <w:rsid w:val="00B91798"/>
  </w:style>
  <w:style w:type="paragraph" w:customStyle="1" w:styleId="parametervalue">
    <w:name w:val="parametervalue"/>
    <w:basedOn w:val="a"/>
    <w:rsid w:val="00861D30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customStyle="1" w:styleId="FR1">
    <w:name w:val="FR1"/>
    <w:rsid w:val="00FF3013"/>
    <w:pPr>
      <w:widowControl w:val="0"/>
      <w:autoSpaceDE w:val="0"/>
      <w:autoSpaceDN w:val="0"/>
      <w:adjustRightInd w:val="0"/>
      <w:spacing w:line="360" w:lineRule="auto"/>
      <w:ind w:left="920" w:right="60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FF30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Times New Roman"/>
    </w:rPr>
  </w:style>
  <w:style w:type="character" w:customStyle="1" w:styleId="HTML0">
    <w:name w:val="Стандартный HTML Знак"/>
    <w:basedOn w:val="a0"/>
    <w:link w:val="HTML"/>
    <w:uiPriority w:val="99"/>
    <w:rsid w:val="00FF3013"/>
    <w:rPr>
      <w:rFonts w:ascii="Courier New" w:eastAsia="Times New Roman" w:hAnsi="Courier New" w:cs="Times New Roman"/>
      <w:sz w:val="20"/>
      <w:szCs w:val="20"/>
    </w:rPr>
  </w:style>
  <w:style w:type="paragraph" w:customStyle="1" w:styleId="fr1bullet3gif">
    <w:name w:val="fr1bullet3.gif"/>
    <w:basedOn w:val="a"/>
    <w:rsid w:val="00FF3013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afa">
    <w:name w:val="Оглавление_"/>
    <w:link w:val="13"/>
    <w:locked/>
    <w:rsid w:val="00FF3013"/>
    <w:rPr>
      <w:sz w:val="24"/>
      <w:shd w:val="clear" w:color="auto" w:fill="FFFFFF"/>
    </w:rPr>
  </w:style>
  <w:style w:type="paragraph" w:customStyle="1" w:styleId="13">
    <w:name w:val="Оглавление1"/>
    <w:basedOn w:val="a"/>
    <w:link w:val="afa"/>
    <w:rsid w:val="00FF3013"/>
    <w:pPr>
      <w:shd w:val="clear" w:color="auto" w:fill="FFFFFF"/>
      <w:suppressAutoHyphens w:val="0"/>
      <w:spacing w:line="295" w:lineRule="exact"/>
      <w:ind w:hanging="680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31">
    <w:name w:val="Обычный3"/>
    <w:rsid w:val="00055ED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4">
    <w:name w:val="Без интервала1"/>
    <w:rsid w:val="00A33A78"/>
    <w:pPr>
      <w:widowControl w:val="0"/>
      <w:suppressAutoHyphens/>
      <w:jc w:val="left"/>
    </w:pPr>
    <w:rPr>
      <w:rFonts w:ascii="Calibri" w:eastAsia="Calibri" w:hAnsi="Calibri" w:cs="Calibri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8AF2F3203F8C8EBCE0BFF5F8C0BF79351E9E5030B70664E605E3599035E93B502A8DBD94921BEAE040E38361KBe9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5301B6351EF41B0234A33962F3D731C06047D89402B998AC683F9F9C855874639A71EC7FC3358840CA4A886080BA5373B8DED75E0EBF0B455R2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5301B6351EF41B0234A33962F3D731C0405788C4424C480CEDAF5FBCF5AD8513EEE12C6FC325E8605FBAD931953AA362693EA6CFCE9F25BR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22E78-9776-45AD-A22B-562FB143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4017</Words>
  <Characters>22903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маркетинг</cp:lastModifiedBy>
  <cp:revision>4</cp:revision>
  <cp:lastPrinted>2024-02-07T05:35:00Z</cp:lastPrinted>
  <dcterms:created xsi:type="dcterms:W3CDTF">2026-07-29T14:52:00Z</dcterms:created>
  <dcterms:modified xsi:type="dcterms:W3CDTF">2026-07-30T05:31:00Z</dcterms:modified>
</cp:coreProperties>
</file>