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49" w:rsidRDefault="000D0549" w:rsidP="000D0549">
      <w:pPr>
        <w:spacing w:after="80" w:line="250" w:lineRule="auto"/>
        <w:ind w:left="-284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515A4">
        <w:rPr>
          <w:rFonts w:ascii="Times New Roman" w:hAnsi="Times New Roman" w:cs="Times New Roman"/>
          <w:sz w:val="26"/>
          <w:szCs w:val="26"/>
        </w:rPr>
        <w:t xml:space="preserve">Приложение № 1 </w:t>
      </w:r>
      <w:r>
        <w:rPr>
          <w:rFonts w:ascii="Times New Roman" w:hAnsi="Times New Roman" w:cs="Times New Roman"/>
          <w:sz w:val="26"/>
          <w:szCs w:val="26"/>
        </w:rPr>
        <w:t>к Контракту№___________</w:t>
      </w:r>
    </w:p>
    <w:p w:rsidR="000D0549" w:rsidRPr="000515A4" w:rsidRDefault="000D0549" w:rsidP="000D0549">
      <w:pPr>
        <w:spacing w:after="80" w:line="25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от «___» __________ 202</w:t>
      </w:r>
      <w:r w:rsidR="00CA7E4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14222" w:rsidRPr="0059097B" w:rsidRDefault="00714222" w:rsidP="00494C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31"/>
        <w:gridCol w:w="5103"/>
        <w:gridCol w:w="4819"/>
        <w:gridCol w:w="992"/>
        <w:gridCol w:w="993"/>
      </w:tblGrid>
      <w:tr w:rsidR="00137621" w:rsidRPr="0059097B" w:rsidTr="00813080">
        <w:tc>
          <w:tcPr>
            <w:tcW w:w="672" w:type="dxa"/>
            <w:vMerge w:val="restart"/>
            <w:vAlign w:val="center"/>
          </w:tcPr>
          <w:p w:rsidR="00137621" w:rsidRPr="00DC2662" w:rsidRDefault="00137621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37621" w:rsidRPr="00DC2662" w:rsidRDefault="00137621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638" w:type="dxa"/>
            <w:gridSpan w:val="5"/>
          </w:tcPr>
          <w:p w:rsidR="00137621" w:rsidRPr="00DC2662" w:rsidRDefault="00137621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объекта закупки</w:t>
            </w:r>
          </w:p>
        </w:tc>
      </w:tr>
      <w:tr w:rsidR="00C14242" w:rsidRPr="0059097B" w:rsidTr="00813080">
        <w:tc>
          <w:tcPr>
            <w:tcW w:w="672" w:type="dxa"/>
            <w:vMerge/>
            <w:vAlign w:val="center"/>
          </w:tcPr>
          <w:p w:rsidR="00C14242" w:rsidRPr="00DC2662" w:rsidRDefault="00C1424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vAlign w:val="center"/>
          </w:tcPr>
          <w:p w:rsidR="00C14242" w:rsidRPr="00DC2662" w:rsidRDefault="00C1424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9922" w:type="dxa"/>
            <w:gridSpan w:val="2"/>
          </w:tcPr>
          <w:p w:rsidR="00C14242" w:rsidRPr="00DC2662" w:rsidRDefault="00C1424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товара </w:t>
            </w:r>
          </w:p>
        </w:tc>
        <w:tc>
          <w:tcPr>
            <w:tcW w:w="992" w:type="dxa"/>
            <w:vAlign w:val="center"/>
          </w:tcPr>
          <w:p w:rsidR="00C14242" w:rsidRPr="00DC2662" w:rsidRDefault="00C1424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</w:t>
            </w:r>
            <w:proofErr w:type="spellEnd"/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:rsidR="00C14242" w:rsidRPr="00DC2662" w:rsidRDefault="00C1424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C14242" w:rsidRPr="00DC2662" w:rsidRDefault="00C1424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товара </w:t>
            </w:r>
          </w:p>
        </w:tc>
      </w:tr>
      <w:tr w:rsidR="00137621" w:rsidRPr="0059097B" w:rsidTr="00CA7E48">
        <w:trPr>
          <w:trHeight w:val="3392"/>
        </w:trPr>
        <w:tc>
          <w:tcPr>
            <w:tcW w:w="672" w:type="dxa"/>
            <w:vAlign w:val="center"/>
          </w:tcPr>
          <w:p w:rsidR="00137621" w:rsidRPr="00DC2662" w:rsidRDefault="00137621" w:rsidP="00CA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1" w:type="dxa"/>
            <w:vAlign w:val="center"/>
          </w:tcPr>
          <w:p w:rsidR="00CA7E48" w:rsidRPr="00CA7E48" w:rsidRDefault="00CA7E48" w:rsidP="00CA7E48">
            <w:pPr>
              <w:shd w:val="clear" w:color="auto" w:fill="FFFFFF"/>
              <w:spacing w:after="0" w:line="525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A7E4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Чайник </w:t>
            </w:r>
            <w:proofErr w:type="spellStart"/>
            <w:r w:rsidRPr="00CA7E4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Kitfort</w:t>
            </w:r>
            <w:proofErr w:type="spellEnd"/>
            <w:r w:rsidRPr="00CA7E4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КТ-6628</w:t>
            </w:r>
          </w:p>
          <w:p w:rsidR="00137621" w:rsidRPr="00CA7E48" w:rsidRDefault="00137621" w:rsidP="00CA7E4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EF162C" w:rsidRPr="001045CE" w:rsidRDefault="00CA7E48" w:rsidP="00CA7E48">
            <w:pPr>
              <w:shd w:val="clear" w:color="auto" w:fill="FFFFFF"/>
              <w:spacing w:after="0" w:line="240" w:lineRule="auto"/>
              <w:jc w:val="center"/>
              <w:rPr>
                <w:rStyle w:val="typographysnzga4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0325" cy="2600325"/>
                  <wp:effectExtent l="19050" t="0" r="9525" b="0"/>
                  <wp:docPr id="11" name="Рисунок 11" descr="https://cdn.citilink.ru/rq_0fX3RZgQRs7D0OnolWh2DuE1oSpAUEQosiGtbtfc/resizing_type:fit/gravity:sm/width:400/height:400/plain/product-images/98712b62-941b-4160-9a7d-ca524e51c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cdn.citilink.ru/rq_0fX3RZgQRs7D0OnolWh2DuE1oSpAUEQosiGtbtfc/resizing_type:fit/gravity:sm/width:400/height:400/plain/product-images/98712b62-941b-4160-9a7d-ca524e51c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A7E48" w:rsidRPr="00CA7E48" w:rsidRDefault="00CA7E48" w:rsidP="00CA7E4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Бренд: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KITFORT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Модель: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КТ-6628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Мощность: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2200 Вт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Максимальный объем:</w:t>
            </w:r>
            <w:r w:rsidRPr="00CA7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1.7 л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Нагревательный элемент: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скрытый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Тип управления: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механическое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Индикация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включения, уровня воды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Безопасность: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автоотключение, защита от включения без воды</w:t>
            </w:r>
          </w:p>
          <w:p w:rsidR="00CA7E48" w:rsidRPr="00CA7E48" w:rsidRDefault="00CA7E48" w:rsidP="00CA7E48">
            <w:pPr>
              <w:pStyle w:val="4"/>
              <w:keepNext w:val="0"/>
              <w:keepLines w:val="0"/>
              <w:numPr>
                <w:ilvl w:val="0"/>
                <w:numId w:val="6"/>
              </w:numPr>
              <w:shd w:val="clear" w:color="auto" w:fill="FFFFFF"/>
              <w:spacing w:before="0" w:line="240" w:lineRule="auto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</w:rPr>
            </w:pPr>
            <w:r w:rsidRPr="00CA7E48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</w:rPr>
              <w:t>Корпус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  <w:r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кнопка открытия крышки, подсветка воды, подставка 360, фильтр от накипи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Материал фильтра</w:t>
            </w:r>
            <w:r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нейлон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  <w:r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нержавеющая</w:t>
            </w:r>
            <w:r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сталь/стекло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Длина шнура</w:t>
            </w:r>
            <w:r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0.7 м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Цвет</w:t>
            </w:r>
            <w:r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нержавеющая сталь</w:t>
            </w:r>
          </w:p>
          <w:p w:rsidR="00CA7E48" w:rsidRPr="00CA7E48" w:rsidRDefault="00CA7E48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Размер (</w:t>
            </w:r>
            <w:proofErr w:type="spellStart"/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ВхШхГ</w:t>
            </w:r>
            <w:proofErr w:type="spellEnd"/>
            <w:r w:rsidRPr="00CA7E48"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es7ht5z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A7E48">
              <w:rPr>
                <w:rStyle w:val="es7ht5z6"/>
                <w:rFonts w:ascii="Times New Roman" w:hAnsi="Times New Roman" w:cs="Times New Roman"/>
                <w:sz w:val="24"/>
                <w:szCs w:val="24"/>
              </w:rPr>
              <w:t>247х222х158 мм</w:t>
            </w:r>
          </w:p>
          <w:p w:rsidR="00C14242" w:rsidRPr="00CA7E48" w:rsidRDefault="00C14242" w:rsidP="00CA7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7621" w:rsidRPr="00DC2662" w:rsidRDefault="00137621" w:rsidP="00CA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:rsidR="00137621" w:rsidRPr="006D5895" w:rsidRDefault="00CA7E48" w:rsidP="00CA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F0CB4" w:rsidRDefault="008F0CB4" w:rsidP="00CA7E48">
      <w:pPr>
        <w:pStyle w:val="a3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8F0CB4" w:rsidSect="00137621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7286" w16cex:dateUtc="2023-04-04T06:55:00Z"/>
  <w16cex:commentExtensible w16cex:durableId="27D67296" w16cex:dateUtc="2023-04-04T06:55:00Z"/>
  <w16cex:commentExtensible w16cex:durableId="27D672A2" w16cex:dateUtc="2023-04-04T06:55:00Z"/>
  <w16cex:commentExtensible w16cex:durableId="27D672BB" w16cex:dateUtc="2023-04-04T06:56:00Z"/>
  <w16cex:commentExtensible w16cex:durableId="27D672D1" w16cex:dateUtc="2023-04-04T06:56:00Z"/>
  <w16cex:commentExtensible w16cex:durableId="27D672DD" w16cex:dateUtc="2023-04-04T06:56:00Z"/>
  <w16cex:commentExtensible w16cex:durableId="27D67310" w16cex:dateUtc="2023-04-04T06:57:00Z"/>
  <w16cex:commentExtensible w16cex:durableId="27D67320" w16cex:dateUtc="2023-04-04T06:57:00Z"/>
  <w16cex:commentExtensible w16cex:durableId="27D6732A" w16cex:dateUtc="2023-04-04T06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1529"/>
    <w:multiLevelType w:val="multilevel"/>
    <w:tmpl w:val="F2B8037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">
    <w:nsid w:val="150C2645"/>
    <w:multiLevelType w:val="multilevel"/>
    <w:tmpl w:val="A45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33012"/>
    <w:multiLevelType w:val="hybridMultilevel"/>
    <w:tmpl w:val="A91E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D02D6"/>
    <w:multiLevelType w:val="multilevel"/>
    <w:tmpl w:val="168C7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7507"/>
    <w:rsid w:val="00001F69"/>
    <w:rsid w:val="00004D06"/>
    <w:rsid w:val="00036553"/>
    <w:rsid w:val="000478B7"/>
    <w:rsid w:val="0005125B"/>
    <w:rsid w:val="00056969"/>
    <w:rsid w:val="00063678"/>
    <w:rsid w:val="000929FB"/>
    <w:rsid w:val="000A173C"/>
    <w:rsid w:val="000A52AD"/>
    <w:rsid w:val="000A6E12"/>
    <w:rsid w:val="000D0549"/>
    <w:rsid w:val="001045CE"/>
    <w:rsid w:val="00130C79"/>
    <w:rsid w:val="00137621"/>
    <w:rsid w:val="00143A7C"/>
    <w:rsid w:val="00150A12"/>
    <w:rsid w:val="001D6623"/>
    <w:rsid w:val="001E2992"/>
    <w:rsid w:val="001E4457"/>
    <w:rsid w:val="001F05FC"/>
    <w:rsid w:val="002062E7"/>
    <w:rsid w:val="002354B1"/>
    <w:rsid w:val="0026445F"/>
    <w:rsid w:val="00267E70"/>
    <w:rsid w:val="00270BF9"/>
    <w:rsid w:val="00295EB8"/>
    <w:rsid w:val="002A6FCF"/>
    <w:rsid w:val="002B3F05"/>
    <w:rsid w:val="002B7638"/>
    <w:rsid w:val="002C0DCD"/>
    <w:rsid w:val="002C2137"/>
    <w:rsid w:val="002C2564"/>
    <w:rsid w:val="002E2AF3"/>
    <w:rsid w:val="002F04B3"/>
    <w:rsid w:val="0030287D"/>
    <w:rsid w:val="00317EB5"/>
    <w:rsid w:val="00333295"/>
    <w:rsid w:val="0034130A"/>
    <w:rsid w:val="00352126"/>
    <w:rsid w:val="00365386"/>
    <w:rsid w:val="00392E2F"/>
    <w:rsid w:val="003977A2"/>
    <w:rsid w:val="003B23E0"/>
    <w:rsid w:val="003F0E14"/>
    <w:rsid w:val="00411DE4"/>
    <w:rsid w:val="004120EA"/>
    <w:rsid w:val="00415346"/>
    <w:rsid w:val="004204BD"/>
    <w:rsid w:val="00494CE1"/>
    <w:rsid w:val="004A231A"/>
    <w:rsid w:val="004B09D6"/>
    <w:rsid w:val="004D170E"/>
    <w:rsid w:val="004F3278"/>
    <w:rsid w:val="00511944"/>
    <w:rsid w:val="0051350A"/>
    <w:rsid w:val="00557C92"/>
    <w:rsid w:val="0056124E"/>
    <w:rsid w:val="00565829"/>
    <w:rsid w:val="005829CE"/>
    <w:rsid w:val="00587B29"/>
    <w:rsid w:val="0059097B"/>
    <w:rsid w:val="005B62F5"/>
    <w:rsid w:val="005B6800"/>
    <w:rsid w:val="005C4009"/>
    <w:rsid w:val="005F19CD"/>
    <w:rsid w:val="00617E0B"/>
    <w:rsid w:val="006662E3"/>
    <w:rsid w:val="00696E26"/>
    <w:rsid w:val="006A1EDD"/>
    <w:rsid w:val="006A74C3"/>
    <w:rsid w:val="006D44FC"/>
    <w:rsid w:val="006D5895"/>
    <w:rsid w:val="006F43E1"/>
    <w:rsid w:val="00707DF1"/>
    <w:rsid w:val="00714222"/>
    <w:rsid w:val="00716CBC"/>
    <w:rsid w:val="00725CA2"/>
    <w:rsid w:val="00786CE5"/>
    <w:rsid w:val="0079416B"/>
    <w:rsid w:val="007F30E2"/>
    <w:rsid w:val="00813080"/>
    <w:rsid w:val="008207E5"/>
    <w:rsid w:val="00833F45"/>
    <w:rsid w:val="00837D8A"/>
    <w:rsid w:val="00885340"/>
    <w:rsid w:val="008863BA"/>
    <w:rsid w:val="00886625"/>
    <w:rsid w:val="008B73FE"/>
    <w:rsid w:val="008D032B"/>
    <w:rsid w:val="008D1CAD"/>
    <w:rsid w:val="008E25C2"/>
    <w:rsid w:val="008E6E1E"/>
    <w:rsid w:val="008F0CB4"/>
    <w:rsid w:val="009405AF"/>
    <w:rsid w:val="00952218"/>
    <w:rsid w:val="00956AE3"/>
    <w:rsid w:val="00961CBF"/>
    <w:rsid w:val="00971608"/>
    <w:rsid w:val="009C5BA9"/>
    <w:rsid w:val="009E0874"/>
    <w:rsid w:val="009F273A"/>
    <w:rsid w:val="00A01CC3"/>
    <w:rsid w:val="00A2443A"/>
    <w:rsid w:val="00A574D4"/>
    <w:rsid w:val="00A81665"/>
    <w:rsid w:val="00B07507"/>
    <w:rsid w:val="00B25043"/>
    <w:rsid w:val="00B40FD2"/>
    <w:rsid w:val="00B453A1"/>
    <w:rsid w:val="00B66302"/>
    <w:rsid w:val="00BB5435"/>
    <w:rsid w:val="00BC6634"/>
    <w:rsid w:val="00BD08F8"/>
    <w:rsid w:val="00BE0342"/>
    <w:rsid w:val="00BF20D9"/>
    <w:rsid w:val="00C1046D"/>
    <w:rsid w:val="00C14242"/>
    <w:rsid w:val="00C1515E"/>
    <w:rsid w:val="00C22D6D"/>
    <w:rsid w:val="00C84A19"/>
    <w:rsid w:val="00C9024C"/>
    <w:rsid w:val="00CA7E48"/>
    <w:rsid w:val="00CB5FB1"/>
    <w:rsid w:val="00CD43A0"/>
    <w:rsid w:val="00CE184E"/>
    <w:rsid w:val="00CE4ED7"/>
    <w:rsid w:val="00D039BA"/>
    <w:rsid w:val="00D54351"/>
    <w:rsid w:val="00D7534A"/>
    <w:rsid w:val="00D76F5B"/>
    <w:rsid w:val="00D85E0E"/>
    <w:rsid w:val="00D93E0A"/>
    <w:rsid w:val="00DB7230"/>
    <w:rsid w:val="00DC2662"/>
    <w:rsid w:val="00DC72FE"/>
    <w:rsid w:val="00DD55B3"/>
    <w:rsid w:val="00DE36CE"/>
    <w:rsid w:val="00DF1FFC"/>
    <w:rsid w:val="00DF6244"/>
    <w:rsid w:val="00E343E6"/>
    <w:rsid w:val="00E72BE0"/>
    <w:rsid w:val="00E9126E"/>
    <w:rsid w:val="00EA6202"/>
    <w:rsid w:val="00ED2FE1"/>
    <w:rsid w:val="00ED338F"/>
    <w:rsid w:val="00EE7596"/>
    <w:rsid w:val="00EF162C"/>
    <w:rsid w:val="00EF78E4"/>
    <w:rsid w:val="00F23CCB"/>
    <w:rsid w:val="00F332A9"/>
    <w:rsid w:val="00F65C6E"/>
    <w:rsid w:val="00F70D1E"/>
    <w:rsid w:val="00FA190E"/>
    <w:rsid w:val="00FB336D"/>
    <w:rsid w:val="00F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A0C39-568C-41F8-BCF3-6F1F98B8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BD"/>
  </w:style>
  <w:style w:type="paragraph" w:styleId="1">
    <w:name w:val="heading 1"/>
    <w:basedOn w:val="a"/>
    <w:link w:val="10"/>
    <w:uiPriority w:val="9"/>
    <w:qFormat/>
    <w:rsid w:val="00DC2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0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Нумерованый список,SL_Абзац списка,Абзац списка литеральный,Paragraphe de liste1,lp1,Text,UL,Абзац маркированнный,Нумерация,Bullet Number,List Paragraph1,Ненумерованный список,List Paragraph,ТЗ список,1,ОТЧЕТ"/>
    <w:basedOn w:val="a"/>
    <w:link w:val="a4"/>
    <w:uiPriority w:val="99"/>
    <w:qFormat/>
    <w:rsid w:val="0071422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07DF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a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b">
    <w:name w:val="annotation text"/>
    <w:basedOn w:val="a"/>
    <w:link w:val="ac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01F69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01F6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">
    <w:name w:val="Hyperlink"/>
    <w:basedOn w:val="a0"/>
    <w:uiPriority w:val="99"/>
    <w:unhideWhenUsed/>
    <w:rsid w:val="00DB7230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0D0549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C26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snzga46">
    <w:name w:val="_typography_snzga_46"/>
    <w:basedOn w:val="a0"/>
    <w:rsid w:val="00DC2662"/>
  </w:style>
  <w:style w:type="paragraph" w:styleId="af1">
    <w:name w:val="No Spacing"/>
    <w:aliases w:val="Medium Grid 2,для таблиц,Без интервала2,Таблица,Medium Grid 21"/>
    <w:link w:val="af2"/>
    <w:qFormat/>
    <w:rsid w:val="00DC26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aliases w:val="Medium Grid 2 Знак,для таблиц Знак,Без интервала2 Знак,Таблица Знак,Medium Grid 21 Знак"/>
    <w:basedOn w:val="a0"/>
    <w:link w:val="af1"/>
    <w:qFormat/>
    <w:rsid w:val="00DC26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Нумерованый список Знак,SL_Абзац списка Знак,Абзац списка литеральный Знак,Paragraphe de liste1 Знак,lp1 Знак,Text Знак,UL Знак,Абзац маркированнный Знак,Нумерация Знак,Bullet Number Знак"/>
    <w:link w:val="a3"/>
    <w:uiPriority w:val="99"/>
    <w:qFormat/>
    <w:locked/>
    <w:rsid w:val="00D93E0A"/>
  </w:style>
  <w:style w:type="character" w:customStyle="1" w:styleId="40">
    <w:name w:val="Заголовок 4 Знак"/>
    <w:basedOn w:val="a0"/>
    <w:link w:val="4"/>
    <w:uiPriority w:val="9"/>
    <w:semiHidden/>
    <w:rsid w:val="008130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roduct-item-detail-properties-name">
    <w:name w:val="product-item-detail-properties-name"/>
    <w:basedOn w:val="a0"/>
    <w:rsid w:val="00EF162C"/>
  </w:style>
  <w:style w:type="character" w:customStyle="1" w:styleId="product-item-detail-properties-value">
    <w:name w:val="product-item-detail-properties-value"/>
    <w:basedOn w:val="a0"/>
    <w:rsid w:val="00EF162C"/>
  </w:style>
  <w:style w:type="character" w:customStyle="1" w:styleId="specsdata-left-span">
    <w:name w:val="specs__data-left-span"/>
    <w:basedOn w:val="a0"/>
    <w:rsid w:val="00CA7E48"/>
  </w:style>
  <w:style w:type="character" w:customStyle="1" w:styleId="specsdata-right-span">
    <w:name w:val="specs__data-right-span"/>
    <w:basedOn w:val="a0"/>
    <w:rsid w:val="00CA7E48"/>
  </w:style>
  <w:style w:type="character" w:customStyle="1" w:styleId="es7ht5z5">
    <w:name w:val="es7ht5z5"/>
    <w:basedOn w:val="a0"/>
    <w:rsid w:val="00CA7E48"/>
  </w:style>
  <w:style w:type="character" w:customStyle="1" w:styleId="es7ht5z6">
    <w:name w:val="es7ht5z6"/>
    <w:basedOn w:val="a0"/>
    <w:rsid w:val="00CA7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9426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6856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2003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9145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5971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0278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0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4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0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2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3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9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6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1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9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0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1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2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1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5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6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8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1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8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32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884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998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89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9950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4368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9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74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9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44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4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5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515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3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82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6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2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87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1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7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5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5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0752-D9C2-47B9-B04D-360F86B6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Оксана Николаевна Гончарова</cp:lastModifiedBy>
  <cp:revision>2</cp:revision>
  <cp:lastPrinted>2025-05-14T09:53:00Z</cp:lastPrinted>
  <dcterms:created xsi:type="dcterms:W3CDTF">2026-03-18T11:04:00Z</dcterms:created>
  <dcterms:modified xsi:type="dcterms:W3CDTF">2026-03-18T11:04:00Z</dcterms:modified>
</cp:coreProperties>
</file>