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4476D" w14:textId="77777777" w:rsidR="00455B28" w:rsidRDefault="00455B28" w:rsidP="00455B28">
      <w:pPr>
        <w:jc w:val="center"/>
        <w:rPr>
          <w:b/>
        </w:rPr>
      </w:pPr>
      <w:bookmarkStart w:id="0" w:name="_Hlk120897110"/>
      <w:r w:rsidRPr="00455B28">
        <w:rPr>
          <w:b/>
        </w:rPr>
        <w:t>ОПИСАНИЕ ОБЪЕКТА ЗАКУПКИ</w:t>
      </w:r>
    </w:p>
    <w:p w14:paraId="1EBF4BCF" w14:textId="77777777" w:rsidR="00BD029F" w:rsidRPr="00455B28" w:rsidRDefault="00BD029F" w:rsidP="00455B28">
      <w:pPr>
        <w:jc w:val="center"/>
        <w:rPr>
          <w:b/>
        </w:rPr>
      </w:pPr>
    </w:p>
    <w:bookmarkEnd w:id="0"/>
    <w:p w14:paraId="09A079CB" w14:textId="14B9D60C" w:rsidR="00455B28" w:rsidRDefault="00BD029F" w:rsidP="00455B28">
      <w:pPr>
        <w:jc w:val="center"/>
        <w:rPr>
          <w:b/>
          <w:bCs/>
          <w:color w:val="000000" w:themeColor="text1"/>
        </w:rPr>
      </w:pPr>
      <w:r w:rsidRPr="00BD029F">
        <w:rPr>
          <w:b/>
          <w:bCs/>
          <w:color w:val="000000" w:themeColor="text1"/>
        </w:rPr>
        <w:t>Предоставление лицензии на комплект ПО «Коммуникационная платформа для бизнеса от VK WorkSpace» 1 год 40 пользователей</w:t>
      </w:r>
    </w:p>
    <w:p w14:paraId="0B7648CC" w14:textId="77777777" w:rsidR="000326D1" w:rsidRDefault="000326D1" w:rsidP="00455B28">
      <w:pPr>
        <w:jc w:val="center"/>
        <w:rPr>
          <w:b/>
          <w:bCs/>
          <w:color w:val="000000" w:themeColor="text1"/>
        </w:rPr>
      </w:pPr>
    </w:p>
    <w:p w14:paraId="746FDF03" w14:textId="1367B6EC" w:rsidR="000326D1" w:rsidRDefault="000326D1" w:rsidP="00455B28">
      <w:pPr>
        <w:jc w:val="center"/>
        <w:rPr>
          <w:b/>
          <w:bCs/>
          <w:color w:val="000000" w:themeColor="text1"/>
        </w:rPr>
      </w:pPr>
      <w:r w:rsidRPr="000326D1">
        <w:rPr>
          <w:b/>
          <w:bCs/>
          <w:color w:val="000000" w:themeColor="text1"/>
        </w:rPr>
        <w:t>ИКЗ 261770325558077030100100660000000244</w:t>
      </w:r>
    </w:p>
    <w:p w14:paraId="38C7B133" w14:textId="77777777" w:rsidR="00BD029F" w:rsidRPr="00455B28" w:rsidRDefault="00BD029F" w:rsidP="00455B28">
      <w:pPr>
        <w:jc w:val="center"/>
      </w:pPr>
    </w:p>
    <w:p w14:paraId="09D8A6EC" w14:textId="0348B68F" w:rsidR="00455B28" w:rsidRPr="00455B28" w:rsidRDefault="00455B28" w:rsidP="00455B28">
      <w:pPr>
        <w:tabs>
          <w:tab w:val="left" w:pos="284"/>
          <w:tab w:val="left" w:pos="993"/>
        </w:tabs>
        <w:suppressAutoHyphens/>
        <w:contextualSpacing/>
        <w:jc w:val="center"/>
        <w:rPr>
          <w:b/>
          <w:bCs/>
        </w:rPr>
      </w:pPr>
      <w:r w:rsidRPr="00455B28">
        <w:rPr>
          <w:b/>
          <w:bCs/>
        </w:rPr>
        <w:t>Требования к количеству, качеству услуг, к его техническим и функциональным и эксплуатационным характеристикам</w:t>
      </w:r>
    </w:p>
    <w:p w14:paraId="57886C3F" w14:textId="7D615342" w:rsidR="00455B28" w:rsidRDefault="00455B28" w:rsidP="00455B28">
      <w:pPr>
        <w:tabs>
          <w:tab w:val="left" w:pos="284"/>
          <w:tab w:val="left" w:pos="993"/>
        </w:tabs>
        <w:suppressAutoHyphens/>
        <w:ind w:firstLine="567"/>
        <w:contextualSpacing/>
        <w:jc w:val="both"/>
      </w:pPr>
      <w:r w:rsidRPr="00455B28">
        <w:t xml:space="preserve">Оказываемые услуги должны полностью соответствовать количественным, техническим и функциональным характеристикам, которые указаны в </w:t>
      </w:r>
      <w:r w:rsidR="00E906F0">
        <w:t xml:space="preserve">разделе 1. </w:t>
      </w:r>
      <w:r w:rsidRPr="00455B28">
        <w:t>Описани</w:t>
      </w:r>
      <w:r w:rsidR="00E906F0">
        <w:t>е</w:t>
      </w:r>
      <w:r w:rsidRPr="00455B28">
        <w:t xml:space="preserve"> объекта закупки.</w:t>
      </w:r>
    </w:p>
    <w:p w14:paraId="5778925F" w14:textId="4E71ED85" w:rsidR="00642CE1" w:rsidRPr="00642CE1" w:rsidRDefault="00642CE1" w:rsidP="00642CE1">
      <w:pPr>
        <w:tabs>
          <w:tab w:val="left" w:pos="284"/>
          <w:tab w:val="left" w:pos="993"/>
        </w:tabs>
        <w:suppressAutoHyphens/>
        <w:ind w:firstLine="567"/>
        <w:contextualSpacing/>
        <w:jc w:val="both"/>
      </w:pPr>
      <w:r>
        <w:t xml:space="preserve">ОКПД2 </w:t>
      </w:r>
      <w:r w:rsidRPr="00642CE1">
        <w:t>58.29.</w:t>
      </w:r>
      <w:r w:rsidR="00BD029F">
        <w:t>21</w:t>
      </w:r>
      <w:r w:rsidRPr="00642CE1">
        <w:t xml:space="preserve">.000 - </w:t>
      </w:r>
      <w:r w:rsidR="00BD029F" w:rsidRPr="00BD029F">
        <w:t>Приложения общие для повышения эффективности бизнеса и приложения для домашнего пользования, отдельно реализуемые</w:t>
      </w:r>
      <w:r w:rsidR="00BD029F">
        <w:t>.</w:t>
      </w:r>
    </w:p>
    <w:p w14:paraId="27AD95CA" w14:textId="77777777" w:rsidR="00455B28" w:rsidRPr="00455B28" w:rsidRDefault="00455B28" w:rsidP="00455B28">
      <w:pPr>
        <w:tabs>
          <w:tab w:val="left" w:pos="284"/>
          <w:tab w:val="left" w:pos="993"/>
        </w:tabs>
        <w:suppressAutoHyphens/>
        <w:ind w:firstLine="567"/>
        <w:contextualSpacing/>
        <w:jc w:val="both"/>
      </w:pPr>
    </w:p>
    <w:p w14:paraId="4958253F" w14:textId="77777777" w:rsidR="00455B28" w:rsidRPr="00455B28" w:rsidRDefault="00455B28" w:rsidP="00E906F0">
      <w:pPr>
        <w:suppressAutoHyphens/>
        <w:contextualSpacing/>
        <w:jc w:val="center"/>
        <w:rPr>
          <w:b/>
        </w:rPr>
      </w:pPr>
      <w:r w:rsidRPr="00455B28">
        <w:rPr>
          <w:b/>
        </w:rPr>
        <w:t>Требования к качеству и безопасности услуг.</w:t>
      </w:r>
    </w:p>
    <w:p w14:paraId="5599CAEF" w14:textId="764F497D" w:rsidR="00455B28" w:rsidRPr="00455B28" w:rsidRDefault="00455B28" w:rsidP="00E906F0">
      <w:pPr>
        <w:pStyle w:val="a4"/>
        <w:numPr>
          <w:ilvl w:val="1"/>
          <w:numId w:val="22"/>
        </w:numPr>
        <w:tabs>
          <w:tab w:val="left" w:pos="993"/>
        </w:tabs>
        <w:suppressAutoHyphens/>
        <w:ind w:left="0" w:firstLine="567"/>
        <w:jc w:val="both"/>
      </w:pPr>
      <w:r w:rsidRPr="00455B28">
        <w:t>Оказываемые услуги согласно законодательству Российской Федерации, должны соответствовать действующим стандартам и нормам охраны окружающей среды, экологической безопасности, пожарной безопасности, охраны труда и электромагнитной совместимости с документальным подтверждением при исполнении контракта.</w:t>
      </w:r>
    </w:p>
    <w:p w14:paraId="080B25FE" w14:textId="77777777" w:rsidR="00455B28" w:rsidRPr="00455B28" w:rsidRDefault="00455B28" w:rsidP="00E906F0">
      <w:pPr>
        <w:numPr>
          <w:ilvl w:val="1"/>
          <w:numId w:val="22"/>
        </w:numPr>
        <w:tabs>
          <w:tab w:val="left" w:pos="993"/>
        </w:tabs>
        <w:suppressAutoHyphens/>
        <w:ind w:left="0" w:firstLine="567"/>
        <w:contextualSpacing/>
        <w:jc w:val="both"/>
      </w:pPr>
      <w:r w:rsidRPr="00455B28">
        <w:t>Оказываемые услуги должны соответствовать требованиям нормативно-технической документации, в том числе, но не исключительно:</w:t>
      </w:r>
    </w:p>
    <w:p w14:paraId="2EBD3BB8" w14:textId="77777777" w:rsidR="00455B28" w:rsidRPr="00455B28" w:rsidRDefault="00455B28" w:rsidP="00E906F0">
      <w:pPr>
        <w:suppressAutoHyphens/>
        <w:ind w:firstLine="567"/>
        <w:contextualSpacing/>
        <w:jc w:val="both"/>
      </w:pPr>
      <w:r w:rsidRPr="00455B28">
        <w:t>- Закона Российской Федерации от 07.02.1992 № 2300-1 «О защите прав потребителей»;</w:t>
      </w:r>
    </w:p>
    <w:p w14:paraId="2CA8CF65" w14:textId="36D72D17" w:rsidR="00455B28" w:rsidRPr="00455B28" w:rsidRDefault="002866E6" w:rsidP="00E906F0">
      <w:pPr>
        <w:suppressAutoHyphens/>
        <w:ind w:firstLine="567"/>
        <w:contextualSpacing/>
        <w:jc w:val="both"/>
      </w:pPr>
      <w:r>
        <w:t>- ГОСТ</w:t>
      </w:r>
      <w:r w:rsidR="00455B28" w:rsidRPr="00455B28">
        <w:t xml:space="preserve"> IEC 60950-1-2014 «Оборудование информационных технологий. Требования безопасности. Часть 1. Общие требования» (утвержден и введен в действие Приказом Федерального агентства по техническому регулированию и метрологии от 11.11.2014 № 1502-ст межгосударственный стандарт ГОСТ IEC 60950-1-2014 в качестве национального стандарта Российской Федерации с 01.09.2015);</w:t>
      </w:r>
    </w:p>
    <w:p w14:paraId="63292F74" w14:textId="5A5EF63B" w:rsidR="00455B28" w:rsidRPr="00455B28" w:rsidRDefault="002866E6" w:rsidP="00455B28">
      <w:pPr>
        <w:suppressAutoHyphens/>
        <w:ind w:firstLine="426"/>
        <w:contextualSpacing/>
        <w:jc w:val="both"/>
      </w:pPr>
      <w:r>
        <w:t>- ГОСТ</w:t>
      </w:r>
      <w:r w:rsidR="00455B28" w:rsidRPr="00455B28">
        <w:t xml:space="preserve"> Р 51318.22-99 «Совместимость технических средств электромагнитная. Радиопомехи индустриальные от оборудования информационных технологий. Нормы и методы испытаний» (принят и введен в действие Постановлением Госстандарта России от 22.12.1999 № 561-ст);</w:t>
      </w:r>
    </w:p>
    <w:p w14:paraId="3E0E6635" w14:textId="45743634" w:rsidR="00455B28" w:rsidRPr="00455B28" w:rsidRDefault="002866E6" w:rsidP="00455B28">
      <w:pPr>
        <w:suppressAutoHyphens/>
        <w:ind w:firstLine="426"/>
        <w:contextualSpacing/>
        <w:jc w:val="both"/>
      </w:pPr>
      <w:r>
        <w:t>- ГОСТ</w:t>
      </w:r>
      <w:r w:rsidR="00455B28" w:rsidRPr="00455B28">
        <w:t xml:space="preserve"> CISPR 24-2013 «Совместимость технических средств электромагнитная. Оборудование информационных технологий. Устойчивость к электромагнитным помехам. Требования и методы испытаний» (утвержден и введен в действие приказом Федерального агентства по техническому регулированию и метрологии от 28.10.2013 № 1268-ст межгосударственный стандарт ГОСТ CISPR 24-2013 введен в действие в качестве национального стандарта Российской Федерации с 01.07.2014);</w:t>
      </w:r>
    </w:p>
    <w:p w14:paraId="4973DCC4" w14:textId="20B80AA0" w:rsidR="00455B28" w:rsidRPr="00455B28" w:rsidRDefault="002866E6" w:rsidP="00455B28">
      <w:pPr>
        <w:suppressAutoHyphens/>
        <w:ind w:firstLine="426"/>
        <w:contextualSpacing/>
        <w:jc w:val="both"/>
      </w:pPr>
      <w:r>
        <w:t>- ГОСТ</w:t>
      </w:r>
      <w:r w:rsidR="00455B28" w:rsidRPr="00455B28">
        <w:t xml:space="preserve"> Р 50948-2001 «Средства отображения информации индивидуального пользования. Общие эргономические требования и требования безопасности.» (принят и введен в действие постановлением Госстандарта России от 25.12.2001 № 576-ст);</w:t>
      </w:r>
    </w:p>
    <w:p w14:paraId="49427110" w14:textId="0DEF7FAA" w:rsidR="00E906F0" w:rsidRPr="000010D5" w:rsidRDefault="002866E6" w:rsidP="000010D5">
      <w:pPr>
        <w:suppressAutoHyphens/>
        <w:ind w:firstLine="426"/>
        <w:contextualSpacing/>
        <w:jc w:val="both"/>
      </w:pPr>
      <w:r>
        <w:t>- ГОСТ</w:t>
      </w:r>
      <w:r w:rsidR="00455B28" w:rsidRPr="00455B28">
        <w:t xml:space="preserve"> 30804.3.3-2013 «Совместимость технических средств электромагнитная. Ограничение изменений напряжения, колебаний напряжения и фликера в низковольтных системах электроснабжения общего назначения. Технические средства с потребляемым током не более 16 А (в одной фазе), подключаемые к электрической сети при несоблюдении определенных условий подключения. Нормы и методы испытаний» (утвержден и введен в действие приказом Федерального агентства по техническому регулированию и метрологии от 22.07.2013 № 397-ст «О введении в действие межгосударственного стандарта», с датой введения в действие 01.01.2014)</w:t>
      </w:r>
    </w:p>
    <w:p w14:paraId="4F9CFE3A" w14:textId="4397363E" w:rsidR="00191FBB" w:rsidRPr="00455B28" w:rsidRDefault="00E906F0" w:rsidP="00034A3B">
      <w:pPr>
        <w:keepNext/>
        <w:keepLines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1.</w:t>
      </w:r>
      <w:r w:rsidR="00191FBB" w:rsidRPr="00455B28">
        <w:rPr>
          <w:b/>
          <w:bCs/>
          <w:color w:val="000000" w:themeColor="text1"/>
        </w:rPr>
        <w:t xml:space="preserve"> Описание объекта закупки</w:t>
      </w:r>
    </w:p>
    <w:p w14:paraId="54D1DF12" w14:textId="77777777" w:rsidR="00191FBB" w:rsidRPr="00455B28" w:rsidRDefault="00191FBB" w:rsidP="00034A3B">
      <w:pPr>
        <w:keepNext/>
        <w:keepLines/>
        <w:jc w:val="center"/>
        <w:rPr>
          <w:b/>
          <w:bCs/>
          <w:color w:val="000000" w:themeColor="text1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7059"/>
        <w:gridCol w:w="992"/>
        <w:gridCol w:w="709"/>
      </w:tblGrid>
      <w:tr w:rsidR="000010D5" w:rsidRPr="00455B28" w14:paraId="13E2DE08" w14:textId="77777777" w:rsidTr="000010D5">
        <w:trPr>
          <w:trHeight w:val="910"/>
        </w:trPr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14:paraId="126793E0" w14:textId="77777777" w:rsidR="000010D5" w:rsidRPr="00455B28" w:rsidRDefault="000010D5" w:rsidP="00034A3B">
            <w:pPr>
              <w:rPr>
                <w:color w:val="000000" w:themeColor="text1"/>
                <w:lang w:eastAsia="en-US"/>
              </w:rPr>
            </w:pPr>
            <w:r w:rsidRPr="00455B28">
              <w:rPr>
                <w:b/>
                <w:color w:val="000000" w:themeColor="text1"/>
                <w:kern w:val="2"/>
                <w:lang w:eastAsia="en-US" w:bidi="hi-IN"/>
              </w:rPr>
              <w:t>№ п/п</w:t>
            </w:r>
          </w:p>
        </w:tc>
        <w:tc>
          <w:tcPr>
            <w:tcW w:w="7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14:paraId="2AA0C627" w14:textId="77777777" w:rsidR="000010D5" w:rsidRPr="00455B28" w:rsidRDefault="000010D5" w:rsidP="00034A3B">
            <w:pPr>
              <w:jc w:val="center"/>
              <w:rPr>
                <w:color w:val="000000" w:themeColor="text1"/>
                <w:lang w:eastAsia="en-US"/>
              </w:rPr>
            </w:pPr>
            <w:r w:rsidRPr="00455B28">
              <w:rPr>
                <w:b/>
                <w:color w:val="000000" w:themeColor="text1"/>
                <w:kern w:val="2"/>
                <w:lang w:eastAsia="en-US" w:bidi="hi-IN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2C2ED0" w14:textId="59A0F69F" w:rsidR="000010D5" w:rsidRPr="00455B28" w:rsidRDefault="000010D5" w:rsidP="00034A3B">
            <w:pPr>
              <w:jc w:val="center"/>
              <w:rPr>
                <w:b/>
                <w:color w:val="000000" w:themeColor="text1"/>
                <w:kern w:val="2"/>
                <w:lang w:eastAsia="en-US" w:bidi="hi-IN"/>
              </w:rPr>
            </w:pPr>
            <w:r>
              <w:rPr>
                <w:b/>
                <w:color w:val="000000" w:themeColor="text1"/>
                <w:kern w:val="2"/>
                <w:lang w:eastAsia="en-US" w:bidi="hi-I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hideMark/>
          </w:tcPr>
          <w:p w14:paraId="74DE8E79" w14:textId="380148D1" w:rsidR="000010D5" w:rsidRPr="00455B28" w:rsidRDefault="000010D5" w:rsidP="00034A3B">
            <w:pPr>
              <w:jc w:val="center"/>
              <w:rPr>
                <w:color w:val="000000" w:themeColor="text1"/>
                <w:lang w:eastAsia="en-US"/>
              </w:rPr>
            </w:pPr>
            <w:r w:rsidRPr="00455B28">
              <w:rPr>
                <w:b/>
                <w:color w:val="000000" w:themeColor="text1"/>
                <w:kern w:val="2"/>
                <w:lang w:eastAsia="en-US" w:bidi="hi-IN"/>
              </w:rPr>
              <w:t xml:space="preserve">Кол-во </w:t>
            </w:r>
          </w:p>
        </w:tc>
      </w:tr>
      <w:tr w:rsidR="000010D5" w:rsidRPr="00455B28" w14:paraId="5BF7A7C7" w14:textId="77777777" w:rsidTr="000010D5">
        <w:trPr>
          <w:trHeight w:val="376"/>
        </w:trPr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14:paraId="016C9C32" w14:textId="77777777" w:rsidR="000010D5" w:rsidRPr="00455B28" w:rsidRDefault="000010D5" w:rsidP="00034A3B">
            <w:pPr>
              <w:jc w:val="center"/>
              <w:rPr>
                <w:color w:val="000000" w:themeColor="text1"/>
                <w:lang w:eastAsia="en-US"/>
              </w:rPr>
            </w:pPr>
            <w:r w:rsidRPr="00455B28">
              <w:rPr>
                <w:color w:val="000000" w:themeColor="text1"/>
                <w:kern w:val="2"/>
                <w:lang w:eastAsia="en-US" w:bidi="hi-IN"/>
              </w:rPr>
              <w:t>1</w:t>
            </w:r>
          </w:p>
        </w:tc>
        <w:tc>
          <w:tcPr>
            <w:tcW w:w="7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hideMark/>
          </w:tcPr>
          <w:p w14:paraId="3EB0E1FC" w14:textId="6C1C45FD" w:rsidR="000010D5" w:rsidRPr="00455B28" w:rsidRDefault="000010D5" w:rsidP="00034A3B">
            <w:pPr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Лицензия</w:t>
            </w:r>
            <w:r w:rsidRPr="00455B28">
              <w:rPr>
                <w:bCs/>
                <w:color w:val="000000" w:themeColor="text1"/>
                <w:lang w:eastAsia="en-US"/>
              </w:rPr>
              <w:t xml:space="preserve"> на комплект ПО «Коммуникационная платформа для бизнеса от VK WorkSpace», состоящий из ПО «Почта для домена / VK WorkMail», ПО «Облачное хранилище / VK WorkDisk», ПО «Цифровое рабочее место сотрудника / VK Teams», ПО «Доска VK WorkSpace», тариф «</w:t>
            </w:r>
            <w:r>
              <w:rPr>
                <w:bCs/>
                <w:color w:val="000000" w:themeColor="text1"/>
                <w:lang w:eastAsia="en-US"/>
              </w:rPr>
              <w:t>Базовый</w:t>
            </w:r>
            <w:r w:rsidRPr="00455B28">
              <w:rPr>
                <w:bCs/>
                <w:color w:val="000000" w:themeColor="text1"/>
                <w:lang w:eastAsia="en-US"/>
              </w:rPr>
              <w:t xml:space="preserve">», путем предоставления удаленного доступа к ПО через сеть Интернет, 1 </w:t>
            </w:r>
            <w:r>
              <w:rPr>
                <w:bCs/>
                <w:color w:val="000000" w:themeColor="text1"/>
                <w:lang w:eastAsia="en-US"/>
              </w:rPr>
              <w:t>год</w:t>
            </w:r>
            <w:r w:rsidRPr="00455B28">
              <w:rPr>
                <w:bCs/>
                <w:color w:val="000000" w:themeColor="text1"/>
                <w:lang w:eastAsia="en-US"/>
              </w:rPr>
              <w:t xml:space="preserve">, </w:t>
            </w:r>
            <w:r w:rsidRPr="00C56ECB">
              <w:rPr>
                <w:bCs/>
                <w:lang w:eastAsia="en-US"/>
              </w:rPr>
              <w:t>40 пользователей.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707EC6" w14:textId="4C5C3053" w:rsidR="000010D5" w:rsidRPr="00455B28" w:rsidRDefault="000010D5" w:rsidP="00034A3B">
            <w:pPr>
              <w:jc w:val="center"/>
              <w:rPr>
                <w:color w:val="000000" w:themeColor="text1"/>
                <w:kern w:val="2"/>
                <w:lang w:eastAsia="en-US" w:bidi="hi-IN"/>
              </w:rPr>
            </w:pPr>
            <w:r>
              <w:rPr>
                <w:color w:val="000000" w:themeColor="text1"/>
                <w:kern w:val="2"/>
                <w:lang w:eastAsia="en-US" w:bidi="hi-IN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14:paraId="22DA66C1" w14:textId="24534C46" w:rsidR="000010D5" w:rsidRPr="00455B28" w:rsidRDefault="000010D5" w:rsidP="00034A3B">
            <w:pPr>
              <w:jc w:val="center"/>
              <w:rPr>
                <w:color w:val="000000" w:themeColor="text1"/>
                <w:kern w:val="2"/>
                <w:lang w:eastAsia="en-US" w:bidi="hi-IN"/>
              </w:rPr>
            </w:pPr>
            <w:r w:rsidRPr="00455B28">
              <w:rPr>
                <w:color w:val="000000" w:themeColor="text1"/>
                <w:kern w:val="2"/>
                <w:lang w:eastAsia="en-US" w:bidi="hi-IN"/>
              </w:rPr>
              <w:t>1</w:t>
            </w:r>
          </w:p>
        </w:tc>
      </w:tr>
    </w:tbl>
    <w:p w14:paraId="69C0B532" w14:textId="20F43E18" w:rsidR="00557951" w:rsidRPr="008B23B9" w:rsidRDefault="00557951" w:rsidP="00034A3B">
      <w:pPr>
        <w:rPr>
          <w:color w:val="000000" w:themeColor="text1"/>
        </w:rPr>
      </w:pPr>
      <w:r w:rsidRPr="008B23B9">
        <w:rPr>
          <w:color w:val="000000" w:themeColor="text1"/>
        </w:rPr>
        <w:t>Эквивалент не допускается, на основании пункта 1 ч.1 статьи 33 Федерального закона  № 44-ФЗ от 05 апреля 2013 г. Передача права на эквивалентные программные продукты не допустима, так как указанное программное обеспечение предназначено для использования в рамках существующей информационной инфраструктуры Заказчика и для обеспечения совместимости и работоспособности уже установленного программного обеспечения.</w:t>
      </w:r>
    </w:p>
    <w:p w14:paraId="55CAB5F7" w14:textId="77777777" w:rsidR="00557951" w:rsidRPr="008B23B9" w:rsidRDefault="00557951" w:rsidP="00034A3B">
      <w:pPr>
        <w:rPr>
          <w:b/>
          <w:bCs/>
          <w:color w:val="000000" w:themeColor="text1"/>
        </w:rPr>
      </w:pPr>
    </w:p>
    <w:p w14:paraId="6F832215" w14:textId="77777777" w:rsidR="00191FBB" w:rsidRPr="008B23B9" w:rsidRDefault="00191FBB" w:rsidP="00034A3B">
      <w:pPr>
        <w:jc w:val="center"/>
        <w:rPr>
          <w:b/>
          <w:bCs/>
          <w:color w:val="000000" w:themeColor="text1"/>
        </w:rPr>
      </w:pPr>
      <w:r w:rsidRPr="008B23B9">
        <w:rPr>
          <w:b/>
          <w:bCs/>
          <w:color w:val="000000" w:themeColor="text1"/>
        </w:rPr>
        <w:t>2. Общие положения</w:t>
      </w:r>
    </w:p>
    <w:p w14:paraId="14BF7079" w14:textId="77777777" w:rsidR="00191FBB" w:rsidRPr="008B23B9" w:rsidRDefault="00191FBB" w:rsidP="00034A3B">
      <w:pPr>
        <w:numPr>
          <w:ilvl w:val="0"/>
          <w:numId w:val="2"/>
        </w:numPr>
        <w:tabs>
          <w:tab w:val="clear" w:pos="360"/>
          <w:tab w:val="left" w:pos="0"/>
          <w:tab w:val="num" w:pos="142"/>
          <w:tab w:val="left" w:pos="426"/>
        </w:tabs>
        <w:ind w:left="0" w:firstLine="0"/>
        <w:jc w:val="both"/>
        <w:rPr>
          <w:color w:val="000000" w:themeColor="text1"/>
          <w:sz w:val="22"/>
          <w:szCs w:val="22"/>
        </w:rPr>
      </w:pPr>
      <w:r w:rsidRPr="008B23B9">
        <w:rPr>
          <w:color w:val="000000" w:themeColor="text1"/>
        </w:rPr>
        <w:t xml:space="preserve">В обязанности Исполнителя входит </w:t>
      </w:r>
      <w:r w:rsidRPr="008B23B9">
        <w:rPr>
          <w:rStyle w:val="10pt"/>
          <w:color w:val="000000" w:themeColor="text1"/>
          <w:sz w:val="22"/>
          <w:szCs w:val="22"/>
        </w:rPr>
        <w:t xml:space="preserve">предоставление Заказчику </w:t>
      </w:r>
      <w:r w:rsidRPr="008B23B9">
        <w:rPr>
          <w:rStyle w:val="10pt"/>
          <w:color w:val="000000" w:themeColor="text1"/>
          <w:sz w:val="22"/>
          <w:szCs w:val="22"/>
          <w:lang w:eastAsia="zh-CN"/>
        </w:rPr>
        <w:t xml:space="preserve">права </w:t>
      </w:r>
      <w:r w:rsidRPr="008B23B9">
        <w:rPr>
          <w:b/>
          <w:bCs/>
          <w:color w:val="000000" w:themeColor="text1"/>
        </w:rPr>
        <w:t>использования программного обеспечения сервисов Почта для домена, Облачное хранилище, Цифровое рабочее место сотрудника</w:t>
      </w:r>
      <w:r w:rsidRPr="008B23B9">
        <w:rPr>
          <w:color w:val="000000" w:themeColor="text1"/>
          <w:sz w:val="22"/>
          <w:szCs w:val="22"/>
        </w:rPr>
        <w:t xml:space="preserve">  </w:t>
      </w:r>
      <w:r w:rsidRPr="008B23B9">
        <w:rPr>
          <w:rStyle w:val="10pt"/>
          <w:color w:val="000000" w:themeColor="text1"/>
          <w:sz w:val="22"/>
          <w:szCs w:val="22"/>
        </w:rPr>
        <w:t>на условиях простой (неисключительной) лицензии</w:t>
      </w:r>
      <w:r w:rsidRPr="008B23B9">
        <w:rPr>
          <w:color w:val="000000" w:themeColor="text1"/>
          <w:sz w:val="22"/>
          <w:szCs w:val="22"/>
        </w:rPr>
        <w:t xml:space="preserve"> </w:t>
      </w:r>
    </w:p>
    <w:p w14:paraId="0F4A9AB7" w14:textId="77777777" w:rsidR="00191FBB" w:rsidRPr="008B23B9" w:rsidRDefault="00191FBB" w:rsidP="00034A3B">
      <w:pPr>
        <w:numPr>
          <w:ilvl w:val="0"/>
          <w:numId w:val="2"/>
        </w:numPr>
        <w:tabs>
          <w:tab w:val="clear" w:pos="360"/>
          <w:tab w:val="left" w:pos="0"/>
          <w:tab w:val="num" w:pos="142"/>
          <w:tab w:val="left" w:pos="426"/>
        </w:tabs>
        <w:ind w:left="0" w:firstLine="0"/>
        <w:jc w:val="both"/>
        <w:rPr>
          <w:color w:val="000000" w:themeColor="text1"/>
          <w:sz w:val="22"/>
          <w:szCs w:val="22"/>
        </w:rPr>
      </w:pPr>
      <w:r w:rsidRPr="008B23B9">
        <w:rPr>
          <w:rStyle w:val="10pt"/>
          <w:color w:val="000000" w:themeColor="text1"/>
          <w:sz w:val="22"/>
          <w:szCs w:val="22"/>
        </w:rPr>
        <w:t xml:space="preserve">Предоставление Заказчику </w:t>
      </w:r>
      <w:r w:rsidRPr="008B23B9">
        <w:rPr>
          <w:rStyle w:val="10pt"/>
          <w:color w:val="000000" w:themeColor="text1"/>
          <w:sz w:val="22"/>
          <w:szCs w:val="22"/>
          <w:lang w:eastAsia="zh-CN"/>
        </w:rPr>
        <w:t xml:space="preserve">права </w:t>
      </w:r>
      <w:r w:rsidRPr="008B23B9">
        <w:rPr>
          <w:b/>
          <w:bCs/>
          <w:color w:val="000000" w:themeColor="text1"/>
        </w:rPr>
        <w:t>использования программного обеспечения сервисов Почта для домена, Облачное хранилище, Цифровое рабочее место сотрудника</w:t>
      </w:r>
      <w:r w:rsidRPr="008B23B9">
        <w:rPr>
          <w:color w:val="000000" w:themeColor="text1"/>
          <w:sz w:val="22"/>
          <w:szCs w:val="22"/>
        </w:rPr>
        <w:t xml:space="preserve">  </w:t>
      </w:r>
      <w:r w:rsidRPr="008B23B9">
        <w:rPr>
          <w:rStyle w:val="10pt"/>
          <w:color w:val="000000" w:themeColor="text1"/>
          <w:sz w:val="22"/>
          <w:szCs w:val="22"/>
        </w:rPr>
        <w:t xml:space="preserve">на условиях простой (неисключительной) лицензии производится путем подписания </w:t>
      </w:r>
      <w:r w:rsidRPr="008B23B9">
        <w:rPr>
          <w:color w:val="000000" w:themeColor="text1"/>
          <w:sz w:val="22"/>
          <w:szCs w:val="22"/>
        </w:rPr>
        <w:t xml:space="preserve">акта приема-передачи права использования программного обеспечения </w:t>
      </w:r>
      <w:r w:rsidRPr="008B23B9">
        <w:rPr>
          <w:rStyle w:val="10pt"/>
          <w:color w:val="000000" w:themeColor="text1"/>
          <w:sz w:val="22"/>
          <w:szCs w:val="22"/>
        </w:rPr>
        <w:t>составленного по форме, являющейся неотъемлемой частью Договора.</w:t>
      </w:r>
    </w:p>
    <w:p w14:paraId="3C1E2045" w14:textId="77777777" w:rsidR="00191FBB" w:rsidRPr="008B23B9" w:rsidRDefault="00191FBB" w:rsidP="00034A3B">
      <w:pPr>
        <w:numPr>
          <w:ilvl w:val="0"/>
          <w:numId w:val="2"/>
        </w:numPr>
        <w:tabs>
          <w:tab w:val="left" w:pos="851"/>
        </w:tabs>
        <w:ind w:left="0" w:firstLine="0"/>
        <w:jc w:val="both"/>
        <w:rPr>
          <w:color w:val="000000" w:themeColor="text1"/>
        </w:rPr>
      </w:pPr>
      <w:r w:rsidRPr="008B23B9">
        <w:rPr>
          <w:color w:val="000000" w:themeColor="text1"/>
        </w:rPr>
        <w:t>Программное обеспечение (далее ПО) по характеристикам, функциональности, производительности и эргономичности должно соответствовать требованиям Технического задания (ТЗ) или превосходить их.</w:t>
      </w:r>
    </w:p>
    <w:p w14:paraId="6AC8BCF9" w14:textId="77777777" w:rsidR="00191FBB" w:rsidRPr="008B23B9" w:rsidRDefault="00191FBB" w:rsidP="00034A3B">
      <w:pPr>
        <w:numPr>
          <w:ilvl w:val="0"/>
          <w:numId w:val="2"/>
        </w:numPr>
        <w:tabs>
          <w:tab w:val="left" w:pos="851"/>
        </w:tabs>
        <w:ind w:left="0" w:firstLine="0"/>
        <w:jc w:val="both"/>
        <w:rPr>
          <w:color w:val="000000" w:themeColor="text1"/>
        </w:rPr>
      </w:pPr>
      <w:r w:rsidRPr="008B23B9">
        <w:rPr>
          <w:color w:val="000000" w:themeColor="text1"/>
        </w:rPr>
        <w:t>С целью обеспечения мобильности сотрудников работа с ПО должна быть возможна с использованием сотрудниками своих личных устройств (смартфон, планшет, ноутбук, рабочая станция).</w:t>
      </w:r>
    </w:p>
    <w:p w14:paraId="3206885B" w14:textId="77777777" w:rsidR="00191FBB" w:rsidRPr="008B23B9" w:rsidRDefault="00191FBB" w:rsidP="00034A3B">
      <w:pPr>
        <w:numPr>
          <w:ilvl w:val="0"/>
          <w:numId w:val="2"/>
        </w:numPr>
        <w:tabs>
          <w:tab w:val="left" w:pos="851"/>
        </w:tabs>
        <w:ind w:left="0" w:firstLine="0"/>
        <w:jc w:val="both"/>
        <w:rPr>
          <w:color w:val="000000" w:themeColor="text1"/>
        </w:rPr>
      </w:pPr>
      <w:r w:rsidRPr="008B23B9">
        <w:rPr>
          <w:color w:val="000000" w:themeColor="text1"/>
        </w:rPr>
        <w:t>Рабочие места сотрудников Заказчика должны функционировать на основе поставляемого ПО на облачной инфраструктуре Исполнителя. Серверные компоненты ПО должны быть настроены в соответствии с требованиями настоящего ТЗ.</w:t>
      </w:r>
    </w:p>
    <w:p w14:paraId="3FA9D41D" w14:textId="77777777" w:rsidR="00191FBB" w:rsidRPr="008B23B9" w:rsidRDefault="00191FBB" w:rsidP="00034A3B">
      <w:pPr>
        <w:numPr>
          <w:ilvl w:val="0"/>
          <w:numId w:val="2"/>
        </w:numPr>
        <w:tabs>
          <w:tab w:val="left" w:pos="851"/>
        </w:tabs>
        <w:ind w:left="0" w:firstLine="0"/>
        <w:jc w:val="both"/>
        <w:rPr>
          <w:color w:val="000000" w:themeColor="text1"/>
        </w:rPr>
      </w:pPr>
      <w:r w:rsidRPr="008B23B9">
        <w:rPr>
          <w:color w:val="000000" w:themeColor="text1"/>
        </w:rPr>
        <w:t xml:space="preserve">При использовании ПО данные между клиентским приложением (браузерным/мобильным) и серверной частью должны иметь возможность передаваться через сеть Интернет. </w:t>
      </w:r>
    </w:p>
    <w:p w14:paraId="713B3A31" w14:textId="77777777" w:rsidR="00191FBB" w:rsidRPr="008B23B9" w:rsidRDefault="00191FBB" w:rsidP="00034A3B">
      <w:pPr>
        <w:tabs>
          <w:tab w:val="left" w:pos="851"/>
        </w:tabs>
        <w:jc w:val="both"/>
        <w:rPr>
          <w:color w:val="000000" w:themeColor="text1"/>
        </w:rPr>
      </w:pPr>
      <w:r w:rsidRPr="008B23B9">
        <w:rPr>
          <w:color w:val="000000" w:themeColor="text1"/>
        </w:rPr>
        <w:t xml:space="preserve">6.  ПО должно функционировать согласно следующим принципам: </w:t>
      </w:r>
    </w:p>
    <w:p w14:paraId="08346BF4" w14:textId="77777777" w:rsidR="00191FBB" w:rsidRPr="008B23B9" w:rsidRDefault="00191FBB" w:rsidP="00034A3B">
      <w:pPr>
        <w:pStyle w:val="a4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color w:val="000000" w:themeColor="text1"/>
        </w:rPr>
      </w:pPr>
      <w:r w:rsidRPr="008B23B9">
        <w:rPr>
          <w:color w:val="000000" w:themeColor="text1"/>
        </w:rPr>
        <w:t>Организация единого файлового хранилища, используемого также для</w:t>
      </w:r>
    </w:p>
    <w:p w14:paraId="5E1E36BF" w14:textId="77777777" w:rsidR="00191FBB" w:rsidRPr="008B23B9" w:rsidRDefault="00191FBB" w:rsidP="00034A3B">
      <w:pPr>
        <w:pStyle w:val="a4"/>
        <w:tabs>
          <w:tab w:val="left" w:pos="1560"/>
        </w:tabs>
        <w:ind w:left="0"/>
        <w:jc w:val="both"/>
        <w:rPr>
          <w:color w:val="000000" w:themeColor="text1"/>
        </w:rPr>
      </w:pPr>
      <w:r w:rsidRPr="008B23B9">
        <w:rPr>
          <w:color w:val="000000" w:themeColor="text1"/>
        </w:rPr>
        <w:t>хранения вложений, превышающих стандартные размеры для сервиса «Почта для домена»</w:t>
      </w:r>
    </w:p>
    <w:p w14:paraId="482725B0" w14:textId="77777777" w:rsidR="00191FBB" w:rsidRPr="008B23B9" w:rsidRDefault="00191FBB" w:rsidP="00034A3B">
      <w:pPr>
        <w:pStyle w:val="a4"/>
        <w:numPr>
          <w:ilvl w:val="0"/>
          <w:numId w:val="3"/>
        </w:numPr>
        <w:tabs>
          <w:tab w:val="left" w:pos="851"/>
        </w:tabs>
        <w:ind w:left="0" w:firstLine="0"/>
        <w:jc w:val="both"/>
        <w:rPr>
          <w:color w:val="000000" w:themeColor="text1"/>
        </w:rPr>
      </w:pPr>
      <w:bookmarkStart w:id="1" w:name="_3znysh7"/>
      <w:bookmarkEnd w:id="1"/>
      <w:r w:rsidRPr="008B23B9">
        <w:rPr>
          <w:color w:val="000000" w:themeColor="text1"/>
        </w:rPr>
        <w:t>Организация единого пространства коммуникаций. При использовании различных сервисов должна быть организована возможность обращения к сотрудникам разными способами, включающими такие средства как Почта для домена, Цифровое рабочее место сотрудника.</w:t>
      </w:r>
    </w:p>
    <w:p w14:paraId="20DDA4C9" w14:textId="77777777" w:rsidR="00191FBB" w:rsidRPr="008B23B9" w:rsidRDefault="00191FBB" w:rsidP="00034A3B">
      <w:pPr>
        <w:pStyle w:val="a4"/>
        <w:numPr>
          <w:ilvl w:val="0"/>
          <w:numId w:val="2"/>
        </w:numPr>
        <w:tabs>
          <w:tab w:val="clear" w:pos="360"/>
          <w:tab w:val="num" w:pos="851"/>
        </w:tabs>
        <w:ind w:left="0" w:firstLine="0"/>
        <w:jc w:val="both"/>
        <w:rPr>
          <w:b/>
          <w:color w:val="000000" w:themeColor="text1"/>
        </w:rPr>
      </w:pPr>
      <w:r w:rsidRPr="008B23B9">
        <w:rPr>
          <w:rFonts w:eastAsia="Calibri"/>
          <w:color w:val="000000" w:themeColor="text1"/>
          <w:kern w:val="2"/>
          <w:lang w:eastAsia="hi-IN" w:bidi="hi-IN"/>
        </w:rPr>
        <w:t>Хранение данных Заказчика в облачной инфраструктуре Исполнителя должно быть реализовано в соответствии с требованиями действующего законодательства Российской Федерации, нормативно-правовых актов, в том числе Федерального закона "О персональных данных" от 27.07.2006 N 152-ФЗ.</w:t>
      </w:r>
    </w:p>
    <w:p w14:paraId="7207704F" w14:textId="77777777" w:rsidR="00191FBB" w:rsidRPr="008B23B9" w:rsidRDefault="00191FBB" w:rsidP="00034A3B">
      <w:pPr>
        <w:numPr>
          <w:ilvl w:val="0"/>
          <w:numId w:val="2"/>
        </w:numPr>
        <w:tabs>
          <w:tab w:val="clear" w:pos="360"/>
          <w:tab w:val="num" w:pos="851"/>
        </w:tabs>
        <w:ind w:left="0" w:firstLine="0"/>
        <w:jc w:val="both"/>
        <w:rPr>
          <w:color w:val="000000" w:themeColor="text1"/>
        </w:rPr>
      </w:pPr>
      <w:r w:rsidRPr="008B23B9">
        <w:rPr>
          <w:color w:val="000000" w:themeColor="text1"/>
        </w:rPr>
        <w:t>Уровень защищённости персональных данных должен соответствовать уровню не ниже УЗ-2.</w:t>
      </w:r>
    </w:p>
    <w:p w14:paraId="226C76DE" w14:textId="5AFF192D" w:rsidR="00191FBB" w:rsidRPr="008B23B9" w:rsidRDefault="00191FBB" w:rsidP="00034A3B">
      <w:pPr>
        <w:numPr>
          <w:ilvl w:val="0"/>
          <w:numId w:val="2"/>
        </w:numPr>
        <w:tabs>
          <w:tab w:val="clear" w:pos="360"/>
          <w:tab w:val="num" w:pos="851"/>
        </w:tabs>
        <w:ind w:left="0" w:firstLine="0"/>
        <w:jc w:val="both"/>
        <w:rPr>
          <w:color w:val="000000" w:themeColor="text1"/>
        </w:rPr>
      </w:pPr>
      <w:r w:rsidRPr="008B23B9">
        <w:rPr>
          <w:color w:val="000000" w:themeColor="text1"/>
        </w:rPr>
        <w:lastRenderedPageBreak/>
        <w:t xml:space="preserve">Почтовые адреса Заказчика должны соответствовать шаблону </w:t>
      </w:r>
      <w:r w:rsidRPr="008B23B9">
        <w:rPr>
          <w:color w:val="000000" w:themeColor="text1"/>
          <w:kern w:val="2"/>
        </w:rPr>
        <w:t>*@</w:t>
      </w:r>
      <w:r w:rsidR="00C56ECB">
        <w:rPr>
          <w:rFonts w:ascii="Segoe UI" w:hAnsi="Segoe UI" w:cs="Segoe UI"/>
          <w:color w:val="000000" w:themeColor="text1"/>
          <w:sz w:val="20"/>
          <w:szCs w:val="20"/>
          <w:shd w:val="clear" w:color="auto" w:fill="FFFFFF"/>
          <w:lang w:val="en-US"/>
        </w:rPr>
        <w:t>dod</w:t>
      </w:r>
      <w:r w:rsidR="00C56ECB" w:rsidRPr="00C56ECB">
        <w:rPr>
          <w:rFonts w:ascii="Segoe UI" w:hAnsi="Segoe UI" w:cs="Segoe UI"/>
          <w:color w:val="000000" w:themeColor="text1"/>
          <w:sz w:val="20"/>
          <w:szCs w:val="20"/>
          <w:shd w:val="clear" w:color="auto" w:fill="FFFFFF"/>
        </w:rPr>
        <w:t>-</w:t>
      </w:r>
      <w:r w:rsidR="00C56ECB">
        <w:rPr>
          <w:rFonts w:ascii="Segoe UI" w:hAnsi="Segoe UI" w:cs="Segoe UI"/>
          <w:color w:val="000000" w:themeColor="text1"/>
          <w:sz w:val="20"/>
          <w:szCs w:val="20"/>
          <w:shd w:val="clear" w:color="auto" w:fill="FFFFFF"/>
          <w:lang w:val="en-US"/>
        </w:rPr>
        <w:t>mpr</w:t>
      </w:r>
      <w:r w:rsidR="00305CFC" w:rsidRPr="008B23B9">
        <w:rPr>
          <w:color w:val="000000" w:themeColor="text1"/>
          <w:kern w:val="2"/>
        </w:rPr>
        <w:t>.ru</w:t>
      </w:r>
    </w:p>
    <w:p w14:paraId="3618F957" w14:textId="77777777" w:rsidR="00191FBB" w:rsidRPr="008B23B9" w:rsidRDefault="00191FBB" w:rsidP="00034A3B">
      <w:pPr>
        <w:pStyle w:val="a4"/>
        <w:numPr>
          <w:ilvl w:val="0"/>
          <w:numId w:val="2"/>
        </w:numPr>
        <w:tabs>
          <w:tab w:val="clear" w:pos="360"/>
          <w:tab w:val="num" w:pos="851"/>
        </w:tabs>
        <w:ind w:left="0" w:firstLine="0"/>
        <w:jc w:val="both"/>
        <w:rPr>
          <w:color w:val="000000" w:themeColor="text1"/>
        </w:rPr>
      </w:pPr>
      <w:r w:rsidRPr="008B23B9">
        <w:rPr>
          <w:color w:val="000000" w:themeColor="text1"/>
        </w:rPr>
        <w:t>В течение срока действия Договора Исполнитель должен обеспечить следующие виды технической поддержки:</w:t>
      </w:r>
    </w:p>
    <w:p w14:paraId="77225E83" w14:textId="77777777" w:rsidR="00191FBB" w:rsidRPr="008B23B9" w:rsidRDefault="00191FBB" w:rsidP="00034A3B">
      <w:pPr>
        <w:jc w:val="both"/>
        <w:rPr>
          <w:color w:val="000000" w:themeColor="text1"/>
        </w:rPr>
      </w:pPr>
      <w:r w:rsidRPr="008B23B9">
        <w:rPr>
          <w:color w:val="000000" w:themeColor="text1"/>
        </w:rPr>
        <w:t>своевременное устранение инцидентов;</w:t>
      </w:r>
    </w:p>
    <w:p w14:paraId="7C90B49B" w14:textId="77777777" w:rsidR="00191FBB" w:rsidRPr="008B23B9" w:rsidRDefault="00191FBB" w:rsidP="00034A3B">
      <w:pPr>
        <w:jc w:val="both"/>
        <w:rPr>
          <w:color w:val="000000" w:themeColor="text1"/>
        </w:rPr>
      </w:pPr>
      <w:r w:rsidRPr="008B23B9">
        <w:rPr>
          <w:color w:val="000000" w:themeColor="text1"/>
        </w:rPr>
        <w:t>исполнение поступивших от уполномоченных представителей Заказчика запросов в техническую поддержку.</w:t>
      </w:r>
    </w:p>
    <w:p w14:paraId="566DA999" w14:textId="77777777" w:rsidR="00191FBB" w:rsidRPr="008B23B9" w:rsidRDefault="00191FBB" w:rsidP="00034A3B">
      <w:pPr>
        <w:pStyle w:val="a4"/>
        <w:numPr>
          <w:ilvl w:val="0"/>
          <w:numId w:val="2"/>
        </w:numPr>
        <w:tabs>
          <w:tab w:val="clear" w:pos="360"/>
          <w:tab w:val="num" w:pos="993"/>
        </w:tabs>
        <w:ind w:left="0" w:firstLine="0"/>
        <w:jc w:val="both"/>
        <w:rPr>
          <w:color w:val="000000" w:themeColor="text1"/>
        </w:rPr>
      </w:pPr>
      <w:r w:rsidRPr="008B23B9">
        <w:rPr>
          <w:color w:val="000000" w:themeColor="text1"/>
        </w:rPr>
        <w:t>Время реакции уполномоченных представителей Производителя на обращения уполномоченных представителей Заказчика должно составлять не более 3 часов.</w:t>
      </w:r>
    </w:p>
    <w:p w14:paraId="48104632" w14:textId="64614C54" w:rsidR="00191FBB" w:rsidRPr="008B23B9" w:rsidRDefault="00191FBB" w:rsidP="00034A3B">
      <w:pPr>
        <w:pStyle w:val="a4"/>
        <w:numPr>
          <w:ilvl w:val="0"/>
          <w:numId w:val="2"/>
        </w:numPr>
        <w:tabs>
          <w:tab w:val="num" w:pos="993"/>
        </w:tabs>
        <w:ind w:left="0" w:firstLine="0"/>
        <w:jc w:val="both"/>
        <w:rPr>
          <w:color w:val="000000" w:themeColor="text1"/>
        </w:rPr>
      </w:pPr>
      <w:r w:rsidRPr="008B23B9">
        <w:rPr>
          <w:color w:val="000000" w:themeColor="text1"/>
        </w:rPr>
        <w:t xml:space="preserve">Цена должна включать в себя </w:t>
      </w:r>
      <w:r w:rsidR="00305CFC" w:rsidRPr="008B23B9">
        <w:rPr>
          <w:color w:val="000000" w:themeColor="text1"/>
        </w:rPr>
        <w:t xml:space="preserve">2 месяца </w:t>
      </w:r>
      <w:r w:rsidRPr="008B23B9">
        <w:rPr>
          <w:color w:val="000000" w:themeColor="text1"/>
        </w:rPr>
        <w:t>технической поддержки. Программное обеспечение должно быть включено в Единый реестр российских программ для электронных вычислительных машин и баз данных и не требовать импорта технологий и контроля со стороны зарубежных производителей ПО.</w:t>
      </w:r>
    </w:p>
    <w:p w14:paraId="3361D06B" w14:textId="77777777" w:rsidR="00191FBB" w:rsidRPr="008B23B9" w:rsidRDefault="00191FBB" w:rsidP="00034A3B">
      <w:pPr>
        <w:pStyle w:val="a4"/>
        <w:numPr>
          <w:ilvl w:val="0"/>
          <w:numId w:val="2"/>
        </w:numPr>
        <w:tabs>
          <w:tab w:val="num" w:pos="993"/>
        </w:tabs>
        <w:ind w:left="0" w:firstLine="0"/>
        <w:jc w:val="both"/>
        <w:rPr>
          <w:color w:val="000000" w:themeColor="text1"/>
        </w:rPr>
      </w:pPr>
      <w:r w:rsidRPr="008B23B9">
        <w:rPr>
          <w:color w:val="000000" w:themeColor="text1"/>
        </w:rPr>
        <w:t>Исполнитель должен обеспечить необходимую инфраструктуру, с соблюдением следующих требований:</w:t>
      </w:r>
    </w:p>
    <w:p w14:paraId="4A85740F" w14:textId="77777777" w:rsidR="00191FBB" w:rsidRPr="008B23B9" w:rsidRDefault="00191FBB" w:rsidP="00034A3B">
      <w:pPr>
        <w:jc w:val="both"/>
        <w:rPr>
          <w:color w:val="000000" w:themeColor="text1"/>
        </w:rPr>
      </w:pPr>
      <w:r w:rsidRPr="008B23B9">
        <w:rPr>
          <w:color w:val="000000" w:themeColor="text1"/>
        </w:rPr>
        <w:t>геораспределенность не менее, чем в двух ЦОД с обеспечением балансировки нагрузки и онлайн репликацией данных;</w:t>
      </w:r>
    </w:p>
    <w:p w14:paraId="7CC23F75" w14:textId="77777777" w:rsidR="00191FBB" w:rsidRPr="008B23B9" w:rsidRDefault="00191FBB" w:rsidP="00034A3B">
      <w:pPr>
        <w:jc w:val="both"/>
        <w:rPr>
          <w:color w:val="000000" w:themeColor="text1"/>
        </w:rPr>
      </w:pPr>
      <w:r w:rsidRPr="008B23B9">
        <w:rPr>
          <w:color w:val="000000" w:themeColor="text1"/>
        </w:rPr>
        <w:t>высокая доступность;</w:t>
      </w:r>
    </w:p>
    <w:p w14:paraId="43096DCE" w14:textId="77777777" w:rsidR="00191FBB" w:rsidRPr="008B23B9" w:rsidRDefault="00191FBB" w:rsidP="00034A3B">
      <w:pPr>
        <w:jc w:val="both"/>
        <w:rPr>
          <w:color w:val="000000" w:themeColor="text1"/>
        </w:rPr>
      </w:pPr>
      <w:r w:rsidRPr="008B23B9">
        <w:rPr>
          <w:color w:val="000000" w:themeColor="text1"/>
        </w:rPr>
        <w:t>отказоустойчивость.</w:t>
      </w:r>
    </w:p>
    <w:p w14:paraId="5BC64CE1" w14:textId="77777777" w:rsidR="00191FBB" w:rsidRPr="008B23B9" w:rsidRDefault="00191FBB" w:rsidP="00034A3B">
      <w:pPr>
        <w:pStyle w:val="a4"/>
        <w:numPr>
          <w:ilvl w:val="0"/>
          <w:numId w:val="2"/>
        </w:numPr>
        <w:tabs>
          <w:tab w:val="num" w:pos="993"/>
        </w:tabs>
        <w:ind w:left="0" w:firstLine="0"/>
        <w:jc w:val="both"/>
        <w:rPr>
          <w:color w:val="000000" w:themeColor="text1"/>
        </w:rPr>
      </w:pPr>
      <w:r w:rsidRPr="008B23B9">
        <w:rPr>
          <w:color w:val="000000" w:themeColor="text1"/>
        </w:rPr>
        <w:t>Доступ к сервисам должен осуществляться по защищенным протоколам, поддерживающим шифрование с ключом стандартов SSL (Secure Sockets Layer) и TLS (Transport Layer Security).</w:t>
      </w:r>
    </w:p>
    <w:p w14:paraId="618033CB" w14:textId="77777777" w:rsidR="00191FBB" w:rsidRPr="008B23B9" w:rsidRDefault="00191FBB" w:rsidP="00034A3B">
      <w:pPr>
        <w:pStyle w:val="a4"/>
        <w:numPr>
          <w:ilvl w:val="0"/>
          <w:numId w:val="2"/>
        </w:numPr>
        <w:tabs>
          <w:tab w:val="num" w:pos="993"/>
        </w:tabs>
        <w:ind w:left="0" w:firstLine="0"/>
        <w:jc w:val="both"/>
        <w:rPr>
          <w:color w:val="000000" w:themeColor="text1"/>
        </w:rPr>
      </w:pPr>
      <w:r w:rsidRPr="008B23B9">
        <w:rPr>
          <w:color w:val="000000" w:themeColor="text1"/>
        </w:rPr>
        <w:t xml:space="preserve">В рамках услуг по обеспечению функционирования, администрирования и бесперебойной работы </w:t>
      </w:r>
      <w:r w:rsidRPr="008B23B9">
        <w:rPr>
          <w:bCs/>
          <w:color w:val="000000" w:themeColor="text1"/>
        </w:rPr>
        <w:t>сервисов</w:t>
      </w:r>
      <w:r w:rsidRPr="008B23B9">
        <w:rPr>
          <w:b/>
          <w:bCs/>
          <w:color w:val="000000" w:themeColor="text1"/>
        </w:rPr>
        <w:t xml:space="preserve"> </w:t>
      </w:r>
      <w:r w:rsidRPr="008B23B9">
        <w:rPr>
          <w:color w:val="000000" w:themeColor="text1"/>
        </w:rPr>
        <w:t>Почта для домена, Облачное хранилище, Цифровое рабочее место сотрудника Исполнитель должен обеспечить:</w:t>
      </w:r>
    </w:p>
    <w:p w14:paraId="0E4FEDB5" w14:textId="77777777" w:rsidR="00191FBB" w:rsidRPr="008B23B9" w:rsidRDefault="00191FBB" w:rsidP="00034A3B">
      <w:pPr>
        <w:jc w:val="both"/>
        <w:rPr>
          <w:color w:val="000000" w:themeColor="text1"/>
        </w:rPr>
      </w:pPr>
      <w:r w:rsidRPr="008B23B9">
        <w:rPr>
          <w:color w:val="000000" w:themeColor="text1"/>
        </w:rPr>
        <w:t>Наличие необходимого антивирусного ПО.</w:t>
      </w:r>
    </w:p>
    <w:p w14:paraId="2B5EEF01" w14:textId="77777777" w:rsidR="00191FBB" w:rsidRPr="008B23B9" w:rsidRDefault="00191FBB" w:rsidP="00034A3B">
      <w:pPr>
        <w:jc w:val="both"/>
        <w:rPr>
          <w:color w:val="000000" w:themeColor="text1"/>
        </w:rPr>
      </w:pPr>
      <w:r w:rsidRPr="008B23B9">
        <w:rPr>
          <w:color w:val="000000" w:themeColor="text1"/>
        </w:rPr>
        <w:t>Использование антиспам и антивирусного ПО из единого реестра российских программ для электронных вычислительных машин и баз данных.</w:t>
      </w:r>
    </w:p>
    <w:p w14:paraId="7403C051" w14:textId="77777777" w:rsidR="00191FBB" w:rsidRPr="008B23B9" w:rsidRDefault="00191FBB" w:rsidP="00034A3B">
      <w:pPr>
        <w:jc w:val="both"/>
        <w:rPr>
          <w:color w:val="000000" w:themeColor="text1"/>
        </w:rPr>
      </w:pPr>
      <w:r w:rsidRPr="008B23B9">
        <w:rPr>
          <w:color w:val="000000" w:themeColor="text1"/>
        </w:rPr>
        <w:t>Возможность ограничения прав доступа пользователя к данным и функциям системы.</w:t>
      </w:r>
    </w:p>
    <w:p w14:paraId="4EF5E427" w14:textId="77777777" w:rsidR="00191FBB" w:rsidRPr="008B23B9" w:rsidRDefault="00191FBB" w:rsidP="00034A3B">
      <w:pPr>
        <w:jc w:val="both"/>
        <w:rPr>
          <w:color w:val="000000" w:themeColor="text1"/>
        </w:rPr>
      </w:pPr>
      <w:r w:rsidRPr="008B23B9">
        <w:rPr>
          <w:color w:val="000000" w:themeColor="text1"/>
        </w:rPr>
        <w:t>Удаленное подключение администраторов и уполномоченных сотрудников Заказчика с использованием двухфакторной аутентификации.</w:t>
      </w:r>
    </w:p>
    <w:p w14:paraId="4A3E8868" w14:textId="77777777" w:rsidR="00191FBB" w:rsidRPr="008B23B9" w:rsidRDefault="00191FBB" w:rsidP="00034A3B">
      <w:pPr>
        <w:pStyle w:val="a4"/>
        <w:numPr>
          <w:ilvl w:val="0"/>
          <w:numId w:val="2"/>
        </w:numPr>
        <w:tabs>
          <w:tab w:val="num" w:pos="993"/>
        </w:tabs>
        <w:ind w:left="0" w:firstLine="0"/>
        <w:jc w:val="both"/>
        <w:rPr>
          <w:color w:val="000000" w:themeColor="text1"/>
        </w:rPr>
      </w:pPr>
      <w:r w:rsidRPr="008B23B9">
        <w:rPr>
          <w:color w:val="000000" w:themeColor="text1"/>
        </w:rPr>
        <w:t xml:space="preserve">В </w:t>
      </w:r>
      <w:r w:rsidRPr="008B23B9">
        <w:rPr>
          <w:bCs/>
          <w:color w:val="000000" w:themeColor="text1"/>
        </w:rPr>
        <w:t>сервисах</w:t>
      </w:r>
      <w:r w:rsidRPr="008B23B9">
        <w:rPr>
          <w:b/>
          <w:bCs/>
          <w:color w:val="000000" w:themeColor="text1"/>
        </w:rPr>
        <w:t xml:space="preserve"> </w:t>
      </w:r>
      <w:r w:rsidRPr="008B23B9">
        <w:rPr>
          <w:color w:val="000000" w:themeColor="text1"/>
        </w:rPr>
        <w:t>Почта для домена, Облачное хранилище, Цифровое рабочее место сотрудника должна быть реализована поддержка сквозной аутентификации на службе LDAP Заказчика.</w:t>
      </w:r>
    </w:p>
    <w:p w14:paraId="5C03C842" w14:textId="77777777" w:rsidR="00191FBB" w:rsidRPr="008B23B9" w:rsidRDefault="00191FBB" w:rsidP="00034A3B">
      <w:pPr>
        <w:pStyle w:val="a4"/>
        <w:numPr>
          <w:ilvl w:val="0"/>
          <w:numId w:val="2"/>
        </w:numPr>
        <w:tabs>
          <w:tab w:val="num" w:pos="993"/>
        </w:tabs>
        <w:ind w:left="0" w:firstLine="0"/>
        <w:jc w:val="both"/>
        <w:rPr>
          <w:color w:val="000000" w:themeColor="text1"/>
        </w:rPr>
      </w:pPr>
      <w:r w:rsidRPr="008B23B9">
        <w:rPr>
          <w:color w:val="000000" w:themeColor="text1"/>
        </w:rPr>
        <w:t>Сохранность информации при сбоях и авариях должна достигаться для баз данных и файлов данных на файловых серверах за счет архитектуры построения технических средств и специализированного ПО.</w:t>
      </w:r>
    </w:p>
    <w:p w14:paraId="18267AF3" w14:textId="77777777" w:rsidR="00191FBB" w:rsidRPr="008B23B9" w:rsidRDefault="00191FBB" w:rsidP="00034A3B">
      <w:pPr>
        <w:pStyle w:val="a4"/>
        <w:numPr>
          <w:ilvl w:val="0"/>
          <w:numId w:val="2"/>
        </w:numPr>
        <w:tabs>
          <w:tab w:val="num" w:pos="993"/>
        </w:tabs>
        <w:ind w:left="0" w:firstLine="0"/>
        <w:jc w:val="both"/>
        <w:rPr>
          <w:color w:val="000000" w:themeColor="text1"/>
        </w:rPr>
      </w:pPr>
      <w:r w:rsidRPr="008B23B9">
        <w:rPr>
          <w:color w:val="000000" w:themeColor="text1"/>
        </w:rPr>
        <w:t xml:space="preserve">Для обеспечения сохранности информации на стороне Исполнителя должны быть предусмотрены следующие функции: </w:t>
      </w:r>
    </w:p>
    <w:p w14:paraId="17477021" w14:textId="77777777" w:rsidR="00191FBB" w:rsidRPr="008B23B9" w:rsidRDefault="00191FBB" w:rsidP="00034A3B">
      <w:pPr>
        <w:jc w:val="both"/>
        <w:rPr>
          <w:color w:val="000000" w:themeColor="text1"/>
        </w:rPr>
      </w:pPr>
      <w:r w:rsidRPr="008B23B9">
        <w:rPr>
          <w:color w:val="000000" w:themeColor="text1"/>
        </w:rPr>
        <w:t>резервное копирование баз данных;</w:t>
      </w:r>
    </w:p>
    <w:p w14:paraId="2AA57024" w14:textId="77777777" w:rsidR="00191FBB" w:rsidRPr="008B23B9" w:rsidRDefault="00191FBB" w:rsidP="00034A3B">
      <w:pPr>
        <w:jc w:val="both"/>
        <w:rPr>
          <w:color w:val="000000" w:themeColor="text1"/>
        </w:rPr>
      </w:pPr>
      <w:r w:rsidRPr="008B23B9">
        <w:rPr>
          <w:color w:val="000000" w:themeColor="text1"/>
        </w:rPr>
        <w:t>восстановление данных в непротиворечивое состояние при программно-аппаратных сбоях (отключении электрического питания, сбоях ОС и других) вычислительно-операционной среды функционирования;</w:t>
      </w:r>
    </w:p>
    <w:p w14:paraId="27CBD9DD" w14:textId="77777777" w:rsidR="00191FBB" w:rsidRPr="008B23B9" w:rsidRDefault="00191FBB" w:rsidP="00034A3B">
      <w:pPr>
        <w:tabs>
          <w:tab w:val="num" w:pos="993"/>
        </w:tabs>
        <w:jc w:val="both"/>
        <w:rPr>
          <w:color w:val="000000" w:themeColor="text1"/>
        </w:rPr>
      </w:pPr>
      <w:r w:rsidRPr="008B23B9">
        <w:rPr>
          <w:color w:val="000000" w:themeColor="text1"/>
        </w:rPr>
        <w:t>восстановление данных в непротиворечивое состояние при сбоях в работе сетевого программного и аппаратного обеспечения.</w:t>
      </w:r>
    </w:p>
    <w:p w14:paraId="5271C362" w14:textId="77777777" w:rsidR="00191FBB" w:rsidRPr="008B23B9" w:rsidRDefault="00191FBB" w:rsidP="00034A3B">
      <w:pPr>
        <w:pStyle w:val="a4"/>
        <w:numPr>
          <w:ilvl w:val="0"/>
          <w:numId w:val="2"/>
        </w:numPr>
        <w:tabs>
          <w:tab w:val="num" w:pos="993"/>
        </w:tabs>
        <w:ind w:left="0" w:firstLine="0"/>
        <w:jc w:val="both"/>
        <w:rPr>
          <w:color w:val="000000" w:themeColor="text1"/>
        </w:rPr>
      </w:pPr>
      <w:r w:rsidRPr="008B23B9">
        <w:rPr>
          <w:bCs/>
          <w:color w:val="000000" w:themeColor="text1"/>
        </w:rPr>
        <w:t xml:space="preserve"> Сервисы</w:t>
      </w:r>
      <w:r w:rsidRPr="008B23B9">
        <w:rPr>
          <w:b/>
          <w:bCs/>
          <w:color w:val="000000" w:themeColor="text1"/>
        </w:rPr>
        <w:t xml:space="preserve"> </w:t>
      </w:r>
      <w:r w:rsidRPr="008B23B9">
        <w:rPr>
          <w:color w:val="000000" w:themeColor="text1"/>
        </w:rPr>
        <w:t xml:space="preserve">Почта для домена, Облачное хранилище, Цифровое рабочее место сотрудника должны быть доступны пользователям с использованием следующих технологий: </w:t>
      </w:r>
    </w:p>
    <w:p w14:paraId="7161671B" w14:textId="5D95CA13" w:rsidR="00191FBB" w:rsidRPr="008B23B9" w:rsidRDefault="00191FBB" w:rsidP="00034A3B">
      <w:pPr>
        <w:jc w:val="both"/>
        <w:rPr>
          <w:color w:val="000000" w:themeColor="text1"/>
        </w:rPr>
      </w:pPr>
      <w:r w:rsidRPr="008B23B9">
        <w:rPr>
          <w:color w:val="000000" w:themeColor="text1"/>
        </w:rPr>
        <w:t>веб-доступ с использованием веб-браузера на стационарном и мобильном устройстве (Chrome/Chromium версии 63 и выше, Firefox версии 52 и выше, Opera версии 36 и выше, Яндекс Браузер);</w:t>
      </w:r>
    </w:p>
    <w:p w14:paraId="3F4682F1" w14:textId="233F460F" w:rsidR="00191FBB" w:rsidRPr="00C240A6" w:rsidRDefault="00191FBB" w:rsidP="00034A3B">
      <w:pPr>
        <w:jc w:val="both"/>
        <w:rPr>
          <w:color w:val="000000" w:themeColor="text1"/>
        </w:rPr>
      </w:pPr>
      <w:r w:rsidRPr="008B23B9">
        <w:rPr>
          <w:color w:val="000000" w:themeColor="text1"/>
        </w:rPr>
        <w:t>мобильное приложение для устройств на базе ОС Android</w:t>
      </w:r>
      <w:r w:rsidR="00C240A6" w:rsidRPr="00C240A6">
        <w:rPr>
          <w:color w:val="000000" w:themeColor="text1"/>
        </w:rPr>
        <w:t>.</w:t>
      </w:r>
    </w:p>
    <w:p w14:paraId="0F1A27BA" w14:textId="77777777" w:rsidR="00191FBB" w:rsidRPr="008B23B9" w:rsidRDefault="00191FBB" w:rsidP="00034A3B">
      <w:pPr>
        <w:pStyle w:val="a4"/>
        <w:numPr>
          <w:ilvl w:val="0"/>
          <w:numId w:val="2"/>
        </w:numPr>
        <w:tabs>
          <w:tab w:val="clear" w:pos="360"/>
          <w:tab w:val="num" w:pos="993"/>
        </w:tabs>
        <w:ind w:left="0" w:firstLine="0"/>
        <w:jc w:val="both"/>
        <w:rPr>
          <w:color w:val="000000" w:themeColor="text1"/>
        </w:rPr>
      </w:pPr>
      <w:r w:rsidRPr="008B23B9">
        <w:rPr>
          <w:color w:val="000000" w:themeColor="text1"/>
        </w:rPr>
        <w:lastRenderedPageBreak/>
        <w:t>Общий объем предоставляемого пространства для хранения данных должен составлять не менее 10 Гигабайт на каждого пользователя (учетную запись).</w:t>
      </w:r>
    </w:p>
    <w:p w14:paraId="7972CBAE" w14:textId="77777777" w:rsidR="00191FBB" w:rsidRPr="008B23B9" w:rsidRDefault="00191FBB" w:rsidP="00034A3B">
      <w:pPr>
        <w:suppressAutoHyphens/>
        <w:jc w:val="center"/>
        <w:rPr>
          <w:b/>
          <w:color w:val="000000" w:themeColor="text1"/>
        </w:rPr>
      </w:pPr>
    </w:p>
    <w:p w14:paraId="43FCCC7E" w14:textId="77777777" w:rsidR="00191FBB" w:rsidRPr="008B23B9" w:rsidRDefault="00191FBB" w:rsidP="00034A3B">
      <w:pPr>
        <w:suppressAutoHyphens/>
        <w:jc w:val="center"/>
        <w:rPr>
          <w:b/>
          <w:color w:val="000000" w:themeColor="text1"/>
        </w:rPr>
      </w:pPr>
    </w:p>
    <w:p w14:paraId="543DE865" w14:textId="77777777" w:rsidR="00191FBB" w:rsidRPr="008B23B9" w:rsidRDefault="00191FBB" w:rsidP="00034A3B">
      <w:pPr>
        <w:suppressAutoHyphens/>
        <w:jc w:val="center"/>
        <w:rPr>
          <w:b/>
          <w:color w:val="000000" w:themeColor="text1"/>
        </w:rPr>
      </w:pPr>
      <w:r w:rsidRPr="008B23B9">
        <w:rPr>
          <w:b/>
          <w:color w:val="000000" w:themeColor="text1"/>
        </w:rPr>
        <w:t xml:space="preserve">3. Требования к программному обеспечению сервисов </w:t>
      </w:r>
      <w:r w:rsidRPr="008B23B9">
        <w:rPr>
          <w:b/>
          <w:bCs/>
          <w:color w:val="000000" w:themeColor="text1"/>
        </w:rPr>
        <w:t>Почта для домена, Облачное хранилище, Цифровое рабочее место сотрудника</w:t>
      </w:r>
    </w:p>
    <w:p w14:paraId="77C5C92C" w14:textId="47F79883" w:rsidR="00191FBB" w:rsidRPr="008B23B9" w:rsidRDefault="00191FBB" w:rsidP="00034A3B">
      <w:pPr>
        <w:tabs>
          <w:tab w:val="left" w:pos="851"/>
        </w:tabs>
        <w:jc w:val="both"/>
        <w:rPr>
          <w:color w:val="000000" w:themeColor="text1"/>
        </w:rPr>
      </w:pPr>
      <w:r w:rsidRPr="008B23B9">
        <w:rPr>
          <w:color w:val="000000" w:themeColor="text1"/>
        </w:rPr>
        <w:t>Универсальный интегрированный пакет программного обеспечения для обмена электронными сообщениями и прикрепленными файлами между адресатами в локальной вычислительной сети, a так же возможности отправки/получения писем c почтовых ящиков глобальной сети Интернет, предоставления инструментов переписки, голосового общения, видеосвязи, повышения продуктивности работы сотрудников с файлами через предоставление современных инструментов хранения, обмена и синхронизации, организации работы с файлами.</w:t>
      </w:r>
    </w:p>
    <w:p w14:paraId="79C39F0F" w14:textId="77777777" w:rsidR="00191FBB" w:rsidRPr="008B23B9" w:rsidRDefault="00191FBB" w:rsidP="00034A3B">
      <w:pPr>
        <w:tabs>
          <w:tab w:val="left" w:pos="426"/>
        </w:tabs>
        <w:jc w:val="center"/>
        <w:rPr>
          <w:b/>
          <w:color w:val="000000" w:themeColor="text1"/>
          <w:sz w:val="20"/>
          <w:szCs w:val="20"/>
        </w:rPr>
      </w:pPr>
      <w:r w:rsidRPr="008B23B9">
        <w:rPr>
          <w:b/>
          <w:color w:val="000000" w:themeColor="text1"/>
        </w:rPr>
        <w:t>4. Перечень сервисов, их назначение и основные характеристики</w:t>
      </w:r>
    </w:p>
    <w:tbl>
      <w:tblPr>
        <w:tblStyle w:val="a5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5074"/>
        <w:gridCol w:w="2008"/>
        <w:gridCol w:w="1417"/>
      </w:tblGrid>
      <w:tr w:rsidR="008B23B9" w:rsidRPr="008B23B9" w14:paraId="5ACC934E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9E8E0" w14:textId="77777777" w:rsidR="00191FBB" w:rsidRPr="008B23B9" w:rsidRDefault="00191FBB" w:rsidP="00034A3B">
            <w:pPr>
              <w:jc w:val="center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№п/п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BEE7" w14:textId="77777777" w:rsidR="00191FBB" w:rsidRPr="008B23B9" w:rsidRDefault="00191FBB" w:rsidP="00034A3B">
            <w:pPr>
              <w:jc w:val="center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Наименование характеристики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827B" w14:textId="77777777" w:rsidR="00191FBB" w:rsidRPr="008B23B9" w:rsidRDefault="00191FBB" w:rsidP="00034A3B">
            <w:pPr>
              <w:jc w:val="center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Вид характеристики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16501" w14:textId="77777777" w:rsidR="00191FBB" w:rsidRPr="008B23B9" w:rsidRDefault="00191FBB" w:rsidP="00034A3B">
            <w:pPr>
              <w:jc w:val="center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Требуемое значение характеристики</w:t>
            </w:r>
          </w:p>
        </w:tc>
      </w:tr>
      <w:tr w:rsidR="008B23B9" w:rsidRPr="008B23B9" w14:paraId="196C0854" w14:textId="77777777" w:rsidTr="00B26853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3BFD29" w14:textId="4D6A61E8" w:rsidR="00191FBB" w:rsidRPr="008B23B9" w:rsidRDefault="00191FBB" w:rsidP="00034A3B">
            <w:pPr>
              <w:pStyle w:val="a4"/>
              <w:numPr>
                <w:ilvl w:val="0"/>
                <w:numId w:val="4"/>
              </w:numPr>
              <w:ind w:left="0" w:firstLine="0"/>
              <w:jc w:val="both"/>
              <w:rPr>
                <w:color w:val="000000" w:themeColor="text1"/>
                <w:lang w:eastAsia="en-US"/>
              </w:rPr>
            </w:pPr>
            <w:bookmarkStart w:id="2" w:name="_Toc148630812"/>
            <w:r w:rsidRPr="008B23B9">
              <w:rPr>
                <w:rStyle w:val="30"/>
                <w:color w:val="000000" w:themeColor="text1"/>
                <w:lang w:val="ru-RU"/>
              </w:rPr>
              <w:t xml:space="preserve">ОБЛАЧНОЕ </w:t>
            </w:r>
            <w:bookmarkEnd w:id="2"/>
            <w:r w:rsidR="008B23B9" w:rsidRPr="008B23B9">
              <w:rPr>
                <w:rStyle w:val="30"/>
                <w:color w:val="000000" w:themeColor="text1"/>
                <w:lang w:val="ru-RU"/>
              </w:rPr>
              <w:t xml:space="preserve">ХРАНИЛИЩЕ </w:t>
            </w:r>
            <w:r w:rsidR="008B23B9" w:rsidRPr="008B23B9">
              <w:rPr>
                <w:color w:val="000000" w:themeColor="text1"/>
                <w:lang w:val="ru-RU" w:eastAsia="en-US"/>
              </w:rPr>
              <w:t>Предназначено</w:t>
            </w:r>
            <w:r w:rsidRPr="008B23B9">
              <w:rPr>
                <w:color w:val="000000" w:themeColor="text1"/>
                <w:lang w:val="ru-RU" w:eastAsia="en-US"/>
              </w:rPr>
              <w:t xml:space="preserve"> для хранения и совместного редактирования файлов. Сервис должен позволять управлять рабочими пространствами сотрудников в облаке, создавать общие папки с настройкой уровней доступа, просматривать историю версий и восстанавливать нужные. </w:t>
            </w:r>
            <w:r w:rsidRPr="008B23B9">
              <w:rPr>
                <w:color w:val="000000" w:themeColor="text1"/>
                <w:lang w:eastAsia="en-US"/>
              </w:rPr>
              <w:t xml:space="preserve">(Количество пользователей </w:t>
            </w:r>
            <w:r w:rsidR="00FE49C6" w:rsidRPr="008B23B9">
              <w:rPr>
                <w:color w:val="000000" w:themeColor="text1"/>
                <w:lang w:val="ru-RU" w:eastAsia="en-US"/>
              </w:rPr>
              <w:t>3</w:t>
            </w:r>
            <w:r w:rsidR="00AE202C">
              <w:rPr>
                <w:color w:val="000000" w:themeColor="text1"/>
                <w:lang w:val="ru-RU" w:eastAsia="en-US"/>
              </w:rPr>
              <w:t>6</w:t>
            </w:r>
            <w:r w:rsidRPr="008B23B9">
              <w:rPr>
                <w:color w:val="000000" w:themeColor="text1"/>
                <w:lang w:eastAsia="en-US"/>
              </w:rPr>
              <w:t>)</w:t>
            </w:r>
          </w:p>
        </w:tc>
      </w:tr>
      <w:tr w:rsidR="008B23B9" w:rsidRPr="008B23B9" w14:paraId="6980BE41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8850DC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92F9A9" w14:textId="77777777" w:rsidR="00191FBB" w:rsidRPr="008B23B9" w:rsidRDefault="00191FBB" w:rsidP="00034A3B">
            <w:pPr>
              <w:jc w:val="both"/>
              <w:rPr>
                <w:b/>
                <w:color w:val="000000" w:themeColor="text1"/>
                <w:lang w:val="ru-RU" w:eastAsia="en-US"/>
              </w:rPr>
            </w:pPr>
            <w:bookmarkStart w:id="3" w:name="_Toc148630813"/>
            <w:r w:rsidRPr="008B23B9">
              <w:rPr>
                <w:b/>
                <w:color w:val="000000" w:themeColor="text1"/>
                <w:lang w:val="ru-RU" w:eastAsia="en-US"/>
              </w:rPr>
              <w:t>Функции инструмента хранения, обмена и синхронизации, организации работы с файлами</w:t>
            </w:r>
            <w:bookmarkEnd w:id="3"/>
          </w:p>
        </w:tc>
      </w:tr>
      <w:tr w:rsidR="008B23B9" w:rsidRPr="008B23B9" w14:paraId="46C9B54D" w14:textId="77777777" w:rsidTr="00B26853">
        <w:trPr>
          <w:trHeight w:val="89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B91B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ED17" w14:textId="77777777" w:rsidR="00191FBB" w:rsidRPr="008B23B9" w:rsidRDefault="00191FBB" w:rsidP="00034A3B">
            <w:pPr>
              <w:pStyle w:val="a4"/>
              <w:shd w:val="clear" w:color="auto" w:fill="FFFFFF"/>
              <w:ind w:left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Веб-доступ, с использованием веб-браузера (десктоп версия и веб-версия для доступа со смартфонов через мобильный браузер)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0729B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89D6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2F32520E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2DA7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D41FA" w14:textId="77777777" w:rsidR="00191FBB" w:rsidRPr="008B23B9" w:rsidRDefault="00191FBB" w:rsidP="00034A3B">
            <w:pPr>
              <w:shd w:val="clear" w:color="auto" w:fill="FFFFFF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Мобильное приложение для Android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D349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6B98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64A89437" w14:textId="77777777" w:rsidTr="00B26853">
        <w:trPr>
          <w:trHeight w:val="132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DAE0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090DA" w14:textId="77777777" w:rsidR="00191FBB" w:rsidRPr="008B23B9" w:rsidRDefault="00191FBB" w:rsidP="00034A3B">
            <w:pPr>
              <w:shd w:val="clear" w:color="auto" w:fill="FFFFFF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Десктопное приложение для </w:t>
            </w:r>
            <w:r w:rsidRPr="008B23B9">
              <w:rPr>
                <w:color w:val="000000" w:themeColor="text1"/>
                <w:lang w:eastAsia="en-US"/>
              </w:rPr>
              <w:t>Windows</w:t>
            </w:r>
            <w:r w:rsidRPr="008B23B9">
              <w:rPr>
                <w:color w:val="000000" w:themeColor="text1"/>
                <w:lang w:val="ru-RU" w:eastAsia="en-US"/>
              </w:rPr>
              <w:t xml:space="preserve"> для автоматизированной синхронизации пользовательских файлов из облачного хранилища с выбранной локальной папкой компьютера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1CDFE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8581A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35D2FAE0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F9B8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AC55D" w14:textId="77777777" w:rsidR="00191FBB" w:rsidRPr="008B23B9" w:rsidRDefault="00191FBB" w:rsidP="00034A3B">
            <w:pPr>
              <w:pStyle w:val="a4"/>
              <w:shd w:val="clear" w:color="auto" w:fill="FFFFFF"/>
              <w:ind w:left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Приложение для </w:t>
            </w:r>
            <w:r w:rsidRPr="008B23B9">
              <w:rPr>
                <w:color w:val="000000" w:themeColor="text1"/>
                <w:lang w:eastAsia="en-US"/>
              </w:rPr>
              <w:t>Windows</w:t>
            </w:r>
            <w:r w:rsidRPr="008B23B9">
              <w:rPr>
                <w:color w:val="000000" w:themeColor="text1"/>
                <w:lang w:val="ru-RU" w:eastAsia="en-US"/>
              </w:rPr>
              <w:t xml:space="preserve"> для расширения локального хранилища в виде сетевого Диска с отображением в проводнике </w:t>
            </w:r>
            <w:r w:rsidRPr="008B23B9">
              <w:rPr>
                <w:color w:val="000000" w:themeColor="text1"/>
                <w:lang w:eastAsia="en-US"/>
              </w:rPr>
              <w:t>Windows</w:t>
            </w:r>
            <w:r w:rsidRPr="008B23B9">
              <w:rPr>
                <w:color w:val="000000" w:themeColor="text1"/>
                <w:lang w:val="ru-RU" w:eastAsia="en-US"/>
              </w:rPr>
              <w:t>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3922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979B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054A9D89" w14:textId="77777777" w:rsidTr="00B26853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DBDC95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AA1C10" w14:textId="77777777" w:rsidR="00191FBB" w:rsidRPr="008B23B9" w:rsidRDefault="00191FBB" w:rsidP="00034A3B">
            <w:pPr>
              <w:jc w:val="center"/>
              <w:rPr>
                <w:b/>
                <w:color w:val="000000" w:themeColor="text1"/>
                <w:lang w:val="ru-RU" w:eastAsia="en-US"/>
              </w:rPr>
            </w:pPr>
            <w:bookmarkStart w:id="4" w:name="_Toc148630814"/>
            <w:r w:rsidRPr="008B23B9">
              <w:rPr>
                <w:b/>
                <w:color w:val="000000" w:themeColor="text1"/>
                <w:lang w:val="ru-RU" w:eastAsia="en-US"/>
              </w:rPr>
              <w:t>Функции клиентской подсистемы (Работа с файлами)</w:t>
            </w:r>
            <w:bookmarkEnd w:id="4"/>
            <w:r w:rsidRPr="008B23B9">
              <w:rPr>
                <w:b/>
                <w:color w:val="000000" w:themeColor="text1"/>
                <w:lang w:val="ru-RU" w:eastAsia="en-US"/>
              </w:rPr>
              <w:t xml:space="preserve"> </w:t>
            </w:r>
          </w:p>
          <w:p w14:paraId="4A038D25" w14:textId="77777777" w:rsidR="00191FBB" w:rsidRPr="008B23B9" w:rsidRDefault="00191FBB" w:rsidP="00034A3B">
            <w:pPr>
              <w:rPr>
                <w:b/>
                <w:color w:val="000000" w:themeColor="text1"/>
                <w:lang w:val="ru-RU" w:eastAsia="en-US"/>
              </w:rPr>
            </w:pPr>
          </w:p>
        </w:tc>
      </w:tr>
      <w:tr w:rsidR="008B23B9" w:rsidRPr="008B23B9" w14:paraId="189EC0AD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4320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D880" w14:textId="77777777" w:rsidR="00191FBB" w:rsidRPr="008B23B9" w:rsidRDefault="00191FBB" w:rsidP="00034A3B">
            <w:pPr>
              <w:pStyle w:val="a4"/>
              <w:shd w:val="clear" w:color="auto" w:fill="FFFFFF"/>
              <w:ind w:left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Функция Загрузки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70FA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15CA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0FA716F5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5B9B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09F8" w14:textId="77777777" w:rsidR="00191FBB" w:rsidRPr="008B23B9" w:rsidRDefault="00191FBB" w:rsidP="00034A3B">
            <w:pPr>
              <w:pStyle w:val="a4"/>
              <w:shd w:val="clear" w:color="auto" w:fill="FFFFFF"/>
              <w:ind w:left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Функция Хранения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65EF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B3899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686BD38F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7286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3706" w14:textId="77777777" w:rsidR="00191FBB" w:rsidRPr="008B23B9" w:rsidRDefault="00191FBB" w:rsidP="00034A3B">
            <w:pPr>
              <w:pStyle w:val="a4"/>
              <w:shd w:val="clear" w:color="auto" w:fill="FFFFFF"/>
              <w:ind w:left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Функция Выгрузки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1D1CC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592B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00193FF6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086B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A0D4" w14:textId="77777777" w:rsidR="00191FBB" w:rsidRPr="008B23B9" w:rsidRDefault="00191FBB" w:rsidP="00034A3B">
            <w:pPr>
              <w:pStyle w:val="a4"/>
              <w:shd w:val="clear" w:color="auto" w:fill="FFFFFF"/>
              <w:ind w:left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 Возможность обмена файлами (формирование публичной или закрытой ссылки, по которой пользователи получают доступ)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A214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DAE5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03AAD5D1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7FC1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0295" w14:textId="77777777" w:rsidR="00191FBB" w:rsidRPr="008B23B9" w:rsidRDefault="00191FBB" w:rsidP="00034A3B">
            <w:pPr>
              <w:pStyle w:val="a4"/>
              <w:shd w:val="clear" w:color="auto" w:fill="FFFFFF"/>
              <w:ind w:left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онлайн просмотра файлов хранилища (.</w:t>
            </w:r>
            <w:r w:rsidRPr="008B23B9">
              <w:rPr>
                <w:color w:val="000000" w:themeColor="text1"/>
                <w:lang w:eastAsia="en-US"/>
              </w:rPr>
              <w:t>doc</w:t>
            </w:r>
            <w:r w:rsidRPr="008B23B9">
              <w:rPr>
                <w:color w:val="000000" w:themeColor="text1"/>
                <w:lang w:val="ru-RU" w:eastAsia="en-US"/>
              </w:rPr>
              <w:t>, .</w:t>
            </w:r>
            <w:r w:rsidRPr="008B23B9">
              <w:rPr>
                <w:color w:val="000000" w:themeColor="text1"/>
                <w:lang w:eastAsia="en-US"/>
              </w:rPr>
              <w:t>txt</w:t>
            </w:r>
            <w:r w:rsidRPr="008B23B9">
              <w:rPr>
                <w:color w:val="000000" w:themeColor="text1"/>
                <w:lang w:val="ru-RU" w:eastAsia="en-US"/>
              </w:rPr>
              <w:t>, .</w:t>
            </w:r>
            <w:r w:rsidRPr="008B23B9">
              <w:rPr>
                <w:color w:val="000000" w:themeColor="text1"/>
                <w:lang w:eastAsia="en-US"/>
              </w:rPr>
              <w:t>xls</w:t>
            </w:r>
            <w:r w:rsidRPr="008B23B9">
              <w:rPr>
                <w:color w:val="000000" w:themeColor="text1"/>
                <w:lang w:val="ru-RU" w:eastAsia="en-US"/>
              </w:rPr>
              <w:t xml:space="preserve">., </w:t>
            </w:r>
            <w:r w:rsidRPr="008B23B9">
              <w:rPr>
                <w:color w:val="000000" w:themeColor="text1"/>
                <w:lang w:eastAsia="en-US"/>
              </w:rPr>
              <w:t>jpg</w:t>
            </w:r>
            <w:r w:rsidRPr="008B23B9">
              <w:rPr>
                <w:color w:val="000000" w:themeColor="text1"/>
                <w:lang w:val="ru-RU" w:eastAsia="en-US"/>
              </w:rPr>
              <w:t xml:space="preserve">, </w:t>
            </w:r>
            <w:r w:rsidRPr="008B23B9">
              <w:rPr>
                <w:color w:val="000000" w:themeColor="text1"/>
                <w:lang w:eastAsia="en-US"/>
              </w:rPr>
              <w:t>png</w:t>
            </w:r>
            <w:r w:rsidRPr="008B23B9">
              <w:rPr>
                <w:color w:val="000000" w:themeColor="text1"/>
                <w:lang w:val="ru-RU" w:eastAsia="en-US"/>
              </w:rPr>
              <w:t>) в окне браузера без скачивания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CBB9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C3785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626DF49C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6700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4E0D" w14:textId="77777777" w:rsidR="00191FBB" w:rsidRPr="008B23B9" w:rsidRDefault="00191FBB" w:rsidP="00034A3B">
            <w:pPr>
              <w:pStyle w:val="a4"/>
              <w:shd w:val="clear" w:color="auto" w:fill="FFFFFF"/>
              <w:ind w:left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онлайн редактирования файлов хранилища (.</w:t>
            </w:r>
            <w:r w:rsidRPr="008B23B9">
              <w:rPr>
                <w:color w:val="000000" w:themeColor="text1"/>
                <w:lang w:eastAsia="en-US"/>
              </w:rPr>
              <w:t>docx</w:t>
            </w:r>
            <w:r w:rsidRPr="008B23B9">
              <w:rPr>
                <w:color w:val="000000" w:themeColor="text1"/>
                <w:lang w:val="ru-RU" w:eastAsia="en-US"/>
              </w:rPr>
              <w:t>, .</w:t>
            </w:r>
            <w:r w:rsidRPr="008B23B9">
              <w:rPr>
                <w:color w:val="000000" w:themeColor="text1"/>
                <w:lang w:eastAsia="en-US"/>
              </w:rPr>
              <w:t>xlsx</w:t>
            </w:r>
            <w:r w:rsidRPr="008B23B9">
              <w:rPr>
                <w:color w:val="000000" w:themeColor="text1"/>
                <w:lang w:val="ru-RU" w:eastAsia="en-US"/>
              </w:rPr>
              <w:t>, .</w:t>
            </w:r>
            <w:r w:rsidRPr="008B23B9">
              <w:rPr>
                <w:color w:val="000000" w:themeColor="text1"/>
                <w:lang w:eastAsia="en-US"/>
              </w:rPr>
              <w:t>pptx</w:t>
            </w:r>
            <w:r w:rsidRPr="008B23B9">
              <w:rPr>
                <w:color w:val="000000" w:themeColor="text1"/>
                <w:lang w:val="ru-RU" w:eastAsia="en-US"/>
              </w:rPr>
              <w:t>) в окне браузера без скачивания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4DDF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354E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08B2A0EE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E781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709BE" w14:textId="77777777" w:rsidR="00191FBB" w:rsidRPr="008B23B9" w:rsidRDefault="00191FBB" w:rsidP="00034A3B">
            <w:pPr>
              <w:pStyle w:val="a4"/>
              <w:shd w:val="clear" w:color="auto" w:fill="FFFFFF"/>
              <w:ind w:left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Функция версионности файлов: возможность вернуть в доступ старые версии файла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D9B9C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847E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3049A36F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850E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4593" w14:textId="77777777" w:rsidR="00191FBB" w:rsidRPr="008B23B9" w:rsidRDefault="00191FBB" w:rsidP="00034A3B">
            <w:pPr>
              <w:pStyle w:val="a4"/>
              <w:shd w:val="clear" w:color="auto" w:fill="FFFFFF"/>
              <w:ind w:left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выполнения следующих операций с файлами:</w:t>
            </w:r>
          </w:p>
          <w:p w14:paraId="2ED6E9ED" w14:textId="77777777" w:rsidR="00191FBB" w:rsidRPr="008B23B9" w:rsidRDefault="00191FBB" w:rsidP="00034A3B">
            <w:pPr>
              <w:pStyle w:val="a4"/>
              <w:shd w:val="clear" w:color="auto" w:fill="FFFFFF"/>
              <w:ind w:left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Разрешение/ запрет на шэринг файла по ссылке (открыть доступ по ссылке/ убрать доступ по ссылке) с возможностью совместного редактирования</w:t>
            </w:r>
            <w:r w:rsidRPr="008B23B9">
              <w:rPr>
                <w:color w:val="000000" w:themeColor="text1"/>
                <w:lang w:val="ru-RU" w:eastAsia="en-US"/>
              </w:rPr>
              <w:tab/>
            </w:r>
          </w:p>
          <w:p w14:paraId="05D8F48E" w14:textId="77777777" w:rsidR="00191FBB" w:rsidRPr="008B23B9" w:rsidRDefault="00191FBB" w:rsidP="00034A3B">
            <w:pPr>
              <w:pStyle w:val="a4"/>
              <w:shd w:val="clear" w:color="auto" w:fill="FFFFFF"/>
              <w:ind w:left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Настройка срока действия ссылки на файл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9BB0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A04E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6F84A139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0F9DA9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20290C" w14:textId="77777777" w:rsidR="00191FBB" w:rsidRPr="008B23B9" w:rsidRDefault="00191FBB" w:rsidP="00034A3B">
            <w:pPr>
              <w:jc w:val="center"/>
              <w:rPr>
                <w:b/>
                <w:color w:val="000000" w:themeColor="text1"/>
                <w:lang w:val="ru-RU" w:eastAsia="en-US"/>
              </w:rPr>
            </w:pPr>
            <w:bookmarkStart w:id="5" w:name="_Toc148630815"/>
            <w:r w:rsidRPr="008B23B9">
              <w:rPr>
                <w:b/>
                <w:color w:val="000000" w:themeColor="text1"/>
                <w:lang w:val="ru-RU" w:eastAsia="en-US"/>
              </w:rPr>
              <w:t>Функции клиентской подсистемы (Работа с папками)</w:t>
            </w:r>
            <w:bookmarkEnd w:id="5"/>
          </w:p>
          <w:p w14:paraId="0AD3843C" w14:textId="77777777" w:rsidR="00191FBB" w:rsidRPr="008B23B9" w:rsidRDefault="00191FBB" w:rsidP="00034A3B">
            <w:pPr>
              <w:jc w:val="center"/>
              <w:rPr>
                <w:b/>
                <w:color w:val="000000" w:themeColor="text1"/>
                <w:lang w:val="ru-RU" w:eastAsia="en-US"/>
              </w:rPr>
            </w:pPr>
          </w:p>
        </w:tc>
      </w:tr>
      <w:tr w:rsidR="008B23B9" w:rsidRPr="008B23B9" w14:paraId="393A0676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0716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EA8BD" w14:textId="77777777" w:rsidR="00191FBB" w:rsidRPr="008B23B9" w:rsidRDefault="00191FBB" w:rsidP="00034A3B">
            <w:pPr>
              <w:pStyle w:val="a4"/>
              <w:shd w:val="clear" w:color="auto" w:fill="FFFFFF"/>
              <w:ind w:left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Операции с папками:</w:t>
            </w:r>
          </w:p>
          <w:p w14:paraId="737C3B04" w14:textId="77777777" w:rsidR="00191FBB" w:rsidRPr="008B23B9" w:rsidRDefault="00191FBB" w:rsidP="00034A3B">
            <w:pPr>
              <w:pStyle w:val="a4"/>
              <w:numPr>
                <w:ilvl w:val="0"/>
                <w:numId w:val="5"/>
              </w:numPr>
              <w:shd w:val="clear" w:color="auto" w:fill="FFFFFF"/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Создание</w:t>
            </w:r>
          </w:p>
          <w:p w14:paraId="7FF0F8EB" w14:textId="77777777" w:rsidR="00191FBB" w:rsidRPr="008B23B9" w:rsidRDefault="00191FBB" w:rsidP="00034A3B">
            <w:pPr>
              <w:pStyle w:val="a4"/>
              <w:numPr>
                <w:ilvl w:val="0"/>
                <w:numId w:val="5"/>
              </w:numPr>
              <w:shd w:val="clear" w:color="auto" w:fill="FFFFFF"/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Удаление</w:t>
            </w:r>
          </w:p>
          <w:p w14:paraId="5A8A41EF" w14:textId="77777777" w:rsidR="00191FBB" w:rsidRPr="008B23B9" w:rsidRDefault="00191FBB" w:rsidP="00034A3B">
            <w:pPr>
              <w:pStyle w:val="a4"/>
              <w:numPr>
                <w:ilvl w:val="0"/>
                <w:numId w:val="5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Обмен (общие папки сотрудников или компании, шэринг папок по ссылкам)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063B1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260F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05BC9DE5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9DC2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DA7E" w14:textId="77777777" w:rsidR="00191FBB" w:rsidRPr="008B23B9" w:rsidRDefault="00191FBB" w:rsidP="00034A3B">
            <w:pPr>
              <w:pStyle w:val="a4"/>
              <w:shd w:val="clear" w:color="auto" w:fill="FFFFFF"/>
              <w:ind w:left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создавать пользователям общие папки, при этом такие папки не занимают личное пространство сотрудников, с которыми этой папкой поделились.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E467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6F89D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2F2D5C25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FB29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0D2ABC" w14:textId="77777777" w:rsidR="00191FBB" w:rsidRPr="008B23B9" w:rsidRDefault="00191FBB" w:rsidP="00034A3B">
            <w:pPr>
              <w:jc w:val="center"/>
              <w:rPr>
                <w:rFonts w:eastAsiaTheme="majorEastAsia"/>
                <w:b/>
                <w:color w:val="000000" w:themeColor="text1"/>
                <w:lang w:eastAsia="en-US"/>
              </w:rPr>
            </w:pPr>
            <w:bookmarkStart w:id="6" w:name="_Toc148630816"/>
            <w:r w:rsidRPr="008B23B9">
              <w:rPr>
                <w:b/>
                <w:color w:val="000000" w:themeColor="text1"/>
                <w:lang w:eastAsia="en-US"/>
              </w:rPr>
              <w:t>Функции администрировани</w:t>
            </w:r>
            <w:bookmarkEnd w:id="6"/>
            <w:r w:rsidRPr="008B23B9">
              <w:rPr>
                <w:b/>
                <w:color w:val="000000" w:themeColor="text1"/>
                <w:lang w:eastAsia="en-US"/>
              </w:rPr>
              <w:t>я</w:t>
            </w:r>
          </w:p>
        </w:tc>
      </w:tr>
      <w:tr w:rsidR="008B23B9" w:rsidRPr="008B23B9" w14:paraId="4E4B391F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B5DA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17829" w14:textId="77777777" w:rsidR="00191FBB" w:rsidRPr="008B23B9" w:rsidRDefault="00191FBB" w:rsidP="00034A3B">
            <w:pPr>
              <w:pStyle w:val="a4"/>
              <w:shd w:val="clear" w:color="auto" w:fill="FFFFFF"/>
              <w:ind w:left="0"/>
              <w:jc w:val="both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Управление пользователями:</w:t>
            </w:r>
          </w:p>
          <w:p w14:paraId="2BDBA26D" w14:textId="77777777" w:rsidR="00191FBB" w:rsidRPr="008B23B9" w:rsidRDefault="00191FBB" w:rsidP="00034A3B">
            <w:pPr>
              <w:pStyle w:val="a4"/>
              <w:numPr>
                <w:ilvl w:val="0"/>
                <w:numId w:val="6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 xml:space="preserve">создание </w:t>
            </w:r>
          </w:p>
          <w:p w14:paraId="23F2E7CC" w14:textId="77777777" w:rsidR="00191FBB" w:rsidRPr="008B23B9" w:rsidRDefault="00191FBB" w:rsidP="00034A3B">
            <w:pPr>
              <w:pStyle w:val="a4"/>
              <w:numPr>
                <w:ilvl w:val="0"/>
                <w:numId w:val="6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удаление</w:t>
            </w:r>
          </w:p>
          <w:p w14:paraId="38B3396D" w14:textId="77777777" w:rsidR="00191FBB" w:rsidRPr="008B23B9" w:rsidRDefault="00191FBB" w:rsidP="00034A3B">
            <w:pPr>
              <w:pStyle w:val="a4"/>
              <w:numPr>
                <w:ilvl w:val="0"/>
                <w:numId w:val="6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Управление общими папками</w:t>
            </w:r>
          </w:p>
          <w:p w14:paraId="4EAEECE7" w14:textId="77777777" w:rsidR="00191FBB" w:rsidRPr="008B23B9" w:rsidRDefault="00191FBB" w:rsidP="00034A3B">
            <w:pPr>
              <w:pStyle w:val="a4"/>
              <w:numPr>
                <w:ilvl w:val="0"/>
                <w:numId w:val="6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создать/удалить папку</w:t>
            </w:r>
          </w:p>
          <w:p w14:paraId="27C33FBF" w14:textId="77777777" w:rsidR="00191FBB" w:rsidRPr="008B23B9" w:rsidRDefault="00191FBB" w:rsidP="00034A3B">
            <w:pPr>
              <w:pStyle w:val="a4"/>
              <w:numPr>
                <w:ilvl w:val="0"/>
                <w:numId w:val="6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настроить максимальный объем папки</w:t>
            </w:r>
          </w:p>
          <w:p w14:paraId="08715676" w14:textId="77777777" w:rsidR="00191FBB" w:rsidRPr="008B23B9" w:rsidRDefault="00191FBB" w:rsidP="00034A3B">
            <w:pPr>
              <w:pStyle w:val="a4"/>
              <w:numPr>
                <w:ilvl w:val="0"/>
                <w:numId w:val="6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открыть/закрыть доступ к папке для пользователя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98B2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4EED4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2C006DD7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28B6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5AEC7" w14:textId="77777777" w:rsidR="00191FBB" w:rsidRPr="008B23B9" w:rsidRDefault="00191FBB" w:rsidP="00034A3B">
            <w:pPr>
              <w:pStyle w:val="a4"/>
              <w:shd w:val="clear" w:color="auto" w:fill="FFFFFF"/>
              <w:ind w:left="0"/>
              <w:jc w:val="both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Возможность установки персональной квоты использования дискового пространства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EC7E9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F149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6E32CD1B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8F4C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274E" w14:textId="77777777" w:rsidR="00191FBB" w:rsidRPr="008B23B9" w:rsidRDefault="00191FBB" w:rsidP="00034A3B">
            <w:pPr>
              <w:pStyle w:val="a4"/>
              <w:shd w:val="clear" w:color="auto" w:fill="FFFFFF"/>
              <w:ind w:left="0"/>
              <w:jc w:val="both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установки расширений файлов, запрещенных для загрузки в папки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CD3B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0782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51CC11B1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7E92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60F5" w14:textId="77777777" w:rsidR="00191FBB" w:rsidRPr="008B23B9" w:rsidRDefault="00191FBB" w:rsidP="00034A3B">
            <w:pPr>
              <w:pStyle w:val="a4"/>
              <w:shd w:val="clear" w:color="auto" w:fill="FFFFFF"/>
              <w:ind w:left="0"/>
              <w:jc w:val="both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Настройка автоудаления файлов пользователя по истечении фиксированного срока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8080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A51D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60F0950D" w14:textId="77777777" w:rsidTr="00B26853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CF8A12" w14:textId="005B4923" w:rsidR="00191FBB" w:rsidRPr="008B23B9" w:rsidRDefault="00191FBB" w:rsidP="00034A3B">
            <w:pPr>
              <w:pStyle w:val="a4"/>
              <w:numPr>
                <w:ilvl w:val="0"/>
                <w:numId w:val="4"/>
              </w:numPr>
              <w:ind w:left="0" w:firstLine="0"/>
              <w:rPr>
                <w:b/>
                <w:color w:val="000000" w:themeColor="text1"/>
                <w:lang w:val="ru-RU" w:eastAsia="en-US"/>
              </w:rPr>
            </w:pPr>
            <w:bookmarkStart w:id="7" w:name="_Toc148630817"/>
            <w:r w:rsidRPr="008B23B9">
              <w:rPr>
                <w:rStyle w:val="30"/>
                <w:color w:val="000000" w:themeColor="text1"/>
                <w:lang w:val="ru-RU"/>
              </w:rPr>
              <w:t xml:space="preserve">ЦИФРОВОЕ РАБОЧЕЕ МЕСТО </w:t>
            </w:r>
            <w:bookmarkEnd w:id="7"/>
            <w:r w:rsidRPr="008B23B9">
              <w:rPr>
                <w:rStyle w:val="30"/>
                <w:color w:val="000000" w:themeColor="text1"/>
                <w:lang w:val="ru-RU"/>
              </w:rPr>
              <w:t xml:space="preserve">СОТРУДНИКА </w:t>
            </w:r>
            <w:r w:rsidRPr="008B23B9">
              <w:rPr>
                <w:color w:val="000000" w:themeColor="text1"/>
                <w:lang w:val="ru-RU" w:eastAsia="en-US"/>
              </w:rPr>
              <w:t xml:space="preserve">цифровое рабочее место, которое включает в себя инструменты для создания единого коммуникационного пространства. Должна быть обеспечена возможность вести переписку, проводить видеоконференции и аудио конференции, совместно работать над документами (Количество пользователей </w:t>
            </w:r>
            <w:r w:rsidR="00C240A6" w:rsidRPr="00C240A6">
              <w:rPr>
                <w:color w:val="000000" w:themeColor="text1"/>
                <w:lang w:val="ru-RU" w:eastAsia="en-US"/>
              </w:rPr>
              <w:t>40</w:t>
            </w:r>
            <w:r w:rsidRPr="008B23B9">
              <w:rPr>
                <w:color w:val="000000" w:themeColor="text1"/>
                <w:lang w:val="ru-RU" w:eastAsia="en-US"/>
              </w:rPr>
              <w:t>)</w:t>
            </w:r>
          </w:p>
        </w:tc>
      </w:tr>
      <w:tr w:rsidR="008B23B9" w:rsidRPr="008B23B9" w14:paraId="6F3F582B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FCA0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</w:p>
        </w:tc>
        <w:tc>
          <w:tcPr>
            <w:tcW w:w="8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F244FE" w14:textId="77777777" w:rsidR="00191FBB" w:rsidRPr="008B23B9" w:rsidRDefault="00191FBB" w:rsidP="00034A3B">
            <w:pPr>
              <w:pStyle w:val="a4"/>
              <w:ind w:left="0"/>
              <w:jc w:val="both"/>
              <w:rPr>
                <w:b/>
                <w:bCs/>
                <w:color w:val="000000" w:themeColor="text1"/>
                <w:lang w:eastAsia="en-US"/>
              </w:rPr>
            </w:pPr>
            <w:bookmarkStart w:id="8" w:name="_Toc148630818"/>
            <w:r w:rsidRPr="008B23B9">
              <w:rPr>
                <w:b/>
                <w:bCs/>
                <w:color w:val="000000" w:themeColor="text1"/>
                <w:lang w:eastAsia="en-US"/>
              </w:rPr>
              <w:t>Функции клиентск</w:t>
            </w:r>
            <w:bookmarkEnd w:id="8"/>
            <w:r w:rsidRPr="008B23B9">
              <w:rPr>
                <w:b/>
                <w:bCs/>
                <w:color w:val="000000" w:themeColor="text1"/>
                <w:lang w:eastAsia="en-US"/>
              </w:rPr>
              <w:t>ой подсистемы (Мессенджер)</w:t>
            </w:r>
          </w:p>
          <w:p w14:paraId="2E4D86F6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</w:tr>
      <w:tr w:rsidR="008B23B9" w:rsidRPr="008B23B9" w14:paraId="23D82481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4A6D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22B84" w14:textId="77777777" w:rsidR="00191FBB" w:rsidRPr="008B23B9" w:rsidRDefault="00191FBB" w:rsidP="00034A3B">
            <w:pPr>
              <w:pStyle w:val="a4"/>
              <w:numPr>
                <w:ilvl w:val="0"/>
                <w:numId w:val="7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мессенджер с хранением истории переписки и пересылаемых файлов на сервере.</w:t>
            </w:r>
          </w:p>
          <w:p w14:paraId="324C1A6E" w14:textId="77777777" w:rsidR="00191FBB" w:rsidRPr="008B23B9" w:rsidRDefault="00191FBB" w:rsidP="00034A3B">
            <w:pPr>
              <w:pStyle w:val="a4"/>
              <w:numPr>
                <w:ilvl w:val="0"/>
                <w:numId w:val="7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для чата: 50 000 сообщений, но не менее чем 6 месяцев</w:t>
            </w:r>
          </w:p>
          <w:p w14:paraId="2C9EBFA2" w14:textId="77777777" w:rsidR="00191FBB" w:rsidRPr="008B23B9" w:rsidRDefault="00191FBB" w:rsidP="00034A3B">
            <w:pPr>
              <w:pStyle w:val="a4"/>
              <w:numPr>
                <w:ilvl w:val="0"/>
                <w:numId w:val="7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для группы: 20</w:t>
            </w:r>
            <w:r w:rsidRPr="008B23B9">
              <w:rPr>
                <w:color w:val="000000" w:themeColor="text1"/>
                <w:lang w:eastAsia="en-US"/>
              </w:rPr>
              <w:t> </w:t>
            </w:r>
            <w:r w:rsidRPr="008B23B9">
              <w:rPr>
                <w:color w:val="000000" w:themeColor="text1"/>
                <w:lang w:val="ru-RU" w:eastAsia="en-US"/>
              </w:rPr>
              <w:t>000 сообщений, но не менее чем 6 месяцев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833D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AFC0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5A99309A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34D7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FCFD" w14:textId="77777777" w:rsidR="00191FBB" w:rsidRPr="008B23B9" w:rsidRDefault="00191FBB" w:rsidP="00034A3B">
            <w:pPr>
              <w:pStyle w:val="a4"/>
              <w:numPr>
                <w:ilvl w:val="0"/>
                <w:numId w:val="7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клиентские приложения для операционных систем для компьютеров, мобильных телефонов и планшетов:</w:t>
            </w:r>
          </w:p>
          <w:p w14:paraId="4B564A6E" w14:textId="77777777" w:rsidR="00191FBB" w:rsidRPr="008B23B9" w:rsidRDefault="00191FBB" w:rsidP="00034A3B">
            <w:pPr>
              <w:pStyle w:val="a4"/>
              <w:numPr>
                <w:ilvl w:val="0"/>
                <w:numId w:val="7"/>
              </w:numPr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lastRenderedPageBreak/>
              <w:t>Windows (</w:t>
            </w:r>
            <w:r w:rsidRPr="008B23B9">
              <w:rPr>
                <w:rStyle w:val="inline-comment-marker"/>
                <w:color w:val="000000" w:themeColor="text1"/>
                <w:lang w:eastAsia="en-US"/>
              </w:rPr>
              <w:t>от Win 7</w:t>
            </w:r>
            <w:r w:rsidRPr="008B23B9">
              <w:rPr>
                <w:color w:val="000000" w:themeColor="text1"/>
                <w:lang w:eastAsia="en-US"/>
              </w:rPr>
              <w:t>),</w:t>
            </w:r>
          </w:p>
          <w:p w14:paraId="60328C63" w14:textId="77777777" w:rsidR="00191FBB" w:rsidRPr="008B23B9" w:rsidRDefault="00191FBB" w:rsidP="00034A3B">
            <w:pPr>
              <w:pStyle w:val="a4"/>
              <w:numPr>
                <w:ilvl w:val="0"/>
                <w:numId w:val="7"/>
              </w:numPr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Ubuntu (от Ubuntu 18.x),</w:t>
            </w:r>
          </w:p>
          <w:p w14:paraId="5D45EF3F" w14:textId="77777777" w:rsidR="00191FBB" w:rsidRPr="008B23B9" w:rsidRDefault="00191FBB" w:rsidP="00034A3B">
            <w:pPr>
              <w:pStyle w:val="a4"/>
              <w:numPr>
                <w:ilvl w:val="0"/>
                <w:numId w:val="7"/>
              </w:numPr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Android (от Android 5.0).</w:t>
            </w:r>
          </w:p>
          <w:p w14:paraId="5EF83B65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8707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lastRenderedPageBreak/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8029D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16E497D3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6F9E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DAE9" w14:textId="38151C03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eastAsia="en-US"/>
              </w:rPr>
              <w:t>web</w:t>
            </w:r>
            <w:r w:rsidRPr="008B23B9">
              <w:rPr>
                <w:color w:val="000000" w:themeColor="text1"/>
                <w:lang w:val="ru-RU" w:eastAsia="en-US"/>
              </w:rPr>
              <w:t xml:space="preserve">-версия, не требующая отдельной установки (актуальные версии </w:t>
            </w:r>
            <w:r w:rsidRPr="008B23B9">
              <w:rPr>
                <w:color w:val="000000" w:themeColor="text1"/>
                <w:lang w:eastAsia="en-US"/>
              </w:rPr>
              <w:t>Chrome</w:t>
            </w:r>
            <w:r w:rsidRPr="008B23B9">
              <w:rPr>
                <w:color w:val="000000" w:themeColor="text1"/>
                <w:lang w:val="ru-RU" w:eastAsia="en-US"/>
              </w:rPr>
              <w:t xml:space="preserve">, </w:t>
            </w:r>
            <w:r w:rsidRPr="008B23B9">
              <w:rPr>
                <w:color w:val="000000" w:themeColor="text1"/>
                <w:lang w:eastAsia="en-US"/>
              </w:rPr>
              <w:t>Firefox</w:t>
            </w:r>
            <w:r w:rsidRPr="008B23B9">
              <w:rPr>
                <w:color w:val="000000" w:themeColor="text1"/>
                <w:lang w:val="ru-RU" w:eastAsia="en-US"/>
              </w:rPr>
              <w:t xml:space="preserve">, </w:t>
            </w:r>
            <w:r w:rsidRPr="008B23B9">
              <w:rPr>
                <w:color w:val="000000" w:themeColor="text1"/>
                <w:lang w:eastAsia="en-US"/>
              </w:rPr>
              <w:t>Edge</w:t>
            </w:r>
            <w:r w:rsidRPr="008B23B9">
              <w:rPr>
                <w:color w:val="000000" w:themeColor="text1"/>
                <w:lang w:val="ru-RU" w:eastAsia="en-US"/>
              </w:rPr>
              <w:t>) для компьютеров, так и для мобильных устройств.</w:t>
            </w:r>
          </w:p>
          <w:p w14:paraId="098306AC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A8CA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F89D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6F7CBF37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A13CA3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A021E3" w14:textId="77777777" w:rsidR="00191FBB" w:rsidRPr="008B23B9" w:rsidRDefault="00191FBB" w:rsidP="00034A3B">
            <w:pPr>
              <w:pStyle w:val="3"/>
              <w:spacing w:before="0" w:after="0"/>
              <w:ind w:left="0" w:firstLine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bookmarkStart w:id="9" w:name="_Toc111751324"/>
            <w:bookmarkStart w:id="10" w:name="_Toc148630819"/>
            <w:r w:rsidRPr="008B23B9">
              <w:rPr>
                <w:rFonts w:ascii="Times New Roman" w:hAnsi="Times New Roman" w:cs="Times New Roman"/>
                <w:color w:val="000000" w:themeColor="text1"/>
              </w:rPr>
              <w:t>Функции работы с аккаунт</w:t>
            </w:r>
            <w:bookmarkEnd w:id="9"/>
            <w:bookmarkEnd w:id="10"/>
            <w:r w:rsidRPr="008B23B9">
              <w:rPr>
                <w:rFonts w:ascii="Times New Roman" w:hAnsi="Times New Roman" w:cs="Times New Roman"/>
                <w:color w:val="000000" w:themeColor="text1"/>
              </w:rPr>
              <w:t>ами</w:t>
            </w:r>
          </w:p>
          <w:p w14:paraId="7840F826" w14:textId="77777777" w:rsidR="00191FBB" w:rsidRPr="008B23B9" w:rsidRDefault="00191FBB" w:rsidP="00034A3B">
            <w:pPr>
              <w:rPr>
                <w:b/>
                <w:color w:val="000000" w:themeColor="text1"/>
                <w:lang w:eastAsia="en-US"/>
              </w:rPr>
            </w:pPr>
          </w:p>
        </w:tc>
      </w:tr>
      <w:tr w:rsidR="008B23B9" w:rsidRPr="008B23B9" w14:paraId="1189667B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9319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F223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Создание аккаунтов: через синхронизацию с </w:t>
            </w:r>
            <w:r w:rsidRPr="008B23B9">
              <w:rPr>
                <w:color w:val="000000" w:themeColor="text1"/>
                <w:lang w:eastAsia="en-US"/>
              </w:rPr>
              <w:t>AD</w:t>
            </w:r>
            <w:r w:rsidRPr="008B23B9">
              <w:rPr>
                <w:color w:val="000000" w:themeColor="text1"/>
                <w:lang w:val="ru-RU" w:eastAsia="en-US"/>
              </w:rPr>
              <w:t xml:space="preserve">, через административную панель </w:t>
            </w:r>
          </w:p>
          <w:p w14:paraId="2C70EA34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59D4B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FF5E6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6C0289C7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32B5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222B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Импорт данных из </w:t>
            </w:r>
            <w:r w:rsidRPr="008B23B9">
              <w:rPr>
                <w:color w:val="000000" w:themeColor="text1"/>
                <w:lang w:eastAsia="en-US"/>
              </w:rPr>
              <w:t>AD</w:t>
            </w:r>
            <w:r w:rsidRPr="008B23B9">
              <w:rPr>
                <w:color w:val="000000" w:themeColor="text1"/>
                <w:lang w:val="ru-RU" w:eastAsia="en-US"/>
              </w:rPr>
              <w:t xml:space="preserve"> в профиль контакта -</w:t>
            </w:r>
            <w:r w:rsidRPr="008B23B9">
              <w:rPr>
                <w:color w:val="000000" w:themeColor="text1"/>
                <w:lang w:eastAsia="en-US"/>
              </w:rPr>
              <w:t> </w:t>
            </w:r>
            <w:r w:rsidRPr="008B23B9">
              <w:rPr>
                <w:color w:val="000000" w:themeColor="text1"/>
                <w:lang w:val="ru-RU" w:eastAsia="en-US"/>
              </w:rPr>
              <w:t>Фамилия, Имя</w:t>
            </w:r>
          </w:p>
          <w:p w14:paraId="4DCEB259" w14:textId="77777777" w:rsidR="00191FBB" w:rsidRPr="008B23B9" w:rsidRDefault="00191FBB" w:rsidP="00034A3B">
            <w:pPr>
              <w:tabs>
                <w:tab w:val="left" w:pos="1140"/>
              </w:tabs>
              <w:rPr>
                <w:color w:val="000000" w:themeColor="text1"/>
                <w:lang w:val="ru-RU" w:eastAsia="en-US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DB4C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5B9B7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7723686E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9180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BF3B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Автоматическое добавление в Контакт-Лист первых 500 контактов</w:t>
            </w:r>
          </w:p>
          <w:p w14:paraId="5BB30B34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C2BF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1910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0C78D413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3A33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8248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Авторизация: AD аккаунт</w:t>
            </w:r>
          </w:p>
          <w:p w14:paraId="445DD022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893B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9751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32215E3D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819F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6463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Прекращение активной сессии и удаление всего контента с авторизованных устройств удалённого аккаунта</w:t>
            </w:r>
          </w:p>
          <w:p w14:paraId="34D90993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11D8E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7933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20A11263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134A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D5E283" w14:textId="77777777" w:rsidR="00191FBB" w:rsidRPr="008B23B9" w:rsidRDefault="00191FBB" w:rsidP="00034A3B">
            <w:pPr>
              <w:pStyle w:val="a4"/>
              <w:ind w:left="0"/>
              <w:jc w:val="both"/>
              <w:rPr>
                <w:b/>
                <w:bCs/>
                <w:color w:val="000000" w:themeColor="text1"/>
                <w:lang w:eastAsia="en-US"/>
              </w:rPr>
            </w:pPr>
            <w:r w:rsidRPr="008B23B9">
              <w:rPr>
                <w:b/>
                <w:bCs/>
                <w:color w:val="000000" w:themeColor="text1"/>
                <w:lang w:eastAsia="en-US"/>
              </w:rPr>
              <w:t>Основные функции:</w:t>
            </w:r>
          </w:p>
          <w:p w14:paraId="4F5F9341" w14:textId="77777777" w:rsidR="00191FBB" w:rsidRPr="008B23B9" w:rsidRDefault="00191FBB" w:rsidP="00034A3B">
            <w:pPr>
              <w:rPr>
                <w:b/>
                <w:color w:val="000000" w:themeColor="text1"/>
                <w:lang w:eastAsia="en-US"/>
              </w:rPr>
            </w:pPr>
          </w:p>
        </w:tc>
      </w:tr>
      <w:tr w:rsidR="008B23B9" w:rsidRPr="008B23B9" w14:paraId="5F9D03D6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1769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00DF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Персональный чат - для переписки между двумя сотрудниками</w:t>
            </w:r>
          </w:p>
          <w:p w14:paraId="570429CD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Группа - для проектной коммуникации между многими пользователями </w:t>
            </w:r>
          </w:p>
          <w:p w14:paraId="55C47F8E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Канал – для донесения до коллег информации в формате только для чтения </w:t>
            </w:r>
          </w:p>
          <w:p w14:paraId="6E5E5282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Тред - для обсуждения конкретной рабочей темы</w:t>
            </w:r>
          </w:p>
          <w:p w14:paraId="339042F5" w14:textId="77777777" w:rsidR="00191FBB" w:rsidRPr="008B23B9" w:rsidRDefault="00191FBB" w:rsidP="00034A3B">
            <w:pPr>
              <w:tabs>
                <w:tab w:val="left" w:pos="1110"/>
              </w:tabs>
              <w:rPr>
                <w:color w:val="000000" w:themeColor="text1"/>
                <w:lang w:val="ru-RU" w:eastAsia="en-US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830D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5F98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0A204EC8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1CBC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12AA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Персональные аудио и видео вызовы</w:t>
            </w:r>
          </w:p>
          <w:p w14:paraId="5A98F0B4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Групповые звонки по расписанию </w:t>
            </w:r>
            <w:r w:rsidRPr="008B23B9">
              <w:rPr>
                <w:color w:val="000000" w:themeColor="text1"/>
                <w:lang w:eastAsia="en-US"/>
              </w:rPr>
              <w:t>(конференция, селекторное совещание)</w:t>
            </w:r>
          </w:p>
          <w:p w14:paraId="38570747" w14:textId="77777777" w:rsidR="00191FBB" w:rsidRPr="008B23B9" w:rsidRDefault="00191FBB" w:rsidP="00034A3B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F91E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7FB4C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193A68AF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FCAA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CD77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Наличие роли Создатель со следующим функционалом: </w:t>
            </w:r>
          </w:p>
          <w:p w14:paraId="0A46218E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может делегировать и забирать полномочия Администратора</w:t>
            </w:r>
          </w:p>
          <w:p w14:paraId="3F81F776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обладает всеми возможностями Администратора</w:t>
            </w:r>
          </w:p>
          <w:p w14:paraId="77FF5084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D250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125E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1A7E0F67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AE74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90C6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 xml:space="preserve">Наличие роли Администратор </w:t>
            </w:r>
          </w:p>
          <w:p w14:paraId="7149E6DA" w14:textId="77777777" w:rsidR="00191FBB" w:rsidRPr="008B23B9" w:rsidRDefault="00191FBB" w:rsidP="00034A3B">
            <w:pPr>
              <w:pStyle w:val="a4"/>
              <w:numPr>
                <w:ilvl w:val="0"/>
                <w:numId w:val="8"/>
              </w:numPr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 xml:space="preserve">может настраивать: </w:t>
            </w:r>
          </w:p>
          <w:p w14:paraId="3B2A1AC1" w14:textId="77777777" w:rsidR="00191FBB" w:rsidRPr="008B23B9" w:rsidRDefault="00191FBB" w:rsidP="00034A3B">
            <w:pPr>
              <w:pStyle w:val="a4"/>
              <w:ind w:left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 xml:space="preserve">видимые параметры группы </w:t>
            </w:r>
          </w:p>
          <w:p w14:paraId="595124C5" w14:textId="77777777" w:rsidR="00191FBB" w:rsidRPr="008B23B9" w:rsidRDefault="00191FBB" w:rsidP="00034A3B">
            <w:pPr>
              <w:pStyle w:val="a4"/>
              <w:ind w:left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lastRenderedPageBreak/>
              <w:t>аватар</w:t>
            </w:r>
          </w:p>
          <w:p w14:paraId="18FC7E6C" w14:textId="77777777" w:rsidR="00191FBB" w:rsidRPr="008B23B9" w:rsidRDefault="00191FBB" w:rsidP="00034A3B">
            <w:pPr>
              <w:pStyle w:val="a4"/>
              <w:ind w:left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название</w:t>
            </w:r>
          </w:p>
          <w:p w14:paraId="298ABB72" w14:textId="77777777" w:rsidR="00191FBB" w:rsidRPr="008B23B9" w:rsidRDefault="00191FBB" w:rsidP="00034A3B">
            <w:pPr>
              <w:pStyle w:val="a4"/>
              <w:ind w:left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описание</w:t>
            </w:r>
          </w:p>
          <w:p w14:paraId="4A45BF75" w14:textId="77777777" w:rsidR="00191FBB" w:rsidRPr="008B23B9" w:rsidRDefault="00191FBB" w:rsidP="00034A3B">
            <w:pPr>
              <w:pStyle w:val="a4"/>
              <w:ind w:left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правила</w:t>
            </w:r>
          </w:p>
          <w:p w14:paraId="70CECA6F" w14:textId="77777777" w:rsidR="00191FBB" w:rsidRPr="008B23B9" w:rsidRDefault="00191FBB" w:rsidP="00034A3B">
            <w:pPr>
              <w:pStyle w:val="a4"/>
              <w:ind w:left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ссылку</w:t>
            </w:r>
          </w:p>
          <w:p w14:paraId="483909D9" w14:textId="77777777" w:rsidR="00191FBB" w:rsidRPr="008B23B9" w:rsidRDefault="00191FBB" w:rsidP="00034A3B">
            <w:pPr>
              <w:pStyle w:val="a4"/>
              <w:ind w:left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параметры вступления в группу и её видимость </w:t>
            </w:r>
          </w:p>
          <w:p w14:paraId="4F3B97AF" w14:textId="77777777" w:rsidR="00191FBB" w:rsidRPr="008B23B9" w:rsidRDefault="00191FBB" w:rsidP="00034A3B">
            <w:pPr>
              <w:pStyle w:val="a4"/>
              <w:ind w:left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доступность ссылки</w:t>
            </w:r>
          </w:p>
          <w:p w14:paraId="3C36E3D9" w14:textId="77777777" w:rsidR="00191FBB" w:rsidRPr="008B23B9" w:rsidRDefault="00191FBB" w:rsidP="00034A3B">
            <w:pPr>
              <w:pStyle w:val="a4"/>
              <w:ind w:left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вход по подтверждению</w:t>
            </w:r>
          </w:p>
          <w:p w14:paraId="20CFDC6B" w14:textId="77777777" w:rsidR="00191FBB" w:rsidRPr="008B23B9" w:rsidRDefault="00191FBB" w:rsidP="00034A3B">
            <w:pPr>
              <w:pStyle w:val="a4"/>
              <w:ind w:left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приватность / публичность</w:t>
            </w:r>
          </w:p>
          <w:p w14:paraId="6147AD84" w14:textId="77777777" w:rsidR="00191FBB" w:rsidRPr="008B23B9" w:rsidRDefault="00191FBB" w:rsidP="00034A3B">
            <w:pPr>
              <w:pStyle w:val="a4"/>
              <w:ind w:left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модерировать группу </w:t>
            </w:r>
          </w:p>
          <w:p w14:paraId="15D88715" w14:textId="77777777" w:rsidR="00191FBB" w:rsidRPr="008B23B9" w:rsidRDefault="00191FBB" w:rsidP="00034A3B">
            <w:pPr>
              <w:pStyle w:val="a4"/>
              <w:ind w:left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удалять сообщения участников</w:t>
            </w:r>
          </w:p>
          <w:p w14:paraId="2EC2FA36" w14:textId="77777777" w:rsidR="00191FBB" w:rsidRPr="008B23B9" w:rsidRDefault="00191FBB" w:rsidP="00034A3B">
            <w:pPr>
              <w:pStyle w:val="a4"/>
              <w:ind w:left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удалить участника и его сообщения</w:t>
            </w:r>
          </w:p>
          <w:p w14:paraId="0905AB55" w14:textId="77777777" w:rsidR="00191FBB" w:rsidRPr="008B23B9" w:rsidRDefault="00191FBB" w:rsidP="00034A3B">
            <w:pPr>
              <w:pStyle w:val="a4"/>
              <w:ind w:left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запретить участнику писать в группу</w:t>
            </w:r>
          </w:p>
          <w:p w14:paraId="398A9AD2" w14:textId="77777777" w:rsidR="00191FBB" w:rsidRPr="008B23B9" w:rsidRDefault="00191FBB" w:rsidP="00034A3B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33F2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lastRenderedPageBreak/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9397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74B5AE4E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AC85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8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E45CCF" w14:textId="77777777" w:rsidR="00191FBB" w:rsidRPr="008B23B9" w:rsidRDefault="00191FBB" w:rsidP="00034A3B">
            <w:pPr>
              <w:pStyle w:val="3"/>
              <w:spacing w:before="0" w:after="0"/>
              <w:ind w:left="0" w:firstLine="0"/>
              <w:rPr>
                <w:rFonts w:ascii="Times New Roman" w:eastAsia="Times New Roman" w:hAnsi="Times New Roman" w:cs="Times New Roman"/>
                <w:b w:val="0"/>
                <w:color w:val="000000" w:themeColor="text1"/>
                <w:u w:val="single"/>
              </w:rPr>
            </w:pPr>
            <w:bookmarkStart w:id="11" w:name="_Toc111751333"/>
            <w:bookmarkStart w:id="12" w:name="_Toc148630822"/>
            <w:r w:rsidRPr="008B23B9">
              <w:rPr>
                <w:rFonts w:ascii="Times New Roman" w:hAnsi="Times New Roman" w:cs="Times New Roman"/>
                <w:color w:val="000000" w:themeColor="text1"/>
              </w:rPr>
              <w:t>Функци</w:t>
            </w:r>
            <w:bookmarkEnd w:id="11"/>
            <w:bookmarkEnd w:id="12"/>
            <w:r w:rsidRPr="008B23B9">
              <w:rPr>
                <w:rFonts w:ascii="Times New Roman" w:hAnsi="Times New Roman" w:cs="Times New Roman"/>
                <w:color w:val="000000" w:themeColor="text1"/>
              </w:rPr>
              <w:t>и обмена сообщениями</w:t>
            </w:r>
          </w:p>
          <w:p w14:paraId="5AC939A7" w14:textId="77777777" w:rsidR="00191FBB" w:rsidRPr="008B23B9" w:rsidRDefault="00191FBB" w:rsidP="00034A3B">
            <w:pPr>
              <w:rPr>
                <w:b/>
                <w:color w:val="000000" w:themeColor="text1"/>
                <w:lang w:eastAsia="en-US"/>
              </w:rPr>
            </w:pPr>
          </w:p>
        </w:tc>
      </w:tr>
      <w:tr w:rsidR="008B23B9" w:rsidRPr="008B23B9" w14:paraId="7B86275E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E317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0D3D4" w14:textId="77777777" w:rsidR="00191FBB" w:rsidRPr="008B23B9" w:rsidRDefault="00191FBB" w:rsidP="00034A3B">
            <w:pPr>
              <w:pStyle w:val="a4"/>
              <w:shd w:val="clear" w:color="auto" w:fill="FFFFFF"/>
              <w:ind w:left="0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bookmarkStart w:id="13" w:name="_Toc111751334"/>
            <w:bookmarkStart w:id="14" w:name="_Toc148630823"/>
            <w:r w:rsidRPr="008B23B9">
              <w:rPr>
                <w:rStyle w:val="30"/>
                <w:color w:val="000000" w:themeColor="text1"/>
              </w:rPr>
              <w:t xml:space="preserve"> Типы отправляемых сообщений</w:t>
            </w:r>
            <w:bookmarkEnd w:id="13"/>
            <w:bookmarkEnd w:id="14"/>
            <w:r w:rsidRPr="008B23B9">
              <w:rPr>
                <w:b/>
                <w:color w:val="000000" w:themeColor="text1"/>
                <w:u w:val="single"/>
                <w:lang w:eastAsia="en-US"/>
              </w:rPr>
              <w:t>:</w:t>
            </w:r>
          </w:p>
          <w:p w14:paraId="105B4A34" w14:textId="77777777" w:rsidR="00191FBB" w:rsidRPr="008B23B9" w:rsidRDefault="00191FBB" w:rsidP="00034A3B">
            <w:pPr>
              <w:numPr>
                <w:ilvl w:val="0"/>
                <w:numId w:val="9"/>
              </w:numPr>
              <w:tabs>
                <w:tab w:val="num" w:pos="459"/>
              </w:tabs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Текст,</w:t>
            </w:r>
          </w:p>
          <w:p w14:paraId="193A6CBB" w14:textId="77777777" w:rsidR="00191FBB" w:rsidRPr="008B23B9" w:rsidRDefault="00191FBB" w:rsidP="00034A3B">
            <w:pPr>
              <w:numPr>
                <w:ilvl w:val="0"/>
                <w:numId w:val="9"/>
              </w:numPr>
              <w:tabs>
                <w:tab w:val="num" w:pos="459"/>
              </w:tabs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Голосовые сообщения,</w:t>
            </w:r>
          </w:p>
          <w:p w14:paraId="716A127B" w14:textId="77777777" w:rsidR="00191FBB" w:rsidRPr="008B23B9" w:rsidRDefault="00191FBB" w:rsidP="00034A3B">
            <w:pPr>
              <w:numPr>
                <w:ilvl w:val="0"/>
                <w:numId w:val="9"/>
              </w:numPr>
              <w:tabs>
                <w:tab w:val="num" w:pos="459"/>
              </w:tabs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Фото, видео с возможностью добавить подпись при отправке,</w:t>
            </w:r>
          </w:p>
          <w:p w14:paraId="0D53DCA4" w14:textId="77777777" w:rsidR="00191FBB" w:rsidRPr="008B23B9" w:rsidRDefault="00191FBB" w:rsidP="00034A3B">
            <w:pPr>
              <w:numPr>
                <w:ilvl w:val="0"/>
                <w:numId w:val="9"/>
              </w:numPr>
              <w:tabs>
                <w:tab w:val="num" w:pos="459"/>
              </w:tabs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Файлы других форматов с возможностью добавить подпись при отправке,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3F0A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5D12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60850BAB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4B50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33A2B" w14:textId="77777777" w:rsidR="00191FBB" w:rsidRPr="008B23B9" w:rsidRDefault="00191FBB" w:rsidP="00034A3B">
            <w:pPr>
              <w:pStyle w:val="3"/>
              <w:spacing w:before="0" w:after="0"/>
              <w:ind w:left="0" w:firstLine="0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bookmarkStart w:id="15" w:name="_Toc111751335"/>
            <w:bookmarkStart w:id="16" w:name="_Toc148630824"/>
            <w:r w:rsidRPr="008B23B9">
              <w:rPr>
                <w:rFonts w:ascii="Times New Roman" w:eastAsia="Times New Roman" w:hAnsi="Times New Roman" w:cs="Times New Roman"/>
                <w:color w:val="000000" w:themeColor="text1"/>
              </w:rPr>
              <w:t>Отправка и приём сообщений</w:t>
            </w:r>
            <w:bookmarkEnd w:id="15"/>
            <w:bookmarkEnd w:id="16"/>
          </w:p>
          <w:p w14:paraId="346B51FF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 xml:space="preserve">Черновик сообщения </w:t>
            </w:r>
          </w:p>
          <w:p w14:paraId="14357D54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Отложенная отправка и доставка сообщений если отправитель или получатель в данный момент не подключены к серверу</w:t>
            </w:r>
          </w:p>
          <w:p w14:paraId="6315C340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Отправка файлов </w:t>
            </w:r>
          </w:p>
          <w:p w14:paraId="54F04FE1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Отправки больших файлов до 4 </w:t>
            </w:r>
            <w:r w:rsidRPr="008B23B9">
              <w:rPr>
                <w:color w:val="000000" w:themeColor="text1"/>
                <w:lang w:eastAsia="en-US"/>
              </w:rPr>
              <w:t>Gb</w:t>
            </w:r>
          </w:p>
          <w:p w14:paraId="22355E94" w14:textId="0D540FB2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Отправка фото и видео оригинального размера файла (десктоп и веб-клиент), оптимизированного размера с мобильных клиентов ( </w:t>
            </w:r>
            <w:r w:rsidRPr="008B23B9">
              <w:rPr>
                <w:color w:val="000000" w:themeColor="text1"/>
                <w:lang w:eastAsia="en-US"/>
              </w:rPr>
              <w:t>Android</w:t>
            </w:r>
            <w:r w:rsidRPr="008B23B9">
              <w:rPr>
                <w:color w:val="000000" w:themeColor="text1"/>
                <w:lang w:val="ru-RU" w:eastAsia="en-US"/>
              </w:rPr>
              <w:t>),</w:t>
            </w:r>
          </w:p>
          <w:p w14:paraId="747A268F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Редактирование сообщений </w:t>
            </w:r>
          </w:p>
          <w:p w14:paraId="0D263124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Редактирование своего отправленного сообщения на стороне получателя и всех получателей в группе</w:t>
            </w:r>
          </w:p>
          <w:p w14:paraId="0D37E8DB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Удаление сообщений </w:t>
            </w:r>
          </w:p>
          <w:p w14:paraId="34ECC492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Удаление любого отправленного и принятого сообщения в истории только у себя, без системного сообщения "Сообщение удалено»</w:t>
            </w:r>
          </w:p>
          <w:p w14:paraId="7A3DD28D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Удаление любого отправленного сообщения так, что оно будет удалено и замещено системным сообщением "Сообщение удалено" на стороне получателя в чате, всех получателей в группе.</w:t>
            </w:r>
          </w:p>
          <w:p w14:paraId="30C3704C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Очистка истории любой переписки у себя с полным удалением сообщений на сервере, и на всех авторизованных устройствах</w:t>
            </w:r>
          </w:p>
          <w:p w14:paraId="54B7DDDD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Ответы, цитирование сообщений </w:t>
            </w:r>
          </w:p>
          <w:p w14:paraId="2CC7415A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lastRenderedPageBreak/>
              <w:t xml:space="preserve">Пересылка сообщений </w:t>
            </w:r>
          </w:p>
          <w:p w14:paraId="7322D9E8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Отправка ссылок на профили пользователей </w:t>
            </w:r>
          </w:p>
          <w:p w14:paraId="1B0E8CAC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Функция форматирования текста сообщений </w:t>
            </w:r>
          </w:p>
          <w:p w14:paraId="183771D6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Реакции на сообщения</w:t>
            </w:r>
          </w:p>
          <w:p w14:paraId="2216DFEF" w14:textId="77777777" w:rsidR="00191FBB" w:rsidRPr="008B23B9" w:rsidRDefault="00191FBB" w:rsidP="00034A3B">
            <w:pPr>
              <w:rPr>
                <w:b/>
                <w:color w:val="000000" w:themeColor="text1"/>
                <w:lang w:val="ru-RU" w:eastAsia="en-US"/>
              </w:rPr>
            </w:pPr>
            <w:r w:rsidRPr="008B23B9">
              <w:rPr>
                <w:b/>
                <w:color w:val="000000" w:themeColor="text1"/>
                <w:lang w:val="ru-RU" w:eastAsia="en-US"/>
              </w:rPr>
              <w:t xml:space="preserve">Работа с файлами </w:t>
            </w:r>
          </w:p>
          <w:p w14:paraId="62998859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Приостановка и возобновление приема файла</w:t>
            </w:r>
          </w:p>
          <w:p w14:paraId="3710A4D6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Пересылка ранее отправленных или принятых файлов без необходимости их повторной отправки по сети</w:t>
            </w:r>
          </w:p>
          <w:p w14:paraId="14906BCE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Вставка и отправка файлов из буфера обмена (</w:t>
            </w:r>
            <w:r w:rsidRPr="008B23B9">
              <w:rPr>
                <w:color w:val="000000" w:themeColor="text1"/>
                <w:lang w:eastAsia="en-US"/>
              </w:rPr>
              <w:t>Desktop</w:t>
            </w:r>
            <w:r w:rsidRPr="008B23B9">
              <w:rPr>
                <w:color w:val="000000" w:themeColor="text1"/>
                <w:lang w:val="ru-RU" w:eastAsia="en-US"/>
              </w:rPr>
              <w:t xml:space="preserve"> клиенты).</w:t>
            </w:r>
          </w:p>
          <w:p w14:paraId="03846AF2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Отправка файлов перетаскиванием в чат, на контакт в списке чатов (</w:t>
            </w:r>
            <w:r w:rsidRPr="008B23B9">
              <w:rPr>
                <w:color w:val="000000" w:themeColor="text1"/>
                <w:lang w:eastAsia="en-US"/>
              </w:rPr>
              <w:t>Desktop</w:t>
            </w:r>
            <w:r w:rsidRPr="008B23B9">
              <w:rPr>
                <w:color w:val="000000" w:themeColor="text1"/>
                <w:lang w:val="ru-RU" w:eastAsia="en-US"/>
              </w:rPr>
              <w:t xml:space="preserve"> и </w:t>
            </w:r>
            <w:r w:rsidRPr="008B23B9">
              <w:rPr>
                <w:color w:val="000000" w:themeColor="text1"/>
                <w:lang w:eastAsia="en-US"/>
              </w:rPr>
              <w:t>Web</w:t>
            </w:r>
            <w:r w:rsidRPr="008B23B9">
              <w:rPr>
                <w:color w:val="000000" w:themeColor="text1"/>
                <w:lang w:val="ru-RU" w:eastAsia="en-US"/>
              </w:rPr>
              <w:t xml:space="preserve"> клиенты).</w:t>
            </w:r>
          </w:p>
          <w:p w14:paraId="0A0786BB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Предварительный </w:t>
            </w:r>
            <w:r w:rsidRPr="008B23B9">
              <w:rPr>
                <w:rStyle w:val="inline-comment-marker"/>
                <w:color w:val="000000" w:themeColor="text1"/>
                <w:lang w:val="ru-RU" w:eastAsia="en-US"/>
              </w:rPr>
              <w:t>просмотр</w:t>
            </w:r>
            <w:r w:rsidRPr="008B23B9">
              <w:rPr>
                <w:color w:val="000000" w:themeColor="text1"/>
                <w:lang w:eastAsia="en-US"/>
              </w:rPr>
              <w:t> </w:t>
            </w:r>
            <w:r w:rsidRPr="008B23B9">
              <w:rPr>
                <w:color w:val="000000" w:themeColor="text1"/>
                <w:lang w:val="ru-RU" w:eastAsia="en-US"/>
              </w:rPr>
              <w:t>принятых фото в чате без необходимости скачивания оригинала.</w:t>
            </w:r>
          </w:p>
          <w:p w14:paraId="5DC86BFA" w14:textId="77777777" w:rsidR="00191FBB" w:rsidRPr="008B23B9" w:rsidRDefault="00191FBB" w:rsidP="00034A3B">
            <w:pPr>
              <w:rPr>
                <w:b/>
                <w:color w:val="000000" w:themeColor="text1"/>
                <w:lang w:val="ru-RU" w:eastAsia="en-US"/>
              </w:rPr>
            </w:pPr>
            <w:r w:rsidRPr="008B23B9">
              <w:rPr>
                <w:b/>
                <w:color w:val="000000" w:themeColor="text1"/>
                <w:lang w:val="ru-RU" w:eastAsia="en-US"/>
              </w:rPr>
              <w:t xml:space="preserve">Голосовые сообщения </w:t>
            </w:r>
          </w:p>
          <w:p w14:paraId="6CE350ED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Запись и отправка голосовых сообщений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7EA5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lastRenderedPageBreak/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652C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72E3B73E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9249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DB53" w14:textId="77777777" w:rsidR="00191FBB" w:rsidRPr="008B23B9" w:rsidRDefault="00191FBB" w:rsidP="00034A3B">
            <w:pPr>
              <w:shd w:val="clear" w:color="auto" w:fill="FFFFFF"/>
              <w:jc w:val="both"/>
              <w:rPr>
                <w:b/>
                <w:color w:val="000000" w:themeColor="text1"/>
                <w:u w:val="single"/>
                <w:lang w:eastAsia="en-US"/>
              </w:rPr>
            </w:pPr>
            <w:bookmarkStart w:id="17" w:name="_Toc111751340"/>
            <w:r w:rsidRPr="008B23B9">
              <w:rPr>
                <w:b/>
                <w:color w:val="000000" w:themeColor="text1"/>
                <w:u w:val="single"/>
                <w:lang w:eastAsia="en-US"/>
              </w:rPr>
              <w:t>Возможности поиск</w:t>
            </w:r>
            <w:bookmarkEnd w:id="17"/>
            <w:r w:rsidRPr="008B23B9">
              <w:rPr>
                <w:b/>
                <w:color w:val="000000" w:themeColor="text1"/>
                <w:u w:val="single"/>
                <w:lang w:eastAsia="en-US"/>
              </w:rPr>
              <w:t>а</w:t>
            </w:r>
          </w:p>
          <w:p w14:paraId="58C7F311" w14:textId="77777777" w:rsidR="00191FBB" w:rsidRPr="008B23B9" w:rsidRDefault="00191FBB" w:rsidP="00034A3B">
            <w:pPr>
              <w:pStyle w:val="a4"/>
              <w:numPr>
                <w:ilvl w:val="0"/>
                <w:numId w:val="10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Поиск по контактам по полям:</w:t>
            </w:r>
            <w:r w:rsidRPr="008B23B9">
              <w:rPr>
                <w:color w:val="000000" w:themeColor="text1"/>
                <w:lang w:eastAsia="en-US"/>
              </w:rPr>
              <w:t> </w:t>
            </w:r>
            <w:r w:rsidRPr="008B23B9">
              <w:rPr>
                <w:color w:val="000000" w:themeColor="text1"/>
                <w:lang w:val="ru-RU" w:eastAsia="en-US"/>
              </w:rPr>
              <w:t>Фамилия, Имя, адрес электронной почты</w:t>
            </w:r>
          </w:p>
          <w:p w14:paraId="09C4ACF2" w14:textId="77777777" w:rsidR="00191FBB" w:rsidRPr="008B23B9" w:rsidRDefault="00191FBB" w:rsidP="00034A3B">
            <w:pPr>
              <w:pStyle w:val="a4"/>
              <w:numPr>
                <w:ilvl w:val="0"/>
                <w:numId w:val="10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Поиск по группам и каналам осуществляет поиск в названии групп и каналов</w:t>
            </w:r>
          </w:p>
          <w:p w14:paraId="592B6441" w14:textId="77777777" w:rsidR="00191FBB" w:rsidRPr="008B23B9" w:rsidRDefault="00191FBB" w:rsidP="00034A3B">
            <w:pPr>
              <w:pStyle w:val="a4"/>
              <w:numPr>
                <w:ilvl w:val="0"/>
                <w:numId w:val="10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По текстовым сообщениям всех чатов пользователя доступен с любого авторизованного устройства вне зависимости от наличия и полноты локальной истории чатов на устройстве в данный момент</w:t>
            </w:r>
          </w:p>
          <w:p w14:paraId="70B1EF1F" w14:textId="77777777" w:rsidR="00191FBB" w:rsidRPr="008B23B9" w:rsidRDefault="00191FBB" w:rsidP="00034A3B">
            <w:pPr>
              <w:pStyle w:val="a4"/>
              <w:numPr>
                <w:ilvl w:val="0"/>
                <w:numId w:val="10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Глобальный поиск работает по подстроке от начала слова, от 3х знаков и более</w:t>
            </w:r>
          </w:p>
          <w:p w14:paraId="752F6C79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153AC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AEC0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5F0393FC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A7E8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35CB" w14:textId="77777777" w:rsidR="00191FBB" w:rsidRPr="008B23B9" w:rsidRDefault="00191FBB" w:rsidP="00034A3B">
            <w:pPr>
              <w:pStyle w:val="3"/>
              <w:spacing w:before="0" w:after="0"/>
              <w:ind w:left="0" w:firstLine="0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bookmarkStart w:id="18" w:name="_Toc111751342"/>
            <w:bookmarkStart w:id="19" w:name="_Toc148630827"/>
            <w:r w:rsidRPr="008B23B9">
              <w:rPr>
                <w:rFonts w:ascii="Times New Roman" w:eastAsia="Times New Roman" w:hAnsi="Times New Roman" w:cs="Times New Roman"/>
                <w:color w:val="000000" w:themeColor="text1"/>
              </w:rPr>
              <w:t>Уведомления, отправка, доставка</w:t>
            </w:r>
            <w:bookmarkEnd w:id="18"/>
            <w:bookmarkEnd w:id="19"/>
          </w:p>
          <w:p w14:paraId="2F77216D" w14:textId="214ACF01" w:rsidR="00191FBB" w:rsidRPr="008B23B9" w:rsidRDefault="00191FBB" w:rsidP="00034A3B">
            <w:pPr>
              <w:pStyle w:val="a4"/>
              <w:numPr>
                <w:ilvl w:val="0"/>
                <w:numId w:val="11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Возможность ответа из уведомления на </w:t>
            </w:r>
            <w:r w:rsidRPr="008B23B9">
              <w:rPr>
                <w:color w:val="000000" w:themeColor="text1"/>
                <w:lang w:eastAsia="en-US"/>
              </w:rPr>
              <w:t>Android</w:t>
            </w:r>
          </w:p>
          <w:p w14:paraId="084A0CF8" w14:textId="77777777" w:rsidR="00191FBB" w:rsidRPr="008B23B9" w:rsidRDefault="00191FBB" w:rsidP="00034A3B">
            <w:pPr>
              <w:pStyle w:val="a4"/>
              <w:numPr>
                <w:ilvl w:val="0"/>
                <w:numId w:val="11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Настройка содержимого уведомления - приватность уведомлений (скрыть текст, скрыть отправителя) </w:t>
            </w:r>
          </w:p>
          <w:p w14:paraId="1BE04CAE" w14:textId="77777777" w:rsidR="00191FBB" w:rsidRPr="008B23B9" w:rsidRDefault="00191FBB" w:rsidP="00034A3B">
            <w:pPr>
              <w:pStyle w:val="a4"/>
              <w:numPr>
                <w:ilvl w:val="0"/>
                <w:numId w:val="11"/>
              </w:numPr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 xml:space="preserve">Отложенная отправка при </w:t>
            </w:r>
            <w:r w:rsidRPr="008B23B9">
              <w:rPr>
                <w:rStyle w:val="inline-comment-marker"/>
                <w:color w:val="000000" w:themeColor="text1"/>
                <w:lang w:eastAsia="en-US"/>
              </w:rPr>
              <w:t>отсутствии</w:t>
            </w:r>
            <w:r w:rsidRPr="008B23B9">
              <w:rPr>
                <w:color w:val="000000" w:themeColor="text1"/>
                <w:lang w:eastAsia="en-US"/>
              </w:rPr>
              <w:t> сети</w:t>
            </w:r>
          </w:p>
          <w:p w14:paraId="06EA66BD" w14:textId="77777777" w:rsidR="00191FBB" w:rsidRPr="008B23B9" w:rsidRDefault="00191FBB" w:rsidP="00034A3B">
            <w:pPr>
              <w:pStyle w:val="a4"/>
              <w:numPr>
                <w:ilvl w:val="0"/>
                <w:numId w:val="11"/>
              </w:numPr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Статусы отправки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04A0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24F29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0A46097E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1E50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AEE3" w14:textId="77777777" w:rsidR="00191FBB" w:rsidRPr="008B23B9" w:rsidRDefault="00191FBB" w:rsidP="00034A3B">
            <w:pPr>
              <w:pStyle w:val="3"/>
              <w:spacing w:before="0" w:after="0"/>
              <w:ind w:left="0" w:firstLine="0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bookmarkStart w:id="20" w:name="_Toc111751343"/>
            <w:bookmarkStart w:id="21" w:name="_Toc148630828"/>
            <w:r w:rsidRPr="008B23B9">
              <w:rPr>
                <w:rFonts w:ascii="Times New Roman" w:eastAsia="Times New Roman" w:hAnsi="Times New Roman" w:cs="Times New Roman"/>
                <w:color w:val="000000" w:themeColor="text1"/>
              </w:rPr>
              <w:t>Синхронизация событий</w:t>
            </w:r>
            <w:bookmarkEnd w:id="20"/>
            <w:bookmarkEnd w:id="21"/>
            <w:r w:rsidRPr="008B23B9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  <w:p w14:paraId="44B633C6" w14:textId="77777777" w:rsidR="00191FBB" w:rsidRPr="008B23B9" w:rsidRDefault="00191FBB" w:rsidP="00034A3B">
            <w:pPr>
              <w:pStyle w:val="a4"/>
              <w:numPr>
                <w:ilvl w:val="0"/>
                <w:numId w:val="12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Счетчики количества непрочитанных сообщений в чатах с уведомлениями и без</w:t>
            </w:r>
          </w:p>
          <w:p w14:paraId="1CED0FC5" w14:textId="77777777" w:rsidR="00191FBB" w:rsidRPr="008B23B9" w:rsidRDefault="00191FBB" w:rsidP="00034A3B">
            <w:pPr>
              <w:pStyle w:val="a4"/>
              <w:numPr>
                <w:ilvl w:val="0"/>
                <w:numId w:val="12"/>
              </w:numPr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Отметки чата непрочитанным</w:t>
            </w:r>
          </w:p>
          <w:p w14:paraId="4D82AE11" w14:textId="77777777" w:rsidR="00191FBB" w:rsidRPr="008B23B9" w:rsidRDefault="00191FBB" w:rsidP="00034A3B">
            <w:pPr>
              <w:pStyle w:val="a4"/>
              <w:numPr>
                <w:ilvl w:val="0"/>
                <w:numId w:val="12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Статусы отправки, доставки сообщений, персонального прочтения</w:t>
            </w:r>
          </w:p>
          <w:p w14:paraId="295C902E" w14:textId="77777777" w:rsidR="00191FBB" w:rsidRPr="008B23B9" w:rsidRDefault="00191FBB" w:rsidP="00034A3B">
            <w:pPr>
              <w:pStyle w:val="a4"/>
              <w:numPr>
                <w:ilvl w:val="0"/>
                <w:numId w:val="12"/>
              </w:numPr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 xml:space="preserve">Отметки редактирования, удаления </w:t>
            </w:r>
            <w:r w:rsidRPr="008B23B9">
              <w:rPr>
                <w:color w:val="000000" w:themeColor="text1"/>
                <w:lang w:eastAsia="en-US"/>
              </w:rPr>
              <w:lastRenderedPageBreak/>
              <w:t>сообщений</w:t>
            </w:r>
          </w:p>
          <w:p w14:paraId="5F13EB8F" w14:textId="77777777" w:rsidR="00191FBB" w:rsidRPr="008B23B9" w:rsidRDefault="00191FBB" w:rsidP="00034A3B">
            <w:pPr>
              <w:pStyle w:val="a4"/>
              <w:numPr>
                <w:ilvl w:val="0"/>
                <w:numId w:val="12"/>
              </w:numPr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Онлайн-статусы присутствия в сети</w:t>
            </w:r>
          </w:p>
          <w:p w14:paraId="1A40A54B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E7A4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lastRenderedPageBreak/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05DA9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163A33CA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EC3C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7BE3" w14:textId="77777777" w:rsidR="00191FBB" w:rsidRPr="008B23B9" w:rsidRDefault="00191FBB" w:rsidP="00034A3B">
            <w:pPr>
              <w:pStyle w:val="3"/>
              <w:spacing w:before="0" w:after="0"/>
              <w:ind w:left="0" w:firstLine="0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bookmarkStart w:id="22" w:name="_Toc111751344"/>
            <w:bookmarkStart w:id="23" w:name="_Toc148630829"/>
            <w:r w:rsidRPr="008B23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Аудио и </w:t>
            </w:r>
            <w:bookmarkEnd w:id="22"/>
            <w:bookmarkEnd w:id="23"/>
            <w:r w:rsidRPr="008B23B9">
              <w:rPr>
                <w:rFonts w:ascii="Times New Roman" w:eastAsia="Times New Roman" w:hAnsi="Times New Roman" w:cs="Times New Roman"/>
                <w:color w:val="000000" w:themeColor="text1"/>
              </w:rPr>
              <w:t>видео звонки</w:t>
            </w:r>
          </w:p>
          <w:p w14:paraId="44FA6EE2" w14:textId="77777777" w:rsidR="00191FBB" w:rsidRPr="008B23B9" w:rsidRDefault="00191FBB" w:rsidP="00034A3B">
            <w:pPr>
              <w:pStyle w:val="a4"/>
              <w:numPr>
                <w:ilvl w:val="0"/>
                <w:numId w:val="13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Аудио и видеозвонки доступны на всех поддерживаемых сервисом платформах</w:t>
            </w:r>
          </w:p>
          <w:p w14:paraId="567CAF83" w14:textId="77777777" w:rsidR="00191FBB" w:rsidRPr="008B23B9" w:rsidRDefault="00191FBB" w:rsidP="00034A3B">
            <w:pPr>
              <w:pStyle w:val="a4"/>
              <w:numPr>
                <w:ilvl w:val="0"/>
                <w:numId w:val="13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Аудио и видеозвонки дополнительно защищены </w:t>
            </w:r>
            <w:r w:rsidRPr="008B23B9">
              <w:rPr>
                <w:color w:val="000000" w:themeColor="text1"/>
                <w:lang w:eastAsia="en-US"/>
              </w:rPr>
              <w:t>end</w:t>
            </w:r>
            <w:r w:rsidRPr="008B23B9">
              <w:rPr>
                <w:color w:val="000000" w:themeColor="text1"/>
                <w:lang w:val="ru-RU" w:eastAsia="en-US"/>
              </w:rPr>
              <w:t>2</w:t>
            </w:r>
            <w:r w:rsidRPr="008B23B9">
              <w:rPr>
                <w:color w:val="000000" w:themeColor="text1"/>
                <w:lang w:eastAsia="en-US"/>
              </w:rPr>
              <w:t>end</w:t>
            </w:r>
            <w:r w:rsidRPr="008B23B9">
              <w:rPr>
                <w:color w:val="000000" w:themeColor="text1"/>
                <w:lang w:val="ru-RU" w:eastAsia="en-US"/>
              </w:rPr>
              <w:t xml:space="preserve"> шифрованием посредством протокола </w:t>
            </w:r>
            <w:r w:rsidRPr="008B23B9">
              <w:rPr>
                <w:color w:val="000000" w:themeColor="text1"/>
                <w:lang w:eastAsia="en-US"/>
              </w:rPr>
              <w:t>SRTP</w:t>
            </w:r>
            <w:r w:rsidRPr="008B23B9">
              <w:rPr>
                <w:color w:val="000000" w:themeColor="text1"/>
                <w:lang w:val="ru-RU" w:eastAsia="en-US"/>
              </w:rPr>
              <w:t xml:space="preserve">, что исключает возможность </w:t>
            </w:r>
            <w:r w:rsidRPr="008B23B9">
              <w:rPr>
                <w:color w:val="000000" w:themeColor="text1"/>
                <w:lang w:eastAsia="en-US"/>
              </w:rPr>
              <w:t>man</w:t>
            </w:r>
            <w:r w:rsidRPr="008B23B9">
              <w:rPr>
                <w:color w:val="000000" w:themeColor="text1"/>
                <w:lang w:val="ru-RU" w:eastAsia="en-US"/>
              </w:rPr>
              <w:t>-</w:t>
            </w:r>
            <w:r w:rsidRPr="008B23B9">
              <w:rPr>
                <w:color w:val="000000" w:themeColor="text1"/>
                <w:lang w:eastAsia="en-US"/>
              </w:rPr>
              <w:t>in</w:t>
            </w:r>
            <w:r w:rsidRPr="008B23B9">
              <w:rPr>
                <w:color w:val="000000" w:themeColor="text1"/>
                <w:lang w:val="ru-RU" w:eastAsia="en-US"/>
              </w:rPr>
              <w:t>-</w:t>
            </w:r>
            <w:r w:rsidRPr="008B23B9">
              <w:rPr>
                <w:color w:val="000000" w:themeColor="text1"/>
                <w:lang w:eastAsia="en-US"/>
              </w:rPr>
              <w:t>the</w:t>
            </w:r>
            <w:r w:rsidRPr="008B23B9">
              <w:rPr>
                <w:color w:val="000000" w:themeColor="text1"/>
                <w:lang w:val="ru-RU" w:eastAsia="en-US"/>
              </w:rPr>
              <w:t>-</w:t>
            </w:r>
            <w:r w:rsidRPr="008B23B9">
              <w:rPr>
                <w:color w:val="000000" w:themeColor="text1"/>
                <w:lang w:eastAsia="en-US"/>
              </w:rPr>
              <w:t>middle</w:t>
            </w:r>
            <w:r w:rsidRPr="008B23B9">
              <w:rPr>
                <w:color w:val="000000" w:themeColor="text1"/>
                <w:lang w:val="ru-RU" w:eastAsia="en-US"/>
              </w:rPr>
              <w:t xml:space="preserve"> атаки</w:t>
            </w:r>
          </w:p>
          <w:p w14:paraId="08662583" w14:textId="77777777" w:rsidR="00191FBB" w:rsidRPr="008B23B9" w:rsidRDefault="00191FBB" w:rsidP="00034A3B">
            <w:pPr>
              <w:pStyle w:val="a4"/>
              <w:numPr>
                <w:ilvl w:val="0"/>
                <w:numId w:val="13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Звонки 1х1 происходят без участия сервера и работают по модели </w:t>
            </w:r>
            <w:r w:rsidRPr="008B23B9">
              <w:rPr>
                <w:color w:val="000000" w:themeColor="text1"/>
                <w:lang w:eastAsia="en-US"/>
              </w:rPr>
              <w:t>p</w:t>
            </w:r>
            <w:r w:rsidRPr="008B23B9">
              <w:rPr>
                <w:color w:val="000000" w:themeColor="text1"/>
                <w:lang w:val="ru-RU" w:eastAsia="en-US"/>
              </w:rPr>
              <w:t>2</w:t>
            </w:r>
            <w:r w:rsidRPr="008B23B9">
              <w:rPr>
                <w:color w:val="000000" w:themeColor="text1"/>
                <w:lang w:eastAsia="en-US"/>
              </w:rPr>
              <w:t>p</w:t>
            </w:r>
            <w:r w:rsidRPr="008B23B9">
              <w:rPr>
                <w:color w:val="000000" w:themeColor="text1"/>
                <w:lang w:val="ru-RU" w:eastAsia="en-US"/>
              </w:rPr>
              <w:t xml:space="preserve"> (от устройства к устройству напрямую, минуя сервер).</w:t>
            </w:r>
          </w:p>
          <w:p w14:paraId="51B9BBCD" w14:textId="77777777" w:rsidR="00191FBB" w:rsidRPr="008B23B9" w:rsidRDefault="00191FBB" w:rsidP="00034A3B">
            <w:pPr>
              <w:pStyle w:val="a4"/>
              <w:numPr>
                <w:ilvl w:val="0"/>
                <w:numId w:val="13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Динамическая подстройка качества звонка под качество сетевого канала</w:t>
            </w:r>
          </w:p>
          <w:p w14:paraId="5D667D90" w14:textId="77777777" w:rsidR="00191FBB" w:rsidRPr="008B23B9" w:rsidRDefault="00191FBB" w:rsidP="00034A3B">
            <w:pPr>
              <w:pStyle w:val="a4"/>
              <w:numPr>
                <w:ilvl w:val="0"/>
                <w:numId w:val="13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Транскодинг на сервере для адаптации под канал до конкретного абонента </w:t>
            </w:r>
          </w:p>
          <w:p w14:paraId="3FEBF233" w14:textId="77777777" w:rsidR="00191FBB" w:rsidRPr="008B23B9" w:rsidRDefault="00191FBB" w:rsidP="00034A3B">
            <w:pPr>
              <w:pStyle w:val="a4"/>
              <w:numPr>
                <w:ilvl w:val="0"/>
                <w:numId w:val="13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Автоматическое восстановление звонка при временных проблемах сети на одной из сторон</w:t>
            </w:r>
          </w:p>
          <w:p w14:paraId="59B77627" w14:textId="77777777" w:rsidR="00191FBB" w:rsidRPr="008B23B9" w:rsidRDefault="00191FBB" w:rsidP="00034A3B">
            <w:pPr>
              <w:pStyle w:val="a4"/>
              <w:numPr>
                <w:ilvl w:val="0"/>
                <w:numId w:val="13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События о звонках в чате, сигнализация о пропущенных вызовах</w:t>
            </w:r>
          </w:p>
          <w:p w14:paraId="6E3C9806" w14:textId="77777777" w:rsidR="00191FBB" w:rsidRPr="008B23B9" w:rsidRDefault="00191FBB" w:rsidP="00034A3B">
            <w:pPr>
              <w:pStyle w:val="a4"/>
              <w:numPr>
                <w:ilvl w:val="0"/>
                <w:numId w:val="13"/>
              </w:numPr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Отдельный экран истории звонков </w:t>
            </w:r>
          </w:p>
          <w:p w14:paraId="25A10090" w14:textId="77777777" w:rsidR="00191FBB" w:rsidRPr="008B23B9" w:rsidRDefault="00191FBB" w:rsidP="00034A3B">
            <w:pPr>
              <w:pStyle w:val="a4"/>
              <w:numPr>
                <w:ilvl w:val="0"/>
                <w:numId w:val="13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Количество участников звонка до 50-ти пользователей с аудио и до 30-ти с видео</w:t>
            </w:r>
          </w:p>
          <w:p w14:paraId="2C9F5AD2" w14:textId="77777777" w:rsidR="00191FBB" w:rsidRPr="008B23B9" w:rsidRDefault="00191FBB" w:rsidP="00034A3B">
            <w:pPr>
              <w:pStyle w:val="a4"/>
              <w:numPr>
                <w:ilvl w:val="0"/>
                <w:numId w:val="13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Групповой звонок можно создать, добавляя в участников в личный звонок, либо создавать заранее, подобно созданию группового чата</w:t>
            </w:r>
          </w:p>
          <w:p w14:paraId="786C0134" w14:textId="77777777" w:rsidR="00191FBB" w:rsidRPr="008B23B9" w:rsidRDefault="00191FBB" w:rsidP="00034A3B">
            <w:pPr>
              <w:pStyle w:val="a4"/>
              <w:numPr>
                <w:ilvl w:val="0"/>
                <w:numId w:val="13"/>
              </w:numPr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 xml:space="preserve">Работа со списком участников звонка </w:t>
            </w:r>
          </w:p>
          <w:p w14:paraId="62771CB4" w14:textId="77777777" w:rsidR="00191FBB" w:rsidRPr="008B23B9" w:rsidRDefault="00191FBB" w:rsidP="00034A3B">
            <w:pPr>
              <w:pStyle w:val="a4"/>
              <w:numPr>
                <w:ilvl w:val="0"/>
                <w:numId w:val="13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посмотреть общее количество участников в звонке</w:t>
            </w:r>
          </w:p>
          <w:p w14:paraId="0E950620" w14:textId="77777777" w:rsidR="00191FBB" w:rsidRPr="008B23B9" w:rsidRDefault="00191FBB" w:rsidP="00034A3B">
            <w:pPr>
              <w:pStyle w:val="a4"/>
              <w:numPr>
                <w:ilvl w:val="0"/>
                <w:numId w:val="13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посмотреть, кто есть в звонке</w:t>
            </w:r>
          </w:p>
          <w:p w14:paraId="0618C036" w14:textId="77777777" w:rsidR="00191FBB" w:rsidRPr="008B23B9" w:rsidRDefault="00191FBB" w:rsidP="00034A3B">
            <w:pPr>
              <w:pStyle w:val="a4"/>
              <w:numPr>
                <w:ilvl w:val="0"/>
                <w:numId w:val="13"/>
              </w:numPr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Возможность удалить/добавить участников</w:t>
            </w:r>
          </w:p>
          <w:p w14:paraId="7E928F23" w14:textId="77777777" w:rsidR="00191FBB" w:rsidRPr="008B23B9" w:rsidRDefault="00191FBB" w:rsidP="00034A3B">
            <w:pPr>
              <w:pStyle w:val="a4"/>
              <w:ind w:left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 xml:space="preserve">Функции работы с микрофоном </w:t>
            </w:r>
          </w:p>
          <w:p w14:paraId="578A2268" w14:textId="77777777" w:rsidR="00191FBB" w:rsidRPr="008B23B9" w:rsidRDefault="00191FBB" w:rsidP="00034A3B">
            <w:pPr>
              <w:pStyle w:val="a4"/>
              <w:numPr>
                <w:ilvl w:val="0"/>
                <w:numId w:val="13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отключения микрофона и динамиков во время звонка</w:t>
            </w:r>
          </w:p>
          <w:p w14:paraId="6956D0D0" w14:textId="77777777" w:rsidR="00191FBB" w:rsidRPr="008B23B9" w:rsidRDefault="00191FBB" w:rsidP="00034A3B">
            <w:pPr>
              <w:pStyle w:val="a4"/>
              <w:ind w:left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 xml:space="preserve">Функции работы с камерой </w:t>
            </w:r>
          </w:p>
          <w:p w14:paraId="42959E05" w14:textId="77777777" w:rsidR="00191FBB" w:rsidRPr="008B23B9" w:rsidRDefault="00191FBB" w:rsidP="00034A3B">
            <w:pPr>
              <w:pStyle w:val="a4"/>
              <w:numPr>
                <w:ilvl w:val="0"/>
                <w:numId w:val="13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включения/отключения камеры во время звонка</w:t>
            </w:r>
          </w:p>
          <w:p w14:paraId="00DBF339" w14:textId="77777777" w:rsidR="00191FBB" w:rsidRPr="008B23B9" w:rsidRDefault="00191FBB" w:rsidP="00034A3B">
            <w:pPr>
              <w:pStyle w:val="a4"/>
              <w:numPr>
                <w:ilvl w:val="0"/>
                <w:numId w:val="13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присутствия в разговоре как с трансляцией своего видео, так и с отключенной видеокамерой</w:t>
            </w:r>
          </w:p>
          <w:p w14:paraId="110E772D" w14:textId="77777777" w:rsidR="00191FBB" w:rsidRPr="008B23B9" w:rsidRDefault="00191FBB" w:rsidP="00034A3B">
            <w:pPr>
              <w:pStyle w:val="a4"/>
              <w:numPr>
                <w:ilvl w:val="0"/>
                <w:numId w:val="13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выделения активного участника звонка зеленой рамкой (карточка пользователя обводится зеленой рамкой, когда он говорит)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EA5EE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083BA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4A9DE957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8F38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3215" w14:textId="77777777" w:rsidR="00191FBB" w:rsidRPr="008B23B9" w:rsidRDefault="00191FBB" w:rsidP="00034A3B">
            <w:pPr>
              <w:pStyle w:val="3"/>
              <w:spacing w:before="0" w:after="0"/>
              <w:ind w:left="0" w:firstLine="0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bookmarkStart w:id="24" w:name="_Toc111751345"/>
            <w:bookmarkStart w:id="25" w:name="_Toc148630830"/>
            <w:r w:rsidRPr="008B23B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Оформление и брендирование окна </w:t>
            </w:r>
            <w:r w:rsidRPr="008B23B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мессенджера</w:t>
            </w:r>
            <w:bookmarkEnd w:id="24"/>
            <w:bookmarkEnd w:id="25"/>
          </w:p>
          <w:p w14:paraId="1ACE2832" w14:textId="77777777" w:rsidR="00191FBB" w:rsidRPr="008B23B9" w:rsidRDefault="00191FBB" w:rsidP="00034A3B">
            <w:pPr>
              <w:pStyle w:val="a4"/>
              <w:numPr>
                <w:ilvl w:val="0"/>
                <w:numId w:val="14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выбора темы оформления: светлая, тёмная</w:t>
            </w:r>
          </w:p>
          <w:p w14:paraId="71E8D476" w14:textId="77777777" w:rsidR="00191FBB" w:rsidRPr="008B23B9" w:rsidRDefault="00191FBB" w:rsidP="00034A3B">
            <w:pPr>
              <w:pStyle w:val="a4"/>
              <w:numPr>
                <w:ilvl w:val="0"/>
                <w:numId w:val="14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выбора акцентного цвета светлой темы</w:t>
            </w:r>
          </w:p>
          <w:p w14:paraId="0C2BABF4" w14:textId="77777777" w:rsidR="00191FBB" w:rsidRPr="008B23B9" w:rsidRDefault="00191FBB" w:rsidP="00034A3B">
            <w:pPr>
              <w:pStyle w:val="a4"/>
              <w:numPr>
                <w:ilvl w:val="0"/>
                <w:numId w:val="14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Установка обоев чата как в целом для всего мессенджера, так и для каждого отдельного чата (кроме веб-клиента)</w:t>
            </w:r>
          </w:p>
          <w:p w14:paraId="02707780" w14:textId="77777777" w:rsidR="00191FBB" w:rsidRPr="008B23B9" w:rsidRDefault="00191FBB" w:rsidP="00034A3B">
            <w:pPr>
              <w:pStyle w:val="a4"/>
              <w:numPr>
                <w:ilvl w:val="0"/>
                <w:numId w:val="14"/>
              </w:numPr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Выбор обоев чата из предустановленного набора или из своего файла (кроме веб-клиента)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2465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lastRenderedPageBreak/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07B0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2E075CEE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98EE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B2A2" w14:textId="77777777" w:rsidR="00191FBB" w:rsidRPr="008B23B9" w:rsidRDefault="00191FBB" w:rsidP="00034A3B">
            <w:pPr>
              <w:pStyle w:val="3"/>
              <w:spacing w:before="0" w:after="0"/>
              <w:ind w:left="0" w:firstLine="0"/>
              <w:rPr>
                <w:rFonts w:ascii="Times New Roman" w:eastAsia="Times New Roman" w:hAnsi="Times New Roman" w:cs="Times New Roman"/>
                <w:b w:val="0"/>
                <w:color w:val="000000" w:themeColor="text1"/>
              </w:rPr>
            </w:pPr>
            <w:bookmarkStart w:id="26" w:name="_Toc111751360"/>
            <w:bookmarkStart w:id="27" w:name="_Toc148630835"/>
            <w:r w:rsidRPr="008B23B9">
              <w:rPr>
                <w:rFonts w:ascii="Times New Roman" w:eastAsia="Times New Roman" w:hAnsi="Times New Roman" w:cs="Times New Roman"/>
                <w:color w:val="000000" w:themeColor="text1"/>
              </w:rPr>
              <w:t>Контакты</w:t>
            </w:r>
            <w:bookmarkEnd w:id="26"/>
            <w:bookmarkEnd w:id="27"/>
          </w:p>
          <w:p w14:paraId="48C1D854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Возможность найти контакт по Имени, Фамилии и </w:t>
            </w:r>
            <w:r w:rsidRPr="008B23B9">
              <w:rPr>
                <w:color w:val="000000" w:themeColor="text1"/>
                <w:lang w:eastAsia="en-US"/>
              </w:rPr>
              <w:t>Email</w:t>
            </w:r>
            <w:r w:rsidRPr="008B23B9">
              <w:rPr>
                <w:color w:val="000000" w:themeColor="text1"/>
                <w:lang w:val="ru-RU" w:eastAsia="en-US"/>
              </w:rPr>
              <w:t xml:space="preserve"> сотрудника</w:t>
            </w:r>
          </w:p>
          <w:p w14:paraId="4F94E26F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посмотреть информацию о контакте в Профиле</w:t>
            </w:r>
          </w:p>
          <w:p w14:paraId="1DBFA6F3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Просмотр общих групп с контактом</w:t>
            </w:r>
          </w:p>
          <w:p w14:paraId="5C747DF6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поделиться карточкой контакта</w:t>
            </w:r>
          </w:p>
          <w:p w14:paraId="7C111D5B" w14:textId="77777777" w:rsidR="00191FBB" w:rsidRPr="008B23B9" w:rsidRDefault="00191FBB" w:rsidP="00034A3B">
            <w:pPr>
              <w:pStyle w:val="3"/>
              <w:spacing w:before="0" w:after="0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027D7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3FA5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661EB78D" w14:textId="77777777" w:rsidTr="00B26853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84F4F1" w14:textId="7E16997D" w:rsidR="00191FBB" w:rsidRPr="008B23B9" w:rsidRDefault="00191FBB" w:rsidP="00034A3B">
            <w:pPr>
              <w:pStyle w:val="a4"/>
              <w:numPr>
                <w:ilvl w:val="0"/>
                <w:numId w:val="4"/>
              </w:numPr>
              <w:ind w:left="0" w:firstLine="0"/>
              <w:jc w:val="center"/>
              <w:rPr>
                <w:color w:val="000000" w:themeColor="text1"/>
                <w:lang w:val="ru-RU" w:eastAsia="en-US"/>
              </w:rPr>
            </w:pPr>
            <w:bookmarkStart w:id="28" w:name="_Toc148630837"/>
            <w:r w:rsidRPr="008B23B9">
              <w:rPr>
                <w:rStyle w:val="30"/>
                <w:color w:val="000000" w:themeColor="text1"/>
                <w:lang w:val="ru-RU"/>
              </w:rPr>
              <w:t>ПОЧТА ДЛЯ ДОМЕНА</w:t>
            </w:r>
            <w:bookmarkEnd w:id="28"/>
            <w:r w:rsidRPr="008B23B9">
              <w:rPr>
                <w:rStyle w:val="30"/>
                <w:color w:val="000000" w:themeColor="text1"/>
                <w:lang w:val="ru-RU"/>
              </w:rPr>
              <w:t xml:space="preserve"> </w:t>
            </w:r>
            <w:r w:rsidRPr="008B23B9">
              <w:rPr>
                <w:color w:val="000000" w:themeColor="text1"/>
                <w:lang w:val="ru-RU" w:eastAsia="en-US"/>
              </w:rPr>
              <w:t xml:space="preserve">(Количество пользователей </w:t>
            </w:r>
            <w:r w:rsidR="00FE49C6" w:rsidRPr="008B23B9">
              <w:rPr>
                <w:color w:val="000000" w:themeColor="text1"/>
                <w:lang w:val="ru-RU" w:eastAsia="en-US"/>
              </w:rPr>
              <w:t>3</w:t>
            </w:r>
            <w:r w:rsidR="00AE202C">
              <w:rPr>
                <w:color w:val="000000" w:themeColor="text1"/>
                <w:lang w:val="ru-RU" w:eastAsia="en-US"/>
              </w:rPr>
              <w:t>6</w:t>
            </w:r>
            <w:r w:rsidRPr="008B23B9">
              <w:rPr>
                <w:color w:val="000000" w:themeColor="text1"/>
                <w:lang w:val="ru-RU" w:eastAsia="en-US"/>
              </w:rPr>
              <w:t>)</w:t>
            </w:r>
          </w:p>
          <w:p w14:paraId="66B5C3A0" w14:textId="77777777" w:rsidR="00191FBB" w:rsidRPr="008B23B9" w:rsidRDefault="00191FBB" w:rsidP="00034A3B">
            <w:pPr>
              <w:jc w:val="center"/>
              <w:rPr>
                <w:b/>
                <w:color w:val="000000" w:themeColor="text1"/>
                <w:lang w:val="ru-RU" w:eastAsia="en-US"/>
              </w:rPr>
            </w:pPr>
          </w:p>
        </w:tc>
      </w:tr>
      <w:tr w:rsidR="008B23B9" w:rsidRPr="008B23B9" w14:paraId="5F89D4D8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81AD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A170" w14:textId="77777777" w:rsidR="00191FBB" w:rsidRPr="008B23B9" w:rsidRDefault="00191FBB" w:rsidP="00034A3B">
            <w:pPr>
              <w:shd w:val="clear" w:color="auto" w:fill="FFFFFF"/>
              <w:contextualSpacing/>
              <w:jc w:val="both"/>
              <w:rPr>
                <w:color w:val="000000" w:themeColor="text1"/>
                <w:u w:val="single"/>
                <w:lang w:val="ru-RU" w:eastAsia="en-US"/>
              </w:rPr>
            </w:pPr>
            <w:r w:rsidRPr="008B23B9">
              <w:rPr>
                <w:color w:val="000000" w:themeColor="text1"/>
                <w:u w:val="single"/>
                <w:lang w:val="ru-RU" w:eastAsia="en-US"/>
              </w:rPr>
              <w:t>Обеспечение работы пользователей через использование следующих технологий:</w:t>
            </w:r>
          </w:p>
          <w:p w14:paraId="72012C7D" w14:textId="77777777" w:rsidR="00191FBB" w:rsidRPr="008B23B9" w:rsidRDefault="00191FBB" w:rsidP="00034A3B">
            <w:pPr>
              <w:shd w:val="clear" w:color="auto" w:fill="FFFFFF"/>
              <w:contextualSpacing/>
              <w:jc w:val="both"/>
              <w:rPr>
                <w:color w:val="000000" w:themeColor="text1"/>
                <w:lang w:val="ru-RU" w:eastAsia="en-US"/>
              </w:rPr>
            </w:pPr>
          </w:p>
          <w:p w14:paraId="32149958" w14:textId="77777777" w:rsidR="00191FBB" w:rsidRPr="008B23B9" w:rsidRDefault="00191FBB" w:rsidP="00034A3B">
            <w:pPr>
              <w:pStyle w:val="a4"/>
              <w:numPr>
                <w:ilvl w:val="0"/>
                <w:numId w:val="15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Веб-доступ, с использованием веб-браузера (десктоп версия и веб-версия для доступа со смартфонов через мобильный браузер)</w:t>
            </w:r>
          </w:p>
          <w:p w14:paraId="6C4651A3" w14:textId="23342D24" w:rsidR="00191FBB" w:rsidRPr="001B1B13" w:rsidRDefault="00191FBB" w:rsidP="001B1B13">
            <w:pPr>
              <w:pStyle w:val="a4"/>
              <w:numPr>
                <w:ilvl w:val="0"/>
                <w:numId w:val="15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Мобильное приложение для Android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D013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соответствие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5E77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1683368B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4599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F5E456" w14:textId="77777777" w:rsidR="00191FBB" w:rsidRPr="008B23B9" w:rsidRDefault="00191FBB" w:rsidP="00034A3B">
            <w:pPr>
              <w:pStyle w:val="a4"/>
              <w:ind w:left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Функции серверной части:</w:t>
            </w:r>
          </w:p>
          <w:p w14:paraId="4E458458" w14:textId="77777777" w:rsidR="00191FBB" w:rsidRPr="008B23B9" w:rsidRDefault="00191FBB" w:rsidP="00034A3B">
            <w:pPr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FA49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A5F4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</w:tr>
      <w:tr w:rsidR="008B23B9" w:rsidRPr="008B23B9" w14:paraId="1192A6AA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2F1D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435A" w14:textId="77777777" w:rsidR="00191FBB" w:rsidRPr="008B23B9" w:rsidRDefault="00191FBB" w:rsidP="00034A3B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Отправка почтовых сообщений по протоколу </w:t>
            </w:r>
            <w:r w:rsidRPr="008B23B9">
              <w:rPr>
                <w:color w:val="000000" w:themeColor="text1"/>
                <w:lang w:eastAsia="en-US"/>
              </w:rPr>
              <w:t>SMTP</w:t>
            </w:r>
          </w:p>
          <w:p w14:paraId="36A0A90A" w14:textId="77777777" w:rsidR="00191FBB" w:rsidRPr="008B23B9" w:rsidRDefault="00191FBB" w:rsidP="00034A3B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Получение почтовых сообщений по протоколам </w:t>
            </w:r>
            <w:r w:rsidRPr="008B23B9">
              <w:rPr>
                <w:color w:val="000000" w:themeColor="text1"/>
                <w:lang w:eastAsia="en-US"/>
              </w:rPr>
              <w:t>MX</w:t>
            </w:r>
            <w:r w:rsidRPr="008B23B9">
              <w:rPr>
                <w:color w:val="000000" w:themeColor="text1"/>
                <w:lang w:val="ru-RU" w:eastAsia="en-US"/>
              </w:rPr>
              <w:t xml:space="preserve"> для внешних адресов</w:t>
            </w:r>
          </w:p>
          <w:p w14:paraId="4C81BA33" w14:textId="77777777" w:rsidR="00191FBB" w:rsidRPr="008B23B9" w:rsidRDefault="00191FBB" w:rsidP="00034A3B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Приём и передача электронных почтовых сообщений между Пользователями, находящимися как внутри информационной системы, так и вне ее по протоколу </w:t>
            </w:r>
            <w:r w:rsidRPr="008B23B9">
              <w:rPr>
                <w:color w:val="000000" w:themeColor="text1"/>
                <w:lang w:eastAsia="en-US"/>
              </w:rPr>
              <w:t>SMTP</w:t>
            </w:r>
          </w:p>
          <w:p w14:paraId="27D12101" w14:textId="77777777" w:rsidR="00191FBB" w:rsidRPr="008B23B9" w:rsidRDefault="00191FBB" w:rsidP="00034A3B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Поддержка протоколов </w:t>
            </w:r>
            <w:r w:rsidRPr="008B23B9">
              <w:rPr>
                <w:color w:val="000000" w:themeColor="text1"/>
                <w:lang w:eastAsia="en-US"/>
              </w:rPr>
              <w:t>SMTP</w:t>
            </w:r>
            <w:r w:rsidRPr="008B23B9">
              <w:rPr>
                <w:color w:val="000000" w:themeColor="text1"/>
                <w:lang w:val="ru-RU" w:eastAsia="en-US"/>
              </w:rPr>
              <w:t xml:space="preserve">, </w:t>
            </w:r>
            <w:r w:rsidRPr="008B23B9">
              <w:rPr>
                <w:color w:val="000000" w:themeColor="text1"/>
                <w:lang w:eastAsia="en-US"/>
              </w:rPr>
              <w:t>POP</w:t>
            </w:r>
            <w:r w:rsidRPr="008B23B9">
              <w:rPr>
                <w:color w:val="000000" w:themeColor="text1"/>
                <w:lang w:val="ru-RU" w:eastAsia="en-US"/>
              </w:rPr>
              <w:t xml:space="preserve">3, </w:t>
            </w:r>
            <w:r w:rsidRPr="008B23B9">
              <w:rPr>
                <w:color w:val="000000" w:themeColor="text1"/>
                <w:lang w:eastAsia="en-US"/>
              </w:rPr>
              <w:t>IMAP</w:t>
            </w:r>
            <w:r w:rsidRPr="008B23B9">
              <w:rPr>
                <w:color w:val="000000" w:themeColor="text1"/>
                <w:lang w:val="ru-RU" w:eastAsia="en-US"/>
              </w:rPr>
              <w:t>;</w:t>
            </w:r>
          </w:p>
          <w:p w14:paraId="1CEBDB1D" w14:textId="77777777" w:rsidR="00191FBB" w:rsidRPr="008B23B9" w:rsidRDefault="00191FBB" w:rsidP="00034A3B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Поддержка технологии </w:t>
            </w:r>
            <w:r w:rsidRPr="008B23B9">
              <w:rPr>
                <w:color w:val="000000" w:themeColor="text1"/>
                <w:lang w:eastAsia="en-US"/>
              </w:rPr>
              <w:t>email</w:t>
            </w:r>
            <w:r w:rsidRPr="008B23B9">
              <w:rPr>
                <w:color w:val="000000" w:themeColor="text1"/>
                <w:lang w:val="ru-RU" w:eastAsia="en-US"/>
              </w:rPr>
              <w:t xml:space="preserve">-аутентификации — </w:t>
            </w:r>
            <w:r w:rsidRPr="008B23B9">
              <w:rPr>
                <w:color w:val="000000" w:themeColor="text1"/>
                <w:lang w:eastAsia="en-US"/>
              </w:rPr>
              <w:t>DKIM</w:t>
            </w:r>
            <w:r w:rsidRPr="008B23B9">
              <w:rPr>
                <w:color w:val="000000" w:themeColor="text1"/>
                <w:lang w:val="ru-RU" w:eastAsia="en-US"/>
              </w:rPr>
              <w:t xml:space="preserve">, </w:t>
            </w:r>
            <w:r w:rsidRPr="008B23B9">
              <w:rPr>
                <w:color w:val="000000" w:themeColor="text1"/>
                <w:lang w:eastAsia="en-US"/>
              </w:rPr>
              <w:t>SPF</w:t>
            </w:r>
            <w:r w:rsidRPr="008B23B9">
              <w:rPr>
                <w:color w:val="000000" w:themeColor="text1"/>
                <w:lang w:val="ru-RU" w:eastAsia="en-US"/>
              </w:rPr>
              <w:t>;</w:t>
            </w:r>
          </w:p>
          <w:p w14:paraId="1F41A068" w14:textId="77777777" w:rsidR="00191FBB" w:rsidRPr="008B23B9" w:rsidRDefault="00191FBB" w:rsidP="00034A3B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Идентификация отправителя внутри домена должна осуществляться на серверной стороне Системы</w:t>
            </w:r>
          </w:p>
          <w:p w14:paraId="33B38A74" w14:textId="77777777" w:rsidR="00191FBB" w:rsidRPr="008B23B9" w:rsidRDefault="00191FBB" w:rsidP="00034A3B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Обновление информации о почтовом ящике Пользователя между клиентом и сервером для мобильных приложений с помощью пуш-сообщений</w:t>
            </w:r>
          </w:p>
          <w:p w14:paraId="09D3415C" w14:textId="77777777" w:rsidR="00191FBB" w:rsidRPr="008B23B9" w:rsidRDefault="00191FBB" w:rsidP="00034A3B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Обновление информации о почтовом </w:t>
            </w:r>
            <w:r w:rsidRPr="008B23B9">
              <w:rPr>
                <w:color w:val="000000" w:themeColor="text1"/>
                <w:lang w:val="ru-RU" w:eastAsia="en-US"/>
              </w:rPr>
              <w:lastRenderedPageBreak/>
              <w:t xml:space="preserve">ящике Пользователя между клиентом и сервером в веб-версии с помощью протокола </w:t>
            </w:r>
            <w:r w:rsidRPr="008B23B9">
              <w:rPr>
                <w:color w:val="000000" w:themeColor="text1"/>
                <w:lang w:eastAsia="en-US"/>
              </w:rPr>
              <w:t>WebSocket</w:t>
            </w:r>
            <w:r w:rsidRPr="008B23B9">
              <w:rPr>
                <w:color w:val="000000" w:themeColor="text1"/>
                <w:lang w:val="ru-RU" w:eastAsia="en-US"/>
              </w:rPr>
              <w:t>.</w:t>
            </w:r>
          </w:p>
          <w:p w14:paraId="087F2943" w14:textId="77777777" w:rsidR="00191FBB" w:rsidRPr="008B23B9" w:rsidRDefault="00191FBB" w:rsidP="00034A3B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0" w:firstLine="0"/>
              <w:jc w:val="both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Дедубликация и оптимизация хранимых данных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EA3B8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lastRenderedPageBreak/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B7C0B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2D3510B7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7431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bookmarkStart w:id="29" w:name="_Toc148630838" w:colFirst="1" w:colLast="1"/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C464AA1" w14:textId="77777777" w:rsidR="00191FBB" w:rsidRPr="008B23B9" w:rsidRDefault="00191FBB" w:rsidP="00034A3B">
            <w:pPr>
              <w:pStyle w:val="a4"/>
              <w:ind w:left="0"/>
              <w:jc w:val="center"/>
              <w:rPr>
                <w:b/>
                <w:color w:val="000000" w:themeColor="text1"/>
                <w:u w:val="single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Функции Клиентской подсистемы (почта для домена)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B942" w14:textId="77777777" w:rsidR="00191FBB" w:rsidRPr="008B23B9" w:rsidRDefault="00191FBB" w:rsidP="00034A3B">
            <w:pPr>
              <w:pStyle w:val="a4"/>
              <w:ind w:left="0"/>
              <w:jc w:val="center"/>
              <w:rPr>
                <w:b/>
                <w:color w:val="000000" w:themeColor="text1"/>
                <w:u w:val="single"/>
                <w:lang w:val="ru-RU" w:eastAsia="en-US"/>
              </w:rPr>
            </w:pPr>
          </w:p>
        </w:tc>
      </w:tr>
      <w:bookmarkEnd w:id="29"/>
      <w:tr w:rsidR="008B23B9" w:rsidRPr="008B23B9" w14:paraId="23FD2938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FA25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4A17" w14:textId="654E0020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Работа без подключения к Интернету (возможность работы с локальным кэшем почты и адресной книги в отсутствие текущего подключения к почтовому серверу в мобильном приложении для </w:t>
            </w:r>
            <w:r w:rsidRPr="008B23B9">
              <w:rPr>
                <w:color w:val="000000" w:themeColor="text1"/>
                <w:lang w:eastAsia="en-US"/>
              </w:rPr>
              <w:t>Android</w:t>
            </w:r>
            <w:r w:rsidRPr="008B23B9">
              <w:rPr>
                <w:color w:val="000000" w:themeColor="text1"/>
                <w:lang w:val="ru-RU" w:eastAsia="en-US"/>
              </w:rPr>
              <w:t>)</w:t>
            </w:r>
          </w:p>
          <w:p w14:paraId="04AA165F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Информирование Пользователя об отсутствии ящика в домене при отправке почтового сообщения  </w:t>
            </w:r>
          </w:p>
          <w:p w14:paraId="0C28EEF7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Редактирование правил обработки и пересылки почтовых сообщений (возможность связывать с пересылаемыми почтовыми сообщениями действия и указывать условия выполнения связанных действий)</w:t>
            </w:r>
          </w:p>
          <w:p w14:paraId="196432E7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Информирование Пользователя при попытке отправки почтового сообщения с размером, превышающим общее ограничение</w:t>
            </w:r>
          </w:p>
          <w:p w14:paraId="34019219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 xml:space="preserve">Печать почтового сообщения </w:t>
            </w:r>
          </w:p>
          <w:p w14:paraId="3B4E9C2E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Поиск сообщений, в том числе создание поисковых запросов с комбинацией нескольких полей</w:t>
            </w:r>
          </w:p>
          <w:p w14:paraId="51CA550B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Отображение контактных сведений о Пользователе (отправителе\получателе) в веб-версии, в том числе электронная почта, графическое отображение аватара, без обращения к адресной книге</w:t>
            </w:r>
          </w:p>
          <w:p w14:paraId="5A2D7A02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добавления Пользователем отправителей в черный список (заблокированные отправители)</w:t>
            </w:r>
          </w:p>
          <w:p w14:paraId="1DAE97F7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Отображение в веб-интерфейсе количества непрочитанных почтовых сообщений и количества элементов в папке</w:t>
            </w:r>
          </w:p>
          <w:p w14:paraId="4E088E29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доступа через веб-интерфей</w:t>
            </w:r>
            <w:r w:rsidRPr="008B23B9">
              <w:rPr>
                <w:color w:val="000000" w:themeColor="text1"/>
                <w:lang w:eastAsia="en-US"/>
              </w:rPr>
              <w:t>c</w:t>
            </w:r>
            <w:r w:rsidRPr="008B23B9">
              <w:rPr>
                <w:color w:val="000000" w:themeColor="text1"/>
                <w:lang w:val="ru-RU" w:eastAsia="en-US"/>
              </w:rPr>
              <w:t xml:space="preserve"> к просмотру списка подключенных к почтовому ящику устройств</w:t>
            </w:r>
          </w:p>
          <w:p w14:paraId="394293E9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Возможность предоставления (настройка) полного доступа для работы с почтовым ящиком и календарем другому Пользователю </w:t>
            </w:r>
            <w:r w:rsidRPr="008B23B9">
              <w:rPr>
                <w:color w:val="000000" w:themeColor="text1"/>
                <w:lang w:eastAsia="en-US"/>
              </w:rPr>
              <w:t>(без передачи логина и пароля)</w:t>
            </w:r>
          </w:p>
          <w:p w14:paraId="4A312364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Автоматическая обработка входящих почтовых сообщений согласно настроенным правилам Пользователя по прочтению, перемещению, удалению, переадресации принятого сообщения в веб-версии</w:t>
            </w:r>
          </w:p>
          <w:p w14:paraId="5A2793AF" w14:textId="733ABF7A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Создание почтового сообщения в веб-</w:t>
            </w:r>
            <w:r w:rsidRPr="008B23B9">
              <w:rPr>
                <w:color w:val="000000" w:themeColor="text1"/>
                <w:lang w:val="ru-RU" w:eastAsia="en-US"/>
              </w:rPr>
              <w:lastRenderedPageBreak/>
              <w:t xml:space="preserve">интерфейсе, мобильных клиентах для </w:t>
            </w:r>
            <w:r w:rsidRPr="008B23B9">
              <w:rPr>
                <w:color w:val="000000" w:themeColor="text1"/>
                <w:lang w:eastAsia="en-US"/>
              </w:rPr>
              <w:t>Android</w:t>
            </w:r>
          </w:p>
          <w:p w14:paraId="3B59910B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Авто-сохранение почтового сообщения в процессе его создания в веб-интерфейсе</w:t>
            </w:r>
            <w:r w:rsidRPr="008B23B9">
              <w:rPr>
                <w:color w:val="000000" w:themeColor="text1"/>
                <w:lang w:val="ru-RU" w:eastAsia="en-US"/>
              </w:rPr>
              <w:tab/>
            </w:r>
          </w:p>
          <w:p w14:paraId="761E1F1F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Создание в веб-интерфейсе шаблона из сообщения, использование шаблонов для создания сообщений</w:t>
            </w:r>
          </w:p>
          <w:p w14:paraId="7C9CD714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Форматирование текста при создании и редактировании почтового сообщения в веб-интерфейсе</w:t>
            </w:r>
          </w:p>
          <w:p w14:paraId="27F40CFC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добавления непосредственно в текст письма картинок, гиперссылок при создании и редактировании почтового сообщения в веб-интерфейсе</w:t>
            </w:r>
          </w:p>
          <w:p w14:paraId="58A2D69E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Добавление файлов в виде вложения</w:t>
            </w:r>
          </w:p>
          <w:p w14:paraId="7A1058A4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отправки вложений, превышающих установленный администратором лимит, как ссылок на облачный ресурс</w:t>
            </w:r>
          </w:p>
          <w:p w14:paraId="60258556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Удаление вложений в почтовом сообщении при создании почтового сообщения</w:t>
            </w:r>
          </w:p>
          <w:p w14:paraId="1A791487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Отправка и отложенная отправка (с указанием даты и времени отправки) почтового сообщения </w:t>
            </w:r>
          </w:p>
          <w:p w14:paraId="3215422E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Удаление в корзину и восстановление из корзины почтового сообщения</w:t>
            </w:r>
          </w:p>
          <w:p w14:paraId="7498AEF5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Скачивание почтового сообщения</w:t>
            </w:r>
          </w:p>
          <w:p w14:paraId="207CDB73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Открытие (загрузка) полученного или отправленного почтового сообщения</w:t>
            </w:r>
          </w:p>
          <w:p w14:paraId="70FB9AB9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Создание, редактирование, удаление шаблонов писем</w:t>
            </w:r>
          </w:p>
          <w:p w14:paraId="7F6BA423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Пометка письма, группы почтовых сообщений флажком «важное»</w:t>
            </w:r>
          </w:p>
          <w:p w14:paraId="5F84D982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Отправка почтовых сообщений в веб-интерфейсе с вложениями в виде: текстовых файлов и таблиц, картинок</w:t>
            </w:r>
          </w:p>
          <w:p w14:paraId="069947BE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просмотра полученных\отправленных почтовых сообщений</w:t>
            </w:r>
          </w:p>
          <w:p w14:paraId="4161ECA3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Сортировка писем по дате получения</w:t>
            </w:r>
          </w:p>
          <w:p w14:paraId="64BFEDEC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Пометки почтового сообщения, группы почтовых сообщений прочитанными или непрочитанными</w:t>
            </w:r>
          </w:p>
          <w:p w14:paraId="3217663B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Ответ на электронное сообщение с цитированием</w:t>
            </w:r>
          </w:p>
          <w:p w14:paraId="46B9A3B3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Пересылка электронного сообщения с цитированием исходного электронного сообщения и вложениями</w:t>
            </w:r>
          </w:p>
          <w:p w14:paraId="5AC9E1B1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Возможность настройки автоответов (автоматическое отключение по времени, а </w:t>
            </w:r>
            <w:r w:rsidRPr="008B23B9">
              <w:rPr>
                <w:color w:val="000000" w:themeColor="text1"/>
                <w:lang w:val="ru-RU" w:eastAsia="en-US"/>
              </w:rPr>
              <w:lastRenderedPageBreak/>
              <w:t>также ручное отключение)</w:t>
            </w:r>
          </w:p>
          <w:p w14:paraId="0DE43113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Форматирование текста при создании и редактировании автоответа</w:t>
            </w:r>
          </w:p>
          <w:p w14:paraId="063B5D5A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Сохранение редактируемого письма в качестве черновика</w:t>
            </w:r>
          </w:p>
          <w:p w14:paraId="2E79090F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Редактирование, отправка, удаление черновика</w:t>
            </w:r>
          </w:p>
          <w:p w14:paraId="745D433C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Создание, редактирование, удаление автоматической подписи сообщения, добавляемой в тело сообщения при отправке</w:t>
            </w:r>
          </w:p>
          <w:p w14:paraId="38E95D3E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 xml:space="preserve">Создание, редактирование, переименование. удаление папок </w:t>
            </w:r>
          </w:p>
          <w:p w14:paraId="6BAAE485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перемещения Пользователем почтового сообщения или группы сообщений в папку спам, корзину, произвольную папку</w:t>
            </w:r>
          </w:p>
          <w:p w14:paraId="160DA9B8" w14:textId="77777777" w:rsidR="00191FBB" w:rsidRPr="008B23B9" w:rsidRDefault="00191FBB" w:rsidP="00034A3B">
            <w:pPr>
              <w:pStyle w:val="a4"/>
              <w:numPr>
                <w:ilvl w:val="0"/>
                <w:numId w:val="17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Форматирование текста подписи в веб-интерфейсе</w:t>
            </w:r>
          </w:p>
          <w:p w14:paraId="2534C4CC" w14:textId="77777777" w:rsidR="00191FBB" w:rsidRPr="008B23B9" w:rsidRDefault="00191FBB" w:rsidP="00034A3B">
            <w:pPr>
              <w:tabs>
                <w:tab w:val="left" w:pos="1170"/>
              </w:tabs>
              <w:rPr>
                <w:color w:val="000000" w:themeColor="text1"/>
                <w:lang w:val="ru-RU" w:eastAsia="en-US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E8E7D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lastRenderedPageBreak/>
              <w:t xml:space="preserve">Наличие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D3D15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 xml:space="preserve">Да </w:t>
            </w:r>
          </w:p>
        </w:tc>
      </w:tr>
      <w:tr w:rsidR="008B23B9" w:rsidRPr="008B23B9" w14:paraId="2A930A5C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13F9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6C20E00" w14:textId="77777777" w:rsidR="00191FBB" w:rsidRPr="008B23B9" w:rsidRDefault="00191FBB" w:rsidP="00034A3B">
            <w:pPr>
              <w:pStyle w:val="a4"/>
              <w:ind w:left="0"/>
              <w:rPr>
                <w:color w:val="000000" w:themeColor="text1"/>
                <w:sz w:val="32"/>
                <w:szCs w:val="32"/>
                <w:lang w:eastAsia="en-US"/>
              </w:rPr>
            </w:pPr>
            <w:bookmarkStart w:id="30" w:name="_Toc148630839"/>
            <w:r w:rsidRPr="008B23B9">
              <w:rPr>
                <w:color w:val="000000" w:themeColor="text1"/>
                <w:sz w:val="32"/>
                <w:szCs w:val="32"/>
                <w:lang w:eastAsia="en-US"/>
              </w:rPr>
              <w:t>Функционал клиентской подсистемы (календарь)</w:t>
            </w:r>
            <w:bookmarkEnd w:id="30"/>
            <w:r w:rsidRPr="008B23B9">
              <w:rPr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E7F8" w14:textId="77777777" w:rsidR="00191FBB" w:rsidRPr="008B23B9" w:rsidRDefault="00191FBB" w:rsidP="00034A3B">
            <w:pPr>
              <w:pStyle w:val="a4"/>
              <w:ind w:left="0"/>
              <w:rPr>
                <w:color w:val="000000" w:themeColor="text1"/>
                <w:sz w:val="32"/>
                <w:szCs w:val="32"/>
                <w:lang w:eastAsia="en-US"/>
              </w:rPr>
            </w:pPr>
          </w:p>
        </w:tc>
      </w:tr>
      <w:tr w:rsidR="008B23B9" w:rsidRPr="008B23B9" w14:paraId="2D6B00D9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293C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DD61" w14:textId="77777777" w:rsidR="00191FBB" w:rsidRPr="008B23B9" w:rsidRDefault="00191FBB" w:rsidP="00034A3B">
            <w:pPr>
              <w:pStyle w:val="a4"/>
              <w:numPr>
                <w:ilvl w:val="0"/>
                <w:numId w:val="18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Создание, редактирование, перенос, удаление встречи с участием одного Пользователя или группы Пользователей</w:t>
            </w:r>
          </w:p>
          <w:p w14:paraId="3E14B25F" w14:textId="77777777" w:rsidR="00191FBB" w:rsidRPr="008B23B9" w:rsidRDefault="00191FBB" w:rsidP="00034A3B">
            <w:pPr>
              <w:pStyle w:val="a4"/>
              <w:numPr>
                <w:ilvl w:val="0"/>
                <w:numId w:val="18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Перенос встреч с уведомлением или без уведомления участников обо всех изменениях и добавлением комментария о причинах изменений</w:t>
            </w:r>
          </w:p>
          <w:p w14:paraId="3B0BC213" w14:textId="77777777" w:rsidR="00191FBB" w:rsidRPr="008B23B9" w:rsidRDefault="00191FBB" w:rsidP="00034A3B">
            <w:pPr>
              <w:pStyle w:val="a4"/>
              <w:numPr>
                <w:ilvl w:val="0"/>
                <w:numId w:val="18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Редактирование состава участников встречи, с уведомлением или без уведомления участников обо всех изменениях и добавлением комментария о причинах изменений</w:t>
            </w:r>
          </w:p>
          <w:p w14:paraId="4D212B64" w14:textId="77777777" w:rsidR="00191FBB" w:rsidRPr="008B23B9" w:rsidRDefault="00191FBB" w:rsidP="00034A3B">
            <w:pPr>
              <w:pStyle w:val="a4"/>
              <w:numPr>
                <w:ilvl w:val="0"/>
                <w:numId w:val="18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добавления во встречи групп рассылок с автоматическим добавлением участников при приеме встречи</w:t>
            </w:r>
          </w:p>
          <w:p w14:paraId="0C8A8907" w14:textId="77777777" w:rsidR="00191FBB" w:rsidRPr="008B23B9" w:rsidRDefault="00191FBB" w:rsidP="00034A3B">
            <w:pPr>
              <w:pStyle w:val="a4"/>
              <w:numPr>
                <w:ilvl w:val="0"/>
                <w:numId w:val="18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настройки уведомлений от Календаря по электронной почте, если встреча изменена организатором</w:t>
            </w:r>
          </w:p>
          <w:p w14:paraId="39B78206" w14:textId="77777777" w:rsidR="00191FBB" w:rsidRPr="008B23B9" w:rsidRDefault="00191FBB" w:rsidP="00034A3B">
            <w:pPr>
              <w:pStyle w:val="a4"/>
              <w:numPr>
                <w:ilvl w:val="0"/>
                <w:numId w:val="18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Указание времени начала, окончания, длительности собрания </w:t>
            </w:r>
          </w:p>
          <w:p w14:paraId="5003E7A9" w14:textId="77777777" w:rsidR="00191FBB" w:rsidRPr="008B23B9" w:rsidRDefault="00191FBB" w:rsidP="00034A3B">
            <w:pPr>
              <w:pStyle w:val="a4"/>
              <w:numPr>
                <w:ilvl w:val="0"/>
                <w:numId w:val="18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создать встречу в течение целого дня</w:t>
            </w:r>
          </w:p>
          <w:p w14:paraId="40DB232C" w14:textId="77777777" w:rsidR="00191FBB" w:rsidRPr="008B23B9" w:rsidRDefault="00191FBB" w:rsidP="00034A3B">
            <w:pPr>
              <w:pStyle w:val="a4"/>
              <w:numPr>
                <w:ilvl w:val="0"/>
                <w:numId w:val="18"/>
              </w:numPr>
              <w:shd w:val="clear" w:color="auto" w:fill="FFFFFF"/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Возможность создания встречи без участников</w:t>
            </w:r>
          </w:p>
          <w:p w14:paraId="31E13497" w14:textId="77777777" w:rsidR="00191FBB" w:rsidRPr="008B23B9" w:rsidRDefault="00191FBB" w:rsidP="00034A3B">
            <w:pPr>
              <w:pStyle w:val="a4"/>
              <w:numPr>
                <w:ilvl w:val="0"/>
                <w:numId w:val="18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Настройка уведомлений о событиях в Календаре </w:t>
            </w:r>
          </w:p>
          <w:p w14:paraId="4D179CF7" w14:textId="3567FCA0" w:rsidR="00191FBB" w:rsidRPr="00083240" w:rsidRDefault="00191FBB" w:rsidP="00083240">
            <w:pPr>
              <w:pStyle w:val="a4"/>
              <w:numPr>
                <w:ilvl w:val="0"/>
                <w:numId w:val="18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добавления нескольких Календарей (основного и дополнительных)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9C87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соответствие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B6FE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0C27FE96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3EC0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9D0353F" w14:textId="77777777" w:rsidR="00191FBB" w:rsidRPr="008B23B9" w:rsidRDefault="00191FBB" w:rsidP="00034A3B">
            <w:pPr>
              <w:pStyle w:val="a4"/>
              <w:ind w:left="0"/>
              <w:jc w:val="center"/>
              <w:rPr>
                <w:color w:val="000000" w:themeColor="text1"/>
                <w:lang w:val="ru-RU" w:eastAsia="en-US"/>
              </w:rPr>
            </w:pPr>
            <w:bookmarkStart w:id="31" w:name="_Toc148630840"/>
            <w:r w:rsidRPr="008B23B9">
              <w:rPr>
                <w:color w:val="000000" w:themeColor="text1"/>
                <w:lang w:val="ru-RU" w:eastAsia="en-US"/>
              </w:rPr>
              <w:t>Функции клиентск</w:t>
            </w:r>
            <w:bookmarkEnd w:id="31"/>
            <w:r w:rsidRPr="008B23B9">
              <w:rPr>
                <w:color w:val="000000" w:themeColor="text1"/>
                <w:lang w:val="ru-RU" w:eastAsia="en-US"/>
              </w:rPr>
              <w:t xml:space="preserve">ой подсистемы (адресная </w:t>
            </w:r>
            <w:r w:rsidRPr="008B23B9">
              <w:rPr>
                <w:color w:val="000000" w:themeColor="text1"/>
                <w:lang w:val="ru-RU" w:eastAsia="en-US"/>
              </w:rPr>
              <w:lastRenderedPageBreak/>
              <w:t>книга)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A880" w14:textId="77777777" w:rsidR="00191FBB" w:rsidRPr="008B23B9" w:rsidRDefault="00191FBB" w:rsidP="00034A3B">
            <w:pPr>
              <w:pStyle w:val="a4"/>
              <w:ind w:left="0"/>
              <w:jc w:val="center"/>
              <w:rPr>
                <w:color w:val="000000" w:themeColor="text1"/>
                <w:lang w:val="ru-RU" w:eastAsia="en-US"/>
              </w:rPr>
            </w:pPr>
          </w:p>
        </w:tc>
      </w:tr>
      <w:tr w:rsidR="008B23B9" w:rsidRPr="008B23B9" w14:paraId="46D4ACBB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69ED" w14:textId="77777777" w:rsidR="00191FBB" w:rsidRPr="008B23B9" w:rsidRDefault="00191FBB" w:rsidP="00034A3B">
            <w:pPr>
              <w:rPr>
                <w:color w:val="000000" w:themeColor="text1"/>
                <w:lang w:val="ru-RU"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9418" w14:textId="77777777" w:rsidR="00191FBB" w:rsidRPr="008B23B9" w:rsidRDefault="00191FBB" w:rsidP="00034A3B">
            <w:pPr>
              <w:pStyle w:val="a4"/>
              <w:numPr>
                <w:ilvl w:val="0"/>
                <w:numId w:val="19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Глобальная книга организации и локальная адресная книга </w:t>
            </w:r>
          </w:p>
          <w:p w14:paraId="5DC8453E" w14:textId="77777777" w:rsidR="00191FBB" w:rsidRPr="008B23B9" w:rsidRDefault="00191FBB" w:rsidP="00034A3B">
            <w:pPr>
              <w:pStyle w:val="a4"/>
              <w:numPr>
                <w:ilvl w:val="0"/>
                <w:numId w:val="19"/>
              </w:numPr>
              <w:shd w:val="clear" w:color="auto" w:fill="FFFFFF"/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Возможность создания групп контактов</w:t>
            </w:r>
          </w:p>
          <w:p w14:paraId="67154445" w14:textId="77777777" w:rsidR="00191FBB" w:rsidRPr="008B23B9" w:rsidRDefault="00191FBB" w:rsidP="00034A3B">
            <w:pPr>
              <w:pStyle w:val="a4"/>
              <w:numPr>
                <w:ilvl w:val="0"/>
                <w:numId w:val="19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Возможность добавления отправителей в адресную книгу из писем </w:t>
            </w:r>
          </w:p>
          <w:p w14:paraId="35E908B9" w14:textId="77777777" w:rsidR="00191FBB" w:rsidRPr="008B23B9" w:rsidRDefault="00191FBB" w:rsidP="00034A3B">
            <w:pPr>
              <w:pStyle w:val="a4"/>
              <w:numPr>
                <w:ilvl w:val="0"/>
                <w:numId w:val="19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Экспорт контактов в форматы </w:t>
            </w:r>
            <w:r w:rsidRPr="008B23B9">
              <w:rPr>
                <w:color w:val="000000" w:themeColor="text1"/>
                <w:lang w:eastAsia="en-US"/>
              </w:rPr>
              <w:t>CSV</w:t>
            </w:r>
            <w:r w:rsidRPr="008B23B9">
              <w:rPr>
                <w:color w:val="000000" w:themeColor="text1"/>
                <w:lang w:val="ru-RU" w:eastAsia="en-US"/>
              </w:rPr>
              <w:t xml:space="preserve"> и </w:t>
            </w:r>
            <w:r w:rsidRPr="008B23B9">
              <w:rPr>
                <w:color w:val="000000" w:themeColor="text1"/>
                <w:lang w:eastAsia="en-US"/>
              </w:rPr>
              <w:t>vCard</w:t>
            </w:r>
          </w:p>
          <w:p w14:paraId="48006C23" w14:textId="77777777" w:rsidR="00191FBB" w:rsidRPr="008B23B9" w:rsidRDefault="00191FBB" w:rsidP="00034A3B">
            <w:pPr>
              <w:pStyle w:val="a4"/>
              <w:numPr>
                <w:ilvl w:val="0"/>
                <w:numId w:val="19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Веб-интерфейс к глобальной адресной книге (все контакты, с которыми взаимодействовал Пользователь в почте, включает организационную адресную книгу и внешних Пользователей)</w:t>
            </w:r>
          </w:p>
          <w:p w14:paraId="534146C4" w14:textId="77777777" w:rsidR="00191FBB" w:rsidRPr="008B23B9" w:rsidRDefault="00191FBB" w:rsidP="00034A3B">
            <w:pPr>
              <w:pStyle w:val="a4"/>
              <w:numPr>
                <w:ilvl w:val="0"/>
                <w:numId w:val="19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Веб-интерфейс к созданию, редактированию, удалению контактов в локальной адресной книге Пользователя</w:t>
            </w:r>
          </w:p>
          <w:p w14:paraId="0A44B50F" w14:textId="77777777" w:rsidR="00191FBB" w:rsidRPr="008B23B9" w:rsidRDefault="00191FBB" w:rsidP="00034A3B">
            <w:pPr>
              <w:tabs>
                <w:tab w:val="left" w:pos="1185"/>
              </w:tabs>
              <w:rPr>
                <w:color w:val="000000" w:themeColor="text1"/>
                <w:lang w:val="ru-RU" w:eastAsia="en-US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AA7D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 xml:space="preserve">Наличие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32D10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  <w:tr w:rsidR="008B23B9" w:rsidRPr="008B23B9" w14:paraId="015DE723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6DC1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0C66D91" w14:textId="77777777" w:rsidR="00191FBB" w:rsidRPr="008B23B9" w:rsidRDefault="00191FBB" w:rsidP="00034A3B">
            <w:pPr>
              <w:jc w:val="center"/>
              <w:rPr>
                <w:color w:val="000000" w:themeColor="text1"/>
                <w:lang w:eastAsia="en-US"/>
              </w:rPr>
            </w:pPr>
            <w:bookmarkStart w:id="32" w:name="_Toc148630841"/>
            <w:r w:rsidRPr="008B23B9">
              <w:rPr>
                <w:color w:val="000000" w:themeColor="text1"/>
                <w:sz w:val="28"/>
                <w:szCs w:val="28"/>
                <w:lang w:eastAsia="en-US"/>
              </w:rPr>
              <w:t>Функции администрировани</w:t>
            </w:r>
            <w:bookmarkEnd w:id="32"/>
            <w:r w:rsidRPr="008B23B9">
              <w:rPr>
                <w:color w:val="000000" w:themeColor="text1"/>
                <w:sz w:val="28"/>
                <w:szCs w:val="28"/>
                <w:lang w:eastAsia="en-US"/>
              </w:rPr>
              <w:t>я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0F18" w14:textId="77777777" w:rsidR="00191FBB" w:rsidRPr="008B23B9" w:rsidRDefault="00191FBB" w:rsidP="00034A3B">
            <w:pPr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B26853" w:rsidRPr="008B23B9" w14:paraId="1A3559EB" w14:textId="77777777" w:rsidTr="00B268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D95F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D911" w14:textId="77777777" w:rsidR="00191FBB" w:rsidRPr="008B23B9" w:rsidRDefault="00191FBB" w:rsidP="00034A3B">
            <w:pPr>
              <w:pStyle w:val="a4"/>
              <w:numPr>
                <w:ilvl w:val="0"/>
                <w:numId w:val="20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</w:t>
            </w:r>
            <w:bookmarkStart w:id="33" w:name="OLE_LINK18"/>
            <w:bookmarkStart w:id="34" w:name="OLE_LINK19"/>
            <w:r w:rsidRPr="008B23B9">
              <w:rPr>
                <w:color w:val="000000" w:themeColor="text1"/>
                <w:lang w:val="ru-RU" w:eastAsia="en-US"/>
              </w:rPr>
              <w:t>, при наличии полномочий,</w:t>
            </w:r>
            <w:bookmarkEnd w:id="33"/>
            <w:bookmarkEnd w:id="34"/>
            <w:r w:rsidRPr="008B23B9">
              <w:rPr>
                <w:color w:val="000000" w:themeColor="text1"/>
                <w:lang w:val="ru-RU" w:eastAsia="en-US"/>
              </w:rPr>
              <w:t xml:space="preserve"> войти в почтовый ящик любого пользователя и получить полный доступ к его почте и календарю</w:t>
            </w:r>
          </w:p>
          <w:p w14:paraId="4E8F586C" w14:textId="77777777" w:rsidR="00191FBB" w:rsidRPr="008B23B9" w:rsidRDefault="00191FBB" w:rsidP="00034A3B">
            <w:pPr>
              <w:pStyle w:val="a4"/>
              <w:numPr>
                <w:ilvl w:val="0"/>
                <w:numId w:val="20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восстановления удаленных из корзины Пользователей писем</w:t>
            </w:r>
          </w:p>
          <w:p w14:paraId="6C401753" w14:textId="77777777" w:rsidR="00191FBB" w:rsidRPr="008B23B9" w:rsidRDefault="00191FBB" w:rsidP="00034A3B">
            <w:pPr>
              <w:pStyle w:val="a4"/>
              <w:numPr>
                <w:ilvl w:val="0"/>
                <w:numId w:val="20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создания списков рассылки для групп Пользователей и выполнения ими групповых рассылок</w:t>
            </w:r>
          </w:p>
          <w:p w14:paraId="71CBC129" w14:textId="77777777" w:rsidR="00191FBB" w:rsidRPr="008B23B9" w:rsidRDefault="00191FBB" w:rsidP="00034A3B">
            <w:pPr>
              <w:pStyle w:val="a4"/>
              <w:numPr>
                <w:ilvl w:val="0"/>
                <w:numId w:val="20"/>
              </w:numPr>
              <w:shd w:val="clear" w:color="auto" w:fill="FFFFFF"/>
              <w:ind w:left="0" w:firstLine="0"/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 xml:space="preserve">Ограничение доставки сообщений на группу </w:t>
            </w:r>
          </w:p>
          <w:p w14:paraId="30BE4565" w14:textId="77777777" w:rsidR="00191FBB" w:rsidRPr="008B23B9" w:rsidRDefault="00191FBB" w:rsidP="00034A3B">
            <w:pPr>
              <w:pStyle w:val="a4"/>
              <w:numPr>
                <w:ilvl w:val="0"/>
                <w:numId w:val="20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Использование групп рассылки для рассылки писем членам группы</w:t>
            </w:r>
          </w:p>
          <w:p w14:paraId="0E790524" w14:textId="77777777" w:rsidR="00191FBB" w:rsidRPr="008B23B9" w:rsidRDefault="00191FBB" w:rsidP="00034A3B">
            <w:pPr>
              <w:pStyle w:val="a4"/>
              <w:numPr>
                <w:ilvl w:val="0"/>
                <w:numId w:val="20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Установление запрета рассылки почтовых сообщений на группу рассылки для пользователей, не состоящих в группе</w:t>
            </w:r>
          </w:p>
          <w:p w14:paraId="53C6FA90" w14:textId="77777777" w:rsidR="00191FBB" w:rsidRPr="008B23B9" w:rsidRDefault="00191FBB" w:rsidP="00034A3B">
            <w:pPr>
              <w:pStyle w:val="a4"/>
              <w:numPr>
                <w:ilvl w:val="0"/>
                <w:numId w:val="20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 xml:space="preserve">Возможность массово создать почтовые ящики Пользователей путем импорта из </w:t>
            </w:r>
            <w:r w:rsidRPr="008B23B9">
              <w:rPr>
                <w:color w:val="000000" w:themeColor="text1"/>
                <w:lang w:eastAsia="en-US"/>
              </w:rPr>
              <w:t>CSV</w:t>
            </w:r>
            <w:r w:rsidRPr="008B23B9">
              <w:rPr>
                <w:color w:val="000000" w:themeColor="text1"/>
                <w:lang w:val="ru-RU" w:eastAsia="en-US"/>
              </w:rPr>
              <w:t>-файла</w:t>
            </w:r>
          </w:p>
          <w:p w14:paraId="138740E7" w14:textId="77777777" w:rsidR="00191FBB" w:rsidRPr="008B23B9" w:rsidRDefault="00191FBB" w:rsidP="00034A3B">
            <w:pPr>
              <w:pStyle w:val="a4"/>
              <w:numPr>
                <w:ilvl w:val="0"/>
                <w:numId w:val="20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массово отключать и включать почтовые ящики Пользователей</w:t>
            </w:r>
          </w:p>
          <w:p w14:paraId="46D1A88C" w14:textId="77777777" w:rsidR="00191FBB" w:rsidRPr="008B23B9" w:rsidRDefault="00191FBB" w:rsidP="00034A3B">
            <w:pPr>
              <w:pStyle w:val="a4"/>
              <w:numPr>
                <w:ilvl w:val="0"/>
                <w:numId w:val="20"/>
              </w:numPr>
              <w:shd w:val="clear" w:color="auto" w:fill="FFFFFF"/>
              <w:ind w:left="0" w:firstLine="0"/>
              <w:rPr>
                <w:color w:val="000000" w:themeColor="text1"/>
                <w:lang w:val="ru-RU" w:eastAsia="en-US"/>
              </w:rPr>
            </w:pPr>
            <w:r w:rsidRPr="008B23B9">
              <w:rPr>
                <w:color w:val="000000" w:themeColor="text1"/>
                <w:lang w:val="ru-RU" w:eastAsia="en-US"/>
              </w:rPr>
              <w:t>Возможность массово добавлять почтовые ящики в имеющиеся группах рассылок и удалять их из рассылок</w:t>
            </w:r>
          </w:p>
          <w:p w14:paraId="743BD966" w14:textId="77777777" w:rsidR="00191FBB" w:rsidRPr="008B23B9" w:rsidRDefault="00191FBB" w:rsidP="00034A3B">
            <w:pPr>
              <w:jc w:val="center"/>
              <w:rPr>
                <w:color w:val="000000" w:themeColor="text1"/>
                <w:lang w:val="ru-RU" w:eastAsia="en-US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1664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7C960" w14:textId="77777777" w:rsidR="00191FBB" w:rsidRPr="008B23B9" w:rsidRDefault="00191FBB" w:rsidP="00034A3B">
            <w:pPr>
              <w:rPr>
                <w:color w:val="000000" w:themeColor="text1"/>
                <w:lang w:eastAsia="en-US"/>
              </w:rPr>
            </w:pPr>
            <w:r w:rsidRPr="008B23B9">
              <w:rPr>
                <w:color w:val="000000" w:themeColor="text1"/>
                <w:lang w:eastAsia="en-US"/>
              </w:rPr>
              <w:t>да</w:t>
            </w:r>
          </w:p>
        </w:tc>
      </w:tr>
    </w:tbl>
    <w:p w14:paraId="0BC75189" w14:textId="77777777" w:rsidR="00191FBB" w:rsidRPr="008B23B9" w:rsidRDefault="00191FBB" w:rsidP="00034A3B">
      <w:pPr>
        <w:rPr>
          <w:color w:val="000000" w:themeColor="text1"/>
        </w:rPr>
      </w:pPr>
    </w:p>
    <w:p w14:paraId="30BE7DD7" w14:textId="19E7F48D" w:rsidR="00DC20A0" w:rsidRPr="008B23B9" w:rsidRDefault="00DC20A0" w:rsidP="00034A3B">
      <w:pPr>
        <w:rPr>
          <w:color w:val="000000" w:themeColor="text1"/>
          <w:sz w:val="22"/>
          <w:szCs w:val="22"/>
        </w:rPr>
      </w:pPr>
    </w:p>
    <w:p w14:paraId="155634D6" w14:textId="72FE3626" w:rsidR="00034A3B" w:rsidRPr="008B23B9" w:rsidRDefault="00034A3B">
      <w:pPr>
        <w:rPr>
          <w:color w:val="000000" w:themeColor="text1"/>
          <w:sz w:val="22"/>
          <w:szCs w:val="22"/>
        </w:rPr>
      </w:pPr>
    </w:p>
    <w:sectPr w:rsidR="00034A3B" w:rsidRPr="008B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0509D7"/>
    <w:multiLevelType w:val="hybridMultilevel"/>
    <w:tmpl w:val="A3B877C4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1CF08830">
      <w:numFmt w:val="bullet"/>
      <w:lvlText w:val="•"/>
      <w:lvlJc w:val="left"/>
      <w:pPr>
        <w:ind w:left="161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060B748A"/>
    <w:multiLevelType w:val="hybridMultilevel"/>
    <w:tmpl w:val="DF869730"/>
    <w:lvl w:ilvl="0" w:tplc="4290E0C8">
      <w:start w:val="1"/>
      <w:numFmt w:val="decimal"/>
      <w:lvlText w:val="%1."/>
      <w:lvlJc w:val="left"/>
      <w:pPr>
        <w:ind w:left="530" w:hanging="360"/>
      </w:pPr>
      <w:rPr>
        <w:rFonts w:eastAsiaTheme="majorEastAsia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250" w:hanging="360"/>
      </w:pPr>
    </w:lvl>
    <w:lvl w:ilvl="2" w:tplc="0419001B">
      <w:start w:val="1"/>
      <w:numFmt w:val="lowerRoman"/>
      <w:lvlText w:val="%3."/>
      <w:lvlJc w:val="right"/>
      <w:pPr>
        <w:ind w:left="1970" w:hanging="180"/>
      </w:pPr>
    </w:lvl>
    <w:lvl w:ilvl="3" w:tplc="0419000F">
      <w:start w:val="1"/>
      <w:numFmt w:val="decimal"/>
      <w:lvlText w:val="%4."/>
      <w:lvlJc w:val="left"/>
      <w:pPr>
        <w:ind w:left="2690" w:hanging="360"/>
      </w:pPr>
    </w:lvl>
    <w:lvl w:ilvl="4" w:tplc="04190019">
      <w:start w:val="1"/>
      <w:numFmt w:val="lowerLetter"/>
      <w:lvlText w:val="%5."/>
      <w:lvlJc w:val="left"/>
      <w:pPr>
        <w:ind w:left="3410" w:hanging="360"/>
      </w:pPr>
    </w:lvl>
    <w:lvl w:ilvl="5" w:tplc="0419001B">
      <w:start w:val="1"/>
      <w:numFmt w:val="lowerRoman"/>
      <w:lvlText w:val="%6."/>
      <w:lvlJc w:val="right"/>
      <w:pPr>
        <w:ind w:left="4130" w:hanging="180"/>
      </w:pPr>
    </w:lvl>
    <w:lvl w:ilvl="6" w:tplc="0419000F">
      <w:start w:val="1"/>
      <w:numFmt w:val="decimal"/>
      <w:lvlText w:val="%7."/>
      <w:lvlJc w:val="left"/>
      <w:pPr>
        <w:ind w:left="4850" w:hanging="360"/>
      </w:pPr>
    </w:lvl>
    <w:lvl w:ilvl="7" w:tplc="04190019">
      <w:start w:val="1"/>
      <w:numFmt w:val="lowerLetter"/>
      <w:lvlText w:val="%8."/>
      <w:lvlJc w:val="left"/>
      <w:pPr>
        <w:ind w:left="5570" w:hanging="360"/>
      </w:pPr>
    </w:lvl>
    <w:lvl w:ilvl="8" w:tplc="0419001B">
      <w:start w:val="1"/>
      <w:numFmt w:val="lowerRoman"/>
      <w:lvlText w:val="%9."/>
      <w:lvlJc w:val="right"/>
      <w:pPr>
        <w:ind w:left="6290" w:hanging="180"/>
      </w:pPr>
    </w:lvl>
  </w:abstractNum>
  <w:abstractNum w:abstractNumId="3" w15:restartNumberingAfterBreak="0">
    <w:nsid w:val="0F403994"/>
    <w:multiLevelType w:val="hybridMultilevel"/>
    <w:tmpl w:val="3E8E3A98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0F9A4A85"/>
    <w:multiLevelType w:val="hybridMultilevel"/>
    <w:tmpl w:val="B2841C3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0FDF7E28"/>
    <w:multiLevelType w:val="hybridMultilevel"/>
    <w:tmpl w:val="270443B8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1F8F6FDB"/>
    <w:multiLevelType w:val="multilevel"/>
    <w:tmpl w:val="BC26B7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20A3326A"/>
    <w:multiLevelType w:val="hybridMultilevel"/>
    <w:tmpl w:val="909890C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2997356F"/>
    <w:multiLevelType w:val="multilevel"/>
    <w:tmpl w:val="4E709B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EF77D86"/>
    <w:multiLevelType w:val="hybridMultilevel"/>
    <w:tmpl w:val="BFFCD1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AA467F6"/>
    <w:multiLevelType w:val="multilevel"/>
    <w:tmpl w:val="4C442E1A"/>
    <w:lvl w:ilvl="0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590"/>
        </w:tabs>
        <w:ind w:left="359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50"/>
        </w:tabs>
        <w:ind w:left="575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8037B0"/>
    <w:multiLevelType w:val="hybridMultilevel"/>
    <w:tmpl w:val="3D009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33566"/>
    <w:multiLevelType w:val="hybridMultilevel"/>
    <w:tmpl w:val="AC500BDE"/>
    <w:lvl w:ilvl="0" w:tplc="041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42766B42"/>
    <w:multiLevelType w:val="hybridMultilevel"/>
    <w:tmpl w:val="37C25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5F4F11"/>
    <w:multiLevelType w:val="hybridMultilevel"/>
    <w:tmpl w:val="154A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5456D"/>
    <w:multiLevelType w:val="hybridMultilevel"/>
    <w:tmpl w:val="5AE80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22A7F"/>
    <w:multiLevelType w:val="hybridMultilevel"/>
    <w:tmpl w:val="E74E1A2A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5164309A"/>
    <w:multiLevelType w:val="hybridMultilevel"/>
    <w:tmpl w:val="8230FE6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58627B79"/>
    <w:multiLevelType w:val="multilevel"/>
    <w:tmpl w:val="8FF2A8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9" w15:restartNumberingAfterBreak="0">
    <w:nsid w:val="62BE4C24"/>
    <w:multiLevelType w:val="hybridMultilevel"/>
    <w:tmpl w:val="A4387730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0" w15:restartNumberingAfterBreak="0">
    <w:nsid w:val="6F335834"/>
    <w:multiLevelType w:val="hybridMultilevel"/>
    <w:tmpl w:val="F2228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006E42"/>
    <w:multiLevelType w:val="hybridMultilevel"/>
    <w:tmpl w:val="61F219F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771374F9"/>
    <w:multiLevelType w:val="hybridMultilevel"/>
    <w:tmpl w:val="976238B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 w16cid:durableId="5842708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82163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546715">
    <w:abstractNumId w:val="9"/>
  </w:num>
  <w:num w:numId="4" w16cid:durableId="10112273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2702387">
    <w:abstractNumId w:val="12"/>
  </w:num>
  <w:num w:numId="6" w16cid:durableId="1659457819">
    <w:abstractNumId w:val="17"/>
  </w:num>
  <w:num w:numId="7" w16cid:durableId="1571966186">
    <w:abstractNumId w:val="4"/>
  </w:num>
  <w:num w:numId="8" w16cid:durableId="1082406947">
    <w:abstractNumId w:val="20"/>
  </w:num>
  <w:num w:numId="9" w16cid:durableId="167986284">
    <w:abstractNumId w:val="10"/>
  </w:num>
  <w:num w:numId="10" w16cid:durableId="1849560430">
    <w:abstractNumId w:val="19"/>
  </w:num>
  <w:num w:numId="11" w16cid:durableId="512964498">
    <w:abstractNumId w:val="5"/>
  </w:num>
  <w:num w:numId="12" w16cid:durableId="1056927842">
    <w:abstractNumId w:val="3"/>
  </w:num>
  <w:num w:numId="13" w16cid:durableId="1345284778">
    <w:abstractNumId w:val="1"/>
  </w:num>
  <w:num w:numId="14" w16cid:durableId="1823617895">
    <w:abstractNumId w:val="16"/>
  </w:num>
  <w:num w:numId="15" w16cid:durableId="1138189201">
    <w:abstractNumId w:val="14"/>
  </w:num>
  <w:num w:numId="16" w16cid:durableId="1615358310">
    <w:abstractNumId w:val="11"/>
  </w:num>
  <w:num w:numId="17" w16cid:durableId="1789621524">
    <w:abstractNumId w:val="13"/>
  </w:num>
  <w:num w:numId="18" w16cid:durableId="605775688">
    <w:abstractNumId w:val="21"/>
  </w:num>
  <w:num w:numId="19" w16cid:durableId="430079813">
    <w:abstractNumId w:val="7"/>
  </w:num>
  <w:num w:numId="20" w16cid:durableId="449131980">
    <w:abstractNumId w:val="22"/>
  </w:num>
  <w:num w:numId="21" w16cid:durableId="357589239">
    <w:abstractNumId w:val="8"/>
  </w:num>
  <w:num w:numId="22" w16cid:durableId="368072519">
    <w:abstractNumId w:val="6"/>
  </w:num>
  <w:num w:numId="23" w16cid:durableId="19441485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51E1"/>
    <w:rsid w:val="000010D5"/>
    <w:rsid w:val="000326D1"/>
    <w:rsid w:val="00034A3B"/>
    <w:rsid w:val="000360DD"/>
    <w:rsid w:val="00083240"/>
    <w:rsid w:val="000D2FAC"/>
    <w:rsid w:val="00191FBB"/>
    <w:rsid w:val="001B1B13"/>
    <w:rsid w:val="001D622F"/>
    <w:rsid w:val="002866E6"/>
    <w:rsid w:val="002A79C4"/>
    <w:rsid w:val="002B2F1D"/>
    <w:rsid w:val="003014EA"/>
    <w:rsid w:val="00305CFC"/>
    <w:rsid w:val="00320C2F"/>
    <w:rsid w:val="003723A9"/>
    <w:rsid w:val="00455B28"/>
    <w:rsid w:val="005034BA"/>
    <w:rsid w:val="00557951"/>
    <w:rsid w:val="005A0FDB"/>
    <w:rsid w:val="005B1698"/>
    <w:rsid w:val="00632970"/>
    <w:rsid w:val="00642CE1"/>
    <w:rsid w:val="0074724C"/>
    <w:rsid w:val="007C59D6"/>
    <w:rsid w:val="008841C7"/>
    <w:rsid w:val="008A7754"/>
    <w:rsid w:val="008B23B9"/>
    <w:rsid w:val="008B6BD8"/>
    <w:rsid w:val="00912834"/>
    <w:rsid w:val="0099485E"/>
    <w:rsid w:val="009C05CA"/>
    <w:rsid w:val="00A72D5A"/>
    <w:rsid w:val="00AE202C"/>
    <w:rsid w:val="00B26853"/>
    <w:rsid w:val="00B66AEE"/>
    <w:rsid w:val="00BA77F1"/>
    <w:rsid w:val="00BD029F"/>
    <w:rsid w:val="00C02C26"/>
    <w:rsid w:val="00C240A6"/>
    <w:rsid w:val="00C56ECB"/>
    <w:rsid w:val="00CA165F"/>
    <w:rsid w:val="00CC2697"/>
    <w:rsid w:val="00D21A43"/>
    <w:rsid w:val="00D5291D"/>
    <w:rsid w:val="00D90CD9"/>
    <w:rsid w:val="00DC20A0"/>
    <w:rsid w:val="00E07A1F"/>
    <w:rsid w:val="00E906F0"/>
    <w:rsid w:val="00EE51E1"/>
    <w:rsid w:val="00F0649C"/>
    <w:rsid w:val="00FE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A9F70"/>
  <w15:docId w15:val="{6B10477C-88E6-41EB-B4A5-46674041E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2C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91FBB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Arial" w:eastAsia="Arial Unicode MS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91FBB"/>
    <w:rPr>
      <w:rFonts w:ascii="Arial" w:eastAsia="Arial Unicode MS" w:hAnsi="Arial" w:cs="Arial"/>
      <w:b/>
      <w:bCs/>
      <w:sz w:val="26"/>
      <w:szCs w:val="26"/>
      <w:lang w:eastAsia="ar-SA"/>
    </w:rPr>
  </w:style>
  <w:style w:type="character" w:customStyle="1" w:styleId="a3">
    <w:name w:val="Абзац списка Знак"/>
    <w:aliases w:val="Маркер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4"/>
    <w:uiPriority w:val="34"/>
    <w:locked/>
    <w:rsid w:val="00191F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Маркер,Абзац маркированнный,1,UL,Bullet List,FooterText,numbered,Table-Normal,RSHB_Table-Normal,Предусловия,1. Абзац списка,Нумерованный список_ФТ,Булет 1,Bullet Number,Нумерованый список,lp1,lp11,List Paragraph11,Use Case List Paragraph"/>
    <w:basedOn w:val="a"/>
    <w:link w:val="a3"/>
    <w:uiPriority w:val="34"/>
    <w:qFormat/>
    <w:rsid w:val="00191FBB"/>
    <w:pPr>
      <w:ind w:left="720"/>
      <w:contextualSpacing/>
    </w:pPr>
  </w:style>
  <w:style w:type="character" w:customStyle="1" w:styleId="10pt">
    <w:name w:val="Основной текст + 10 pt"/>
    <w:qFormat/>
    <w:rsid w:val="00191FBB"/>
    <w:rPr>
      <w:rFonts w:ascii="Times New Roman" w:hAnsi="Times New Roman" w:cs="Times New Roman" w:hint="default"/>
      <w:strike w:val="0"/>
      <w:dstrike w:val="0"/>
      <w:spacing w:val="0"/>
      <w:sz w:val="20"/>
      <w:szCs w:val="20"/>
      <w:u w:val="none"/>
      <w:effect w:val="none"/>
    </w:rPr>
  </w:style>
  <w:style w:type="character" w:customStyle="1" w:styleId="inline-comment-marker">
    <w:name w:val="inline-comment-marker"/>
    <w:basedOn w:val="a0"/>
    <w:rsid w:val="00191FBB"/>
  </w:style>
  <w:style w:type="table" w:styleId="a5">
    <w:name w:val="Table Grid"/>
    <w:basedOn w:val="a1"/>
    <w:uiPriority w:val="39"/>
    <w:rsid w:val="00191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94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2CE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styleId="a7">
    <w:name w:val="annotation reference"/>
    <w:basedOn w:val="a0"/>
    <w:uiPriority w:val="99"/>
    <w:semiHidden/>
    <w:unhideWhenUsed/>
    <w:rsid w:val="000360D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360D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360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360D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360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60D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60D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09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14</Pages>
  <Words>3951</Words>
  <Characters>22525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ФКУ ДОСЗ</cp:lastModifiedBy>
  <cp:revision>15</cp:revision>
  <dcterms:created xsi:type="dcterms:W3CDTF">2025-12-19T12:16:00Z</dcterms:created>
  <dcterms:modified xsi:type="dcterms:W3CDTF">2026-07-20T11:50:00Z</dcterms:modified>
</cp:coreProperties>
</file>