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1D69" w:rsidRPr="00041D69" w:rsidRDefault="00041D69" w:rsidP="00041D69">
      <w:pPr>
        <w:tabs>
          <w:tab w:val="left" w:pos="6660"/>
        </w:tabs>
        <w:jc w:val="right"/>
        <w:rPr>
          <w:rFonts w:ascii="Times New Roman" w:hAnsi="Times New Roman" w:cs="Times New Roman"/>
          <w:sz w:val="20"/>
          <w:szCs w:val="20"/>
        </w:rPr>
      </w:pPr>
      <w:r w:rsidRPr="00041D69">
        <w:rPr>
          <w:rFonts w:ascii="Times New Roman" w:hAnsi="Times New Roman" w:cs="Times New Roman"/>
          <w:sz w:val="20"/>
          <w:szCs w:val="20"/>
        </w:rPr>
        <w:t xml:space="preserve">   </w:t>
      </w:r>
      <w:r w:rsidR="00C13C57" w:rsidRPr="00041D69">
        <w:rPr>
          <w:rFonts w:ascii="Times New Roman" w:hAnsi="Times New Roman" w:cs="Times New Roman"/>
          <w:sz w:val="20"/>
          <w:szCs w:val="20"/>
        </w:rPr>
        <w:t>Технические характеристики</w:t>
      </w:r>
    </w:p>
    <w:p w:rsidR="00041D69" w:rsidRDefault="00041D69" w:rsidP="00041D69">
      <w:pPr>
        <w:rPr>
          <w:rFonts w:ascii="Times New Roman" w:hAnsi="Times New Roman" w:cs="Times New Roman"/>
        </w:rPr>
      </w:pPr>
    </w:p>
    <w:tbl>
      <w:tblPr>
        <w:tblW w:w="5552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47"/>
        <w:gridCol w:w="2532"/>
        <w:gridCol w:w="4768"/>
        <w:gridCol w:w="850"/>
        <w:gridCol w:w="708"/>
      </w:tblGrid>
      <w:tr w:rsidR="00041D69" w:rsidRPr="00FF4EB4" w:rsidTr="00041D69">
        <w:trPr>
          <w:jc w:val="center"/>
        </w:trPr>
        <w:tc>
          <w:tcPr>
            <w:tcW w:w="347" w:type="dxa"/>
            <w:shd w:val="clear" w:color="auto" w:fill="FFFFFF"/>
            <w:vAlign w:val="center"/>
          </w:tcPr>
          <w:p w:rsidR="00041D69" w:rsidRPr="00FF4EB4" w:rsidRDefault="00041D69" w:rsidP="000D2193">
            <w:pPr>
              <w:suppressAutoHyphens/>
              <w:spacing w:after="0" w:line="228" w:lineRule="auto"/>
              <w:ind w:left="-135" w:firstLine="13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FF4EB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№</w:t>
            </w:r>
          </w:p>
          <w:p w:rsidR="00041D69" w:rsidRPr="00FF4EB4" w:rsidRDefault="00041D69" w:rsidP="000D2193">
            <w:pPr>
              <w:pStyle w:val="3"/>
              <w:spacing w:before="0" w:line="228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F4EB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zh-CN"/>
              </w:rPr>
              <w:t>п/п</w:t>
            </w:r>
          </w:p>
        </w:tc>
        <w:tc>
          <w:tcPr>
            <w:tcW w:w="2532" w:type="dxa"/>
            <w:shd w:val="clear" w:color="auto" w:fill="FFFFFF"/>
            <w:vAlign w:val="center"/>
          </w:tcPr>
          <w:p w:rsidR="00041D69" w:rsidRPr="00FF4EB4" w:rsidRDefault="00041D69" w:rsidP="000D2193">
            <w:pPr>
              <w:pStyle w:val="3"/>
              <w:spacing w:before="0" w:line="228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F4EB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Наименование товара, работ, услуг </w:t>
            </w:r>
          </w:p>
          <w:p w:rsidR="00041D69" w:rsidRPr="00FF4EB4" w:rsidRDefault="00041D69" w:rsidP="000D2193">
            <w:pPr>
              <w:pStyle w:val="3"/>
              <w:spacing w:before="0" w:line="228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768" w:type="dxa"/>
            <w:shd w:val="clear" w:color="auto" w:fill="FFFFFF"/>
          </w:tcPr>
          <w:p w:rsidR="00041D69" w:rsidRPr="00FF4EB4" w:rsidRDefault="00041D69" w:rsidP="000D2193">
            <w:pPr>
              <w:pStyle w:val="3"/>
              <w:spacing w:before="0" w:line="228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F4EB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ГОСТ, описание товара, работ, услуг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041D69" w:rsidRPr="00FF4EB4" w:rsidRDefault="00041D69" w:rsidP="000D2193">
            <w:pPr>
              <w:pStyle w:val="3"/>
              <w:spacing w:before="0" w:line="228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F4EB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Ед. изм.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041D69" w:rsidRPr="00FF4EB4" w:rsidRDefault="00041D69" w:rsidP="000D2193">
            <w:pPr>
              <w:pStyle w:val="3"/>
              <w:spacing w:before="0" w:line="228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F4EB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Кол-во</w:t>
            </w:r>
          </w:p>
        </w:tc>
      </w:tr>
      <w:tr w:rsidR="00041D69" w:rsidRPr="00FF4EB4" w:rsidTr="00041D69">
        <w:trPr>
          <w:jc w:val="center"/>
        </w:trPr>
        <w:tc>
          <w:tcPr>
            <w:tcW w:w="347" w:type="dxa"/>
            <w:shd w:val="clear" w:color="auto" w:fill="FFFFFF"/>
          </w:tcPr>
          <w:p w:rsidR="00041D69" w:rsidRPr="00FF4EB4" w:rsidRDefault="00041D69" w:rsidP="000D2193">
            <w:pPr>
              <w:suppressAutoHyphens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FF4EB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1.</w:t>
            </w:r>
          </w:p>
        </w:tc>
        <w:tc>
          <w:tcPr>
            <w:tcW w:w="2532" w:type="dxa"/>
            <w:shd w:val="clear" w:color="auto" w:fill="FFFFFF"/>
          </w:tcPr>
          <w:p w:rsidR="00041D69" w:rsidRDefault="00041D69" w:rsidP="00041D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555F38">
              <w:rPr>
                <w:rFonts w:ascii="Times New Roman" w:hAnsi="Times New Roman" w:cs="Times New Roman"/>
                <w:sz w:val="20"/>
                <w:szCs w:val="20"/>
              </w:rPr>
              <w:t>казание услуг по серв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исному техническому обслуживанию</w:t>
            </w:r>
            <w:r w:rsidRPr="00555F38">
              <w:rPr>
                <w:rFonts w:ascii="Times New Roman" w:hAnsi="Times New Roman" w:cs="Times New Roman"/>
                <w:sz w:val="20"/>
                <w:szCs w:val="20"/>
              </w:rPr>
              <w:t xml:space="preserve"> HAVAL DARGO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ТО-0</w:t>
            </w:r>
          </w:p>
          <w:p w:rsidR="00041D69" w:rsidRDefault="00041D69" w:rsidP="00041D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1D69" w:rsidRPr="00041D69" w:rsidRDefault="00041D69" w:rsidP="00041D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0"/>
                <w:szCs w:val="20"/>
              </w:rPr>
              <w:t>Машина на гарантии</w:t>
            </w:r>
          </w:p>
        </w:tc>
        <w:tc>
          <w:tcPr>
            <w:tcW w:w="4768" w:type="dxa"/>
            <w:shd w:val="clear" w:color="auto" w:fill="FFFFFF"/>
          </w:tcPr>
          <w:p w:rsidR="00041D69" w:rsidRPr="004126C5" w:rsidRDefault="00041D69" w:rsidP="000D2193">
            <w:pPr>
              <w:pStyle w:val="3"/>
              <w:spacing w:line="228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1158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Наименов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ание работ</w:t>
            </w:r>
            <w:r w:rsidRPr="00C734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:</w:t>
            </w:r>
          </w:p>
          <w:p w:rsidR="00041D69" w:rsidRPr="0091158E" w:rsidRDefault="00041D69" w:rsidP="000D2193">
            <w:pPr>
              <w:pStyle w:val="3"/>
              <w:spacing w:line="228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1. </w:t>
            </w:r>
            <w:r w:rsidRPr="0091158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Мойка кузова</w:t>
            </w:r>
          </w:p>
          <w:p w:rsidR="00041D69" w:rsidRPr="0091158E" w:rsidRDefault="00041D69" w:rsidP="000D2193">
            <w:pPr>
              <w:pStyle w:val="3"/>
              <w:spacing w:line="228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2. </w:t>
            </w:r>
            <w:r w:rsidRPr="0091158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Осмотр кузова</w:t>
            </w:r>
          </w:p>
          <w:p w:rsidR="00041D69" w:rsidRPr="0091158E" w:rsidRDefault="00041D69" w:rsidP="000D2193">
            <w:pPr>
              <w:pStyle w:val="3"/>
              <w:spacing w:line="228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3. </w:t>
            </w:r>
            <w:r w:rsidRPr="0091158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Снятие/установка защиты двигателя</w:t>
            </w:r>
          </w:p>
          <w:p w:rsidR="00041D69" w:rsidRPr="0091158E" w:rsidRDefault="00041D69" w:rsidP="000D2193">
            <w:pPr>
              <w:pStyle w:val="3"/>
              <w:spacing w:line="228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4. </w:t>
            </w:r>
            <w:r w:rsidRPr="0091158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Замена масла в муфте HALDEX с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</w:t>
            </w:r>
            <w:r w:rsidRPr="0091158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промывкой фильтра-сетки</w:t>
            </w:r>
          </w:p>
          <w:p w:rsidR="00041D69" w:rsidRPr="0091158E" w:rsidRDefault="00041D69" w:rsidP="000D2193">
            <w:pPr>
              <w:pStyle w:val="3"/>
              <w:spacing w:line="228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5. </w:t>
            </w:r>
            <w:r w:rsidRPr="0091158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Замена масла в заднем редукторе</w:t>
            </w:r>
          </w:p>
          <w:p w:rsidR="00041D69" w:rsidRPr="0091158E" w:rsidRDefault="00041D69" w:rsidP="000D2193">
            <w:pPr>
              <w:pStyle w:val="3"/>
              <w:spacing w:line="228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6. </w:t>
            </w:r>
            <w:r w:rsidRPr="0091158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Замена масла в переднем редукторе</w:t>
            </w:r>
          </w:p>
          <w:p w:rsidR="00041D69" w:rsidRPr="0091158E" w:rsidRDefault="00041D69" w:rsidP="000D2193">
            <w:pPr>
              <w:pStyle w:val="3"/>
              <w:spacing w:line="228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7. </w:t>
            </w:r>
            <w:r w:rsidRPr="0091158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Замена масла в АКПП</w:t>
            </w:r>
          </w:p>
          <w:p w:rsidR="00041D69" w:rsidRPr="00FF4EB4" w:rsidRDefault="00041D69" w:rsidP="000D2193">
            <w:pPr>
              <w:pStyle w:val="3"/>
              <w:spacing w:line="228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8. </w:t>
            </w:r>
            <w:r w:rsidRPr="0091158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Замена масла в двигателе с масляным фильтром и уплотнительной шайбой</w:t>
            </w:r>
          </w:p>
        </w:tc>
        <w:tc>
          <w:tcPr>
            <w:tcW w:w="850" w:type="dxa"/>
            <w:shd w:val="clear" w:color="auto" w:fill="FFFFFF"/>
          </w:tcPr>
          <w:p w:rsidR="00041D69" w:rsidRPr="00FF4EB4" w:rsidRDefault="00041D69" w:rsidP="000D2193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708" w:type="dxa"/>
            <w:shd w:val="clear" w:color="auto" w:fill="FFFFFF"/>
          </w:tcPr>
          <w:p w:rsidR="00041D69" w:rsidRPr="00FF4EB4" w:rsidRDefault="00041D69" w:rsidP="000D2193">
            <w:pPr>
              <w:spacing w:after="0" w:line="228" w:lineRule="auto"/>
              <w:ind w:left="-1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41D69" w:rsidTr="00041D69">
        <w:trPr>
          <w:jc w:val="center"/>
        </w:trPr>
        <w:tc>
          <w:tcPr>
            <w:tcW w:w="347" w:type="dxa"/>
            <w:shd w:val="clear" w:color="auto" w:fill="FFFFFF"/>
          </w:tcPr>
          <w:p w:rsidR="00041D69" w:rsidRPr="00FF4EB4" w:rsidRDefault="00041D69" w:rsidP="000D2193">
            <w:pPr>
              <w:suppressAutoHyphens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2.</w:t>
            </w:r>
          </w:p>
        </w:tc>
        <w:tc>
          <w:tcPr>
            <w:tcW w:w="2532" w:type="dxa"/>
            <w:shd w:val="clear" w:color="auto" w:fill="FFFFFF"/>
          </w:tcPr>
          <w:p w:rsidR="00041D69" w:rsidRDefault="00041D69" w:rsidP="000D21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132A">
              <w:rPr>
                <w:rFonts w:ascii="Times New Roman" w:hAnsi="Times New Roman" w:cs="Times New Roman"/>
                <w:sz w:val="20"/>
                <w:szCs w:val="20"/>
              </w:rPr>
              <w:t>Оказание услуг по сервисному техническому обслуживанию HAVAL DARGO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ТО-1</w:t>
            </w:r>
          </w:p>
          <w:p w:rsidR="00041D69" w:rsidRDefault="00041D69" w:rsidP="00041D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1D69" w:rsidRPr="00041D69" w:rsidRDefault="00041D69" w:rsidP="00041D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D69">
              <w:rPr>
                <w:rFonts w:ascii="Times New Roman" w:hAnsi="Times New Roman" w:cs="Times New Roman"/>
                <w:sz w:val="20"/>
                <w:szCs w:val="20"/>
              </w:rPr>
              <w:t>Машина на гарантии</w:t>
            </w:r>
          </w:p>
        </w:tc>
        <w:tc>
          <w:tcPr>
            <w:tcW w:w="4768" w:type="dxa"/>
            <w:shd w:val="clear" w:color="auto" w:fill="FFFFFF"/>
          </w:tcPr>
          <w:p w:rsidR="00041D69" w:rsidRPr="00C73491" w:rsidRDefault="00041D69" w:rsidP="000D2193">
            <w:pPr>
              <w:pStyle w:val="3"/>
              <w:spacing w:line="228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Наименование работ</w:t>
            </w:r>
            <w:r w:rsidRPr="00C734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:</w:t>
            </w:r>
          </w:p>
          <w:p w:rsidR="00041D69" w:rsidRPr="00BE132A" w:rsidRDefault="00041D69" w:rsidP="000D2193">
            <w:pPr>
              <w:pStyle w:val="3"/>
              <w:spacing w:line="228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E132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1. Мойка кузова</w:t>
            </w:r>
          </w:p>
          <w:p w:rsidR="00041D69" w:rsidRPr="00BE132A" w:rsidRDefault="00041D69" w:rsidP="000D2193">
            <w:pPr>
              <w:pStyle w:val="3"/>
              <w:spacing w:line="228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E132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2. Осмотр кузова</w:t>
            </w:r>
          </w:p>
          <w:p w:rsidR="00041D69" w:rsidRPr="00BE132A" w:rsidRDefault="00041D69" w:rsidP="000D2193">
            <w:pPr>
              <w:pStyle w:val="3"/>
              <w:spacing w:line="228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E132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3. Снятие/установка защиты двигателя</w:t>
            </w:r>
          </w:p>
          <w:p w:rsidR="00041D69" w:rsidRPr="00BE132A" w:rsidRDefault="00041D69" w:rsidP="000D2193">
            <w:pPr>
              <w:pStyle w:val="3"/>
              <w:spacing w:line="228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E132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4. Смазочные работы</w:t>
            </w:r>
          </w:p>
          <w:p w:rsidR="00041D69" w:rsidRPr="00BE132A" w:rsidRDefault="00041D69" w:rsidP="000D2193">
            <w:pPr>
              <w:pStyle w:val="3"/>
              <w:spacing w:line="228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E132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5. Замена масла в двигателе с масляным фильтром и уплотнительной шайбой</w:t>
            </w:r>
          </w:p>
          <w:p w:rsidR="00041D69" w:rsidRPr="00BE132A" w:rsidRDefault="00041D69" w:rsidP="000D2193">
            <w:pPr>
              <w:pStyle w:val="3"/>
              <w:spacing w:line="228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E132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6. Замена фильтра салонного</w:t>
            </w:r>
          </w:p>
          <w:p w:rsidR="00041D69" w:rsidRPr="00BE132A" w:rsidRDefault="00041D69" w:rsidP="000D2193">
            <w:pPr>
              <w:pStyle w:val="3"/>
              <w:spacing w:line="228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E132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7. Замена фильтра воздушного двигателя</w:t>
            </w:r>
          </w:p>
          <w:p w:rsidR="00041D69" w:rsidRPr="0091158E" w:rsidRDefault="00041D69" w:rsidP="000D2193">
            <w:pPr>
              <w:pStyle w:val="3"/>
              <w:spacing w:line="228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E132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8. Осмотр ходовой части</w:t>
            </w:r>
          </w:p>
        </w:tc>
        <w:tc>
          <w:tcPr>
            <w:tcW w:w="850" w:type="dxa"/>
            <w:shd w:val="clear" w:color="auto" w:fill="FFFFFF"/>
          </w:tcPr>
          <w:p w:rsidR="00041D69" w:rsidRDefault="00041D69" w:rsidP="000D2193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708" w:type="dxa"/>
            <w:shd w:val="clear" w:color="auto" w:fill="FFFFFF"/>
          </w:tcPr>
          <w:p w:rsidR="00041D69" w:rsidRDefault="00041D69" w:rsidP="000D2193">
            <w:pPr>
              <w:spacing w:after="0" w:line="228" w:lineRule="auto"/>
              <w:ind w:left="-1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41D69" w:rsidTr="00041D69">
        <w:trPr>
          <w:jc w:val="center"/>
        </w:trPr>
        <w:tc>
          <w:tcPr>
            <w:tcW w:w="347" w:type="dxa"/>
            <w:shd w:val="clear" w:color="auto" w:fill="FFFFFF"/>
          </w:tcPr>
          <w:p w:rsidR="00041D69" w:rsidRPr="00FF4EB4" w:rsidRDefault="00041D69" w:rsidP="000D2193">
            <w:pPr>
              <w:suppressAutoHyphens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3.</w:t>
            </w:r>
          </w:p>
        </w:tc>
        <w:tc>
          <w:tcPr>
            <w:tcW w:w="2532" w:type="dxa"/>
            <w:shd w:val="clear" w:color="auto" w:fill="FFFFFF"/>
          </w:tcPr>
          <w:p w:rsidR="00041D69" w:rsidRDefault="00041D69" w:rsidP="000D21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132A">
              <w:rPr>
                <w:rFonts w:ascii="Times New Roman" w:hAnsi="Times New Roman" w:cs="Times New Roman"/>
                <w:sz w:val="20"/>
                <w:szCs w:val="20"/>
              </w:rPr>
              <w:t>Оказание услуг по сервисному техническому обслуживанию HAVAL DARGO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ТО-2</w:t>
            </w:r>
          </w:p>
          <w:p w:rsidR="00041D69" w:rsidRDefault="00041D69" w:rsidP="00041D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1D69" w:rsidRPr="00041D69" w:rsidRDefault="00041D69" w:rsidP="00041D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D69">
              <w:rPr>
                <w:rFonts w:ascii="Times New Roman" w:hAnsi="Times New Roman" w:cs="Times New Roman"/>
                <w:sz w:val="20"/>
                <w:szCs w:val="20"/>
              </w:rPr>
              <w:t>Машина на гарантии</w:t>
            </w:r>
          </w:p>
        </w:tc>
        <w:tc>
          <w:tcPr>
            <w:tcW w:w="4768" w:type="dxa"/>
            <w:shd w:val="clear" w:color="auto" w:fill="FFFFFF"/>
          </w:tcPr>
          <w:p w:rsidR="00041D69" w:rsidRPr="00C73491" w:rsidRDefault="00041D69" w:rsidP="000D2193">
            <w:pPr>
              <w:pStyle w:val="3"/>
              <w:spacing w:line="228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Наименование работ</w:t>
            </w:r>
            <w:r w:rsidRPr="00C734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:</w:t>
            </w:r>
          </w:p>
          <w:p w:rsidR="00041D69" w:rsidRPr="004126C5" w:rsidRDefault="00041D69" w:rsidP="000D2193">
            <w:pPr>
              <w:pStyle w:val="3"/>
              <w:spacing w:line="228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126C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1. Мойка кузова</w:t>
            </w:r>
          </w:p>
          <w:p w:rsidR="00041D69" w:rsidRPr="004126C5" w:rsidRDefault="00041D69" w:rsidP="000D2193">
            <w:pPr>
              <w:pStyle w:val="3"/>
              <w:spacing w:line="228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126C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2. Осмотр кузова</w:t>
            </w:r>
          </w:p>
          <w:p w:rsidR="00041D69" w:rsidRPr="004126C5" w:rsidRDefault="00041D69" w:rsidP="000D2193">
            <w:pPr>
              <w:pStyle w:val="3"/>
              <w:spacing w:line="228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126C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3. Снятие/установка защиты двигателя</w:t>
            </w:r>
          </w:p>
          <w:p w:rsidR="00041D69" w:rsidRPr="004126C5" w:rsidRDefault="00041D69" w:rsidP="000D2193">
            <w:pPr>
              <w:pStyle w:val="3"/>
              <w:spacing w:line="228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126C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4. Смазочные работы</w:t>
            </w:r>
          </w:p>
          <w:p w:rsidR="00041D69" w:rsidRPr="004126C5" w:rsidRDefault="00041D69" w:rsidP="000D2193">
            <w:pPr>
              <w:pStyle w:val="3"/>
              <w:spacing w:line="228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126C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5. Замена масла в двигателе с масляным фильтром и уплотнительной шайбой</w:t>
            </w:r>
          </w:p>
          <w:p w:rsidR="00041D69" w:rsidRPr="004126C5" w:rsidRDefault="00041D69" w:rsidP="000D2193">
            <w:pPr>
              <w:pStyle w:val="3"/>
              <w:spacing w:line="228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126C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6. Замена фильтра салонного</w:t>
            </w:r>
          </w:p>
          <w:p w:rsidR="00041D69" w:rsidRPr="004126C5" w:rsidRDefault="00041D69" w:rsidP="000D2193">
            <w:pPr>
              <w:pStyle w:val="3"/>
              <w:spacing w:line="228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126C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7. Замена фильтра воздушного двигателя</w:t>
            </w:r>
          </w:p>
          <w:p w:rsidR="00041D69" w:rsidRPr="004126C5" w:rsidRDefault="00041D69" w:rsidP="000D2193">
            <w:pPr>
              <w:pStyle w:val="3"/>
              <w:spacing w:line="228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126C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8. Осмотр ходовой части</w:t>
            </w:r>
          </w:p>
          <w:p w:rsidR="00041D69" w:rsidRPr="0091158E" w:rsidRDefault="00041D69" w:rsidP="000D2193">
            <w:pPr>
              <w:pStyle w:val="3"/>
              <w:spacing w:line="228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126C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9. Проверка тормозных дисков и колодок со снятием колес</w:t>
            </w:r>
          </w:p>
        </w:tc>
        <w:tc>
          <w:tcPr>
            <w:tcW w:w="850" w:type="dxa"/>
            <w:shd w:val="clear" w:color="auto" w:fill="FFFFFF"/>
          </w:tcPr>
          <w:p w:rsidR="00041D69" w:rsidRDefault="00041D69" w:rsidP="000D2193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708" w:type="dxa"/>
            <w:shd w:val="clear" w:color="auto" w:fill="FFFFFF"/>
          </w:tcPr>
          <w:p w:rsidR="00041D69" w:rsidRDefault="00041D69" w:rsidP="000D2193">
            <w:pPr>
              <w:spacing w:after="0" w:line="228" w:lineRule="auto"/>
              <w:ind w:left="-1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</w:tbl>
    <w:p w:rsidR="00C13C57" w:rsidRPr="00041D69" w:rsidRDefault="00C13C57" w:rsidP="00041D69">
      <w:pPr>
        <w:rPr>
          <w:rFonts w:ascii="Times New Roman" w:hAnsi="Times New Roman" w:cs="Times New Roman"/>
        </w:rPr>
      </w:pPr>
    </w:p>
    <w:sectPr w:rsidR="00C13C57" w:rsidRPr="00041D69" w:rsidSect="00E35DFC">
      <w:pgSz w:w="11906" w:h="16838"/>
      <w:pgMar w:top="1440" w:right="1800" w:bottom="1440" w:left="1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6E42" w:rsidRDefault="00A66E42" w:rsidP="009D3910">
      <w:pPr>
        <w:spacing w:after="0" w:line="240" w:lineRule="auto"/>
      </w:pPr>
      <w:r>
        <w:separator/>
      </w:r>
    </w:p>
  </w:endnote>
  <w:endnote w:type="continuationSeparator" w:id="0">
    <w:p w:rsidR="00A66E42" w:rsidRDefault="00A66E42" w:rsidP="009D39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6E42" w:rsidRDefault="00A66E42" w:rsidP="009D3910">
      <w:pPr>
        <w:spacing w:after="0" w:line="240" w:lineRule="auto"/>
      </w:pPr>
      <w:r>
        <w:separator/>
      </w:r>
    </w:p>
  </w:footnote>
  <w:footnote w:type="continuationSeparator" w:id="0">
    <w:p w:rsidR="00A66E42" w:rsidRDefault="00A66E42" w:rsidP="009D39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rawingGridVerticalSpacing w:val="299"/>
  <w:displayHorizont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188"/>
    <w:rsid w:val="00041D69"/>
    <w:rsid w:val="003B1C5D"/>
    <w:rsid w:val="004C6E1D"/>
    <w:rsid w:val="009D3910"/>
    <w:rsid w:val="00A51830"/>
    <w:rsid w:val="00A66E42"/>
    <w:rsid w:val="00BB528C"/>
    <w:rsid w:val="00C13C57"/>
    <w:rsid w:val="00D54041"/>
    <w:rsid w:val="00E45EAC"/>
    <w:rsid w:val="00F66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8397AE"/>
  <w15:chartTrackingRefBased/>
  <w15:docId w15:val="{D6410BA4-2FE8-4B0D-AFB0-DA97C189E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041D69"/>
    <w:pPr>
      <w:keepNext/>
      <w:keepLines/>
      <w:spacing w:before="40" w:after="0" w:line="276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D39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D3910"/>
  </w:style>
  <w:style w:type="paragraph" w:styleId="a5">
    <w:name w:val="footer"/>
    <w:basedOn w:val="a"/>
    <w:link w:val="a6"/>
    <w:uiPriority w:val="99"/>
    <w:unhideWhenUsed/>
    <w:rsid w:val="009D39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D3910"/>
  </w:style>
  <w:style w:type="character" w:customStyle="1" w:styleId="30">
    <w:name w:val="Заголовок 3 Знак"/>
    <w:basedOn w:val="a0"/>
    <w:link w:val="3"/>
    <w:uiPriority w:val="9"/>
    <w:rsid w:val="00041D6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202</Words>
  <Characters>1154</Characters>
  <Application>Microsoft Office Word</Application>
  <DocSecurity>0</DocSecurity>
  <Lines>9</Lines>
  <Paragraphs>2</Paragraphs>
  <ScaleCrop>false</ScaleCrop>
  <Company/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Тихонова</dc:creator>
  <cp:keywords/>
  <dc:description/>
  <cp:lastModifiedBy>Анна Тихонова</cp:lastModifiedBy>
  <cp:revision>8</cp:revision>
  <dcterms:created xsi:type="dcterms:W3CDTF">2026-07-22T03:11:00Z</dcterms:created>
  <dcterms:modified xsi:type="dcterms:W3CDTF">2026-07-22T06:48:00Z</dcterms:modified>
</cp:coreProperties>
</file>