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226EAD">
        <w:rPr>
          <w:rFonts w:ascii="Times New Roman" w:eastAsia="Times New Roman" w:hAnsi="Times New Roman" w:cs="Times New Roman"/>
          <w:sz w:val="20"/>
          <w:szCs w:val="20"/>
        </w:rPr>
        <w:t xml:space="preserve">выполнить работы </w:t>
      </w:r>
      <w:r w:rsidR="00C045FC" w:rsidRPr="00C045FC">
        <w:rPr>
          <w:rFonts w:ascii="Times New Roman" w:eastAsia="Times New Roman" w:hAnsi="Times New Roman" w:cs="Times New Roman"/>
          <w:sz w:val="20"/>
          <w:szCs w:val="20"/>
        </w:rPr>
        <w:t>по поверке средств измерений</w:t>
      </w:r>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bookmarkStart w:id="0" w:name="_GoBack"/>
      <w:bookmarkEnd w:id="0"/>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 xml:space="preserve">Размер штрафа за неисполнение или </w:t>
      </w:r>
      <w:r>
        <w:rPr>
          <w:rFonts w:ascii="Times New Roman" w:eastAsia="Times New Roman" w:hAnsi="Times New Roman" w:cs="Times New Roman"/>
          <w:sz w:val="20"/>
          <w:szCs w:val="20"/>
        </w:rPr>
        <w:lastRenderedPageBreak/>
        <w:t>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41CB"/>
    <w:rsid w:val="00664C45"/>
    <w:rsid w:val="00666F7C"/>
    <w:rsid w:val="006759FC"/>
    <w:rsid w:val="00681571"/>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81E31"/>
    <w:rsid w:val="00983DC0"/>
    <w:rsid w:val="00996346"/>
    <w:rsid w:val="00996B75"/>
    <w:rsid w:val="009A1A6D"/>
    <w:rsid w:val="009D2480"/>
    <w:rsid w:val="009F0862"/>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045FC"/>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1065</Words>
  <Characters>6075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349</cp:revision>
  <cp:lastPrinted>2025-02-27T12:09:00Z</cp:lastPrinted>
  <dcterms:created xsi:type="dcterms:W3CDTF">2024-07-16T10:15:00Z</dcterms:created>
  <dcterms:modified xsi:type="dcterms:W3CDTF">2026-07-29T06:45:00Z</dcterms:modified>
</cp:coreProperties>
</file>