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BE9B" w14:textId="77777777" w:rsidR="003B5A7F" w:rsidRPr="008368FB" w:rsidRDefault="003B5A7F" w:rsidP="00687E24">
      <w:pPr>
        <w:spacing w:after="0" w:line="240" w:lineRule="auto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8368FB">
        <w:rPr>
          <w:rFonts w:ascii="PT Astra Serif" w:eastAsia="Calibri" w:hAnsi="PT Astra Serif"/>
          <w:sz w:val="24"/>
          <w:szCs w:val="24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 w14:paraId="0F7B1D5F" w14:textId="7C0A8E31" w:rsidR="002F3DE1" w:rsidRPr="00DA4CC5" w:rsidRDefault="009746AE" w:rsidP="00687E24">
      <w:pPr>
        <w:spacing w:after="0" w:line="240" w:lineRule="auto"/>
        <w:jc w:val="center"/>
        <w:rPr>
          <w:rFonts w:ascii="Times New Roman" w:hAnsi="Times New Roman"/>
          <w:b/>
        </w:rPr>
      </w:pPr>
      <w:r w:rsidRPr="00DA4CC5">
        <w:rPr>
          <w:rFonts w:ascii="Times New Roman" w:hAnsi="Times New Roman"/>
          <w:b/>
        </w:rPr>
        <w:t xml:space="preserve">Грязевик вертикальный </w:t>
      </w:r>
      <w:r w:rsidR="004A1C41">
        <w:rPr>
          <w:rFonts w:ascii="Times New Roman" w:hAnsi="Times New Roman"/>
          <w:b/>
        </w:rPr>
        <w:t xml:space="preserve">фланцевый </w:t>
      </w:r>
      <w:r w:rsidRPr="00DA4CC5">
        <w:rPr>
          <w:rFonts w:ascii="Times New Roman" w:hAnsi="Times New Roman"/>
          <w:b/>
        </w:rPr>
        <w:t>Ду100 Ру16</w:t>
      </w:r>
    </w:p>
    <w:p w14:paraId="6C3293AE" w14:textId="77777777" w:rsidR="00E9767D" w:rsidRPr="008368FB" w:rsidRDefault="00E9767D" w:rsidP="00687E24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560"/>
        <w:gridCol w:w="141"/>
        <w:gridCol w:w="170"/>
        <w:gridCol w:w="2608"/>
        <w:gridCol w:w="170"/>
        <w:gridCol w:w="10519"/>
      </w:tblGrid>
      <w:tr w:rsidR="00C75C0E" w:rsidRPr="00E5657B" w14:paraId="3325E710" w14:textId="77777777" w:rsidTr="00E5657B">
        <w:trPr>
          <w:trHeight w:val="426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FEB" w14:textId="77777777" w:rsidR="00AE4DDA" w:rsidRPr="00E5657B" w:rsidRDefault="00AE4DDA" w:rsidP="008368FB">
            <w:pPr>
              <w:spacing w:after="0" w:line="240" w:lineRule="auto"/>
              <w:contextualSpacing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Основные характеристики объекта закупки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EC03" w14:textId="77777777" w:rsidR="00AE4DDA" w:rsidRPr="00E5657B" w:rsidRDefault="00305896" w:rsidP="008368FB">
            <w:pPr>
              <w:spacing w:after="0" w:line="240" w:lineRule="auto"/>
              <w:contextualSpacing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 xml:space="preserve">В соответствии с </w:t>
            </w:r>
            <w:r w:rsidR="008E3B5A" w:rsidRPr="00E5657B">
              <w:rPr>
                <w:rFonts w:ascii="PT Astra Serif" w:hAnsi="PT Astra Serif"/>
                <w:sz w:val="16"/>
                <w:szCs w:val="16"/>
              </w:rPr>
              <w:t>описанием объекта закупки</w:t>
            </w:r>
          </w:p>
        </w:tc>
      </w:tr>
      <w:tr w:rsidR="00C75C0E" w:rsidRPr="00E5657B" w14:paraId="1B009F47" w14:textId="77777777" w:rsidTr="00E5657B">
        <w:trPr>
          <w:trHeight w:val="435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2A17" w14:textId="77777777" w:rsidR="00D16032" w:rsidRPr="00E5657B" w:rsidRDefault="00D16032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Используемый</w:t>
            </w:r>
            <w:r w:rsidR="00687E24" w:rsidRPr="00E5657B">
              <w:rPr>
                <w:rFonts w:ascii="PT Astra Serif" w:hAnsi="PT Astra Serif"/>
                <w:sz w:val="16"/>
                <w:szCs w:val="16"/>
              </w:rPr>
              <w:t xml:space="preserve"> метод определения</w:t>
            </w:r>
            <w:r w:rsidRPr="00E5657B">
              <w:rPr>
                <w:rFonts w:ascii="PT Astra Serif" w:hAnsi="PT Astra Serif"/>
                <w:sz w:val="16"/>
                <w:szCs w:val="16"/>
              </w:rPr>
              <w:t xml:space="preserve"> с обоснованием: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ADA" w14:textId="00D3E6E1" w:rsidR="00751C7D" w:rsidRPr="00E5657B" w:rsidRDefault="005D2AF3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FA7EF1">
              <w:rPr>
                <w:rFonts w:ascii="Times New Roman" w:hAnsi="Times New Roman"/>
                <w:sz w:val="18"/>
                <w:szCs w:val="18"/>
              </w:rPr>
              <w:t>Начальная (максимальная) цена контракта определена методом сопоставимых рыночных цен (анализа рынка) в соответствии с ч. 6 ст. 22 Федерального закона от 05.04.2013 № 44-ФЗ и Методическими рекомендациями, утвержденными распоряжением Правительства Ульяновской области от 17.09.2018 № 411-пр. Расчет произведен как среднее арифметическое значение из полученных ценовых предложений.</w:t>
            </w:r>
          </w:p>
        </w:tc>
      </w:tr>
      <w:tr w:rsidR="0030465D" w:rsidRPr="00E5657B" w14:paraId="2423F44F" w14:textId="77777777" w:rsidTr="00E5657B">
        <w:trPr>
          <w:trHeight w:val="985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37B8" w14:textId="77777777" w:rsidR="0030465D" w:rsidRPr="00E5657B" w:rsidRDefault="0030465D" w:rsidP="008368FB">
            <w:pPr>
              <w:spacing w:after="0" w:line="24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Расчет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7EA" w14:textId="77777777" w:rsidR="0030465D" w:rsidRPr="00E5657B" w:rsidRDefault="0030465D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Для формирования НМЦК Заказчиком было получено три цены услуги, от различных исполнителей</w:t>
            </w:r>
          </w:p>
          <w:p w14:paraId="2664AD16" w14:textId="7C5957C4" w:rsidR="0030465D" w:rsidRPr="00184A24" w:rsidRDefault="0030465D" w:rsidP="008368FB">
            <w:pPr>
              <w:spacing w:after="0" w:line="240" w:lineRule="auto"/>
              <w:ind w:left="57"/>
              <w:rPr>
                <w:rFonts w:ascii="PT Astra Serif" w:hAnsi="PT Astra Serif"/>
                <w:sz w:val="16"/>
                <w:szCs w:val="16"/>
              </w:rPr>
            </w:pPr>
            <w:r w:rsidRPr="00184A24">
              <w:rPr>
                <w:rFonts w:ascii="PT Astra Serif" w:hAnsi="PT Astra Serif"/>
                <w:sz w:val="16"/>
                <w:szCs w:val="16"/>
              </w:rPr>
              <w:t>1)</w:t>
            </w:r>
            <w:r w:rsidR="002C03C0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2C03C0">
              <w:rPr>
                <w:rFonts w:ascii="PT Astra Serif" w:hAnsi="PT Astra Serif"/>
                <w:bCs/>
                <w:sz w:val="16"/>
                <w:szCs w:val="16"/>
              </w:rPr>
              <w:t>К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>оммерческое предложение №</w:t>
            </w:r>
            <w:r w:rsidR="00F22109">
              <w:rPr>
                <w:rFonts w:ascii="PT Astra Serif" w:hAnsi="PT Astra Serif"/>
                <w:bCs/>
                <w:sz w:val="16"/>
                <w:szCs w:val="16"/>
              </w:rPr>
              <w:t>816</w:t>
            </w:r>
            <w:r w:rsidR="007265FC"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07476A"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от </w:t>
            </w:r>
            <w:r w:rsidR="00184A24" w:rsidRPr="00184A24">
              <w:rPr>
                <w:rFonts w:ascii="PT Astra Serif" w:hAnsi="PT Astra Serif"/>
                <w:bCs/>
                <w:sz w:val="16"/>
                <w:szCs w:val="16"/>
              </w:rPr>
              <w:t>2</w:t>
            </w:r>
            <w:r w:rsidR="00F22109">
              <w:rPr>
                <w:rFonts w:ascii="PT Astra Serif" w:hAnsi="PT Astra Serif"/>
                <w:bCs/>
                <w:sz w:val="16"/>
                <w:szCs w:val="16"/>
              </w:rPr>
              <w:t>2</w:t>
            </w:r>
            <w:r w:rsidR="007B4369" w:rsidRPr="00184A24">
              <w:rPr>
                <w:rFonts w:ascii="PT Astra Serif" w:hAnsi="PT Astra Serif"/>
                <w:bCs/>
                <w:sz w:val="16"/>
                <w:szCs w:val="16"/>
              </w:rPr>
              <w:t>.</w:t>
            </w:r>
            <w:r w:rsidR="00184A24" w:rsidRPr="00184A24">
              <w:rPr>
                <w:rFonts w:ascii="PT Astra Serif" w:hAnsi="PT Astra Serif"/>
                <w:bCs/>
                <w:sz w:val="16"/>
                <w:szCs w:val="16"/>
              </w:rPr>
              <w:t>0</w:t>
            </w:r>
            <w:r w:rsidR="00F22109">
              <w:rPr>
                <w:rFonts w:ascii="PT Astra Serif" w:hAnsi="PT Astra Serif"/>
                <w:bCs/>
                <w:sz w:val="16"/>
                <w:szCs w:val="16"/>
              </w:rPr>
              <w:t>7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>.202</w:t>
            </w:r>
            <w:r w:rsidR="00184A24" w:rsidRPr="00184A24">
              <w:rPr>
                <w:rFonts w:ascii="PT Astra Serif" w:hAnsi="PT Astra Serif"/>
                <w:bCs/>
                <w:sz w:val="16"/>
                <w:szCs w:val="16"/>
              </w:rPr>
              <w:t>6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г. </w:t>
            </w:r>
          </w:p>
          <w:p w14:paraId="7F50DDA2" w14:textId="5EDBDD85" w:rsidR="0030465D" w:rsidRPr="00184A24" w:rsidRDefault="0030465D" w:rsidP="008368FB">
            <w:pPr>
              <w:spacing w:after="0" w:line="240" w:lineRule="auto"/>
              <w:ind w:left="57"/>
              <w:rPr>
                <w:rFonts w:ascii="PT Astra Serif" w:hAnsi="PT Astra Serif"/>
                <w:sz w:val="16"/>
                <w:szCs w:val="16"/>
              </w:rPr>
            </w:pPr>
            <w:r w:rsidRPr="00184A24">
              <w:rPr>
                <w:rFonts w:ascii="PT Astra Serif" w:hAnsi="PT Astra Serif"/>
                <w:sz w:val="16"/>
                <w:szCs w:val="16"/>
              </w:rPr>
              <w:t xml:space="preserve">2) 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2C03C0">
              <w:rPr>
                <w:rFonts w:ascii="PT Astra Serif" w:hAnsi="PT Astra Serif"/>
                <w:bCs/>
                <w:sz w:val="16"/>
                <w:szCs w:val="16"/>
              </w:rPr>
              <w:t>К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оммерческое предложение № </w:t>
            </w:r>
            <w:r w:rsidR="00804FA0">
              <w:rPr>
                <w:rFonts w:ascii="PT Astra Serif" w:hAnsi="PT Astra Serif"/>
                <w:bCs/>
                <w:sz w:val="16"/>
                <w:szCs w:val="16"/>
              </w:rPr>
              <w:t>817</w:t>
            </w:r>
            <w:r w:rsidR="001931B7">
              <w:rPr>
                <w:rFonts w:ascii="PT Astra Serif" w:hAnsi="PT Astra Serif"/>
                <w:bCs/>
                <w:sz w:val="16"/>
                <w:szCs w:val="16"/>
              </w:rPr>
              <w:t xml:space="preserve"> от </w:t>
            </w:r>
            <w:r w:rsidR="00184A24" w:rsidRPr="00184A24">
              <w:rPr>
                <w:rFonts w:ascii="PT Astra Serif" w:hAnsi="PT Astra Serif"/>
                <w:bCs/>
                <w:sz w:val="16"/>
                <w:szCs w:val="16"/>
              </w:rPr>
              <w:t>2</w:t>
            </w:r>
            <w:r w:rsidR="00804FA0">
              <w:rPr>
                <w:rFonts w:ascii="PT Astra Serif" w:hAnsi="PT Astra Serif"/>
                <w:bCs/>
                <w:sz w:val="16"/>
                <w:szCs w:val="16"/>
              </w:rPr>
              <w:t>2</w:t>
            </w:r>
            <w:r w:rsidR="00184A24" w:rsidRPr="00184A24">
              <w:rPr>
                <w:rFonts w:ascii="PT Astra Serif" w:hAnsi="PT Astra Serif"/>
                <w:bCs/>
                <w:sz w:val="16"/>
                <w:szCs w:val="16"/>
              </w:rPr>
              <w:t>.0</w:t>
            </w:r>
            <w:r w:rsidR="00804FA0">
              <w:rPr>
                <w:rFonts w:ascii="PT Astra Serif" w:hAnsi="PT Astra Serif"/>
                <w:bCs/>
                <w:sz w:val="16"/>
                <w:szCs w:val="16"/>
              </w:rPr>
              <w:t>7</w:t>
            </w:r>
            <w:r w:rsidR="00654288" w:rsidRPr="00184A24">
              <w:rPr>
                <w:rFonts w:ascii="PT Astra Serif" w:hAnsi="PT Astra Serif"/>
                <w:bCs/>
                <w:sz w:val="16"/>
                <w:szCs w:val="16"/>
              </w:rPr>
              <w:t>.202</w:t>
            </w:r>
            <w:r w:rsidR="00184A24" w:rsidRPr="00184A24">
              <w:rPr>
                <w:rFonts w:ascii="PT Astra Serif" w:hAnsi="PT Astra Serif"/>
                <w:bCs/>
                <w:sz w:val="16"/>
                <w:szCs w:val="16"/>
              </w:rPr>
              <w:t>6</w:t>
            </w:r>
            <w:r w:rsidR="00654288"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г.</w:t>
            </w:r>
          </w:p>
          <w:p w14:paraId="5C539C57" w14:textId="33CE2E3B" w:rsidR="0030465D" w:rsidRPr="00184A24" w:rsidRDefault="0030465D" w:rsidP="008368FB">
            <w:pPr>
              <w:spacing w:after="0" w:line="240" w:lineRule="auto"/>
              <w:ind w:left="57"/>
              <w:rPr>
                <w:rFonts w:ascii="PT Astra Serif" w:hAnsi="PT Astra Serif"/>
                <w:bCs/>
                <w:sz w:val="16"/>
                <w:szCs w:val="16"/>
              </w:rPr>
            </w:pPr>
            <w:r w:rsidRPr="00184A24">
              <w:rPr>
                <w:rFonts w:ascii="PT Astra Serif" w:hAnsi="PT Astra Serif"/>
                <w:sz w:val="16"/>
                <w:szCs w:val="16"/>
              </w:rPr>
              <w:t xml:space="preserve">3) 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2C03C0">
              <w:rPr>
                <w:rFonts w:ascii="PT Astra Serif" w:hAnsi="PT Astra Serif"/>
                <w:bCs/>
                <w:sz w:val="16"/>
                <w:szCs w:val="16"/>
              </w:rPr>
              <w:t>К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оммерческое предложение № </w:t>
            </w:r>
            <w:r w:rsidR="00E82DC5">
              <w:rPr>
                <w:rFonts w:ascii="PT Astra Serif" w:hAnsi="PT Astra Serif"/>
                <w:bCs/>
                <w:sz w:val="16"/>
                <w:szCs w:val="16"/>
              </w:rPr>
              <w:t>818</w:t>
            </w:r>
            <w:r w:rsidR="00654288"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от </w:t>
            </w:r>
            <w:r w:rsidR="00E82DC5">
              <w:rPr>
                <w:rFonts w:ascii="PT Astra Serif" w:hAnsi="PT Astra Serif"/>
                <w:bCs/>
                <w:sz w:val="16"/>
                <w:szCs w:val="16"/>
              </w:rPr>
              <w:t>22</w:t>
            </w:r>
            <w:r w:rsidR="00184A24" w:rsidRPr="00184A24">
              <w:rPr>
                <w:rFonts w:ascii="PT Astra Serif" w:hAnsi="PT Astra Serif"/>
                <w:bCs/>
                <w:sz w:val="16"/>
                <w:szCs w:val="16"/>
              </w:rPr>
              <w:t>.0</w:t>
            </w:r>
            <w:r w:rsidR="00E82DC5">
              <w:rPr>
                <w:rFonts w:ascii="PT Astra Serif" w:hAnsi="PT Astra Serif"/>
                <w:bCs/>
                <w:sz w:val="16"/>
                <w:szCs w:val="16"/>
              </w:rPr>
              <w:t>7</w:t>
            </w:r>
            <w:r w:rsidR="00654288" w:rsidRPr="00184A24">
              <w:rPr>
                <w:rFonts w:ascii="PT Astra Serif" w:hAnsi="PT Astra Serif"/>
                <w:bCs/>
                <w:sz w:val="16"/>
                <w:szCs w:val="16"/>
              </w:rPr>
              <w:t>.202</w:t>
            </w:r>
            <w:r w:rsidR="00184A24" w:rsidRPr="00184A24">
              <w:rPr>
                <w:rFonts w:ascii="PT Astra Serif" w:hAnsi="PT Astra Serif"/>
                <w:bCs/>
                <w:sz w:val="16"/>
                <w:szCs w:val="16"/>
              </w:rPr>
              <w:t>6</w:t>
            </w:r>
            <w:r w:rsidR="00654288"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г.</w:t>
            </w:r>
            <w:r w:rsidR="00FB31C0" w:rsidRPr="00184A2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tbl>
            <w:tblPr>
              <w:tblW w:w="12152" w:type="dxa"/>
              <w:tblLayout w:type="fixed"/>
              <w:tblLook w:val="04A0" w:firstRow="1" w:lastRow="0" w:firstColumn="1" w:lastColumn="0" w:noHBand="0" w:noVBand="1"/>
            </w:tblPr>
            <w:tblGrid>
              <w:gridCol w:w="471"/>
              <w:gridCol w:w="3034"/>
              <w:gridCol w:w="709"/>
              <w:gridCol w:w="851"/>
              <w:gridCol w:w="1417"/>
              <w:gridCol w:w="1134"/>
              <w:gridCol w:w="1276"/>
              <w:gridCol w:w="1134"/>
              <w:gridCol w:w="850"/>
              <w:gridCol w:w="1276"/>
            </w:tblGrid>
            <w:tr w:rsidR="0042770F" w:rsidRPr="00E5657B" w14:paraId="0AF6EABE" w14:textId="77777777" w:rsidTr="0042770F">
              <w:trPr>
                <w:trHeight w:val="315"/>
              </w:trPr>
              <w:tc>
                <w:tcPr>
                  <w:tcW w:w="47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A1A5A0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30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5BB3CE" w14:textId="28625FFC" w:rsidR="0042770F" w:rsidRPr="00E5657B" w:rsidRDefault="0042770F" w:rsidP="001D399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Наименование 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0DC704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98D4D9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42A4DFE" w14:textId="0EF80810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1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FED5DA" w14:textId="07C0A9C2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2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5ED81A" w14:textId="24F54C3B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9510FF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Средняя цена ед., руб.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B9DF47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Коэф</w:t>
                  </w:r>
                  <w:proofErr w:type="spell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-т вар</w:t>
                  </w:r>
                  <w:proofErr w:type="gram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и-</w:t>
                  </w:r>
                  <w:proofErr w:type="gram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ации</w:t>
                  </w:r>
                  <w:proofErr w:type="spell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B77C0F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НМЦК по средней цене, руб.</w:t>
                  </w:r>
                </w:p>
              </w:tc>
            </w:tr>
            <w:tr w:rsidR="0042770F" w:rsidRPr="00E5657B" w14:paraId="6CA94F71" w14:textId="77777777" w:rsidTr="0042770F">
              <w:trPr>
                <w:trHeight w:val="72"/>
              </w:trPr>
              <w:tc>
                <w:tcPr>
                  <w:tcW w:w="47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983265" w14:textId="77777777" w:rsidR="0042770F" w:rsidRPr="00E5657B" w:rsidRDefault="0042770F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2D22F73" w14:textId="77777777" w:rsidR="0042770F" w:rsidRPr="00E5657B" w:rsidRDefault="0042770F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7311B1" w14:textId="77777777" w:rsidR="0042770F" w:rsidRPr="00E5657B" w:rsidRDefault="0042770F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7A6EA4" w14:textId="77777777" w:rsidR="0042770F" w:rsidRPr="00E5657B" w:rsidRDefault="0042770F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CF38464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52A98B6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E317AA5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B3B07F3" w14:textId="77777777" w:rsidR="0042770F" w:rsidRPr="00E5657B" w:rsidRDefault="0042770F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2ACC06E" w14:textId="77777777" w:rsidR="0042770F" w:rsidRPr="00E5657B" w:rsidRDefault="0042770F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5F1CEB" w14:textId="77777777" w:rsidR="0042770F" w:rsidRPr="00E5657B" w:rsidRDefault="0042770F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2770F" w:rsidRPr="00E5657B" w14:paraId="1F8E65D7" w14:textId="77777777" w:rsidTr="0042770F">
              <w:trPr>
                <w:trHeight w:val="60"/>
              </w:trPr>
              <w:tc>
                <w:tcPr>
                  <w:tcW w:w="47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5993DE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8A8231" w14:textId="77777777" w:rsidR="0042770F" w:rsidRPr="00DA4CC5" w:rsidRDefault="0042770F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DA4CC5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B163C6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4D71D5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14B61F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9B9084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F03D5D8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2F9AA8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4CFB0C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47B0EF" w14:textId="77777777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42770F" w:rsidRPr="00E5657B" w14:paraId="0D6D76CD" w14:textId="77777777" w:rsidTr="0042770F">
              <w:trPr>
                <w:trHeight w:val="60"/>
              </w:trPr>
              <w:tc>
                <w:tcPr>
                  <w:tcW w:w="47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E59B75" w14:textId="77777777" w:rsidR="0042770F" w:rsidRPr="00E5657B" w:rsidRDefault="0042770F" w:rsidP="008368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789B3BD" w14:textId="7FDA9F2C" w:rsidR="0042770F" w:rsidRPr="00DA4CC5" w:rsidRDefault="0042770F" w:rsidP="008368F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A4CC5">
                    <w:rPr>
                      <w:rFonts w:ascii="Times New Roman" w:hAnsi="Times New Roman"/>
                      <w:sz w:val="18"/>
                      <w:szCs w:val="18"/>
                    </w:rPr>
                    <w:t>Грязевик вертикальный</w:t>
                  </w:r>
                  <w:r w:rsidR="00C77A42">
                    <w:rPr>
                      <w:rFonts w:ascii="Times New Roman" w:hAnsi="Times New Roman"/>
                      <w:sz w:val="18"/>
                      <w:szCs w:val="18"/>
                    </w:rPr>
                    <w:t xml:space="preserve"> фланцевый</w:t>
                  </w:r>
                  <w:bookmarkStart w:id="0" w:name="_GoBack"/>
                  <w:bookmarkEnd w:id="0"/>
                  <w:r w:rsidRPr="00DA4CC5">
                    <w:rPr>
                      <w:rFonts w:ascii="Times New Roman" w:hAnsi="Times New Roman"/>
                      <w:sz w:val="18"/>
                      <w:szCs w:val="18"/>
                    </w:rPr>
                    <w:t xml:space="preserve"> Ду100 Ру16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C14A81" w14:textId="2E1E69F5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53FF79" w14:textId="54AF76C6" w:rsidR="0042770F" w:rsidRPr="00E5657B" w:rsidRDefault="0042770F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37C78CF" w14:textId="53094688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16 625,00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9336B59" w14:textId="63D67A5C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12 763,41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DACDEEE" w14:textId="0B6D33D0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Cs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Cs/>
                      <w:sz w:val="16"/>
                      <w:szCs w:val="16"/>
                    </w:rPr>
                    <w:t>17 969,00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BF13EE7" w14:textId="1A3C1EBD" w:rsidR="0042770F" w:rsidRPr="00E5657B" w:rsidRDefault="0042770F" w:rsidP="0042770F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15 785,80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1071A14" w14:textId="0700A2A0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 xml:space="preserve">17,06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8805C57" w14:textId="545452AC" w:rsidR="0042770F" w:rsidRPr="00E5657B" w:rsidRDefault="0042770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31 571,60</w:t>
                  </w:r>
                </w:p>
              </w:tc>
            </w:tr>
            <w:tr w:rsidR="0042770F" w:rsidRPr="00E5657B" w14:paraId="64A98681" w14:textId="77777777" w:rsidTr="0042770F">
              <w:trPr>
                <w:trHeight w:val="60"/>
              </w:trPr>
              <w:tc>
                <w:tcPr>
                  <w:tcW w:w="12152" w:type="dxa"/>
                  <w:gridSpan w:val="10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F85CDD" w14:textId="583DAA3F" w:rsidR="0042770F" w:rsidRPr="00E5657B" w:rsidRDefault="0042770F" w:rsidP="0042770F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</w:t>
                  </w: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Итого:</w:t>
                  </w: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 xml:space="preserve">           </w:t>
                  </w:r>
                  <w:r w:rsidRPr="0042770F">
                    <w:rPr>
                      <w:rFonts w:ascii="PT Astra Serif" w:hAnsi="PT Astra Serif"/>
                      <w:b/>
                      <w:sz w:val="16"/>
                      <w:szCs w:val="16"/>
                      <w:lang w:eastAsia="ar-SA"/>
                    </w:rPr>
                    <w:t>31 571,60</w:t>
                  </w:r>
                </w:p>
              </w:tc>
            </w:tr>
          </w:tbl>
          <w:p w14:paraId="5699F3EE" w14:textId="77777777" w:rsidR="0030465D" w:rsidRPr="00E5657B" w:rsidRDefault="0030465D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Применение корректирующих коэффициентов не требуется.</w:t>
            </w:r>
            <w:r w:rsidR="009E26C8" w:rsidRPr="00E5657B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E5657B">
              <w:rPr>
                <w:rFonts w:ascii="PT Astra Serif" w:hAnsi="PT Astra Serif"/>
                <w:sz w:val="16"/>
                <w:szCs w:val="16"/>
              </w:rPr>
              <w:t>Коэффициент вариации  не превышает 33%  - совокупность цен принимается  однородной</w:t>
            </w:r>
          </w:p>
          <w:p w14:paraId="6B2FCEF8" w14:textId="74C582F3" w:rsidR="0030465D" w:rsidRPr="00E5657B" w:rsidRDefault="0030465D" w:rsidP="00291216">
            <w:pPr>
              <w:spacing w:after="0" w:line="240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Расчет стоимости:</w:t>
            </w:r>
            <w:r w:rsidR="00AC5100" w:rsidRPr="00E5657B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 xml:space="preserve">НМЦК по </w:t>
            </w:r>
            <w:r w:rsidR="00291216">
              <w:rPr>
                <w:rFonts w:ascii="PT Astra Serif" w:hAnsi="PT Astra Serif"/>
                <w:b/>
                <w:sz w:val="16"/>
                <w:szCs w:val="16"/>
              </w:rPr>
              <w:t xml:space="preserve">средним 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 xml:space="preserve"> ценам составляет  </w:t>
            </w:r>
            <w:r w:rsidR="0042770F" w:rsidRPr="0042770F">
              <w:rPr>
                <w:rFonts w:ascii="PT Astra Serif" w:hAnsi="PT Astra Serif"/>
                <w:b/>
                <w:sz w:val="16"/>
                <w:szCs w:val="16"/>
                <w:lang w:eastAsia="ar-SA"/>
              </w:rPr>
              <w:t>31 571,60</w:t>
            </w:r>
            <w:r w:rsidR="0042770F">
              <w:rPr>
                <w:rFonts w:ascii="PT Astra Serif" w:hAnsi="PT Astra Serif"/>
                <w:sz w:val="16"/>
                <w:szCs w:val="16"/>
                <w:lang w:eastAsia="ar-SA"/>
              </w:rPr>
              <w:t xml:space="preserve"> 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>руб.</w:t>
            </w:r>
          </w:p>
        </w:tc>
      </w:tr>
      <w:tr w:rsidR="00931269" w:rsidRPr="00E5657B" w14:paraId="5854E688" w14:textId="77777777" w:rsidTr="00E5657B">
        <w:trPr>
          <w:trHeight w:val="367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4A0D" w14:textId="77777777" w:rsidR="00931269" w:rsidRPr="00E5657B" w:rsidRDefault="00687E24" w:rsidP="008368FB">
            <w:pPr>
              <w:spacing w:after="0" w:line="24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Дата подготовки обоснования:</w:t>
            </w:r>
            <w:r w:rsidRPr="00E5657B">
              <w:rPr>
                <w:rFonts w:ascii="PT Astra Serif" w:eastAsia="Calibri" w:hAnsi="PT Astra Serif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95EA" w14:textId="1CC2EF0D" w:rsidR="00931269" w:rsidRPr="00E5657B" w:rsidRDefault="00291216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22.07</w:t>
            </w:r>
            <w:r w:rsidR="00E04DE5" w:rsidRPr="00E5657B">
              <w:rPr>
                <w:rFonts w:ascii="PT Astra Serif" w:hAnsi="PT Astra Serif"/>
                <w:sz w:val="16"/>
                <w:szCs w:val="16"/>
              </w:rPr>
              <w:t>.2026</w:t>
            </w:r>
          </w:p>
        </w:tc>
      </w:tr>
      <w:tr w:rsidR="00E5657B" w:rsidRPr="00E5657B" w14:paraId="1FF2BAEC" w14:textId="77777777" w:rsidTr="00E56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0519" w:type="dxa"/>
        </w:trPr>
        <w:tc>
          <w:tcPr>
            <w:tcW w:w="46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27B8C0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bCs/>
                <w:sz w:val="16"/>
                <w:szCs w:val="16"/>
              </w:rPr>
            </w:pPr>
          </w:p>
          <w:p w14:paraId="6B585DCA" w14:textId="77777777" w:rsidR="00E9767D" w:rsidRDefault="00E9767D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bCs/>
                <w:sz w:val="16"/>
                <w:szCs w:val="16"/>
              </w:rPr>
            </w:pPr>
          </w:p>
          <w:p w14:paraId="3812F7A8" w14:textId="77777777" w:rsidR="00E9767D" w:rsidRDefault="00E9767D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bCs/>
                <w:sz w:val="16"/>
                <w:szCs w:val="16"/>
              </w:rPr>
            </w:pPr>
          </w:p>
          <w:p w14:paraId="4AB3C9D0" w14:textId="77777777" w:rsidR="00E9767D" w:rsidRDefault="00E9767D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bCs/>
                <w:sz w:val="16"/>
                <w:szCs w:val="16"/>
              </w:rPr>
            </w:pPr>
          </w:p>
          <w:p w14:paraId="2DE75D4A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bCs/>
                <w:sz w:val="16"/>
                <w:szCs w:val="16"/>
              </w:rPr>
              <w:t>Руководитель контрактной службы</w:t>
            </w:r>
            <w:proofErr w:type="gramStart"/>
            <w:r w:rsidRPr="00E5657B">
              <w:rPr>
                <w:rFonts w:ascii="PT Astra Serif" w:hAnsi="PT Astra Serif"/>
                <w:bCs/>
                <w:sz w:val="16"/>
                <w:szCs w:val="16"/>
              </w:rPr>
              <w:br/>
              <w:t>З</w:t>
            </w:r>
            <w:proofErr w:type="gramEnd"/>
            <w:r w:rsidRPr="00E5657B">
              <w:rPr>
                <w:rFonts w:ascii="PT Astra Serif" w:hAnsi="PT Astra Serif"/>
                <w:bCs/>
                <w:sz w:val="16"/>
                <w:szCs w:val="16"/>
              </w:rPr>
              <w:t>ам. гл. врача по финансово-экономическим вопросам</w:t>
            </w:r>
          </w:p>
        </w:tc>
      </w:tr>
      <w:tr w:rsidR="00E5657B" w:rsidRPr="00E5657B" w14:paraId="30F39261" w14:textId="77777777" w:rsidTr="00E56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0519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F9BDCF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(должность)</w:t>
            </w:r>
          </w:p>
        </w:tc>
      </w:tr>
      <w:tr w:rsidR="00E5657B" w:rsidRPr="00E5657B" w14:paraId="0EA44F6E" w14:textId="77777777" w:rsidTr="00E56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0519" w:type="dxa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436776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D3A3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97EFC6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E5657B">
              <w:rPr>
                <w:rFonts w:ascii="PT Astra Serif" w:hAnsi="PT Astra Serif"/>
                <w:sz w:val="16"/>
                <w:szCs w:val="16"/>
              </w:rPr>
              <w:t>Зюнова</w:t>
            </w:r>
            <w:proofErr w:type="spellEnd"/>
            <w:r w:rsidRPr="00E5657B">
              <w:rPr>
                <w:rFonts w:ascii="PT Astra Serif" w:hAnsi="PT Astra Serif"/>
                <w:sz w:val="16"/>
                <w:szCs w:val="16"/>
              </w:rPr>
              <w:t xml:space="preserve"> М.В.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67DC9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</w:tr>
      <w:tr w:rsidR="00E5657B" w:rsidRPr="00E5657B" w14:paraId="089F0D82" w14:textId="77777777" w:rsidTr="00E56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0519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87E668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(подпись/расшифровка подписи)</w:t>
            </w:r>
          </w:p>
        </w:tc>
      </w:tr>
    </w:tbl>
    <w:p w14:paraId="58D5F304" w14:textId="77777777" w:rsidR="00E5657B" w:rsidRDefault="00E5657B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</w:p>
    <w:p w14:paraId="6E520BF9" w14:textId="77777777" w:rsidR="00E9767D" w:rsidRDefault="00E9767D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</w:p>
    <w:p w14:paraId="5CA2405F" w14:textId="77777777" w:rsidR="00E9767D" w:rsidRDefault="00E9767D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</w:p>
    <w:p w14:paraId="22D8C289" w14:textId="260217C4" w:rsidR="00E5657B" w:rsidRPr="000E577C" w:rsidRDefault="00471ED1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>Журавлева Анжелика Евгеньевна</w:t>
      </w:r>
    </w:p>
    <w:p w14:paraId="34327B72" w14:textId="70ABD2B0" w:rsidR="00FB435F" w:rsidRPr="00CC247B" w:rsidRDefault="00E5657B" w:rsidP="00E565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16"/>
          <w:szCs w:val="16"/>
          <w:u w:val="single"/>
        </w:rPr>
      </w:pPr>
      <w:r w:rsidRPr="000E577C">
        <w:rPr>
          <w:rFonts w:ascii="Times New Roman" w:hAnsi="Times New Roman"/>
          <w:bCs/>
          <w:color w:val="000000"/>
          <w:sz w:val="16"/>
          <w:szCs w:val="16"/>
        </w:rPr>
        <w:t>88422 48-61-23</w:t>
      </w:r>
    </w:p>
    <w:sectPr w:rsidR="00FB435F" w:rsidRPr="00CC247B" w:rsidSect="008368F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ADFBA" w14:textId="77777777" w:rsidR="002C07DE" w:rsidRDefault="002C07DE" w:rsidP="00C97352">
      <w:pPr>
        <w:spacing w:after="0" w:line="240" w:lineRule="auto"/>
      </w:pPr>
      <w:r>
        <w:separator/>
      </w:r>
    </w:p>
  </w:endnote>
  <w:endnote w:type="continuationSeparator" w:id="0">
    <w:p w14:paraId="5653CF5B" w14:textId="77777777" w:rsidR="002C07DE" w:rsidRDefault="002C07DE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57BDD" w14:textId="77777777" w:rsidR="002C07DE" w:rsidRDefault="002C07DE" w:rsidP="00C97352">
      <w:pPr>
        <w:spacing w:after="0" w:line="240" w:lineRule="auto"/>
      </w:pPr>
      <w:r>
        <w:separator/>
      </w:r>
    </w:p>
  </w:footnote>
  <w:footnote w:type="continuationSeparator" w:id="0">
    <w:p w14:paraId="2E8674F5" w14:textId="77777777" w:rsidR="002C07DE" w:rsidRDefault="002C07DE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39CD"/>
    <w:rsid w:val="00004F54"/>
    <w:rsid w:val="00011A9F"/>
    <w:rsid w:val="00014061"/>
    <w:rsid w:val="0001787D"/>
    <w:rsid w:val="000213D2"/>
    <w:rsid w:val="000220D9"/>
    <w:rsid w:val="00023950"/>
    <w:rsid w:val="00025546"/>
    <w:rsid w:val="00026B3F"/>
    <w:rsid w:val="00036310"/>
    <w:rsid w:val="000375F3"/>
    <w:rsid w:val="00040DB1"/>
    <w:rsid w:val="000451CD"/>
    <w:rsid w:val="00055580"/>
    <w:rsid w:val="00055C06"/>
    <w:rsid w:val="00066B01"/>
    <w:rsid w:val="00066C52"/>
    <w:rsid w:val="00073D53"/>
    <w:rsid w:val="0007476A"/>
    <w:rsid w:val="0007635F"/>
    <w:rsid w:val="000765C9"/>
    <w:rsid w:val="00081D82"/>
    <w:rsid w:val="00085AFF"/>
    <w:rsid w:val="00090DC5"/>
    <w:rsid w:val="00096A07"/>
    <w:rsid w:val="00097183"/>
    <w:rsid w:val="00097E41"/>
    <w:rsid w:val="00097E8D"/>
    <w:rsid w:val="000A0632"/>
    <w:rsid w:val="000B0A9F"/>
    <w:rsid w:val="000B64E7"/>
    <w:rsid w:val="000B7E89"/>
    <w:rsid w:val="000C261F"/>
    <w:rsid w:val="000C27AA"/>
    <w:rsid w:val="000C4220"/>
    <w:rsid w:val="000C6FAE"/>
    <w:rsid w:val="000D18A5"/>
    <w:rsid w:val="000D4552"/>
    <w:rsid w:val="000E1337"/>
    <w:rsid w:val="000E1873"/>
    <w:rsid w:val="000E203B"/>
    <w:rsid w:val="000E2CF0"/>
    <w:rsid w:val="000E5F03"/>
    <w:rsid w:val="000E6006"/>
    <w:rsid w:val="000E6CED"/>
    <w:rsid w:val="000F150B"/>
    <w:rsid w:val="000F3584"/>
    <w:rsid w:val="000F3C13"/>
    <w:rsid w:val="000F4ED8"/>
    <w:rsid w:val="000F5ECB"/>
    <w:rsid w:val="00100819"/>
    <w:rsid w:val="0010106B"/>
    <w:rsid w:val="00105038"/>
    <w:rsid w:val="00114765"/>
    <w:rsid w:val="0012048D"/>
    <w:rsid w:val="001313C2"/>
    <w:rsid w:val="001329CB"/>
    <w:rsid w:val="00134439"/>
    <w:rsid w:val="00145500"/>
    <w:rsid w:val="00152FEB"/>
    <w:rsid w:val="00154A1F"/>
    <w:rsid w:val="00154CC5"/>
    <w:rsid w:val="00157F47"/>
    <w:rsid w:val="001619F1"/>
    <w:rsid w:val="00163D79"/>
    <w:rsid w:val="001667F2"/>
    <w:rsid w:val="0017008F"/>
    <w:rsid w:val="001705B5"/>
    <w:rsid w:val="00177024"/>
    <w:rsid w:val="001816D6"/>
    <w:rsid w:val="00184A24"/>
    <w:rsid w:val="00187F2D"/>
    <w:rsid w:val="001931B7"/>
    <w:rsid w:val="001933DC"/>
    <w:rsid w:val="00193A5F"/>
    <w:rsid w:val="00194514"/>
    <w:rsid w:val="00196A9B"/>
    <w:rsid w:val="00197368"/>
    <w:rsid w:val="00197BBE"/>
    <w:rsid w:val="001A0D67"/>
    <w:rsid w:val="001A1F72"/>
    <w:rsid w:val="001B5265"/>
    <w:rsid w:val="001C3A6A"/>
    <w:rsid w:val="001D0672"/>
    <w:rsid w:val="001D0FB3"/>
    <w:rsid w:val="001D1096"/>
    <w:rsid w:val="001D2C99"/>
    <w:rsid w:val="001D3993"/>
    <w:rsid w:val="001D5E7D"/>
    <w:rsid w:val="001D6E62"/>
    <w:rsid w:val="001E0272"/>
    <w:rsid w:val="001E75F4"/>
    <w:rsid w:val="001F0666"/>
    <w:rsid w:val="001F1968"/>
    <w:rsid w:val="002006BC"/>
    <w:rsid w:val="00207955"/>
    <w:rsid w:val="00210605"/>
    <w:rsid w:val="00210CB5"/>
    <w:rsid w:val="002141C1"/>
    <w:rsid w:val="00220E8E"/>
    <w:rsid w:val="00222055"/>
    <w:rsid w:val="00225D09"/>
    <w:rsid w:val="00227AD3"/>
    <w:rsid w:val="00232560"/>
    <w:rsid w:val="00235471"/>
    <w:rsid w:val="00237FAC"/>
    <w:rsid w:val="00241BED"/>
    <w:rsid w:val="00242E8E"/>
    <w:rsid w:val="00250696"/>
    <w:rsid w:val="00251F3D"/>
    <w:rsid w:val="00264353"/>
    <w:rsid w:val="00265F57"/>
    <w:rsid w:val="002674E2"/>
    <w:rsid w:val="002679CB"/>
    <w:rsid w:val="00270024"/>
    <w:rsid w:val="00291216"/>
    <w:rsid w:val="0029202B"/>
    <w:rsid w:val="002921B8"/>
    <w:rsid w:val="0029346B"/>
    <w:rsid w:val="00293FB8"/>
    <w:rsid w:val="00295ED2"/>
    <w:rsid w:val="00295F69"/>
    <w:rsid w:val="00297F07"/>
    <w:rsid w:val="002A1DFB"/>
    <w:rsid w:val="002A49B5"/>
    <w:rsid w:val="002A6194"/>
    <w:rsid w:val="002B1303"/>
    <w:rsid w:val="002B2145"/>
    <w:rsid w:val="002C03C0"/>
    <w:rsid w:val="002C07DE"/>
    <w:rsid w:val="002C11C6"/>
    <w:rsid w:val="002C3C11"/>
    <w:rsid w:val="002C52DD"/>
    <w:rsid w:val="002C7D9A"/>
    <w:rsid w:val="002D3422"/>
    <w:rsid w:val="002D41BB"/>
    <w:rsid w:val="002D4622"/>
    <w:rsid w:val="002E1969"/>
    <w:rsid w:val="002E3498"/>
    <w:rsid w:val="002E3882"/>
    <w:rsid w:val="002E515E"/>
    <w:rsid w:val="002E69B0"/>
    <w:rsid w:val="002F1ACB"/>
    <w:rsid w:val="002F2FD2"/>
    <w:rsid w:val="002F3DE1"/>
    <w:rsid w:val="002F6BDD"/>
    <w:rsid w:val="002F7E46"/>
    <w:rsid w:val="0030208C"/>
    <w:rsid w:val="0030465D"/>
    <w:rsid w:val="00304E07"/>
    <w:rsid w:val="00305807"/>
    <w:rsid w:val="00305896"/>
    <w:rsid w:val="00305A78"/>
    <w:rsid w:val="0032505D"/>
    <w:rsid w:val="00326625"/>
    <w:rsid w:val="003320BD"/>
    <w:rsid w:val="00332104"/>
    <w:rsid w:val="00336A0E"/>
    <w:rsid w:val="0034390F"/>
    <w:rsid w:val="003444A8"/>
    <w:rsid w:val="00345D91"/>
    <w:rsid w:val="00347193"/>
    <w:rsid w:val="00354BED"/>
    <w:rsid w:val="00361B77"/>
    <w:rsid w:val="00364B34"/>
    <w:rsid w:val="00365773"/>
    <w:rsid w:val="00372019"/>
    <w:rsid w:val="00391D20"/>
    <w:rsid w:val="0039574A"/>
    <w:rsid w:val="0039659C"/>
    <w:rsid w:val="00397BA4"/>
    <w:rsid w:val="003A1ABB"/>
    <w:rsid w:val="003A1F18"/>
    <w:rsid w:val="003A4253"/>
    <w:rsid w:val="003A5AC7"/>
    <w:rsid w:val="003A7822"/>
    <w:rsid w:val="003B5A7F"/>
    <w:rsid w:val="003B5DD0"/>
    <w:rsid w:val="003B646F"/>
    <w:rsid w:val="003C01D5"/>
    <w:rsid w:val="003C068C"/>
    <w:rsid w:val="003C3FD1"/>
    <w:rsid w:val="003C54CD"/>
    <w:rsid w:val="003D4018"/>
    <w:rsid w:val="003D6740"/>
    <w:rsid w:val="003D6F91"/>
    <w:rsid w:val="003E1EF7"/>
    <w:rsid w:val="003E666B"/>
    <w:rsid w:val="003F17D5"/>
    <w:rsid w:val="003F2393"/>
    <w:rsid w:val="003F2F07"/>
    <w:rsid w:val="00400832"/>
    <w:rsid w:val="00407B9B"/>
    <w:rsid w:val="00424931"/>
    <w:rsid w:val="00424CBC"/>
    <w:rsid w:val="0042770F"/>
    <w:rsid w:val="004278EB"/>
    <w:rsid w:val="00431A0C"/>
    <w:rsid w:val="00445C29"/>
    <w:rsid w:val="00446CCA"/>
    <w:rsid w:val="00447A1A"/>
    <w:rsid w:val="00450301"/>
    <w:rsid w:val="0045166A"/>
    <w:rsid w:val="00453E90"/>
    <w:rsid w:val="00456E34"/>
    <w:rsid w:val="00466C42"/>
    <w:rsid w:val="00471ED1"/>
    <w:rsid w:val="0047545A"/>
    <w:rsid w:val="00475AE8"/>
    <w:rsid w:val="00485F77"/>
    <w:rsid w:val="00491F2A"/>
    <w:rsid w:val="00492645"/>
    <w:rsid w:val="00496B80"/>
    <w:rsid w:val="004A119C"/>
    <w:rsid w:val="004A1C41"/>
    <w:rsid w:val="004A2A2A"/>
    <w:rsid w:val="004A69C2"/>
    <w:rsid w:val="004B0CE2"/>
    <w:rsid w:val="004B52B2"/>
    <w:rsid w:val="004B6A6F"/>
    <w:rsid w:val="004C1DC9"/>
    <w:rsid w:val="004C2544"/>
    <w:rsid w:val="004C31EE"/>
    <w:rsid w:val="004C4D84"/>
    <w:rsid w:val="004C5EB6"/>
    <w:rsid w:val="004C69E5"/>
    <w:rsid w:val="004C79DD"/>
    <w:rsid w:val="004D7718"/>
    <w:rsid w:val="004E0692"/>
    <w:rsid w:val="004E4CC3"/>
    <w:rsid w:val="004E5F30"/>
    <w:rsid w:val="004F0C89"/>
    <w:rsid w:val="004F462C"/>
    <w:rsid w:val="004F7D53"/>
    <w:rsid w:val="00501090"/>
    <w:rsid w:val="00502B04"/>
    <w:rsid w:val="00514CDD"/>
    <w:rsid w:val="00517277"/>
    <w:rsid w:val="00522A61"/>
    <w:rsid w:val="00525C4B"/>
    <w:rsid w:val="0053142E"/>
    <w:rsid w:val="005364B8"/>
    <w:rsid w:val="00541A14"/>
    <w:rsid w:val="0054356B"/>
    <w:rsid w:val="005439C6"/>
    <w:rsid w:val="00543A8B"/>
    <w:rsid w:val="00551C06"/>
    <w:rsid w:val="00555305"/>
    <w:rsid w:val="00557E24"/>
    <w:rsid w:val="00557EB7"/>
    <w:rsid w:val="00561423"/>
    <w:rsid w:val="00563ED4"/>
    <w:rsid w:val="005664E1"/>
    <w:rsid w:val="005677F3"/>
    <w:rsid w:val="00571FB2"/>
    <w:rsid w:val="00580D0A"/>
    <w:rsid w:val="0058107E"/>
    <w:rsid w:val="005812A9"/>
    <w:rsid w:val="005834F2"/>
    <w:rsid w:val="005A2DED"/>
    <w:rsid w:val="005A67D3"/>
    <w:rsid w:val="005B1AEA"/>
    <w:rsid w:val="005B7BF5"/>
    <w:rsid w:val="005C037E"/>
    <w:rsid w:val="005C04D6"/>
    <w:rsid w:val="005C184D"/>
    <w:rsid w:val="005C1FC0"/>
    <w:rsid w:val="005D21D4"/>
    <w:rsid w:val="005D2AF3"/>
    <w:rsid w:val="005D42BE"/>
    <w:rsid w:val="005D4E5A"/>
    <w:rsid w:val="005D5660"/>
    <w:rsid w:val="005D64A7"/>
    <w:rsid w:val="005D764E"/>
    <w:rsid w:val="005D77C6"/>
    <w:rsid w:val="005E4549"/>
    <w:rsid w:val="005E46E5"/>
    <w:rsid w:val="005F0E05"/>
    <w:rsid w:val="005F43C5"/>
    <w:rsid w:val="005F68BA"/>
    <w:rsid w:val="006000FC"/>
    <w:rsid w:val="00601649"/>
    <w:rsid w:val="0060278D"/>
    <w:rsid w:val="00604B0E"/>
    <w:rsid w:val="00605C84"/>
    <w:rsid w:val="00613662"/>
    <w:rsid w:val="00615EB3"/>
    <w:rsid w:val="0061633F"/>
    <w:rsid w:val="00616520"/>
    <w:rsid w:val="00620132"/>
    <w:rsid w:val="00630647"/>
    <w:rsid w:val="006309DA"/>
    <w:rsid w:val="00633344"/>
    <w:rsid w:val="006338EB"/>
    <w:rsid w:val="006440A6"/>
    <w:rsid w:val="00644380"/>
    <w:rsid w:val="006447FC"/>
    <w:rsid w:val="0064794C"/>
    <w:rsid w:val="00647F0F"/>
    <w:rsid w:val="006506DC"/>
    <w:rsid w:val="006519BF"/>
    <w:rsid w:val="00654288"/>
    <w:rsid w:val="0065474D"/>
    <w:rsid w:val="00655CE6"/>
    <w:rsid w:val="00661202"/>
    <w:rsid w:val="00673E75"/>
    <w:rsid w:val="00677653"/>
    <w:rsid w:val="00677AA6"/>
    <w:rsid w:val="00680E3F"/>
    <w:rsid w:val="00683291"/>
    <w:rsid w:val="006837C0"/>
    <w:rsid w:val="00685981"/>
    <w:rsid w:val="00687E24"/>
    <w:rsid w:val="006A206F"/>
    <w:rsid w:val="006A5392"/>
    <w:rsid w:val="006A53B3"/>
    <w:rsid w:val="006A7287"/>
    <w:rsid w:val="006B0FF4"/>
    <w:rsid w:val="006B27E5"/>
    <w:rsid w:val="006B2FD7"/>
    <w:rsid w:val="006B3B6D"/>
    <w:rsid w:val="006B6DCB"/>
    <w:rsid w:val="006B7831"/>
    <w:rsid w:val="006C4BE0"/>
    <w:rsid w:val="006C5407"/>
    <w:rsid w:val="006D1595"/>
    <w:rsid w:val="006E6D84"/>
    <w:rsid w:val="006F015B"/>
    <w:rsid w:val="006F3224"/>
    <w:rsid w:val="006F4576"/>
    <w:rsid w:val="00701807"/>
    <w:rsid w:val="00703C32"/>
    <w:rsid w:val="0070703F"/>
    <w:rsid w:val="00707DEF"/>
    <w:rsid w:val="00716272"/>
    <w:rsid w:val="007172B3"/>
    <w:rsid w:val="00720697"/>
    <w:rsid w:val="00720C0F"/>
    <w:rsid w:val="007265FC"/>
    <w:rsid w:val="00727F39"/>
    <w:rsid w:val="00732A97"/>
    <w:rsid w:val="007361AF"/>
    <w:rsid w:val="00737452"/>
    <w:rsid w:val="00737790"/>
    <w:rsid w:val="007462A0"/>
    <w:rsid w:val="0075157C"/>
    <w:rsid w:val="00751991"/>
    <w:rsid w:val="00751C7D"/>
    <w:rsid w:val="00755317"/>
    <w:rsid w:val="007559EB"/>
    <w:rsid w:val="007572F5"/>
    <w:rsid w:val="00762B39"/>
    <w:rsid w:val="00763C52"/>
    <w:rsid w:val="00766C6E"/>
    <w:rsid w:val="0076770C"/>
    <w:rsid w:val="00767E2C"/>
    <w:rsid w:val="00773ACD"/>
    <w:rsid w:val="00777706"/>
    <w:rsid w:val="0078799E"/>
    <w:rsid w:val="00793451"/>
    <w:rsid w:val="007A65FB"/>
    <w:rsid w:val="007A7E57"/>
    <w:rsid w:val="007B0B27"/>
    <w:rsid w:val="007B4369"/>
    <w:rsid w:val="007B7141"/>
    <w:rsid w:val="007C1B1E"/>
    <w:rsid w:val="007C2BB3"/>
    <w:rsid w:val="007C492C"/>
    <w:rsid w:val="007C5906"/>
    <w:rsid w:val="007C6904"/>
    <w:rsid w:val="007D17BC"/>
    <w:rsid w:val="007D3D8A"/>
    <w:rsid w:val="007E0F19"/>
    <w:rsid w:val="007E4076"/>
    <w:rsid w:val="007E6806"/>
    <w:rsid w:val="00801BC7"/>
    <w:rsid w:val="0080340A"/>
    <w:rsid w:val="008040B5"/>
    <w:rsid w:val="008048F8"/>
    <w:rsid w:val="00804FA0"/>
    <w:rsid w:val="0080567D"/>
    <w:rsid w:val="008056A1"/>
    <w:rsid w:val="00805741"/>
    <w:rsid w:val="008060BF"/>
    <w:rsid w:val="00806F2A"/>
    <w:rsid w:val="0081663F"/>
    <w:rsid w:val="00820A5C"/>
    <w:rsid w:val="008216E6"/>
    <w:rsid w:val="00824700"/>
    <w:rsid w:val="0082476F"/>
    <w:rsid w:val="00824993"/>
    <w:rsid w:val="00827252"/>
    <w:rsid w:val="008368FB"/>
    <w:rsid w:val="0084454B"/>
    <w:rsid w:val="008457AB"/>
    <w:rsid w:val="00845FF4"/>
    <w:rsid w:val="0084618B"/>
    <w:rsid w:val="00852AA1"/>
    <w:rsid w:val="0085637D"/>
    <w:rsid w:val="008623EA"/>
    <w:rsid w:val="008659BE"/>
    <w:rsid w:val="00872A62"/>
    <w:rsid w:val="00874867"/>
    <w:rsid w:val="00874F6F"/>
    <w:rsid w:val="00876081"/>
    <w:rsid w:val="00887919"/>
    <w:rsid w:val="00891B76"/>
    <w:rsid w:val="0089342C"/>
    <w:rsid w:val="0089701A"/>
    <w:rsid w:val="008A3425"/>
    <w:rsid w:val="008B111E"/>
    <w:rsid w:val="008B1ED0"/>
    <w:rsid w:val="008B35B1"/>
    <w:rsid w:val="008B366A"/>
    <w:rsid w:val="008B3C03"/>
    <w:rsid w:val="008C051E"/>
    <w:rsid w:val="008C2BA7"/>
    <w:rsid w:val="008D22AF"/>
    <w:rsid w:val="008D5786"/>
    <w:rsid w:val="008E3B5A"/>
    <w:rsid w:val="008E59A8"/>
    <w:rsid w:val="008E7C8A"/>
    <w:rsid w:val="008F1078"/>
    <w:rsid w:val="008F1DC4"/>
    <w:rsid w:val="008F27DE"/>
    <w:rsid w:val="008F62C7"/>
    <w:rsid w:val="008F6A4E"/>
    <w:rsid w:val="008F76BD"/>
    <w:rsid w:val="009039C9"/>
    <w:rsid w:val="009102A7"/>
    <w:rsid w:val="00912600"/>
    <w:rsid w:val="00913FC7"/>
    <w:rsid w:val="00914EBB"/>
    <w:rsid w:val="009211A0"/>
    <w:rsid w:val="00923294"/>
    <w:rsid w:val="00926B8D"/>
    <w:rsid w:val="009308D4"/>
    <w:rsid w:val="00931269"/>
    <w:rsid w:val="00934D3C"/>
    <w:rsid w:val="009351F9"/>
    <w:rsid w:val="00935CA0"/>
    <w:rsid w:val="0093793B"/>
    <w:rsid w:val="00942065"/>
    <w:rsid w:val="0095113C"/>
    <w:rsid w:val="009519F7"/>
    <w:rsid w:val="0095680D"/>
    <w:rsid w:val="00960B22"/>
    <w:rsid w:val="00961680"/>
    <w:rsid w:val="00972753"/>
    <w:rsid w:val="0097313E"/>
    <w:rsid w:val="00974570"/>
    <w:rsid w:val="009746AE"/>
    <w:rsid w:val="00974A13"/>
    <w:rsid w:val="00977339"/>
    <w:rsid w:val="00977487"/>
    <w:rsid w:val="00980AE9"/>
    <w:rsid w:val="00980CC3"/>
    <w:rsid w:val="00982417"/>
    <w:rsid w:val="009829FC"/>
    <w:rsid w:val="00992458"/>
    <w:rsid w:val="009939B1"/>
    <w:rsid w:val="00993F0E"/>
    <w:rsid w:val="00995064"/>
    <w:rsid w:val="009A1216"/>
    <w:rsid w:val="009C1C97"/>
    <w:rsid w:val="009C5EBD"/>
    <w:rsid w:val="009D27BD"/>
    <w:rsid w:val="009D6247"/>
    <w:rsid w:val="009E1144"/>
    <w:rsid w:val="009E26C8"/>
    <w:rsid w:val="009E4210"/>
    <w:rsid w:val="009E5914"/>
    <w:rsid w:val="009F0EF9"/>
    <w:rsid w:val="009F0F60"/>
    <w:rsid w:val="009F325E"/>
    <w:rsid w:val="009F3988"/>
    <w:rsid w:val="009F4F71"/>
    <w:rsid w:val="009F5921"/>
    <w:rsid w:val="00A05077"/>
    <w:rsid w:val="00A05EC2"/>
    <w:rsid w:val="00A11B58"/>
    <w:rsid w:val="00A14996"/>
    <w:rsid w:val="00A15EFF"/>
    <w:rsid w:val="00A205CD"/>
    <w:rsid w:val="00A21BA5"/>
    <w:rsid w:val="00A23EA3"/>
    <w:rsid w:val="00A24688"/>
    <w:rsid w:val="00A26B98"/>
    <w:rsid w:val="00A3074D"/>
    <w:rsid w:val="00A30D26"/>
    <w:rsid w:val="00A358E0"/>
    <w:rsid w:val="00A36A37"/>
    <w:rsid w:val="00A3733B"/>
    <w:rsid w:val="00A4302F"/>
    <w:rsid w:val="00A438D5"/>
    <w:rsid w:val="00A46F53"/>
    <w:rsid w:val="00A47E38"/>
    <w:rsid w:val="00A53FB7"/>
    <w:rsid w:val="00A62C46"/>
    <w:rsid w:val="00A73FDA"/>
    <w:rsid w:val="00A75821"/>
    <w:rsid w:val="00A806BD"/>
    <w:rsid w:val="00A813A4"/>
    <w:rsid w:val="00A8185B"/>
    <w:rsid w:val="00A81C17"/>
    <w:rsid w:val="00A86447"/>
    <w:rsid w:val="00A9196F"/>
    <w:rsid w:val="00A95130"/>
    <w:rsid w:val="00AA1E76"/>
    <w:rsid w:val="00AA21DD"/>
    <w:rsid w:val="00AA4BDC"/>
    <w:rsid w:val="00AB2D1E"/>
    <w:rsid w:val="00AB4806"/>
    <w:rsid w:val="00AB4B02"/>
    <w:rsid w:val="00AB6544"/>
    <w:rsid w:val="00AC42BF"/>
    <w:rsid w:val="00AC4AEB"/>
    <w:rsid w:val="00AC4BE4"/>
    <w:rsid w:val="00AC5100"/>
    <w:rsid w:val="00AC6B8C"/>
    <w:rsid w:val="00AC7014"/>
    <w:rsid w:val="00AD2B4A"/>
    <w:rsid w:val="00AD3B69"/>
    <w:rsid w:val="00AE418D"/>
    <w:rsid w:val="00AE4A71"/>
    <w:rsid w:val="00AE4DDA"/>
    <w:rsid w:val="00AE4ECC"/>
    <w:rsid w:val="00B00741"/>
    <w:rsid w:val="00B03BF6"/>
    <w:rsid w:val="00B03D2E"/>
    <w:rsid w:val="00B11411"/>
    <w:rsid w:val="00B1539D"/>
    <w:rsid w:val="00B16C4A"/>
    <w:rsid w:val="00B17C5D"/>
    <w:rsid w:val="00B23213"/>
    <w:rsid w:val="00B31BEE"/>
    <w:rsid w:val="00B33515"/>
    <w:rsid w:val="00B344E0"/>
    <w:rsid w:val="00B36194"/>
    <w:rsid w:val="00B368BF"/>
    <w:rsid w:val="00B36E35"/>
    <w:rsid w:val="00B43B9A"/>
    <w:rsid w:val="00B454D2"/>
    <w:rsid w:val="00B45537"/>
    <w:rsid w:val="00B45D91"/>
    <w:rsid w:val="00B505AB"/>
    <w:rsid w:val="00B54A3A"/>
    <w:rsid w:val="00B54F71"/>
    <w:rsid w:val="00B604DD"/>
    <w:rsid w:val="00B716DD"/>
    <w:rsid w:val="00B76493"/>
    <w:rsid w:val="00B850EE"/>
    <w:rsid w:val="00B85E2D"/>
    <w:rsid w:val="00B91882"/>
    <w:rsid w:val="00B9217D"/>
    <w:rsid w:val="00B92B7A"/>
    <w:rsid w:val="00B92DAB"/>
    <w:rsid w:val="00BA07FE"/>
    <w:rsid w:val="00BA16DB"/>
    <w:rsid w:val="00BA18CD"/>
    <w:rsid w:val="00BA2BA7"/>
    <w:rsid w:val="00BA4C5A"/>
    <w:rsid w:val="00BA59B5"/>
    <w:rsid w:val="00BA7218"/>
    <w:rsid w:val="00BC1B18"/>
    <w:rsid w:val="00BC26B1"/>
    <w:rsid w:val="00BC29FE"/>
    <w:rsid w:val="00BC32EC"/>
    <w:rsid w:val="00BD0F3A"/>
    <w:rsid w:val="00BD1C36"/>
    <w:rsid w:val="00BD3E75"/>
    <w:rsid w:val="00BD4195"/>
    <w:rsid w:val="00BD5020"/>
    <w:rsid w:val="00BD6427"/>
    <w:rsid w:val="00BD6A4A"/>
    <w:rsid w:val="00BD7425"/>
    <w:rsid w:val="00BE0831"/>
    <w:rsid w:val="00BE097C"/>
    <w:rsid w:val="00BE2854"/>
    <w:rsid w:val="00BE6999"/>
    <w:rsid w:val="00BE6D43"/>
    <w:rsid w:val="00BF478D"/>
    <w:rsid w:val="00BF4DD1"/>
    <w:rsid w:val="00BF57EE"/>
    <w:rsid w:val="00C010F7"/>
    <w:rsid w:val="00C01B37"/>
    <w:rsid w:val="00C032B1"/>
    <w:rsid w:val="00C03D5E"/>
    <w:rsid w:val="00C05EE4"/>
    <w:rsid w:val="00C07067"/>
    <w:rsid w:val="00C10F91"/>
    <w:rsid w:val="00C30588"/>
    <w:rsid w:val="00C30DFC"/>
    <w:rsid w:val="00C32747"/>
    <w:rsid w:val="00C33D56"/>
    <w:rsid w:val="00C410EF"/>
    <w:rsid w:val="00C46B47"/>
    <w:rsid w:val="00C52E01"/>
    <w:rsid w:val="00C56964"/>
    <w:rsid w:val="00C61CA6"/>
    <w:rsid w:val="00C623BD"/>
    <w:rsid w:val="00C71B79"/>
    <w:rsid w:val="00C75662"/>
    <w:rsid w:val="00C75C0E"/>
    <w:rsid w:val="00C77A42"/>
    <w:rsid w:val="00C830AF"/>
    <w:rsid w:val="00C8366E"/>
    <w:rsid w:val="00C85338"/>
    <w:rsid w:val="00C911F6"/>
    <w:rsid w:val="00C91AC6"/>
    <w:rsid w:val="00C938EA"/>
    <w:rsid w:val="00C9429D"/>
    <w:rsid w:val="00C96D3A"/>
    <w:rsid w:val="00C97352"/>
    <w:rsid w:val="00CA244A"/>
    <w:rsid w:val="00CA2E06"/>
    <w:rsid w:val="00CA304F"/>
    <w:rsid w:val="00CA3E93"/>
    <w:rsid w:val="00CA5DE6"/>
    <w:rsid w:val="00CA6893"/>
    <w:rsid w:val="00CB0BC1"/>
    <w:rsid w:val="00CC0384"/>
    <w:rsid w:val="00CC247B"/>
    <w:rsid w:val="00CC521A"/>
    <w:rsid w:val="00CC524F"/>
    <w:rsid w:val="00CC70FE"/>
    <w:rsid w:val="00CD02D7"/>
    <w:rsid w:val="00CD1F3E"/>
    <w:rsid w:val="00CE4FD6"/>
    <w:rsid w:val="00CF0E36"/>
    <w:rsid w:val="00CF659B"/>
    <w:rsid w:val="00D00F88"/>
    <w:rsid w:val="00D01CD4"/>
    <w:rsid w:val="00D01E61"/>
    <w:rsid w:val="00D04DFB"/>
    <w:rsid w:val="00D05161"/>
    <w:rsid w:val="00D055B2"/>
    <w:rsid w:val="00D11590"/>
    <w:rsid w:val="00D131F2"/>
    <w:rsid w:val="00D155A5"/>
    <w:rsid w:val="00D16032"/>
    <w:rsid w:val="00D166B6"/>
    <w:rsid w:val="00D2095D"/>
    <w:rsid w:val="00D20F5F"/>
    <w:rsid w:val="00D235E4"/>
    <w:rsid w:val="00D2360F"/>
    <w:rsid w:val="00D253C7"/>
    <w:rsid w:val="00D30DDA"/>
    <w:rsid w:val="00D32C1F"/>
    <w:rsid w:val="00D3520F"/>
    <w:rsid w:val="00D36895"/>
    <w:rsid w:val="00D4006C"/>
    <w:rsid w:val="00D40BAE"/>
    <w:rsid w:val="00D55307"/>
    <w:rsid w:val="00D60161"/>
    <w:rsid w:val="00D603D4"/>
    <w:rsid w:val="00D707BC"/>
    <w:rsid w:val="00D740F6"/>
    <w:rsid w:val="00D919AC"/>
    <w:rsid w:val="00D94813"/>
    <w:rsid w:val="00DA0952"/>
    <w:rsid w:val="00DA1EC8"/>
    <w:rsid w:val="00DA4CC5"/>
    <w:rsid w:val="00DA4FA4"/>
    <w:rsid w:val="00DB1057"/>
    <w:rsid w:val="00DB4E38"/>
    <w:rsid w:val="00DB734E"/>
    <w:rsid w:val="00DC0FB3"/>
    <w:rsid w:val="00DC6F4B"/>
    <w:rsid w:val="00DD31F9"/>
    <w:rsid w:val="00DE0BF7"/>
    <w:rsid w:val="00DE6299"/>
    <w:rsid w:val="00DE70D3"/>
    <w:rsid w:val="00DF0965"/>
    <w:rsid w:val="00DF5718"/>
    <w:rsid w:val="00DF622B"/>
    <w:rsid w:val="00DF7A11"/>
    <w:rsid w:val="00E04DE5"/>
    <w:rsid w:val="00E21D53"/>
    <w:rsid w:val="00E228F8"/>
    <w:rsid w:val="00E27B89"/>
    <w:rsid w:val="00E27C79"/>
    <w:rsid w:val="00E4396E"/>
    <w:rsid w:val="00E45366"/>
    <w:rsid w:val="00E4540F"/>
    <w:rsid w:val="00E51EF2"/>
    <w:rsid w:val="00E5657B"/>
    <w:rsid w:val="00E66703"/>
    <w:rsid w:val="00E74F42"/>
    <w:rsid w:val="00E7794A"/>
    <w:rsid w:val="00E80E56"/>
    <w:rsid w:val="00E818BD"/>
    <w:rsid w:val="00E829D1"/>
    <w:rsid w:val="00E82DC5"/>
    <w:rsid w:val="00E85B68"/>
    <w:rsid w:val="00E864D6"/>
    <w:rsid w:val="00E95334"/>
    <w:rsid w:val="00E9767D"/>
    <w:rsid w:val="00EA4F17"/>
    <w:rsid w:val="00EA78CF"/>
    <w:rsid w:val="00EB0E0A"/>
    <w:rsid w:val="00EB53C8"/>
    <w:rsid w:val="00EB7A2D"/>
    <w:rsid w:val="00EC2214"/>
    <w:rsid w:val="00EC4D76"/>
    <w:rsid w:val="00ED0AFD"/>
    <w:rsid w:val="00ED0DC0"/>
    <w:rsid w:val="00ED2CCB"/>
    <w:rsid w:val="00EE4EDA"/>
    <w:rsid w:val="00EF35CC"/>
    <w:rsid w:val="00EF58A7"/>
    <w:rsid w:val="00F05654"/>
    <w:rsid w:val="00F10F4F"/>
    <w:rsid w:val="00F11F69"/>
    <w:rsid w:val="00F128F1"/>
    <w:rsid w:val="00F13C23"/>
    <w:rsid w:val="00F155A3"/>
    <w:rsid w:val="00F22109"/>
    <w:rsid w:val="00F23396"/>
    <w:rsid w:val="00F2528E"/>
    <w:rsid w:val="00F31C8B"/>
    <w:rsid w:val="00F32047"/>
    <w:rsid w:val="00F32B53"/>
    <w:rsid w:val="00F32EA1"/>
    <w:rsid w:val="00F40672"/>
    <w:rsid w:val="00F41099"/>
    <w:rsid w:val="00F529BF"/>
    <w:rsid w:val="00F52BB6"/>
    <w:rsid w:val="00F5369D"/>
    <w:rsid w:val="00F538A2"/>
    <w:rsid w:val="00F600E6"/>
    <w:rsid w:val="00F60CA5"/>
    <w:rsid w:val="00F63B6D"/>
    <w:rsid w:val="00F678BC"/>
    <w:rsid w:val="00F71350"/>
    <w:rsid w:val="00F72B7E"/>
    <w:rsid w:val="00F75A05"/>
    <w:rsid w:val="00F77D2D"/>
    <w:rsid w:val="00F8072B"/>
    <w:rsid w:val="00F80E3D"/>
    <w:rsid w:val="00F9229C"/>
    <w:rsid w:val="00F92AE1"/>
    <w:rsid w:val="00F95619"/>
    <w:rsid w:val="00F95E5B"/>
    <w:rsid w:val="00F964AA"/>
    <w:rsid w:val="00FA1B5B"/>
    <w:rsid w:val="00FA54CA"/>
    <w:rsid w:val="00FA7EC0"/>
    <w:rsid w:val="00FB31C0"/>
    <w:rsid w:val="00FB435F"/>
    <w:rsid w:val="00FC1D15"/>
    <w:rsid w:val="00FC3329"/>
    <w:rsid w:val="00FD2094"/>
    <w:rsid w:val="00FD6F36"/>
    <w:rsid w:val="00FF2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813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4A649-0AF9-4435-9F22-287BB758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Журавлева Анжелика Евгеньевна</cp:lastModifiedBy>
  <cp:revision>23</cp:revision>
  <cp:lastPrinted>2024-12-03T05:27:00Z</cp:lastPrinted>
  <dcterms:created xsi:type="dcterms:W3CDTF">2026-05-08T10:05:00Z</dcterms:created>
  <dcterms:modified xsi:type="dcterms:W3CDTF">2026-07-22T05:55:00Z</dcterms:modified>
</cp:coreProperties>
</file>