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9BC37" w14:textId="77777777" w:rsidR="00646F16" w:rsidRDefault="00CD242F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14:paraId="6A766FBB" w14:textId="77777777" w:rsidR="00646F16" w:rsidRDefault="00CD242F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ЭТАНОЛ</w:t>
          </w:r>
          <w:r w:rsidR="00D40EBA"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А</w:t>
          </w:r>
        </w:sdtContent>
      </w:sdt>
    </w:p>
    <w:p w14:paraId="5CA94C66" w14:textId="77777777" w:rsidR="00646F16" w:rsidRDefault="00646F16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A721A2F011E342DAA5A6E5E64D3DEF54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34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562"/>
            <w:gridCol w:w="1134"/>
            <w:gridCol w:w="1536"/>
            <w:gridCol w:w="1071"/>
            <w:gridCol w:w="1184"/>
            <w:gridCol w:w="1625"/>
            <w:gridCol w:w="993"/>
            <w:gridCol w:w="843"/>
            <w:gridCol w:w="1395"/>
          </w:tblGrid>
          <w:tr w:rsidR="00D40EBA" w14:paraId="7FFFE72B" w14:textId="77777777" w:rsidTr="00D40EBA">
            <w:trPr>
              <w:trHeight w:val="320"/>
            </w:trPr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14:paraId="65E4BB5F" w14:textId="77777777" w:rsidR="00D40EBA" w:rsidRDefault="00D40EBA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/п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12F50EF2" w14:textId="77777777" w:rsidR="00D40EBA" w:rsidRDefault="00D40EBA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5E4B0ED0" w14:textId="77777777" w:rsidR="00D40EBA" w:rsidRDefault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0084248C" w14:textId="77777777" w:rsidR="00D40EBA" w:rsidRDefault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687AC04F" w14:textId="77777777" w:rsidR="00D40EBA" w:rsidRDefault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48309268" w14:textId="77777777" w:rsidR="00D40EBA" w:rsidRDefault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0A6D80D1" w14:textId="77777777" w:rsidR="00D40EBA" w:rsidRDefault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25F38E05" w14:textId="77777777" w:rsidR="00D40EBA" w:rsidRDefault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0B9C2339" w14:textId="77777777" w:rsidR="00D40EBA" w:rsidRDefault="00D40EBA" w:rsidP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Источник финансирования</w:t>
                </w:r>
              </w:p>
            </w:tc>
          </w:tr>
          <w:tr w:rsidR="00D40EBA" w14:paraId="751D59C3" w14:textId="77777777" w:rsidTr="00D40EBA">
            <w:trPr>
              <w:trHeight w:val="394"/>
            </w:trPr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A721A2F011E342DAA5A6E5E64D3DEF54"/>
                  </w:placeholder>
                </w:sdtPr>
                <w:sdtEndPr/>
                <w:sdtContent>
                  <w:p w14:paraId="175455EF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A721A2F011E342DAA5A6E5E64D3DEF54"/>
                  </w:placeholder>
                </w:sdtPr>
                <w:sdtEndPr/>
                <w:sdtContent>
                  <w:p w14:paraId="1971684D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ЭТАНОЛ</w:t>
                    </w:r>
                  </w:p>
                </w:sdtContent>
              </w:sdt>
            </w:tc>
            <w:tc>
              <w:tcPr>
                <w:tcW w:w="1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A721A2F011E342DAA5A6E5E64D3DEF54"/>
                  </w:placeholder>
                </w:sdtPr>
                <w:sdtEndPr/>
                <w:sdtContent>
                  <w:p w14:paraId="2EBB0779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581A7AF5" w14:textId="5DE974AE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700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  <w:r w:rsidR="002C5506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  100 </w:t>
                    </w:r>
                    <w:r w:rsidR="002C5506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A721A2F011E342DAA5A6E5E64D3DEF54"/>
                  </w:placeholder>
                </w:sdtPr>
                <w:sdtEndPr/>
                <w:sdtContent>
                  <w:p w14:paraId="0AEBE638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16EBA453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690BBD8C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027382F3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600000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247344A6" w14:textId="77777777" w:rsidR="00D40EBA" w:rsidRPr="00D40EBA" w:rsidRDefault="00D40EBA" w:rsidP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ФФОМС</w:t>
                </w:r>
              </w:p>
            </w:tc>
          </w:tr>
          <w:tr w:rsidR="00D40EBA" w14:paraId="3A819082" w14:textId="77777777" w:rsidTr="00D40EBA">
            <w:trPr>
              <w:trHeight w:val="394"/>
            </w:trPr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68018186"/>
                  <w:placeholder>
                    <w:docPart w:val="A721A2F011E342DAA5A6E5E64D3DEF54"/>
                  </w:placeholder>
                </w:sdtPr>
                <w:sdtEndPr/>
                <w:sdtContent>
                  <w:p w14:paraId="02098D4C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271473033"/>
                  <w:placeholder>
                    <w:docPart w:val="A721A2F011E342DAA5A6E5E64D3DEF54"/>
                  </w:placeholder>
                </w:sdtPr>
                <w:sdtEndPr/>
                <w:sdtContent>
                  <w:p w14:paraId="437E4F09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ЭТАНОЛ</w:t>
                    </w:r>
                  </w:p>
                </w:sdtContent>
              </w:sdt>
            </w:tc>
            <w:tc>
              <w:tcPr>
                <w:tcW w:w="1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411431128"/>
                  <w:placeholder>
                    <w:docPart w:val="A721A2F011E342DAA5A6E5E64D3DEF54"/>
                  </w:placeholder>
                </w:sdtPr>
                <w:sdtEndPr/>
                <w:sdtContent>
                  <w:p w14:paraId="5FAAEF7A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НАРУЖНОГО ПРИМЕНЕНИЯ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687860738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3BB1F8AE" w14:textId="58CB117F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700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  <w:r w:rsidR="002C5506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  100мл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644044101"/>
                  <w:placeholder>
                    <w:docPart w:val="A721A2F011E342DAA5A6E5E64D3DEF54"/>
                  </w:placeholder>
                </w:sdtPr>
                <w:sdtEndPr/>
                <w:sdtContent>
                  <w:p w14:paraId="359E117D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967513390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0C11BFEE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620923435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1FFCC6EF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92529713"/>
                  <w:placeholder>
                    <w:docPart w:val="1883554004474771A42C43E7D1C36065"/>
                  </w:placeholder>
                  <w:text/>
                </w:sdtPr>
                <w:sdtEndPr/>
                <w:sdtContent>
                  <w:p w14:paraId="3F687E83" w14:textId="77777777" w:rsidR="00D40EBA" w:rsidRDefault="00D40EB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26CA5091" w14:textId="77777777" w:rsidR="00D40EBA" w:rsidRDefault="00D40EBA" w:rsidP="00D40EB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ТФОМС</w:t>
                </w:r>
              </w:p>
            </w:tc>
          </w:tr>
        </w:tbl>
      </w:sdtContent>
    </w:sdt>
    <w:p w14:paraId="1791B028" w14:textId="77777777" w:rsidR="00646F16" w:rsidRDefault="00646F16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14:paraId="4B1FBBB5" w14:textId="77777777" w:rsidR="00D40EBA" w:rsidRDefault="00D40EBA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14:paraId="1B70EC0B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14:paraId="0F426B31" w14:textId="4C5704B9" w:rsidR="00D40EBA" w:rsidRDefault="00D40EBA" w:rsidP="008805A3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</w:t>
      </w:r>
      <w:r w:rsidR="008805A3">
        <w:rPr>
          <w:rFonts w:ascii="Times New Roman" w:hAnsi="Times New Roman" w:cs="Times New Roman"/>
          <w:sz w:val="20"/>
          <w:szCs w:val="20"/>
        </w:rPr>
        <w:t>единовременно</w:t>
      </w:r>
      <w:r>
        <w:rPr>
          <w:rFonts w:ascii="Times New Roman" w:hAnsi="Times New Roman" w:cs="Times New Roman"/>
          <w:sz w:val="20"/>
          <w:szCs w:val="20"/>
        </w:rPr>
        <w:t xml:space="preserve"> по предварительной заявке Заказчика в течение 7-х рабочих дней, с момента получения заявки от Заказчика. </w:t>
      </w:r>
      <w:bookmarkStart w:id="0" w:name="_GoBack"/>
      <w:bookmarkEnd w:id="0"/>
    </w:p>
    <w:p w14:paraId="0216EFE6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14:paraId="44FE0DC4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14:paraId="6162EF6C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14:paraId="2B87DD33" w14:textId="77777777" w:rsidR="00D40EBA" w:rsidRDefault="00D40EBA" w:rsidP="00D40EB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14:paraId="163DB4A3" w14:textId="77777777" w:rsidR="00D40EBA" w:rsidRDefault="00D40EBA" w:rsidP="00D40EBA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14:paraId="58479327" w14:textId="77777777" w:rsidR="00D40EBA" w:rsidRDefault="00D40EBA" w:rsidP="00D40EBA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14:paraId="4CE51303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14:paraId="0B173DBF" w14:textId="77777777" w:rsidR="00D40EBA" w:rsidRDefault="00D40EBA" w:rsidP="00D40EB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5A89232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7EFD386A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14:paraId="536A39CF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D38AB6B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14:paraId="7214ECF4" w14:textId="77777777" w:rsidR="00D40EBA" w:rsidRDefault="00D40EBA" w:rsidP="00D40EB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> 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</w:t>
      </w:r>
      <w:proofErr w:type="gramStart"/>
      <w:r>
        <w:rPr>
          <w:rFonts w:ascii="Times New Roman" w:hAnsi="Times New Roman" w:cs="Times New Roman"/>
          <w:sz w:val="20"/>
          <w:szCs w:val="20"/>
        </w:rPr>
        <w:t>дств дл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я медицинского применения, со всеми приложениями (требование установлено п. 2 ст. 45 Федерального закона от 12.04.2010 г. № 61-ФЗ «Об обращении лекарственных средств»).  </w:t>
      </w:r>
    </w:p>
    <w:p w14:paraId="27D3389D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14:paraId="6D2FAF22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14:paraId="595E8BDC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14:paraId="1B284EF7" w14:textId="77777777" w:rsidR="00D40EBA" w:rsidRDefault="00D40EBA" w:rsidP="00D40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14:paraId="746A1D9D" w14:textId="77777777" w:rsidR="00D40EBA" w:rsidRDefault="00D40EBA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14:paraId="25FEFF9B" w14:textId="77777777" w:rsidR="00646F16" w:rsidRDefault="00646F16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14:paraId="42A0A29E" w14:textId="77777777" w:rsidR="00646F16" w:rsidRDefault="00646F16"/>
    <w:sectPr w:rsidR="00646F16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A9687" w14:textId="77777777" w:rsidR="00F15F0D" w:rsidRDefault="00F15F0D">
      <w:pPr>
        <w:spacing w:line="240" w:lineRule="auto"/>
      </w:pPr>
      <w:r>
        <w:separator/>
      </w:r>
    </w:p>
  </w:endnote>
  <w:endnote w:type="continuationSeparator" w:id="0">
    <w:p w14:paraId="1F145437" w14:textId="77777777" w:rsidR="00F15F0D" w:rsidRDefault="00F15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D4DBC" w14:textId="77777777" w:rsidR="00F15F0D" w:rsidRDefault="00F15F0D">
      <w:pPr>
        <w:spacing w:after="0"/>
      </w:pPr>
      <w:r>
        <w:separator/>
      </w:r>
    </w:p>
  </w:footnote>
  <w:footnote w:type="continuationSeparator" w:id="0">
    <w:p w14:paraId="1BC5ED62" w14:textId="77777777" w:rsidR="00F15F0D" w:rsidRDefault="00F15F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0E2121"/>
    <w:rsid w:val="002C5506"/>
    <w:rsid w:val="00521922"/>
    <w:rsid w:val="00646F16"/>
    <w:rsid w:val="006A009F"/>
    <w:rsid w:val="008805A3"/>
    <w:rsid w:val="009F1E09"/>
    <w:rsid w:val="00C468ED"/>
    <w:rsid w:val="00CD242F"/>
    <w:rsid w:val="00D40EBA"/>
    <w:rsid w:val="00F15F0D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4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2249B1" w:rsidRDefault="00452911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721A2F011E342DAA5A6E5E64D3DEF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30E3AD-1507-4058-AD47-4B37F729559A}"/>
      </w:docPartPr>
      <w:docPartBody>
        <w:p w:rsidR="004E554A" w:rsidRDefault="002249B1" w:rsidP="002249B1">
          <w:pPr>
            <w:pStyle w:val="A721A2F011E342DAA5A6E5E64D3DEF5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883554004474771A42C43E7D1C360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5E68C-1E46-4CBE-B643-4AE99F5EE5AE}"/>
      </w:docPartPr>
      <w:docPartBody>
        <w:p w:rsidR="004E554A" w:rsidRDefault="002249B1" w:rsidP="002249B1">
          <w:pPr>
            <w:pStyle w:val="1883554004474771A42C43E7D1C3606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AF3" w:rsidRDefault="00633AF3">
      <w:pPr>
        <w:spacing w:line="240" w:lineRule="auto"/>
      </w:pPr>
      <w:r>
        <w:separator/>
      </w:r>
    </w:p>
  </w:endnote>
  <w:endnote w:type="continuationSeparator" w:id="0">
    <w:p w:rsidR="00633AF3" w:rsidRDefault="00633AF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AF3" w:rsidRDefault="00633AF3">
      <w:pPr>
        <w:spacing w:after="0"/>
      </w:pPr>
      <w:r>
        <w:separator/>
      </w:r>
    </w:p>
  </w:footnote>
  <w:footnote w:type="continuationSeparator" w:id="0">
    <w:p w:rsidR="00633AF3" w:rsidRDefault="00633AF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0E2121"/>
    <w:rsid w:val="002249B1"/>
    <w:rsid w:val="00452911"/>
    <w:rsid w:val="004E554A"/>
    <w:rsid w:val="00633AF3"/>
    <w:rsid w:val="006911F7"/>
    <w:rsid w:val="0080324B"/>
    <w:rsid w:val="00C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49B1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A721A2F011E342DAA5A6E5E64D3DEF54">
    <w:name w:val="A721A2F011E342DAA5A6E5E64D3DEF54"/>
    <w:rsid w:val="002249B1"/>
    <w:pPr>
      <w:spacing w:after="200" w:line="276" w:lineRule="auto"/>
    </w:pPr>
    <w:rPr>
      <w:sz w:val="22"/>
      <w:szCs w:val="22"/>
    </w:rPr>
  </w:style>
  <w:style w:type="paragraph" w:customStyle="1" w:styleId="1883554004474771A42C43E7D1C36065">
    <w:name w:val="1883554004474771A42C43E7D1C36065"/>
    <w:rsid w:val="002249B1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49B1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A721A2F011E342DAA5A6E5E64D3DEF54">
    <w:name w:val="A721A2F011E342DAA5A6E5E64D3DEF54"/>
    <w:rsid w:val="002249B1"/>
    <w:pPr>
      <w:spacing w:after="200" w:line="276" w:lineRule="auto"/>
    </w:pPr>
    <w:rPr>
      <w:sz w:val="22"/>
      <w:szCs w:val="22"/>
    </w:rPr>
  </w:style>
  <w:style w:type="paragraph" w:customStyle="1" w:styleId="1883554004474771A42C43E7D1C36065">
    <w:name w:val="1883554004474771A42C43E7D1C36065"/>
    <w:rsid w:val="002249B1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2345</Characters>
  <Application>Microsoft Office Word</Application>
  <DocSecurity>0</DocSecurity>
  <Lines>19</Lines>
  <Paragraphs>5</Paragraphs>
  <ScaleCrop>false</ScaleCrop>
  <Company>SOGMA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Пользователь Windows</cp:lastModifiedBy>
  <cp:revision>4</cp:revision>
  <dcterms:created xsi:type="dcterms:W3CDTF">2026-07-14T14:31:00Z</dcterms:created>
  <dcterms:modified xsi:type="dcterms:W3CDTF">2026-08-25T09:35:00Z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