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5A58BB3E" w14:textId="2939D8A1" w:rsidR="00825F88" w:rsidRDefault="00825F88" w:rsidP="003436FE">
      <w:pPr>
        <w:jc w:val="center"/>
      </w:pPr>
      <w:r w:rsidRPr="0097161B">
        <w:rPr>
          <w:b/>
          <w:sz w:val="23"/>
          <w:szCs w:val="23"/>
        </w:rPr>
        <w:t xml:space="preserve">Предмет государственного контракта </w:t>
      </w:r>
      <w:r w:rsidRPr="006E7912">
        <w:rPr>
          <w:b/>
          <w:sz w:val="23"/>
          <w:szCs w:val="23"/>
        </w:rPr>
        <w:t xml:space="preserve">– </w:t>
      </w:r>
      <w:r w:rsidR="001D2CBC">
        <w:t>услуга</w:t>
      </w:r>
      <w:r w:rsidR="003436FE">
        <w:t xml:space="preserve"> по проведению индивидуального дозиметрического контроля персонала</w:t>
      </w:r>
    </w:p>
    <w:p w14:paraId="2BF74622" w14:textId="77777777" w:rsidR="003436FE" w:rsidRPr="006E7912" w:rsidRDefault="003436FE" w:rsidP="003436FE">
      <w:pPr>
        <w:jc w:val="center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p w14:paraId="70B9652D" w14:textId="77777777" w:rsidR="00D55EF0" w:rsidRDefault="00D55EF0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84"/>
        <w:gridCol w:w="1275"/>
        <w:gridCol w:w="1275"/>
        <w:gridCol w:w="1275"/>
        <w:gridCol w:w="1539"/>
        <w:gridCol w:w="1786"/>
      </w:tblGrid>
      <w:tr w:rsidR="00825F88" w14:paraId="18F3E1B2" w14:textId="77777777" w:rsidTr="00D55EF0">
        <w:trPr>
          <w:trHeight w:val="1262"/>
          <w:jc w:val="center"/>
        </w:trPr>
        <w:tc>
          <w:tcPr>
            <w:tcW w:w="2484" w:type="dxa"/>
            <w:vAlign w:val="center"/>
          </w:tcPr>
          <w:p w14:paraId="33C176BE" w14:textId="01383DE5" w:rsidR="00825F88" w:rsidRPr="00D55EF0" w:rsidRDefault="00825F88" w:rsidP="00825F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5EF0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  <w:r w:rsidR="00D55EF0" w:rsidRPr="00D55EF0">
              <w:rPr>
                <w:bCs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1275" w:type="dxa"/>
            <w:vAlign w:val="center"/>
          </w:tcPr>
          <w:p w14:paraId="1FF514EB" w14:textId="77777777" w:rsidR="00825F88" w:rsidRPr="00D55EF0" w:rsidRDefault="00825F88" w:rsidP="00825F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5EF0">
              <w:rPr>
                <w:bCs/>
                <w:color w:val="000000"/>
                <w:sz w:val="22"/>
                <w:szCs w:val="22"/>
              </w:rPr>
              <w:t>Поставщик 1</w:t>
            </w:r>
          </w:p>
          <w:p w14:paraId="18303033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</w:p>
          <w:p w14:paraId="0BB5CA2E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Цена, руб.</w:t>
            </w:r>
          </w:p>
        </w:tc>
        <w:tc>
          <w:tcPr>
            <w:tcW w:w="1275" w:type="dxa"/>
            <w:vAlign w:val="center"/>
          </w:tcPr>
          <w:p w14:paraId="5819FC49" w14:textId="77777777" w:rsidR="00825F88" w:rsidRPr="00D55EF0" w:rsidRDefault="00825F88" w:rsidP="00825F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5EF0">
              <w:rPr>
                <w:bCs/>
                <w:color w:val="000000"/>
                <w:sz w:val="22"/>
                <w:szCs w:val="22"/>
              </w:rPr>
              <w:t>Поставщик 2</w:t>
            </w:r>
          </w:p>
          <w:p w14:paraId="77F0517C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</w:p>
          <w:p w14:paraId="59730180" w14:textId="77777777" w:rsidR="00825F88" w:rsidRPr="00D55EF0" w:rsidRDefault="00825F88" w:rsidP="00825F88">
            <w:pPr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Цена, руб.</w:t>
            </w:r>
          </w:p>
        </w:tc>
        <w:tc>
          <w:tcPr>
            <w:tcW w:w="1275" w:type="dxa"/>
            <w:vAlign w:val="center"/>
          </w:tcPr>
          <w:p w14:paraId="2C0D644B" w14:textId="77777777" w:rsidR="00825F88" w:rsidRPr="00D55EF0" w:rsidRDefault="00825F88" w:rsidP="00825F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5EF0">
              <w:rPr>
                <w:bCs/>
                <w:color w:val="000000"/>
                <w:sz w:val="22"/>
                <w:szCs w:val="22"/>
              </w:rPr>
              <w:t>Поставщик 3</w:t>
            </w:r>
          </w:p>
          <w:p w14:paraId="18CD4E17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</w:p>
          <w:p w14:paraId="17398EB7" w14:textId="77777777" w:rsidR="00825F88" w:rsidRPr="00D55EF0" w:rsidRDefault="00825F88" w:rsidP="00825F88">
            <w:pPr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Цена, руб.</w:t>
            </w:r>
          </w:p>
        </w:tc>
        <w:tc>
          <w:tcPr>
            <w:tcW w:w="1539" w:type="dxa"/>
          </w:tcPr>
          <w:p w14:paraId="1624CB77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Средняя начальная максимальная</w:t>
            </w:r>
          </w:p>
          <w:p w14:paraId="1C9E4490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 xml:space="preserve">Цена </w:t>
            </w:r>
          </w:p>
          <w:p w14:paraId="7EB901DB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(с учетов всех налогов, сборов и платежей), руб.</w:t>
            </w:r>
          </w:p>
        </w:tc>
        <w:tc>
          <w:tcPr>
            <w:tcW w:w="1786" w:type="dxa"/>
            <w:vAlign w:val="center"/>
          </w:tcPr>
          <w:p w14:paraId="1A891B95" w14:textId="77777777" w:rsidR="00825F88" w:rsidRPr="00D55EF0" w:rsidRDefault="00825F88" w:rsidP="00825F88">
            <w:pPr>
              <w:jc w:val="center"/>
              <w:rPr>
                <w:sz w:val="22"/>
                <w:szCs w:val="22"/>
              </w:rPr>
            </w:pPr>
            <w:r w:rsidRPr="00D55EF0">
              <w:rPr>
                <w:sz w:val="22"/>
                <w:szCs w:val="22"/>
              </w:rPr>
              <w:t>Коэффициент вариации, %</w:t>
            </w:r>
          </w:p>
        </w:tc>
      </w:tr>
      <w:tr w:rsidR="00417FF9" w14:paraId="72CA8EC5" w14:textId="77777777" w:rsidTr="00D55EF0">
        <w:trPr>
          <w:trHeight w:val="1438"/>
          <w:jc w:val="center"/>
        </w:trPr>
        <w:tc>
          <w:tcPr>
            <w:tcW w:w="2484" w:type="dxa"/>
            <w:vAlign w:val="bottom"/>
          </w:tcPr>
          <w:p w14:paraId="746575E2" w14:textId="5C9F7259" w:rsidR="00417FF9" w:rsidRPr="00D55EF0" w:rsidRDefault="003436FE" w:rsidP="00453DDB">
            <w:pPr>
              <w:spacing w:after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>услуга по проведению индивидуального дозиметрического контроля персонала за 3 и 4 квартал 2026 года</w:t>
            </w:r>
          </w:p>
        </w:tc>
        <w:tc>
          <w:tcPr>
            <w:tcW w:w="1275" w:type="dxa"/>
            <w:vAlign w:val="center"/>
          </w:tcPr>
          <w:p w14:paraId="736854F6" w14:textId="45198A05" w:rsidR="00417FF9" w:rsidRPr="00D55EF0" w:rsidRDefault="0054025C" w:rsidP="001D2CBC">
            <w:pPr>
              <w:spacing w:after="6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3436FE">
              <w:rPr>
                <w:color w:val="000000"/>
                <w:sz w:val="22"/>
                <w:szCs w:val="22"/>
              </w:rPr>
              <w:t>000</w:t>
            </w:r>
            <w:r w:rsidR="00C443F6" w:rsidRPr="00D55EF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14:paraId="049056EF" w14:textId="2F4488BD" w:rsidR="00417FF9" w:rsidRPr="00D55EF0" w:rsidRDefault="003436FE" w:rsidP="001D2CBC">
            <w:pPr>
              <w:spacing w:after="6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48800</w:t>
            </w:r>
            <w:r w:rsidR="00C443F6" w:rsidRPr="00D55EF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14:paraId="3063C227" w14:textId="408B2322" w:rsidR="00417FF9" w:rsidRPr="00D55EF0" w:rsidRDefault="003436FE" w:rsidP="001D2CBC">
            <w:pPr>
              <w:spacing w:after="6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255178">
              <w:rPr>
                <w:color w:val="000000"/>
                <w:sz w:val="22"/>
                <w:szCs w:val="22"/>
              </w:rPr>
              <w:t>0</w:t>
            </w:r>
            <w:r w:rsidR="001D2CBC" w:rsidRPr="00D55EF0">
              <w:rPr>
                <w:color w:val="000000"/>
                <w:sz w:val="22"/>
                <w:szCs w:val="22"/>
              </w:rPr>
              <w:t>00</w:t>
            </w:r>
            <w:r w:rsidR="00C443F6" w:rsidRPr="00D55EF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39" w:type="dxa"/>
            <w:vAlign w:val="center"/>
          </w:tcPr>
          <w:p w14:paraId="7E1C15E6" w14:textId="4AD270CD" w:rsidR="00417FF9" w:rsidRPr="00D55EF0" w:rsidRDefault="003436FE" w:rsidP="003436FE">
            <w:pPr>
              <w:spacing w:after="6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54025C">
              <w:rPr>
                <w:color w:val="000000"/>
                <w:sz w:val="22"/>
                <w:szCs w:val="22"/>
                <w:shd w:val="clear" w:color="auto" w:fill="FFFFFF"/>
              </w:rPr>
              <w:t>8266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54025C">
              <w:rPr>
                <w:color w:val="000000"/>
                <w:sz w:val="22"/>
                <w:szCs w:val="22"/>
                <w:shd w:val="clear" w:color="auto" w:fill="FFFFFF"/>
              </w:rPr>
              <w:t>67</w:t>
            </w:r>
          </w:p>
        </w:tc>
        <w:tc>
          <w:tcPr>
            <w:tcW w:w="1786" w:type="dxa"/>
            <w:vAlign w:val="center"/>
          </w:tcPr>
          <w:p w14:paraId="1681208D" w14:textId="664E1DBB" w:rsidR="00417FF9" w:rsidRPr="00D55EF0" w:rsidRDefault="003436FE" w:rsidP="001D2C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14,</w:t>
            </w:r>
            <w:r w:rsidR="0054025C">
              <w:rPr>
                <w:sz w:val="22"/>
                <w:szCs w:val="22"/>
              </w:rPr>
              <w:t>17</w:t>
            </w:r>
            <w:r w:rsidR="00C443F6" w:rsidRPr="00D55EF0">
              <w:rPr>
                <w:sz w:val="22"/>
                <w:szCs w:val="22"/>
              </w:rPr>
              <w:t xml:space="preserve"> </w:t>
            </w:r>
            <w:r w:rsidR="00C443F6" w:rsidRPr="00D55EF0">
              <w:rPr>
                <w:sz w:val="22"/>
                <w:szCs w:val="22"/>
                <w:lang w:val="en-US"/>
              </w:rPr>
              <w:t>%</w:t>
            </w:r>
          </w:p>
        </w:tc>
      </w:tr>
    </w:tbl>
    <w:p w14:paraId="530F5DFC" w14:textId="77777777" w:rsidR="00825F88" w:rsidRDefault="00825F88"/>
    <w:p w14:paraId="0F955CB9" w14:textId="70A06B5E" w:rsidR="00825F88" w:rsidRDefault="00825F88" w:rsidP="00825F88">
      <w:pPr>
        <w:ind w:firstLine="709"/>
        <w:jc w:val="both"/>
      </w:pP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26C5CB1D" w14:textId="33E65A40" w:rsidR="006E7912" w:rsidRDefault="006E791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Начальник </w:t>
      </w:r>
      <w:proofErr w:type="spellStart"/>
      <w:r w:rsidR="00CF3311">
        <w:rPr>
          <w:szCs w:val="23"/>
        </w:rPr>
        <w:t>ОИТОСиВ</w:t>
      </w:r>
      <w:proofErr w:type="spellEnd"/>
    </w:p>
    <w:p w14:paraId="409EBBBA" w14:textId="18D6C040" w:rsidR="00825F88" w:rsidRPr="00825F88" w:rsidRDefault="006E791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майор внутренней службы</w:t>
      </w:r>
      <w:r w:rsidR="00825F88">
        <w:rPr>
          <w:szCs w:val="23"/>
        </w:rPr>
        <w:t xml:space="preserve">                                                          </w:t>
      </w:r>
      <w:r>
        <w:rPr>
          <w:szCs w:val="23"/>
        </w:rPr>
        <w:t xml:space="preserve">                          </w:t>
      </w:r>
      <w:r w:rsidR="00CF3311">
        <w:rPr>
          <w:szCs w:val="23"/>
        </w:rPr>
        <w:t>О.В. Бережняк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2677F"/>
    <w:rsid w:val="00155845"/>
    <w:rsid w:val="001B308E"/>
    <w:rsid w:val="001B5CE7"/>
    <w:rsid w:val="001D2CBC"/>
    <w:rsid w:val="00207098"/>
    <w:rsid w:val="00255178"/>
    <w:rsid w:val="0027721D"/>
    <w:rsid w:val="00304622"/>
    <w:rsid w:val="0032269A"/>
    <w:rsid w:val="003436FE"/>
    <w:rsid w:val="0039568E"/>
    <w:rsid w:val="00417FF9"/>
    <w:rsid w:val="00445BAD"/>
    <w:rsid w:val="00453DDB"/>
    <w:rsid w:val="004675D0"/>
    <w:rsid w:val="00485D90"/>
    <w:rsid w:val="005317E1"/>
    <w:rsid w:val="0054025C"/>
    <w:rsid w:val="00665083"/>
    <w:rsid w:val="00684F74"/>
    <w:rsid w:val="006A52E8"/>
    <w:rsid w:val="006B164A"/>
    <w:rsid w:val="006E1931"/>
    <w:rsid w:val="006E7912"/>
    <w:rsid w:val="007765A6"/>
    <w:rsid w:val="00825F88"/>
    <w:rsid w:val="008D19C3"/>
    <w:rsid w:val="008E0406"/>
    <w:rsid w:val="00904DA3"/>
    <w:rsid w:val="00924CF7"/>
    <w:rsid w:val="009A3316"/>
    <w:rsid w:val="009A6537"/>
    <w:rsid w:val="009D7A6C"/>
    <w:rsid w:val="009E2BA3"/>
    <w:rsid w:val="00A014D0"/>
    <w:rsid w:val="00A34268"/>
    <w:rsid w:val="00A568BD"/>
    <w:rsid w:val="00AB779C"/>
    <w:rsid w:val="00B84FAA"/>
    <w:rsid w:val="00C160CD"/>
    <w:rsid w:val="00C443F6"/>
    <w:rsid w:val="00C62F1A"/>
    <w:rsid w:val="00CB3A5D"/>
    <w:rsid w:val="00CF3311"/>
    <w:rsid w:val="00D21012"/>
    <w:rsid w:val="00D36097"/>
    <w:rsid w:val="00D53DB9"/>
    <w:rsid w:val="00D55EF0"/>
    <w:rsid w:val="00DC74A0"/>
    <w:rsid w:val="00E40B4E"/>
    <w:rsid w:val="00EF1145"/>
    <w:rsid w:val="00FD441B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9</cp:revision>
  <cp:lastPrinted>2026-06-23T05:52:00Z</cp:lastPrinted>
  <dcterms:created xsi:type="dcterms:W3CDTF">2026-04-09T11:21:00Z</dcterms:created>
  <dcterms:modified xsi:type="dcterms:W3CDTF">2026-06-23T05:52:00Z</dcterms:modified>
</cp:coreProperties>
</file>