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EC06" w14:textId="52D71EA6" w:rsidR="001A5373" w:rsidRPr="001A5373" w:rsidRDefault="00572659" w:rsidP="001A5373">
      <w:pPr>
        <w:spacing w:after="0" w:line="240" w:lineRule="auto"/>
        <w:jc w:val="both"/>
        <w:rPr>
          <w:rFonts w:asciiTheme="majorBidi" w:eastAsia="Times New Roman" w:hAnsiTheme="majorBidi" w:cstheme="majorBidi"/>
          <w:b/>
          <w:lang w:eastAsia="ru-RU"/>
        </w:rPr>
      </w:pPr>
      <w:r w:rsidRPr="001A5373">
        <w:rPr>
          <w:rFonts w:asciiTheme="majorBidi" w:hAnsiTheme="majorBidi" w:cstheme="majorBidi"/>
        </w:rPr>
        <w:t xml:space="preserve">Обоснование </w:t>
      </w:r>
      <w:r w:rsidR="00214AC9" w:rsidRPr="001A5373">
        <w:rPr>
          <w:rFonts w:asciiTheme="majorBidi" w:hAnsiTheme="majorBidi" w:cstheme="majorBidi"/>
        </w:rPr>
        <w:t xml:space="preserve">цены: </w:t>
      </w:r>
      <w:r w:rsidR="00F500B5">
        <w:rPr>
          <w:rFonts w:asciiTheme="majorBidi" w:hAnsiTheme="majorBidi" w:cstheme="majorBidi"/>
          <w:b/>
        </w:rPr>
        <w:t>на поставку канцелярских товаров</w:t>
      </w:r>
    </w:p>
    <w:tbl>
      <w:tblPr>
        <w:tblStyle w:val="a3"/>
        <w:tblpPr w:leftFromText="180" w:rightFromText="180" w:vertAnchor="page" w:horzAnchor="margin" w:tblpY="1811"/>
        <w:tblW w:w="9351" w:type="dxa"/>
        <w:tblLook w:val="04A0" w:firstRow="1" w:lastRow="0" w:firstColumn="1" w:lastColumn="0" w:noHBand="0" w:noVBand="1"/>
      </w:tblPr>
      <w:tblGrid>
        <w:gridCol w:w="5665"/>
        <w:gridCol w:w="3686"/>
      </w:tblGrid>
      <w:tr w:rsidR="001A5373" w:rsidRPr="000E6707" w14:paraId="69758524" w14:textId="77777777" w:rsidTr="001A5373">
        <w:tc>
          <w:tcPr>
            <w:tcW w:w="5665" w:type="dxa"/>
          </w:tcPr>
          <w:p w14:paraId="2F8597F4" w14:textId="77777777" w:rsidR="001A5373" w:rsidRPr="000E6707" w:rsidRDefault="001A5373" w:rsidP="001A5373">
            <w:r w:rsidRPr="000E6707">
              <w:t>№ предложения</w:t>
            </w:r>
          </w:p>
        </w:tc>
        <w:tc>
          <w:tcPr>
            <w:tcW w:w="3686" w:type="dxa"/>
          </w:tcPr>
          <w:p w14:paraId="33233A04" w14:textId="77777777" w:rsidR="001A5373" w:rsidRPr="000E6707" w:rsidRDefault="001A5373" w:rsidP="001A5373">
            <w:r w:rsidRPr="000E6707">
              <w:t>Стоимость, руб.</w:t>
            </w:r>
          </w:p>
        </w:tc>
      </w:tr>
      <w:tr w:rsidR="001A5373" w:rsidRPr="000E6707" w14:paraId="0FD3CDAA" w14:textId="77777777" w:rsidTr="001A5373">
        <w:tc>
          <w:tcPr>
            <w:tcW w:w="5665" w:type="dxa"/>
          </w:tcPr>
          <w:p w14:paraId="5C81A02D" w14:textId="0A71E6FC" w:rsidR="001A5373" w:rsidRPr="000E6707" w:rsidRDefault="001A5373" w:rsidP="001A5373">
            <w:r w:rsidRPr="000E6707">
              <w:t xml:space="preserve">Коммерческое предложение №1 Вх. № </w:t>
            </w:r>
            <w:r w:rsidR="00F500B5">
              <w:t>253</w:t>
            </w:r>
            <w:r w:rsidRPr="000E6707">
              <w:t xml:space="preserve"> от </w:t>
            </w:r>
            <w:r w:rsidR="00F500B5">
              <w:t>24.06</w:t>
            </w:r>
            <w:r w:rsidRPr="000E6707">
              <w:t>.2026</w:t>
            </w:r>
          </w:p>
        </w:tc>
        <w:tc>
          <w:tcPr>
            <w:tcW w:w="3686" w:type="dxa"/>
          </w:tcPr>
          <w:p w14:paraId="73EABFFA" w14:textId="20CEED64" w:rsidR="001A5373" w:rsidRPr="000E6707" w:rsidRDefault="007D1B26" w:rsidP="001A5373">
            <w:pPr>
              <w:rPr>
                <w:b/>
                <w:bCs/>
              </w:rPr>
            </w:pPr>
            <w:r>
              <w:rPr>
                <w:b/>
                <w:bCs/>
              </w:rPr>
              <w:t>126 646,40</w:t>
            </w:r>
          </w:p>
        </w:tc>
      </w:tr>
      <w:tr w:rsidR="001A5373" w:rsidRPr="000E6707" w14:paraId="5EF4500A" w14:textId="77777777" w:rsidTr="001A5373">
        <w:trPr>
          <w:trHeight w:val="322"/>
        </w:trPr>
        <w:tc>
          <w:tcPr>
            <w:tcW w:w="5665" w:type="dxa"/>
          </w:tcPr>
          <w:p w14:paraId="4B859F57" w14:textId="3AEA564D" w:rsidR="001A5373" w:rsidRPr="000E6707" w:rsidRDefault="001A5373" w:rsidP="001A5373">
            <w:r w:rsidRPr="000E6707">
              <w:t xml:space="preserve">Коммерческое предложение №2 Вх. № </w:t>
            </w:r>
            <w:r w:rsidR="00F500B5">
              <w:t>268</w:t>
            </w:r>
            <w:r w:rsidR="000E6707" w:rsidRPr="000E6707">
              <w:t xml:space="preserve"> </w:t>
            </w:r>
            <w:r w:rsidRPr="000E6707">
              <w:t xml:space="preserve">от </w:t>
            </w:r>
            <w:r w:rsidR="00F500B5">
              <w:t>06.07</w:t>
            </w:r>
            <w:r w:rsidRPr="000E6707">
              <w:t>.2026</w:t>
            </w:r>
          </w:p>
        </w:tc>
        <w:tc>
          <w:tcPr>
            <w:tcW w:w="3686" w:type="dxa"/>
          </w:tcPr>
          <w:p w14:paraId="603EA95D" w14:textId="42C7E7AC" w:rsidR="001A5373" w:rsidRPr="000E6707" w:rsidRDefault="007D1B26" w:rsidP="001A5373">
            <w:r>
              <w:t>154 898,00</w:t>
            </w:r>
          </w:p>
        </w:tc>
      </w:tr>
      <w:tr w:rsidR="001A5373" w14:paraId="2232DF29" w14:textId="77777777" w:rsidTr="001A5373">
        <w:tc>
          <w:tcPr>
            <w:tcW w:w="5665" w:type="dxa"/>
          </w:tcPr>
          <w:p w14:paraId="5DAF881E" w14:textId="526F87EA" w:rsidR="001A5373" w:rsidRPr="000E6707" w:rsidRDefault="001A5373" w:rsidP="001A5373">
            <w:r w:rsidRPr="000E6707">
              <w:t xml:space="preserve">Коммерческое предложение №3 Вх № </w:t>
            </w:r>
            <w:r w:rsidR="00F500B5">
              <w:t>245</w:t>
            </w:r>
            <w:r w:rsidRPr="000E6707">
              <w:t xml:space="preserve"> от </w:t>
            </w:r>
            <w:r w:rsidR="00F500B5">
              <w:t>23</w:t>
            </w:r>
            <w:r w:rsidR="009760A6" w:rsidRPr="000E6707">
              <w:t>.06</w:t>
            </w:r>
            <w:r w:rsidRPr="000E6707">
              <w:t>.2026</w:t>
            </w:r>
          </w:p>
        </w:tc>
        <w:tc>
          <w:tcPr>
            <w:tcW w:w="3686" w:type="dxa"/>
          </w:tcPr>
          <w:p w14:paraId="3205C3BC" w14:textId="4DEBE0CC" w:rsidR="001A5373" w:rsidRPr="000E6707" w:rsidRDefault="007D1B26" w:rsidP="001A5373">
            <w:r>
              <w:t>179 368,85</w:t>
            </w:r>
          </w:p>
        </w:tc>
      </w:tr>
    </w:tbl>
    <w:p w14:paraId="6A1BDB07" w14:textId="35A175BA" w:rsidR="003A42C9" w:rsidRPr="001B646E" w:rsidRDefault="003A42C9" w:rsidP="003A42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AFF3B41" w14:textId="77777777" w:rsidR="00491D8E" w:rsidRDefault="00491D8E" w:rsidP="003A42C9"/>
    <w:p w14:paraId="33CF8022" w14:textId="77777777" w:rsidR="007D1B26" w:rsidRPr="007D1B26" w:rsidRDefault="005E0873" w:rsidP="007D1B26">
      <w:pPr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  <w:r w:rsidRPr="005E0873">
        <w:t>Цена минимального пре</w:t>
      </w:r>
      <w:r w:rsidR="00A87660">
        <w:t>дложения составл</w:t>
      </w:r>
      <w:r w:rsidR="00A87660" w:rsidRPr="00C9073B">
        <w:t xml:space="preserve">яет </w:t>
      </w:r>
      <w:r w:rsidR="007D1B26" w:rsidRPr="007D1B2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126 646 (Сто двадцать шесть тысяч шестьсот сорок шесть) рублей 40 копеек</w:t>
      </w:r>
    </w:p>
    <w:p w14:paraId="013F314E" w14:textId="3A737A95" w:rsidR="009C1ECD" w:rsidRPr="00572659" w:rsidRDefault="009C1ECD" w:rsidP="003A42C9"/>
    <w:sectPr w:rsidR="009C1ECD" w:rsidRPr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20FAB"/>
    <w:rsid w:val="00057990"/>
    <w:rsid w:val="000850F8"/>
    <w:rsid w:val="000E6707"/>
    <w:rsid w:val="001253A3"/>
    <w:rsid w:val="00172B43"/>
    <w:rsid w:val="001A5373"/>
    <w:rsid w:val="001D00E2"/>
    <w:rsid w:val="00214AC9"/>
    <w:rsid w:val="00351FB3"/>
    <w:rsid w:val="00352C7F"/>
    <w:rsid w:val="00376B0F"/>
    <w:rsid w:val="003A42C9"/>
    <w:rsid w:val="004536E8"/>
    <w:rsid w:val="00477760"/>
    <w:rsid w:val="00491D8E"/>
    <w:rsid w:val="004C317B"/>
    <w:rsid w:val="004D25BF"/>
    <w:rsid w:val="004F3E71"/>
    <w:rsid w:val="00546B13"/>
    <w:rsid w:val="00551A34"/>
    <w:rsid w:val="00572659"/>
    <w:rsid w:val="005E0873"/>
    <w:rsid w:val="00666E52"/>
    <w:rsid w:val="006871C2"/>
    <w:rsid w:val="006F2A29"/>
    <w:rsid w:val="00770FF7"/>
    <w:rsid w:val="007A4F61"/>
    <w:rsid w:val="007B4AC4"/>
    <w:rsid w:val="007B6BE3"/>
    <w:rsid w:val="007D1B26"/>
    <w:rsid w:val="007F22AA"/>
    <w:rsid w:val="00803036"/>
    <w:rsid w:val="00954841"/>
    <w:rsid w:val="00963063"/>
    <w:rsid w:val="009760A6"/>
    <w:rsid w:val="009C1ECD"/>
    <w:rsid w:val="00A514E2"/>
    <w:rsid w:val="00A71806"/>
    <w:rsid w:val="00A750AB"/>
    <w:rsid w:val="00A87660"/>
    <w:rsid w:val="00B65B1C"/>
    <w:rsid w:val="00B84607"/>
    <w:rsid w:val="00BE74C3"/>
    <w:rsid w:val="00C9073B"/>
    <w:rsid w:val="00C95ED4"/>
    <w:rsid w:val="00CE49A7"/>
    <w:rsid w:val="00D01A42"/>
    <w:rsid w:val="00D221E9"/>
    <w:rsid w:val="00D35F7F"/>
    <w:rsid w:val="00D3616F"/>
    <w:rsid w:val="00DB61A6"/>
    <w:rsid w:val="00E946FC"/>
    <w:rsid w:val="00EC3010"/>
    <w:rsid w:val="00F20423"/>
    <w:rsid w:val="00F500B5"/>
    <w:rsid w:val="00F50A36"/>
    <w:rsid w:val="00F62883"/>
    <w:rsid w:val="00F73290"/>
    <w:rsid w:val="00F86FDC"/>
    <w:rsid w:val="00FA4302"/>
    <w:rsid w:val="00FB02EB"/>
    <w:rsid w:val="00FC605D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Гусева К.К.</cp:lastModifiedBy>
  <cp:revision>36</cp:revision>
  <cp:lastPrinted>2026-07-17T08:04:00Z</cp:lastPrinted>
  <dcterms:created xsi:type="dcterms:W3CDTF">2025-10-10T07:50:00Z</dcterms:created>
  <dcterms:modified xsi:type="dcterms:W3CDTF">2026-07-21T04:19:00Z</dcterms:modified>
</cp:coreProperties>
</file>