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215"/>
        <w:gridCol w:w="1270"/>
        <w:gridCol w:w="1835"/>
        <w:gridCol w:w="2830"/>
        <w:gridCol w:w="742"/>
        <w:gridCol w:w="588"/>
        <w:gridCol w:w="823"/>
      </w:tblGrid>
      <w:tr w:rsidR="00AB2969" w:rsidRPr="00CF0D08" w:rsidTr="00017015">
        <w:trPr>
          <w:trHeight w:val="445"/>
          <w:jc w:val="center"/>
        </w:trPr>
        <w:tc>
          <w:tcPr>
            <w:tcW w:w="89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ОПИСАНИЕ ОБЪЕКТА ЗАКУПКИ</w:t>
            </w:r>
          </w:p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 xml:space="preserve">ПОСТАВКА </w:t>
            </w:r>
            <w:r w:rsidR="00964603">
              <w:rPr>
                <w:rFonts w:ascii="Times New Roman" w:hAnsi="Times New Roman"/>
                <w:sz w:val="18"/>
                <w:szCs w:val="18"/>
              </w:rPr>
              <w:t>МАТЕРИАЛОВ ДЛЯ ПЕРЕПЛЕТНЫХ РАБОТ</w:t>
            </w:r>
          </w:p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44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КТРУ/</w:t>
            </w:r>
          </w:p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ОКПД2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Ед. изм.</w:t>
            </w:r>
          </w:p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7015" w:rsidRPr="00CF0D08" w:rsidRDefault="001E5C08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поставки</w:t>
            </w:r>
          </w:p>
        </w:tc>
      </w:tr>
      <w:tr w:rsidR="00017015" w:rsidRPr="00CF0D08" w:rsidTr="00017015">
        <w:trPr>
          <w:trHeight w:val="957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Наименование характеристик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Значение характеристик, ед. изм.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337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2830DC" w:rsidRDefault="00070890" w:rsidP="00393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Кисть малярная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2830DC" w:rsidP="008D5B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шт</w:t>
            </w:r>
            <w:r w:rsidR="00017015"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70890" w:rsidP="006B5F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015" w:rsidRPr="00CF0D08" w:rsidRDefault="001E5C08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E5C08"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313515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Default="00070890" w:rsidP="0031351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</w:rPr>
              <w:t>32.91.19.120-00000004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/</w:t>
            </w:r>
          </w:p>
          <w:p w:rsidR="00070890" w:rsidRPr="00313515" w:rsidRDefault="00070890" w:rsidP="0031351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</w:rPr>
              <w:t>32.91.19.120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15" w:rsidRPr="00070890" w:rsidRDefault="00070890" w:rsidP="00313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Вид материала рукоятки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15" w:rsidRPr="00771DAD" w:rsidRDefault="00070890" w:rsidP="0031351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771DAD">
              <w:rPr>
                <w:rFonts w:ascii="Times New Roman" w:hAnsi="Times New Roman"/>
                <w:color w:val="auto"/>
                <w:sz w:val="18"/>
                <w:szCs w:val="18"/>
              </w:rPr>
              <w:t>Пластик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313515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070890" w:rsidRDefault="00070890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Вид щетины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771DAD" w:rsidRDefault="00964603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771DAD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Смешанная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313515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070890" w:rsidRDefault="00070890" w:rsidP="006B5F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Форма пучка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771DAD" w:rsidRDefault="00070890" w:rsidP="006B5FC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771DAD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Прямоугольная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313515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070890" w:rsidRDefault="00771DAD" w:rsidP="006B5F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*</w:t>
            </w:r>
            <w:r w:rsidR="00070890" w:rsidRPr="00070890">
              <w:rPr>
                <w:rFonts w:ascii="Times New Roman" w:hAnsi="Times New Roman"/>
                <w:color w:val="auto"/>
                <w:sz w:val="18"/>
                <w:szCs w:val="18"/>
              </w:rPr>
              <w:t>Ширина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771DAD" w:rsidRDefault="00070890" w:rsidP="00906A3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771DAD">
              <w:rPr>
                <w:rFonts w:ascii="Times New Roman" w:hAnsi="Times New Roman"/>
                <w:color w:val="auto"/>
                <w:sz w:val="18"/>
                <w:szCs w:val="18"/>
              </w:rPr>
              <w:t>≥7,0 и ≤7,5 см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E65" w:rsidRPr="00CF0D08" w:rsidTr="009042D2">
        <w:trPr>
          <w:trHeight w:val="70"/>
          <w:jc w:val="center"/>
        </w:trPr>
        <w:tc>
          <w:tcPr>
            <w:tcW w:w="7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E2" w:rsidRPr="00CF0D08" w:rsidRDefault="000A7D2E" w:rsidP="00BE33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</w:t>
            </w:r>
            <w:r w:rsidR="00C674E2">
              <w:rPr>
                <w:rFonts w:ascii="Times New Roman" w:hAnsi="Times New Roman"/>
                <w:sz w:val="18"/>
                <w:szCs w:val="18"/>
              </w:rPr>
              <w:t>Страна происхождения - ___________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E65" w:rsidRPr="00CF0D08" w:rsidRDefault="00835E65" w:rsidP="00BE33A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E65" w:rsidRPr="00CF0D08" w:rsidRDefault="00835E65" w:rsidP="00BE33A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E65" w:rsidRPr="00CF0D08" w:rsidRDefault="00835E65" w:rsidP="00BE33A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285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BE33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313515" w:rsidRDefault="000A156B" w:rsidP="00BE33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0A156B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Сверло 2*49*24, 2 шт.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15" w:rsidRPr="00CF0D08" w:rsidRDefault="004D55FB" w:rsidP="00BE33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упак</w:t>
            </w:r>
            <w:proofErr w:type="spellEnd"/>
            <w:r w:rsidR="00017015"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15" w:rsidRPr="00CF0D08" w:rsidRDefault="004D55FB" w:rsidP="00BE33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015" w:rsidRPr="00CF0D08" w:rsidRDefault="001E5C08" w:rsidP="00BE33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E5C08"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/</w:t>
            </w:r>
          </w:p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25.73.40.110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</w:t>
            </w:r>
            <w:r w:rsidRPr="001366D6">
              <w:rPr>
                <w:rFonts w:ascii="Times New Roman" w:hAnsi="Times New Roman"/>
                <w:sz w:val="18"/>
                <w:szCs w:val="18"/>
              </w:rPr>
              <w:t xml:space="preserve"> сверла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Спиральное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/>
                <w:sz w:val="18"/>
                <w:szCs w:val="18"/>
              </w:rPr>
              <w:t>иаметр сверловочной части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10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Длина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Рабочая длина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Тип хвостовика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</w:t>
            </w:r>
            <w:r w:rsidRPr="007247EC">
              <w:rPr>
                <w:rFonts w:ascii="Times New Roman" w:hAnsi="Times New Roman"/>
                <w:sz w:val="18"/>
                <w:szCs w:val="18"/>
              </w:rPr>
              <w:t>илиндрический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1366D6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E5C08">
              <w:rPr>
                <w:rFonts w:ascii="Times New Roman" w:hAnsi="Times New Roman"/>
                <w:sz w:val="18"/>
                <w:szCs w:val="18"/>
              </w:rPr>
              <w:t>Диаметр хвостовика,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Материал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сверла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HSS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55FB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0" w:name="_GoBack" w:colFirst="3" w:colLast="4"/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313515" w:rsidRDefault="004D55F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1366D6" w:rsidRDefault="004D55FB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в упаковке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1366D6" w:rsidRDefault="004D55FB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шт.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0"/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Совместимый инструмент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Дрель,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1366D6">
              <w:rPr>
                <w:rFonts w:ascii="Times New Roman" w:hAnsi="Times New Roman"/>
                <w:sz w:val="18"/>
                <w:szCs w:val="18"/>
              </w:rPr>
              <w:t>уруповерт</w:t>
            </w:r>
            <w:proofErr w:type="spellEnd"/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017015">
        <w:trPr>
          <w:trHeight w:val="285"/>
          <w:jc w:val="center"/>
        </w:trPr>
        <w:tc>
          <w:tcPr>
            <w:tcW w:w="765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1136BE" w:rsidRPr="00964603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*Страна происхождения - ___________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40487D">
        <w:trPr>
          <w:trHeight w:val="285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313515" w:rsidRDefault="000A156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0A156B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Сверло 2,5*57*30, 2 шт.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6BE" w:rsidRPr="00CF0D08" w:rsidRDefault="004D55F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упак</w:t>
            </w:r>
            <w:proofErr w:type="spellEnd"/>
            <w:r w:rsidR="001136BE"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6BE" w:rsidRPr="00CF0D08" w:rsidRDefault="004D55F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E5C08"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1136BE" w:rsidRPr="00CF0D08" w:rsidTr="0040487D">
        <w:trPr>
          <w:trHeight w:val="70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/</w:t>
            </w:r>
          </w:p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25.73.40.110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</w:t>
            </w:r>
            <w:r w:rsidRPr="001366D6">
              <w:rPr>
                <w:rFonts w:ascii="Times New Roman" w:hAnsi="Times New Roman"/>
                <w:sz w:val="18"/>
                <w:szCs w:val="18"/>
              </w:rPr>
              <w:t xml:space="preserve"> сверла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Спиральное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/>
                <w:sz w:val="18"/>
                <w:szCs w:val="18"/>
              </w:rPr>
              <w:t>иаметр сверловочной части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Длина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10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Рабочая длина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10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Тип хвостовика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</w:t>
            </w:r>
            <w:r w:rsidRPr="007247EC">
              <w:rPr>
                <w:rFonts w:ascii="Times New Roman" w:hAnsi="Times New Roman"/>
                <w:sz w:val="18"/>
                <w:szCs w:val="18"/>
              </w:rPr>
              <w:t>илиндрический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Pr="001366D6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Диаметр хвостовика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Материал обработки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Металл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Материал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сверла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HSS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Угол заточки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55F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313515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1366D6" w:rsidRDefault="004D55FB" w:rsidP="004D55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в упаковке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1366D6" w:rsidRDefault="004D55FB" w:rsidP="004D55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шт.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55F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313515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Совместимый инструмент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Дрель,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1366D6">
              <w:rPr>
                <w:rFonts w:ascii="Times New Roman" w:hAnsi="Times New Roman"/>
                <w:sz w:val="18"/>
                <w:szCs w:val="18"/>
              </w:rPr>
              <w:t>уруповерт</w:t>
            </w:r>
            <w:proofErr w:type="spellEnd"/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55FB" w:rsidRPr="00CF0D08" w:rsidTr="0040487D">
        <w:trPr>
          <w:trHeight w:val="285"/>
          <w:jc w:val="center"/>
        </w:trPr>
        <w:tc>
          <w:tcPr>
            <w:tcW w:w="765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4D55FB" w:rsidRPr="00964603" w:rsidRDefault="004D55FB" w:rsidP="004D55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*Страна происхождения - ___________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70890" w:rsidRDefault="00070890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</w:p>
    <w:p w:rsidR="00070890" w:rsidRDefault="00070890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</w:p>
    <w:p w:rsidR="00605BEA" w:rsidRPr="00BA2E58" w:rsidRDefault="00605BEA" w:rsidP="00605BEA">
      <w:pPr>
        <w:spacing w:after="0" w:line="240" w:lineRule="auto"/>
        <w:rPr>
          <w:rFonts w:ascii="Times New Roman" w:hAnsi="Times New Roman"/>
        </w:rPr>
      </w:pPr>
      <w:r w:rsidRPr="00BB7FEE">
        <w:rPr>
          <w:rFonts w:ascii="Times New Roman" w:hAnsi="Times New Roman"/>
          <w:highlight w:val="yellow"/>
        </w:rPr>
        <w:t>*Заполнить точными характеристиками</w:t>
      </w:r>
    </w:p>
    <w:p w:rsidR="00255018" w:rsidRDefault="00255018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</w:p>
    <w:sectPr w:rsidR="00255018" w:rsidSect="00AB2969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471D0"/>
    <w:multiLevelType w:val="multilevel"/>
    <w:tmpl w:val="06B6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1AF"/>
    <w:rsid w:val="00017015"/>
    <w:rsid w:val="00022951"/>
    <w:rsid w:val="00052970"/>
    <w:rsid w:val="00070890"/>
    <w:rsid w:val="0007528B"/>
    <w:rsid w:val="000752BC"/>
    <w:rsid w:val="00075F9D"/>
    <w:rsid w:val="000A156B"/>
    <w:rsid w:val="000A7D2E"/>
    <w:rsid w:val="000B01AF"/>
    <w:rsid w:val="001136BE"/>
    <w:rsid w:val="001366D6"/>
    <w:rsid w:val="00141757"/>
    <w:rsid w:val="001508A6"/>
    <w:rsid w:val="0016355A"/>
    <w:rsid w:val="00177C2A"/>
    <w:rsid w:val="001914F1"/>
    <w:rsid w:val="001E3B94"/>
    <w:rsid w:val="001E5C08"/>
    <w:rsid w:val="00203526"/>
    <w:rsid w:val="00255018"/>
    <w:rsid w:val="002830DC"/>
    <w:rsid w:val="00313515"/>
    <w:rsid w:val="00331AC7"/>
    <w:rsid w:val="0036372F"/>
    <w:rsid w:val="00393BDC"/>
    <w:rsid w:val="003A1A92"/>
    <w:rsid w:val="003F5655"/>
    <w:rsid w:val="00472637"/>
    <w:rsid w:val="00484C1E"/>
    <w:rsid w:val="004D55FB"/>
    <w:rsid w:val="00513AEC"/>
    <w:rsid w:val="00527D6F"/>
    <w:rsid w:val="0054117D"/>
    <w:rsid w:val="00573F77"/>
    <w:rsid w:val="0058665B"/>
    <w:rsid w:val="005A6F9B"/>
    <w:rsid w:val="00605757"/>
    <w:rsid w:val="00605BEA"/>
    <w:rsid w:val="00622464"/>
    <w:rsid w:val="006821D5"/>
    <w:rsid w:val="006B5FCB"/>
    <w:rsid w:val="006D0E20"/>
    <w:rsid w:val="006F47BA"/>
    <w:rsid w:val="007247EC"/>
    <w:rsid w:val="00754B6D"/>
    <w:rsid w:val="00771DAD"/>
    <w:rsid w:val="0077528B"/>
    <w:rsid w:val="0078418D"/>
    <w:rsid w:val="00787B0C"/>
    <w:rsid w:val="007E2991"/>
    <w:rsid w:val="007E4ECC"/>
    <w:rsid w:val="008234BE"/>
    <w:rsid w:val="00835E65"/>
    <w:rsid w:val="0088209A"/>
    <w:rsid w:val="00897861"/>
    <w:rsid w:val="00897E91"/>
    <w:rsid w:val="008A2658"/>
    <w:rsid w:val="008A5A3B"/>
    <w:rsid w:val="008B7BBA"/>
    <w:rsid w:val="008C1BDA"/>
    <w:rsid w:val="008C6B7E"/>
    <w:rsid w:val="008D5B47"/>
    <w:rsid w:val="008D67EF"/>
    <w:rsid w:val="0090299E"/>
    <w:rsid w:val="00905992"/>
    <w:rsid w:val="00906A38"/>
    <w:rsid w:val="009263D9"/>
    <w:rsid w:val="009346DF"/>
    <w:rsid w:val="00961669"/>
    <w:rsid w:val="00964603"/>
    <w:rsid w:val="009A3866"/>
    <w:rsid w:val="009F6856"/>
    <w:rsid w:val="00A34303"/>
    <w:rsid w:val="00A47A1B"/>
    <w:rsid w:val="00A53B9A"/>
    <w:rsid w:val="00AB2969"/>
    <w:rsid w:val="00AB5957"/>
    <w:rsid w:val="00B132B0"/>
    <w:rsid w:val="00B30683"/>
    <w:rsid w:val="00B561BB"/>
    <w:rsid w:val="00B62128"/>
    <w:rsid w:val="00B93393"/>
    <w:rsid w:val="00BA57F9"/>
    <w:rsid w:val="00BB478D"/>
    <w:rsid w:val="00BE33AF"/>
    <w:rsid w:val="00BE51FD"/>
    <w:rsid w:val="00C674E2"/>
    <w:rsid w:val="00CC624B"/>
    <w:rsid w:val="00CE54CD"/>
    <w:rsid w:val="00CF0D08"/>
    <w:rsid w:val="00CF75F0"/>
    <w:rsid w:val="00D42065"/>
    <w:rsid w:val="00D74258"/>
    <w:rsid w:val="00D743F7"/>
    <w:rsid w:val="00DD45A2"/>
    <w:rsid w:val="00E523C6"/>
    <w:rsid w:val="00E96DBE"/>
    <w:rsid w:val="00ED5072"/>
    <w:rsid w:val="00F2440E"/>
    <w:rsid w:val="00F31494"/>
    <w:rsid w:val="00F34C52"/>
    <w:rsid w:val="00F43ECD"/>
    <w:rsid w:val="00F755DA"/>
    <w:rsid w:val="00F95DF4"/>
    <w:rsid w:val="00FB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523A"/>
  <w15:docId w15:val="{BB71CED4-C07B-432D-897B-17A94034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product-characteristicsspec-title-content">
    <w:name w:val="product-characteristics__spec-title-content"/>
    <w:basedOn w:val="a0"/>
    <w:rsid w:val="00022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55D40-55DA-49F0-A547-30B318EA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36</cp:revision>
  <dcterms:created xsi:type="dcterms:W3CDTF">2026-03-13T07:52:00Z</dcterms:created>
  <dcterms:modified xsi:type="dcterms:W3CDTF">2026-07-29T05:58:00Z</dcterms:modified>
</cp:coreProperties>
</file>