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EAEC0" w14:textId="77777777" w:rsidR="00662D01" w:rsidRPr="001A4CC5" w:rsidRDefault="0056781E" w:rsidP="00A43644">
      <w:pPr>
        <w:spacing w:after="0" w:line="240" w:lineRule="exact"/>
        <w:ind w:right="1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172C0B0" w14:textId="77777777" w:rsidR="00421F4C" w:rsidRPr="0063672B" w:rsidRDefault="00421F4C" w:rsidP="00A43644">
      <w:pPr>
        <w:spacing w:after="0" w:line="240" w:lineRule="exact"/>
        <w:ind w:left="284" w:right="140" w:hanging="284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3672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КОНТРАКТ № </w:t>
      </w:r>
      <w:r w:rsidRPr="0063672B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</w:p>
    <w:p w14:paraId="2A56D79C" w14:textId="77777777" w:rsidR="00421F4C" w:rsidRPr="0063672B" w:rsidRDefault="00421F4C" w:rsidP="00A43644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72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ПОСТАВКУ </w:t>
      </w:r>
      <w:r w:rsidR="006F75A9">
        <w:rPr>
          <w:rFonts w:ascii="Times New Roman" w:eastAsia="Times New Roman" w:hAnsi="Times New Roman" w:cs="Times New Roman"/>
          <w:bCs/>
          <w:sz w:val="24"/>
          <w:szCs w:val="24"/>
        </w:rPr>
        <w:t>ЯНТАРЯ</w:t>
      </w:r>
    </w:p>
    <w:p w14:paraId="609A53F0" w14:textId="77777777" w:rsidR="005604E4" w:rsidRPr="0063672B" w:rsidRDefault="005604E4" w:rsidP="00A43644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93027B" w14:textId="77777777" w:rsidR="00421F4C" w:rsidRPr="00187EA1" w:rsidRDefault="002E1BD9" w:rsidP="002E1BD9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 w:rsidR="00F63995" w:rsidRPr="0063672B">
        <w:rPr>
          <w:rFonts w:ascii="Times New Roman" w:hAnsi="Times New Roman" w:cs="Times New Roman"/>
          <w:bCs/>
          <w:sz w:val="24"/>
          <w:szCs w:val="24"/>
        </w:rPr>
        <w:t>ИКЗ</w:t>
      </w:r>
      <w:r w:rsidR="007F4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2BD6" w:rsidRPr="00CB4066">
        <w:rPr>
          <w:rStyle w:val="layout"/>
          <w:rFonts w:ascii="Times New Roman" w:hAnsi="Times New Roman" w:cs="Times New Roman"/>
          <w:color w:val="383838"/>
          <w:sz w:val="24"/>
          <w:szCs w:val="24"/>
          <w:highlight w:val="red"/>
          <w:shd w:val="clear" w:color="auto" w:fill="FAFAFA"/>
        </w:rPr>
        <w:t>241390301277139060100100150063299244</w:t>
      </w:r>
    </w:p>
    <w:p w14:paraId="71D2F435" w14:textId="77777777" w:rsidR="00F63995" w:rsidRPr="008D270B" w:rsidRDefault="00F63995" w:rsidP="00A43644">
      <w:pPr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93"/>
        <w:gridCol w:w="5805"/>
      </w:tblGrid>
      <w:tr w:rsidR="00421F4C" w:rsidRPr="0063672B" w14:paraId="4FCA015C" w14:textId="77777777" w:rsidTr="005604E4">
        <w:trPr>
          <w:trHeight w:val="556"/>
        </w:trPr>
        <w:tc>
          <w:tcPr>
            <w:tcW w:w="4793" w:type="dxa"/>
          </w:tcPr>
          <w:p w14:paraId="44EF990E" w14:textId="77777777" w:rsidR="00421F4C" w:rsidRPr="0063672B" w:rsidRDefault="00421F4C" w:rsidP="00A4364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67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 Калининград</w:t>
            </w:r>
          </w:p>
        </w:tc>
        <w:tc>
          <w:tcPr>
            <w:tcW w:w="5805" w:type="dxa"/>
          </w:tcPr>
          <w:p w14:paraId="36CF750B" w14:textId="6E4DF0CF" w:rsidR="00421F4C" w:rsidRPr="0063672B" w:rsidRDefault="004E510B" w:rsidP="003D07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</w:t>
            </w:r>
            <w:r w:rsidR="00696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«___» ________</w:t>
            </w:r>
            <w:r w:rsidR="002648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</w:t>
            </w:r>
            <w:r w:rsidR="00696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3D07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421F4C" w:rsidRPr="006367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14:paraId="13A30283" w14:textId="77777777" w:rsidR="00421F4C" w:rsidRDefault="00421F4C" w:rsidP="00A4364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6FA41821" w14:textId="77777777" w:rsidR="00C51938" w:rsidRPr="0063672B" w:rsidRDefault="00C51938" w:rsidP="00A4364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053EA134" w14:textId="77777777" w:rsidR="009B2CFE" w:rsidRDefault="009B2CFE" w:rsidP="00B50F18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3F0BF23D" w14:textId="0428FE03" w:rsidR="003D07FE" w:rsidRPr="005B002E" w:rsidRDefault="003D07FE" w:rsidP="003D07FE">
      <w:pPr>
        <w:spacing w:line="285" w:lineRule="atLeast"/>
        <w:ind w:firstLine="851"/>
        <w:jc w:val="both"/>
        <w:rPr>
          <w:rFonts w:ascii="Times New Roman" w:eastAsia="font375" w:hAnsi="Times New Roman"/>
          <w:bCs/>
          <w:sz w:val="24"/>
          <w:szCs w:val="24"/>
          <w:lang w:eastAsia="ar-SA"/>
        </w:rPr>
      </w:pPr>
      <w:proofErr w:type="gramStart"/>
      <w:r w:rsidRPr="003D07FE">
        <w:rPr>
          <w:rFonts w:ascii="Times New Roman" w:hAnsi="Times New Roman"/>
          <w:sz w:val="24"/>
          <w:szCs w:val="24"/>
        </w:rPr>
        <w:t xml:space="preserve">Федеральное казенное учреждение «Исправительная колония № 8 Управления Федеральной службы исполнения наказаний по Калининградской области» (ФКУ ИК-8 УФСИН России по Калининградской области), в лице  начальника учреждения </w:t>
      </w:r>
      <w:proofErr w:type="spellStart"/>
      <w:r w:rsidRPr="003D07FE">
        <w:rPr>
          <w:rFonts w:ascii="Times New Roman" w:hAnsi="Times New Roman"/>
          <w:sz w:val="24"/>
          <w:szCs w:val="24"/>
        </w:rPr>
        <w:t>Набиуллина</w:t>
      </w:r>
      <w:proofErr w:type="spellEnd"/>
      <w:r w:rsidRPr="003D07FE">
        <w:rPr>
          <w:rFonts w:ascii="Times New Roman" w:hAnsi="Times New Roman"/>
          <w:sz w:val="24"/>
          <w:szCs w:val="24"/>
        </w:rPr>
        <w:t xml:space="preserve"> Рустама </w:t>
      </w:r>
      <w:proofErr w:type="spellStart"/>
      <w:r w:rsidRPr="003D07FE">
        <w:rPr>
          <w:rFonts w:ascii="Times New Roman" w:hAnsi="Times New Roman"/>
          <w:sz w:val="24"/>
          <w:szCs w:val="24"/>
        </w:rPr>
        <w:t>Фаридовича</w:t>
      </w:r>
      <w:proofErr w:type="spellEnd"/>
      <w:r w:rsidRPr="003D07FE">
        <w:rPr>
          <w:rFonts w:ascii="Times New Roman" w:hAnsi="Times New Roman"/>
          <w:sz w:val="24"/>
          <w:szCs w:val="24"/>
        </w:rPr>
        <w:t>, действующего на основании Устава, утвержденного приказом ФСИН России от 21.03.2011 № 153</w:t>
      </w:r>
      <w:r w:rsidRPr="001517A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1517AA">
        <w:rPr>
          <w:rFonts w:ascii="Times New Roman" w:hAnsi="Times New Roman"/>
          <w:sz w:val="24"/>
          <w:szCs w:val="24"/>
        </w:rPr>
        <w:t xml:space="preserve"> </w:t>
      </w:r>
      <w:r w:rsidRPr="001517AA">
        <w:rPr>
          <w:rFonts w:ascii="Times New Roman" w:hAnsi="Times New Roman"/>
          <w:color w:val="000000" w:themeColor="text1"/>
          <w:sz w:val="24"/>
          <w:szCs w:val="24"/>
        </w:rPr>
        <w:t xml:space="preserve">именуемое в дальнейшем </w:t>
      </w:r>
      <w:r w:rsidRPr="001517AA">
        <w:rPr>
          <w:rFonts w:ascii="Times New Roman" w:hAnsi="Times New Roman"/>
          <w:b/>
          <w:color w:val="000000" w:themeColor="text1"/>
          <w:sz w:val="24"/>
          <w:szCs w:val="24"/>
        </w:rPr>
        <w:t>«Заказчик»</w:t>
      </w:r>
      <w:r w:rsidRPr="001517AA">
        <w:rPr>
          <w:rFonts w:ascii="Times New Roman" w:hAnsi="Times New Roman"/>
          <w:b/>
          <w:sz w:val="24"/>
          <w:szCs w:val="24"/>
        </w:rPr>
        <w:t>,</w:t>
      </w:r>
      <w:r w:rsidRPr="005B002E">
        <w:rPr>
          <w:rFonts w:ascii="Times New Roman" w:hAnsi="Times New Roman"/>
          <w:sz w:val="24"/>
          <w:szCs w:val="24"/>
        </w:rPr>
        <w:t xml:space="preserve"> с одной стороны, и </w:t>
      </w:r>
      <w:r>
        <w:rPr>
          <w:rFonts w:ascii="Times New Roman" w:hAnsi="Times New Roman"/>
          <w:b/>
          <w:sz w:val="24"/>
          <w:szCs w:val="24"/>
        </w:rPr>
        <w:t>____________</w:t>
      </w:r>
      <w:r w:rsidRPr="005B002E">
        <w:rPr>
          <w:rFonts w:ascii="Times New Roman" w:hAnsi="Times New Roman"/>
          <w:sz w:val="24"/>
          <w:szCs w:val="24"/>
        </w:rPr>
        <w:t xml:space="preserve">  именуемый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02E">
        <w:rPr>
          <w:rFonts w:ascii="Times New Roman" w:hAnsi="Times New Roman"/>
          <w:sz w:val="24"/>
          <w:szCs w:val="24"/>
        </w:rPr>
        <w:t xml:space="preserve"> в дальнейшем </w:t>
      </w:r>
      <w:r w:rsidRPr="005B002E">
        <w:rPr>
          <w:rFonts w:ascii="Times New Roman" w:hAnsi="Times New Roman"/>
          <w:b/>
          <w:sz w:val="24"/>
          <w:szCs w:val="24"/>
        </w:rPr>
        <w:t>«Поставщик»</w:t>
      </w:r>
      <w:r w:rsidRPr="005B002E">
        <w:rPr>
          <w:rFonts w:ascii="Times New Roman" w:hAnsi="Times New Roman"/>
          <w:sz w:val="24"/>
          <w:szCs w:val="24"/>
        </w:rPr>
        <w:t xml:space="preserve">  с другой стороны, а вместе именуемые в дальнейшем «Стороны</w:t>
      </w:r>
      <w:proofErr w:type="gramEnd"/>
      <w:r w:rsidRPr="005B002E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02E">
        <w:rPr>
          <w:rFonts w:ascii="Times New Roman" w:hAnsi="Times New Roman"/>
          <w:sz w:val="24"/>
          <w:szCs w:val="24"/>
        </w:rPr>
        <w:t xml:space="preserve"> </w:t>
      </w:r>
      <w:r w:rsidRPr="001517AA">
        <w:rPr>
          <w:rFonts w:ascii="Times New Roman" w:hAnsi="Times New Roman"/>
          <w:sz w:val="24"/>
          <w:szCs w:val="24"/>
          <w:lang w:bidi="ru-RU"/>
        </w:rPr>
        <w:t xml:space="preserve">на основании п. </w:t>
      </w:r>
      <w:r>
        <w:rPr>
          <w:rFonts w:ascii="Times New Roman" w:hAnsi="Times New Roman"/>
          <w:sz w:val="24"/>
          <w:szCs w:val="24"/>
          <w:lang w:bidi="ru-RU"/>
        </w:rPr>
        <w:t>4</w:t>
      </w:r>
      <w:r w:rsidRPr="001517AA">
        <w:rPr>
          <w:rFonts w:ascii="Times New Roman" w:hAnsi="Times New Roman"/>
          <w:sz w:val="24"/>
          <w:szCs w:val="24"/>
          <w:lang w:bidi="ru-RU"/>
        </w:rPr>
        <w:t xml:space="preserve">. ч. 1 ст. 93  Федерального закона от 05.04.2013 № 44-ФЗ "О контрактной системе в сфере закупок товаров, работ, услуг для обеспечения государственных и муниципальных нужд" </w:t>
      </w:r>
      <w:r w:rsidRPr="001517AA">
        <w:rPr>
          <w:rFonts w:ascii="Times New Roman" w:hAnsi="Times New Roman"/>
          <w:sz w:val="24"/>
          <w:szCs w:val="24"/>
        </w:rPr>
        <w:t>заключили настоящий Договор о нижеследующем</w:t>
      </w:r>
      <w:r>
        <w:rPr>
          <w:rFonts w:ascii="Times New Roman" w:hAnsi="Times New Roman"/>
          <w:sz w:val="24"/>
          <w:szCs w:val="24"/>
        </w:rPr>
        <w:t>:</w:t>
      </w:r>
    </w:p>
    <w:p w14:paraId="4EBAFB11" w14:textId="42BBF0A6" w:rsidR="002F4C8B" w:rsidRDefault="000A4141" w:rsidP="00B50F18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64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63E9756" w14:textId="77777777" w:rsidR="00C51938" w:rsidRPr="00EC7647" w:rsidRDefault="00C51938" w:rsidP="00C519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0A81D" w14:textId="77777777" w:rsidR="00421F4C" w:rsidRPr="000C122D" w:rsidRDefault="00421F4C" w:rsidP="000C122D">
      <w:pPr>
        <w:pStyle w:val="ad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C122D">
        <w:rPr>
          <w:rFonts w:ascii="Times New Roman" w:hAnsi="Times New Roman"/>
          <w:b/>
          <w:bCs/>
          <w:sz w:val="24"/>
          <w:szCs w:val="24"/>
        </w:rPr>
        <w:t>Предмет Контракта</w:t>
      </w:r>
    </w:p>
    <w:p w14:paraId="7D7E53B2" w14:textId="77777777" w:rsidR="000C122D" w:rsidRPr="000C122D" w:rsidRDefault="000C122D" w:rsidP="000C122D">
      <w:pPr>
        <w:pStyle w:val="a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25DDAD5" w14:textId="5610A8C3" w:rsidR="00EC7647" w:rsidRPr="00EC7647" w:rsidRDefault="00EC7647" w:rsidP="00EC764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647">
        <w:rPr>
          <w:rFonts w:ascii="Times New Roman" w:eastAsia="Times New Roman" w:hAnsi="Times New Roman" w:cs="Times New Roman"/>
          <w:sz w:val="24"/>
          <w:szCs w:val="24"/>
        </w:rPr>
        <w:t xml:space="preserve">1.1.Поставщик обязуется передать </w:t>
      </w:r>
      <w:r w:rsidRPr="00EC7647">
        <w:rPr>
          <w:rFonts w:ascii="Times New Roman" w:eastAsia="Times New Roman" w:hAnsi="Times New Roman" w:cs="Times New Roman"/>
          <w:noProof/>
          <w:sz w:val="24"/>
          <w:szCs w:val="24"/>
        </w:rPr>
        <w:t>Г</w:t>
      </w:r>
      <w:r w:rsidR="006746DD">
        <w:rPr>
          <w:rFonts w:ascii="Times New Roman" w:eastAsia="Times New Roman" w:hAnsi="Times New Roman" w:cs="Times New Roman"/>
          <w:noProof/>
          <w:sz w:val="24"/>
          <w:szCs w:val="24"/>
        </w:rPr>
        <w:t>осударственному заказчику, нов</w:t>
      </w:r>
      <w:r w:rsidR="0027371B">
        <w:rPr>
          <w:rFonts w:ascii="Times New Roman" w:eastAsia="Times New Roman" w:hAnsi="Times New Roman" w:cs="Times New Roman"/>
          <w:noProof/>
          <w:sz w:val="24"/>
          <w:szCs w:val="24"/>
        </w:rPr>
        <w:t>ый</w:t>
      </w:r>
      <w:r w:rsidR="006746DD">
        <w:rPr>
          <w:rFonts w:ascii="Times New Roman" w:eastAsia="Times New Roman" w:hAnsi="Times New Roman" w:cs="Times New Roman"/>
          <w:noProof/>
          <w:sz w:val="24"/>
          <w:szCs w:val="24"/>
        </w:rPr>
        <w:t>, качественн</w:t>
      </w:r>
      <w:r w:rsidR="0027371B">
        <w:rPr>
          <w:rFonts w:ascii="Times New Roman" w:eastAsia="Times New Roman" w:hAnsi="Times New Roman" w:cs="Times New Roman"/>
          <w:noProof/>
          <w:sz w:val="24"/>
          <w:szCs w:val="24"/>
        </w:rPr>
        <w:t>ый</w:t>
      </w:r>
      <w:r w:rsidRPr="00EC764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   </w:t>
      </w:r>
      <w:r w:rsidR="006746D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безопасн</w:t>
      </w:r>
      <w:r w:rsidR="0027371B">
        <w:rPr>
          <w:rFonts w:ascii="Times New Roman" w:eastAsia="Times New Roman" w:hAnsi="Times New Roman" w:cs="Times New Roman"/>
          <w:noProof/>
          <w:sz w:val="24"/>
          <w:szCs w:val="24"/>
        </w:rPr>
        <w:t>ый</w:t>
      </w:r>
      <w:r w:rsidR="006746DD">
        <w:rPr>
          <w:rFonts w:ascii="Times New Roman" w:eastAsia="Times New Roman" w:hAnsi="Times New Roman" w:cs="Times New Roman"/>
          <w:noProof/>
          <w:sz w:val="24"/>
          <w:szCs w:val="24"/>
        </w:rPr>
        <w:t>, не бывш</w:t>
      </w:r>
      <w:r w:rsidR="0027371B">
        <w:rPr>
          <w:rFonts w:ascii="Times New Roman" w:eastAsia="Times New Roman" w:hAnsi="Times New Roman" w:cs="Times New Roman"/>
          <w:noProof/>
          <w:sz w:val="24"/>
          <w:szCs w:val="24"/>
        </w:rPr>
        <w:t>ий</w:t>
      </w:r>
      <w:r w:rsidRPr="00EC764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в употреблении  </w:t>
      </w:r>
      <w:r w:rsidR="00FC7E2C">
        <w:rPr>
          <w:rFonts w:ascii="Times New Roman" w:hAnsi="Times New Roman" w:cs="Times New Roman"/>
          <w:sz w:val="24"/>
          <w:szCs w:val="24"/>
        </w:rPr>
        <w:t>янт</w:t>
      </w:r>
      <w:r w:rsidR="00CB4066">
        <w:rPr>
          <w:rFonts w:ascii="Times New Roman" w:hAnsi="Times New Roman" w:cs="Times New Roman"/>
          <w:sz w:val="24"/>
          <w:szCs w:val="24"/>
        </w:rPr>
        <w:t>а</w:t>
      </w:r>
      <w:r w:rsidR="00FC7E2C">
        <w:rPr>
          <w:rFonts w:ascii="Times New Roman" w:hAnsi="Times New Roman" w:cs="Times New Roman"/>
          <w:sz w:val="24"/>
          <w:szCs w:val="24"/>
        </w:rPr>
        <w:t>рь</w:t>
      </w:r>
      <w:r w:rsidR="007C65FB">
        <w:rPr>
          <w:rFonts w:ascii="Times New Roman" w:hAnsi="Times New Roman" w:cs="Times New Roman"/>
          <w:sz w:val="24"/>
          <w:szCs w:val="24"/>
        </w:rPr>
        <w:t xml:space="preserve"> </w:t>
      </w:r>
      <w:r w:rsidRPr="00EC764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в ассортименте, количестве, и адресу предусмотренные ведомостью поставки (Приложение № 1) </w:t>
      </w:r>
      <w:r w:rsidRPr="00EC7647">
        <w:rPr>
          <w:rFonts w:ascii="Times New Roman" w:eastAsia="Times New Roman" w:hAnsi="Times New Roman" w:cs="Times New Roman"/>
          <w:sz w:val="24"/>
          <w:szCs w:val="24"/>
        </w:rPr>
        <w:t xml:space="preserve">и иными условиями Контракта, </w:t>
      </w:r>
      <w:r w:rsidR="00BF44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EC7647">
        <w:rPr>
          <w:rFonts w:ascii="Times New Roman" w:eastAsia="Times New Roman" w:hAnsi="Times New Roman" w:cs="Times New Roman"/>
          <w:sz w:val="24"/>
          <w:szCs w:val="24"/>
        </w:rPr>
        <w:t xml:space="preserve">а Государственный заказчик обязуется обеспечить </w:t>
      </w:r>
      <w:r w:rsidR="00953969">
        <w:rPr>
          <w:rFonts w:ascii="Times New Roman" w:eastAsia="Times New Roman" w:hAnsi="Times New Roman" w:cs="Times New Roman"/>
          <w:sz w:val="24"/>
          <w:szCs w:val="24"/>
        </w:rPr>
        <w:t xml:space="preserve">разгрузку, </w:t>
      </w:r>
      <w:r w:rsidRPr="00EC7647">
        <w:rPr>
          <w:rFonts w:ascii="Times New Roman" w:eastAsia="Times New Roman" w:hAnsi="Times New Roman" w:cs="Times New Roman"/>
          <w:sz w:val="24"/>
          <w:szCs w:val="24"/>
        </w:rPr>
        <w:t>приемку и оплату товара согласно условиям Контракта.</w:t>
      </w:r>
      <w:r w:rsidR="000C12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C122D" w:rsidRPr="00F6644A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быть новым товаром (товаром который</w:t>
      </w:r>
      <w:r w:rsidR="000C122D">
        <w:rPr>
          <w:rFonts w:ascii="Times New Roman" w:eastAsia="Times New Roman" w:hAnsi="Times New Roman" w:cs="Times New Roman"/>
          <w:sz w:val="24"/>
          <w:szCs w:val="24"/>
        </w:rPr>
        <w:t xml:space="preserve"> не был </w:t>
      </w:r>
      <w:r w:rsidR="00BF4437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0C122D" w:rsidRPr="00F6644A">
        <w:rPr>
          <w:rFonts w:ascii="Times New Roman" w:eastAsia="Times New Roman" w:hAnsi="Times New Roman" w:cs="Times New Roman"/>
          <w:sz w:val="24"/>
          <w:szCs w:val="24"/>
        </w:rPr>
        <w:t>в употреблении, в ремонте, в том числе, который не был восстановлен у которого не была осуществлена замена составных частей, не были восстановлены потребительские свойства).</w:t>
      </w:r>
      <w:proofErr w:type="gramEnd"/>
    </w:p>
    <w:p w14:paraId="15A1114C" w14:textId="4CB79799" w:rsidR="00CA7AC8" w:rsidRDefault="00EC7647" w:rsidP="00B50F18">
      <w:pPr>
        <w:tabs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647">
        <w:rPr>
          <w:rFonts w:ascii="Times New Roman" w:eastAsia="Times New Roman" w:hAnsi="Times New Roman" w:cs="Times New Roman"/>
          <w:sz w:val="24"/>
          <w:szCs w:val="24"/>
        </w:rPr>
        <w:t>1.2.Поставка   товара осуществляетс</w:t>
      </w:r>
      <w:r w:rsidR="009004B0">
        <w:rPr>
          <w:rFonts w:ascii="Times New Roman" w:eastAsia="Times New Roman" w:hAnsi="Times New Roman" w:cs="Times New Roman"/>
          <w:sz w:val="24"/>
          <w:szCs w:val="24"/>
        </w:rPr>
        <w:t xml:space="preserve">я  силами, средствами  за счет </w:t>
      </w:r>
      <w:r w:rsidR="00BC3332">
        <w:rPr>
          <w:rFonts w:ascii="Times New Roman" w:eastAsia="Times New Roman" w:hAnsi="Times New Roman" w:cs="Times New Roman"/>
          <w:sz w:val="24"/>
          <w:szCs w:val="24"/>
        </w:rPr>
        <w:t xml:space="preserve">Поставщика на склад Государственного заказчика по адресу </w:t>
      </w:r>
      <w:proofErr w:type="spellStart"/>
      <w:r w:rsidR="00BC333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BC3332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BC3332">
        <w:rPr>
          <w:rFonts w:ascii="Times New Roman" w:eastAsia="Times New Roman" w:hAnsi="Times New Roman" w:cs="Times New Roman"/>
          <w:sz w:val="24"/>
          <w:szCs w:val="24"/>
        </w:rPr>
        <w:t>алининград</w:t>
      </w:r>
      <w:proofErr w:type="spellEnd"/>
      <w:r w:rsidR="00BC33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D07FE">
        <w:rPr>
          <w:rFonts w:ascii="Times New Roman" w:eastAsia="Times New Roman" w:hAnsi="Times New Roman" w:cs="Times New Roman"/>
          <w:sz w:val="24"/>
          <w:szCs w:val="24"/>
        </w:rPr>
        <w:t>Проспект победы 205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AF0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0A84">
        <w:rPr>
          <w:rFonts w:ascii="Times New Roman" w:eastAsia="Times New Roman" w:hAnsi="Times New Roman" w:cs="Times New Roman"/>
          <w:sz w:val="24"/>
          <w:szCs w:val="24"/>
        </w:rPr>
        <w:t xml:space="preserve">в течении </w:t>
      </w:r>
      <w:r w:rsidR="00D5537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F0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0A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537F">
        <w:rPr>
          <w:rFonts w:ascii="Times New Roman" w:eastAsia="Times New Roman" w:hAnsi="Times New Roman" w:cs="Times New Roman"/>
          <w:sz w:val="24"/>
          <w:szCs w:val="24"/>
        </w:rPr>
        <w:t>дес</w:t>
      </w:r>
      <w:r w:rsidR="00A8525D">
        <w:rPr>
          <w:rFonts w:ascii="Times New Roman" w:eastAsia="Times New Roman" w:hAnsi="Times New Roman" w:cs="Times New Roman"/>
          <w:sz w:val="24"/>
          <w:szCs w:val="24"/>
        </w:rPr>
        <w:t>яти</w:t>
      </w:r>
      <w:r w:rsidR="00190A84">
        <w:rPr>
          <w:rFonts w:ascii="Times New Roman" w:eastAsia="Times New Roman" w:hAnsi="Times New Roman" w:cs="Times New Roman"/>
          <w:sz w:val="24"/>
          <w:szCs w:val="24"/>
        </w:rPr>
        <w:t xml:space="preserve">) рабочих дней с момента </w:t>
      </w:r>
      <w:r w:rsidR="004E21FC">
        <w:rPr>
          <w:rFonts w:ascii="Times New Roman" w:eastAsia="Times New Roman" w:hAnsi="Times New Roman" w:cs="Times New Roman"/>
          <w:sz w:val="24"/>
          <w:szCs w:val="24"/>
        </w:rPr>
        <w:t>заключения контракта</w:t>
      </w:r>
      <w:r w:rsidR="00190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214415" w14:textId="77777777" w:rsidR="000C122D" w:rsidRPr="00EC7647" w:rsidRDefault="000C122D" w:rsidP="00B50F18">
      <w:pPr>
        <w:tabs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DD1AB" w14:textId="77777777" w:rsidR="00421F4C" w:rsidRPr="000C122D" w:rsidRDefault="00421F4C" w:rsidP="000C122D">
      <w:pPr>
        <w:pStyle w:val="ad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C122D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50A14026" w14:textId="77777777" w:rsidR="000C122D" w:rsidRPr="000C122D" w:rsidRDefault="000C122D" w:rsidP="000C122D">
      <w:pPr>
        <w:pStyle w:val="a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26C007" w14:textId="77777777" w:rsidR="00421F4C" w:rsidRPr="0063672B" w:rsidRDefault="00421F4C" w:rsidP="00A436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2B">
        <w:rPr>
          <w:rFonts w:ascii="Times New Roman" w:eastAsia="Times New Roman" w:hAnsi="Times New Roman" w:cs="Times New Roman"/>
          <w:sz w:val="24"/>
          <w:szCs w:val="24"/>
        </w:rPr>
        <w:t>2.1. Государственный заказчик обязуется:</w:t>
      </w:r>
    </w:p>
    <w:p w14:paraId="4AA1BEA9" w14:textId="77777777" w:rsidR="00421F4C" w:rsidRPr="0063672B" w:rsidRDefault="00473599" w:rsidP="00EA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421F4C" w:rsidRPr="0063672B">
        <w:rPr>
          <w:rFonts w:ascii="Times New Roman" w:eastAsia="Times New Roman" w:hAnsi="Times New Roman" w:cs="Times New Roman"/>
          <w:sz w:val="24"/>
          <w:szCs w:val="24"/>
        </w:rPr>
        <w:t>Осуществлять контроль качества товара, поставляемого п</w:t>
      </w:r>
      <w:r w:rsidR="00CE1763" w:rsidRPr="0063672B">
        <w:rPr>
          <w:rFonts w:ascii="Times New Roman" w:eastAsia="Times New Roman" w:hAnsi="Times New Roman" w:cs="Times New Roman"/>
          <w:sz w:val="24"/>
          <w:szCs w:val="24"/>
        </w:rPr>
        <w:t>о Контракту  на  соответствие требования</w:t>
      </w:r>
      <w:r w:rsidR="00EA0928">
        <w:rPr>
          <w:rFonts w:ascii="Times New Roman" w:eastAsia="Times New Roman" w:hAnsi="Times New Roman" w:cs="Times New Roman"/>
          <w:sz w:val="24"/>
          <w:szCs w:val="24"/>
        </w:rPr>
        <w:t xml:space="preserve">м законодательства </w:t>
      </w:r>
      <w:r w:rsidR="00421F4C" w:rsidRPr="0063672B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нормативных и иных актов </w:t>
      </w:r>
      <w:r w:rsidR="00421F4C" w:rsidRPr="0063672B">
        <w:rPr>
          <w:rFonts w:ascii="Times New Roman" w:eastAsia="Times New Roman" w:hAnsi="Times New Roman" w:cs="Times New Roman"/>
          <w:noProof/>
          <w:sz w:val="24"/>
          <w:szCs w:val="24"/>
        </w:rPr>
        <w:t>Государственного</w:t>
      </w:r>
      <w:r w:rsidR="00190A8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заказчика, условием Контракта, на основании заявки на поставку товара.</w:t>
      </w:r>
    </w:p>
    <w:p w14:paraId="3A1C255F" w14:textId="77777777" w:rsidR="000C122D" w:rsidRPr="00F6644A" w:rsidRDefault="00AF0A9E" w:rsidP="000C122D">
      <w:pPr>
        <w:tabs>
          <w:tab w:val="left" w:pos="0"/>
        </w:tabs>
        <w:spacing w:after="0" w:line="295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473599">
        <w:rPr>
          <w:rFonts w:ascii="Times New Roman" w:eastAsia="Times New Roman" w:hAnsi="Times New Roman" w:cs="Times New Roman"/>
          <w:sz w:val="24"/>
          <w:szCs w:val="24"/>
        </w:rPr>
        <w:t>2.1.2.</w:t>
      </w:r>
      <w:r w:rsidR="000C122D" w:rsidRPr="000C12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22D" w:rsidRPr="00F6644A">
        <w:rPr>
          <w:rFonts w:ascii="Times New Roman" w:eastAsia="Times New Roman" w:hAnsi="Times New Roman" w:cs="Times New Roman"/>
          <w:sz w:val="24"/>
          <w:szCs w:val="24"/>
        </w:rPr>
        <w:t xml:space="preserve">Обеспечить разгрузку, </w:t>
      </w:r>
      <w:r w:rsidR="000C122D">
        <w:rPr>
          <w:rFonts w:ascii="Times New Roman" w:eastAsia="Times New Roman" w:hAnsi="Times New Roman" w:cs="Times New Roman"/>
          <w:sz w:val="24"/>
          <w:szCs w:val="24"/>
        </w:rPr>
        <w:t>приемку товара</w:t>
      </w:r>
      <w:r w:rsidR="000C122D" w:rsidRPr="00F6644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условиями настоящего Контракта.</w:t>
      </w:r>
    </w:p>
    <w:p w14:paraId="64D28E64" w14:textId="77777777" w:rsidR="00421F4C" w:rsidRPr="0063672B" w:rsidRDefault="00AF0A9E" w:rsidP="000C122D">
      <w:pPr>
        <w:tabs>
          <w:tab w:val="left" w:pos="1435"/>
        </w:tabs>
        <w:spacing w:after="0" w:line="295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527E0">
        <w:rPr>
          <w:rFonts w:ascii="Times New Roman" w:eastAsia="Times New Roman" w:hAnsi="Times New Roman" w:cs="Times New Roman"/>
          <w:sz w:val="24"/>
          <w:szCs w:val="24"/>
        </w:rPr>
        <w:t>2.1.3</w:t>
      </w:r>
      <w:r w:rsidR="00D72235" w:rsidRPr="006367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1F4C" w:rsidRPr="0063672B">
        <w:rPr>
          <w:rFonts w:ascii="Times New Roman" w:eastAsia="Times New Roman" w:hAnsi="Times New Roman" w:cs="Times New Roman"/>
          <w:sz w:val="24"/>
          <w:szCs w:val="24"/>
        </w:rPr>
        <w:t>Обеспечить оплату товара в соответствии с условиями Контракта.</w:t>
      </w:r>
    </w:p>
    <w:p w14:paraId="7CAD8D35" w14:textId="77777777" w:rsidR="00D72235" w:rsidRPr="0063672B" w:rsidRDefault="00AF0A9E" w:rsidP="00A4364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527E0">
        <w:rPr>
          <w:rFonts w:ascii="Times New Roman" w:eastAsia="Times New Roman" w:hAnsi="Times New Roman" w:cs="Times New Roman"/>
          <w:sz w:val="24"/>
          <w:szCs w:val="24"/>
        </w:rPr>
        <w:t>2.1.4</w:t>
      </w:r>
      <w:r w:rsidR="002C7E1B" w:rsidRPr="006367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1F4C" w:rsidRPr="0063672B">
        <w:rPr>
          <w:rFonts w:ascii="Times New Roman" w:eastAsia="Times New Roman" w:hAnsi="Times New Roman" w:cs="Times New Roman"/>
          <w:sz w:val="24"/>
          <w:szCs w:val="24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</w:t>
      </w:r>
      <w:r w:rsidR="0063672B">
        <w:rPr>
          <w:rFonts w:ascii="Times New Roman" w:eastAsia="Times New Roman" w:hAnsi="Times New Roman" w:cs="Times New Roman"/>
          <w:sz w:val="24"/>
          <w:szCs w:val="24"/>
        </w:rPr>
        <w:t xml:space="preserve">сновании подписанных Сторонами без замечаний актов приема </w:t>
      </w:r>
      <w:r w:rsidR="00421F4C" w:rsidRPr="0063672B">
        <w:rPr>
          <w:rFonts w:ascii="Times New Roman" w:eastAsia="Times New Roman" w:hAnsi="Times New Roman" w:cs="Times New Roman"/>
          <w:sz w:val="24"/>
          <w:szCs w:val="24"/>
        </w:rPr>
        <w:t>передачи  товара, выполненных по разработанной Государственным заказчиком форме  (приложение № 2).</w:t>
      </w:r>
    </w:p>
    <w:p w14:paraId="290F2643" w14:textId="77777777" w:rsidR="00C51938" w:rsidRDefault="00AF0A9E" w:rsidP="00C51938">
      <w:pPr>
        <w:tabs>
          <w:tab w:val="left" w:pos="0"/>
        </w:tabs>
        <w:spacing w:after="0" w:line="295" w:lineRule="exact"/>
        <w:ind w:left="-142" w:right="4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="000527E0">
        <w:rPr>
          <w:rFonts w:ascii="Times New Roman" w:eastAsia="Times New Roman" w:hAnsi="Times New Roman" w:cs="Times New Roman"/>
          <w:sz w:val="24"/>
          <w:szCs w:val="24"/>
        </w:rPr>
        <w:t>2.1.5</w:t>
      </w:r>
      <w:r w:rsidR="00CE417D" w:rsidRPr="006367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1F4C" w:rsidRPr="0063672B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</w:t>
      </w:r>
      <w:r w:rsidR="00280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ядчиков, исполнителей) в случае </w:t>
      </w:r>
      <w:r w:rsidR="00421F4C" w:rsidRPr="006367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расторжения Контракта по решению суда </w:t>
      </w:r>
      <w:r w:rsidR="004E2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или </w:t>
      </w:r>
      <w:r w:rsidR="00421F4C" w:rsidRPr="006367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одностороннего отказа Государственного  заказчика от исполнения Контракта в связи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proofErr w:type="gramEnd"/>
    </w:p>
    <w:p w14:paraId="453BA37E" w14:textId="77777777" w:rsidR="00C51938" w:rsidRDefault="00C51938" w:rsidP="00C51938">
      <w:pPr>
        <w:tabs>
          <w:tab w:val="left" w:pos="0"/>
        </w:tabs>
        <w:spacing w:after="0" w:line="295" w:lineRule="exact"/>
        <w:ind w:left="-142" w:right="4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FBF9BC" w14:textId="77777777" w:rsidR="00C51938" w:rsidRDefault="00C51938" w:rsidP="00C51938">
      <w:pPr>
        <w:tabs>
          <w:tab w:val="left" w:pos="0"/>
        </w:tabs>
        <w:spacing w:after="0" w:line="295" w:lineRule="exact"/>
        <w:ind w:left="-142" w:right="4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A8566C" w14:textId="77777777" w:rsidR="00C51938" w:rsidRDefault="00C51938" w:rsidP="00C51938">
      <w:pPr>
        <w:tabs>
          <w:tab w:val="left" w:pos="0"/>
        </w:tabs>
        <w:spacing w:after="0" w:line="295" w:lineRule="exact"/>
        <w:ind w:left="-142" w:right="4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083EC1" w14:textId="77777777" w:rsidR="0008454A" w:rsidRPr="00C51938" w:rsidRDefault="00421F4C" w:rsidP="00C51938">
      <w:pPr>
        <w:tabs>
          <w:tab w:val="left" w:pos="0"/>
        </w:tabs>
        <w:spacing w:after="0" w:line="295" w:lineRule="exact"/>
        <w:ind w:left="-142" w:right="4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67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существенным нарушением  Поставщиком  условий  Контракта.</w:t>
      </w:r>
    </w:p>
    <w:p w14:paraId="445C63EE" w14:textId="77777777" w:rsidR="00421F4C" w:rsidRPr="0063672B" w:rsidRDefault="000527E0" w:rsidP="00A43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2.1.6</w:t>
      </w:r>
      <w:r w:rsidR="00421F4C" w:rsidRPr="0063672B">
        <w:rPr>
          <w:rFonts w:ascii="Times New Roman" w:eastAsia="Times New Roman" w:hAnsi="Times New Roman" w:cs="Times New Roman"/>
          <w:sz w:val="24"/>
          <w:szCs w:val="24"/>
        </w:rPr>
        <w:t>. Взыскивать неустойку (пени, штраф) в соответствии с условиями настоящего Контракта за неисполнение (или) ненадлежащее исполнение Поставщиком обязательств, предусмотренных Контрактом.</w:t>
      </w:r>
    </w:p>
    <w:p w14:paraId="277277EE" w14:textId="77777777" w:rsidR="00EC7647" w:rsidRDefault="000527E0" w:rsidP="00B50F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2.1.7</w:t>
      </w:r>
      <w:r w:rsidR="00421F4C" w:rsidRPr="0063672B">
        <w:rPr>
          <w:rFonts w:ascii="Times New Roman" w:eastAsia="Times New Roman" w:hAnsi="Times New Roman" w:cs="Times New Roman"/>
          <w:sz w:val="24"/>
          <w:szCs w:val="24"/>
        </w:rPr>
        <w:t>. Принять решением об одностороннем отказе от исполнения Контрак</w:t>
      </w:r>
      <w:r w:rsidR="00381AB1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="00421F4C" w:rsidRPr="0063672B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</w:t>
      </w:r>
      <w:r w:rsidR="00AF0A9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21F4C" w:rsidRPr="0063672B">
        <w:rPr>
          <w:rFonts w:ascii="Times New Roman" w:eastAsia="Times New Roman" w:hAnsi="Times New Roman" w:cs="Times New Roman"/>
          <w:sz w:val="24"/>
          <w:szCs w:val="24"/>
        </w:rPr>
        <w:t>с гражданским кодексом Российской Федерации.</w:t>
      </w:r>
    </w:p>
    <w:p w14:paraId="6D6FB076" w14:textId="77777777" w:rsidR="002A3BBB" w:rsidRDefault="000527E0" w:rsidP="00104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2.1.8</w:t>
      </w:r>
      <w:r w:rsidR="0047359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1F4C" w:rsidRPr="0063672B">
        <w:rPr>
          <w:rFonts w:ascii="Times New Roman" w:eastAsia="Times New Roman" w:hAnsi="Times New Roman" w:cs="Times New Roman"/>
          <w:sz w:val="24"/>
          <w:szCs w:val="24"/>
        </w:rPr>
        <w:t>Выполнять иные обязанности, предусмотренные законодательством Российской Федерации и Контрактом.</w:t>
      </w:r>
    </w:p>
    <w:p w14:paraId="70D19840" w14:textId="77777777" w:rsidR="00421F4C" w:rsidRPr="0063672B" w:rsidRDefault="00421F4C" w:rsidP="00A43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2B">
        <w:rPr>
          <w:rFonts w:ascii="Times New Roman" w:eastAsia="Times New Roman" w:hAnsi="Times New Roman" w:cs="Times New Roman"/>
          <w:sz w:val="24"/>
          <w:szCs w:val="24"/>
        </w:rPr>
        <w:t>2.2. Государственный заказчик имеет право:</w:t>
      </w:r>
    </w:p>
    <w:p w14:paraId="33CAB2FB" w14:textId="77777777" w:rsidR="000C122D" w:rsidRPr="00F6644A" w:rsidRDefault="00AF0A9E" w:rsidP="000C122D">
      <w:pPr>
        <w:tabs>
          <w:tab w:val="left" w:pos="709"/>
        </w:tabs>
        <w:spacing w:after="0" w:line="295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C122D" w:rsidRPr="00F6644A">
        <w:rPr>
          <w:rFonts w:ascii="Times New Roman" w:eastAsia="Times New Roman" w:hAnsi="Times New Roman" w:cs="Times New Roman"/>
          <w:sz w:val="24"/>
          <w:szCs w:val="24"/>
        </w:rPr>
        <w:t xml:space="preserve">2.2.1.Осуществлять </w:t>
      </w:r>
      <w:proofErr w:type="gramStart"/>
      <w:r w:rsidR="000C122D" w:rsidRPr="00F6644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0C122D" w:rsidRPr="00F6644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Контракта, в том числе на отдельных этапах его исполнения, без вмешательства в оперативно - хозяйственную деятельность Поставщика.</w:t>
      </w:r>
    </w:p>
    <w:p w14:paraId="02411809" w14:textId="77777777" w:rsidR="000C122D" w:rsidRPr="00F6644A" w:rsidRDefault="000C122D" w:rsidP="000C122D">
      <w:pPr>
        <w:tabs>
          <w:tab w:val="left" w:pos="709"/>
        </w:tabs>
        <w:spacing w:after="0" w:line="295" w:lineRule="exact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ab/>
        <w:t>2.2.2.</w:t>
      </w:r>
      <w:r w:rsidRPr="00F6644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 от Поставщика надлежащего исполнения обязательств, предусмотренных Контрактом.</w:t>
      </w:r>
    </w:p>
    <w:p w14:paraId="1643C460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2.2.3.Требовать от Поставщика своевременного устранения выявленных недостатков                 и дефектов товара в соответствии с условиями  Контракта.</w:t>
      </w:r>
    </w:p>
    <w:p w14:paraId="40D145B5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 xml:space="preserve">2.2.4.Участвовать в приемке товара по качеству. Определять лиц, непосредственно участвующих в </w:t>
      </w:r>
      <w:proofErr w:type="gramStart"/>
      <w:r w:rsidRPr="00F6644A">
        <w:rPr>
          <w:rFonts w:ascii="Times New Roman" w:eastAsia="Times New Roman" w:hAnsi="Times New Roman" w:cs="Times New Roman"/>
          <w:sz w:val="24"/>
          <w:szCs w:val="24"/>
        </w:rPr>
        <w:t>контроле за</w:t>
      </w:r>
      <w:proofErr w:type="gramEnd"/>
      <w:r w:rsidRPr="00F6644A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осуществлением поставки товара Поставщиком и (или) лиц, участвующих в приемке товара.</w:t>
      </w:r>
    </w:p>
    <w:p w14:paraId="376C0F64" w14:textId="77777777" w:rsidR="000C122D" w:rsidRPr="00F6644A" w:rsidRDefault="000C122D" w:rsidP="000C12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2.2.6.Осуществлять иные права, предусмотренные действующим законодательством Российской Федерации и Контрактом.</w:t>
      </w:r>
    </w:p>
    <w:p w14:paraId="4797329D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2.3.Поставщик обязан:</w:t>
      </w:r>
    </w:p>
    <w:p w14:paraId="0E7D8F39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2.3.1.С использованием любых сре</w:t>
      </w:r>
      <w:proofErr w:type="gramStart"/>
      <w:r w:rsidRPr="00F6644A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F6644A">
        <w:rPr>
          <w:rFonts w:ascii="Times New Roman" w:eastAsia="Times New Roman" w:hAnsi="Times New Roman" w:cs="Times New Roman"/>
          <w:sz w:val="24"/>
          <w:szCs w:val="24"/>
        </w:rPr>
        <w:t>язи, известить Государственного заказчика за 3 рабочих дня о готовности товара к поставке и о дате поставки.</w:t>
      </w:r>
    </w:p>
    <w:p w14:paraId="01EC3D8D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2.3.2.Обеспечить соответствие товара требованиям законодательства, нормативных                   и технических документов, иных актов Государственного заказчика и условиям Контракта.</w:t>
      </w:r>
    </w:p>
    <w:p w14:paraId="5F01F468" w14:textId="77777777" w:rsidR="000C122D" w:rsidRPr="00F6644A" w:rsidRDefault="000C122D" w:rsidP="000C122D">
      <w:pPr>
        <w:tabs>
          <w:tab w:val="left" w:pos="709"/>
        </w:tabs>
        <w:spacing w:after="0" w:line="29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ab/>
        <w:t>2.3.3.</w:t>
      </w:r>
      <w:r w:rsidRPr="00F6644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Передать товар, соответствующий по качеству и количеству требованиям законодательства Российской Федерации и условиям Контракта, не обремененный правами третьих лиц, не состоящий под арестом и не являющийся предметом спора.</w:t>
      </w:r>
    </w:p>
    <w:p w14:paraId="690A1DBC" w14:textId="77777777" w:rsidR="000C122D" w:rsidRPr="00F6644A" w:rsidRDefault="000C122D" w:rsidP="000C122D">
      <w:pPr>
        <w:tabs>
          <w:tab w:val="left" w:pos="0"/>
        </w:tabs>
        <w:spacing w:after="0" w:line="299" w:lineRule="exact"/>
        <w:ind w:right="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ab/>
        <w:t>2.3.4.Передать товар в порядке и в сроки, указанные в Контракте.</w:t>
      </w:r>
    </w:p>
    <w:p w14:paraId="4423B1FA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2.3.5.Обеспечить устранение за свой счет недостатков и дефектов, выявленных при приемке товара, в порядке и сроки предусмотренного разделом Контракта.</w:t>
      </w:r>
    </w:p>
    <w:p w14:paraId="286FA740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08454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6644A">
        <w:rPr>
          <w:rFonts w:ascii="Times New Roman" w:eastAsia="Times New Roman" w:hAnsi="Times New Roman" w:cs="Times New Roman"/>
          <w:sz w:val="24"/>
          <w:szCs w:val="24"/>
        </w:rPr>
        <w:t>.Своевременно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5E701D83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08454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6644A">
        <w:rPr>
          <w:rFonts w:ascii="Times New Roman" w:eastAsia="Times New Roman" w:hAnsi="Times New Roman" w:cs="Times New Roman"/>
          <w:sz w:val="24"/>
          <w:szCs w:val="24"/>
        </w:rPr>
        <w:t>.Выполнять иные обязанности, предусмотренные законодательством Российской Федерации и Контрактом.</w:t>
      </w:r>
    </w:p>
    <w:p w14:paraId="0E290D93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08454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6644A">
        <w:rPr>
          <w:rFonts w:ascii="Times New Roman" w:eastAsia="Times New Roman" w:hAnsi="Times New Roman" w:cs="Times New Roman"/>
          <w:sz w:val="24"/>
          <w:szCs w:val="24"/>
        </w:rPr>
        <w:t xml:space="preserve">.Передать товар в комплекте с относящимися к нему документами, </w:t>
      </w:r>
      <w:proofErr w:type="gramStart"/>
      <w:r w:rsidRPr="00F6644A">
        <w:rPr>
          <w:rFonts w:ascii="Times New Roman" w:eastAsia="Times New Roman" w:hAnsi="Times New Roman" w:cs="Times New Roman"/>
          <w:sz w:val="24"/>
          <w:szCs w:val="24"/>
        </w:rPr>
        <w:t>перечисленные</w:t>
      </w:r>
      <w:proofErr w:type="gramEnd"/>
      <w:r w:rsidRPr="00F6644A">
        <w:rPr>
          <w:rFonts w:ascii="Times New Roman" w:eastAsia="Times New Roman" w:hAnsi="Times New Roman" w:cs="Times New Roman"/>
          <w:sz w:val="24"/>
          <w:szCs w:val="24"/>
        </w:rPr>
        <w:t xml:space="preserve"> в п. 5.4 Контракта.</w:t>
      </w:r>
    </w:p>
    <w:p w14:paraId="57FA71DB" w14:textId="38C7DE11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08454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6644A">
        <w:rPr>
          <w:rFonts w:ascii="Times New Roman" w:eastAsia="Times New Roman" w:hAnsi="Times New Roman" w:cs="Times New Roman"/>
          <w:sz w:val="24"/>
          <w:szCs w:val="24"/>
        </w:rPr>
        <w:t xml:space="preserve">.Поставить товар на склад Государственного заказчика по адресу г. Калининград, </w:t>
      </w:r>
      <w:r w:rsidR="003D07FE">
        <w:rPr>
          <w:rFonts w:ascii="Times New Roman" w:eastAsia="Times New Roman" w:hAnsi="Times New Roman" w:cs="Times New Roman"/>
          <w:sz w:val="24"/>
          <w:szCs w:val="24"/>
        </w:rPr>
        <w:t>Проспект Победы 205</w:t>
      </w:r>
      <w:r w:rsidRPr="00F6644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3DEEB3E7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8454A">
        <w:rPr>
          <w:rFonts w:ascii="Times New Roman" w:eastAsia="Times New Roman" w:hAnsi="Times New Roman" w:cs="Times New Roman"/>
          <w:sz w:val="24"/>
          <w:szCs w:val="24"/>
        </w:rPr>
        <w:t>3.11</w:t>
      </w:r>
      <w:r w:rsidRPr="00F6644A">
        <w:rPr>
          <w:rFonts w:ascii="Times New Roman" w:eastAsia="Times New Roman" w:hAnsi="Times New Roman" w:cs="Times New Roman"/>
          <w:sz w:val="24"/>
          <w:szCs w:val="24"/>
        </w:rPr>
        <w:t>. Поставщик вправе:</w:t>
      </w:r>
    </w:p>
    <w:p w14:paraId="09787A7D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08454A" w:rsidRPr="00F66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644A">
        <w:rPr>
          <w:rFonts w:ascii="Times New Roman" w:eastAsia="Times New Roman" w:hAnsi="Times New Roman" w:cs="Times New Roman"/>
          <w:sz w:val="24"/>
          <w:szCs w:val="24"/>
        </w:rPr>
        <w:t>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14:paraId="6DFFD184" w14:textId="77777777" w:rsidR="000C122D" w:rsidRPr="00F6644A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08454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6644A">
        <w:rPr>
          <w:rFonts w:ascii="Times New Roman" w:eastAsia="Times New Roman" w:hAnsi="Times New Roman" w:cs="Times New Roman"/>
          <w:sz w:val="24"/>
          <w:szCs w:val="24"/>
        </w:rPr>
        <w:t>.Требовать уплату неустойки (пеней, штрафа) согласно условиям Контракта.</w:t>
      </w:r>
    </w:p>
    <w:p w14:paraId="0A15B96E" w14:textId="77777777" w:rsidR="0008454A" w:rsidRDefault="000C122D" w:rsidP="00C519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08454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6644A">
        <w:rPr>
          <w:rFonts w:ascii="Times New Roman" w:eastAsia="Times New Roman" w:hAnsi="Times New Roman" w:cs="Times New Roman"/>
          <w:sz w:val="24"/>
          <w:szCs w:val="24"/>
        </w:rPr>
        <w:t>.Принять решение об одностороннем отказе от исполнения Контракта в соответствии       с гражданским законодательством Российской Федерации.</w:t>
      </w:r>
    </w:p>
    <w:p w14:paraId="7E7769D4" w14:textId="77777777" w:rsidR="000C122D" w:rsidRDefault="000C122D" w:rsidP="000C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0845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6644A">
        <w:rPr>
          <w:rFonts w:ascii="Times New Roman" w:eastAsia="Times New Roman" w:hAnsi="Times New Roman" w:cs="Times New Roman"/>
          <w:sz w:val="24"/>
          <w:szCs w:val="24"/>
        </w:rPr>
        <w:t xml:space="preserve">.Осуществлять иные права, предусмотренные действующим законодательством Российской Федерации и Контрактом. </w:t>
      </w:r>
    </w:p>
    <w:p w14:paraId="4623E50C" w14:textId="77777777" w:rsidR="00C51938" w:rsidRPr="00F6644A" w:rsidRDefault="00C51938" w:rsidP="00C51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6E116" w14:textId="77777777" w:rsidR="009342E1" w:rsidRPr="000C122D" w:rsidRDefault="007D0034" w:rsidP="000C122D">
      <w:pPr>
        <w:pStyle w:val="ad"/>
        <w:numPr>
          <w:ilvl w:val="0"/>
          <w:numId w:val="9"/>
        </w:numPr>
        <w:tabs>
          <w:tab w:val="left" w:pos="1411"/>
        </w:tabs>
        <w:spacing w:after="0" w:line="295" w:lineRule="exact"/>
        <w:ind w:right="40"/>
        <w:jc w:val="center"/>
        <w:rPr>
          <w:rFonts w:ascii="Times New Roman" w:hAnsi="Times New Roman"/>
          <w:b/>
          <w:noProof/>
          <w:snapToGrid w:val="0"/>
          <w:sz w:val="24"/>
          <w:szCs w:val="24"/>
        </w:rPr>
      </w:pPr>
      <w:r w:rsidRPr="000C122D">
        <w:rPr>
          <w:rFonts w:ascii="Times New Roman" w:hAnsi="Times New Roman"/>
          <w:b/>
          <w:noProof/>
          <w:snapToGrid w:val="0"/>
          <w:sz w:val="24"/>
          <w:szCs w:val="24"/>
        </w:rPr>
        <w:t>Цена Контракта и порядок расчетов.</w:t>
      </w:r>
    </w:p>
    <w:p w14:paraId="0AC60022" w14:textId="77777777" w:rsidR="00C51938" w:rsidRPr="00C51938" w:rsidRDefault="00C51938" w:rsidP="00C51938">
      <w:pPr>
        <w:tabs>
          <w:tab w:val="left" w:pos="1411"/>
        </w:tabs>
        <w:spacing w:after="0" w:line="295" w:lineRule="exact"/>
        <w:ind w:right="40"/>
        <w:rPr>
          <w:rFonts w:ascii="Times New Roman" w:hAnsi="Times New Roman"/>
          <w:b/>
          <w:noProof/>
          <w:snapToGrid w:val="0"/>
          <w:sz w:val="24"/>
          <w:szCs w:val="24"/>
        </w:rPr>
      </w:pPr>
    </w:p>
    <w:p w14:paraId="68FFC47B" w14:textId="14463063" w:rsidR="000C122D" w:rsidRDefault="000C122D" w:rsidP="00273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552F9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3.1.Цена Контракта составляет</w:t>
      </w:r>
      <w:proofErr w:type="gramStart"/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</w:t>
      </w:r>
      <w:r w:rsidR="00251C50">
        <w:rPr>
          <w:rFonts w:ascii="Times New Roman" w:hAnsi="Times New Roman" w:cs="Times New Roman"/>
          <w:sz w:val="26"/>
          <w:szCs w:val="26"/>
        </w:rPr>
        <w:t xml:space="preserve"> </w:t>
      </w:r>
      <w:r w:rsidR="0005088B">
        <w:rPr>
          <w:rFonts w:ascii="Times New Roman" w:hAnsi="Times New Roman" w:cs="Times New Roman"/>
          <w:sz w:val="26"/>
          <w:szCs w:val="26"/>
        </w:rPr>
        <w:t xml:space="preserve"> </w:t>
      </w:r>
      <w:r>
        <w:t>(</w:t>
      </w:r>
      <w:r w:rsidR="003D07FE">
        <w:rPr>
          <w:rFonts w:ascii="Times New Roman" w:hAnsi="Times New Roman" w:cs="Times New Roman"/>
          <w:sz w:val="24"/>
          <w:szCs w:val="24"/>
        </w:rPr>
        <w:t>__________</w:t>
      </w:r>
      <w:r w:rsidR="00251C50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251C50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5A9" w:rsidRPr="006F75A9">
        <w:rPr>
          <w:rFonts w:ascii="Times New Roman" w:hAnsi="Times New Roman" w:cs="Times New Roman"/>
          <w:sz w:val="24"/>
          <w:szCs w:val="24"/>
        </w:rPr>
        <w:t>00</w:t>
      </w:r>
      <w:r w:rsidR="002A48DE">
        <w:rPr>
          <w:rFonts w:ascii="Times New Roman" w:hAnsi="Times New Roman" w:cs="Times New Roman"/>
          <w:sz w:val="24"/>
          <w:szCs w:val="24"/>
        </w:rPr>
        <w:t xml:space="preserve"> копеек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3F4A7D">
        <w:rPr>
          <w:rFonts w:ascii="Times New Roman" w:hAnsi="Times New Roman" w:cs="Times New Roman"/>
          <w:sz w:val="24"/>
          <w:szCs w:val="24"/>
        </w:rPr>
        <w:t xml:space="preserve"> </w:t>
      </w:r>
      <w:r w:rsidR="00CB4066">
        <w:rPr>
          <w:rFonts w:ascii="Times New Roman" w:hAnsi="Times New Roman" w:cs="Times New Roman"/>
          <w:sz w:val="24"/>
          <w:szCs w:val="24"/>
        </w:rPr>
        <w:t>(</w:t>
      </w:r>
      <w:r w:rsidR="003F4A7D">
        <w:rPr>
          <w:rFonts w:ascii="Times New Roman" w:hAnsi="Times New Roman" w:cs="Times New Roman"/>
          <w:sz w:val="24"/>
          <w:szCs w:val="24"/>
        </w:rPr>
        <w:t xml:space="preserve">НДС </w:t>
      </w:r>
      <w:r w:rsidR="00CB4066">
        <w:rPr>
          <w:rFonts w:ascii="Times New Roman" w:hAnsi="Times New Roman" w:cs="Times New Roman"/>
          <w:sz w:val="24"/>
          <w:szCs w:val="24"/>
        </w:rPr>
        <w:t>не предусмотрен)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83B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и включает в себя стоимость расходов тары,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упаковки, погрузке, налогов, сборов и другие обязательные платежи,</w:t>
      </w:r>
      <w:r w:rsidR="00D9139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взимаемые </w:t>
      </w:r>
      <w:r w:rsidR="006F75A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с Поставшика</w:t>
      </w:r>
      <w:r w:rsidR="002A48DE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</w:t>
      </w:r>
      <w:r w:rsidR="00242A67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в связи</w:t>
      </w:r>
      <w:r w:rsidR="00BF4437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с исполнением обязательств </w:t>
      </w:r>
      <w:r w:rsidR="00F872FF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по Контракту. </w:t>
      </w:r>
      <w:r w:rsidRPr="006D283B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Цена единицы</w:t>
      </w:r>
      <w:r w:rsidRPr="00552F9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товара</w:t>
      </w:r>
      <w:r w:rsidR="00D9139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указана</w:t>
      </w:r>
      <w:r w:rsidR="00242A67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в ведомости поставки (П</w:t>
      </w:r>
      <w:r w:rsidRPr="00552F9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риложение № 1).</w:t>
      </w:r>
    </w:p>
    <w:p w14:paraId="3721A25D" w14:textId="77777777" w:rsidR="00BA5650" w:rsidRDefault="00BA5650" w:rsidP="00273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205E910B" w14:textId="77777777" w:rsidR="00BA5650" w:rsidRPr="0027371B" w:rsidRDefault="00BA5650" w:rsidP="002737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EF22DE" w14:textId="77777777" w:rsidR="00BA5650" w:rsidRDefault="00BA5650" w:rsidP="000C122D">
      <w:pPr>
        <w:widowControl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  </w:t>
      </w:r>
      <w:r w:rsidR="000C122D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</w:t>
      </w:r>
    </w:p>
    <w:p w14:paraId="7F19909C" w14:textId="77777777" w:rsidR="000C122D" w:rsidRPr="00BA6DF1" w:rsidRDefault="00BA5650" w:rsidP="000C122D">
      <w:pPr>
        <w:widowControl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343F57">
        <w:rPr>
          <w:rFonts w:ascii="Times New Roman" w:eastAsia="Times New Roman" w:hAnsi="Times New Roman" w:cs="Times New Roman"/>
          <w:noProof/>
          <w:snapToGrid w:val="0"/>
        </w:rPr>
        <w:lastRenderedPageBreak/>
        <w:t xml:space="preserve">     </w:t>
      </w:r>
      <w:r w:rsidR="000C122D" w:rsidRPr="00343F57">
        <w:rPr>
          <w:rFonts w:ascii="Times New Roman" w:eastAsia="Times New Roman" w:hAnsi="Times New Roman" w:cs="Times New Roman"/>
          <w:noProof/>
          <w:snapToGrid w:val="0"/>
        </w:rPr>
        <w:t xml:space="preserve">   </w:t>
      </w:r>
      <w:r w:rsidR="000C122D" w:rsidRPr="00BA6DF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3.2.Цена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14:paraId="12CDBB71" w14:textId="77777777" w:rsidR="0008454A" w:rsidRPr="00F6644A" w:rsidRDefault="0008454A" w:rsidP="0008454A">
      <w:pPr>
        <w:widowControl w:val="0"/>
        <w:tabs>
          <w:tab w:val="left" w:pos="567"/>
          <w:tab w:val="left" w:pos="993"/>
        </w:tabs>
        <w:spacing w:after="0" w:line="240" w:lineRule="auto"/>
        <w:ind w:right="-7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3.3.Оплата по Контракту осуществляется в рублях Российской Федерации </w:t>
      </w:r>
      <w:r w:rsidRPr="00F6644A">
        <w:rPr>
          <w:rFonts w:ascii="Times New Roman" w:hAnsi="Times New Roman" w:cs="Times New Roman"/>
          <w:sz w:val="24"/>
          <w:szCs w:val="24"/>
        </w:rPr>
        <w:t xml:space="preserve">за счет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F6644A">
        <w:rPr>
          <w:rFonts w:ascii="Times New Roman" w:hAnsi="Times New Roman" w:cs="Times New Roman"/>
          <w:sz w:val="24"/>
          <w:szCs w:val="24"/>
        </w:rPr>
        <w:t>едерального бюджета в безналичном порядке в форме платежных поручений путем перечис</w:t>
      </w:r>
      <w:r>
        <w:rPr>
          <w:rFonts w:ascii="Times New Roman" w:hAnsi="Times New Roman" w:cs="Times New Roman"/>
          <w:sz w:val="24"/>
          <w:szCs w:val="24"/>
        </w:rPr>
        <w:t>ления денежных средств</w:t>
      </w:r>
      <w:r w:rsidRPr="00F6644A">
        <w:rPr>
          <w:rFonts w:ascii="Times New Roman" w:hAnsi="Times New Roman" w:cs="Times New Roman"/>
          <w:sz w:val="24"/>
          <w:szCs w:val="24"/>
        </w:rPr>
        <w:t xml:space="preserve"> на расчетный счет Поставщика указанный в разделе 1</w:t>
      </w:r>
      <w:r w:rsidR="00D501F8">
        <w:rPr>
          <w:rFonts w:ascii="Times New Roman" w:hAnsi="Times New Roman" w:cs="Times New Roman"/>
          <w:sz w:val="24"/>
          <w:szCs w:val="24"/>
        </w:rPr>
        <w:t>3</w:t>
      </w:r>
      <w:r w:rsidRPr="00F6644A">
        <w:rPr>
          <w:rFonts w:ascii="Times New Roman" w:hAnsi="Times New Roman" w:cs="Times New Roman"/>
          <w:sz w:val="24"/>
          <w:szCs w:val="24"/>
        </w:rPr>
        <w:t xml:space="preserve"> Контракта, в течение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644A">
        <w:rPr>
          <w:rFonts w:ascii="Times New Roman" w:hAnsi="Times New Roman" w:cs="Times New Roman"/>
          <w:sz w:val="24"/>
          <w:szCs w:val="24"/>
        </w:rPr>
        <w:t>0</w:t>
      </w:r>
      <w:r w:rsidR="003766FA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F6644A">
        <w:rPr>
          <w:rFonts w:ascii="Times New Roman" w:hAnsi="Times New Roman" w:cs="Times New Roman"/>
          <w:sz w:val="24"/>
          <w:szCs w:val="24"/>
        </w:rPr>
        <w:t xml:space="preserve"> дней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6644A">
        <w:rPr>
          <w:rFonts w:ascii="Times New Roman" w:hAnsi="Times New Roman" w:cs="Times New Roman"/>
          <w:sz w:val="24"/>
          <w:szCs w:val="24"/>
        </w:rPr>
        <w:t xml:space="preserve">с момента подписания Сторонами акта приема-передачи товара без замечаний. </w:t>
      </w:r>
    </w:p>
    <w:p w14:paraId="799CA0CF" w14:textId="77777777" w:rsidR="000C122D" w:rsidRPr="00F6644A" w:rsidRDefault="000C122D" w:rsidP="000C122D">
      <w:pPr>
        <w:widowControl w:val="0"/>
        <w:spacing w:after="0" w:line="240" w:lineRule="auto"/>
        <w:ind w:right="-71" w:firstLine="567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3.4.Обязательства по оплате поставленного товара считаются выполненными  в день списания денежных средств со счетов Государственного заказчика.</w:t>
      </w:r>
    </w:p>
    <w:p w14:paraId="08D21F56" w14:textId="77777777" w:rsidR="000C122D" w:rsidRPr="00F6644A" w:rsidRDefault="000C122D" w:rsidP="000C122D">
      <w:pPr>
        <w:widowControl w:val="0"/>
        <w:spacing w:after="0" w:line="240" w:lineRule="auto"/>
        <w:ind w:right="-71" w:firstLine="567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3.5.В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Изменение банковских реквизитов действительно, если оно оформлено в виде дополнительного соглашения к Контракту и подписано Сторонами. В противном случае все риски, связанные с перечислением Государственным заказчиком денежных средств по указанным                   в Контракте реквизитам Поставщика, несет Поставщик.</w:t>
      </w:r>
    </w:p>
    <w:p w14:paraId="0008DCB8" w14:textId="77777777" w:rsidR="000C122D" w:rsidRPr="00BA6DF1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BA6DF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3.6. Расчет и обоснование цены Контракта с обоснованием применяемого метода расчета цены прилагаются к Контракту (Приложение № 3).</w:t>
      </w:r>
    </w:p>
    <w:p w14:paraId="6F083457" w14:textId="77777777" w:rsidR="000C122D" w:rsidRDefault="000C122D" w:rsidP="000C12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25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3.7.Сумма, подлежащая уплате Государственным заказчиком юридическому лицу 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273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C25015">
        <w:rPr>
          <w:rFonts w:ascii="Times New Roman" w:eastAsia="Times New Roman" w:hAnsi="Times New Roman" w:cs="Times New Roman"/>
          <w:color w:val="000000"/>
          <w:sz w:val="24"/>
          <w:szCs w:val="24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14:paraId="28CCE1F9" w14:textId="77777777" w:rsidR="00343F57" w:rsidRPr="00BA6DF1" w:rsidRDefault="00343F57" w:rsidP="000C12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DF1">
        <w:rPr>
          <w:rFonts w:ascii="Times New Roman" w:eastAsia="Times New Roman" w:hAnsi="Times New Roman" w:cs="Times New Roman"/>
          <w:sz w:val="24"/>
          <w:szCs w:val="24"/>
        </w:rPr>
        <w:t>3.9.</w:t>
      </w:r>
      <w:r w:rsidRPr="00BA6D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BA6DF1">
        <w:rPr>
          <w:rFonts w:ascii="Times New Roman" w:hAnsi="Times New Roman" w:cs="Times New Roman"/>
          <w:sz w:val="24"/>
          <w:szCs w:val="24"/>
          <w:shd w:val="clear" w:color="auto" w:fill="FFFFFF"/>
        </w:rPr>
        <w:t>Сумма неисполненных поставщиком (подрядчиком, исполнителем) требований об уплате неустоек (штрафов, пеней), предъявленных Государственным заказчиком в соответствии с Федеральным законом, удерживается из суммы, подлежащей оплате поставщику (подрядчику, исполнителю).</w:t>
      </w:r>
      <w:proofErr w:type="gramEnd"/>
    </w:p>
    <w:p w14:paraId="0A877080" w14:textId="163B3380" w:rsidR="000C122D" w:rsidRDefault="00343F57" w:rsidP="003D07FE">
      <w:pPr>
        <w:widowControl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          </w:t>
      </w:r>
    </w:p>
    <w:p w14:paraId="08F3A41D" w14:textId="77777777" w:rsidR="000C122D" w:rsidRPr="00F6644A" w:rsidRDefault="000C122D" w:rsidP="000C122D">
      <w:pPr>
        <w:widowControl w:val="0"/>
        <w:spacing w:after="0" w:line="240" w:lineRule="auto"/>
        <w:ind w:right="-71" w:firstLine="708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05EB9633" w14:textId="77777777" w:rsidR="000C122D" w:rsidRPr="00343F57" w:rsidRDefault="007D0034" w:rsidP="00343F57">
      <w:pPr>
        <w:pStyle w:val="ad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noProof/>
          <w:snapToGrid w:val="0"/>
          <w:sz w:val="24"/>
          <w:szCs w:val="24"/>
        </w:rPr>
      </w:pPr>
      <w:r w:rsidRPr="000C122D">
        <w:rPr>
          <w:rFonts w:ascii="Times New Roman" w:hAnsi="Times New Roman"/>
          <w:b/>
          <w:noProof/>
          <w:snapToGrid w:val="0"/>
          <w:sz w:val="24"/>
          <w:szCs w:val="24"/>
        </w:rPr>
        <w:t>Требования к упаковке и транспортировке товара</w:t>
      </w:r>
      <w:r w:rsidR="000025D2" w:rsidRPr="000C122D">
        <w:rPr>
          <w:rFonts w:ascii="Times New Roman" w:hAnsi="Times New Roman"/>
          <w:b/>
          <w:noProof/>
          <w:snapToGrid w:val="0"/>
          <w:sz w:val="24"/>
          <w:szCs w:val="24"/>
        </w:rPr>
        <w:t>.</w:t>
      </w:r>
    </w:p>
    <w:p w14:paraId="39EDD5B4" w14:textId="77777777" w:rsidR="00BA5650" w:rsidRPr="00F6644A" w:rsidRDefault="000C122D" w:rsidP="002A48DE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4.1.Упаковочный материал гарантирует целостность и сохранность товара при перевозке            и хранении. Тара и упаковка возврату не подлежат, залог за тару и упаковку не взыскивается,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                  </w:t>
      </w: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их стоимость включена в цену Контракта.</w:t>
      </w:r>
    </w:p>
    <w:p w14:paraId="742C368D" w14:textId="77777777" w:rsidR="00C51938" w:rsidRDefault="000C122D" w:rsidP="00242A67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4.2.Товар,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</w:t>
      </w:r>
    </w:p>
    <w:p w14:paraId="5F35A918" w14:textId="77777777" w:rsidR="000C122D" w:rsidRDefault="000C122D" w:rsidP="00242A67">
      <w:pPr>
        <w:widowControl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ненадлежащей маркировки, считается не поставленным и приемке не подлежит.</w:t>
      </w:r>
    </w:p>
    <w:p w14:paraId="28A4F0E3" w14:textId="77777777" w:rsidR="00D91399" w:rsidRDefault="00D91399" w:rsidP="00242A67">
      <w:pPr>
        <w:widowControl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5AB9EEE8" w14:textId="77777777" w:rsidR="00C51938" w:rsidRPr="00C51938" w:rsidRDefault="00C51938" w:rsidP="00C51938">
      <w:pPr>
        <w:pStyle w:val="ad"/>
        <w:widowControl w:val="0"/>
        <w:spacing w:after="0" w:line="240" w:lineRule="auto"/>
        <w:ind w:right="-71"/>
        <w:rPr>
          <w:rFonts w:ascii="Times New Roman" w:hAnsi="Times New Roman"/>
          <w:b/>
          <w:noProof/>
          <w:snapToGrid w:val="0"/>
          <w:sz w:val="24"/>
          <w:szCs w:val="24"/>
        </w:rPr>
      </w:pPr>
    </w:p>
    <w:p w14:paraId="2A0F2E32" w14:textId="77777777" w:rsidR="000C122D" w:rsidRPr="00C51938" w:rsidRDefault="000C122D" w:rsidP="00C51938">
      <w:pPr>
        <w:pStyle w:val="ad"/>
        <w:widowControl w:val="0"/>
        <w:numPr>
          <w:ilvl w:val="0"/>
          <w:numId w:val="9"/>
        </w:numPr>
        <w:spacing w:after="0" w:line="240" w:lineRule="auto"/>
        <w:ind w:right="-71"/>
        <w:jc w:val="center"/>
        <w:rPr>
          <w:rFonts w:ascii="Times New Roman" w:hAnsi="Times New Roman"/>
          <w:b/>
          <w:noProof/>
          <w:snapToGrid w:val="0"/>
          <w:sz w:val="24"/>
          <w:szCs w:val="24"/>
        </w:rPr>
      </w:pPr>
      <w:r w:rsidRPr="00C51938">
        <w:rPr>
          <w:rFonts w:ascii="Times New Roman" w:hAnsi="Times New Roman"/>
          <w:b/>
          <w:noProof/>
          <w:snapToGrid w:val="0"/>
          <w:sz w:val="24"/>
          <w:szCs w:val="24"/>
        </w:rPr>
        <w:t>Сроки и порядок поставки товара.</w:t>
      </w:r>
    </w:p>
    <w:p w14:paraId="236C0DEE" w14:textId="77777777" w:rsidR="000C122D" w:rsidRPr="000C122D" w:rsidRDefault="000C122D" w:rsidP="000C122D">
      <w:pPr>
        <w:pStyle w:val="ad"/>
        <w:widowControl w:val="0"/>
        <w:spacing w:after="0" w:line="240" w:lineRule="auto"/>
        <w:ind w:right="-71"/>
        <w:rPr>
          <w:rFonts w:ascii="Times New Roman" w:hAnsi="Times New Roman"/>
          <w:b/>
          <w:noProof/>
          <w:snapToGrid w:val="0"/>
          <w:sz w:val="24"/>
          <w:szCs w:val="24"/>
        </w:rPr>
      </w:pPr>
    </w:p>
    <w:p w14:paraId="035F2E2B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proofErr w:type="gramStart"/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5.1.Поставщик обязуется  передать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 Государственному заказчику, </w:t>
      </w: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вар </w:t>
      </w: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в количестве, по цене, адресу (Приложение № 1) и иными условиями Контракта, а Государственный за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казчик обеспечивает   приемку товара, в соответствии с Инструкцией о порядке приемки </w:t>
      </w: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продукции производственно - технического назначения и товаров народного потребления по количе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ству</w:t>
      </w: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(утв. Постановлением Госарбитража СССР от 15.06.1965 N П-6), Инструкцией о порядке приемки продукции производственно - технического назначения и товаров народного</w:t>
      </w:r>
      <w:proofErr w:type="gramEnd"/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потребления по качеству </w:t>
      </w:r>
    </w:p>
    <w:p w14:paraId="757ADEC4" w14:textId="77777777" w:rsidR="000C122D" w:rsidRPr="00F6644A" w:rsidRDefault="000C122D" w:rsidP="000C122D">
      <w:pPr>
        <w:widowControl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(утв. Постановлением Госарбитража СССР от 25.04.1966 N П-7).</w:t>
      </w:r>
    </w:p>
    <w:p w14:paraId="05C0F96C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5.2.По факту поставки товара Государственному заказчику с представителем Поставщика проводится проверка товара на предмет его соответствия ведомости поставки (Приложение № 1)         и товарной накладной по количеству, комплектности и товарному виду. Если в результате проведенной проверки будет обнаружено несоответствие поставленного товара указанным документам, Поставщик обязуется до поставить не поставленный товар, при этом сроки исполнения обязательств Поставщиком не меняются. </w:t>
      </w:r>
    </w:p>
    <w:p w14:paraId="572D4D38" w14:textId="61E0EEA2" w:rsidR="000C122D" w:rsidRPr="00F6644A" w:rsidRDefault="000C122D" w:rsidP="003D07FE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5.3.Поставка товара осуществляется силами, средствами за счет Поставщика на склад                Государственного заказчика по адресу г. Калининград </w:t>
      </w:r>
      <w:r w:rsidR="003D07FE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Проспект Победы 205,</w:t>
      </w: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в течении </w:t>
      </w:r>
      <w:r w:rsidR="00D5537F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10</w:t>
      </w: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рабочих дней с момента заключения  Контракта.</w:t>
      </w:r>
    </w:p>
    <w:p w14:paraId="7FF844E4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5.4.Вместе с товаром Поставщик передает Государственному заказчику относящуюся к товару </w:t>
      </w: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lastRenderedPageBreak/>
        <w:t>документацию:</w:t>
      </w:r>
    </w:p>
    <w:p w14:paraId="7277E014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-товарную накладную (код формы 0330212 по ОКУД), оформленную в 2-х экземплярах          (по одному для Поставщика и Государственного заказчика) с печатью Поставщика;</w:t>
      </w:r>
    </w:p>
    <w:p w14:paraId="7BDC45D7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proofErr w:type="gramStart"/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-документ, подтверждающий качество поставляемой продукции (удостоверение качества         (о качестве), либо сертификат качества, либо паспорт качества (безопасности),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                    в установленном законодательством Российской Федерации порядке; счет и (или) счет – фактуру,  акты приема – передачи.</w:t>
      </w:r>
      <w:proofErr w:type="gramEnd"/>
    </w:p>
    <w:p w14:paraId="4C703C92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5.6.В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   не подлежит.</w:t>
      </w:r>
    </w:p>
    <w:p w14:paraId="08D0836F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5.7.Обязательства  Поставщика по поставке (передаче)  товара считаются исполненными           с момента  подписания без замечаний Государственным заказчиком Акта приема-передачи товара. (Приложение № 2).</w:t>
      </w:r>
    </w:p>
    <w:p w14:paraId="424EFD5C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5.8.Риск случайной гибели или случайного повреждения товара переходит                                  на Государственного заказчика с момента подписания акта приема-передачи (Приложение №2)          по факту приемки товара.</w:t>
      </w:r>
    </w:p>
    <w:p w14:paraId="6B5A8990" w14:textId="77777777" w:rsidR="000C122D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5.9.Право собственности на товар переходит к Государственному заказчику с момента подписания Государственного заказчика и Поставщиком Акта приема-передачи товара (Приложение № 2) и товарной накладной.</w:t>
      </w:r>
    </w:p>
    <w:p w14:paraId="0B5C3CAC" w14:textId="77777777" w:rsidR="000C122D" w:rsidRPr="00EA3A9B" w:rsidRDefault="000C122D" w:rsidP="000C122D">
      <w:pPr>
        <w:pStyle w:val="41"/>
        <w:shd w:val="clear" w:color="auto" w:fill="auto"/>
        <w:tabs>
          <w:tab w:val="left" w:pos="578"/>
          <w:tab w:val="left" w:pos="1134"/>
          <w:tab w:val="left" w:pos="1434"/>
        </w:tabs>
        <w:spacing w:line="240" w:lineRule="auto"/>
        <w:ind w:left="-426" w:right="-140" w:firstLine="710"/>
        <w:rPr>
          <w:i w:val="0"/>
          <w:color w:val="auto"/>
        </w:rPr>
      </w:pPr>
      <w:r w:rsidRPr="00253161">
        <w:rPr>
          <w:i w:val="0"/>
          <w:color w:val="auto"/>
          <w:sz w:val="26"/>
          <w:szCs w:val="26"/>
        </w:rPr>
        <w:t xml:space="preserve">      </w:t>
      </w:r>
      <w:r w:rsidRPr="00253161">
        <w:rPr>
          <w:i w:val="0"/>
          <w:color w:val="auto"/>
        </w:rPr>
        <w:t>5.</w:t>
      </w:r>
      <w:r>
        <w:rPr>
          <w:i w:val="0"/>
          <w:color w:val="auto"/>
        </w:rPr>
        <w:t>10</w:t>
      </w:r>
      <w:r w:rsidRPr="00253161">
        <w:rPr>
          <w:i w:val="0"/>
          <w:color w:val="auto"/>
        </w:rPr>
        <w:t>.</w:t>
      </w:r>
      <w:r w:rsidRPr="00253161">
        <w:rPr>
          <w:color w:val="auto"/>
        </w:rPr>
        <w:t xml:space="preserve"> </w:t>
      </w:r>
      <w:proofErr w:type="gramStart"/>
      <w:r w:rsidRPr="00EA3A9B">
        <w:rPr>
          <w:i w:val="0"/>
        </w:rPr>
        <w:t>При взаимном согласии Сторон,</w:t>
      </w:r>
      <w:r w:rsidRPr="00EA3A9B">
        <w:rPr>
          <w:rFonts w:eastAsia="Calibri"/>
          <w:i w:val="0"/>
          <w:color w:val="auto"/>
        </w:rPr>
        <w:t xml:space="preserve"> Поставщик в срок не ранее срока передачи                                                                                                                        </w:t>
      </w:r>
      <w:r>
        <w:rPr>
          <w:rFonts w:eastAsia="Calibri"/>
          <w:i w:val="0"/>
          <w:color w:val="auto"/>
        </w:rPr>
        <w:t xml:space="preserve">                                         </w:t>
      </w:r>
      <w:r w:rsidRPr="00EA3A9B">
        <w:rPr>
          <w:rFonts w:eastAsia="Calibri"/>
          <w:i w:val="0"/>
          <w:color w:val="auto"/>
        </w:rPr>
        <w:t>Получателю товара и не позднее 3 рабочих дней с даты передачи товара  формирует                                         с использованием единой информационной системы, подписывает усиленной электронной подписью лица, имеющего право действовать от имени поставщика, и размещает в единой информационной системе структурированный документ о приемке, предусмотренный ч.13 ст.94 Федерального закона №44-ФЗ.</w:t>
      </w:r>
      <w:proofErr w:type="gramEnd"/>
    </w:p>
    <w:p w14:paraId="6C904090" w14:textId="77777777" w:rsidR="000C122D" w:rsidRDefault="000C122D" w:rsidP="000C122D">
      <w:pPr>
        <w:pStyle w:val="41"/>
        <w:shd w:val="clear" w:color="auto" w:fill="auto"/>
        <w:tabs>
          <w:tab w:val="left" w:pos="578"/>
          <w:tab w:val="left" w:pos="1134"/>
          <w:tab w:val="left" w:pos="1434"/>
        </w:tabs>
        <w:spacing w:line="240" w:lineRule="auto"/>
        <w:ind w:left="-426" w:right="-140" w:firstLine="710"/>
        <w:rPr>
          <w:color w:val="auto"/>
        </w:rPr>
      </w:pPr>
      <w:r w:rsidRPr="00253161">
        <w:rPr>
          <w:color w:val="auto"/>
        </w:rPr>
        <w:t xml:space="preserve">      К документу о приемке могут прилагаться документы, которые считаются его                                                                                                                                                                                   неотъемлемой частью. При этом в случае, если информация, содержащаяся                                       </w:t>
      </w:r>
      <w:r>
        <w:rPr>
          <w:color w:val="auto"/>
        </w:rPr>
        <w:t xml:space="preserve">               </w:t>
      </w:r>
      <w:r w:rsidRPr="00253161">
        <w:rPr>
          <w:color w:val="auto"/>
        </w:rPr>
        <w:t xml:space="preserve">        в прилагаемых документах, не соответствует информации, содержащейся в документе                 </w:t>
      </w:r>
      <w:r>
        <w:rPr>
          <w:color w:val="auto"/>
        </w:rPr>
        <w:t xml:space="preserve">               </w:t>
      </w:r>
      <w:r w:rsidRPr="00253161">
        <w:rPr>
          <w:color w:val="auto"/>
        </w:rPr>
        <w:t xml:space="preserve">      о приемке, приоритет имеет предусмотренная п. 1 ст. 94 Закона о контрактной системе  информация, содержащаяся в документе о приемке</w:t>
      </w:r>
      <w:r>
        <w:rPr>
          <w:color w:val="auto"/>
        </w:rPr>
        <w:t>.</w:t>
      </w:r>
    </w:p>
    <w:p w14:paraId="7509C959" w14:textId="77777777" w:rsidR="00BA5650" w:rsidRDefault="00BA5650" w:rsidP="000C122D">
      <w:pPr>
        <w:pStyle w:val="41"/>
        <w:shd w:val="clear" w:color="auto" w:fill="auto"/>
        <w:tabs>
          <w:tab w:val="left" w:pos="578"/>
          <w:tab w:val="left" w:pos="1134"/>
          <w:tab w:val="left" w:pos="1434"/>
        </w:tabs>
        <w:spacing w:line="240" w:lineRule="auto"/>
        <w:ind w:left="-426" w:right="-140" w:firstLine="710"/>
        <w:rPr>
          <w:color w:val="auto"/>
        </w:rPr>
      </w:pPr>
    </w:p>
    <w:p w14:paraId="137E510C" w14:textId="77777777" w:rsidR="000C122D" w:rsidRPr="0003415A" w:rsidRDefault="000C122D" w:rsidP="000C122D">
      <w:pPr>
        <w:pStyle w:val="41"/>
        <w:shd w:val="clear" w:color="auto" w:fill="auto"/>
        <w:tabs>
          <w:tab w:val="left" w:pos="578"/>
          <w:tab w:val="left" w:pos="1134"/>
          <w:tab w:val="left" w:pos="1434"/>
        </w:tabs>
        <w:spacing w:line="240" w:lineRule="auto"/>
        <w:ind w:left="-426" w:right="-140" w:firstLine="710"/>
        <w:rPr>
          <w:color w:val="auto"/>
        </w:rPr>
      </w:pPr>
    </w:p>
    <w:p w14:paraId="6FF7FA9F" w14:textId="77777777" w:rsidR="007D0034" w:rsidRPr="000C122D" w:rsidRDefault="007D0034" w:rsidP="000C122D">
      <w:pPr>
        <w:pStyle w:val="ad"/>
        <w:widowControl w:val="0"/>
        <w:numPr>
          <w:ilvl w:val="0"/>
          <w:numId w:val="9"/>
        </w:numPr>
        <w:spacing w:after="0" w:line="240" w:lineRule="auto"/>
        <w:ind w:right="-71"/>
        <w:jc w:val="center"/>
        <w:rPr>
          <w:rFonts w:ascii="Times New Roman" w:hAnsi="Times New Roman"/>
          <w:b/>
          <w:noProof/>
          <w:snapToGrid w:val="0"/>
          <w:sz w:val="24"/>
          <w:szCs w:val="24"/>
        </w:rPr>
      </w:pPr>
      <w:r w:rsidRPr="000C122D">
        <w:rPr>
          <w:rFonts w:ascii="Times New Roman" w:hAnsi="Times New Roman"/>
          <w:b/>
          <w:noProof/>
          <w:snapToGrid w:val="0"/>
          <w:sz w:val="24"/>
          <w:szCs w:val="24"/>
        </w:rPr>
        <w:t>Порядок проведения экспертизы</w:t>
      </w:r>
    </w:p>
    <w:p w14:paraId="1756879F" w14:textId="77777777" w:rsidR="000C122D" w:rsidRPr="000C122D" w:rsidRDefault="000C122D" w:rsidP="000C122D">
      <w:pPr>
        <w:pStyle w:val="ad"/>
        <w:widowControl w:val="0"/>
        <w:spacing w:after="0" w:line="240" w:lineRule="auto"/>
        <w:ind w:right="-71"/>
        <w:rPr>
          <w:rFonts w:ascii="Times New Roman" w:hAnsi="Times New Roman"/>
          <w:b/>
          <w:noProof/>
          <w:snapToGrid w:val="0"/>
          <w:sz w:val="24"/>
          <w:szCs w:val="24"/>
        </w:rPr>
      </w:pPr>
    </w:p>
    <w:p w14:paraId="6D9D9AED" w14:textId="77777777" w:rsidR="00C51938" w:rsidRDefault="00473599" w:rsidP="00242A67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</w:t>
      </w:r>
      <w:r w:rsidR="000C122D"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6.1.В целях проверки соответствия передаваемого Поставщиком товара условиям Контракта    </w:t>
      </w:r>
    </w:p>
    <w:p w14:paraId="524D70D4" w14:textId="77777777" w:rsidR="000C122D" w:rsidRDefault="000C122D" w:rsidP="00BA5650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и предусмотренной на товар нормативной и технической документации Государственнный </w:t>
      </w:r>
      <w:r w:rsidR="00BA5650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заказчик </w:t>
      </w: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имеет право провезти экспертизу. Экспертиза результатов, предусмотренного Контрактом, может проводиться заказчиком своими силами или к ее проведению могут  привлекаться эксперты, экспертные организации на основании контрактов, заключенных в соответствии с Федеральным законом от 05.04.2013 № 44-ФЗ.</w:t>
      </w:r>
    </w:p>
    <w:p w14:paraId="7FEE633B" w14:textId="77777777" w:rsidR="000C122D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7761D60D" w14:textId="77777777" w:rsidR="007D0034" w:rsidRPr="000C122D" w:rsidRDefault="007D0034" w:rsidP="000C122D">
      <w:pPr>
        <w:pStyle w:val="ad"/>
        <w:widowControl w:val="0"/>
        <w:numPr>
          <w:ilvl w:val="0"/>
          <w:numId w:val="9"/>
        </w:numPr>
        <w:spacing w:after="0" w:line="240" w:lineRule="auto"/>
        <w:ind w:right="-71"/>
        <w:jc w:val="center"/>
        <w:rPr>
          <w:rFonts w:ascii="Times New Roman" w:hAnsi="Times New Roman"/>
          <w:b/>
          <w:noProof/>
          <w:snapToGrid w:val="0"/>
          <w:sz w:val="24"/>
          <w:szCs w:val="24"/>
        </w:rPr>
      </w:pPr>
      <w:r w:rsidRPr="000C122D">
        <w:rPr>
          <w:rFonts w:ascii="Times New Roman" w:hAnsi="Times New Roman"/>
          <w:b/>
          <w:noProof/>
          <w:snapToGrid w:val="0"/>
          <w:sz w:val="24"/>
          <w:szCs w:val="24"/>
        </w:rPr>
        <w:t>Ответственность Сторон</w:t>
      </w:r>
    </w:p>
    <w:p w14:paraId="7F5DA83B" w14:textId="77777777" w:rsidR="000C122D" w:rsidRPr="000C122D" w:rsidRDefault="000C122D" w:rsidP="000C122D">
      <w:pPr>
        <w:pStyle w:val="ad"/>
        <w:widowControl w:val="0"/>
        <w:spacing w:after="0" w:line="240" w:lineRule="auto"/>
        <w:ind w:right="-71"/>
        <w:rPr>
          <w:rFonts w:ascii="Times New Roman" w:hAnsi="Times New Roman"/>
          <w:b/>
          <w:noProof/>
          <w:snapToGrid w:val="0"/>
          <w:sz w:val="24"/>
          <w:szCs w:val="24"/>
        </w:rPr>
      </w:pPr>
    </w:p>
    <w:p w14:paraId="470BD4D9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>7.1.В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2BF15496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6644A">
        <w:rPr>
          <w:rFonts w:ascii="Times New Roman" w:hAnsi="Times New Roman"/>
          <w:sz w:val="24"/>
          <w:szCs w:val="24"/>
        </w:rPr>
        <w:t>7.2.Размер штрафа устанавливается Государственным контрактом в порядке, установленном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 о внесении изменений в постановление Правительства Российской Федерации от 15 мая 2017 г</w:t>
      </w:r>
      <w:proofErr w:type="gramEnd"/>
      <w:r w:rsidRPr="00F6644A">
        <w:rPr>
          <w:rFonts w:ascii="Times New Roman" w:hAnsi="Times New Roman"/>
          <w:sz w:val="24"/>
          <w:szCs w:val="24"/>
        </w:rPr>
        <w:t xml:space="preserve">. N 570 и </w:t>
      </w:r>
      <w:proofErr w:type="gramStart"/>
      <w:r w:rsidRPr="00F6644A">
        <w:rPr>
          <w:rFonts w:ascii="Times New Roman" w:hAnsi="Times New Roman"/>
          <w:sz w:val="24"/>
          <w:szCs w:val="24"/>
        </w:rPr>
        <w:t>признании</w:t>
      </w:r>
      <w:proofErr w:type="gramEnd"/>
      <w:r w:rsidRPr="00F6644A">
        <w:rPr>
          <w:rFonts w:ascii="Times New Roman" w:hAnsi="Times New Roman"/>
          <w:sz w:val="24"/>
          <w:szCs w:val="24"/>
        </w:rPr>
        <w:t xml:space="preserve"> утратившим силу постановления Правительства Российской Федерации от 25 ноября 2013 г. N 1063» .</w:t>
      </w:r>
    </w:p>
    <w:p w14:paraId="6446CA78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6644A">
        <w:rPr>
          <w:rFonts w:ascii="Times New Roman" w:hAnsi="Times New Roman"/>
          <w:sz w:val="24"/>
          <w:szCs w:val="24"/>
        </w:rPr>
        <w:t xml:space="preserve">7.3.За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</w:t>
      </w:r>
      <w:r w:rsidRPr="00F6644A">
        <w:rPr>
          <w:rFonts w:ascii="Times New Roman" w:hAnsi="Times New Roman"/>
          <w:sz w:val="24"/>
          <w:szCs w:val="24"/>
        </w:rPr>
        <w:lastRenderedPageBreak/>
        <w:t>гарантийного обязательства), предусмотренных Контрактом, размер штрафа устанавливается               в следующем порядке (за исключением случаев, предусмотренных пунктами 4-8 настоящих правил)    10 процентов цены Контракта (этапа) в случае, если цена контракта (этапа) не превышает 3 млн. рублей.</w:t>
      </w:r>
      <w:proofErr w:type="gramEnd"/>
    </w:p>
    <w:p w14:paraId="0AD23E7B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 xml:space="preserve">7.4.За каждый факт неисполнения или ненадлежащего исполнения Поставщиком  обязательств, предусмотренного контрактом, </w:t>
      </w:r>
      <w:proofErr w:type="gramStart"/>
      <w:r w:rsidRPr="00F6644A">
        <w:rPr>
          <w:rFonts w:ascii="Times New Roman" w:hAnsi="Times New Roman"/>
          <w:sz w:val="24"/>
          <w:szCs w:val="24"/>
        </w:rPr>
        <w:t>которое</w:t>
      </w:r>
      <w:proofErr w:type="gramEnd"/>
      <w:r w:rsidRPr="00F6644A">
        <w:rPr>
          <w:rFonts w:ascii="Times New Roman" w:hAnsi="Times New Roman"/>
          <w:sz w:val="24"/>
          <w:szCs w:val="24"/>
        </w:rPr>
        <w:t xml:space="preserve"> не имеет стоимостного выражения, размер штрафа устанавливается (при наличии в контракте таких обязательств) в следующем порядке:1000 рублей, если цена Контракта не превышает 3 млн. рублей.</w:t>
      </w:r>
    </w:p>
    <w:p w14:paraId="3EB3A2D7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6644A">
        <w:rPr>
          <w:rFonts w:ascii="Times New Roman" w:hAnsi="Times New Roman"/>
          <w:sz w:val="24"/>
          <w:szCs w:val="24"/>
        </w:rPr>
        <w:t>7.5.Пеня начисляется за каждый день просрочки обязательства, предусмотренного Контрактом, в размере одной трехсотой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начиная со дня, следующего после дня истечения установленного контрактом срока исполнения обязательства.</w:t>
      </w:r>
      <w:proofErr w:type="gramEnd"/>
    </w:p>
    <w:p w14:paraId="0C7AE7C1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 xml:space="preserve">7.6.В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</w:t>
      </w:r>
    </w:p>
    <w:p w14:paraId="62197BD4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 xml:space="preserve">7.7.Пеня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       на дату уплаты пеней ключевой ставки Центрального банка Российской Федерации от не уплаченной в срок суммы. </w:t>
      </w:r>
    </w:p>
    <w:p w14:paraId="06B04E02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>7.8.За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порядке:1000 рублей, если цена контракта не превышает 3 млн. рублей.</w:t>
      </w:r>
    </w:p>
    <w:p w14:paraId="34AD5BF9" w14:textId="77777777" w:rsidR="00BA5650" w:rsidRPr="00F6644A" w:rsidRDefault="000C122D" w:rsidP="00BA6DF1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>7.9. Не допускается применение нескольких видов ответственности за одно и то же нарушение Сторонами обязательств по Контракту.</w:t>
      </w:r>
    </w:p>
    <w:p w14:paraId="79AE309A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>7.10.Общая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A8B7949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>7.11.Общая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14:paraId="43B8AA61" w14:textId="77777777" w:rsidR="00C51938" w:rsidRDefault="000C122D" w:rsidP="00BA5650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 xml:space="preserve">7.12.При расторжении Контракта в связи с односторонним отказом стороны Контракта           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</w:t>
      </w:r>
    </w:p>
    <w:p w14:paraId="1E6D224F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>основанием для принятия решения об одностороннем отказе от исполнения Контракта.</w:t>
      </w:r>
    </w:p>
    <w:p w14:paraId="5BC9E6B9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>7.13.Сторона освобождается от уплаты неустойки (штрафа, пени) если докажет,                    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A51F9F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>7.14.Уплата неустойки, или применения другой формы ответственности не освобождает Стороны от исполнения обязательства по Контракту.</w:t>
      </w:r>
    </w:p>
    <w:p w14:paraId="38BAFD7D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>7.15. В случае неисполнения или ненадлежащего исполнения обязательства, предусмотренного Контрактом, Государственный заказчик вправе произвести оплату по настоящему Контракту               за вычетом соответствующего размера неустойки (штрафа).</w:t>
      </w:r>
    </w:p>
    <w:p w14:paraId="789B7F72" w14:textId="77777777" w:rsidR="000C122D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6644A">
        <w:rPr>
          <w:rFonts w:ascii="Times New Roman" w:hAnsi="Times New Roman"/>
          <w:sz w:val="24"/>
          <w:szCs w:val="24"/>
        </w:rPr>
        <w:t>7.16.В соответствии с указанием Банка России от 11.12.2015 № 3894-У «О ставке рефинансирования Банка России и ключевой ставке Банка России» с 1 января 2016 года значение ставки рефинансирования Банка России приравнивается к значению ключевой ставки Банка России, определенному на соответствующую дату.</w:t>
      </w:r>
    </w:p>
    <w:p w14:paraId="00752CDB" w14:textId="77777777" w:rsidR="000C122D" w:rsidRPr="00F6644A" w:rsidRDefault="000C122D" w:rsidP="000C122D">
      <w:pPr>
        <w:pStyle w:val="31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468B87" w14:textId="77777777" w:rsidR="007D0034" w:rsidRPr="000C122D" w:rsidRDefault="007D0034" w:rsidP="000C122D">
      <w:pPr>
        <w:pStyle w:val="ad"/>
        <w:widowControl w:val="0"/>
        <w:numPr>
          <w:ilvl w:val="0"/>
          <w:numId w:val="9"/>
        </w:numPr>
        <w:spacing w:after="0" w:line="240" w:lineRule="auto"/>
        <w:ind w:right="-71"/>
        <w:jc w:val="center"/>
        <w:rPr>
          <w:rFonts w:ascii="Times New Roman" w:hAnsi="Times New Roman"/>
          <w:b/>
          <w:noProof/>
          <w:snapToGrid w:val="0"/>
          <w:sz w:val="24"/>
          <w:szCs w:val="24"/>
        </w:rPr>
      </w:pPr>
      <w:r w:rsidRPr="000C122D">
        <w:rPr>
          <w:rFonts w:ascii="Times New Roman" w:hAnsi="Times New Roman"/>
          <w:b/>
          <w:noProof/>
          <w:snapToGrid w:val="0"/>
          <w:sz w:val="24"/>
          <w:szCs w:val="24"/>
        </w:rPr>
        <w:t>Форс-мажорные обстоятельства</w:t>
      </w:r>
    </w:p>
    <w:p w14:paraId="6F6375D6" w14:textId="77777777" w:rsidR="000C122D" w:rsidRPr="000C122D" w:rsidRDefault="000C122D" w:rsidP="000C122D">
      <w:pPr>
        <w:pStyle w:val="ad"/>
        <w:widowControl w:val="0"/>
        <w:spacing w:after="0" w:line="240" w:lineRule="auto"/>
        <w:ind w:right="-71"/>
        <w:rPr>
          <w:rFonts w:ascii="Times New Roman" w:hAnsi="Times New Roman"/>
          <w:b/>
          <w:noProof/>
          <w:snapToGrid w:val="0"/>
          <w:sz w:val="24"/>
          <w:szCs w:val="24"/>
        </w:rPr>
      </w:pPr>
    </w:p>
    <w:p w14:paraId="55AC7622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proofErr w:type="gramStart"/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8.1.Сторона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              </w:t>
      </w: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lastRenderedPageBreak/>
        <w:t>по Контракту.</w:t>
      </w:r>
      <w:proofErr w:type="gramEnd"/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Указанные события должны носить чрезвычайный, непредвиденный                               и непредотвратимый характер, возникнуть после заключения Контракта и не зависеть от воли Сторон.</w:t>
      </w:r>
    </w:p>
    <w:p w14:paraId="543CE16C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8.2.При наступлении обстоятельств непреодолимой силы Сторона должна без промедления,   но не позднее 3 дней, известить о них другую Сторону в любой форме, предпочтительно                       в письменной. В извещении должны быть сообщены данные о характере обстоятельств, а также         по возможности оценка их влияния на возможность исполнения обязательств по Контракту и срок исполнения обязательств.</w:t>
      </w:r>
    </w:p>
    <w:p w14:paraId="3EA0DBBA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8.3.По прекращении указанных обстоятельств. Сторона должна без промедления,                      но не позднее 3 дней, известить об этом другую Сторону в письменной форме.  В извещении должен быть указан срок, в который предполагается исполнить обязательства по Контракту. Если Сторона        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 неизвещением  или несвоевременным извещением.</w:t>
      </w:r>
    </w:p>
    <w:p w14:paraId="3C1A5333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8.4.Сторона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58F6A331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8.5.В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8DF7C93" w14:textId="77777777" w:rsidR="000C122D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8.6.Если форс-мажорные обстоятельства и их последствия продолжают действовать более       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  и достижения соответствующей договоренности.</w:t>
      </w:r>
    </w:p>
    <w:p w14:paraId="00BACADA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1904D08F" w14:textId="77777777" w:rsidR="007D0034" w:rsidRPr="000C122D" w:rsidRDefault="007D0034" w:rsidP="000C122D">
      <w:pPr>
        <w:pStyle w:val="ad"/>
        <w:widowControl w:val="0"/>
        <w:numPr>
          <w:ilvl w:val="0"/>
          <w:numId w:val="9"/>
        </w:numPr>
        <w:spacing w:after="0" w:line="240" w:lineRule="auto"/>
        <w:ind w:right="-71"/>
        <w:jc w:val="center"/>
        <w:rPr>
          <w:rFonts w:ascii="Times New Roman" w:hAnsi="Times New Roman"/>
          <w:b/>
          <w:noProof/>
          <w:snapToGrid w:val="0"/>
          <w:sz w:val="24"/>
          <w:szCs w:val="24"/>
        </w:rPr>
      </w:pPr>
      <w:r w:rsidRPr="000C122D">
        <w:rPr>
          <w:rFonts w:ascii="Times New Roman" w:hAnsi="Times New Roman"/>
          <w:b/>
          <w:noProof/>
          <w:snapToGrid w:val="0"/>
          <w:sz w:val="24"/>
          <w:szCs w:val="24"/>
        </w:rPr>
        <w:t>Изменение, расторжение Контракта</w:t>
      </w:r>
      <w:r w:rsidR="000025D2" w:rsidRPr="000C122D">
        <w:rPr>
          <w:rFonts w:ascii="Times New Roman" w:hAnsi="Times New Roman"/>
          <w:b/>
          <w:noProof/>
          <w:snapToGrid w:val="0"/>
          <w:sz w:val="24"/>
          <w:szCs w:val="24"/>
        </w:rPr>
        <w:t>.</w:t>
      </w:r>
    </w:p>
    <w:p w14:paraId="68C1BCBD" w14:textId="77777777" w:rsidR="000C122D" w:rsidRPr="000C122D" w:rsidRDefault="000C122D" w:rsidP="000C122D">
      <w:pPr>
        <w:widowControl w:val="0"/>
        <w:spacing w:after="0" w:line="240" w:lineRule="auto"/>
        <w:ind w:left="360" w:right="-71"/>
        <w:rPr>
          <w:rFonts w:ascii="Times New Roman" w:hAnsi="Times New Roman"/>
          <w:b/>
          <w:noProof/>
          <w:snapToGrid w:val="0"/>
          <w:sz w:val="24"/>
          <w:szCs w:val="24"/>
        </w:rPr>
      </w:pPr>
    </w:p>
    <w:p w14:paraId="6B728C3E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9.1.Изменение существенных условий Контракта при его исполнениине допускается,                за исключением их изменения по соглашению сторон в следующих случаях:</w:t>
      </w:r>
    </w:p>
    <w:p w14:paraId="247B0622" w14:textId="77777777" w:rsidR="00C51938" w:rsidRDefault="000C122D" w:rsidP="00BA5650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а)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</w:t>
      </w:r>
    </w:p>
    <w:p w14:paraId="1EA71780" w14:textId="77777777" w:rsidR="00C51938" w:rsidRDefault="000C122D" w:rsidP="00C51938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исполнения Контракта обеспечивает согласование новых условий Контракта, в том числе цены            и  (или) сроков исполнения Контракта и (или) количества товара, предусмотренных Контрактом. Сокращение количества товара   при уменьшении цены  Контракта в данном случае осуществляется      в соответствии с Методикой сокращения количества товаров, объемов работ или услуг при </w:t>
      </w:r>
    </w:p>
    <w:p w14:paraId="0B3D587A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уменьшении цены контракта, утвержденной постановлением Правительства Российской Федерации от 28.11.2013 № 1090. Принятие Государственным заказчиком решения об</w:t>
      </w:r>
      <w:r w:rsidR="00C5193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изменении Контракта </w:t>
      </w: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в связи с уменьшением лимитов бюджетных обязательств осуществляется исходя из соразмерности изменения цены контракта  и количества товара.</w:t>
      </w:r>
    </w:p>
    <w:p w14:paraId="4B780507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9.2.Все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5665CD09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9.3.Контракт может быть расторгнут по соглашению Сторон, по решению суда или в связи             с односторонним отказом Стороны Контракта от исполнения Контракта в соответствии                          с гражданским законодательством и условиями Контракта.</w:t>
      </w:r>
    </w:p>
    <w:p w14:paraId="1A77B6E7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9.4.Государственный заказчик вправе принять решение  об одностороннем отказе                      от исполнения Контракта в соответствии 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Контрактом, в частности: отказа Поставщика передать Государственному заказчику товар  или принадлежности к нему; существенного нарушения Поставщиком требований к качеству товара, а именно обнаружение Государственным заказчиком неустранимых  недостатков, которые не могут быть устранены без несоразмерных расходов              или затрат времени, или выявляются неоднократно, либо проявляются вновь после их устранения        и других подобных недостатков;   неоднократного нарушения Поставщиком сроков поставки товара.   </w:t>
      </w:r>
    </w:p>
    <w:p w14:paraId="7DB06D38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9.5.Поставщик вправе принять решение об одностороннем отказе  от исполнения Контракта      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Контрактом. </w:t>
      </w:r>
    </w:p>
    <w:p w14:paraId="745AEB1C" w14:textId="77777777" w:rsidR="000C122D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lastRenderedPageBreak/>
        <w:t>9.6.Если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 в соответствующей части.</w:t>
      </w:r>
    </w:p>
    <w:p w14:paraId="5EFA956B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4E431AA3" w14:textId="77777777" w:rsidR="000C122D" w:rsidRPr="000C122D" w:rsidRDefault="000C122D" w:rsidP="000C122D">
      <w:pPr>
        <w:pStyle w:val="ad"/>
        <w:widowControl w:val="0"/>
        <w:numPr>
          <w:ilvl w:val="0"/>
          <w:numId w:val="9"/>
        </w:numPr>
        <w:spacing w:after="0" w:line="240" w:lineRule="auto"/>
        <w:ind w:right="-71"/>
        <w:jc w:val="center"/>
        <w:rPr>
          <w:rFonts w:ascii="Times New Roman" w:hAnsi="Times New Roman"/>
          <w:b/>
          <w:noProof/>
          <w:snapToGrid w:val="0"/>
          <w:sz w:val="24"/>
          <w:szCs w:val="24"/>
        </w:rPr>
      </w:pPr>
      <w:r w:rsidRPr="000C122D">
        <w:rPr>
          <w:rFonts w:ascii="Times New Roman" w:hAnsi="Times New Roman"/>
          <w:b/>
          <w:noProof/>
          <w:snapToGrid w:val="0"/>
          <w:sz w:val="24"/>
          <w:szCs w:val="24"/>
        </w:rPr>
        <w:t>Порядок разрешения споров</w:t>
      </w:r>
    </w:p>
    <w:p w14:paraId="7F61C736" w14:textId="77777777" w:rsidR="000C122D" w:rsidRPr="000C122D" w:rsidRDefault="000C122D" w:rsidP="000C122D">
      <w:pPr>
        <w:pStyle w:val="ad"/>
        <w:widowControl w:val="0"/>
        <w:spacing w:after="0" w:line="240" w:lineRule="auto"/>
        <w:ind w:right="-71"/>
        <w:rPr>
          <w:rFonts w:ascii="Times New Roman" w:hAnsi="Times New Roman"/>
          <w:b/>
          <w:noProof/>
          <w:snapToGrid w:val="0"/>
          <w:sz w:val="24"/>
          <w:szCs w:val="24"/>
        </w:rPr>
      </w:pPr>
    </w:p>
    <w:p w14:paraId="65246750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10.1.Все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Калининградской области в порядке, предусмотренном законодательством Российской Федерации.</w:t>
      </w:r>
    </w:p>
    <w:p w14:paraId="409C5C47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10.2.Досудебный порядок урегулирования споров, предусматривающий направление претензии контрагенту, является обязательным.</w:t>
      </w:r>
    </w:p>
    <w:p w14:paraId="498CDF11" w14:textId="77777777" w:rsidR="000C122D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Сторона, которой предъявлена претензия, обязана рассмотреть такую претензию в течение      10 (десяти) календарных дней с момента ее получения сообщить о своем решении другой Стороне путем направления ответа в письменной форме.</w:t>
      </w:r>
    </w:p>
    <w:p w14:paraId="3C566FC2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5B0A447C" w14:textId="77777777" w:rsidR="000C122D" w:rsidRPr="000C122D" w:rsidRDefault="000C122D" w:rsidP="000C122D">
      <w:pPr>
        <w:pStyle w:val="ad"/>
        <w:widowControl w:val="0"/>
        <w:numPr>
          <w:ilvl w:val="0"/>
          <w:numId w:val="9"/>
        </w:numPr>
        <w:spacing w:after="0" w:line="240" w:lineRule="auto"/>
        <w:ind w:right="-71"/>
        <w:jc w:val="center"/>
        <w:rPr>
          <w:rFonts w:ascii="Times New Roman" w:hAnsi="Times New Roman"/>
          <w:b/>
          <w:noProof/>
          <w:snapToGrid w:val="0"/>
          <w:sz w:val="24"/>
          <w:szCs w:val="24"/>
        </w:rPr>
      </w:pPr>
      <w:r w:rsidRPr="000C122D">
        <w:rPr>
          <w:rFonts w:ascii="Times New Roman" w:hAnsi="Times New Roman"/>
          <w:b/>
          <w:noProof/>
          <w:snapToGrid w:val="0"/>
          <w:sz w:val="24"/>
          <w:szCs w:val="24"/>
        </w:rPr>
        <w:t>Срок действия Контракта.</w:t>
      </w:r>
    </w:p>
    <w:p w14:paraId="33F22F2D" w14:textId="77777777" w:rsidR="000C122D" w:rsidRPr="000C122D" w:rsidRDefault="000C122D" w:rsidP="000C122D">
      <w:pPr>
        <w:pStyle w:val="ad"/>
        <w:widowControl w:val="0"/>
        <w:spacing w:after="0" w:line="240" w:lineRule="auto"/>
        <w:ind w:right="-71"/>
        <w:rPr>
          <w:rFonts w:ascii="Times New Roman" w:hAnsi="Times New Roman"/>
          <w:b/>
          <w:noProof/>
          <w:snapToGrid w:val="0"/>
          <w:sz w:val="24"/>
          <w:szCs w:val="24"/>
        </w:rPr>
      </w:pPr>
    </w:p>
    <w:p w14:paraId="6D089AED" w14:textId="286DC56A" w:rsidR="00B76056" w:rsidRDefault="00B76056" w:rsidP="00B76056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6D283B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11.1. Контракт вступает в силу с момента его подписания Сторонами и 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срок действия (исп</w:t>
      </w:r>
      <w:r w:rsidR="002A48DE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лнения)  31.12.202</w:t>
      </w:r>
      <w:r w:rsidR="003D07FE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года.</w:t>
      </w:r>
    </w:p>
    <w:p w14:paraId="0725A35E" w14:textId="77777777" w:rsidR="000C122D" w:rsidRDefault="000C122D" w:rsidP="000C122D">
      <w:pPr>
        <w:widowControl w:val="0"/>
        <w:tabs>
          <w:tab w:val="left" w:pos="142"/>
        </w:tabs>
        <w:spacing w:after="0" w:line="240" w:lineRule="auto"/>
        <w:ind w:left="-142" w:right="-71" w:firstLine="142"/>
        <w:contextualSpacing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422AC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12. Прочие условия</w:t>
      </w:r>
    </w:p>
    <w:p w14:paraId="49F8F77C" w14:textId="77777777" w:rsidR="000C122D" w:rsidRPr="00422AC9" w:rsidRDefault="000C122D" w:rsidP="000C122D">
      <w:pPr>
        <w:widowControl w:val="0"/>
        <w:tabs>
          <w:tab w:val="left" w:pos="142"/>
        </w:tabs>
        <w:spacing w:after="0" w:line="240" w:lineRule="auto"/>
        <w:ind w:left="-142" w:right="-71" w:firstLine="142"/>
        <w:contextualSpacing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6F3B1B92" w14:textId="77777777" w:rsidR="000C122D" w:rsidRPr="00F6644A" w:rsidRDefault="000C122D" w:rsidP="000C122D">
      <w:pPr>
        <w:widowControl w:val="0"/>
        <w:spacing w:after="0" w:line="240" w:lineRule="auto"/>
        <w:ind w:right="-71" w:firstLine="720"/>
        <w:contextualSpacing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12.1. Контракт составлен в двух подлинных экземплярах, имеющих одинаковую юридическую силу, по одному для каждой из Сторон.</w:t>
      </w:r>
    </w:p>
    <w:p w14:paraId="499DB3D6" w14:textId="77777777" w:rsidR="000C122D" w:rsidRPr="00F6644A" w:rsidRDefault="000C122D" w:rsidP="000C122D">
      <w:pPr>
        <w:widowControl w:val="0"/>
        <w:spacing w:after="0" w:line="240" w:lineRule="auto"/>
        <w:ind w:right="-71" w:firstLine="708"/>
        <w:contextualSpacing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12.2. Приложения к Контракту, являющиеся его неотъемлемой частью:</w:t>
      </w:r>
    </w:p>
    <w:p w14:paraId="42090610" w14:textId="77777777" w:rsidR="000C122D" w:rsidRPr="00F6644A" w:rsidRDefault="000C122D" w:rsidP="000C122D">
      <w:pPr>
        <w:widowControl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Приложение № 1 - Ведомость поставки.</w:t>
      </w:r>
    </w:p>
    <w:p w14:paraId="6F3A6E2C" w14:textId="77777777" w:rsidR="000C122D" w:rsidRDefault="000C122D" w:rsidP="000C122D">
      <w:pPr>
        <w:widowControl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Приложение № 2 - Акт приема-передачи товара (форма).</w:t>
      </w:r>
    </w:p>
    <w:p w14:paraId="73B9E926" w14:textId="34FDA769" w:rsidR="000C122D" w:rsidRPr="00F6644A" w:rsidRDefault="003D07FE" w:rsidP="000C122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П</w:t>
      </w:r>
      <w:r w:rsidR="000C122D" w:rsidRPr="00F6644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риложение № 3 - </w:t>
      </w:r>
      <w:r w:rsidR="000C122D" w:rsidRPr="00F6644A">
        <w:rPr>
          <w:rFonts w:ascii="Times New Roman" w:eastAsia="Times New Roman" w:hAnsi="Times New Roman" w:cs="Times New Roman"/>
          <w:spacing w:val="1"/>
          <w:sz w:val="24"/>
          <w:szCs w:val="24"/>
        </w:rPr>
        <w:t>Расчет и обоснование цены  контракта с обоснованием применяемого метода расчета цены контракта.</w:t>
      </w:r>
    </w:p>
    <w:p w14:paraId="3E325283" w14:textId="77777777" w:rsidR="0049063B" w:rsidRDefault="0049063B" w:rsidP="00A43644">
      <w:pPr>
        <w:widowControl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719765DF" w14:textId="77777777" w:rsidR="00421F4C" w:rsidRPr="00422AC9" w:rsidRDefault="00B33FF2" w:rsidP="00A43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AC9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421F4C" w:rsidRPr="00422AC9">
        <w:rPr>
          <w:rFonts w:ascii="Times New Roman" w:eastAsia="Times New Roman" w:hAnsi="Times New Roman" w:cs="Times New Roman"/>
          <w:b/>
          <w:sz w:val="24"/>
          <w:szCs w:val="24"/>
        </w:rPr>
        <w:t>. Юридические адреса, банковские реквизиты Сторон</w:t>
      </w:r>
    </w:p>
    <w:p w14:paraId="582C1C5D" w14:textId="77777777" w:rsidR="00421F4C" w:rsidRPr="00422AC9" w:rsidRDefault="00421F4C" w:rsidP="00A43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AC9">
        <w:rPr>
          <w:rFonts w:ascii="Times New Roman" w:eastAsia="Times New Roman" w:hAnsi="Times New Roman" w:cs="Times New Roman"/>
          <w:b/>
          <w:sz w:val="24"/>
          <w:szCs w:val="24"/>
        </w:rPr>
        <w:t>на момент подписания Контракта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786"/>
        <w:gridCol w:w="284"/>
        <w:gridCol w:w="5528"/>
      </w:tblGrid>
      <w:tr w:rsidR="005F1654" w:rsidRPr="005F1654" w14:paraId="020981B4" w14:textId="77777777" w:rsidTr="00495FB7">
        <w:trPr>
          <w:trHeight w:val="353"/>
        </w:trPr>
        <w:tc>
          <w:tcPr>
            <w:tcW w:w="4786" w:type="dxa"/>
          </w:tcPr>
          <w:tbl>
            <w:tblPr>
              <w:tblW w:w="10598" w:type="dxa"/>
              <w:tblLayout w:type="fixed"/>
              <w:tblLook w:val="0000" w:firstRow="0" w:lastRow="0" w:firstColumn="0" w:lastColumn="0" w:noHBand="0" w:noVBand="0"/>
            </w:tblPr>
            <w:tblGrid>
              <w:gridCol w:w="10598"/>
            </w:tblGrid>
            <w:tr w:rsidR="001B6F9C" w:rsidRPr="005F1654" w14:paraId="1DE402B6" w14:textId="77777777" w:rsidTr="001B6F9C">
              <w:trPr>
                <w:trHeight w:val="353"/>
              </w:trPr>
              <w:tc>
                <w:tcPr>
                  <w:tcW w:w="4786" w:type="dxa"/>
                </w:tcPr>
                <w:p w14:paraId="2F48FB78" w14:textId="77777777" w:rsidR="001B6F9C" w:rsidRPr="005F1654" w:rsidRDefault="001B6F9C" w:rsidP="001B6F9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16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«Государственный заказчик»</w:t>
                  </w:r>
                </w:p>
              </w:tc>
            </w:tr>
            <w:tr w:rsidR="001B6F9C" w:rsidRPr="005F1654" w14:paraId="6AC864E2" w14:textId="77777777" w:rsidTr="001B6F9C">
              <w:trPr>
                <w:trHeight w:val="4048"/>
              </w:trPr>
              <w:tc>
                <w:tcPr>
                  <w:tcW w:w="4786" w:type="dxa"/>
                </w:tcPr>
                <w:p w14:paraId="3A3E038C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9F5F49">
                    <w:rPr>
                      <w:rFonts w:ascii="Times New Roman" w:hAnsi="Times New Roman"/>
                    </w:rPr>
                    <w:t xml:space="preserve">ФКУ ИК-8 УФСИН </w:t>
                  </w:r>
                </w:p>
                <w:p w14:paraId="781AE57A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9F5F49">
                    <w:rPr>
                      <w:rFonts w:ascii="Times New Roman" w:hAnsi="Times New Roman"/>
                    </w:rPr>
                    <w:t>236010, г. Калининград,</w:t>
                  </w:r>
                </w:p>
                <w:p w14:paraId="3AE26E6F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9F5F49">
                    <w:rPr>
                      <w:rFonts w:ascii="Times New Roman" w:hAnsi="Times New Roman"/>
                    </w:rPr>
                    <w:t>Проспект Победы, 205,</w:t>
                  </w:r>
                </w:p>
                <w:p w14:paraId="1BB36E92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9F5F49">
                    <w:rPr>
                      <w:rFonts w:ascii="Times New Roman" w:hAnsi="Times New Roman"/>
                    </w:rPr>
                    <w:t>Тел/факс 21-64-13, тел. 30-68-54</w:t>
                  </w:r>
                </w:p>
                <w:p w14:paraId="4DA58D23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proofErr w:type="gramStart"/>
                  <w:r w:rsidRPr="009F5F49">
                    <w:rPr>
                      <w:rFonts w:ascii="Times New Roman" w:hAnsi="Times New Roman"/>
                    </w:rPr>
                    <w:t>е</w:t>
                  </w:r>
                  <w:proofErr w:type="gramEnd"/>
                  <w:r w:rsidRPr="009F5F49">
                    <w:rPr>
                      <w:rFonts w:ascii="Times New Roman" w:hAnsi="Times New Roman"/>
                      <w:lang w:val="en-US"/>
                    </w:rPr>
                    <w:t>-mail: fkuik8-kld@mail.ru</w:t>
                  </w:r>
                </w:p>
                <w:p w14:paraId="63245719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9F5F49">
                    <w:rPr>
                      <w:rFonts w:ascii="Times New Roman" w:hAnsi="Times New Roman"/>
                    </w:rPr>
                    <w:t>ИНН 3905018578 / КПП 390601001</w:t>
                  </w:r>
                </w:p>
                <w:p w14:paraId="042E3CB1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9F5F49">
                    <w:rPr>
                      <w:rFonts w:ascii="Times New Roman" w:hAnsi="Times New Roman"/>
                    </w:rPr>
                    <w:t>ОГРН 1023900774974</w:t>
                  </w:r>
                </w:p>
                <w:p w14:paraId="7CDB0746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9F5F49">
                    <w:rPr>
                      <w:rFonts w:ascii="Times New Roman" w:hAnsi="Times New Roman"/>
                    </w:rPr>
                    <w:t>р</w:t>
                  </w:r>
                  <w:proofErr w:type="gramEnd"/>
                  <w:r w:rsidRPr="009F5F49">
                    <w:rPr>
                      <w:rFonts w:ascii="Times New Roman" w:hAnsi="Times New Roman"/>
                    </w:rPr>
                    <w:t>/с 03211643000000013240</w:t>
                  </w:r>
                </w:p>
                <w:p w14:paraId="79B2F260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9F5F49">
                    <w:rPr>
                      <w:rFonts w:ascii="Times New Roman" w:hAnsi="Times New Roman"/>
                    </w:rPr>
                    <w:t>кор.сч.40102810745370000024</w:t>
                  </w:r>
                </w:p>
                <w:p w14:paraId="61094715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9F5F49">
                    <w:rPr>
                      <w:rFonts w:ascii="Times New Roman" w:hAnsi="Times New Roman"/>
                    </w:rPr>
                    <w:t>в банке ОКЦ №1 ВВГУ Банка России//</w:t>
                  </w:r>
                </w:p>
                <w:p w14:paraId="3BF8D45C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9F5F49">
                    <w:rPr>
                      <w:rFonts w:ascii="Times New Roman" w:hAnsi="Times New Roman"/>
                    </w:rPr>
                    <w:t xml:space="preserve">УФК по Нижегородской области, </w:t>
                  </w:r>
                </w:p>
                <w:p w14:paraId="53F79E32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9F5F49">
                    <w:rPr>
                      <w:rFonts w:ascii="Times New Roman" w:hAnsi="Times New Roman"/>
                    </w:rPr>
                    <w:t>г. Нижний Новгород</w:t>
                  </w:r>
                </w:p>
                <w:p w14:paraId="5D7CB6A9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9F5F49">
                    <w:rPr>
                      <w:rFonts w:ascii="Times New Roman" w:hAnsi="Times New Roman"/>
                    </w:rPr>
                    <w:t>БИК 012202102</w:t>
                  </w:r>
                </w:p>
                <w:p w14:paraId="14784AB6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9F5F49">
                    <w:rPr>
                      <w:rFonts w:ascii="Times New Roman" w:hAnsi="Times New Roman"/>
                    </w:rPr>
                    <w:t>л</w:t>
                  </w:r>
                  <w:proofErr w:type="gramEnd"/>
                  <w:r w:rsidRPr="009F5F49">
                    <w:rPr>
                      <w:rFonts w:ascii="Times New Roman" w:hAnsi="Times New Roman"/>
                    </w:rPr>
                    <w:t>/с 03351217760</w:t>
                  </w:r>
                </w:p>
                <w:p w14:paraId="65D6EF5F" w14:textId="77777777" w:rsidR="003D07FE" w:rsidRPr="009F5F49" w:rsidRDefault="003D07FE" w:rsidP="003D07FE">
                  <w:pPr>
                    <w:suppressAutoHyphens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9F5F49">
                    <w:rPr>
                      <w:rFonts w:ascii="Times New Roman" w:hAnsi="Times New Roman"/>
                    </w:rPr>
                    <w:t>(ФКУ ИК-8 УФСИН России</w:t>
                  </w:r>
                  <w:proofErr w:type="gramEnd"/>
                </w:p>
                <w:p w14:paraId="5E868C7C" w14:textId="01AA05C1" w:rsidR="001B6F9C" w:rsidRPr="005F1654" w:rsidRDefault="003D07FE" w:rsidP="003D07FE">
                  <w:pPr>
                    <w:spacing w:after="0" w:line="240" w:lineRule="auto"/>
                    <w:ind w:right="31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5F49">
                    <w:rPr>
                      <w:rFonts w:ascii="Times New Roman" w:hAnsi="Times New Roman"/>
                    </w:rPr>
                    <w:t>по Калининградской области</w:t>
                  </w:r>
                  <w:r w:rsidRPr="00410E90">
                    <w:t xml:space="preserve">   </w:t>
                  </w:r>
                </w:p>
              </w:tc>
            </w:tr>
          </w:tbl>
          <w:p w14:paraId="24D32B43" w14:textId="77777777" w:rsidR="00421F4C" w:rsidRDefault="00421F4C" w:rsidP="00A4364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2F783D" w14:textId="77777777" w:rsidR="001B6F9C" w:rsidRDefault="001B6F9C" w:rsidP="00A4364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FAFDE4" w14:textId="77777777" w:rsidR="001B6F9C" w:rsidRDefault="001B6F9C" w:rsidP="00A4364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0598" w:type="dxa"/>
              <w:tblLayout w:type="fixed"/>
              <w:tblLook w:val="0000" w:firstRow="0" w:lastRow="0" w:firstColumn="0" w:lastColumn="0" w:noHBand="0" w:noVBand="0"/>
            </w:tblPr>
            <w:tblGrid>
              <w:gridCol w:w="4428"/>
              <w:gridCol w:w="609"/>
              <w:gridCol w:w="5561"/>
            </w:tblGrid>
            <w:tr w:rsidR="001B6F9C" w:rsidRPr="005F1654" w14:paraId="668A0318" w14:textId="77777777" w:rsidTr="001B6F9C">
              <w:trPr>
                <w:trHeight w:val="864"/>
              </w:trPr>
              <w:tc>
                <w:tcPr>
                  <w:tcW w:w="4428" w:type="dxa"/>
                </w:tcPr>
                <w:p w14:paraId="7DEB1560" w14:textId="15BA0FDA" w:rsidR="001B6F9C" w:rsidRDefault="00CB4066" w:rsidP="001B6F9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</w:t>
                  </w:r>
                  <w:r w:rsidR="001B6F9C" w:rsidRPr="005F16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ачальник</w:t>
                  </w:r>
                  <w:r w:rsidR="001539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F4A7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учреждения</w:t>
                  </w:r>
                </w:p>
                <w:p w14:paraId="3EA00653" w14:textId="77777777" w:rsidR="00AE653D" w:rsidRPr="005F1654" w:rsidRDefault="00AE653D" w:rsidP="001B6F9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C1F8123" w14:textId="6C1477F1" w:rsidR="001B6F9C" w:rsidRPr="005F1654" w:rsidRDefault="001B6F9C" w:rsidP="001B6F9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16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</w:t>
                  </w:r>
                  <w:r w:rsidR="002E1B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D07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Р.Ф. </w:t>
                  </w:r>
                  <w:proofErr w:type="spellStart"/>
                  <w:r w:rsidR="003D07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Набиуллин</w:t>
                  </w:r>
                  <w:proofErr w:type="spellEnd"/>
                </w:p>
                <w:p w14:paraId="7FA9CD2A" w14:textId="77777777" w:rsidR="001B6F9C" w:rsidRPr="005F1654" w:rsidRDefault="001B6F9C" w:rsidP="001B6F9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" w:type="dxa"/>
                </w:tcPr>
                <w:p w14:paraId="3030BFF7" w14:textId="77777777" w:rsidR="001B6F9C" w:rsidRPr="005F1654" w:rsidRDefault="001B6F9C" w:rsidP="001B6F9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1" w:type="dxa"/>
                </w:tcPr>
                <w:p w14:paraId="59413C5F" w14:textId="77777777" w:rsidR="001B6F9C" w:rsidRDefault="001B6F9C" w:rsidP="001B6F9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Генеральный  директор</w:t>
                  </w:r>
                </w:p>
                <w:p w14:paraId="36B5F9F4" w14:textId="77777777" w:rsidR="001B6F9C" w:rsidRPr="001A6BDF" w:rsidRDefault="001B6F9C" w:rsidP="001B6F9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E42DFA0" w14:textId="77777777" w:rsidR="001B6F9C" w:rsidRPr="005F1654" w:rsidRDefault="001B6F9C" w:rsidP="001B6F9C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87E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 И.Р. Джафаров</w:t>
                  </w:r>
                </w:p>
              </w:tc>
            </w:tr>
          </w:tbl>
          <w:p w14:paraId="57A5A73A" w14:textId="77777777" w:rsidR="001B6F9C" w:rsidRPr="005F1654" w:rsidRDefault="001B6F9C" w:rsidP="00A4364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0D5169" w14:textId="77777777" w:rsidR="00421F4C" w:rsidRPr="005F1654" w:rsidRDefault="00421F4C" w:rsidP="00A4364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53B229" w14:textId="72AB625A" w:rsidR="00CB4066" w:rsidRDefault="00421F4C" w:rsidP="00CB4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A">
              <w:rPr>
                <w:rFonts w:ascii="Times New Roman" w:eastAsia="Times New Roman" w:hAnsi="Times New Roman" w:cs="Times New Roman"/>
                <w:sz w:val="24"/>
                <w:szCs w:val="24"/>
              </w:rPr>
              <w:t>«Поставщик»</w:t>
            </w:r>
            <w:r w:rsidR="004C46C9" w:rsidRPr="00787EB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5CE0638" w14:textId="3BD1587A" w:rsidR="00CB4066" w:rsidRDefault="00CB4066" w:rsidP="00CB4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3C1AC2" w14:textId="41DB6788" w:rsidR="00CB4066" w:rsidRDefault="00CB4066" w:rsidP="00CB4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FAB31" w14:textId="77777777" w:rsidR="00CB4066" w:rsidRPr="00CB4066" w:rsidRDefault="00CB4066" w:rsidP="00CB4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1F45A4" w14:textId="49B7CCB6" w:rsidR="00035AFB" w:rsidRDefault="00035AFB" w:rsidP="001B6F9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BF7D85" w14:textId="77777777" w:rsidR="00035AFB" w:rsidRDefault="00035AFB" w:rsidP="001B6F9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3F2219" w14:textId="77777777" w:rsidR="00035AFB" w:rsidRDefault="00035AFB" w:rsidP="001B6F9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0BD732" w14:textId="77777777" w:rsidR="002E1BD9" w:rsidRDefault="002E1BD9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4B8943" w14:textId="77777777" w:rsidR="002E1BD9" w:rsidRDefault="002E1BD9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DD8FA2" w14:textId="77777777" w:rsidR="008E0FFA" w:rsidRDefault="008E0FFA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DBE77C" w14:textId="77777777" w:rsidR="008E0FFA" w:rsidRDefault="008E0FFA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C4B46" w14:textId="77777777" w:rsidR="00187EA1" w:rsidRDefault="00187EA1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F0A45A" w14:textId="77777777" w:rsidR="00AE653D" w:rsidRDefault="00AE653D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E8FB1A" w14:textId="77777777" w:rsidR="003D07FE" w:rsidRDefault="003D07FE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F5E2C0" w14:textId="77777777" w:rsidR="003D07FE" w:rsidRDefault="003D07FE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088C1B" w14:textId="77777777" w:rsidR="003D07FE" w:rsidRDefault="003D07FE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F3D608" w14:textId="77777777" w:rsidR="003D07FE" w:rsidRDefault="003D07FE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6ABE1" w14:textId="77777777" w:rsidR="003D07FE" w:rsidRDefault="003D07FE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DC8858" w14:textId="77777777" w:rsidR="003D07FE" w:rsidRDefault="003D07FE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0C451C" w14:textId="77777777" w:rsidR="003D07FE" w:rsidRDefault="003D07FE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DE0E6E" w14:textId="261256C5" w:rsidR="000C122D" w:rsidRPr="001A6BDF" w:rsidRDefault="00CB4066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2E1BD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</w:p>
          <w:p w14:paraId="49DC3DA5" w14:textId="77777777" w:rsidR="002E1BD9" w:rsidRPr="001A6BDF" w:rsidRDefault="002E1BD9" w:rsidP="002E1B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35B8D0" w14:textId="3AE9F272" w:rsidR="001B6F9C" w:rsidRDefault="002E1BD9" w:rsidP="002E1B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="00741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FFBD2F" w14:textId="77777777" w:rsidR="001B6F9C" w:rsidRPr="001B6F9C" w:rsidRDefault="001B6F9C" w:rsidP="001B6F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C190C3" w14:textId="77777777" w:rsidR="001B6F9C" w:rsidRDefault="001B6F9C" w:rsidP="001B6F9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2D015AB" w14:textId="77777777" w:rsidR="00421F4C" w:rsidRPr="006C788A" w:rsidRDefault="00421F4C" w:rsidP="001B6F9C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C78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Приложение № 3</w:t>
      </w:r>
    </w:p>
    <w:p w14:paraId="53DC0348" w14:textId="77777777" w:rsidR="00421F4C" w:rsidRPr="006C788A" w:rsidRDefault="00421F4C" w:rsidP="003D4702">
      <w:pPr>
        <w:widowControl w:val="0"/>
        <w:shd w:val="clear" w:color="auto" w:fill="FFFFFF" w:themeFill="background1"/>
        <w:tabs>
          <w:tab w:val="left" w:pos="1843"/>
          <w:tab w:val="left" w:pos="648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C788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 Государственному контракту  № ______</w:t>
      </w:r>
    </w:p>
    <w:p w14:paraId="3A76C9E8" w14:textId="77777777" w:rsidR="00421F4C" w:rsidRPr="006C788A" w:rsidRDefault="00421F4C" w:rsidP="003D4702">
      <w:pPr>
        <w:widowControl w:val="0"/>
        <w:shd w:val="clear" w:color="auto" w:fill="FFFFFF" w:themeFill="background1"/>
        <w:tabs>
          <w:tab w:val="left" w:pos="1843"/>
          <w:tab w:val="left" w:pos="648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C788A">
        <w:rPr>
          <w:rFonts w:ascii="Times New Roman" w:eastAsia="Times New Roman" w:hAnsi="Times New Roman" w:cs="Times New Roman"/>
          <w:snapToGrid w:val="0"/>
          <w:sz w:val="24"/>
          <w:szCs w:val="24"/>
        </w:rPr>
        <w:t>от « ____»  ___________________ 20___ г.</w:t>
      </w:r>
    </w:p>
    <w:p w14:paraId="7A2CA092" w14:textId="77777777" w:rsidR="00421F4C" w:rsidRPr="006C788A" w:rsidRDefault="00421F4C" w:rsidP="003D4702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1D18F255" w14:textId="77777777" w:rsidR="00421F4C" w:rsidRPr="006C788A" w:rsidRDefault="00421F4C" w:rsidP="003762F3">
      <w:pPr>
        <w:shd w:val="clear" w:color="auto" w:fill="FFFFFF" w:themeFill="background1"/>
        <w:spacing w:after="137" w:line="230" w:lineRule="exact"/>
        <w:ind w:left="2040"/>
        <w:jc w:val="center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bookmarkStart w:id="0" w:name="bookmark24"/>
      <w:r w:rsidRPr="006C788A">
        <w:rPr>
          <w:rFonts w:ascii="Times New Roman" w:eastAsia="Times New Roman" w:hAnsi="Times New Roman" w:cs="Times New Roman"/>
          <w:spacing w:val="1"/>
          <w:sz w:val="24"/>
          <w:szCs w:val="24"/>
        </w:rPr>
        <w:t>РАСЧЕТ И ОБОСНОВАНИЕ ЦЕНЫ  КОНТРАКТА</w:t>
      </w:r>
      <w:bookmarkEnd w:id="0"/>
    </w:p>
    <w:p w14:paraId="611572EE" w14:textId="77777777" w:rsidR="00421F4C" w:rsidRPr="006C788A" w:rsidRDefault="00421F4C" w:rsidP="003762F3">
      <w:pPr>
        <w:shd w:val="clear" w:color="auto" w:fill="FFFFFF" w:themeFill="background1"/>
        <w:spacing w:after="10" w:line="230" w:lineRule="exact"/>
        <w:ind w:left="880"/>
        <w:jc w:val="center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bookmarkStart w:id="1" w:name="bookmark25"/>
      <w:r w:rsidRPr="006C788A">
        <w:rPr>
          <w:rFonts w:ascii="Times New Roman" w:eastAsia="Times New Roman" w:hAnsi="Times New Roman" w:cs="Times New Roman"/>
          <w:spacing w:val="1"/>
          <w:sz w:val="24"/>
          <w:szCs w:val="24"/>
        </w:rPr>
        <w:t>С ОБОСНОВАНИЕМ ПРИМЕНЯЕМОГО МЕТОДА РАСЧЕТА ЦЕНЫ</w:t>
      </w:r>
      <w:bookmarkStart w:id="2" w:name="bookmark26"/>
      <w:bookmarkEnd w:id="1"/>
      <w:r w:rsidR="002513D3" w:rsidRPr="006C78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788A">
        <w:rPr>
          <w:rFonts w:ascii="Times New Roman" w:eastAsia="Times New Roman" w:hAnsi="Times New Roman" w:cs="Times New Roman"/>
          <w:spacing w:val="1"/>
          <w:sz w:val="24"/>
          <w:szCs w:val="24"/>
        </w:rPr>
        <w:t>КОНТРАКТА</w:t>
      </w:r>
      <w:bookmarkEnd w:id="2"/>
    </w:p>
    <w:p w14:paraId="0EE6FC51" w14:textId="77777777" w:rsidR="003445F8" w:rsidRPr="006C788A" w:rsidRDefault="003445F8" w:rsidP="001745F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6A5976" w14:textId="77777777" w:rsidR="001524F0" w:rsidRPr="006C788A" w:rsidRDefault="00421F4C" w:rsidP="003762F3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788A">
        <w:rPr>
          <w:rFonts w:ascii="Times New Roman" w:eastAsia="Times New Roman" w:hAnsi="Times New Roman" w:cs="Times New Roman"/>
          <w:sz w:val="24"/>
          <w:szCs w:val="24"/>
        </w:rPr>
        <w:t>Результаты поступивших ценовых информаций   изложены в таблице:</w:t>
      </w:r>
    </w:p>
    <w:p w14:paraId="60F6D9E2" w14:textId="77777777" w:rsidR="00287989" w:rsidRPr="006C788A" w:rsidRDefault="00287989" w:rsidP="00F039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567"/>
        <w:gridCol w:w="992"/>
        <w:gridCol w:w="1276"/>
        <w:gridCol w:w="1417"/>
        <w:gridCol w:w="1276"/>
        <w:gridCol w:w="1276"/>
        <w:gridCol w:w="1275"/>
      </w:tblGrid>
      <w:tr w:rsidR="00B2737A" w:rsidRPr="006C788A" w14:paraId="32B0B3C9" w14:textId="77777777" w:rsidTr="00776BA6">
        <w:trPr>
          <w:trHeight w:val="439"/>
        </w:trPr>
        <w:tc>
          <w:tcPr>
            <w:tcW w:w="568" w:type="dxa"/>
            <w:vMerge w:val="restart"/>
            <w:shd w:val="clear" w:color="auto" w:fill="FFFFFF" w:themeFill="background1"/>
          </w:tcPr>
          <w:p w14:paraId="7911A105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5B2890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2FFDF2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542DFA64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EBA121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911774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14:paraId="6D3D73EA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6994C061" w14:textId="77777777" w:rsidR="00B33FF2" w:rsidRPr="006C788A" w:rsidRDefault="00B33FF2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14:paraId="0AA54A7E" w14:textId="77777777" w:rsidR="00650C95" w:rsidRPr="006C788A" w:rsidRDefault="00261D4E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33FF2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022783EB" w14:textId="77777777" w:rsidR="00B33FF2" w:rsidRPr="006C788A" w:rsidRDefault="00B33FF2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14:paraId="40FC6E11" w14:textId="77777777" w:rsidR="00650C95" w:rsidRPr="006C788A" w:rsidRDefault="00650C95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1755A6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shd w:val="clear" w:color="auto" w:fill="FFFFFF" w:themeFill="background1"/>
          </w:tcPr>
          <w:p w14:paraId="2D3D991F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организаций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2F280F9B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Минимальная цена</w:t>
            </w:r>
          </w:p>
          <w:p w14:paraId="2EEB82E1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за 1 ед.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14:paraId="1C08B5DA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сумма</w:t>
            </w:r>
          </w:p>
          <w:p w14:paraId="153523F2" w14:textId="77777777" w:rsidR="00421F4C" w:rsidRPr="006C788A" w:rsidRDefault="00421F4C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B2737A" w:rsidRPr="006C788A" w14:paraId="6A74C671" w14:textId="77777777" w:rsidTr="00776BA6">
        <w:trPr>
          <w:trHeight w:val="597"/>
        </w:trPr>
        <w:tc>
          <w:tcPr>
            <w:tcW w:w="568" w:type="dxa"/>
            <w:vMerge/>
            <w:shd w:val="clear" w:color="auto" w:fill="FFFFFF" w:themeFill="background1"/>
          </w:tcPr>
          <w:p w14:paraId="3FEDFAB0" w14:textId="77777777" w:rsidR="00421F4C" w:rsidRPr="006C788A" w:rsidRDefault="00421F4C" w:rsidP="003D470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27B71585" w14:textId="77777777" w:rsidR="00421F4C" w:rsidRPr="006C788A" w:rsidRDefault="00421F4C" w:rsidP="003D470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5C15227" w14:textId="77777777" w:rsidR="00421F4C" w:rsidRPr="006C788A" w:rsidRDefault="00421F4C" w:rsidP="003D47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54797CE8" w14:textId="77777777" w:rsidR="00421F4C" w:rsidRPr="006C788A" w:rsidRDefault="00421F4C" w:rsidP="003D470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B9A8D8" w14:textId="77777777" w:rsidR="00421F4C" w:rsidRPr="006C788A" w:rsidRDefault="00B33FF2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Фирма №1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48F5B23" w14:textId="77777777" w:rsidR="00421F4C" w:rsidRPr="006C788A" w:rsidRDefault="00B33FF2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Фирма №2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A7FA12" w14:textId="77777777" w:rsidR="00421F4C" w:rsidRPr="006C788A" w:rsidRDefault="00B33FF2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Фирма №3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93172C1" w14:textId="77777777" w:rsidR="00421F4C" w:rsidRPr="006C788A" w:rsidRDefault="00421F4C" w:rsidP="003D47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14:paraId="790C5DBB" w14:textId="77777777" w:rsidR="00421F4C" w:rsidRPr="006C788A" w:rsidRDefault="00421F4C" w:rsidP="003D47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37A" w:rsidRPr="006C788A" w14:paraId="37D05AD9" w14:textId="77777777" w:rsidTr="00776BA6">
        <w:trPr>
          <w:trHeight w:val="383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14:paraId="1CEDD277" w14:textId="77777777" w:rsidR="00421F4C" w:rsidRPr="006C788A" w:rsidRDefault="00421F4C" w:rsidP="003D47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6AAFEAE8" w14:textId="77777777" w:rsidR="00421F4C" w:rsidRPr="006C788A" w:rsidRDefault="00421F4C" w:rsidP="003D470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9D3B1A6" w14:textId="77777777" w:rsidR="00421F4C" w:rsidRPr="006C788A" w:rsidRDefault="00421F4C" w:rsidP="003D4702">
            <w:pPr>
              <w:shd w:val="clear" w:color="auto" w:fill="FFFFFF" w:themeFill="background1"/>
              <w:spacing w:after="120" w:line="240" w:lineRule="auto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14:paraId="495338AC" w14:textId="77777777" w:rsidR="00421F4C" w:rsidRPr="006C788A" w:rsidRDefault="00421F4C" w:rsidP="003D47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8B1F2A2" w14:textId="77777777" w:rsidR="00421F4C" w:rsidRPr="006C788A" w:rsidRDefault="00261D4E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335475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ена</w:t>
            </w: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1F4C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за ед. товара руб.</w:t>
            </w:r>
          </w:p>
        </w:tc>
        <w:tc>
          <w:tcPr>
            <w:tcW w:w="1417" w:type="dxa"/>
            <w:shd w:val="clear" w:color="auto" w:fill="FFFFFF" w:themeFill="background1"/>
          </w:tcPr>
          <w:p w14:paraId="7DB5E3A6" w14:textId="77777777" w:rsidR="00421F4C" w:rsidRPr="006C788A" w:rsidRDefault="00261D4E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335475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ена</w:t>
            </w: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31DB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1DB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="002831DB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21F4C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421F4C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овара</w:t>
            </w:r>
            <w:proofErr w:type="spellEnd"/>
            <w:r w:rsidR="00421F4C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276" w:type="dxa"/>
            <w:shd w:val="clear" w:color="auto" w:fill="FFFFFF" w:themeFill="background1"/>
          </w:tcPr>
          <w:p w14:paraId="45EB5D5A" w14:textId="77777777" w:rsidR="00421F4C" w:rsidRPr="006C788A" w:rsidRDefault="00261D4E" w:rsidP="00261D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335475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ена</w:t>
            </w: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31DB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1DB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="002831DB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21F4C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421F4C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овара</w:t>
            </w:r>
            <w:proofErr w:type="spellEnd"/>
            <w:r w:rsidR="00421F4C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1691DE2" w14:textId="77777777" w:rsidR="00421F4C" w:rsidRPr="006C788A" w:rsidRDefault="00421F4C" w:rsidP="003D470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14:paraId="68AC5F49" w14:textId="77777777" w:rsidR="00421F4C" w:rsidRPr="006C788A" w:rsidRDefault="00421F4C" w:rsidP="003D470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4066" w:rsidRPr="00BA6DF1" w14:paraId="3D3BEED4" w14:textId="77777777" w:rsidTr="00776BA6">
        <w:trPr>
          <w:trHeight w:val="529"/>
        </w:trPr>
        <w:tc>
          <w:tcPr>
            <w:tcW w:w="568" w:type="dxa"/>
            <w:shd w:val="clear" w:color="auto" w:fill="FFFFFF" w:themeFill="background1"/>
            <w:vAlign w:val="center"/>
          </w:tcPr>
          <w:p w14:paraId="4F39FCD1" w14:textId="77777777" w:rsidR="00CB4066" w:rsidRPr="00BA6DF1" w:rsidRDefault="00CB4066" w:rsidP="00CB40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7EA4AA6D" w14:textId="3FB36733" w:rsidR="00CB4066" w:rsidRPr="00196F7E" w:rsidRDefault="00776BA6" w:rsidP="00CB4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ABA">
              <w:rPr>
                <w:rFonts w:ascii="Times New Roman" w:hAnsi="Times New Roman" w:cs="Times New Roman"/>
                <w:sz w:val="24"/>
                <w:szCs w:val="24"/>
              </w:rPr>
              <w:t>Янтарь фракция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14мм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2B02E6" w14:textId="536F870D" w:rsidR="00CB4066" w:rsidRPr="00196F7E" w:rsidRDefault="00CB4066" w:rsidP="00CB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C46AA2" w14:textId="77777777" w:rsidR="00776BA6" w:rsidRDefault="00776BA6" w:rsidP="00CB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E93A" w14:textId="4DD0F9AE" w:rsidR="00CB4066" w:rsidRPr="00196F7E" w:rsidRDefault="00776BA6" w:rsidP="00CB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4066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A0B173" w14:textId="77777777" w:rsidR="00776BA6" w:rsidRDefault="00776BA6" w:rsidP="00CB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22E56" w14:textId="67CD9872" w:rsidR="00CB4066" w:rsidRPr="00196F7E" w:rsidRDefault="00776BA6" w:rsidP="00CB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</w:t>
            </w:r>
            <w:r w:rsidR="00CB406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9687208" w14:textId="44D54949" w:rsidR="00CB4066" w:rsidRPr="00196F7E" w:rsidRDefault="00776BA6" w:rsidP="00CB40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14 000</w:t>
            </w:r>
            <w:r w:rsidR="00CB4066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6EB801C" w14:textId="031E4DF0" w:rsidR="00CB4066" w:rsidRPr="00196F7E" w:rsidRDefault="00776BA6" w:rsidP="00CB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  <w:r w:rsidR="00CB406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9E9EE4" w14:textId="7D9F1AD0" w:rsidR="00CB4066" w:rsidRPr="00196F7E" w:rsidRDefault="00776BA6" w:rsidP="00CB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</w:t>
            </w:r>
            <w:r w:rsidR="00CB406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  <w:vAlign w:val="center"/>
          </w:tcPr>
          <w:p w14:paraId="2742802C" w14:textId="059B86A1" w:rsidR="00CB4066" w:rsidRPr="00196F7E" w:rsidRDefault="00776BA6" w:rsidP="00CB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55 000</w:t>
            </w:r>
            <w:bookmarkStart w:id="3" w:name="_GoBack"/>
            <w:bookmarkEnd w:id="3"/>
            <w:r w:rsidR="00CB406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B4066" w:rsidRPr="00BA6DF1" w14:paraId="26A091FF" w14:textId="77777777" w:rsidTr="00A408A5">
        <w:trPr>
          <w:trHeight w:val="317"/>
        </w:trPr>
        <w:tc>
          <w:tcPr>
            <w:tcW w:w="10915" w:type="dxa"/>
            <w:gridSpan w:val="9"/>
          </w:tcPr>
          <w:p w14:paraId="7FC43E8D" w14:textId="393BC23C" w:rsidR="00CB4066" w:rsidRPr="00BA6DF1" w:rsidRDefault="00CB4066" w:rsidP="00CB4066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0DB754" w14:textId="77777777" w:rsidR="00287989" w:rsidRPr="00BA6DF1" w:rsidRDefault="00A93B83" w:rsidP="00A93B83">
      <w:pPr>
        <w:widowControl w:val="0"/>
        <w:shd w:val="clear" w:color="auto" w:fill="FFFFFF" w:themeFill="background1"/>
        <w:tabs>
          <w:tab w:val="left" w:pos="2559"/>
        </w:tabs>
        <w:spacing w:after="0" w:line="240" w:lineRule="auto"/>
        <w:ind w:right="-7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1E3F0D99" w14:textId="77777777" w:rsidR="00421F4C" w:rsidRPr="00BA6DF1" w:rsidRDefault="00421F4C" w:rsidP="003D4702">
      <w:pPr>
        <w:widowControl w:val="0"/>
        <w:shd w:val="clear" w:color="auto" w:fill="FFFFFF" w:themeFill="background1"/>
        <w:tabs>
          <w:tab w:val="left" w:pos="1843"/>
          <w:tab w:val="left" w:pos="6480"/>
        </w:tabs>
        <w:spacing w:after="0" w:line="240" w:lineRule="auto"/>
        <w:ind w:right="-7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>Осуществляются в соответствии с требованиями Федерального закона от 05</w:t>
      </w:r>
      <w:r w:rsidR="0046727A"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.04.2013 </w:t>
      </w:r>
      <w:r w:rsidR="00183F33"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>№ 44-</w:t>
      </w:r>
      <w:r w:rsidR="00BB3AFA"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>Ф</w:t>
      </w:r>
      <w:r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3 </w:t>
      </w:r>
      <w:r w:rsidR="00BA3A48"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          </w:t>
      </w:r>
      <w:r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>«О контрактной системе в сфере закупок товаро</w:t>
      </w:r>
      <w:r w:rsidR="0046727A"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в, работ, услуг для обеспечения  </w:t>
      </w:r>
      <w:r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>государственных</w:t>
      </w:r>
      <w:r w:rsidR="00BA3A48"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     </w:t>
      </w:r>
      <w:r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1745F5" w:rsidRPr="00BA6DF1">
        <w:rPr>
          <w:rFonts w:ascii="Times New Roman" w:eastAsia="Times New Roman" w:hAnsi="Times New Roman" w:cs="Times New Roman"/>
          <w:snapToGrid w:val="0"/>
          <w:sz w:val="24"/>
          <w:szCs w:val="24"/>
        </w:rPr>
        <w:t>и муниципальных нужд».</w:t>
      </w:r>
    </w:p>
    <w:p w14:paraId="73F978A0" w14:textId="77777777" w:rsidR="002F4C8B" w:rsidRPr="006C788A" w:rsidRDefault="002F4C8B" w:rsidP="003D4702">
      <w:pPr>
        <w:widowControl w:val="0"/>
        <w:shd w:val="clear" w:color="auto" w:fill="FFFFFF" w:themeFill="background1"/>
        <w:tabs>
          <w:tab w:val="left" w:pos="1843"/>
          <w:tab w:val="left" w:pos="6480"/>
        </w:tabs>
        <w:spacing w:after="0" w:line="240" w:lineRule="auto"/>
        <w:ind w:right="-7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76"/>
        <w:gridCol w:w="407"/>
        <w:gridCol w:w="4802"/>
      </w:tblGrid>
      <w:tr w:rsidR="00B2737A" w:rsidRPr="006C788A" w14:paraId="70775013" w14:textId="77777777" w:rsidTr="008A4518">
        <w:trPr>
          <w:jc w:val="center"/>
        </w:trPr>
        <w:tc>
          <w:tcPr>
            <w:tcW w:w="5076" w:type="dxa"/>
          </w:tcPr>
          <w:p w14:paraId="44958E5B" w14:textId="77777777" w:rsidR="00421F4C" w:rsidRPr="006C788A" w:rsidRDefault="00421F4C" w:rsidP="003D4702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ГОСУДАРСТВЕННЫЙ  ЗАКАЗЧИК</w:t>
            </w:r>
          </w:p>
          <w:p w14:paraId="38831931" w14:textId="77777777" w:rsidR="00421F4C" w:rsidRPr="006C788A" w:rsidRDefault="00421F4C" w:rsidP="003D4702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14:paraId="186A485E" w14:textId="77777777" w:rsidR="00421F4C" w:rsidRPr="006C788A" w:rsidRDefault="00421F4C" w:rsidP="003D4702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2" w:type="dxa"/>
          </w:tcPr>
          <w:p w14:paraId="4066F047" w14:textId="77777777" w:rsidR="00421F4C" w:rsidRPr="006C788A" w:rsidRDefault="00421F4C" w:rsidP="003D4702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14:paraId="481C9B20" w14:textId="77777777" w:rsidR="00B50F18" w:rsidRPr="006C788A" w:rsidRDefault="00B50F18" w:rsidP="003D4702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77F178" w14:textId="77777777" w:rsidR="00B50F18" w:rsidRPr="006C788A" w:rsidRDefault="00B50F18" w:rsidP="003D4702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37A" w:rsidRPr="006C788A" w14:paraId="7E1EA0CD" w14:textId="77777777" w:rsidTr="008A4518">
        <w:trPr>
          <w:jc w:val="center"/>
        </w:trPr>
        <w:tc>
          <w:tcPr>
            <w:tcW w:w="5076" w:type="dxa"/>
          </w:tcPr>
          <w:p w14:paraId="2C47CDAF" w14:textId="5605E333" w:rsidR="00421F4C" w:rsidRPr="006C788A" w:rsidRDefault="00765E22" w:rsidP="003D07FE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  <w:r w:rsidR="001B6F9C" w:rsidRPr="006C7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0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Р.Ф. </w:t>
            </w:r>
            <w:proofErr w:type="spellStart"/>
            <w:r w:rsidR="003D07FE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</w:p>
        </w:tc>
        <w:tc>
          <w:tcPr>
            <w:tcW w:w="407" w:type="dxa"/>
          </w:tcPr>
          <w:p w14:paraId="59AA71E3" w14:textId="77777777" w:rsidR="00421F4C" w:rsidRPr="006C788A" w:rsidRDefault="00421F4C" w:rsidP="003D4702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2" w:type="dxa"/>
          </w:tcPr>
          <w:p w14:paraId="7ADFFDF5" w14:textId="69706ACE" w:rsidR="00421F4C" w:rsidRPr="006C788A" w:rsidRDefault="00421F4C" w:rsidP="003D07FE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8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__________________ </w:t>
            </w:r>
          </w:p>
        </w:tc>
      </w:tr>
    </w:tbl>
    <w:p w14:paraId="780BE1F7" w14:textId="77777777" w:rsidR="00421F4C" w:rsidRPr="002106B8" w:rsidRDefault="00421F4C" w:rsidP="003D4702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E8A68E" w14:textId="77777777" w:rsidR="006F681E" w:rsidRPr="00653C64" w:rsidRDefault="006F681E" w:rsidP="002831D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6F681E" w:rsidRPr="00653C64" w:rsidSect="00B50F18">
          <w:footerReference w:type="default" r:id="rId9"/>
          <w:pgSz w:w="11906" w:h="16838" w:code="9"/>
          <w:pgMar w:top="284" w:right="709" w:bottom="284" w:left="709" w:header="0" w:footer="0" w:gutter="0"/>
          <w:cols w:space="708"/>
          <w:docGrid w:linePitch="360"/>
        </w:sectPr>
      </w:pPr>
    </w:p>
    <w:p w14:paraId="4A4A9018" w14:textId="77777777" w:rsidR="00CC0946" w:rsidRPr="00C97617" w:rsidRDefault="00CC0946" w:rsidP="0095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86C1F6" w14:textId="77777777" w:rsidR="00421F4C" w:rsidRPr="003445F8" w:rsidRDefault="00421F4C" w:rsidP="00950D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45F8">
        <w:rPr>
          <w:rFonts w:ascii="Times New Roman" w:eastAsia="Times New Roman" w:hAnsi="Times New Roman" w:cs="Times New Roman"/>
          <w:b/>
          <w:sz w:val="24"/>
          <w:szCs w:val="24"/>
        </w:rPr>
        <w:t>Приложение № 1</w:t>
      </w:r>
    </w:p>
    <w:p w14:paraId="31CBBAA8" w14:textId="77777777" w:rsidR="007F7FD5" w:rsidRPr="003445F8" w:rsidRDefault="00421F4C" w:rsidP="00950DF8">
      <w:pPr>
        <w:widowControl w:val="0"/>
        <w:tabs>
          <w:tab w:val="left" w:pos="1843"/>
          <w:tab w:val="left" w:pos="648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3445F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 Госуд</w:t>
      </w:r>
      <w:r w:rsidR="00950DF8" w:rsidRPr="003445F8">
        <w:rPr>
          <w:rFonts w:ascii="Times New Roman" w:eastAsia="Times New Roman" w:hAnsi="Times New Roman" w:cs="Times New Roman"/>
          <w:snapToGrid w:val="0"/>
          <w:sz w:val="24"/>
          <w:szCs w:val="24"/>
        </w:rPr>
        <w:t>арственному контракту  № ______</w:t>
      </w:r>
    </w:p>
    <w:p w14:paraId="6FC49306" w14:textId="77777777" w:rsidR="00421F4C" w:rsidRPr="003445F8" w:rsidRDefault="00421F4C" w:rsidP="00950DF8">
      <w:pPr>
        <w:widowControl w:val="0"/>
        <w:tabs>
          <w:tab w:val="left" w:pos="1843"/>
          <w:tab w:val="left" w:pos="648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3445F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от « ____»  ___________________ 20___ г.</w:t>
      </w:r>
    </w:p>
    <w:p w14:paraId="63493EC5" w14:textId="77777777" w:rsidR="00BF064C" w:rsidRPr="00E02267" w:rsidRDefault="00BF064C" w:rsidP="00950DF8">
      <w:pPr>
        <w:widowControl w:val="0"/>
        <w:tabs>
          <w:tab w:val="left" w:pos="1843"/>
          <w:tab w:val="left" w:pos="648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</w:rPr>
      </w:pPr>
    </w:p>
    <w:p w14:paraId="0BF9F37F" w14:textId="77777777" w:rsidR="0097344E" w:rsidRDefault="0097344E" w:rsidP="00035AF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FF0025" w14:textId="77777777" w:rsidR="000E6A30" w:rsidRPr="00035AFB" w:rsidRDefault="00421F4C" w:rsidP="00035AF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45F8">
        <w:rPr>
          <w:rFonts w:ascii="Times New Roman" w:eastAsia="Times New Roman" w:hAnsi="Times New Roman" w:cs="Times New Roman"/>
          <w:sz w:val="24"/>
          <w:szCs w:val="24"/>
        </w:rPr>
        <w:t>ВЕДОМОСТЬ ПОСТАВКИ</w:t>
      </w:r>
    </w:p>
    <w:p w14:paraId="67B536F9" w14:textId="77777777" w:rsidR="0097344E" w:rsidRDefault="0097344E" w:rsidP="00EA0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0ADCC1" w14:textId="19DD81EC" w:rsidR="0097344E" w:rsidRDefault="00EA0928" w:rsidP="00973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4E">
        <w:rPr>
          <w:rFonts w:ascii="Times New Roman" w:eastAsia="Times New Roman" w:hAnsi="Times New Roman" w:cs="Times New Roman"/>
          <w:sz w:val="24"/>
          <w:szCs w:val="24"/>
        </w:rPr>
        <w:t xml:space="preserve">Поставщик – </w:t>
      </w:r>
    </w:p>
    <w:p w14:paraId="71C399F9" w14:textId="00355A80" w:rsidR="00F64907" w:rsidRPr="00A25B3E" w:rsidRDefault="00B33FF2" w:rsidP="0036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44E">
        <w:rPr>
          <w:rFonts w:ascii="Times New Roman" w:eastAsia="Times New Roman" w:hAnsi="Times New Roman" w:cs="Times New Roman"/>
          <w:sz w:val="24"/>
          <w:szCs w:val="24"/>
        </w:rPr>
        <w:t xml:space="preserve">Юридический адрес: </w:t>
      </w:r>
      <w:r w:rsidR="00017DD9" w:rsidRPr="00973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F6D8B2" w14:textId="4CD71B7E" w:rsidR="0097344E" w:rsidRDefault="00421F4C" w:rsidP="00F64907">
      <w:pPr>
        <w:tabs>
          <w:tab w:val="left" w:pos="-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7344E">
        <w:rPr>
          <w:rFonts w:ascii="Times New Roman" w:eastAsia="Times New Roman" w:hAnsi="Times New Roman" w:cs="Times New Roman"/>
          <w:sz w:val="24"/>
          <w:szCs w:val="24"/>
        </w:rPr>
        <w:t>Государственный заказчик – ФКУ ИК-</w:t>
      </w:r>
      <w:r w:rsidR="003D07F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7344E">
        <w:rPr>
          <w:rFonts w:ascii="Times New Roman" w:eastAsia="Times New Roman" w:hAnsi="Times New Roman" w:cs="Times New Roman"/>
          <w:sz w:val="24"/>
          <w:szCs w:val="24"/>
        </w:rPr>
        <w:t xml:space="preserve"> УФСИН России по Калининградской области</w:t>
      </w:r>
      <w:r w:rsidR="00A93B83" w:rsidRPr="00973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344E">
        <w:rPr>
          <w:rFonts w:ascii="Times New Roman" w:eastAsia="Times New Roman" w:hAnsi="Times New Roman" w:cs="Times New Roman"/>
          <w:sz w:val="24"/>
          <w:szCs w:val="24"/>
        </w:rPr>
        <w:t xml:space="preserve">г. Калининград, </w:t>
      </w:r>
      <w:r w:rsidR="003D07FE">
        <w:rPr>
          <w:rFonts w:ascii="Times New Roman" w:eastAsia="Times New Roman" w:hAnsi="Times New Roman" w:cs="Times New Roman"/>
          <w:sz w:val="24"/>
          <w:szCs w:val="24"/>
        </w:rPr>
        <w:t>Проспект победы</w:t>
      </w:r>
      <w:r w:rsidRPr="009734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D07FE">
        <w:rPr>
          <w:rFonts w:ascii="Times New Roman" w:eastAsia="Times New Roman" w:hAnsi="Times New Roman" w:cs="Times New Roman"/>
          <w:sz w:val="24"/>
          <w:szCs w:val="24"/>
        </w:rPr>
        <w:t>205</w:t>
      </w:r>
    </w:p>
    <w:p w14:paraId="16417D4B" w14:textId="77777777" w:rsidR="003D07FE" w:rsidRDefault="00421F4C" w:rsidP="003D07FE">
      <w:pPr>
        <w:tabs>
          <w:tab w:val="left" w:pos="-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7344E">
        <w:rPr>
          <w:rFonts w:ascii="Times New Roman" w:eastAsia="Times New Roman" w:hAnsi="Times New Roman" w:cs="Times New Roman"/>
          <w:sz w:val="24"/>
          <w:szCs w:val="24"/>
        </w:rPr>
        <w:t xml:space="preserve">Место поставки товара: </w:t>
      </w:r>
      <w:r w:rsidR="003D07FE" w:rsidRPr="0097344E">
        <w:rPr>
          <w:rFonts w:ascii="Times New Roman" w:eastAsia="Times New Roman" w:hAnsi="Times New Roman" w:cs="Times New Roman"/>
          <w:sz w:val="24"/>
          <w:szCs w:val="24"/>
        </w:rPr>
        <w:t xml:space="preserve">Калининград, </w:t>
      </w:r>
      <w:r w:rsidR="003D07FE">
        <w:rPr>
          <w:rFonts w:ascii="Times New Roman" w:eastAsia="Times New Roman" w:hAnsi="Times New Roman" w:cs="Times New Roman"/>
          <w:sz w:val="24"/>
          <w:szCs w:val="24"/>
        </w:rPr>
        <w:t>Проспект победы</w:t>
      </w:r>
      <w:r w:rsidR="003D07FE" w:rsidRPr="009734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D07FE">
        <w:rPr>
          <w:rFonts w:ascii="Times New Roman" w:eastAsia="Times New Roman" w:hAnsi="Times New Roman" w:cs="Times New Roman"/>
          <w:sz w:val="24"/>
          <w:szCs w:val="24"/>
        </w:rPr>
        <w:t>205</w:t>
      </w:r>
    </w:p>
    <w:p w14:paraId="6EC3D44B" w14:textId="77777777" w:rsidR="0097344E" w:rsidRPr="0097344E" w:rsidRDefault="0097344E" w:rsidP="00950DF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1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"/>
        <w:gridCol w:w="567"/>
        <w:gridCol w:w="2693"/>
        <w:gridCol w:w="1843"/>
        <w:gridCol w:w="1326"/>
        <w:gridCol w:w="567"/>
        <w:gridCol w:w="3210"/>
        <w:gridCol w:w="851"/>
        <w:gridCol w:w="1275"/>
        <w:gridCol w:w="1559"/>
        <w:gridCol w:w="645"/>
        <w:gridCol w:w="915"/>
      </w:tblGrid>
      <w:tr w:rsidR="003762F3" w:rsidRPr="0097344E" w14:paraId="2B39BDA3" w14:textId="77777777" w:rsidTr="00F442D8">
        <w:trPr>
          <w:gridBefore w:val="1"/>
          <w:wBefore w:w="262" w:type="dxa"/>
          <w:trHeight w:val="771"/>
        </w:trPr>
        <w:tc>
          <w:tcPr>
            <w:tcW w:w="567" w:type="dxa"/>
            <w:shd w:val="clear" w:color="auto" w:fill="auto"/>
            <w:vAlign w:val="center"/>
          </w:tcPr>
          <w:p w14:paraId="69B44079" w14:textId="77777777" w:rsidR="003762F3" w:rsidRPr="00BA3A48" w:rsidRDefault="003762F3" w:rsidP="0095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1A4C48" w14:textId="77777777" w:rsidR="003762F3" w:rsidRPr="00BA3A48" w:rsidRDefault="003762F3" w:rsidP="0095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ED3654" w14:textId="77777777" w:rsidR="003762F3" w:rsidRPr="00BA3A48" w:rsidRDefault="003762F3" w:rsidP="0037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 производитель</w:t>
            </w:r>
          </w:p>
        </w:tc>
        <w:tc>
          <w:tcPr>
            <w:tcW w:w="5103" w:type="dxa"/>
            <w:gridSpan w:val="3"/>
          </w:tcPr>
          <w:p w14:paraId="414A1BFE" w14:textId="77777777" w:rsidR="003762F3" w:rsidRPr="00567167" w:rsidRDefault="003762F3" w:rsidP="0095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14:paraId="5320B331" w14:textId="77777777" w:rsidR="003762F3" w:rsidRPr="00567167" w:rsidRDefault="003762F3" w:rsidP="0095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67167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документ (ГОСТ, технические условия, др.)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87496D" w14:textId="77777777" w:rsidR="003762F3" w:rsidRPr="00BA3A48" w:rsidRDefault="003762F3" w:rsidP="0095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14:paraId="6918A047" w14:textId="77777777" w:rsidR="003762F3" w:rsidRPr="00BA3A48" w:rsidRDefault="003762F3" w:rsidP="0095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C9C125" w14:textId="77777777" w:rsidR="003762F3" w:rsidRPr="00BA3A48" w:rsidRDefault="003762F3" w:rsidP="0095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</w:p>
          <w:p w14:paraId="0703A43A" w14:textId="77777777" w:rsidR="003762F3" w:rsidRPr="00BA3A48" w:rsidRDefault="003762F3" w:rsidP="0095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во</w:t>
            </w:r>
          </w:p>
        </w:tc>
        <w:tc>
          <w:tcPr>
            <w:tcW w:w="1559" w:type="dxa"/>
            <w:vAlign w:val="center"/>
          </w:tcPr>
          <w:p w14:paraId="31BFFB3F" w14:textId="77777777" w:rsidR="003762F3" w:rsidRPr="00BA3A48" w:rsidRDefault="003762F3" w:rsidP="0095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единицу товара, руб.</w:t>
            </w:r>
          </w:p>
        </w:tc>
        <w:tc>
          <w:tcPr>
            <w:tcW w:w="1560" w:type="dxa"/>
            <w:gridSpan w:val="2"/>
            <w:vAlign w:val="center"/>
          </w:tcPr>
          <w:p w14:paraId="2D165FE1" w14:textId="77777777" w:rsidR="003762F3" w:rsidRPr="00BA3A48" w:rsidRDefault="003762F3" w:rsidP="0095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контракта</w:t>
            </w:r>
          </w:p>
          <w:p w14:paraId="4E68F2DC" w14:textId="77777777" w:rsidR="003762F3" w:rsidRPr="00BA3A48" w:rsidRDefault="00A93B83" w:rsidP="0095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3762F3" w:rsidRPr="00BA3A48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CB4066" w:rsidRPr="0097344E" w14:paraId="16514C1C" w14:textId="77777777" w:rsidTr="0043181D">
        <w:trPr>
          <w:gridBefore w:val="1"/>
          <w:wBefore w:w="262" w:type="dxa"/>
          <w:trHeight w:val="332"/>
        </w:trPr>
        <w:tc>
          <w:tcPr>
            <w:tcW w:w="567" w:type="dxa"/>
            <w:shd w:val="clear" w:color="auto" w:fill="auto"/>
            <w:vAlign w:val="center"/>
          </w:tcPr>
          <w:p w14:paraId="2005CE5F" w14:textId="6BCDCB2E" w:rsidR="00CB4066" w:rsidRPr="00BA3A48" w:rsidRDefault="00776BA6" w:rsidP="00CB4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19CACA56" w14:textId="268D0D59" w:rsidR="00CB4066" w:rsidRDefault="00CB4066" w:rsidP="0077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ABA">
              <w:rPr>
                <w:rFonts w:ascii="Times New Roman" w:hAnsi="Times New Roman" w:cs="Times New Roman"/>
                <w:sz w:val="24"/>
                <w:szCs w:val="24"/>
              </w:rPr>
              <w:t>Янтарь фракция +</w:t>
            </w:r>
            <w:r w:rsidR="00776BA6">
              <w:rPr>
                <w:rFonts w:ascii="Times New Roman" w:hAnsi="Times New Roman" w:cs="Times New Roman"/>
                <w:sz w:val="24"/>
                <w:szCs w:val="24"/>
              </w:rPr>
              <w:t>14мм</w:t>
            </w:r>
          </w:p>
        </w:tc>
        <w:tc>
          <w:tcPr>
            <w:tcW w:w="1843" w:type="dxa"/>
            <w:shd w:val="clear" w:color="auto" w:fill="auto"/>
          </w:tcPr>
          <w:p w14:paraId="13C10516" w14:textId="77777777" w:rsidR="00CB4066" w:rsidRDefault="00CB4066" w:rsidP="00CB4066">
            <w:pPr>
              <w:jc w:val="center"/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5103" w:type="dxa"/>
            <w:gridSpan w:val="3"/>
          </w:tcPr>
          <w:p w14:paraId="6EECC72D" w14:textId="77777777" w:rsidR="00CB4066" w:rsidRPr="00251C50" w:rsidRDefault="00CB4066" w:rsidP="00CB4066">
            <w:pPr>
              <w:jc w:val="center"/>
              <w:rPr>
                <w:rFonts w:ascii="Times New Roman" w:hAnsi="Times New Roman" w:cs="Times New Roman"/>
              </w:rPr>
            </w:pPr>
            <w:r w:rsidRPr="00251C50">
              <w:rPr>
                <w:rStyle w:val="a7"/>
                <w:rFonts w:ascii="Times New Roman" w:hAnsi="Times New Roman" w:cs="Times New Roman"/>
                <w:i w:val="0"/>
              </w:rPr>
              <w:t>ГОСТ</w:t>
            </w:r>
            <w:r w:rsidRPr="00251C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964800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CA1ED4E" w14:textId="77777777" w:rsidR="00CB4066" w:rsidRDefault="00CB4066" w:rsidP="00CB40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1988CD" w14:textId="4C8D3C6A" w:rsidR="00CB4066" w:rsidRPr="00196F7E" w:rsidRDefault="00776BA6" w:rsidP="00CB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4066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A1F48A" w14:textId="4DDA40D2" w:rsidR="00CB4066" w:rsidRPr="00196F7E" w:rsidRDefault="00776BA6" w:rsidP="00CB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vAlign w:val="center"/>
          </w:tcPr>
          <w:p w14:paraId="292F4AB2" w14:textId="5E99995F" w:rsidR="00CB4066" w:rsidRPr="00196F7E" w:rsidRDefault="00776BA6" w:rsidP="00CB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4066" w:rsidRPr="0097344E" w14:paraId="41244DE7" w14:textId="77777777" w:rsidTr="00217650">
        <w:trPr>
          <w:gridBefore w:val="1"/>
          <w:wBefore w:w="262" w:type="dxa"/>
          <w:trHeight w:val="361"/>
        </w:trPr>
        <w:tc>
          <w:tcPr>
            <w:tcW w:w="15451" w:type="dxa"/>
            <w:gridSpan w:val="11"/>
          </w:tcPr>
          <w:p w14:paraId="04CCD56C" w14:textId="69768AA3" w:rsidR="00CB4066" w:rsidRPr="00BA3A48" w:rsidRDefault="00CB4066" w:rsidP="00776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3A48">
              <w:rPr>
                <w:rFonts w:ascii="Times New Roman" w:hAnsi="Times New Roman" w:cs="Times New Roman"/>
                <w:sz w:val="24"/>
                <w:szCs w:val="24"/>
              </w:rPr>
              <w:t xml:space="preserve">Итого:  </w:t>
            </w:r>
            <w:r w:rsidR="00776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4066" w:rsidRPr="0097344E" w14:paraId="1AE3807E" w14:textId="77777777" w:rsidTr="0021765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15" w:type="dxa"/>
          <w:jc w:val="center"/>
        </w:trPr>
        <w:tc>
          <w:tcPr>
            <w:tcW w:w="6691" w:type="dxa"/>
            <w:gridSpan w:val="5"/>
          </w:tcPr>
          <w:p w14:paraId="28CD5D34" w14:textId="77777777" w:rsidR="00CB4066" w:rsidRDefault="00CB4066" w:rsidP="00CB40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7D55E6" w14:textId="77777777" w:rsidR="00CB4066" w:rsidRPr="0097344E" w:rsidRDefault="00CB4066" w:rsidP="00CB40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5559BC" w14:textId="77777777" w:rsidR="00CB4066" w:rsidRPr="0097344E" w:rsidRDefault="00CB4066" w:rsidP="00CB40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4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 ЗАКАЗЧИК</w:t>
            </w:r>
          </w:p>
          <w:p w14:paraId="4D603A77" w14:textId="77777777" w:rsidR="00CB4066" w:rsidRPr="0097344E" w:rsidRDefault="00CB4066" w:rsidP="00CB40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AFD7C5" w14:textId="2E30D08A" w:rsidR="00CB4066" w:rsidRPr="0097344E" w:rsidRDefault="00CB4066" w:rsidP="003D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_____________________________ </w:t>
            </w:r>
            <w:r w:rsidR="003D0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Р.Ф. </w:t>
            </w:r>
            <w:proofErr w:type="spellStart"/>
            <w:r w:rsidR="003D07FE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</w:p>
        </w:tc>
        <w:tc>
          <w:tcPr>
            <w:tcW w:w="567" w:type="dxa"/>
          </w:tcPr>
          <w:p w14:paraId="17F59A07" w14:textId="77777777" w:rsidR="00CB4066" w:rsidRPr="0097344E" w:rsidRDefault="00CB4066" w:rsidP="00CB40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540" w:type="dxa"/>
            <w:gridSpan w:val="5"/>
          </w:tcPr>
          <w:p w14:paraId="4422C2F4" w14:textId="77777777" w:rsidR="00CB4066" w:rsidRDefault="00CB4066" w:rsidP="00CB40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9DDE44" w14:textId="77777777" w:rsidR="00CB4066" w:rsidRPr="0097344E" w:rsidRDefault="00CB4066" w:rsidP="00CB40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647F17" w14:textId="77777777" w:rsidR="00CB4066" w:rsidRPr="0097344E" w:rsidRDefault="00CB4066" w:rsidP="00CB40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256C6B86" w14:textId="77777777" w:rsidR="00CB4066" w:rsidRPr="0097344E" w:rsidRDefault="00CB4066" w:rsidP="00CB40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65C92C" w14:textId="74B2DD4E" w:rsidR="00CB4066" w:rsidRPr="0097344E" w:rsidRDefault="00CB4066" w:rsidP="003D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 </w:t>
            </w:r>
          </w:p>
        </w:tc>
      </w:tr>
    </w:tbl>
    <w:p w14:paraId="24C51DA5" w14:textId="77777777" w:rsidR="00BF4437" w:rsidRPr="00420921" w:rsidRDefault="007F36AD" w:rsidP="007F36AD">
      <w:pPr>
        <w:tabs>
          <w:tab w:val="left" w:pos="19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921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218"/>
        <w:gridCol w:w="228"/>
        <w:gridCol w:w="363"/>
      </w:tblGrid>
      <w:tr w:rsidR="00421F4C" w:rsidRPr="00C97617" w14:paraId="2AF7807E" w14:textId="77777777" w:rsidTr="00251C50">
        <w:trPr>
          <w:jc w:val="center"/>
        </w:trPr>
        <w:tc>
          <w:tcPr>
            <w:tcW w:w="15218" w:type="dxa"/>
          </w:tcPr>
          <w:p w14:paraId="390EFB70" w14:textId="77777777" w:rsidR="00420921" w:rsidRDefault="00420921"/>
          <w:p w14:paraId="0ED0CFE2" w14:textId="77777777" w:rsidR="00EA3F5B" w:rsidRDefault="00EA3F5B"/>
          <w:p w14:paraId="7BC3BC8F" w14:textId="77777777" w:rsidR="00EA3F5B" w:rsidRDefault="00EA3F5B"/>
          <w:p w14:paraId="1F25A147" w14:textId="77777777" w:rsidR="00EA3F5B" w:rsidRDefault="00EA3F5B"/>
          <w:p w14:paraId="48F5A7EF" w14:textId="77777777" w:rsidR="00776BA6" w:rsidRDefault="00776BA6"/>
          <w:p w14:paraId="13384808" w14:textId="77777777" w:rsidR="00776BA6" w:rsidRDefault="00776BA6"/>
          <w:p w14:paraId="01A8E6DB" w14:textId="77777777" w:rsidR="00EA3F5B" w:rsidRDefault="00EA3F5B"/>
          <w:tbl>
            <w:tblPr>
              <w:tblW w:w="0" w:type="auto"/>
              <w:tblInd w:w="250" w:type="dxa"/>
              <w:tblLook w:val="01E0" w:firstRow="1" w:lastRow="1" w:firstColumn="1" w:lastColumn="1" w:noHBand="0" w:noVBand="0"/>
            </w:tblPr>
            <w:tblGrid>
              <w:gridCol w:w="9734"/>
              <w:gridCol w:w="5018"/>
            </w:tblGrid>
            <w:tr w:rsidR="004E510B" w:rsidRPr="00653C64" w14:paraId="39973EF4" w14:textId="77777777" w:rsidTr="000E6A30">
              <w:trPr>
                <w:trHeight w:val="520"/>
              </w:trPr>
              <w:tc>
                <w:tcPr>
                  <w:tcW w:w="9734" w:type="dxa"/>
                </w:tcPr>
                <w:p w14:paraId="47AD0CAA" w14:textId="77777777" w:rsidR="004E510B" w:rsidRPr="00653C64" w:rsidRDefault="004E510B" w:rsidP="004E21FC">
                  <w:pPr>
                    <w:tabs>
                      <w:tab w:val="left" w:pos="78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8" w:type="dxa"/>
                </w:tcPr>
                <w:p w14:paraId="54CBBCEF" w14:textId="77777777" w:rsidR="004E510B" w:rsidRPr="00653C64" w:rsidRDefault="004E510B" w:rsidP="004E21FC">
                  <w:pPr>
                    <w:widowControl w:val="0"/>
                    <w:tabs>
                      <w:tab w:val="left" w:pos="6480"/>
                    </w:tabs>
                    <w:spacing w:after="0" w:line="240" w:lineRule="auto"/>
                    <w:ind w:right="-74"/>
                    <w:contextualSpacing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</w:rPr>
                  </w:pPr>
                  <w:r w:rsidRPr="00653C64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>Приложение № 2</w:t>
                  </w:r>
                </w:p>
                <w:p w14:paraId="271C06B3" w14:textId="77777777" w:rsidR="004E510B" w:rsidRPr="00653C64" w:rsidRDefault="000E6A30" w:rsidP="004E21FC">
                  <w:pPr>
                    <w:widowControl w:val="0"/>
                    <w:tabs>
                      <w:tab w:val="left" w:pos="6480"/>
                    </w:tabs>
                    <w:spacing w:after="0" w:line="240" w:lineRule="auto"/>
                    <w:ind w:right="-74"/>
                    <w:contextualSpacing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</w:rPr>
                    <w:t xml:space="preserve"> </w:t>
                  </w:r>
                  <w:r w:rsidR="004E510B" w:rsidRPr="00653C64"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</w:rPr>
                    <w:t>к Государственному контракту  № ______</w:t>
                  </w:r>
                </w:p>
                <w:p w14:paraId="7939CDC0" w14:textId="77777777" w:rsidR="004E510B" w:rsidRPr="00653C64" w:rsidRDefault="004E510B" w:rsidP="004E21FC">
                  <w:pPr>
                    <w:widowControl w:val="0"/>
                    <w:tabs>
                      <w:tab w:val="left" w:pos="6480"/>
                    </w:tabs>
                    <w:spacing w:after="0" w:line="240" w:lineRule="auto"/>
                    <w:ind w:right="-74"/>
                    <w:contextualSpacing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</w:rPr>
                  </w:pPr>
                  <w:r w:rsidRPr="00653C64"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</w:rPr>
                    <w:t xml:space="preserve"> от « ____»  ___________________ 20___ г.</w:t>
                  </w:r>
                </w:p>
              </w:tc>
            </w:tr>
          </w:tbl>
          <w:p w14:paraId="7A56E862" w14:textId="77777777" w:rsidR="004E510B" w:rsidRPr="00653C64" w:rsidRDefault="004E510B" w:rsidP="004E510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53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ПРИЕМА-ПЕРЕДАЧИ </w:t>
            </w:r>
            <w:r w:rsidRPr="00653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(Форма)</w:t>
            </w:r>
          </w:p>
          <w:p w14:paraId="731DFE52" w14:textId="77777777" w:rsidR="004E510B" w:rsidRPr="00BF064C" w:rsidRDefault="004E510B" w:rsidP="004E510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F064C">
              <w:rPr>
                <w:rFonts w:ascii="Times New Roman" w:eastAsia="Times New Roman" w:hAnsi="Times New Roman" w:cs="Times New Roman"/>
              </w:rPr>
              <w:t>по государственному контракту от «____» ___________ 20____г. № ______</w:t>
            </w:r>
            <w:r w:rsidRPr="00BF064C">
              <w:rPr>
                <w:rFonts w:ascii="Times New Roman" w:eastAsia="Times New Roman" w:hAnsi="Times New Roman" w:cs="Times New Roman"/>
                <w:snapToGrid w:val="0"/>
              </w:rPr>
              <w:t>г. Калининград</w:t>
            </w:r>
            <w:r w:rsidRPr="00BF064C">
              <w:rPr>
                <w:rFonts w:ascii="Times New Roman" w:eastAsia="Times New Roman" w:hAnsi="Times New Roman" w:cs="Times New Roman"/>
                <w:noProof/>
                <w:snapToGrid w:val="0"/>
              </w:rPr>
              <w:tab/>
              <w:t xml:space="preserve">«____» ____________________ 20___ </w:t>
            </w:r>
            <w:r w:rsidRPr="00BF064C">
              <w:rPr>
                <w:rFonts w:ascii="Times New Roman" w:eastAsia="Times New Roman" w:hAnsi="Times New Roman" w:cs="Times New Roman"/>
                <w:snapToGrid w:val="0"/>
              </w:rPr>
              <w:t>г</w:t>
            </w:r>
          </w:p>
          <w:p w14:paraId="60B28068" w14:textId="77777777" w:rsidR="004E510B" w:rsidRPr="00BF064C" w:rsidRDefault="004E510B" w:rsidP="004E51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ab/>
            </w:r>
            <w:r w:rsidRPr="00BF064C">
              <w:rPr>
                <w:rFonts w:ascii="Times New Roman" w:eastAsia="Times New Roman" w:hAnsi="Times New Roman" w:cs="Times New Roman"/>
                <w:noProof/>
              </w:rPr>
              <w:t xml:space="preserve">Мы, нижеподписавшиеся, представитель Поставщика, в лице </w:t>
            </w:r>
          </w:p>
          <w:p w14:paraId="3AF4EFEC" w14:textId="77777777" w:rsidR="004E510B" w:rsidRPr="00BF064C" w:rsidRDefault="004E510B" w:rsidP="004E510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noProof/>
              </w:rPr>
            </w:pPr>
            <w:r w:rsidRPr="00BF064C">
              <w:rPr>
                <w:rFonts w:ascii="Times New Roman" w:eastAsia="Times New Roman" w:hAnsi="Times New Roman" w:cs="Times New Roman"/>
                <w:noProof/>
              </w:rPr>
              <w:t>с одной стороны и  представитель Грузополучателя в лице ________________________________________________________________________________</w:t>
            </w:r>
          </w:p>
          <w:p w14:paraId="61A4F7EA" w14:textId="77777777" w:rsidR="004E510B" w:rsidRPr="00BF064C" w:rsidRDefault="004E510B" w:rsidP="004E510B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BF064C">
              <w:rPr>
                <w:rFonts w:ascii="Times New Roman" w:eastAsia="Times New Roman" w:hAnsi="Times New Roman" w:cs="Times New Roman"/>
                <w:noProof/>
              </w:rPr>
              <w:t>с другой стороны, составили настоящий Акт о нижеследующем:</w:t>
            </w:r>
          </w:p>
          <w:p w14:paraId="10C7BB48" w14:textId="77777777" w:rsidR="004E510B" w:rsidRPr="00BF064C" w:rsidRDefault="004E510B" w:rsidP="004E510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BF064C">
              <w:rPr>
                <w:rFonts w:ascii="Times New Roman" w:eastAsia="Times New Roman" w:hAnsi="Times New Roman" w:cs="Times New Roman"/>
                <w:noProof/>
              </w:rPr>
              <w:t xml:space="preserve">В соответствии с условиями государственного контракта от «_____»___________20_____г. №______, Поставщик поставил, а Грузополучатель     </w:t>
            </w:r>
          </w:p>
          <w:p w14:paraId="59686284" w14:textId="77777777" w:rsidR="004E510B" w:rsidRPr="00BF064C" w:rsidRDefault="004E510B" w:rsidP="004E510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BF064C">
              <w:rPr>
                <w:rFonts w:ascii="Times New Roman" w:eastAsia="Times New Roman" w:hAnsi="Times New Roman" w:cs="Times New Roman"/>
                <w:noProof/>
              </w:rPr>
              <w:t>Государственного заказчика принял и оприходовал товар, указанный в нижеприведенной таблице:</w:t>
            </w:r>
          </w:p>
          <w:tbl>
            <w:tblPr>
              <w:tblW w:w="14282" w:type="dxa"/>
              <w:tblInd w:w="6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3"/>
              <w:gridCol w:w="3474"/>
              <w:gridCol w:w="2487"/>
              <w:gridCol w:w="615"/>
              <w:gridCol w:w="954"/>
              <w:gridCol w:w="1505"/>
              <w:gridCol w:w="1358"/>
              <w:gridCol w:w="1482"/>
              <w:gridCol w:w="1894"/>
            </w:tblGrid>
            <w:tr w:rsidR="004E510B" w:rsidRPr="00BF064C" w14:paraId="49B1AF74" w14:textId="77777777" w:rsidTr="004E21FC">
              <w:tc>
                <w:tcPr>
                  <w:tcW w:w="236" w:type="dxa"/>
                  <w:shd w:val="clear" w:color="auto" w:fill="F2F2F2"/>
                  <w:vAlign w:val="center"/>
                </w:tcPr>
                <w:p w14:paraId="149845FC" w14:textId="77777777" w:rsidR="004E510B" w:rsidRPr="00BF064C" w:rsidRDefault="004E510B" w:rsidP="004E21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 xml:space="preserve">№ </w:t>
                  </w:r>
                  <w:proofErr w:type="gramStart"/>
                  <w:r w:rsidRPr="00BF064C">
                    <w:rPr>
                      <w:rFonts w:ascii="Times New Roman" w:eastAsia="Times New Roman" w:hAnsi="Times New Roman" w:cs="Times New Roman"/>
                    </w:rPr>
                    <w:t>п</w:t>
                  </w:r>
                  <w:proofErr w:type="gramEnd"/>
                  <w:r w:rsidRPr="00BF064C">
                    <w:rPr>
                      <w:rFonts w:ascii="Times New Roman" w:eastAsia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3605" w:type="dxa"/>
                  <w:tcBorders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0C19AD5" w14:textId="77777777" w:rsidR="004E510B" w:rsidRPr="00BF064C" w:rsidRDefault="004E510B" w:rsidP="004E21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Наименование товара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shd w:val="clear" w:color="auto" w:fill="F2F2F2"/>
                  <w:vAlign w:val="center"/>
                </w:tcPr>
                <w:p w14:paraId="0E5D9F65" w14:textId="77777777" w:rsidR="004E510B" w:rsidRPr="00BF064C" w:rsidRDefault="004E510B" w:rsidP="004E21FC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Нормативный документ (ГОСТ, Технические условия, др.)</w:t>
                  </w:r>
                </w:p>
              </w:tc>
              <w:tc>
                <w:tcPr>
                  <w:tcW w:w="615" w:type="dxa"/>
                  <w:shd w:val="clear" w:color="auto" w:fill="F2F2F2"/>
                  <w:vAlign w:val="center"/>
                </w:tcPr>
                <w:p w14:paraId="38B89A24" w14:textId="77777777" w:rsidR="004E510B" w:rsidRPr="00BF064C" w:rsidRDefault="004E510B" w:rsidP="004E21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Ед. изм.</w:t>
                  </w:r>
                </w:p>
              </w:tc>
              <w:tc>
                <w:tcPr>
                  <w:tcW w:w="974" w:type="dxa"/>
                  <w:shd w:val="clear" w:color="auto" w:fill="F2F2F2"/>
                  <w:vAlign w:val="center"/>
                </w:tcPr>
                <w:p w14:paraId="1CFE369D" w14:textId="77777777" w:rsidR="004E510B" w:rsidRPr="00BF064C" w:rsidRDefault="004E510B" w:rsidP="004E21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Кол-во</w:t>
                  </w:r>
                </w:p>
              </w:tc>
              <w:tc>
                <w:tcPr>
                  <w:tcW w:w="1535" w:type="dxa"/>
                  <w:shd w:val="clear" w:color="auto" w:fill="F2F2F2"/>
                  <w:vAlign w:val="center"/>
                </w:tcPr>
                <w:p w14:paraId="5F81EF36" w14:textId="77777777" w:rsidR="004E510B" w:rsidRPr="00BF064C" w:rsidRDefault="004E510B" w:rsidP="004E21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Цена за единицу, руб.</w:t>
                  </w:r>
                </w:p>
              </w:tc>
              <w:tc>
                <w:tcPr>
                  <w:tcW w:w="1389" w:type="dxa"/>
                  <w:shd w:val="clear" w:color="auto" w:fill="F2F2F2"/>
                  <w:vAlign w:val="center"/>
                </w:tcPr>
                <w:p w14:paraId="16C2E414" w14:textId="77777777" w:rsidR="004E510B" w:rsidRPr="00BF064C" w:rsidRDefault="004E510B" w:rsidP="004E21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Сумма, руб.</w:t>
                  </w:r>
                </w:p>
              </w:tc>
              <w:tc>
                <w:tcPr>
                  <w:tcW w:w="1482" w:type="dxa"/>
                  <w:shd w:val="clear" w:color="auto" w:fill="F2F2F2"/>
                  <w:vAlign w:val="center"/>
                </w:tcPr>
                <w:p w14:paraId="4DB4979A" w14:textId="77777777" w:rsidR="004E510B" w:rsidRPr="00BF064C" w:rsidRDefault="004E510B" w:rsidP="004E21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Гарантийный срок</w:t>
                  </w:r>
                </w:p>
              </w:tc>
              <w:tc>
                <w:tcPr>
                  <w:tcW w:w="1894" w:type="dxa"/>
                  <w:shd w:val="clear" w:color="auto" w:fill="F2F2F2"/>
                  <w:vAlign w:val="center"/>
                </w:tcPr>
                <w:p w14:paraId="2428BB99" w14:textId="77777777" w:rsidR="004E510B" w:rsidRPr="00BF064C" w:rsidRDefault="004E510B" w:rsidP="004E21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№, дата накладной  грузополучателя*</w:t>
                  </w:r>
                </w:p>
              </w:tc>
            </w:tr>
            <w:tr w:rsidR="004E510B" w:rsidRPr="00BF064C" w14:paraId="3A747E3C" w14:textId="77777777" w:rsidTr="004E21FC">
              <w:tc>
                <w:tcPr>
                  <w:tcW w:w="236" w:type="dxa"/>
                </w:tcPr>
                <w:p w14:paraId="40A4CAEF" w14:textId="77777777" w:rsidR="004E510B" w:rsidRPr="00BF064C" w:rsidRDefault="004E510B" w:rsidP="004E21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1.</w:t>
                  </w:r>
                </w:p>
              </w:tc>
              <w:tc>
                <w:tcPr>
                  <w:tcW w:w="3605" w:type="dxa"/>
                  <w:tcBorders>
                    <w:right w:val="single" w:sz="4" w:space="0" w:color="auto"/>
                  </w:tcBorders>
                </w:tcPr>
                <w:p w14:paraId="0D0A0BD8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7508DA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</w:tcPr>
                <w:p w14:paraId="05E1738F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15" w:type="dxa"/>
                </w:tcPr>
                <w:p w14:paraId="351AD8B1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74" w:type="dxa"/>
                </w:tcPr>
                <w:p w14:paraId="61F7CA6D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35" w:type="dxa"/>
                </w:tcPr>
                <w:p w14:paraId="7A1DA66A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89" w:type="dxa"/>
                </w:tcPr>
                <w:p w14:paraId="5E862326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82" w:type="dxa"/>
                </w:tcPr>
                <w:p w14:paraId="5AFF3F58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1894" w:type="dxa"/>
                </w:tcPr>
                <w:p w14:paraId="0D2E0B4F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</w:tr>
            <w:tr w:rsidR="004E510B" w:rsidRPr="00BF064C" w14:paraId="1A05162C" w14:textId="77777777" w:rsidTr="004E21FC">
              <w:tc>
                <w:tcPr>
                  <w:tcW w:w="14282" w:type="dxa"/>
                  <w:gridSpan w:val="9"/>
                </w:tcPr>
                <w:p w14:paraId="221BA7E7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  <w:b/>
                    </w:rPr>
                    <w:t>Итого:</w:t>
                  </w:r>
                  <w:r w:rsidRPr="00BF064C">
                    <w:rPr>
                      <w:rFonts w:ascii="Times New Roman" w:eastAsia="Times New Roman" w:hAnsi="Times New Roman" w:cs="Times New Roman"/>
                    </w:rPr>
                    <w:t xml:space="preserve"> сумма </w:t>
                  </w:r>
                  <w:r w:rsidRPr="00BF064C">
                    <w:rPr>
                      <w:rFonts w:ascii="Times New Roman" w:eastAsia="Times New Roman" w:hAnsi="Times New Roman" w:cs="Times New Roman"/>
                      <w:i/>
                    </w:rPr>
                    <w:t>числом (прописью)</w:t>
                  </w:r>
                </w:p>
              </w:tc>
            </w:tr>
          </w:tbl>
          <w:p w14:paraId="503053E0" w14:textId="77777777" w:rsidR="004E510B" w:rsidRPr="00BF064C" w:rsidRDefault="004E510B" w:rsidP="004E510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</w:rPr>
            </w:pPr>
            <w:r w:rsidRPr="00BF064C">
              <w:rPr>
                <w:rFonts w:ascii="Times New Roman" w:eastAsia="Times New Roman" w:hAnsi="Times New Roman" w:cs="Times New Roman"/>
              </w:rPr>
              <w:t>Сопроводительные документы:</w:t>
            </w:r>
          </w:p>
          <w:p w14:paraId="690E9390" w14:textId="77777777" w:rsidR="004E510B" w:rsidRPr="00BF064C" w:rsidRDefault="003F432C" w:rsidP="004E510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pict w14:anchorId="1F4F7E15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7" type="#_x0000_t136" style="position:absolute;left:0;text-align:left;margin-left:215.35pt;margin-top:.75pt;width:342.1pt;height:92.5pt;rotation:-1171024fd;z-index:-251658752">
                  <v:shadow color="#868686"/>
                  <v:textpath style="font-family:&quot;Arial Black&quot;;v-text-kern:t" trim="t" fitpath="t" string="ОБРАЗЕЦ"/>
                </v:shape>
              </w:pict>
            </w:r>
            <w:r w:rsidR="004E510B" w:rsidRPr="00BF064C">
              <w:rPr>
                <w:rFonts w:ascii="Times New Roman" w:eastAsia="Times New Roman" w:hAnsi="Times New Roman" w:cs="Times New Roman"/>
              </w:rPr>
              <w:t xml:space="preserve">товарная накладная </w:t>
            </w:r>
            <w:proofErr w:type="gramStart"/>
            <w:r w:rsidR="004E510B" w:rsidRPr="00BF064C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 w:rsidR="004E510B" w:rsidRPr="00BF064C">
              <w:rPr>
                <w:rFonts w:ascii="Times New Roman" w:eastAsia="Times New Roman" w:hAnsi="Times New Roman" w:cs="Times New Roman"/>
              </w:rPr>
              <w:t xml:space="preserve"> ______ № _______;</w:t>
            </w:r>
          </w:p>
          <w:p w14:paraId="6F3FD752" w14:textId="77777777" w:rsidR="004E510B" w:rsidRPr="00BF064C" w:rsidRDefault="004E510B" w:rsidP="004E510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</w:rPr>
            </w:pPr>
            <w:r w:rsidRPr="00BF064C">
              <w:rPr>
                <w:rFonts w:ascii="Times New Roman" w:eastAsia="Times New Roman" w:hAnsi="Times New Roman" w:cs="Times New Roman"/>
              </w:rPr>
              <w:t xml:space="preserve">счет-фактура </w:t>
            </w:r>
            <w:proofErr w:type="gramStart"/>
            <w:r w:rsidRPr="00BF064C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 w:rsidRPr="00BF064C">
              <w:rPr>
                <w:rFonts w:ascii="Times New Roman" w:eastAsia="Times New Roman" w:hAnsi="Times New Roman" w:cs="Times New Roman"/>
              </w:rPr>
              <w:t xml:space="preserve"> _______ № _______; счет от ______ № _______;</w:t>
            </w:r>
          </w:p>
          <w:p w14:paraId="7F346716" w14:textId="77777777" w:rsidR="004E510B" w:rsidRPr="00BF064C" w:rsidRDefault="004E510B" w:rsidP="004E510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</w:rPr>
            </w:pPr>
            <w:r w:rsidRPr="00BF064C">
              <w:rPr>
                <w:rFonts w:ascii="Times New Roman" w:eastAsia="Times New Roman" w:hAnsi="Times New Roman" w:cs="Times New Roman"/>
              </w:rPr>
              <w:t xml:space="preserve">документы,  удостоверяющие качество товара  (удостоверение, сертификат и т.д.) </w:t>
            </w:r>
            <w:proofErr w:type="gramStart"/>
            <w:r w:rsidRPr="00BF064C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 w:rsidRPr="00BF064C">
              <w:rPr>
                <w:rFonts w:ascii="Times New Roman" w:eastAsia="Times New Roman" w:hAnsi="Times New Roman" w:cs="Times New Roman"/>
              </w:rPr>
              <w:t xml:space="preserve"> ______ № _______; </w:t>
            </w:r>
          </w:p>
          <w:p w14:paraId="1863B267" w14:textId="77777777" w:rsidR="004E510B" w:rsidRPr="00BF064C" w:rsidRDefault="004E510B" w:rsidP="004E510B">
            <w:pPr>
              <w:spacing w:after="0" w:line="240" w:lineRule="auto"/>
              <w:ind w:left="567" w:hanging="141"/>
              <w:rPr>
                <w:rFonts w:ascii="Times New Roman" w:eastAsia="Times New Roman" w:hAnsi="Times New Roman" w:cs="Times New Roman"/>
              </w:rPr>
            </w:pPr>
            <w:r w:rsidRPr="00BF064C">
              <w:rPr>
                <w:rFonts w:ascii="Times New Roman" w:eastAsia="Times New Roman" w:hAnsi="Times New Roman" w:cs="Times New Roman"/>
              </w:rPr>
              <w:t>документ о соответствии товара обязательным требованиям Государственного заказчика;________________________________ (</w:t>
            </w:r>
            <w:r w:rsidRPr="00BF064C">
              <w:rPr>
                <w:rFonts w:ascii="Times New Roman" w:eastAsia="Times New Roman" w:hAnsi="Times New Roman" w:cs="Times New Roman"/>
                <w:i/>
                <w:color w:val="0070C0"/>
              </w:rPr>
              <w:t>др. документы в соответствии с условиями контракта</w:t>
            </w:r>
            <w:r w:rsidRPr="00BF064C">
              <w:rPr>
                <w:rFonts w:ascii="Times New Roman" w:eastAsia="Times New Roman" w:hAnsi="Times New Roman" w:cs="Times New Roman"/>
              </w:rPr>
              <w:t>).</w:t>
            </w:r>
          </w:p>
          <w:p w14:paraId="43BFD330" w14:textId="77777777" w:rsidR="004E510B" w:rsidRPr="00BF064C" w:rsidRDefault="004E510B" w:rsidP="004E510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BF064C">
              <w:rPr>
                <w:rFonts w:ascii="Times New Roman" w:eastAsia="Times New Roman" w:hAnsi="Times New Roman" w:cs="Times New Roman"/>
              </w:rPr>
              <w:t>Настоящий Акт составлен и подписан Поставщиком и Грузополучателем в трех подлинных экземплярах: 1-й экземпляр – Государственному заказчику, 2-й экземпляр – Грузополучателю , 3-й экземпляр – Поставщику.</w:t>
            </w:r>
          </w:p>
          <w:tbl>
            <w:tblPr>
              <w:tblW w:w="14317" w:type="dxa"/>
              <w:tblInd w:w="6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54"/>
              <w:gridCol w:w="2551"/>
              <w:gridCol w:w="5812"/>
            </w:tblGrid>
            <w:tr w:rsidR="004E510B" w:rsidRPr="00BF064C" w14:paraId="4F4163A6" w14:textId="77777777" w:rsidTr="004E21FC">
              <w:tc>
                <w:tcPr>
                  <w:tcW w:w="5954" w:type="dxa"/>
                  <w:tcBorders>
                    <w:right w:val="single" w:sz="4" w:space="0" w:color="auto"/>
                  </w:tcBorders>
                </w:tcPr>
                <w:p w14:paraId="3115B400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  <w:b/>
                    </w:rPr>
                    <w:t>от Грузополучателя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8A73C7E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812" w:type="dxa"/>
                  <w:tcBorders>
                    <w:left w:val="single" w:sz="4" w:space="0" w:color="auto"/>
                  </w:tcBorders>
                </w:tcPr>
                <w:p w14:paraId="32C8751B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  <w:b/>
                    </w:rPr>
                    <w:t xml:space="preserve">от Поставщика  </w:t>
                  </w:r>
                </w:p>
              </w:tc>
            </w:tr>
            <w:tr w:rsidR="004E510B" w:rsidRPr="00BF064C" w14:paraId="53A43F76" w14:textId="77777777" w:rsidTr="004E21FC">
              <w:tc>
                <w:tcPr>
                  <w:tcW w:w="5954" w:type="dxa"/>
                  <w:tcBorders>
                    <w:right w:val="single" w:sz="4" w:space="0" w:color="auto"/>
                  </w:tcBorders>
                </w:tcPr>
                <w:p w14:paraId="1A98C527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___________________________________________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1D02795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812" w:type="dxa"/>
                  <w:tcBorders>
                    <w:left w:val="single" w:sz="4" w:space="0" w:color="auto"/>
                  </w:tcBorders>
                </w:tcPr>
                <w:p w14:paraId="598B64BB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___________________________________</w:t>
                  </w:r>
                </w:p>
              </w:tc>
            </w:tr>
            <w:tr w:rsidR="004E510B" w:rsidRPr="00BF064C" w14:paraId="6FFA7AE8" w14:textId="77777777" w:rsidTr="004E21FC">
              <w:tc>
                <w:tcPr>
                  <w:tcW w:w="5954" w:type="dxa"/>
                  <w:tcBorders>
                    <w:right w:val="single" w:sz="4" w:space="0" w:color="auto"/>
                  </w:tcBorders>
                </w:tcPr>
                <w:p w14:paraId="5F23706D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___________________________ / ______________ /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9CE847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812" w:type="dxa"/>
                  <w:tcBorders>
                    <w:left w:val="single" w:sz="4" w:space="0" w:color="auto"/>
                  </w:tcBorders>
                </w:tcPr>
                <w:p w14:paraId="3787CE1A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____________________ / _____________/</w:t>
                  </w:r>
                </w:p>
              </w:tc>
            </w:tr>
            <w:tr w:rsidR="004E510B" w:rsidRPr="00BF064C" w14:paraId="43002023" w14:textId="77777777" w:rsidTr="004E21FC">
              <w:tc>
                <w:tcPr>
                  <w:tcW w:w="5954" w:type="dxa"/>
                  <w:tcBorders>
                    <w:right w:val="single" w:sz="4" w:space="0" w:color="auto"/>
                  </w:tcBorders>
                </w:tcPr>
                <w:p w14:paraId="774A10B6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F700ED3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812" w:type="dxa"/>
                  <w:tcBorders>
                    <w:left w:val="single" w:sz="4" w:space="0" w:color="auto"/>
                  </w:tcBorders>
                </w:tcPr>
                <w:p w14:paraId="38F5A678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4E510B" w:rsidRPr="00BF064C" w14:paraId="4B70C0F4" w14:textId="77777777" w:rsidTr="004E21FC">
              <w:tc>
                <w:tcPr>
                  <w:tcW w:w="5954" w:type="dxa"/>
                  <w:tcBorders>
                    <w:right w:val="single" w:sz="4" w:space="0" w:color="auto"/>
                  </w:tcBorders>
                </w:tcPr>
                <w:p w14:paraId="76DDB0AF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«_______» ______________ 20_______ г.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1D01ED7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812" w:type="dxa"/>
                  <w:tcBorders>
                    <w:left w:val="single" w:sz="4" w:space="0" w:color="auto"/>
                  </w:tcBorders>
                </w:tcPr>
                <w:p w14:paraId="183BDBED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«_______» ______________ 20_______ г.</w:t>
                  </w:r>
                </w:p>
              </w:tc>
            </w:tr>
            <w:tr w:rsidR="004E510B" w:rsidRPr="00BF064C" w14:paraId="0A0C790A" w14:textId="77777777" w:rsidTr="004E21FC">
              <w:tc>
                <w:tcPr>
                  <w:tcW w:w="5954" w:type="dxa"/>
                  <w:tcBorders>
                    <w:right w:val="single" w:sz="4" w:space="0" w:color="auto"/>
                  </w:tcBorders>
                </w:tcPr>
                <w:p w14:paraId="3FA730C6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М.П.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C06F77F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812" w:type="dxa"/>
                  <w:tcBorders>
                    <w:left w:val="single" w:sz="4" w:space="0" w:color="auto"/>
                  </w:tcBorders>
                </w:tcPr>
                <w:p w14:paraId="02517545" w14:textId="77777777" w:rsidR="004E510B" w:rsidRPr="00BF064C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>М.П.</w:t>
                  </w:r>
                </w:p>
              </w:tc>
            </w:tr>
          </w:tbl>
          <w:p w14:paraId="1B8C251E" w14:textId="77777777" w:rsidR="004E510B" w:rsidRPr="00BF064C" w:rsidRDefault="004E510B" w:rsidP="004E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F064C">
              <w:rPr>
                <w:rFonts w:ascii="Times New Roman" w:eastAsia="Times New Roman" w:hAnsi="Times New Roman" w:cs="Times New Roman"/>
              </w:rPr>
              <w:t xml:space="preserve">                   *</w:t>
            </w:r>
            <w:r w:rsidRPr="00BF064C">
              <w:rPr>
                <w:rFonts w:ascii="Times New Roman" w:eastAsia="Times New Roman" w:hAnsi="Times New Roman" w:cs="Times New Roman"/>
                <w:i/>
              </w:rPr>
              <w:t xml:space="preserve"> заполняется Грузополучателем                                           </w:t>
            </w:r>
            <w:r w:rsidRPr="00BF064C">
              <w:rPr>
                <w:rFonts w:ascii="Times New Roman" w:eastAsia="Times New Roman" w:hAnsi="Times New Roman" w:cs="Times New Roman"/>
                <w:b/>
              </w:rPr>
              <w:t>Подписи:</w:t>
            </w:r>
          </w:p>
          <w:tbl>
            <w:tblPr>
              <w:tblW w:w="0" w:type="auto"/>
              <w:tblInd w:w="675" w:type="dxa"/>
              <w:tblLook w:val="04A0" w:firstRow="1" w:lastRow="0" w:firstColumn="1" w:lastColumn="0" w:noHBand="0" w:noVBand="1"/>
            </w:tblPr>
            <w:tblGrid>
              <w:gridCol w:w="5359"/>
              <w:gridCol w:w="2550"/>
              <w:gridCol w:w="6418"/>
            </w:tblGrid>
            <w:tr w:rsidR="004E510B" w:rsidRPr="00BF064C" w14:paraId="743A1D12" w14:textId="77777777" w:rsidTr="004E21FC">
              <w:tc>
                <w:tcPr>
                  <w:tcW w:w="5528" w:type="dxa"/>
                  <w:hideMark/>
                </w:tcPr>
                <w:p w14:paraId="6A78A802" w14:textId="77777777" w:rsidR="004E510B" w:rsidRPr="00BF064C" w:rsidRDefault="004E510B" w:rsidP="004E21F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  <w:b/>
                    </w:rPr>
                    <w:t xml:space="preserve">      ГОСУДАРСТВЕННЫЙ  ЗАКАЗЧИК</w:t>
                  </w:r>
                </w:p>
                <w:p w14:paraId="31D2478E" w14:textId="77777777" w:rsidR="004E510B" w:rsidRPr="00BF064C" w:rsidRDefault="004E510B" w:rsidP="004E21F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693" w:type="dxa"/>
                </w:tcPr>
                <w:p w14:paraId="6B0FE741" w14:textId="77777777" w:rsidR="004E510B" w:rsidRPr="00BF064C" w:rsidRDefault="004E510B" w:rsidP="004E21F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6664" w:type="dxa"/>
                  <w:hideMark/>
                </w:tcPr>
                <w:p w14:paraId="5C278C31" w14:textId="77777777" w:rsidR="004E510B" w:rsidRPr="00BF064C" w:rsidRDefault="004E510B" w:rsidP="004E21F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  <w:b/>
                    </w:rPr>
                    <w:t xml:space="preserve">                          ПОСТАВЩИК</w:t>
                  </w:r>
                </w:p>
              </w:tc>
            </w:tr>
            <w:tr w:rsidR="004E510B" w:rsidRPr="00BF064C" w14:paraId="1B269B7A" w14:textId="77777777" w:rsidTr="004E21FC">
              <w:tc>
                <w:tcPr>
                  <w:tcW w:w="5528" w:type="dxa"/>
                  <w:hideMark/>
                </w:tcPr>
                <w:p w14:paraId="747A439B" w14:textId="129B8E68" w:rsidR="004E510B" w:rsidRPr="00BF064C" w:rsidRDefault="004E510B" w:rsidP="003D07F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</w:rPr>
                    <w:t xml:space="preserve">_____________________  </w:t>
                  </w:r>
                  <w:r w:rsidR="003D07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Р.Ф. </w:t>
                  </w:r>
                  <w:proofErr w:type="spellStart"/>
                  <w:r w:rsidR="003D07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Набиуллин</w:t>
                  </w:r>
                  <w:proofErr w:type="spellEnd"/>
                </w:p>
              </w:tc>
              <w:tc>
                <w:tcPr>
                  <w:tcW w:w="2693" w:type="dxa"/>
                </w:tcPr>
                <w:p w14:paraId="11808C1F" w14:textId="77777777" w:rsidR="004E510B" w:rsidRPr="00BF064C" w:rsidRDefault="004E510B" w:rsidP="004E21F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6664" w:type="dxa"/>
                  <w:hideMark/>
                </w:tcPr>
                <w:p w14:paraId="0B8C29A7" w14:textId="12587564" w:rsidR="004E510B" w:rsidRPr="00BF064C" w:rsidRDefault="004E510B" w:rsidP="003D07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napToGrid w:val="0"/>
                    </w:rPr>
                  </w:pPr>
                  <w:r w:rsidRPr="00BF064C">
                    <w:rPr>
                      <w:rFonts w:ascii="Times New Roman" w:eastAsia="Times New Roman" w:hAnsi="Times New Roman" w:cs="Times New Roman"/>
                      <w:snapToGrid w:val="0"/>
                    </w:rPr>
                    <w:t xml:space="preserve">  ____________________</w:t>
                  </w:r>
                  <w:r w:rsidR="00193295" w:rsidRPr="00F34D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E510B" w:rsidRPr="0063672B" w14:paraId="7F3AE5D2" w14:textId="77777777" w:rsidTr="004E21FC">
              <w:tc>
                <w:tcPr>
                  <w:tcW w:w="5528" w:type="dxa"/>
                </w:tcPr>
                <w:p w14:paraId="33274674" w14:textId="77777777" w:rsidR="004E510B" w:rsidRPr="0063672B" w:rsidRDefault="004E510B" w:rsidP="004E21F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04C68D49" w14:textId="77777777" w:rsidR="004E510B" w:rsidRPr="0063672B" w:rsidRDefault="004E510B" w:rsidP="004E21F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64" w:type="dxa"/>
                </w:tcPr>
                <w:p w14:paraId="5026E563" w14:textId="77777777" w:rsidR="004E510B" w:rsidRPr="0063672B" w:rsidRDefault="004E510B" w:rsidP="004E21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</w:rPr>
                  </w:pPr>
                </w:p>
              </w:tc>
            </w:tr>
          </w:tbl>
          <w:p w14:paraId="118FA7D9" w14:textId="77777777" w:rsidR="00421F4C" w:rsidRPr="00017DD9" w:rsidRDefault="00421F4C" w:rsidP="00EB37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dxa"/>
          </w:tcPr>
          <w:p w14:paraId="4F26DB5D" w14:textId="77777777" w:rsidR="00421F4C" w:rsidRPr="00E02267" w:rsidRDefault="00421F4C" w:rsidP="00421F4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4" w:type="dxa"/>
          </w:tcPr>
          <w:p w14:paraId="20BA6D15" w14:textId="77777777" w:rsidR="00421F4C" w:rsidRPr="00C97617" w:rsidRDefault="00421F4C" w:rsidP="00017DD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092EA6" w14:textId="77777777" w:rsidR="00473599" w:rsidRPr="0063672B" w:rsidRDefault="00473599" w:rsidP="00B63557">
      <w:pPr>
        <w:widowControl w:val="0"/>
        <w:tabs>
          <w:tab w:val="left" w:pos="1843"/>
          <w:tab w:val="left" w:pos="10915"/>
          <w:tab w:val="left" w:pos="11057"/>
        </w:tabs>
        <w:spacing w:after="0" w:line="240" w:lineRule="auto"/>
        <w:ind w:right="-7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sectPr w:rsidR="00473599" w:rsidRPr="0063672B" w:rsidSect="00301F82">
      <w:pgSz w:w="16838" w:h="11906" w:orient="landscape"/>
      <w:pgMar w:top="284" w:right="53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36F5E" w14:textId="77777777" w:rsidR="003F432C" w:rsidRDefault="003F432C">
      <w:pPr>
        <w:spacing w:after="0" w:line="240" w:lineRule="auto"/>
      </w:pPr>
      <w:r>
        <w:separator/>
      </w:r>
    </w:p>
  </w:endnote>
  <w:endnote w:type="continuationSeparator" w:id="0">
    <w:p w14:paraId="0A7982AA" w14:textId="77777777" w:rsidR="003F432C" w:rsidRDefault="003F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375">
    <w:altName w:val="MS Gothic"/>
    <w:charset w:val="8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9D12F" w14:textId="77777777" w:rsidR="006F75A9" w:rsidRPr="00876AD0" w:rsidRDefault="006F75A9" w:rsidP="008A4518">
    <w:pPr>
      <w:autoSpaceDE w:val="0"/>
      <w:autoSpaceDN w:val="0"/>
      <w:adjustRightInd w:val="0"/>
      <w:spacing w:after="0" w:line="240" w:lineRule="auto"/>
      <w:ind w:firstLine="709"/>
      <w:jc w:val="both"/>
      <w:rPr>
        <w:rFonts w:ascii="Times New Roman" w:hAnsi="Times New Roman"/>
        <w:sz w:val="24"/>
        <w:szCs w:val="24"/>
      </w:rPr>
    </w:pPr>
  </w:p>
  <w:p w14:paraId="7EEAEB9C" w14:textId="77777777" w:rsidR="006F75A9" w:rsidRDefault="006F75A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8A498" w14:textId="77777777" w:rsidR="003F432C" w:rsidRDefault="003F432C">
      <w:pPr>
        <w:spacing w:after="0" w:line="240" w:lineRule="auto"/>
      </w:pPr>
      <w:r>
        <w:separator/>
      </w:r>
    </w:p>
  </w:footnote>
  <w:footnote w:type="continuationSeparator" w:id="0">
    <w:p w14:paraId="1C5284E0" w14:textId="77777777" w:rsidR="003F432C" w:rsidRDefault="003F4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40B"/>
    <w:multiLevelType w:val="multilevel"/>
    <w:tmpl w:val="76E80B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5002C"/>
    <w:multiLevelType w:val="multilevel"/>
    <w:tmpl w:val="840E890E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FD6DB2"/>
    <w:multiLevelType w:val="hybridMultilevel"/>
    <w:tmpl w:val="80E69DA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12703"/>
    <w:multiLevelType w:val="multilevel"/>
    <w:tmpl w:val="ABB8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3F4AEE"/>
    <w:multiLevelType w:val="multilevel"/>
    <w:tmpl w:val="98E2BC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774618D1"/>
    <w:multiLevelType w:val="multilevel"/>
    <w:tmpl w:val="73C6E2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843DEF"/>
    <w:multiLevelType w:val="multilevel"/>
    <w:tmpl w:val="20AE1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8" w:hanging="12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8" w:hanging="124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8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8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8" w:hanging="124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C9"/>
    <w:rsid w:val="000025D2"/>
    <w:rsid w:val="0000355B"/>
    <w:rsid w:val="00006BD6"/>
    <w:rsid w:val="0001115B"/>
    <w:rsid w:val="000122C5"/>
    <w:rsid w:val="00014D2A"/>
    <w:rsid w:val="00016492"/>
    <w:rsid w:val="00017B4C"/>
    <w:rsid w:val="00017B5C"/>
    <w:rsid w:val="00017DD9"/>
    <w:rsid w:val="0002298D"/>
    <w:rsid w:val="00027E2C"/>
    <w:rsid w:val="0003131D"/>
    <w:rsid w:val="0003428A"/>
    <w:rsid w:val="00034EF9"/>
    <w:rsid w:val="00035AFB"/>
    <w:rsid w:val="00035C12"/>
    <w:rsid w:val="00037B53"/>
    <w:rsid w:val="00045B5A"/>
    <w:rsid w:val="00046F43"/>
    <w:rsid w:val="0005088B"/>
    <w:rsid w:val="00050A66"/>
    <w:rsid w:val="000527E0"/>
    <w:rsid w:val="00053229"/>
    <w:rsid w:val="00057E93"/>
    <w:rsid w:val="00064406"/>
    <w:rsid w:val="00065A75"/>
    <w:rsid w:val="00071B97"/>
    <w:rsid w:val="000725D9"/>
    <w:rsid w:val="0007414A"/>
    <w:rsid w:val="000743DE"/>
    <w:rsid w:val="00077C5B"/>
    <w:rsid w:val="00080B42"/>
    <w:rsid w:val="00080C3E"/>
    <w:rsid w:val="00080DF8"/>
    <w:rsid w:val="0008454A"/>
    <w:rsid w:val="00086413"/>
    <w:rsid w:val="00087932"/>
    <w:rsid w:val="00091B83"/>
    <w:rsid w:val="0009345E"/>
    <w:rsid w:val="000A03A8"/>
    <w:rsid w:val="000A04FF"/>
    <w:rsid w:val="000A4141"/>
    <w:rsid w:val="000B4F8C"/>
    <w:rsid w:val="000C122D"/>
    <w:rsid w:val="000C4FCD"/>
    <w:rsid w:val="000D2464"/>
    <w:rsid w:val="000D6BAE"/>
    <w:rsid w:val="000D6F2B"/>
    <w:rsid w:val="000E3619"/>
    <w:rsid w:val="000E38F2"/>
    <w:rsid w:val="000E507D"/>
    <w:rsid w:val="000E6A30"/>
    <w:rsid w:val="000E74C5"/>
    <w:rsid w:val="000F6E8C"/>
    <w:rsid w:val="00100887"/>
    <w:rsid w:val="00100EE8"/>
    <w:rsid w:val="00101943"/>
    <w:rsid w:val="00104D2D"/>
    <w:rsid w:val="001138AF"/>
    <w:rsid w:val="00120BF3"/>
    <w:rsid w:val="00127DD1"/>
    <w:rsid w:val="00133265"/>
    <w:rsid w:val="00137812"/>
    <w:rsid w:val="00141746"/>
    <w:rsid w:val="00141810"/>
    <w:rsid w:val="00145343"/>
    <w:rsid w:val="001518D2"/>
    <w:rsid w:val="001524F0"/>
    <w:rsid w:val="001539F1"/>
    <w:rsid w:val="0015505F"/>
    <w:rsid w:val="001670FF"/>
    <w:rsid w:val="001705C8"/>
    <w:rsid w:val="00173655"/>
    <w:rsid w:val="001745F5"/>
    <w:rsid w:val="00181FBA"/>
    <w:rsid w:val="00182BD6"/>
    <w:rsid w:val="00182F20"/>
    <w:rsid w:val="00183F33"/>
    <w:rsid w:val="00185B05"/>
    <w:rsid w:val="00187EA1"/>
    <w:rsid w:val="00190A84"/>
    <w:rsid w:val="00193295"/>
    <w:rsid w:val="00194B57"/>
    <w:rsid w:val="00197E03"/>
    <w:rsid w:val="001A09F0"/>
    <w:rsid w:val="001A1908"/>
    <w:rsid w:val="001A4CC5"/>
    <w:rsid w:val="001A6BDF"/>
    <w:rsid w:val="001A7300"/>
    <w:rsid w:val="001B0A7C"/>
    <w:rsid w:val="001B0C53"/>
    <w:rsid w:val="001B4AC6"/>
    <w:rsid w:val="001B6F9C"/>
    <w:rsid w:val="001B7EBE"/>
    <w:rsid w:val="001C0A53"/>
    <w:rsid w:val="001C56B7"/>
    <w:rsid w:val="001C6D2C"/>
    <w:rsid w:val="001C7E01"/>
    <w:rsid w:val="001D2897"/>
    <w:rsid w:val="001D292B"/>
    <w:rsid w:val="001D2F42"/>
    <w:rsid w:val="001D63EB"/>
    <w:rsid w:val="001D65ED"/>
    <w:rsid w:val="001E003A"/>
    <w:rsid w:val="001E0BB4"/>
    <w:rsid w:val="001E28F7"/>
    <w:rsid w:val="001E7182"/>
    <w:rsid w:val="001E7E8B"/>
    <w:rsid w:val="001F00F2"/>
    <w:rsid w:val="001F1EA2"/>
    <w:rsid w:val="0020247F"/>
    <w:rsid w:val="0020584C"/>
    <w:rsid w:val="00207924"/>
    <w:rsid w:val="002106B8"/>
    <w:rsid w:val="00215841"/>
    <w:rsid w:val="00215884"/>
    <w:rsid w:val="00215929"/>
    <w:rsid w:val="00217650"/>
    <w:rsid w:val="00225E1D"/>
    <w:rsid w:val="00227D94"/>
    <w:rsid w:val="00230679"/>
    <w:rsid w:val="00232753"/>
    <w:rsid w:val="0023596C"/>
    <w:rsid w:val="00241336"/>
    <w:rsid w:val="00242A67"/>
    <w:rsid w:val="002455FD"/>
    <w:rsid w:val="002513D3"/>
    <w:rsid w:val="00251C50"/>
    <w:rsid w:val="00252EC0"/>
    <w:rsid w:val="00253513"/>
    <w:rsid w:val="00261D4E"/>
    <w:rsid w:val="00262E70"/>
    <w:rsid w:val="002648A0"/>
    <w:rsid w:val="00264BAD"/>
    <w:rsid w:val="002666A9"/>
    <w:rsid w:val="00267058"/>
    <w:rsid w:val="00267631"/>
    <w:rsid w:val="00270F87"/>
    <w:rsid w:val="00272F98"/>
    <w:rsid w:val="0027371B"/>
    <w:rsid w:val="0027634C"/>
    <w:rsid w:val="00277DE8"/>
    <w:rsid w:val="0028073A"/>
    <w:rsid w:val="00280AF6"/>
    <w:rsid w:val="00281342"/>
    <w:rsid w:val="00282C38"/>
    <w:rsid w:val="002831DB"/>
    <w:rsid w:val="00284D64"/>
    <w:rsid w:val="002858C9"/>
    <w:rsid w:val="0028754C"/>
    <w:rsid w:val="00287735"/>
    <w:rsid w:val="00287989"/>
    <w:rsid w:val="00293370"/>
    <w:rsid w:val="0029547A"/>
    <w:rsid w:val="002966DA"/>
    <w:rsid w:val="002A3BBB"/>
    <w:rsid w:val="002A48DE"/>
    <w:rsid w:val="002A5ED1"/>
    <w:rsid w:val="002B1564"/>
    <w:rsid w:val="002B3790"/>
    <w:rsid w:val="002B6A47"/>
    <w:rsid w:val="002C4DF7"/>
    <w:rsid w:val="002C4E4B"/>
    <w:rsid w:val="002C4F1E"/>
    <w:rsid w:val="002C7E1B"/>
    <w:rsid w:val="002D35DF"/>
    <w:rsid w:val="002D3789"/>
    <w:rsid w:val="002D59C3"/>
    <w:rsid w:val="002D5D48"/>
    <w:rsid w:val="002E00D4"/>
    <w:rsid w:val="002E1BD9"/>
    <w:rsid w:val="002E24F5"/>
    <w:rsid w:val="002E31A0"/>
    <w:rsid w:val="002E66B9"/>
    <w:rsid w:val="002F12D3"/>
    <w:rsid w:val="002F2C5D"/>
    <w:rsid w:val="002F32FE"/>
    <w:rsid w:val="002F4C8B"/>
    <w:rsid w:val="00300209"/>
    <w:rsid w:val="00301F82"/>
    <w:rsid w:val="00304662"/>
    <w:rsid w:val="00305901"/>
    <w:rsid w:val="00306AB4"/>
    <w:rsid w:val="00313090"/>
    <w:rsid w:val="00320BA3"/>
    <w:rsid w:val="00320D08"/>
    <w:rsid w:val="00322C26"/>
    <w:rsid w:val="00326E7C"/>
    <w:rsid w:val="00330E01"/>
    <w:rsid w:val="003310E3"/>
    <w:rsid w:val="003349BD"/>
    <w:rsid w:val="00335475"/>
    <w:rsid w:val="0033748C"/>
    <w:rsid w:val="00341327"/>
    <w:rsid w:val="00342B0B"/>
    <w:rsid w:val="00343F57"/>
    <w:rsid w:val="003445F8"/>
    <w:rsid w:val="003446F3"/>
    <w:rsid w:val="0034502B"/>
    <w:rsid w:val="003466A3"/>
    <w:rsid w:val="0035296D"/>
    <w:rsid w:val="00353487"/>
    <w:rsid w:val="00357D9F"/>
    <w:rsid w:val="003603E0"/>
    <w:rsid w:val="00360CF2"/>
    <w:rsid w:val="0036321D"/>
    <w:rsid w:val="0036478F"/>
    <w:rsid w:val="00371214"/>
    <w:rsid w:val="00371A02"/>
    <w:rsid w:val="00372722"/>
    <w:rsid w:val="00373843"/>
    <w:rsid w:val="00375755"/>
    <w:rsid w:val="003762F3"/>
    <w:rsid w:val="003766FA"/>
    <w:rsid w:val="00376B15"/>
    <w:rsid w:val="00381AB1"/>
    <w:rsid w:val="00385FA0"/>
    <w:rsid w:val="003868E3"/>
    <w:rsid w:val="003872AE"/>
    <w:rsid w:val="003877C7"/>
    <w:rsid w:val="00391B71"/>
    <w:rsid w:val="00397244"/>
    <w:rsid w:val="003B335F"/>
    <w:rsid w:val="003C06C9"/>
    <w:rsid w:val="003C29C7"/>
    <w:rsid w:val="003D07FE"/>
    <w:rsid w:val="003D1E89"/>
    <w:rsid w:val="003D39A3"/>
    <w:rsid w:val="003D4702"/>
    <w:rsid w:val="003D4876"/>
    <w:rsid w:val="003D5E04"/>
    <w:rsid w:val="003D73F4"/>
    <w:rsid w:val="003D7BE7"/>
    <w:rsid w:val="003D7DA0"/>
    <w:rsid w:val="003E0DB3"/>
    <w:rsid w:val="003E50C1"/>
    <w:rsid w:val="003F003C"/>
    <w:rsid w:val="003F0BC5"/>
    <w:rsid w:val="003F432C"/>
    <w:rsid w:val="003F4A7D"/>
    <w:rsid w:val="00407AD2"/>
    <w:rsid w:val="0041232C"/>
    <w:rsid w:val="00412794"/>
    <w:rsid w:val="00413CB4"/>
    <w:rsid w:val="00416B4F"/>
    <w:rsid w:val="00420255"/>
    <w:rsid w:val="00420921"/>
    <w:rsid w:val="00421F4C"/>
    <w:rsid w:val="00421F78"/>
    <w:rsid w:val="00422AC9"/>
    <w:rsid w:val="00424A3A"/>
    <w:rsid w:val="0043216F"/>
    <w:rsid w:val="004360C0"/>
    <w:rsid w:val="00446574"/>
    <w:rsid w:val="00446DD8"/>
    <w:rsid w:val="0045770C"/>
    <w:rsid w:val="004638C4"/>
    <w:rsid w:val="0046727A"/>
    <w:rsid w:val="00471ED8"/>
    <w:rsid w:val="00473599"/>
    <w:rsid w:val="0047523C"/>
    <w:rsid w:val="004759C0"/>
    <w:rsid w:val="00475B8D"/>
    <w:rsid w:val="00484514"/>
    <w:rsid w:val="00484F5B"/>
    <w:rsid w:val="00490549"/>
    <w:rsid w:val="0049063B"/>
    <w:rsid w:val="0049131A"/>
    <w:rsid w:val="00492D0A"/>
    <w:rsid w:val="004941FB"/>
    <w:rsid w:val="00495FB7"/>
    <w:rsid w:val="00497679"/>
    <w:rsid w:val="004979C3"/>
    <w:rsid w:val="004A234B"/>
    <w:rsid w:val="004A4894"/>
    <w:rsid w:val="004B11AD"/>
    <w:rsid w:val="004B1EB4"/>
    <w:rsid w:val="004B45E7"/>
    <w:rsid w:val="004C3E63"/>
    <w:rsid w:val="004C46C9"/>
    <w:rsid w:val="004C581B"/>
    <w:rsid w:val="004C6F2A"/>
    <w:rsid w:val="004D2565"/>
    <w:rsid w:val="004D26AE"/>
    <w:rsid w:val="004E2177"/>
    <w:rsid w:val="004E21FC"/>
    <w:rsid w:val="004E2525"/>
    <w:rsid w:val="004E3039"/>
    <w:rsid w:val="004E510B"/>
    <w:rsid w:val="004F2C8F"/>
    <w:rsid w:val="005001E1"/>
    <w:rsid w:val="0050050F"/>
    <w:rsid w:val="00501030"/>
    <w:rsid w:val="00506EB5"/>
    <w:rsid w:val="005075F8"/>
    <w:rsid w:val="00513012"/>
    <w:rsid w:val="00526DEA"/>
    <w:rsid w:val="00527168"/>
    <w:rsid w:val="00527F2D"/>
    <w:rsid w:val="00541316"/>
    <w:rsid w:val="005509F2"/>
    <w:rsid w:val="0055186A"/>
    <w:rsid w:val="00552B58"/>
    <w:rsid w:val="00552F99"/>
    <w:rsid w:val="005537B1"/>
    <w:rsid w:val="00553C01"/>
    <w:rsid w:val="005568DD"/>
    <w:rsid w:val="005604E4"/>
    <w:rsid w:val="00560D3A"/>
    <w:rsid w:val="00561AEE"/>
    <w:rsid w:val="00561FA4"/>
    <w:rsid w:val="005640BD"/>
    <w:rsid w:val="005658FC"/>
    <w:rsid w:val="00566B5E"/>
    <w:rsid w:val="00567167"/>
    <w:rsid w:val="0056781E"/>
    <w:rsid w:val="005718B3"/>
    <w:rsid w:val="00572ABF"/>
    <w:rsid w:val="00577FD2"/>
    <w:rsid w:val="00584167"/>
    <w:rsid w:val="005856C9"/>
    <w:rsid w:val="00592387"/>
    <w:rsid w:val="00593E2F"/>
    <w:rsid w:val="00594385"/>
    <w:rsid w:val="00594D60"/>
    <w:rsid w:val="00596C40"/>
    <w:rsid w:val="005A5275"/>
    <w:rsid w:val="005A7831"/>
    <w:rsid w:val="005B0425"/>
    <w:rsid w:val="005B2009"/>
    <w:rsid w:val="005E1B0E"/>
    <w:rsid w:val="005E1FF5"/>
    <w:rsid w:val="005E2913"/>
    <w:rsid w:val="005E69C3"/>
    <w:rsid w:val="005E7C32"/>
    <w:rsid w:val="005F0C7E"/>
    <w:rsid w:val="005F1654"/>
    <w:rsid w:val="005F7089"/>
    <w:rsid w:val="00605F8B"/>
    <w:rsid w:val="006106B8"/>
    <w:rsid w:val="00612859"/>
    <w:rsid w:val="006150DB"/>
    <w:rsid w:val="00626DEB"/>
    <w:rsid w:val="00631E1A"/>
    <w:rsid w:val="0063318C"/>
    <w:rsid w:val="00633F75"/>
    <w:rsid w:val="0063672B"/>
    <w:rsid w:val="00641833"/>
    <w:rsid w:val="006437B4"/>
    <w:rsid w:val="0065042E"/>
    <w:rsid w:val="00650C95"/>
    <w:rsid w:val="00651CB4"/>
    <w:rsid w:val="00653B6F"/>
    <w:rsid w:val="00653C64"/>
    <w:rsid w:val="00655262"/>
    <w:rsid w:val="00655B12"/>
    <w:rsid w:val="00657341"/>
    <w:rsid w:val="006605D6"/>
    <w:rsid w:val="00662093"/>
    <w:rsid w:val="00662891"/>
    <w:rsid w:val="00662D01"/>
    <w:rsid w:val="00662F44"/>
    <w:rsid w:val="00664B33"/>
    <w:rsid w:val="00665609"/>
    <w:rsid w:val="00666744"/>
    <w:rsid w:val="00666C98"/>
    <w:rsid w:val="0067159F"/>
    <w:rsid w:val="0067225B"/>
    <w:rsid w:val="006746DD"/>
    <w:rsid w:val="00681C7C"/>
    <w:rsid w:val="006848C0"/>
    <w:rsid w:val="006861A6"/>
    <w:rsid w:val="006862F9"/>
    <w:rsid w:val="00686440"/>
    <w:rsid w:val="00696990"/>
    <w:rsid w:val="006977DC"/>
    <w:rsid w:val="00697AB3"/>
    <w:rsid w:val="006A2CA0"/>
    <w:rsid w:val="006B0E05"/>
    <w:rsid w:val="006B1A6E"/>
    <w:rsid w:val="006B5A25"/>
    <w:rsid w:val="006B61CF"/>
    <w:rsid w:val="006B65CE"/>
    <w:rsid w:val="006B710B"/>
    <w:rsid w:val="006C285C"/>
    <w:rsid w:val="006C40B7"/>
    <w:rsid w:val="006C6250"/>
    <w:rsid w:val="006C788A"/>
    <w:rsid w:val="006D283B"/>
    <w:rsid w:val="006D2D33"/>
    <w:rsid w:val="006D3074"/>
    <w:rsid w:val="006D5B06"/>
    <w:rsid w:val="006D6222"/>
    <w:rsid w:val="006E06E3"/>
    <w:rsid w:val="006E3FB9"/>
    <w:rsid w:val="006E57FA"/>
    <w:rsid w:val="006E5C73"/>
    <w:rsid w:val="006E68AA"/>
    <w:rsid w:val="006F0B2E"/>
    <w:rsid w:val="006F4F7B"/>
    <w:rsid w:val="006F5467"/>
    <w:rsid w:val="006F681E"/>
    <w:rsid w:val="006F75A9"/>
    <w:rsid w:val="00700C99"/>
    <w:rsid w:val="00703808"/>
    <w:rsid w:val="00716342"/>
    <w:rsid w:val="00716AD1"/>
    <w:rsid w:val="007205B8"/>
    <w:rsid w:val="00720777"/>
    <w:rsid w:val="00720DB9"/>
    <w:rsid w:val="007226F5"/>
    <w:rsid w:val="0072327A"/>
    <w:rsid w:val="00732A89"/>
    <w:rsid w:val="00732B1B"/>
    <w:rsid w:val="00732D11"/>
    <w:rsid w:val="00734A8E"/>
    <w:rsid w:val="007351D5"/>
    <w:rsid w:val="00741AB2"/>
    <w:rsid w:val="0074334A"/>
    <w:rsid w:val="0075285F"/>
    <w:rsid w:val="0076293B"/>
    <w:rsid w:val="00765B50"/>
    <w:rsid w:val="00765E22"/>
    <w:rsid w:val="0076602B"/>
    <w:rsid w:val="007669A2"/>
    <w:rsid w:val="00772DB1"/>
    <w:rsid w:val="00776110"/>
    <w:rsid w:val="00776BA6"/>
    <w:rsid w:val="00787EBA"/>
    <w:rsid w:val="00790E19"/>
    <w:rsid w:val="007926B3"/>
    <w:rsid w:val="00796BFC"/>
    <w:rsid w:val="007A316D"/>
    <w:rsid w:val="007A555C"/>
    <w:rsid w:val="007B121A"/>
    <w:rsid w:val="007B26C6"/>
    <w:rsid w:val="007B4F87"/>
    <w:rsid w:val="007B720C"/>
    <w:rsid w:val="007C41A2"/>
    <w:rsid w:val="007C65FB"/>
    <w:rsid w:val="007D0034"/>
    <w:rsid w:val="007D1DDC"/>
    <w:rsid w:val="007D7A1F"/>
    <w:rsid w:val="007E4A13"/>
    <w:rsid w:val="007F36AD"/>
    <w:rsid w:val="007F3C4A"/>
    <w:rsid w:val="007F4B24"/>
    <w:rsid w:val="007F60FB"/>
    <w:rsid w:val="007F7267"/>
    <w:rsid w:val="007F7FD5"/>
    <w:rsid w:val="00800421"/>
    <w:rsid w:val="0080124E"/>
    <w:rsid w:val="00801A5F"/>
    <w:rsid w:val="008023AF"/>
    <w:rsid w:val="00803DAC"/>
    <w:rsid w:val="00804514"/>
    <w:rsid w:val="00812756"/>
    <w:rsid w:val="00813E01"/>
    <w:rsid w:val="0081619A"/>
    <w:rsid w:val="00817A51"/>
    <w:rsid w:val="00820835"/>
    <w:rsid w:val="0083042D"/>
    <w:rsid w:val="00830E15"/>
    <w:rsid w:val="008325A3"/>
    <w:rsid w:val="00833632"/>
    <w:rsid w:val="00835F3F"/>
    <w:rsid w:val="00840DC9"/>
    <w:rsid w:val="00843468"/>
    <w:rsid w:val="008435E0"/>
    <w:rsid w:val="00845583"/>
    <w:rsid w:val="0085096F"/>
    <w:rsid w:val="008618D7"/>
    <w:rsid w:val="008630D5"/>
    <w:rsid w:val="0086668B"/>
    <w:rsid w:val="00870AE6"/>
    <w:rsid w:val="00872E4E"/>
    <w:rsid w:val="008766D5"/>
    <w:rsid w:val="00880B41"/>
    <w:rsid w:val="008811EA"/>
    <w:rsid w:val="00885EC9"/>
    <w:rsid w:val="00894AA4"/>
    <w:rsid w:val="00895F29"/>
    <w:rsid w:val="008A4518"/>
    <w:rsid w:val="008B0BCB"/>
    <w:rsid w:val="008B496D"/>
    <w:rsid w:val="008B4C4E"/>
    <w:rsid w:val="008B65E4"/>
    <w:rsid w:val="008C1F35"/>
    <w:rsid w:val="008C26AE"/>
    <w:rsid w:val="008D02F4"/>
    <w:rsid w:val="008D270B"/>
    <w:rsid w:val="008E0FFA"/>
    <w:rsid w:val="008E18D6"/>
    <w:rsid w:val="008E2BF5"/>
    <w:rsid w:val="008E2C28"/>
    <w:rsid w:val="008F5392"/>
    <w:rsid w:val="009004B0"/>
    <w:rsid w:val="00904C52"/>
    <w:rsid w:val="00905097"/>
    <w:rsid w:val="0090789B"/>
    <w:rsid w:val="00912947"/>
    <w:rsid w:val="00912F52"/>
    <w:rsid w:val="00913CBD"/>
    <w:rsid w:val="00916D33"/>
    <w:rsid w:val="00917ACA"/>
    <w:rsid w:val="00925E36"/>
    <w:rsid w:val="00931549"/>
    <w:rsid w:val="00931634"/>
    <w:rsid w:val="00931949"/>
    <w:rsid w:val="009321D6"/>
    <w:rsid w:val="009325FE"/>
    <w:rsid w:val="00932D9E"/>
    <w:rsid w:val="009342E1"/>
    <w:rsid w:val="0093634A"/>
    <w:rsid w:val="00942081"/>
    <w:rsid w:val="00944DEE"/>
    <w:rsid w:val="0094522C"/>
    <w:rsid w:val="00947A9B"/>
    <w:rsid w:val="00950BEB"/>
    <w:rsid w:val="00950DF8"/>
    <w:rsid w:val="00953969"/>
    <w:rsid w:val="00965D28"/>
    <w:rsid w:val="00967726"/>
    <w:rsid w:val="009733D4"/>
    <w:rsid w:val="0097344E"/>
    <w:rsid w:val="009807C6"/>
    <w:rsid w:val="009817F2"/>
    <w:rsid w:val="00982245"/>
    <w:rsid w:val="00982AF5"/>
    <w:rsid w:val="009837C9"/>
    <w:rsid w:val="009855B0"/>
    <w:rsid w:val="0098718A"/>
    <w:rsid w:val="009A4287"/>
    <w:rsid w:val="009B05FB"/>
    <w:rsid w:val="009B2CFE"/>
    <w:rsid w:val="009B3267"/>
    <w:rsid w:val="009B5B5E"/>
    <w:rsid w:val="009B7352"/>
    <w:rsid w:val="009B7ADF"/>
    <w:rsid w:val="009C00EF"/>
    <w:rsid w:val="009C1684"/>
    <w:rsid w:val="009C2A9B"/>
    <w:rsid w:val="009C341A"/>
    <w:rsid w:val="009C6323"/>
    <w:rsid w:val="009C6664"/>
    <w:rsid w:val="009C7AF3"/>
    <w:rsid w:val="009D0C0A"/>
    <w:rsid w:val="009D175B"/>
    <w:rsid w:val="009D1F10"/>
    <w:rsid w:val="009D5566"/>
    <w:rsid w:val="009E0DE6"/>
    <w:rsid w:val="009E4B19"/>
    <w:rsid w:val="009F1515"/>
    <w:rsid w:val="009F4637"/>
    <w:rsid w:val="009F7498"/>
    <w:rsid w:val="009F768C"/>
    <w:rsid w:val="009F7BCE"/>
    <w:rsid w:val="009F7E52"/>
    <w:rsid w:val="00A00440"/>
    <w:rsid w:val="00A063D5"/>
    <w:rsid w:val="00A06570"/>
    <w:rsid w:val="00A07CC8"/>
    <w:rsid w:val="00A1264B"/>
    <w:rsid w:val="00A15959"/>
    <w:rsid w:val="00A22F37"/>
    <w:rsid w:val="00A24267"/>
    <w:rsid w:val="00A24C5F"/>
    <w:rsid w:val="00A24EF9"/>
    <w:rsid w:val="00A27912"/>
    <w:rsid w:val="00A408A5"/>
    <w:rsid w:val="00A42791"/>
    <w:rsid w:val="00A43644"/>
    <w:rsid w:val="00A527AB"/>
    <w:rsid w:val="00A531F3"/>
    <w:rsid w:val="00A564E2"/>
    <w:rsid w:val="00A56A9B"/>
    <w:rsid w:val="00A572CE"/>
    <w:rsid w:val="00A573B8"/>
    <w:rsid w:val="00A60320"/>
    <w:rsid w:val="00A64134"/>
    <w:rsid w:val="00A7170E"/>
    <w:rsid w:val="00A77872"/>
    <w:rsid w:val="00A802A0"/>
    <w:rsid w:val="00A813DB"/>
    <w:rsid w:val="00A82515"/>
    <w:rsid w:val="00A833B4"/>
    <w:rsid w:val="00A84560"/>
    <w:rsid w:val="00A8525D"/>
    <w:rsid w:val="00A90371"/>
    <w:rsid w:val="00A93B83"/>
    <w:rsid w:val="00A950CD"/>
    <w:rsid w:val="00A951D0"/>
    <w:rsid w:val="00A962C6"/>
    <w:rsid w:val="00AA0BB4"/>
    <w:rsid w:val="00AA34A7"/>
    <w:rsid w:val="00AA4B46"/>
    <w:rsid w:val="00AA64D1"/>
    <w:rsid w:val="00AB4E45"/>
    <w:rsid w:val="00AC1A00"/>
    <w:rsid w:val="00AC1FB4"/>
    <w:rsid w:val="00AC45E8"/>
    <w:rsid w:val="00AE01EC"/>
    <w:rsid w:val="00AE347F"/>
    <w:rsid w:val="00AE609F"/>
    <w:rsid w:val="00AE653D"/>
    <w:rsid w:val="00AE7044"/>
    <w:rsid w:val="00AF0A9E"/>
    <w:rsid w:val="00AF3847"/>
    <w:rsid w:val="00AF6BA2"/>
    <w:rsid w:val="00B00A27"/>
    <w:rsid w:val="00B039EC"/>
    <w:rsid w:val="00B05F0D"/>
    <w:rsid w:val="00B15652"/>
    <w:rsid w:val="00B17904"/>
    <w:rsid w:val="00B22D0C"/>
    <w:rsid w:val="00B22DAD"/>
    <w:rsid w:val="00B23AC4"/>
    <w:rsid w:val="00B26CB8"/>
    <w:rsid w:val="00B2737A"/>
    <w:rsid w:val="00B27640"/>
    <w:rsid w:val="00B33FF2"/>
    <w:rsid w:val="00B370C0"/>
    <w:rsid w:val="00B42202"/>
    <w:rsid w:val="00B477D5"/>
    <w:rsid w:val="00B50F18"/>
    <w:rsid w:val="00B52238"/>
    <w:rsid w:val="00B52825"/>
    <w:rsid w:val="00B56E3A"/>
    <w:rsid w:val="00B63557"/>
    <w:rsid w:val="00B6471D"/>
    <w:rsid w:val="00B64C30"/>
    <w:rsid w:val="00B66ABE"/>
    <w:rsid w:val="00B72BB6"/>
    <w:rsid w:val="00B73636"/>
    <w:rsid w:val="00B74F5A"/>
    <w:rsid w:val="00B76056"/>
    <w:rsid w:val="00B8057E"/>
    <w:rsid w:val="00B80F73"/>
    <w:rsid w:val="00B85002"/>
    <w:rsid w:val="00B86DC7"/>
    <w:rsid w:val="00B87C74"/>
    <w:rsid w:val="00B91FCF"/>
    <w:rsid w:val="00B934D4"/>
    <w:rsid w:val="00B93D4D"/>
    <w:rsid w:val="00B976B5"/>
    <w:rsid w:val="00B97B14"/>
    <w:rsid w:val="00BA3A48"/>
    <w:rsid w:val="00BA5650"/>
    <w:rsid w:val="00BA6DF1"/>
    <w:rsid w:val="00BB3AFA"/>
    <w:rsid w:val="00BB6A8F"/>
    <w:rsid w:val="00BB7EE7"/>
    <w:rsid w:val="00BC3332"/>
    <w:rsid w:val="00BC5B8C"/>
    <w:rsid w:val="00BD0FEF"/>
    <w:rsid w:val="00BD21DB"/>
    <w:rsid w:val="00BD5AF1"/>
    <w:rsid w:val="00BD7030"/>
    <w:rsid w:val="00BE15D2"/>
    <w:rsid w:val="00BE4CD6"/>
    <w:rsid w:val="00BE567C"/>
    <w:rsid w:val="00BF064C"/>
    <w:rsid w:val="00BF4437"/>
    <w:rsid w:val="00BF7543"/>
    <w:rsid w:val="00C033FE"/>
    <w:rsid w:val="00C05475"/>
    <w:rsid w:val="00C075EE"/>
    <w:rsid w:val="00C11C0E"/>
    <w:rsid w:val="00C12AB0"/>
    <w:rsid w:val="00C154CF"/>
    <w:rsid w:val="00C20403"/>
    <w:rsid w:val="00C20A3B"/>
    <w:rsid w:val="00C214C7"/>
    <w:rsid w:val="00C229EF"/>
    <w:rsid w:val="00C23E35"/>
    <w:rsid w:val="00C25A71"/>
    <w:rsid w:val="00C27E8B"/>
    <w:rsid w:val="00C27FAD"/>
    <w:rsid w:val="00C311C8"/>
    <w:rsid w:val="00C32DB7"/>
    <w:rsid w:val="00C32E8E"/>
    <w:rsid w:val="00C422CE"/>
    <w:rsid w:val="00C42E1D"/>
    <w:rsid w:val="00C464F6"/>
    <w:rsid w:val="00C51938"/>
    <w:rsid w:val="00C51E51"/>
    <w:rsid w:val="00C5363F"/>
    <w:rsid w:val="00C53C4D"/>
    <w:rsid w:val="00C5709F"/>
    <w:rsid w:val="00C72234"/>
    <w:rsid w:val="00C7479B"/>
    <w:rsid w:val="00C77C34"/>
    <w:rsid w:val="00C80F66"/>
    <w:rsid w:val="00C84768"/>
    <w:rsid w:val="00C920A7"/>
    <w:rsid w:val="00C94A86"/>
    <w:rsid w:val="00C97617"/>
    <w:rsid w:val="00C97EBB"/>
    <w:rsid w:val="00CA02E4"/>
    <w:rsid w:val="00CA3D1B"/>
    <w:rsid w:val="00CA7AC8"/>
    <w:rsid w:val="00CB4066"/>
    <w:rsid w:val="00CC0946"/>
    <w:rsid w:val="00CC21F8"/>
    <w:rsid w:val="00CC25C3"/>
    <w:rsid w:val="00CC44DE"/>
    <w:rsid w:val="00CC61C9"/>
    <w:rsid w:val="00CD150C"/>
    <w:rsid w:val="00CD2C72"/>
    <w:rsid w:val="00CD3E82"/>
    <w:rsid w:val="00CD73C4"/>
    <w:rsid w:val="00CE0AA1"/>
    <w:rsid w:val="00CE1763"/>
    <w:rsid w:val="00CE417D"/>
    <w:rsid w:val="00CE5C61"/>
    <w:rsid w:val="00CE70D4"/>
    <w:rsid w:val="00CF4E04"/>
    <w:rsid w:val="00CF7028"/>
    <w:rsid w:val="00CF73FB"/>
    <w:rsid w:val="00D03BCB"/>
    <w:rsid w:val="00D1054E"/>
    <w:rsid w:val="00D158A7"/>
    <w:rsid w:val="00D17A83"/>
    <w:rsid w:val="00D17C4F"/>
    <w:rsid w:val="00D23908"/>
    <w:rsid w:val="00D25CEB"/>
    <w:rsid w:val="00D25CF5"/>
    <w:rsid w:val="00D25D58"/>
    <w:rsid w:val="00D27A1D"/>
    <w:rsid w:val="00D31FB9"/>
    <w:rsid w:val="00D324EB"/>
    <w:rsid w:val="00D33AF0"/>
    <w:rsid w:val="00D37C36"/>
    <w:rsid w:val="00D40844"/>
    <w:rsid w:val="00D41BED"/>
    <w:rsid w:val="00D42583"/>
    <w:rsid w:val="00D4276C"/>
    <w:rsid w:val="00D46DEA"/>
    <w:rsid w:val="00D478B2"/>
    <w:rsid w:val="00D501F8"/>
    <w:rsid w:val="00D5537F"/>
    <w:rsid w:val="00D609D3"/>
    <w:rsid w:val="00D61A44"/>
    <w:rsid w:val="00D64C81"/>
    <w:rsid w:val="00D70334"/>
    <w:rsid w:val="00D72235"/>
    <w:rsid w:val="00D74777"/>
    <w:rsid w:val="00D75F6F"/>
    <w:rsid w:val="00D7684F"/>
    <w:rsid w:val="00D80F8C"/>
    <w:rsid w:val="00D91399"/>
    <w:rsid w:val="00D91475"/>
    <w:rsid w:val="00D92461"/>
    <w:rsid w:val="00D93398"/>
    <w:rsid w:val="00D93720"/>
    <w:rsid w:val="00D95536"/>
    <w:rsid w:val="00D978C7"/>
    <w:rsid w:val="00DA0297"/>
    <w:rsid w:val="00DA0309"/>
    <w:rsid w:val="00DA1660"/>
    <w:rsid w:val="00DA5E15"/>
    <w:rsid w:val="00DA753A"/>
    <w:rsid w:val="00DB0750"/>
    <w:rsid w:val="00DB20E0"/>
    <w:rsid w:val="00DB301E"/>
    <w:rsid w:val="00DB6581"/>
    <w:rsid w:val="00DB6BD2"/>
    <w:rsid w:val="00DB70FD"/>
    <w:rsid w:val="00DC0299"/>
    <w:rsid w:val="00DC034D"/>
    <w:rsid w:val="00DD30C0"/>
    <w:rsid w:val="00DD708F"/>
    <w:rsid w:val="00DD7774"/>
    <w:rsid w:val="00DE2FC4"/>
    <w:rsid w:val="00DE4E0D"/>
    <w:rsid w:val="00DE4E6C"/>
    <w:rsid w:val="00DE6C6E"/>
    <w:rsid w:val="00DF0E7B"/>
    <w:rsid w:val="00DF25EC"/>
    <w:rsid w:val="00DF54DA"/>
    <w:rsid w:val="00DF6F4E"/>
    <w:rsid w:val="00E02267"/>
    <w:rsid w:val="00E03079"/>
    <w:rsid w:val="00E07EEA"/>
    <w:rsid w:val="00E11BD3"/>
    <w:rsid w:val="00E21067"/>
    <w:rsid w:val="00E22189"/>
    <w:rsid w:val="00E247ED"/>
    <w:rsid w:val="00E24870"/>
    <w:rsid w:val="00E25DD2"/>
    <w:rsid w:val="00E26D52"/>
    <w:rsid w:val="00E30D59"/>
    <w:rsid w:val="00E33AC4"/>
    <w:rsid w:val="00E40474"/>
    <w:rsid w:val="00E50B11"/>
    <w:rsid w:val="00E50C1D"/>
    <w:rsid w:val="00E52C81"/>
    <w:rsid w:val="00E53F91"/>
    <w:rsid w:val="00E62B64"/>
    <w:rsid w:val="00E644AD"/>
    <w:rsid w:val="00E71714"/>
    <w:rsid w:val="00E720F4"/>
    <w:rsid w:val="00E72153"/>
    <w:rsid w:val="00E76CCE"/>
    <w:rsid w:val="00E819A1"/>
    <w:rsid w:val="00E838F0"/>
    <w:rsid w:val="00E84B29"/>
    <w:rsid w:val="00E878E3"/>
    <w:rsid w:val="00E87A3E"/>
    <w:rsid w:val="00E87BCD"/>
    <w:rsid w:val="00E9194E"/>
    <w:rsid w:val="00E91EB9"/>
    <w:rsid w:val="00E931F1"/>
    <w:rsid w:val="00E94F1E"/>
    <w:rsid w:val="00E9522A"/>
    <w:rsid w:val="00E9598B"/>
    <w:rsid w:val="00E965FF"/>
    <w:rsid w:val="00E97B44"/>
    <w:rsid w:val="00EA0928"/>
    <w:rsid w:val="00EA11F9"/>
    <w:rsid w:val="00EA3F5B"/>
    <w:rsid w:val="00EA5F5C"/>
    <w:rsid w:val="00EB37DD"/>
    <w:rsid w:val="00EC4409"/>
    <w:rsid w:val="00EC4EBC"/>
    <w:rsid w:val="00EC7647"/>
    <w:rsid w:val="00ED0713"/>
    <w:rsid w:val="00ED1246"/>
    <w:rsid w:val="00ED1585"/>
    <w:rsid w:val="00ED5948"/>
    <w:rsid w:val="00EE1CDD"/>
    <w:rsid w:val="00EE5031"/>
    <w:rsid w:val="00EE6980"/>
    <w:rsid w:val="00EF29C1"/>
    <w:rsid w:val="00EF5B24"/>
    <w:rsid w:val="00F03991"/>
    <w:rsid w:val="00F046B2"/>
    <w:rsid w:val="00F1497E"/>
    <w:rsid w:val="00F20C8B"/>
    <w:rsid w:val="00F22297"/>
    <w:rsid w:val="00F26A97"/>
    <w:rsid w:val="00F26FC4"/>
    <w:rsid w:val="00F30A24"/>
    <w:rsid w:val="00F40046"/>
    <w:rsid w:val="00F41ED6"/>
    <w:rsid w:val="00F4415C"/>
    <w:rsid w:val="00F442D8"/>
    <w:rsid w:val="00F46CC7"/>
    <w:rsid w:val="00F51337"/>
    <w:rsid w:val="00F52E90"/>
    <w:rsid w:val="00F530B7"/>
    <w:rsid w:val="00F53145"/>
    <w:rsid w:val="00F57307"/>
    <w:rsid w:val="00F63995"/>
    <w:rsid w:val="00F64907"/>
    <w:rsid w:val="00F71723"/>
    <w:rsid w:val="00F741F0"/>
    <w:rsid w:val="00F76253"/>
    <w:rsid w:val="00F82073"/>
    <w:rsid w:val="00F844D5"/>
    <w:rsid w:val="00F86FEB"/>
    <w:rsid w:val="00F872FF"/>
    <w:rsid w:val="00F91A40"/>
    <w:rsid w:val="00F91B79"/>
    <w:rsid w:val="00F92444"/>
    <w:rsid w:val="00F9421C"/>
    <w:rsid w:val="00FB0FFC"/>
    <w:rsid w:val="00FB3215"/>
    <w:rsid w:val="00FB616E"/>
    <w:rsid w:val="00FC5DEF"/>
    <w:rsid w:val="00FC7E2C"/>
    <w:rsid w:val="00FD2678"/>
    <w:rsid w:val="00FD3A05"/>
    <w:rsid w:val="00FD494E"/>
    <w:rsid w:val="00FD633F"/>
    <w:rsid w:val="00FD7223"/>
    <w:rsid w:val="00FE003C"/>
    <w:rsid w:val="00FE2A27"/>
    <w:rsid w:val="00FE3112"/>
    <w:rsid w:val="00FE3568"/>
    <w:rsid w:val="00FF5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85CE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21F4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21F4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21F4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1F4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1F4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1F4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21F4C"/>
  </w:style>
  <w:style w:type="paragraph" w:styleId="a3">
    <w:name w:val="header"/>
    <w:aliases w:val="Linie,header"/>
    <w:basedOn w:val="a"/>
    <w:link w:val="a4"/>
    <w:uiPriority w:val="99"/>
    <w:rsid w:val="00421F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aliases w:val="Linie Знак,header Знак"/>
    <w:basedOn w:val="a0"/>
    <w:link w:val="a3"/>
    <w:uiPriority w:val="99"/>
    <w:rsid w:val="00421F4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99"/>
    <w:qFormat/>
    <w:rsid w:val="00421F4C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421F4C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21F4C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a6">
    <w:name w:val="Таблицы (моноширинный)"/>
    <w:basedOn w:val="a"/>
    <w:next w:val="a"/>
    <w:rsid w:val="00421F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Normal">
    <w:name w:val="ConsPlusNormal"/>
    <w:uiPriority w:val="99"/>
    <w:rsid w:val="00421F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iceouttxt4">
    <w:name w:val="iceouttxt4"/>
    <w:rsid w:val="00421F4C"/>
  </w:style>
  <w:style w:type="character" w:customStyle="1" w:styleId="blk">
    <w:name w:val="blk"/>
    <w:rsid w:val="00421F4C"/>
  </w:style>
  <w:style w:type="character" w:customStyle="1" w:styleId="u">
    <w:name w:val="u"/>
    <w:rsid w:val="00421F4C"/>
  </w:style>
  <w:style w:type="character" w:styleId="a7">
    <w:name w:val="Emphasis"/>
    <w:uiPriority w:val="20"/>
    <w:qFormat/>
    <w:rsid w:val="00421F4C"/>
    <w:rPr>
      <w:i/>
      <w:iCs/>
    </w:rPr>
  </w:style>
  <w:style w:type="paragraph" w:styleId="a8">
    <w:name w:val="footer"/>
    <w:basedOn w:val="a"/>
    <w:link w:val="a9"/>
    <w:rsid w:val="00421F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42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rsid w:val="00421F4C"/>
  </w:style>
  <w:style w:type="paragraph" w:styleId="33">
    <w:name w:val="Body Text Indent 3"/>
    <w:basedOn w:val="a"/>
    <w:link w:val="34"/>
    <w:rsid w:val="00421F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21F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21F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42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421F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c">
    <w:name w:val="Название Знак"/>
    <w:basedOn w:val="a0"/>
    <w:link w:val="ab"/>
    <w:rsid w:val="00421F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rsid w:val="00421F4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Обычный1"/>
    <w:rsid w:val="00421F4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3">
    <w:name w:val="Обычный2"/>
    <w:rsid w:val="00421F4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FR1">
    <w:name w:val="FR1"/>
    <w:rsid w:val="00421F4C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Iacaaiea">
    <w:name w:val="Iacaaiea"/>
    <w:basedOn w:val="a"/>
    <w:rsid w:val="00421F4C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nsPlusCell">
    <w:name w:val="ConsPlusCell"/>
    <w:uiPriority w:val="99"/>
    <w:rsid w:val="00421F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e">
    <w:name w:val="Hyperlink"/>
    <w:uiPriority w:val="99"/>
    <w:rsid w:val="00421F4C"/>
    <w:rPr>
      <w:color w:val="0000FF"/>
      <w:u w:val="single"/>
    </w:rPr>
  </w:style>
  <w:style w:type="paragraph" w:customStyle="1" w:styleId="ConsNonformat">
    <w:name w:val="ConsNonformat"/>
    <w:rsid w:val="00421F4C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uiPriority w:val="99"/>
    <w:rsid w:val="00421F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Verdana">
    <w:name w:val="Обычный + Verdana Знак"/>
    <w:aliases w:val="10 пт Знак"/>
    <w:rsid w:val="00421F4C"/>
    <w:rPr>
      <w:rFonts w:ascii="Verdana" w:hAnsi="Verdana" w:cs="Verdana"/>
      <w:lang w:val="ru-RU" w:eastAsia="ru-RU"/>
    </w:rPr>
  </w:style>
  <w:style w:type="character" w:customStyle="1" w:styleId="af">
    <w:name w:val="Цветовое выделение"/>
    <w:uiPriority w:val="99"/>
    <w:rsid w:val="00421F4C"/>
    <w:rPr>
      <w:b/>
      <w:bCs w:val="0"/>
      <w:color w:val="26282F"/>
    </w:rPr>
  </w:style>
  <w:style w:type="paragraph" w:customStyle="1" w:styleId="4">
    <w:name w:val="Обычный4"/>
    <w:rsid w:val="00421F4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caption"/>
    <w:basedOn w:val="a"/>
    <w:next w:val="a"/>
    <w:uiPriority w:val="99"/>
    <w:qFormat/>
    <w:rsid w:val="00421F4C"/>
    <w:pPr>
      <w:autoSpaceDE w:val="0"/>
      <w:autoSpaceDN w:val="0"/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rsid w:val="00421F4C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semiHidden/>
    <w:rsid w:val="00421F4C"/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421F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421F4C"/>
  </w:style>
  <w:style w:type="paragraph" w:customStyle="1" w:styleId="af4">
    <w:name w:val="Знак Знак Знак Знак Знак Знак Знак"/>
    <w:basedOn w:val="a"/>
    <w:rsid w:val="00421F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1">
    <w:name w:val="Normal1"/>
    <w:rsid w:val="00421F4C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af5">
    <w:name w:val="Основной текст_"/>
    <w:link w:val="24"/>
    <w:rsid w:val="00421F4C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3pt">
    <w:name w:val="Основной текст + Интервал 3 pt"/>
    <w:rsid w:val="00421F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7"/>
      <w:sz w:val="24"/>
      <w:szCs w:val="24"/>
    </w:rPr>
  </w:style>
  <w:style w:type="paragraph" w:customStyle="1" w:styleId="24">
    <w:name w:val="Основной текст2"/>
    <w:basedOn w:val="a"/>
    <w:link w:val="af5"/>
    <w:rsid w:val="00421F4C"/>
    <w:pPr>
      <w:shd w:val="clear" w:color="auto" w:fill="FFFFFF"/>
      <w:spacing w:after="0" w:line="0" w:lineRule="atLeast"/>
      <w:ind w:hanging="1960"/>
    </w:pPr>
    <w:rPr>
      <w:rFonts w:ascii="Times New Roman" w:eastAsia="Times New Roman" w:hAnsi="Times New Roman"/>
      <w:sz w:val="24"/>
      <w:szCs w:val="24"/>
    </w:rPr>
  </w:style>
  <w:style w:type="character" w:customStyle="1" w:styleId="35">
    <w:name w:val="Заголовок №3_"/>
    <w:link w:val="36"/>
    <w:rsid w:val="00421F4C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36">
    <w:name w:val="Заголовок №3"/>
    <w:basedOn w:val="a"/>
    <w:link w:val="35"/>
    <w:rsid w:val="00421F4C"/>
    <w:pPr>
      <w:shd w:val="clear" w:color="auto" w:fill="FFFFFF"/>
      <w:spacing w:after="60" w:line="0" w:lineRule="atLeast"/>
      <w:outlineLvl w:val="2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af6">
    <w:name w:val="Оглавление_"/>
    <w:link w:val="af7"/>
    <w:rsid w:val="00421F4C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af7">
    <w:name w:val="Оглавление"/>
    <w:basedOn w:val="a"/>
    <w:link w:val="af6"/>
    <w:rsid w:val="00421F4C"/>
    <w:pPr>
      <w:shd w:val="clear" w:color="auto" w:fill="FFFFFF"/>
      <w:spacing w:after="0" w:line="295" w:lineRule="exac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7">
    <w:name w:val="Основной текст (7)_"/>
    <w:link w:val="70"/>
    <w:rsid w:val="00421F4C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F4C"/>
    <w:pPr>
      <w:shd w:val="clear" w:color="auto" w:fill="FFFFFF"/>
      <w:spacing w:before="240" w:after="0" w:line="0" w:lineRule="atLeast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13">
    <w:name w:val="Основной текст Знак1"/>
    <w:link w:val="af8"/>
    <w:uiPriority w:val="99"/>
    <w:rsid w:val="00421F4C"/>
    <w:rPr>
      <w:rFonts w:ascii="Courier New" w:hAnsi="Courier New" w:cs="Courier New"/>
      <w:spacing w:val="1"/>
      <w:sz w:val="13"/>
      <w:szCs w:val="13"/>
      <w:shd w:val="clear" w:color="auto" w:fill="FFFFFF"/>
    </w:rPr>
  </w:style>
  <w:style w:type="paragraph" w:styleId="af8">
    <w:name w:val="Body Text"/>
    <w:basedOn w:val="a"/>
    <w:link w:val="13"/>
    <w:uiPriority w:val="99"/>
    <w:rsid w:val="00421F4C"/>
    <w:pPr>
      <w:shd w:val="clear" w:color="auto" w:fill="FFFFFF"/>
      <w:spacing w:after="0" w:line="163" w:lineRule="exact"/>
    </w:pPr>
    <w:rPr>
      <w:rFonts w:ascii="Courier New" w:hAnsi="Courier New" w:cs="Courier New"/>
      <w:spacing w:val="1"/>
      <w:sz w:val="13"/>
      <w:szCs w:val="13"/>
    </w:rPr>
  </w:style>
  <w:style w:type="character" w:customStyle="1" w:styleId="af9">
    <w:name w:val="Основной текст Знак"/>
    <w:basedOn w:val="a0"/>
    <w:uiPriority w:val="99"/>
    <w:semiHidden/>
    <w:rsid w:val="00421F4C"/>
  </w:style>
  <w:style w:type="character" w:customStyle="1" w:styleId="gfdescr">
    <w:name w:val="g_f_descr"/>
    <w:rsid w:val="00421F4C"/>
  </w:style>
  <w:style w:type="character" w:styleId="afa">
    <w:name w:val="Strong"/>
    <w:uiPriority w:val="22"/>
    <w:qFormat/>
    <w:rsid w:val="00421F4C"/>
    <w:rPr>
      <w:b/>
      <w:bCs/>
    </w:rPr>
  </w:style>
  <w:style w:type="character" w:customStyle="1" w:styleId="25">
    <w:name w:val="Основной текст (2)_"/>
    <w:basedOn w:val="a0"/>
    <w:link w:val="26"/>
    <w:rsid w:val="004D2565"/>
    <w:rPr>
      <w:rFonts w:ascii="Arial" w:hAnsi="Arial" w:cs="Arial"/>
      <w:spacing w:val="2"/>
      <w:sz w:val="16"/>
      <w:szCs w:val="1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D2565"/>
    <w:pPr>
      <w:shd w:val="clear" w:color="auto" w:fill="FFFFFF"/>
      <w:spacing w:after="0" w:line="240" w:lineRule="atLeast"/>
    </w:pPr>
    <w:rPr>
      <w:rFonts w:ascii="Arial" w:hAnsi="Arial" w:cs="Arial"/>
      <w:spacing w:val="2"/>
      <w:sz w:val="16"/>
      <w:szCs w:val="16"/>
    </w:rPr>
  </w:style>
  <w:style w:type="character" w:customStyle="1" w:styleId="37">
    <w:name w:val="Основной текст (3)_"/>
    <w:basedOn w:val="a0"/>
    <w:link w:val="38"/>
    <w:uiPriority w:val="99"/>
    <w:rsid w:val="004D2565"/>
    <w:rPr>
      <w:rFonts w:ascii="Arial" w:hAnsi="Arial" w:cs="Arial"/>
      <w:sz w:val="13"/>
      <w:szCs w:val="13"/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4D2565"/>
    <w:pPr>
      <w:shd w:val="clear" w:color="auto" w:fill="FFFFFF"/>
      <w:spacing w:after="0" w:line="206" w:lineRule="exact"/>
    </w:pPr>
    <w:rPr>
      <w:rFonts w:ascii="Arial" w:hAnsi="Arial" w:cs="Arial"/>
      <w:sz w:val="13"/>
      <w:szCs w:val="13"/>
    </w:rPr>
  </w:style>
  <w:style w:type="paragraph" w:customStyle="1" w:styleId="14">
    <w:name w:val="Основной текст1"/>
    <w:basedOn w:val="a"/>
    <w:rsid w:val="009E0DE6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color w:val="000000"/>
      <w:sz w:val="13"/>
      <w:szCs w:val="13"/>
    </w:rPr>
  </w:style>
  <w:style w:type="paragraph" w:customStyle="1" w:styleId="310">
    <w:name w:val="Основной текст с отступом 31"/>
    <w:basedOn w:val="a"/>
    <w:rsid w:val="00DD7774"/>
    <w:pPr>
      <w:suppressAutoHyphens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layout">
    <w:name w:val="layout"/>
    <w:basedOn w:val="a0"/>
    <w:rsid w:val="00D33AF0"/>
  </w:style>
  <w:style w:type="paragraph" w:customStyle="1" w:styleId="41">
    <w:name w:val="Основной текст (4)1"/>
    <w:basedOn w:val="a"/>
    <w:rsid w:val="000C122D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hgkelc">
    <w:name w:val="hgkelc"/>
    <w:basedOn w:val="a0"/>
    <w:rsid w:val="001539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21F4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21F4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21F4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1F4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1F4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1F4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21F4C"/>
  </w:style>
  <w:style w:type="paragraph" w:styleId="a3">
    <w:name w:val="header"/>
    <w:aliases w:val="Linie,header"/>
    <w:basedOn w:val="a"/>
    <w:link w:val="a4"/>
    <w:uiPriority w:val="99"/>
    <w:rsid w:val="00421F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aliases w:val="Linie Знак,header Знак"/>
    <w:basedOn w:val="a0"/>
    <w:link w:val="a3"/>
    <w:uiPriority w:val="99"/>
    <w:rsid w:val="00421F4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99"/>
    <w:qFormat/>
    <w:rsid w:val="00421F4C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421F4C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21F4C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a6">
    <w:name w:val="Таблицы (моноширинный)"/>
    <w:basedOn w:val="a"/>
    <w:next w:val="a"/>
    <w:rsid w:val="00421F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Normal">
    <w:name w:val="ConsPlusNormal"/>
    <w:uiPriority w:val="99"/>
    <w:rsid w:val="00421F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iceouttxt4">
    <w:name w:val="iceouttxt4"/>
    <w:rsid w:val="00421F4C"/>
  </w:style>
  <w:style w:type="character" w:customStyle="1" w:styleId="blk">
    <w:name w:val="blk"/>
    <w:rsid w:val="00421F4C"/>
  </w:style>
  <w:style w:type="character" w:customStyle="1" w:styleId="u">
    <w:name w:val="u"/>
    <w:rsid w:val="00421F4C"/>
  </w:style>
  <w:style w:type="character" w:styleId="a7">
    <w:name w:val="Emphasis"/>
    <w:uiPriority w:val="20"/>
    <w:qFormat/>
    <w:rsid w:val="00421F4C"/>
    <w:rPr>
      <w:i/>
      <w:iCs/>
    </w:rPr>
  </w:style>
  <w:style w:type="paragraph" w:styleId="a8">
    <w:name w:val="footer"/>
    <w:basedOn w:val="a"/>
    <w:link w:val="a9"/>
    <w:rsid w:val="00421F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42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rsid w:val="00421F4C"/>
  </w:style>
  <w:style w:type="paragraph" w:styleId="33">
    <w:name w:val="Body Text Indent 3"/>
    <w:basedOn w:val="a"/>
    <w:link w:val="34"/>
    <w:rsid w:val="00421F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21F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21F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42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421F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c">
    <w:name w:val="Название Знак"/>
    <w:basedOn w:val="a0"/>
    <w:link w:val="ab"/>
    <w:rsid w:val="00421F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rsid w:val="00421F4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Обычный1"/>
    <w:rsid w:val="00421F4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3">
    <w:name w:val="Обычный2"/>
    <w:rsid w:val="00421F4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FR1">
    <w:name w:val="FR1"/>
    <w:rsid w:val="00421F4C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Iacaaiea">
    <w:name w:val="Iacaaiea"/>
    <w:basedOn w:val="a"/>
    <w:rsid w:val="00421F4C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nsPlusCell">
    <w:name w:val="ConsPlusCell"/>
    <w:uiPriority w:val="99"/>
    <w:rsid w:val="00421F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e">
    <w:name w:val="Hyperlink"/>
    <w:uiPriority w:val="99"/>
    <w:rsid w:val="00421F4C"/>
    <w:rPr>
      <w:color w:val="0000FF"/>
      <w:u w:val="single"/>
    </w:rPr>
  </w:style>
  <w:style w:type="paragraph" w:customStyle="1" w:styleId="ConsNonformat">
    <w:name w:val="ConsNonformat"/>
    <w:rsid w:val="00421F4C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uiPriority w:val="99"/>
    <w:rsid w:val="00421F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Verdana">
    <w:name w:val="Обычный + Verdana Знак"/>
    <w:aliases w:val="10 пт Знак"/>
    <w:rsid w:val="00421F4C"/>
    <w:rPr>
      <w:rFonts w:ascii="Verdana" w:hAnsi="Verdana" w:cs="Verdana"/>
      <w:lang w:val="ru-RU" w:eastAsia="ru-RU"/>
    </w:rPr>
  </w:style>
  <w:style w:type="character" w:customStyle="1" w:styleId="af">
    <w:name w:val="Цветовое выделение"/>
    <w:uiPriority w:val="99"/>
    <w:rsid w:val="00421F4C"/>
    <w:rPr>
      <w:b/>
      <w:bCs w:val="0"/>
      <w:color w:val="26282F"/>
    </w:rPr>
  </w:style>
  <w:style w:type="paragraph" w:customStyle="1" w:styleId="4">
    <w:name w:val="Обычный4"/>
    <w:rsid w:val="00421F4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caption"/>
    <w:basedOn w:val="a"/>
    <w:next w:val="a"/>
    <w:uiPriority w:val="99"/>
    <w:qFormat/>
    <w:rsid w:val="00421F4C"/>
    <w:pPr>
      <w:autoSpaceDE w:val="0"/>
      <w:autoSpaceDN w:val="0"/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rsid w:val="00421F4C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semiHidden/>
    <w:rsid w:val="00421F4C"/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421F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421F4C"/>
  </w:style>
  <w:style w:type="paragraph" w:customStyle="1" w:styleId="af4">
    <w:name w:val="Знак Знак Знак Знак Знак Знак Знак"/>
    <w:basedOn w:val="a"/>
    <w:rsid w:val="00421F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1">
    <w:name w:val="Normal1"/>
    <w:rsid w:val="00421F4C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af5">
    <w:name w:val="Основной текст_"/>
    <w:link w:val="24"/>
    <w:rsid w:val="00421F4C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3pt">
    <w:name w:val="Основной текст + Интервал 3 pt"/>
    <w:rsid w:val="00421F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7"/>
      <w:sz w:val="24"/>
      <w:szCs w:val="24"/>
    </w:rPr>
  </w:style>
  <w:style w:type="paragraph" w:customStyle="1" w:styleId="24">
    <w:name w:val="Основной текст2"/>
    <w:basedOn w:val="a"/>
    <w:link w:val="af5"/>
    <w:rsid w:val="00421F4C"/>
    <w:pPr>
      <w:shd w:val="clear" w:color="auto" w:fill="FFFFFF"/>
      <w:spacing w:after="0" w:line="0" w:lineRule="atLeast"/>
      <w:ind w:hanging="1960"/>
    </w:pPr>
    <w:rPr>
      <w:rFonts w:ascii="Times New Roman" w:eastAsia="Times New Roman" w:hAnsi="Times New Roman"/>
      <w:sz w:val="24"/>
      <w:szCs w:val="24"/>
    </w:rPr>
  </w:style>
  <w:style w:type="character" w:customStyle="1" w:styleId="35">
    <w:name w:val="Заголовок №3_"/>
    <w:link w:val="36"/>
    <w:rsid w:val="00421F4C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36">
    <w:name w:val="Заголовок №3"/>
    <w:basedOn w:val="a"/>
    <w:link w:val="35"/>
    <w:rsid w:val="00421F4C"/>
    <w:pPr>
      <w:shd w:val="clear" w:color="auto" w:fill="FFFFFF"/>
      <w:spacing w:after="60" w:line="0" w:lineRule="atLeast"/>
      <w:outlineLvl w:val="2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af6">
    <w:name w:val="Оглавление_"/>
    <w:link w:val="af7"/>
    <w:rsid w:val="00421F4C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af7">
    <w:name w:val="Оглавление"/>
    <w:basedOn w:val="a"/>
    <w:link w:val="af6"/>
    <w:rsid w:val="00421F4C"/>
    <w:pPr>
      <w:shd w:val="clear" w:color="auto" w:fill="FFFFFF"/>
      <w:spacing w:after="0" w:line="295" w:lineRule="exac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7">
    <w:name w:val="Основной текст (7)_"/>
    <w:link w:val="70"/>
    <w:rsid w:val="00421F4C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F4C"/>
    <w:pPr>
      <w:shd w:val="clear" w:color="auto" w:fill="FFFFFF"/>
      <w:spacing w:before="240" w:after="0" w:line="0" w:lineRule="atLeast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13">
    <w:name w:val="Основной текст Знак1"/>
    <w:link w:val="af8"/>
    <w:uiPriority w:val="99"/>
    <w:rsid w:val="00421F4C"/>
    <w:rPr>
      <w:rFonts w:ascii="Courier New" w:hAnsi="Courier New" w:cs="Courier New"/>
      <w:spacing w:val="1"/>
      <w:sz w:val="13"/>
      <w:szCs w:val="13"/>
      <w:shd w:val="clear" w:color="auto" w:fill="FFFFFF"/>
    </w:rPr>
  </w:style>
  <w:style w:type="paragraph" w:styleId="af8">
    <w:name w:val="Body Text"/>
    <w:basedOn w:val="a"/>
    <w:link w:val="13"/>
    <w:uiPriority w:val="99"/>
    <w:rsid w:val="00421F4C"/>
    <w:pPr>
      <w:shd w:val="clear" w:color="auto" w:fill="FFFFFF"/>
      <w:spacing w:after="0" w:line="163" w:lineRule="exact"/>
    </w:pPr>
    <w:rPr>
      <w:rFonts w:ascii="Courier New" w:hAnsi="Courier New" w:cs="Courier New"/>
      <w:spacing w:val="1"/>
      <w:sz w:val="13"/>
      <w:szCs w:val="13"/>
    </w:rPr>
  </w:style>
  <w:style w:type="character" w:customStyle="1" w:styleId="af9">
    <w:name w:val="Основной текст Знак"/>
    <w:basedOn w:val="a0"/>
    <w:uiPriority w:val="99"/>
    <w:semiHidden/>
    <w:rsid w:val="00421F4C"/>
  </w:style>
  <w:style w:type="character" w:customStyle="1" w:styleId="gfdescr">
    <w:name w:val="g_f_descr"/>
    <w:rsid w:val="00421F4C"/>
  </w:style>
  <w:style w:type="character" w:styleId="afa">
    <w:name w:val="Strong"/>
    <w:uiPriority w:val="22"/>
    <w:qFormat/>
    <w:rsid w:val="00421F4C"/>
    <w:rPr>
      <w:b/>
      <w:bCs/>
    </w:rPr>
  </w:style>
  <w:style w:type="character" w:customStyle="1" w:styleId="25">
    <w:name w:val="Основной текст (2)_"/>
    <w:basedOn w:val="a0"/>
    <w:link w:val="26"/>
    <w:rsid w:val="004D2565"/>
    <w:rPr>
      <w:rFonts w:ascii="Arial" w:hAnsi="Arial" w:cs="Arial"/>
      <w:spacing w:val="2"/>
      <w:sz w:val="16"/>
      <w:szCs w:val="1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D2565"/>
    <w:pPr>
      <w:shd w:val="clear" w:color="auto" w:fill="FFFFFF"/>
      <w:spacing w:after="0" w:line="240" w:lineRule="atLeast"/>
    </w:pPr>
    <w:rPr>
      <w:rFonts w:ascii="Arial" w:hAnsi="Arial" w:cs="Arial"/>
      <w:spacing w:val="2"/>
      <w:sz w:val="16"/>
      <w:szCs w:val="16"/>
    </w:rPr>
  </w:style>
  <w:style w:type="character" w:customStyle="1" w:styleId="37">
    <w:name w:val="Основной текст (3)_"/>
    <w:basedOn w:val="a0"/>
    <w:link w:val="38"/>
    <w:uiPriority w:val="99"/>
    <w:rsid w:val="004D2565"/>
    <w:rPr>
      <w:rFonts w:ascii="Arial" w:hAnsi="Arial" w:cs="Arial"/>
      <w:sz w:val="13"/>
      <w:szCs w:val="13"/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4D2565"/>
    <w:pPr>
      <w:shd w:val="clear" w:color="auto" w:fill="FFFFFF"/>
      <w:spacing w:after="0" w:line="206" w:lineRule="exact"/>
    </w:pPr>
    <w:rPr>
      <w:rFonts w:ascii="Arial" w:hAnsi="Arial" w:cs="Arial"/>
      <w:sz w:val="13"/>
      <w:szCs w:val="13"/>
    </w:rPr>
  </w:style>
  <w:style w:type="paragraph" w:customStyle="1" w:styleId="14">
    <w:name w:val="Основной текст1"/>
    <w:basedOn w:val="a"/>
    <w:rsid w:val="009E0DE6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color w:val="000000"/>
      <w:sz w:val="13"/>
      <w:szCs w:val="13"/>
    </w:rPr>
  </w:style>
  <w:style w:type="paragraph" w:customStyle="1" w:styleId="310">
    <w:name w:val="Основной текст с отступом 31"/>
    <w:basedOn w:val="a"/>
    <w:rsid w:val="00DD7774"/>
    <w:pPr>
      <w:suppressAutoHyphens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layout">
    <w:name w:val="layout"/>
    <w:basedOn w:val="a0"/>
    <w:rsid w:val="00D33AF0"/>
  </w:style>
  <w:style w:type="paragraph" w:customStyle="1" w:styleId="41">
    <w:name w:val="Основной текст (4)1"/>
    <w:basedOn w:val="a"/>
    <w:rsid w:val="000C122D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hgkelc">
    <w:name w:val="hgkelc"/>
    <w:basedOn w:val="a0"/>
    <w:rsid w:val="00153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5DACD-2FC1-4DAE-8681-96BD5161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4460</Words>
  <Characters>25428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Proizvodstvo</dc:creator>
  <cp:lastModifiedBy>Зуев</cp:lastModifiedBy>
  <cp:revision>2</cp:revision>
  <cp:lastPrinted>2023-11-23T10:36:00Z</cp:lastPrinted>
  <dcterms:created xsi:type="dcterms:W3CDTF">2026-08-05T16:14:00Z</dcterms:created>
  <dcterms:modified xsi:type="dcterms:W3CDTF">2026-08-05T16:14:00Z</dcterms:modified>
</cp:coreProperties>
</file>