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F5B" w14:textId="77777777" w:rsidR="00F642E6" w:rsidRDefault="00F642E6"/>
    <w:p w14:paraId="03BD4F89" w14:textId="77777777" w:rsidR="00F3486D" w:rsidRDefault="00F3486D"/>
    <w:p w14:paraId="0AFA575F" w14:textId="77777777" w:rsidR="00F3486D" w:rsidRDefault="00F3486D"/>
    <w:p w14:paraId="4EC73BEE" w14:textId="77777777" w:rsidR="00F3486D" w:rsidRDefault="00F3486D"/>
    <w:p w14:paraId="244CCE28" w14:textId="77777777" w:rsidR="00F3486D" w:rsidRDefault="00F3486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F3486D" w14:paraId="757A1599" w14:textId="77777777" w:rsidTr="00F3486D">
        <w:tc>
          <w:tcPr>
            <w:tcW w:w="846" w:type="dxa"/>
          </w:tcPr>
          <w:p w14:paraId="322ADC97" w14:textId="7CF8D9BA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8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315D6B44" w14:textId="7D10001B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86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35" w:type="dxa"/>
          </w:tcPr>
          <w:p w14:paraId="67E8E472" w14:textId="11BE47D2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86D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F3486D" w14:paraId="4E71353E" w14:textId="77777777" w:rsidTr="00F3486D">
        <w:tc>
          <w:tcPr>
            <w:tcW w:w="846" w:type="dxa"/>
          </w:tcPr>
          <w:p w14:paraId="679B90F5" w14:textId="69E11500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5614E2F1" w14:textId="7B42A96E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 xml:space="preserve">Цепь пильная 0,325-1,5 мм -66 </w:t>
            </w:r>
            <w:proofErr w:type="spellStart"/>
            <w:r w:rsidRPr="00F3486D">
              <w:rPr>
                <w:rFonts w:ascii="Times New Roman" w:hAnsi="Times New Roman" w:cs="Times New Roman"/>
              </w:rPr>
              <w:t>зв</w:t>
            </w:r>
            <w:proofErr w:type="spellEnd"/>
            <w:r w:rsidRPr="00F34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486D">
              <w:rPr>
                <w:rFonts w:ascii="Times New Roman" w:hAnsi="Times New Roman" w:cs="Times New Roman"/>
                <w:lang w:val="en-US"/>
              </w:rPr>
              <w:t>Patrior</w:t>
            </w:r>
            <w:proofErr w:type="spellEnd"/>
          </w:p>
        </w:tc>
        <w:tc>
          <w:tcPr>
            <w:tcW w:w="2835" w:type="dxa"/>
          </w:tcPr>
          <w:p w14:paraId="7A530C84" w14:textId="476AD2DA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86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3486D" w14:paraId="67D45E6A" w14:textId="77777777" w:rsidTr="00F3486D">
        <w:tc>
          <w:tcPr>
            <w:tcW w:w="846" w:type="dxa"/>
          </w:tcPr>
          <w:p w14:paraId="6814783E" w14:textId="7AEF9150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7455D1DD" w14:textId="082F0952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Шина для пил 20- 1,5 мм – 0,325</w:t>
            </w:r>
          </w:p>
        </w:tc>
        <w:tc>
          <w:tcPr>
            <w:tcW w:w="2835" w:type="dxa"/>
          </w:tcPr>
          <w:p w14:paraId="1B610858" w14:textId="5EFA607A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2</w:t>
            </w:r>
          </w:p>
        </w:tc>
      </w:tr>
      <w:tr w:rsidR="00F3486D" w14:paraId="52BF82B1" w14:textId="77777777" w:rsidTr="00F3486D">
        <w:tc>
          <w:tcPr>
            <w:tcW w:w="846" w:type="dxa"/>
          </w:tcPr>
          <w:p w14:paraId="5936F574" w14:textId="53A6B4FB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2C734107" w14:textId="334BB289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 xml:space="preserve">Цепь пильная 0,325-1,5 мм-66 </w:t>
            </w:r>
            <w:proofErr w:type="spellStart"/>
            <w:r w:rsidRPr="00F3486D">
              <w:rPr>
                <w:rFonts w:ascii="Times New Roman" w:hAnsi="Times New Roman" w:cs="Times New Roman"/>
              </w:rPr>
              <w:t>зв</w:t>
            </w:r>
            <w:proofErr w:type="spellEnd"/>
            <w:r w:rsidRPr="00F3486D">
              <w:rPr>
                <w:rFonts w:ascii="Times New Roman" w:hAnsi="Times New Roman" w:cs="Times New Roman"/>
              </w:rPr>
              <w:t xml:space="preserve"> 21</w:t>
            </w:r>
            <w:r w:rsidRPr="00F3486D">
              <w:rPr>
                <w:rFonts w:ascii="Times New Roman" w:hAnsi="Times New Roman" w:cs="Times New Roman"/>
                <w:lang w:val="en-US"/>
              </w:rPr>
              <w:t>LP</w:t>
            </w:r>
            <w:r w:rsidRPr="00F3486D">
              <w:rPr>
                <w:rFonts w:ascii="Times New Roman" w:hAnsi="Times New Roman" w:cs="Times New Roman"/>
              </w:rPr>
              <w:t xml:space="preserve"> </w:t>
            </w:r>
            <w:r w:rsidRPr="00F3486D">
              <w:rPr>
                <w:rFonts w:ascii="Times New Roman" w:hAnsi="Times New Roman" w:cs="Times New Roman"/>
                <w:lang w:val="en-US"/>
              </w:rPr>
              <w:t>DDE</w:t>
            </w:r>
          </w:p>
        </w:tc>
        <w:tc>
          <w:tcPr>
            <w:tcW w:w="2835" w:type="dxa"/>
          </w:tcPr>
          <w:p w14:paraId="5C9273DF" w14:textId="7A0CF880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86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3486D" w14:paraId="20361856" w14:textId="77777777" w:rsidTr="00F3486D">
        <w:tc>
          <w:tcPr>
            <w:tcW w:w="846" w:type="dxa"/>
          </w:tcPr>
          <w:p w14:paraId="18059A24" w14:textId="3D79D208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29F728C0" w14:textId="15BECDA0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 xml:space="preserve">Масло для 2Т двигателей (минеральное) </w:t>
            </w:r>
          </w:p>
        </w:tc>
        <w:tc>
          <w:tcPr>
            <w:tcW w:w="2835" w:type="dxa"/>
          </w:tcPr>
          <w:p w14:paraId="09E32725" w14:textId="64A1A54E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2</w:t>
            </w:r>
          </w:p>
        </w:tc>
      </w:tr>
      <w:tr w:rsidR="00F3486D" w14:paraId="0E2086A2" w14:textId="77777777" w:rsidTr="00F3486D">
        <w:tc>
          <w:tcPr>
            <w:tcW w:w="846" w:type="dxa"/>
          </w:tcPr>
          <w:p w14:paraId="565055C3" w14:textId="057B5660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14:paraId="62F6EE5B" w14:textId="63910FD7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 xml:space="preserve">Цепь пильная 3/8 -1,3мм-55 </w:t>
            </w:r>
            <w:proofErr w:type="spellStart"/>
            <w:r w:rsidRPr="00F3486D">
              <w:rPr>
                <w:rFonts w:ascii="Times New Roman" w:hAnsi="Times New Roman" w:cs="Times New Roman"/>
              </w:rPr>
              <w:t>зв</w:t>
            </w:r>
            <w:proofErr w:type="spellEnd"/>
            <w:r w:rsidRPr="00F3486D">
              <w:rPr>
                <w:rFonts w:ascii="Times New Roman" w:hAnsi="Times New Roman" w:cs="Times New Roman"/>
              </w:rPr>
              <w:t xml:space="preserve"> </w:t>
            </w:r>
            <w:r w:rsidRPr="00F3486D">
              <w:rPr>
                <w:rFonts w:ascii="Times New Roman" w:hAnsi="Times New Roman" w:cs="Times New Roman"/>
                <w:lang w:val="en-US"/>
              </w:rPr>
              <w:t>Picco</w:t>
            </w:r>
            <w:r w:rsidRPr="00F3486D">
              <w:rPr>
                <w:rFonts w:ascii="Times New Roman" w:hAnsi="Times New Roman" w:cs="Times New Roman"/>
              </w:rPr>
              <w:t xml:space="preserve"> </w:t>
            </w:r>
            <w:r w:rsidRPr="00F3486D">
              <w:rPr>
                <w:rFonts w:ascii="Times New Roman" w:hAnsi="Times New Roman" w:cs="Times New Roman"/>
                <w:lang w:val="en-US"/>
              </w:rPr>
              <w:t>Micro</w:t>
            </w:r>
          </w:p>
        </w:tc>
        <w:tc>
          <w:tcPr>
            <w:tcW w:w="2835" w:type="dxa"/>
          </w:tcPr>
          <w:p w14:paraId="36231511" w14:textId="284F7BED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3</w:t>
            </w:r>
          </w:p>
        </w:tc>
      </w:tr>
      <w:tr w:rsidR="00F3486D" w14:paraId="21DC705F" w14:textId="77777777" w:rsidTr="00F3486D">
        <w:tc>
          <w:tcPr>
            <w:tcW w:w="846" w:type="dxa"/>
          </w:tcPr>
          <w:p w14:paraId="37735A04" w14:textId="20CFA66F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14:paraId="5F512BA9" w14:textId="202272FA" w:rsidR="00F3486D" w:rsidRPr="00F3486D" w:rsidRDefault="00F3486D">
            <w:pPr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Леска для триммера 2,7 ммх15м (квадрат)</w:t>
            </w:r>
          </w:p>
        </w:tc>
        <w:tc>
          <w:tcPr>
            <w:tcW w:w="2835" w:type="dxa"/>
          </w:tcPr>
          <w:p w14:paraId="4804D4ED" w14:textId="407F9F1D" w:rsidR="00F3486D" w:rsidRPr="00F3486D" w:rsidRDefault="00F3486D" w:rsidP="00F3486D">
            <w:pPr>
              <w:jc w:val="center"/>
              <w:rPr>
                <w:rFonts w:ascii="Times New Roman" w:hAnsi="Times New Roman" w:cs="Times New Roman"/>
              </w:rPr>
            </w:pPr>
            <w:r w:rsidRPr="00F3486D">
              <w:rPr>
                <w:rFonts w:ascii="Times New Roman" w:hAnsi="Times New Roman" w:cs="Times New Roman"/>
              </w:rPr>
              <w:t>10</w:t>
            </w:r>
          </w:p>
        </w:tc>
      </w:tr>
    </w:tbl>
    <w:p w14:paraId="20CF420F" w14:textId="77777777" w:rsidR="00F3486D" w:rsidRDefault="00F3486D"/>
    <w:sectPr w:rsidR="00F3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3E"/>
    <w:rsid w:val="0046703D"/>
    <w:rsid w:val="00594FF0"/>
    <w:rsid w:val="0084193E"/>
    <w:rsid w:val="00DD0CC0"/>
    <w:rsid w:val="00F3486D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6C4"/>
  <w15:chartTrackingRefBased/>
  <w15:docId w15:val="{348B16CA-640E-43C8-BEA4-1D244B2E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9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9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9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9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9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9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9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9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9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9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93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Ильинская</dc:creator>
  <cp:keywords/>
  <dc:description/>
  <cp:lastModifiedBy>Маргарита Ильинская</cp:lastModifiedBy>
  <cp:revision>2</cp:revision>
  <dcterms:created xsi:type="dcterms:W3CDTF">2026-05-26T12:41:00Z</dcterms:created>
  <dcterms:modified xsi:type="dcterms:W3CDTF">2026-05-26T12:46:00Z</dcterms:modified>
</cp:coreProperties>
</file>