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743583">
      <w:pPr>
        <w:pStyle w:val="1"/>
        <w:keepNext w:val="0"/>
        <w:keepLines w:val="0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743583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46BE255B" w:rsidR="00CE35DE" w:rsidRPr="004E370F" w:rsidRDefault="008D168A" w:rsidP="00743583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r w:rsidR="005033BA" w:rsidRPr="005033BA">
        <w:t xml:space="preserve">Врио начальника учреждения ФКУ ИК-5 УФСИН России по Камчатскому краю Киселёва Александра Петровича, действующего на основании приказа УФСИН России по Камчатскому краю от  </w:t>
      </w:r>
      <w:r w:rsidR="0045168E">
        <w:t>10</w:t>
      </w:r>
      <w:r w:rsidR="005033BA" w:rsidRPr="005033BA">
        <w:t>.</w:t>
      </w:r>
      <w:r w:rsidR="0045168E">
        <w:t>08</w:t>
      </w:r>
      <w:r w:rsidR="005033BA" w:rsidRPr="005033BA">
        <w:t xml:space="preserve">.2026 г.№ </w:t>
      </w:r>
      <w:r w:rsidR="0045168E">
        <w:t>283</w:t>
      </w:r>
      <w:r w:rsidR="005033BA" w:rsidRPr="005033BA">
        <w:t>-ЛС</w:t>
      </w:r>
      <w:r w:rsidRPr="004E370F">
        <w:t xml:space="preserve">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</w:p>
    <w:p w14:paraId="6ED7A1F5" w14:textId="77777777" w:rsidR="00F959A4" w:rsidRPr="004E370F" w:rsidRDefault="00F959A4" w:rsidP="00743583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39C443AB" w:rsidR="00382748" w:rsidRPr="004E370F" w:rsidRDefault="00382748" w:rsidP="00743583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передавать заказчику </w:t>
      </w:r>
      <w:r w:rsidR="0045168E">
        <w:rPr>
          <w:rFonts w:ascii="Times New Roman" w:hAnsi="Times New Roman" w:cs="Times New Roman"/>
          <w:b w:val="0"/>
          <w:sz w:val="22"/>
          <w:szCs w:val="22"/>
        </w:rPr>
        <w:t>канцелярские товары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743583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61A28DC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1.5. Место поставки Товара: Камчатский край, г. Петропавловск-Камчатский</w:t>
      </w:r>
      <w:r w:rsidR="0045168E">
        <w:rPr>
          <w:bCs/>
          <w:color w:val="auto"/>
        </w:rPr>
        <w:t>,</w:t>
      </w:r>
      <w:r w:rsidRPr="004E370F">
        <w:rPr>
          <w:bCs/>
          <w:color w:val="auto"/>
        </w:rPr>
        <w:t xml:space="preserve"> </w:t>
      </w:r>
      <w:r w:rsidR="0045168E">
        <w:rPr>
          <w:bCs/>
          <w:color w:val="auto"/>
        </w:rPr>
        <w:t>пункт выдачи Товара в пределах города Петропавловск-Камчатский.</w:t>
      </w:r>
    </w:p>
    <w:p w14:paraId="542C1C74" w14:textId="6BEABC73" w:rsidR="00074589" w:rsidRPr="004E370F" w:rsidRDefault="00074589" w:rsidP="0074358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</w:t>
      </w:r>
      <w:r w:rsidR="0045168E">
        <w:rPr>
          <w:bCs/>
          <w:color w:val="auto"/>
        </w:rPr>
        <w:t>5</w:t>
      </w:r>
      <w:r w:rsidRPr="004E370F">
        <w:rPr>
          <w:bCs/>
          <w:color w:val="auto"/>
        </w:rPr>
        <w:t xml:space="preserve"> рабочих дней с даты подписания Контракта.</w:t>
      </w:r>
    </w:p>
    <w:p w14:paraId="473FD9A4" w14:textId="1C9DB4C5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</w:t>
      </w:r>
      <w:r w:rsidR="0045168E">
        <w:rPr>
          <w:bCs/>
          <w:color w:val="auto"/>
        </w:rPr>
        <w:t>7</w:t>
      </w:r>
      <w:r w:rsidRPr="004E370F">
        <w:rPr>
          <w:bCs/>
          <w:color w:val="auto"/>
        </w:rPr>
        <w:t>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7435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Default="00E66D6A" w:rsidP="00743583">
      <w:pPr>
        <w:widowControl w:val="0"/>
        <w:spacing w:after="0"/>
        <w:ind w:firstLine="708"/>
      </w:pPr>
      <w:r w:rsidRPr="004E370F">
        <w:t>2.1</w:t>
      </w:r>
      <w:r w:rsidR="009F0B21" w:rsidRPr="004E370F">
        <w:t xml:space="preserve">. </w:t>
      </w:r>
      <w:r w:rsidR="007E248B" w:rsidRPr="004E370F">
        <w:t xml:space="preserve">Цена Контракта </w:t>
      </w:r>
      <w:proofErr w:type="gramStart"/>
      <w:r w:rsidR="007E248B" w:rsidRPr="004E370F">
        <w:t xml:space="preserve">составляет:   </w:t>
      </w:r>
      <w:proofErr w:type="gramEnd"/>
      <w:r w:rsidR="007E248B" w:rsidRPr="004E370F">
        <w:t xml:space="preserve">                     руб. в том числе НДС      %.</w:t>
      </w:r>
    </w:p>
    <w:p w14:paraId="2094EB12" w14:textId="5C338FCA" w:rsidR="00826328" w:rsidRPr="004E370F" w:rsidRDefault="00826328" w:rsidP="00743583">
      <w:pPr>
        <w:widowControl w:val="0"/>
        <w:spacing w:after="0"/>
        <w:ind w:firstLine="708"/>
        <w:rPr>
          <w:bCs/>
          <w:color w:val="auto"/>
        </w:rPr>
      </w:pPr>
      <w:r w:rsidRPr="00826328">
        <w:t>КБК 32003054240690048244</w:t>
      </w:r>
    </w:p>
    <w:p w14:paraId="5F5C66D4" w14:textId="5D4B0AE2" w:rsidR="001C6E47" w:rsidRPr="004E370F" w:rsidRDefault="001C6E47" w:rsidP="00743583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Pr="004E370F" w:rsidRDefault="00E66D6A" w:rsidP="00743583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4E370F" w:rsidRDefault="00E66D6A" w:rsidP="00743583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средств с расчетного счета Заказчика</w:t>
      </w:r>
      <w:r w:rsidRPr="004E370F">
        <w:t xml:space="preserve">. </w:t>
      </w:r>
    </w:p>
    <w:p w14:paraId="0FD13908" w14:textId="35C60097" w:rsidR="004E45C2" w:rsidRDefault="00E66D6A" w:rsidP="00743583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3D1DC489" w14:textId="77777777" w:rsidR="0045168E" w:rsidRPr="004E370F" w:rsidRDefault="0045168E" w:rsidP="00743583">
      <w:pPr>
        <w:widowControl w:val="0"/>
        <w:spacing w:after="0"/>
        <w:ind w:right="53" w:firstLine="708"/>
      </w:pPr>
    </w:p>
    <w:p w14:paraId="6885AFAF" w14:textId="36D4A741" w:rsidR="004E45C2" w:rsidRPr="004E370F" w:rsidRDefault="0006323C" w:rsidP="00743583">
      <w:pPr>
        <w:pStyle w:val="1"/>
        <w:keepNext w:val="0"/>
        <w:keepLines w:val="0"/>
        <w:widowControl w:val="0"/>
        <w:spacing w:after="0"/>
        <w:ind w:left="274" w:right="128" w:hanging="221"/>
      </w:pPr>
      <w:r w:rsidRPr="004E370F">
        <w:t>Порядок поставки и приемки Товара</w:t>
      </w:r>
    </w:p>
    <w:p w14:paraId="6BB1CD39" w14:textId="089FED35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</w:t>
      </w:r>
      <w:r w:rsidR="00FE650E" w:rsidRPr="004E370F">
        <w:lastRenderedPageBreak/>
        <w:t>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течении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743583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743583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743583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743583">
      <w:pPr>
        <w:pStyle w:val="a3"/>
        <w:widowControl w:val="0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lastRenderedPageBreak/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16693039" w14:textId="35F7477E" w:rsidR="004E45C2" w:rsidRPr="004E370F" w:rsidRDefault="00E635E9" w:rsidP="00743583">
      <w:pPr>
        <w:pStyle w:val="1"/>
        <w:keepNext w:val="0"/>
        <w:keepLines w:val="0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</w:p>
    <w:p w14:paraId="10548D5D" w14:textId="5239D04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743583">
      <w:pPr>
        <w:pStyle w:val="1"/>
        <w:keepNext w:val="0"/>
        <w:keepLines w:val="0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и их последствия будут длиться более 1 (одного) месяца, то Стороны вправе расторгнуть Договор. В этом случае ни одна из Сторон не </w:t>
      </w:r>
      <w:r w:rsidRPr="004E370F">
        <w:rPr>
          <w:bCs/>
        </w:rPr>
        <w:lastRenderedPageBreak/>
        <w:t>имеет права потребовать от другой Стороны возмещения убытков.</w:t>
      </w:r>
    </w:p>
    <w:p w14:paraId="06B71F52" w14:textId="77777777" w:rsidR="00E635E9" w:rsidRPr="004E370F" w:rsidRDefault="00E635E9" w:rsidP="00743583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743583">
      <w:pPr>
        <w:pStyle w:val="1"/>
        <w:keepNext w:val="0"/>
        <w:keepLines w:val="0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743583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6" w:anchor="/document/99/499011838/XA00MF62NB/" w:history="1">
        <w:r w:rsidRPr="004E370F">
          <w:t>частями 9</w:t>
        </w:r>
      </w:hyperlink>
      <w:r w:rsidRPr="004E370F">
        <w:t>-</w:t>
      </w:r>
      <w:hyperlink r:id="rId7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74358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Default="008202B3" w:rsidP="00743583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44A7FBE8" w14:textId="77777777" w:rsidR="0045168E" w:rsidRPr="004E370F" w:rsidRDefault="0045168E" w:rsidP="00743583">
      <w:pPr>
        <w:widowControl w:val="0"/>
        <w:spacing w:after="0"/>
        <w:ind w:firstLine="709"/>
      </w:pPr>
    </w:p>
    <w:p w14:paraId="1CDAE837" w14:textId="6FB6A3B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B550228" w:rsidR="004E45C2" w:rsidRPr="004E370F" w:rsidRDefault="00B14BD1" w:rsidP="00743583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 xml:space="preserve">Контракт </w:t>
      </w:r>
      <w:r w:rsidR="00E66D6A" w:rsidRPr="004E370F">
        <w:t xml:space="preserve">вступает в силу с момента его подписания и действует </w:t>
      </w:r>
      <w:r w:rsidR="008202B3" w:rsidRPr="004E370F">
        <w:t xml:space="preserve">по </w:t>
      </w:r>
      <w:r w:rsidR="00126DC9">
        <w:t>30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8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743583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130B98E5" w14:textId="6D8586DE" w:rsidR="00B14BD1" w:rsidRPr="00B14BD1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4CE3DD18" w14:textId="77777777" w:rsidR="004E45C2" w:rsidRPr="00B14BD1" w:rsidRDefault="00E66D6A" w:rsidP="00743583">
      <w:pPr>
        <w:pStyle w:val="1"/>
        <w:keepNext w:val="0"/>
        <w:keepLines w:val="0"/>
        <w:widowControl w:val="0"/>
        <w:spacing w:after="41"/>
        <w:ind w:left="372" w:right="92" w:hanging="319"/>
      </w:pPr>
      <w:r w:rsidRPr="00B14BD1"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743583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9680D6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743583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743583">
            <w:pPr>
              <w:widowControl w:val="0"/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2"/>
        <w:gridCol w:w="4539"/>
        <w:gridCol w:w="844"/>
        <w:gridCol w:w="857"/>
        <w:gridCol w:w="1579"/>
        <w:gridCol w:w="1584"/>
        <w:gridCol w:w="11"/>
      </w:tblGrid>
      <w:tr w:rsidR="00E40D1C" w:rsidRPr="00E40D1C" w14:paraId="7F0068BE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1441CAB1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№</w:t>
            </w:r>
          </w:p>
        </w:tc>
        <w:tc>
          <w:tcPr>
            <w:tcW w:w="4539" w:type="dxa"/>
          </w:tcPr>
          <w:p w14:paraId="3B0999A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Товары (работы, услуги)</w:t>
            </w:r>
          </w:p>
        </w:tc>
        <w:tc>
          <w:tcPr>
            <w:tcW w:w="844" w:type="dxa"/>
          </w:tcPr>
          <w:p w14:paraId="7A597695" w14:textId="7F5F1844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Ед.</w:t>
            </w:r>
            <w:r>
              <w:rPr>
                <w:color w:val="auto"/>
              </w:rPr>
              <w:t xml:space="preserve"> </w:t>
            </w:r>
            <w:r w:rsidRPr="00E40D1C">
              <w:rPr>
                <w:color w:val="auto"/>
              </w:rPr>
              <w:t>изм</w:t>
            </w:r>
          </w:p>
        </w:tc>
        <w:tc>
          <w:tcPr>
            <w:tcW w:w="857" w:type="dxa"/>
          </w:tcPr>
          <w:p w14:paraId="5527322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Кол-во</w:t>
            </w:r>
          </w:p>
        </w:tc>
        <w:tc>
          <w:tcPr>
            <w:tcW w:w="1579" w:type="dxa"/>
          </w:tcPr>
          <w:p w14:paraId="5BBCF8E2" w14:textId="431709A9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Цена</w:t>
            </w:r>
            <w:r>
              <w:rPr>
                <w:color w:val="auto"/>
              </w:rPr>
              <w:t>, руб.</w:t>
            </w:r>
          </w:p>
        </w:tc>
        <w:tc>
          <w:tcPr>
            <w:tcW w:w="1584" w:type="dxa"/>
          </w:tcPr>
          <w:p w14:paraId="7BA4DEB3" w14:textId="74988C8E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Сумма</w:t>
            </w:r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руб</w:t>
            </w:r>
            <w:proofErr w:type="spellEnd"/>
          </w:p>
        </w:tc>
      </w:tr>
      <w:tr w:rsidR="00E40D1C" w:rsidRPr="00E40D1C" w14:paraId="574A1FDB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4DBF3AA2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1</w:t>
            </w:r>
          </w:p>
        </w:tc>
        <w:tc>
          <w:tcPr>
            <w:tcW w:w="4539" w:type="dxa"/>
          </w:tcPr>
          <w:p w14:paraId="783B0EE7" w14:textId="3E577763" w:rsidR="00E40D1C" w:rsidRPr="00E40D1C" w:rsidRDefault="0045168E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Папка архивная для переплета «Форма 21», 40 мм, с гребешками, 4 отверстия, завязки.</w:t>
            </w:r>
          </w:p>
        </w:tc>
        <w:tc>
          <w:tcPr>
            <w:tcW w:w="844" w:type="dxa"/>
          </w:tcPr>
          <w:p w14:paraId="7CF92CDA" w14:textId="7C1ACC85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Шт</w:t>
            </w:r>
            <w:proofErr w:type="spellEnd"/>
          </w:p>
        </w:tc>
        <w:tc>
          <w:tcPr>
            <w:tcW w:w="857" w:type="dxa"/>
          </w:tcPr>
          <w:p w14:paraId="7E3AA72B" w14:textId="0FA6B388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579" w:type="dxa"/>
          </w:tcPr>
          <w:p w14:paraId="2B2C261E" w14:textId="0EB8799C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250</w:t>
            </w:r>
          </w:p>
        </w:tc>
        <w:tc>
          <w:tcPr>
            <w:tcW w:w="1584" w:type="dxa"/>
          </w:tcPr>
          <w:p w14:paraId="57BF0C5D" w14:textId="2A972837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12 500,00</w:t>
            </w:r>
          </w:p>
        </w:tc>
      </w:tr>
      <w:tr w:rsidR="00E40D1C" w:rsidRPr="00E40D1C" w14:paraId="0AB2F01A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51B4E6C1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2</w:t>
            </w:r>
          </w:p>
        </w:tc>
        <w:tc>
          <w:tcPr>
            <w:tcW w:w="4539" w:type="dxa"/>
          </w:tcPr>
          <w:p w14:paraId="24055DEB" w14:textId="075019DD" w:rsidR="00E40D1C" w:rsidRPr="0045168E" w:rsidRDefault="0045168E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Папка без скоросшивателя «Дело», картон, плотность не менее 450 г/м</w:t>
            </w:r>
            <w:r>
              <w:rPr>
                <w:color w:val="auto"/>
                <w:vertAlign w:val="superscript"/>
              </w:rPr>
              <w:t>2</w:t>
            </w:r>
            <w:r>
              <w:rPr>
                <w:color w:val="auto"/>
              </w:rPr>
              <w:t>, до 200 листов.</w:t>
            </w:r>
          </w:p>
        </w:tc>
        <w:tc>
          <w:tcPr>
            <w:tcW w:w="844" w:type="dxa"/>
          </w:tcPr>
          <w:p w14:paraId="3E9F9EE9" w14:textId="480896F1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шт</w:t>
            </w:r>
            <w:proofErr w:type="spellEnd"/>
          </w:p>
        </w:tc>
        <w:tc>
          <w:tcPr>
            <w:tcW w:w="857" w:type="dxa"/>
          </w:tcPr>
          <w:p w14:paraId="0CA02A7D" w14:textId="46C1AF75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579" w:type="dxa"/>
          </w:tcPr>
          <w:p w14:paraId="778AA8B7" w14:textId="58E48D64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584" w:type="dxa"/>
          </w:tcPr>
          <w:p w14:paraId="1D77743C" w14:textId="03EE8A8B" w:rsidR="00E40D1C" w:rsidRPr="00E40D1C" w:rsidRDefault="0045168E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1 000,00</w:t>
            </w:r>
          </w:p>
        </w:tc>
      </w:tr>
      <w:tr w:rsidR="00E40D1C" w:rsidRPr="00E40D1C" w14:paraId="21D7196F" w14:textId="77777777" w:rsidTr="00E40D1C">
        <w:tc>
          <w:tcPr>
            <w:tcW w:w="10086" w:type="dxa"/>
            <w:gridSpan w:val="7"/>
          </w:tcPr>
          <w:p w14:paraId="4AD67F1B" w14:textId="51796EEC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ИТОГО: </w:t>
            </w:r>
            <w:r w:rsidR="0045168E">
              <w:rPr>
                <w:color w:val="auto"/>
              </w:rPr>
              <w:t>13 500</w:t>
            </w:r>
            <w:r w:rsidRPr="00E40D1C">
              <w:rPr>
                <w:color w:val="auto"/>
              </w:rPr>
              <w:t xml:space="preserve"> (</w:t>
            </w:r>
            <w:r w:rsidR="0045168E">
              <w:rPr>
                <w:color w:val="auto"/>
              </w:rPr>
              <w:t>тринадцать тысяч пятьсот</w:t>
            </w:r>
            <w:r w:rsidRPr="00E40D1C">
              <w:rPr>
                <w:color w:val="auto"/>
              </w:rPr>
              <w:t>) рублей 00 копеек</w:t>
            </w:r>
            <w:r>
              <w:rPr>
                <w:color w:val="auto"/>
              </w:rPr>
              <w:t>, с учетом НДС</w:t>
            </w:r>
          </w:p>
        </w:tc>
      </w:tr>
    </w:tbl>
    <w:p w14:paraId="2EABB766" w14:textId="77777777" w:rsidR="00E40D1C" w:rsidRPr="002A7EB6" w:rsidRDefault="00E40D1C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61A73094" w14:textId="500C63E1" w:rsidR="004E45C2" w:rsidRDefault="0082234F" w:rsidP="000A0F40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  <w:bookmarkEnd w:id="2"/>
    </w:p>
    <w:sectPr w:rsidR="004E45C2" w:rsidSect="000A0F40">
      <w:pgSz w:w="11906" w:h="16838"/>
      <w:pgMar w:top="993" w:right="849" w:bottom="709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6443763">
    <w:abstractNumId w:val="8"/>
  </w:num>
  <w:num w:numId="2" w16cid:durableId="869487871">
    <w:abstractNumId w:val="4"/>
  </w:num>
  <w:num w:numId="3" w16cid:durableId="1642031264">
    <w:abstractNumId w:val="10"/>
  </w:num>
  <w:num w:numId="4" w16cid:durableId="1162427894">
    <w:abstractNumId w:val="9"/>
  </w:num>
  <w:num w:numId="5" w16cid:durableId="707610310">
    <w:abstractNumId w:val="7"/>
  </w:num>
  <w:num w:numId="6" w16cid:durableId="50348943">
    <w:abstractNumId w:val="7"/>
  </w:num>
  <w:num w:numId="7" w16cid:durableId="1715042067">
    <w:abstractNumId w:val="7"/>
    <w:lvlOverride w:ilvl="0">
      <w:startOverride w:val="5"/>
    </w:lvlOverride>
  </w:num>
  <w:num w:numId="8" w16cid:durableId="992373522">
    <w:abstractNumId w:val="1"/>
  </w:num>
  <w:num w:numId="9" w16cid:durableId="58405133">
    <w:abstractNumId w:val="6"/>
  </w:num>
  <w:num w:numId="10" w16cid:durableId="1062097925">
    <w:abstractNumId w:val="5"/>
  </w:num>
  <w:num w:numId="11" w16cid:durableId="13002302">
    <w:abstractNumId w:val="2"/>
  </w:num>
  <w:num w:numId="12" w16cid:durableId="263542270">
    <w:abstractNumId w:val="0"/>
  </w:num>
  <w:num w:numId="13" w16cid:durableId="55955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0F40"/>
    <w:rsid w:val="000A5F65"/>
    <w:rsid w:val="000D6297"/>
    <w:rsid w:val="00117D6F"/>
    <w:rsid w:val="0012236D"/>
    <w:rsid w:val="00126DC9"/>
    <w:rsid w:val="00131DB7"/>
    <w:rsid w:val="001752E4"/>
    <w:rsid w:val="001836B1"/>
    <w:rsid w:val="001919AC"/>
    <w:rsid w:val="001C1A9A"/>
    <w:rsid w:val="001C6E47"/>
    <w:rsid w:val="00257636"/>
    <w:rsid w:val="002A7EB6"/>
    <w:rsid w:val="0033355E"/>
    <w:rsid w:val="00382748"/>
    <w:rsid w:val="003C087F"/>
    <w:rsid w:val="00444A59"/>
    <w:rsid w:val="00445D57"/>
    <w:rsid w:val="0045168E"/>
    <w:rsid w:val="004E370F"/>
    <w:rsid w:val="004E45C2"/>
    <w:rsid w:val="004F0E68"/>
    <w:rsid w:val="005033BA"/>
    <w:rsid w:val="00586020"/>
    <w:rsid w:val="005900DC"/>
    <w:rsid w:val="00594D93"/>
    <w:rsid w:val="00594FC4"/>
    <w:rsid w:val="005B0A95"/>
    <w:rsid w:val="006131F8"/>
    <w:rsid w:val="00660A01"/>
    <w:rsid w:val="006A6ABC"/>
    <w:rsid w:val="006E4B72"/>
    <w:rsid w:val="00743583"/>
    <w:rsid w:val="007717DB"/>
    <w:rsid w:val="007845E3"/>
    <w:rsid w:val="00785052"/>
    <w:rsid w:val="007E248B"/>
    <w:rsid w:val="00804FAB"/>
    <w:rsid w:val="008202B3"/>
    <w:rsid w:val="0082234F"/>
    <w:rsid w:val="008258B0"/>
    <w:rsid w:val="00826328"/>
    <w:rsid w:val="00854AC9"/>
    <w:rsid w:val="00897858"/>
    <w:rsid w:val="008D168A"/>
    <w:rsid w:val="008E796C"/>
    <w:rsid w:val="00904973"/>
    <w:rsid w:val="009225B3"/>
    <w:rsid w:val="00950875"/>
    <w:rsid w:val="009F0B21"/>
    <w:rsid w:val="00AC7DFC"/>
    <w:rsid w:val="00B14BD1"/>
    <w:rsid w:val="00B36471"/>
    <w:rsid w:val="00B9162E"/>
    <w:rsid w:val="00BD3A2D"/>
    <w:rsid w:val="00C25369"/>
    <w:rsid w:val="00CE35DE"/>
    <w:rsid w:val="00DD4103"/>
    <w:rsid w:val="00DE4F10"/>
    <w:rsid w:val="00E165E8"/>
    <w:rsid w:val="00E40D1C"/>
    <w:rsid w:val="00E51CF2"/>
    <w:rsid w:val="00E635E9"/>
    <w:rsid w:val="00E66D6A"/>
    <w:rsid w:val="00EC4D2B"/>
    <w:rsid w:val="00F42379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DE6D3B03-493C-4C48-ACD6-671D9D5E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126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2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E40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F37A-21EE-4F25-8754-B90A4985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5678</TotalTime>
  <Pages>6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45</cp:revision>
  <cp:lastPrinted>2026-02-27T01:55:00Z</cp:lastPrinted>
  <dcterms:created xsi:type="dcterms:W3CDTF">2025-04-04T03:44:00Z</dcterms:created>
  <dcterms:modified xsi:type="dcterms:W3CDTF">2026-09-04T04:22:00Z</dcterms:modified>
</cp:coreProperties>
</file>