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BC9" w:rsidRPr="00141AC2" w:rsidRDefault="0087111A" w:rsidP="00191BC9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Описание объекта закупки</w:t>
      </w:r>
      <w:bookmarkStart w:id="0" w:name="_GoBack"/>
      <w:bookmarkEnd w:id="0"/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"/>
        <w:gridCol w:w="7613"/>
        <w:gridCol w:w="1224"/>
      </w:tblGrid>
      <w:tr w:rsidR="00E83134" w:rsidRPr="00141AC2" w:rsidTr="00D004BA">
        <w:tc>
          <w:tcPr>
            <w:tcW w:w="976" w:type="dxa"/>
            <w:shd w:val="clear" w:color="auto" w:fill="auto"/>
          </w:tcPr>
          <w:p w:rsidR="00E83134" w:rsidRPr="00141AC2" w:rsidRDefault="00E83134" w:rsidP="00C04D3F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 w:rsidRPr="00141AC2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№</w:t>
            </w:r>
          </w:p>
          <w:p w:rsidR="00E83134" w:rsidRPr="00141AC2" w:rsidRDefault="00E83134" w:rsidP="00C04D3F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 w:rsidRPr="00141AC2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7813" w:type="dxa"/>
            <w:shd w:val="clear" w:color="auto" w:fill="auto"/>
          </w:tcPr>
          <w:p w:rsidR="00E83134" w:rsidRPr="00141AC2" w:rsidRDefault="00E83134" w:rsidP="00C04D3F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 w:rsidRPr="00141AC2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Наименование товара</w:t>
            </w:r>
          </w:p>
        </w:tc>
        <w:tc>
          <w:tcPr>
            <w:tcW w:w="1241" w:type="dxa"/>
          </w:tcPr>
          <w:p w:rsidR="00E83134" w:rsidRPr="00141AC2" w:rsidRDefault="00E83134" w:rsidP="00C04D3F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Кол-во</w:t>
            </w:r>
          </w:p>
        </w:tc>
      </w:tr>
      <w:tr w:rsidR="00D004BA" w:rsidRPr="00141AC2" w:rsidTr="002B17B1">
        <w:tc>
          <w:tcPr>
            <w:tcW w:w="976" w:type="dxa"/>
            <w:shd w:val="clear" w:color="auto" w:fill="auto"/>
          </w:tcPr>
          <w:p w:rsidR="00D004BA" w:rsidRPr="00141AC2" w:rsidRDefault="000748C7" w:rsidP="00C87ED0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1.7.25</w:t>
            </w:r>
          </w:p>
        </w:tc>
        <w:tc>
          <w:tcPr>
            <w:tcW w:w="7813" w:type="dxa"/>
            <w:shd w:val="clear" w:color="auto" w:fill="auto"/>
          </w:tcPr>
          <w:p w:rsidR="00177935" w:rsidRDefault="000748C7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Мост гимнастический подкидной</w:t>
            </w:r>
          </w:p>
          <w:p w:rsidR="000748C7" w:rsidRDefault="000748C7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Эскиз</w:t>
            </w:r>
          </w:p>
          <w:p w:rsidR="000748C7" w:rsidRDefault="0087111A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1400175" cy="8096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48C7" w:rsidRPr="00141AC2" w:rsidRDefault="000748C7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Длина - 1200 мм (120 см)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Ширина - 600 мм (60 см)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Высота - 170 мм (17 см)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Материал - березовая фанера 18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Амортизатор - пружины 4 шт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Покрытие верхней платформы - ковролин Can Can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На опорной части - противоскользящие подпятники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Покрытие - бесцветный лак (в 2 слоя)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Цвет - натуральный</w:t>
            </w:r>
          </w:p>
        </w:tc>
        <w:tc>
          <w:tcPr>
            <w:tcW w:w="1241" w:type="dxa"/>
          </w:tcPr>
          <w:p w:rsidR="00D004BA" w:rsidRDefault="00C87ED0" w:rsidP="00C04D3F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1</w:t>
            </w:r>
          </w:p>
        </w:tc>
      </w:tr>
      <w:tr w:rsidR="00177935" w:rsidRPr="00141AC2" w:rsidTr="002B17B1">
        <w:tc>
          <w:tcPr>
            <w:tcW w:w="976" w:type="dxa"/>
            <w:shd w:val="clear" w:color="auto" w:fill="auto"/>
          </w:tcPr>
          <w:p w:rsidR="00177935" w:rsidRDefault="000748C7" w:rsidP="00C87ED0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1.7.31</w:t>
            </w:r>
          </w:p>
        </w:tc>
        <w:tc>
          <w:tcPr>
            <w:tcW w:w="7813" w:type="dxa"/>
            <w:shd w:val="clear" w:color="auto" w:fill="auto"/>
          </w:tcPr>
          <w:p w:rsidR="00177935" w:rsidRDefault="000748C7" w:rsidP="00177935">
            <w:pPr>
              <w:shd w:val="clear" w:color="auto" w:fill="FFFFFF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Брусья навесные для гимнастической стенки</w:t>
            </w:r>
          </w:p>
          <w:p w:rsidR="000748C7" w:rsidRDefault="000748C7" w:rsidP="00177935">
            <w:pPr>
              <w:shd w:val="clear" w:color="auto" w:fill="FFFFFF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Эскиз:</w:t>
            </w:r>
          </w:p>
          <w:p w:rsidR="000748C7" w:rsidRDefault="0087111A" w:rsidP="00177935">
            <w:pPr>
              <w:shd w:val="clear" w:color="auto" w:fill="FFFFFF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885825" cy="6191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48C7" w:rsidRDefault="000748C7" w:rsidP="00177935">
            <w:pPr>
              <w:shd w:val="clear" w:color="auto" w:fill="FFFFFF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 Вынос брусьев - 620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Ширина брусьев - 570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Вынос турника - 580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Ширина турника - 1000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Покрытие - порошковая краска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Цвет - черный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Зацепы - стальные крючки с ковролином</w:t>
            </w:r>
          </w:p>
        </w:tc>
        <w:tc>
          <w:tcPr>
            <w:tcW w:w="1241" w:type="dxa"/>
          </w:tcPr>
          <w:p w:rsidR="00177935" w:rsidRDefault="000748C7" w:rsidP="00C04D3F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11</w:t>
            </w:r>
          </w:p>
        </w:tc>
      </w:tr>
      <w:tr w:rsidR="00177935" w:rsidRPr="00141AC2" w:rsidTr="002B17B1">
        <w:tc>
          <w:tcPr>
            <w:tcW w:w="976" w:type="dxa"/>
            <w:shd w:val="clear" w:color="auto" w:fill="auto"/>
          </w:tcPr>
          <w:p w:rsidR="00177935" w:rsidRDefault="000748C7" w:rsidP="00C87ED0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1.7.35</w:t>
            </w:r>
          </w:p>
        </w:tc>
        <w:tc>
          <w:tcPr>
            <w:tcW w:w="7813" w:type="dxa"/>
            <w:shd w:val="clear" w:color="auto" w:fill="auto"/>
          </w:tcPr>
          <w:p w:rsidR="00177935" w:rsidRDefault="000748C7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КОЗЕЛ ГИМНАСТИЧЕСКИЙ</w:t>
            </w:r>
          </w:p>
          <w:p w:rsidR="000748C7" w:rsidRDefault="0087111A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1133475" cy="13525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34BD" w:rsidRDefault="001434BD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Основные размеры - 670х350х900-1350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Размер корпуса - 670х350х280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Высота опор и регулировка - 620-1070мм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Интервал регулировки опор - 50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Масса - 40 кг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Производство - Россия</w:t>
            </w:r>
          </w:p>
        </w:tc>
        <w:tc>
          <w:tcPr>
            <w:tcW w:w="1241" w:type="dxa"/>
          </w:tcPr>
          <w:p w:rsidR="00177935" w:rsidRDefault="000748C7" w:rsidP="00C04D3F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1</w:t>
            </w:r>
          </w:p>
        </w:tc>
      </w:tr>
      <w:tr w:rsidR="00177935" w:rsidRPr="00141AC2" w:rsidTr="002B17B1">
        <w:tc>
          <w:tcPr>
            <w:tcW w:w="976" w:type="dxa"/>
            <w:shd w:val="clear" w:color="auto" w:fill="auto"/>
          </w:tcPr>
          <w:p w:rsidR="00177935" w:rsidRDefault="001434BD" w:rsidP="00C87ED0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1.7.38</w:t>
            </w:r>
          </w:p>
        </w:tc>
        <w:tc>
          <w:tcPr>
            <w:tcW w:w="7813" w:type="dxa"/>
            <w:shd w:val="clear" w:color="auto" w:fill="auto"/>
          </w:tcPr>
          <w:p w:rsidR="00177935" w:rsidRDefault="001434BD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Тумба прыжковая атлетическая</w:t>
            </w:r>
          </w:p>
          <w:p w:rsidR="001434BD" w:rsidRDefault="001434BD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Эскиз:</w:t>
            </w:r>
          </w:p>
          <w:p w:rsidR="001434BD" w:rsidRDefault="0087111A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866775" cy="6286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434BD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771525" cy="7334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434BD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742950" cy="6858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434BD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666750" cy="7334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434BD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781050" cy="92392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34BD" w:rsidRDefault="001434BD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В комплект входят пять тумб</w:t>
            </w:r>
          </w:p>
          <w:p w:rsidR="001434BD" w:rsidRDefault="001434BD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№1-1 шт</w:t>
            </w:r>
          </w:p>
          <w:p w:rsidR="001434BD" w:rsidRDefault="001434BD" w:rsidP="00764F6F">
            <w:pPr>
              <w:shd w:val="clear" w:color="auto" w:fill="FFFFFF"/>
              <w:spacing w:line="240" w:lineRule="auto"/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</w:pP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 xml:space="preserve"> Бокс у основания - 410x410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Платформа - 350x350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Высота - 310 мм (31 см)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Материал каркаса - профильная труба 30х30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Покрытие - краска порошковая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Цвет - черный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lastRenderedPageBreak/>
              <w:t>* Материал платформ - березовая фанера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Покрытие платформ - антискользящее резиновое покрытие</w:t>
            </w:r>
          </w:p>
          <w:p w:rsidR="001434BD" w:rsidRPr="001434BD" w:rsidRDefault="001434BD" w:rsidP="00764F6F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color w:val="34495E"/>
                <w:sz w:val="21"/>
                <w:szCs w:val="21"/>
                <w:shd w:val="clear" w:color="auto" w:fill="EAF6FF"/>
              </w:rPr>
            </w:pPr>
            <w:r w:rsidRPr="001434BD">
              <w:rPr>
                <w:rFonts w:ascii="Times New Roman" w:hAnsi="Times New Roman"/>
                <w:b/>
                <w:color w:val="34495E"/>
                <w:sz w:val="21"/>
                <w:szCs w:val="21"/>
                <w:shd w:val="clear" w:color="auto" w:fill="EAF6FF"/>
              </w:rPr>
              <w:t>№2-1 шт</w:t>
            </w:r>
          </w:p>
          <w:p w:rsidR="001434BD" w:rsidRDefault="001434BD" w:rsidP="00764F6F">
            <w:pPr>
              <w:shd w:val="clear" w:color="auto" w:fill="FFFFFF"/>
              <w:spacing w:line="240" w:lineRule="auto"/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</w:pP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Бокс у основания - 480x480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Платформа - 400x400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Высота - 450 мм (45 см)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Материал каркаса - профильная труба 30х30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Покрытие - краска порошковая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Цвет - черный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Материал платформ - березовая фанера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Покрытие платформ - антискользящее резиновое покрытие</w:t>
            </w:r>
          </w:p>
          <w:p w:rsidR="001434BD" w:rsidRPr="001434BD" w:rsidRDefault="001434BD" w:rsidP="00764F6F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color w:val="34495E"/>
                <w:sz w:val="21"/>
                <w:szCs w:val="21"/>
                <w:shd w:val="clear" w:color="auto" w:fill="EAF6FF"/>
              </w:rPr>
            </w:pPr>
            <w:r w:rsidRPr="001434BD">
              <w:rPr>
                <w:rFonts w:ascii="Times New Roman" w:hAnsi="Times New Roman"/>
                <w:b/>
                <w:color w:val="34495E"/>
                <w:sz w:val="21"/>
                <w:szCs w:val="21"/>
                <w:shd w:val="clear" w:color="auto" w:fill="EAF6FF"/>
              </w:rPr>
              <w:t>№3-1 шт</w:t>
            </w:r>
          </w:p>
          <w:p w:rsidR="001434BD" w:rsidRDefault="001434BD" w:rsidP="00764F6F">
            <w:pPr>
              <w:shd w:val="clear" w:color="auto" w:fill="FFFFFF"/>
              <w:spacing w:line="240" w:lineRule="auto"/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</w:pP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Бокс у основания - 560x560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Платформа - 450x450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Высота - 610 мм (61 см)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Материал каркаса - профильная труба 30х30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Покрытие - краска порошковая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Цвет - черный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Материал платформ - березовая фанера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Покрытие платформ - антискользящее резиновое покрытие</w:t>
            </w:r>
          </w:p>
          <w:p w:rsidR="001434BD" w:rsidRPr="001434BD" w:rsidRDefault="001434BD" w:rsidP="00764F6F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color w:val="34495E"/>
                <w:sz w:val="21"/>
                <w:szCs w:val="21"/>
                <w:shd w:val="clear" w:color="auto" w:fill="EAF6FF"/>
              </w:rPr>
            </w:pPr>
            <w:r w:rsidRPr="001434BD">
              <w:rPr>
                <w:rFonts w:ascii="Times New Roman" w:hAnsi="Times New Roman"/>
                <w:b/>
                <w:color w:val="34495E"/>
                <w:sz w:val="21"/>
                <w:szCs w:val="21"/>
                <w:shd w:val="clear" w:color="auto" w:fill="EAF6FF"/>
              </w:rPr>
              <w:t>№4-1 шт</w:t>
            </w:r>
          </w:p>
          <w:p w:rsidR="001434BD" w:rsidRDefault="001434BD" w:rsidP="00764F6F">
            <w:pPr>
              <w:shd w:val="clear" w:color="auto" w:fill="FFFFFF"/>
              <w:spacing w:line="240" w:lineRule="auto"/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</w:pP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Бокс у основания - 640x640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Платформа - 500x500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Высота - 760 мм (76 см)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Материал каркаса - профильная труба 30х30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Покрытие - краска порошковая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Цвет - черный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Материал платформ - березовая фанера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Покрытие платформ - антискользящее резиновое покрытие</w:t>
            </w:r>
          </w:p>
          <w:p w:rsidR="001434BD" w:rsidRPr="001434BD" w:rsidRDefault="001434BD" w:rsidP="00764F6F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color w:val="34495E"/>
                <w:sz w:val="21"/>
                <w:szCs w:val="21"/>
                <w:shd w:val="clear" w:color="auto" w:fill="EAF6FF"/>
              </w:rPr>
            </w:pPr>
            <w:r w:rsidRPr="001434BD">
              <w:rPr>
                <w:rFonts w:ascii="Times New Roman" w:hAnsi="Times New Roman"/>
                <w:b/>
                <w:color w:val="34495E"/>
                <w:sz w:val="21"/>
                <w:szCs w:val="21"/>
                <w:shd w:val="clear" w:color="auto" w:fill="EAF6FF"/>
              </w:rPr>
              <w:t>№5-1 шт</w:t>
            </w:r>
          </w:p>
          <w:p w:rsidR="001434BD" w:rsidRDefault="001434BD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Бокс у основания - 720x720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Платформа - 560x560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Высота - 910 мм (91 см)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Материал каркаса - профильная труба 30х30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Покрытие - краска порошковая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Цвет - черный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Материал платформ - березовая фанера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Покрытие платформ - антискользящее резиновое покрытие</w:t>
            </w:r>
          </w:p>
        </w:tc>
        <w:tc>
          <w:tcPr>
            <w:tcW w:w="1241" w:type="dxa"/>
          </w:tcPr>
          <w:p w:rsidR="00177935" w:rsidRDefault="001434BD" w:rsidP="00C04D3F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lastRenderedPageBreak/>
              <w:t>1</w:t>
            </w:r>
          </w:p>
        </w:tc>
      </w:tr>
      <w:tr w:rsidR="00177935" w:rsidRPr="00141AC2" w:rsidTr="002B17B1">
        <w:tc>
          <w:tcPr>
            <w:tcW w:w="976" w:type="dxa"/>
            <w:shd w:val="clear" w:color="auto" w:fill="auto"/>
          </w:tcPr>
          <w:p w:rsidR="00177935" w:rsidRDefault="001434BD" w:rsidP="00C87ED0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lastRenderedPageBreak/>
              <w:t>1.7.39</w:t>
            </w:r>
          </w:p>
        </w:tc>
        <w:tc>
          <w:tcPr>
            <w:tcW w:w="7813" w:type="dxa"/>
            <w:shd w:val="clear" w:color="auto" w:fill="auto"/>
          </w:tcPr>
          <w:p w:rsidR="00177935" w:rsidRDefault="001434BD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Доска навесная для гимнастической стенки</w:t>
            </w:r>
          </w:p>
          <w:p w:rsidR="001434BD" w:rsidRDefault="001434BD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Эскиз:</w:t>
            </w:r>
          </w:p>
          <w:p w:rsidR="001434BD" w:rsidRDefault="0087111A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657225" cy="12477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34BD" w:rsidRDefault="001434BD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Длина основы - 2000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С выступом крюков - 2060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Ширина основы - 240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Материал - клееный щит сосны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Толщина - 28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Покрытие - бесцветный лак (в 2 слоя)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Установка - на шведскую стенку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Крепится к стенке - зацепами за перекладины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Стальные крючки - зацепы из полосы - 2 шт.</w:t>
            </w:r>
          </w:p>
        </w:tc>
        <w:tc>
          <w:tcPr>
            <w:tcW w:w="1241" w:type="dxa"/>
          </w:tcPr>
          <w:p w:rsidR="00177935" w:rsidRDefault="001434BD" w:rsidP="00C04D3F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1</w:t>
            </w:r>
          </w:p>
        </w:tc>
      </w:tr>
      <w:tr w:rsidR="00177935" w:rsidRPr="00141AC2" w:rsidTr="002B17B1">
        <w:tc>
          <w:tcPr>
            <w:tcW w:w="976" w:type="dxa"/>
            <w:shd w:val="clear" w:color="auto" w:fill="auto"/>
          </w:tcPr>
          <w:p w:rsidR="00177935" w:rsidRDefault="00C370C0" w:rsidP="00C87ED0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1.7.39</w:t>
            </w:r>
          </w:p>
        </w:tc>
        <w:tc>
          <w:tcPr>
            <w:tcW w:w="7813" w:type="dxa"/>
            <w:shd w:val="clear" w:color="auto" w:fill="auto"/>
          </w:tcPr>
          <w:p w:rsidR="00C370C0" w:rsidRDefault="00C370C0" w:rsidP="00C370C0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Доска навесная для гимнастической стенки</w:t>
            </w:r>
          </w:p>
          <w:p w:rsidR="00C370C0" w:rsidRDefault="00C370C0" w:rsidP="00C370C0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Эскиз:</w:t>
            </w:r>
          </w:p>
          <w:p w:rsidR="006173AE" w:rsidRDefault="0087111A" w:rsidP="006173AE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819150" cy="101917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70C0" w:rsidRDefault="00C370C0" w:rsidP="006173AE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Длина основы - 2000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С выступом крюков - 2060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Ширина основы - 240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lastRenderedPageBreak/>
              <w:t>* Материал - березовая фанера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Толщина основы - 18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Толщина (с ребрами) - 34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Покрытие - бесцветный лак (в 2 слоя)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Ребра - из фанеры закругленные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Установка - на шведскую стенку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Крепится к стенке - зацепами за перекладины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Стальные крючки - зацепы из полосы - 2 шт.</w:t>
            </w:r>
          </w:p>
        </w:tc>
        <w:tc>
          <w:tcPr>
            <w:tcW w:w="1241" w:type="dxa"/>
          </w:tcPr>
          <w:p w:rsidR="00177935" w:rsidRDefault="00C370C0" w:rsidP="00C04D3F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lastRenderedPageBreak/>
              <w:t>1</w:t>
            </w:r>
          </w:p>
        </w:tc>
      </w:tr>
      <w:tr w:rsidR="006173AE" w:rsidRPr="00141AC2" w:rsidTr="002B17B1">
        <w:tc>
          <w:tcPr>
            <w:tcW w:w="976" w:type="dxa"/>
            <w:shd w:val="clear" w:color="auto" w:fill="auto"/>
          </w:tcPr>
          <w:p w:rsidR="006173AE" w:rsidRDefault="00C370C0" w:rsidP="00C87ED0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lastRenderedPageBreak/>
              <w:t>1.7.40</w:t>
            </w:r>
          </w:p>
        </w:tc>
        <w:tc>
          <w:tcPr>
            <w:tcW w:w="7813" w:type="dxa"/>
            <w:shd w:val="clear" w:color="auto" w:fill="auto"/>
          </w:tcPr>
          <w:p w:rsidR="006173AE" w:rsidRDefault="00C370C0" w:rsidP="006173AE">
            <w:pPr>
              <w:shd w:val="clear" w:color="auto" w:fill="FFFFFF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Тренажер навесной</w:t>
            </w:r>
          </w:p>
          <w:p w:rsidR="00C370C0" w:rsidRDefault="00C370C0" w:rsidP="006173AE">
            <w:pPr>
              <w:shd w:val="clear" w:color="auto" w:fill="FFFFFF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Эскиз</w:t>
            </w:r>
          </w:p>
          <w:p w:rsidR="00C370C0" w:rsidRDefault="0087111A" w:rsidP="006173AE">
            <w:pPr>
              <w:shd w:val="clear" w:color="auto" w:fill="FFFFFF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1666875" cy="13049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70C0" w:rsidRDefault="00C370C0" w:rsidP="006173AE">
            <w:pPr>
              <w:shd w:val="clear" w:color="auto" w:fill="FFFFFF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Длина - 700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Ширина (между зацепами) - 690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Вылет от стенки - 350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Материал - фанера</w:t>
            </w:r>
          </w:p>
        </w:tc>
        <w:tc>
          <w:tcPr>
            <w:tcW w:w="1241" w:type="dxa"/>
          </w:tcPr>
          <w:p w:rsidR="006173AE" w:rsidRDefault="00C370C0" w:rsidP="00C04D3F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1</w:t>
            </w:r>
          </w:p>
        </w:tc>
      </w:tr>
      <w:tr w:rsidR="006173AE" w:rsidRPr="00141AC2" w:rsidTr="002B17B1">
        <w:tc>
          <w:tcPr>
            <w:tcW w:w="976" w:type="dxa"/>
            <w:shd w:val="clear" w:color="auto" w:fill="auto"/>
          </w:tcPr>
          <w:p w:rsidR="006173AE" w:rsidRDefault="00C370C0" w:rsidP="00C87ED0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1.7.41</w:t>
            </w:r>
          </w:p>
        </w:tc>
        <w:tc>
          <w:tcPr>
            <w:tcW w:w="7813" w:type="dxa"/>
            <w:shd w:val="clear" w:color="auto" w:fill="auto"/>
          </w:tcPr>
          <w:p w:rsidR="006173AE" w:rsidRDefault="00C370C0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Комплект для групповых занятий (с подвижным стеллажем)</w:t>
            </w:r>
          </w:p>
          <w:p w:rsidR="00C370C0" w:rsidRDefault="00C370C0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Эскиз:</w:t>
            </w:r>
          </w:p>
          <w:p w:rsidR="00C370C0" w:rsidRDefault="0087111A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962025" cy="107632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70C0" w:rsidRDefault="00C370C0" w:rsidP="00C370C0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Комплект для групповых занятий с подвижным стеллажом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Коврик гимнастический 1800х600х8 мм - 30 шт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Эспандер лыжника-боксёра-плавца "Профи" - 30 шт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Палка гимнастическая пластиковая, диаметр 22мм, длина 1000мм (100см) - 30 шт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Скакалка 3 м ручки пластиковые - 30 шт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Стеллаж на колесиках для ковриков-скакалок-эспандеров-палочек - 1 шт</w:t>
            </w:r>
          </w:p>
        </w:tc>
        <w:tc>
          <w:tcPr>
            <w:tcW w:w="1241" w:type="dxa"/>
          </w:tcPr>
          <w:p w:rsidR="006173AE" w:rsidRDefault="00C370C0" w:rsidP="00C04D3F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1</w:t>
            </w:r>
          </w:p>
        </w:tc>
      </w:tr>
      <w:tr w:rsidR="006173AE" w:rsidRPr="00141AC2" w:rsidTr="002B17B1">
        <w:tc>
          <w:tcPr>
            <w:tcW w:w="976" w:type="dxa"/>
            <w:shd w:val="clear" w:color="auto" w:fill="auto"/>
          </w:tcPr>
          <w:p w:rsidR="006173AE" w:rsidRDefault="00C370C0" w:rsidP="00C87ED0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1.7.44</w:t>
            </w:r>
          </w:p>
        </w:tc>
        <w:tc>
          <w:tcPr>
            <w:tcW w:w="7813" w:type="dxa"/>
            <w:shd w:val="clear" w:color="auto" w:fill="auto"/>
          </w:tcPr>
          <w:p w:rsidR="002B4137" w:rsidRDefault="00C370C0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Скакалка</w:t>
            </w:r>
          </w:p>
          <w:p w:rsidR="00C370C0" w:rsidRDefault="00C370C0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Эскиз</w:t>
            </w:r>
          </w:p>
          <w:p w:rsidR="00C370C0" w:rsidRDefault="0087111A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971550" cy="81915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70C0" w:rsidRDefault="00C370C0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Скакалка (шнур резина, ручки пластик) 2,8 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Длина - 2,8 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Ручки - пластик</w:t>
            </w:r>
          </w:p>
        </w:tc>
        <w:tc>
          <w:tcPr>
            <w:tcW w:w="1241" w:type="dxa"/>
          </w:tcPr>
          <w:p w:rsidR="006173AE" w:rsidRDefault="00C370C0" w:rsidP="00C04D3F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30</w:t>
            </w:r>
          </w:p>
        </w:tc>
      </w:tr>
      <w:tr w:rsidR="002B4137" w:rsidRPr="00141AC2" w:rsidTr="002B17B1">
        <w:tc>
          <w:tcPr>
            <w:tcW w:w="976" w:type="dxa"/>
            <w:shd w:val="clear" w:color="auto" w:fill="auto"/>
          </w:tcPr>
          <w:p w:rsidR="002B4137" w:rsidRDefault="00C370C0" w:rsidP="00C87ED0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1.7.45</w:t>
            </w:r>
          </w:p>
        </w:tc>
        <w:tc>
          <w:tcPr>
            <w:tcW w:w="7813" w:type="dxa"/>
            <w:shd w:val="clear" w:color="auto" w:fill="auto"/>
          </w:tcPr>
          <w:p w:rsidR="00EE6B27" w:rsidRDefault="00C370C0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Мяч набивной (медбол)</w:t>
            </w:r>
          </w:p>
          <w:p w:rsidR="00C370C0" w:rsidRDefault="00C370C0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Эскиз</w:t>
            </w:r>
          </w:p>
          <w:p w:rsidR="00C370C0" w:rsidRDefault="0087111A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933450" cy="94297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2141" w:rsidRDefault="00D72141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Мяч резиновый (медбол) вес 1 кг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Матеиал мяча - резина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Диаметр - 11 см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Вес - 1 кг</w:t>
            </w:r>
          </w:p>
        </w:tc>
        <w:tc>
          <w:tcPr>
            <w:tcW w:w="1241" w:type="dxa"/>
          </w:tcPr>
          <w:p w:rsidR="002B4137" w:rsidRDefault="00C370C0" w:rsidP="00C04D3F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30</w:t>
            </w:r>
          </w:p>
        </w:tc>
      </w:tr>
      <w:tr w:rsidR="00C370C0" w:rsidRPr="00141AC2" w:rsidTr="002B17B1">
        <w:tc>
          <w:tcPr>
            <w:tcW w:w="976" w:type="dxa"/>
            <w:shd w:val="clear" w:color="auto" w:fill="auto"/>
          </w:tcPr>
          <w:p w:rsidR="00C370C0" w:rsidRDefault="00037D8C" w:rsidP="00C87ED0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1.7.48</w:t>
            </w:r>
          </w:p>
        </w:tc>
        <w:tc>
          <w:tcPr>
            <w:tcW w:w="7813" w:type="dxa"/>
            <w:shd w:val="clear" w:color="auto" w:fill="auto"/>
          </w:tcPr>
          <w:p w:rsidR="00C370C0" w:rsidRDefault="00037D8C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Дуги для подлезания</w:t>
            </w:r>
          </w:p>
          <w:p w:rsidR="00037D8C" w:rsidRDefault="00037D8C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Эскиз</w:t>
            </w:r>
          </w:p>
          <w:p w:rsidR="00037D8C" w:rsidRDefault="0087111A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866775" cy="74295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7D8C" w:rsidRDefault="00037D8C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Комплект - 4 шт: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1) Дуга - высота 600 мм, глубина 300 мм, ширина 840 мм (ШхГхВ - 840х300х600 мм)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2) Дуга - высота 550 мм, глубина 300 мм, ширина 740 мм (ШхГхВ - 740х300х550 мм)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3) Дуга - высота 500 мм, глубина 300 мм, ширина 640 мм (ШхГхВ - 640х300х500 мм)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4) Дуга - высота 450 мм, глубина 300 мм, ширина 540 мм (ШхГхВ - 540х300х450 мм)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Материал боковин и опор - березовая фанера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Материал перекладина - березовая фанера диаметром - 35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Покрытие - цветная эмаль + 1 слой прозрачного лака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Цвета - синий, красный, зеленый, желтый</w:t>
            </w:r>
          </w:p>
        </w:tc>
        <w:tc>
          <w:tcPr>
            <w:tcW w:w="1241" w:type="dxa"/>
          </w:tcPr>
          <w:p w:rsidR="00C370C0" w:rsidRDefault="00037D8C" w:rsidP="00C04D3F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lastRenderedPageBreak/>
              <w:t>3 компл</w:t>
            </w:r>
          </w:p>
        </w:tc>
      </w:tr>
      <w:tr w:rsidR="00C370C0" w:rsidRPr="00141AC2" w:rsidTr="002B17B1">
        <w:tc>
          <w:tcPr>
            <w:tcW w:w="976" w:type="dxa"/>
            <w:shd w:val="clear" w:color="auto" w:fill="auto"/>
          </w:tcPr>
          <w:p w:rsidR="00C370C0" w:rsidRDefault="00037D8C" w:rsidP="00C87ED0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lastRenderedPageBreak/>
              <w:t>1.7.49</w:t>
            </w:r>
          </w:p>
        </w:tc>
        <w:tc>
          <w:tcPr>
            <w:tcW w:w="7813" w:type="dxa"/>
            <w:shd w:val="clear" w:color="auto" w:fill="auto"/>
          </w:tcPr>
          <w:p w:rsidR="00C370C0" w:rsidRDefault="00037D8C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Коврик гимнастический</w:t>
            </w:r>
          </w:p>
          <w:p w:rsidR="00037D8C" w:rsidRDefault="00037D8C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Эскиз:</w:t>
            </w:r>
          </w:p>
          <w:p w:rsidR="00037D8C" w:rsidRDefault="0087111A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1524000" cy="93345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7D8C" w:rsidRDefault="00037D8C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 Коврик гимнастический 1730х610х0,3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Материал - EVA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Цвет - в ассортименте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Размер - 173 х 61 х 0,3 см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Вес - 0,340 кг</w:t>
            </w:r>
          </w:p>
        </w:tc>
        <w:tc>
          <w:tcPr>
            <w:tcW w:w="1241" w:type="dxa"/>
          </w:tcPr>
          <w:p w:rsidR="00C370C0" w:rsidRDefault="00037D8C" w:rsidP="00C04D3F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30</w:t>
            </w:r>
          </w:p>
        </w:tc>
      </w:tr>
      <w:tr w:rsidR="00C370C0" w:rsidRPr="00141AC2" w:rsidTr="002B17B1">
        <w:tc>
          <w:tcPr>
            <w:tcW w:w="976" w:type="dxa"/>
            <w:shd w:val="clear" w:color="auto" w:fill="auto"/>
          </w:tcPr>
          <w:p w:rsidR="00C370C0" w:rsidRDefault="00BF0063" w:rsidP="00C87ED0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1.7.50</w:t>
            </w:r>
          </w:p>
        </w:tc>
        <w:tc>
          <w:tcPr>
            <w:tcW w:w="7813" w:type="dxa"/>
            <w:shd w:val="clear" w:color="auto" w:fill="auto"/>
          </w:tcPr>
          <w:p w:rsidR="00C370C0" w:rsidRDefault="00BF0063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Стойки для прыжков в всыоту</w:t>
            </w:r>
          </w:p>
          <w:p w:rsidR="00BF0063" w:rsidRDefault="00BF0063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Эскиз</w:t>
            </w:r>
          </w:p>
          <w:p w:rsidR="00BF0063" w:rsidRDefault="0087111A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752475" cy="93345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0063" w:rsidRDefault="00BF0063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Высота стоек регулируемая - 2060-2200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Высота установки планки - 220-2160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Регулировка высоты полки и стоек - винты-фиксаторы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Материал - стальная профильная труба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Покрытие - порошковая краска</w:t>
            </w:r>
          </w:p>
        </w:tc>
        <w:tc>
          <w:tcPr>
            <w:tcW w:w="1241" w:type="dxa"/>
          </w:tcPr>
          <w:p w:rsidR="00C370C0" w:rsidRDefault="00BF0063" w:rsidP="00C04D3F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1</w:t>
            </w:r>
          </w:p>
        </w:tc>
      </w:tr>
      <w:tr w:rsidR="00037D8C" w:rsidRPr="00141AC2" w:rsidTr="002B17B1">
        <w:tc>
          <w:tcPr>
            <w:tcW w:w="976" w:type="dxa"/>
            <w:shd w:val="clear" w:color="auto" w:fill="auto"/>
          </w:tcPr>
          <w:p w:rsidR="00037D8C" w:rsidRDefault="00BF0063" w:rsidP="00C87ED0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1.7.51</w:t>
            </w:r>
          </w:p>
        </w:tc>
        <w:tc>
          <w:tcPr>
            <w:tcW w:w="7813" w:type="dxa"/>
            <w:shd w:val="clear" w:color="auto" w:fill="auto"/>
          </w:tcPr>
          <w:p w:rsidR="00037D8C" w:rsidRDefault="00BF0063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Планка для прыжков в высоту</w:t>
            </w:r>
          </w:p>
          <w:p w:rsidR="00BF0063" w:rsidRDefault="00BF0063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Эскиз</w:t>
            </w:r>
          </w:p>
          <w:p w:rsidR="00BF0063" w:rsidRDefault="0087111A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1476375" cy="333375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0063" w:rsidRDefault="00BF0063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Планка фиберглассовая - 300 см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Материал - фиберглас (стеклопластик) круглого сечения d-27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Длина - 3 метра (3000 мм)</w:t>
            </w:r>
          </w:p>
        </w:tc>
        <w:tc>
          <w:tcPr>
            <w:tcW w:w="1241" w:type="dxa"/>
          </w:tcPr>
          <w:p w:rsidR="00037D8C" w:rsidRDefault="00BF0063" w:rsidP="00C04D3F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1</w:t>
            </w:r>
          </w:p>
        </w:tc>
      </w:tr>
      <w:tr w:rsidR="00037D8C" w:rsidRPr="00141AC2" w:rsidTr="002B17B1">
        <w:tc>
          <w:tcPr>
            <w:tcW w:w="976" w:type="dxa"/>
            <w:shd w:val="clear" w:color="auto" w:fill="auto"/>
          </w:tcPr>
          <w:p w:rsidR="00037D8C" w:rsidRDefault="00BF0063" w:rsidP="00C87ED0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1.7.54</w:t>
            </w:r>
          </w:p>
        </w:tc>
        <w:tc>
          <w:tcPr>
            <w:tcW w:w="7813" w:type="dxa"/>
            <w:shd w:val="clear" w:color="auto" w:fill="auto"/>
          </w:tcPr>
          <w:p w:rsidR="00037D8C" w:rsidRDefault="00BF0063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Дорожка для прыжков в длину</w:t>
            </w:r>
          </w:p>
          <w:p w:rsidR="00BF0063" w:rsidRDefault="00BF0063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Эскиз</w:t>
            </w:r>
          </w:p>
          <w:p w:rsidR="00BF0063" w:rsidRDefault="0087111A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638175" cy="149542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584A" w:rsidRDefault="005E584A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Дорожка для прыжков в длину с места облегченная Зеленая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Цвет - зеленый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Длина - 3,5 м (350 см / 3500 мм)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Ширина - 0,9 м (90 см / 900 мм)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Толщина - 3,5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Вес - 7,0 кг</w:t>
            </w:r>
          </w:p>
          <w:p w:rsidR="00BF0063" w:rsidRDefault="00BF0063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41" w:type="dxa"/>
          </w:tcPr>
          <w:p w:rsidR="00037D8C" w:rsidRDefault="00BF0063" w:rsidP="00C04D3F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lastRenderedPageBreak/>
              <w:t>1</w:t>
            </w:r>
          </w:p>
        </w:tc>
      </w:tr>
      <w:tr w:rsidR="00037D8C" w:rsidRPr="00141AC2" w:rsidTr="002B17B1">
        <w:tc>
          <w:tcPr>
            <w:tcW w:w="976" w:type="dxa"/>
            <w:shd w:val="clear" w:color="auto" w:fill="auto"/>
          </w:tcPr>
          <w:p w:rsidR="00037D8C" w:rsidRDefault="00A31F50" w:rsidP="00C87ED0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lastRenderedPageBreak/>
              <w:t>1.7.55</w:t>
            </w:r>
          </w:p>
        </w:tc>
        <w:tc>
          <w:tcPr>
            <w:tcW w:w="7813" w:type="dxa"/>
            <w:shd w:val="clear" w:color="auto" w:fill="auto"/>
          </w:tcPr>
          <w:p w:rsidR="00037D8C" w:rsidRDefault="00A31F50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Мяч для метания</w:t>
            </w:r>
          </w:p>
          <w:p w:rsidR="00A31F50" w:rsidRDefault="00A31F50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Эскиз</w:t>
            </w:r>
          </w:p>
          <w:p w:rsidR="00A31F50" w:rsidRDefault="0087111A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885825" cy="752475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1F50" w:rsidRDefault="00A31F50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Мяч для метания резиновый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Тип - Метание, толкание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Назначение - Мяч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Вес - 0,15 кг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Материал - Резина</w:t>
            </w:r>
          </w:p>
        </w:tc>
        <w:tc>
          <w:tcPr>
            <w:tcW w:w="1241" w:type="dxa"/>
          </w:tcPr>
          <w:p w:rsidR="00037D8C" w:rsidRDefault="00A31F50" w:rsidP="00C04D3F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30</w:t>
            </w:r>
          </w:p>
        </w:tc>
      </w:tr>
      <w:tr w:rsidR="00A31F50" w:rsidRPr="00141AC2" w:rsidTr="002B17B1">
        <w:tc>
          <w:tcPr>
            <w:tcW w:w="976" w:type="dxa"/>
            <w:shd w:val="clear" w:color="auto" w:fill="auto"/>
          </w:tcPr>
          <w:p w:rsidR="00A31F50" w:rsidRDefault="00A31F50" w:rsidP="00C87ED0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1.7.56</w:t>
            </w:r>
          </w:p>
        </w:tc>
        <w:tc>
          <w:tcPr>
            <w:tcW w:w="7813" w:type="dxa"/>
            <w:shd w:val="clear" w:color="auto" w:fill="auto"/>
          </w:tcPr>
          <w:p w:rsidR="00A31F50" w:rsidRDefault="00A31F50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Щит для метания в цель навесной</w:t>
            </w:r>
          </w:p>
          <w:p w:rsidR="00A31F50" w:rsidRDefault="00A31F50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Эскиз</w:t>
            </w:r>
          </w:p>
          <w:p w:rsidR="00A31F50" w:rsidRDefault="0087111A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885825" cy="100965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3F66" w:rsidRDefault="00803F66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Длина щита - 700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Ширина щита - 700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Толщина щита - 20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Зацепы - стальные крючки 2 шт</w:t>
            </w:r>
          </w:p>
        </w:tc>
        <w:tc>
          <w:tcPr>
            <w:tcW w:w="1241" w:type="dxa"/>
          </w:tcPr>
          <w:p w:rsidR="00A31F50" w:rsidRDefault="00A31F50" w:rsidP="00C04D3F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3</w:t>
            </w:r>
          </w:p>
        </w:tc>
      </w:tr>
      <w:tr w:rsidR="00803F66" w:rsidRPr="00141AC2" w:rsidTr="002B17B1">
        <w:tc>
          <w:tcPr>
            <w:tcW w:w="976" w:type="dxa"/>
            <w:shd w:val="clear" w:color="auto" w:fill="auto"/>
          </w:tcPr>
          <w:p w:rsidR="00803F66" w:rsidRDefault="00803F66" w:rsidP="00C87ED0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1.7.57</w:t>
            </w:r>
          </w:p>
        </w:tc>
        <w:tc>
          <w:tcPr>
            <w:tcW w:w="7813" w:type="dxa"/>
            <w:shd w:val="clear" w:color="auto" w:fill="auto"/>
          </w:tcPr>
          <w:p w:rsidR="00803F66" w:rsidRDefault="00803F66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Барьер легкоатлетический регулируемый , юношеский</w:t>
            </w:r>
          </w:p>
          <w:p w:rsidR="00803F66" w:rsidRDefault="00803F66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Эскиз</w:t>
            </w:r>
          </w:p>
          <w:p w:rsidR="00803F66" w:rsidRDefault="0087111A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876300" cy="6477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3F66" w:rsidRDefault="00803F66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Длина - 1200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Ширина - 510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Высота регулируемая - от 500 до 800 мм (шаги - 500, 550, 600, 650, 700, 750, 800 мм)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Материал планки - пластик (ПВХ 10 мм)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Материал каркаса - стальной профиль 25х25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Покрытие - порошковая краска</w:t>
            </w:r>
          </w:p>
        </w:tc>
        <w:tc>
          <w:tcPr>
            <w:tcW w:w="1241" w:type="dxa"/>
          </w:tcPr>
          <w:p w:rsidR="00803F66" w:rsidRDefault="00803F66" w:rsidP="00C04D3F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3</w:t>
            </w:r>
          </w:p>
        </w:tc>
      </w:tr>
      <w:tr w:rsidR="00803F66" w:rsidRPr="00141AC2" w:rsidTr="002B17B1">
        <w:tc>
          <w:tcPr>
            <w:tcW w:w="976" w:type="dxa"/>
            <w:shd w:val="clear" w:color="auto" w:fill="auto"/>
          </w:tcPr>
          <w:p w:rsidR="00803F66" w:rsidRDefault="00803F66" w:rsidP="00C87ED0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1.7.58</w:t>
            </w:r>
          </w:p>
        </w:tc>
        <w:tc>
          <w:tcPr>
            <w:tcW w:w="7813" w:type="dxa"/>
            <w:shd w:val="clear" w:color="auto" w:fill="auto"/>
          </w:tcPr>
          <w:p w:rsidR="00803F66" w:rsidRDefault="00803F66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Палочка эстафетная</w:t>
            </w:r>
          </w:p>
          <w:p w:rsidR="00803F66" w:rsidRDefault="00803F66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Эскиз</w:t>
            </w:r>
          </w:p>
          <w:p w:rsidR="00803F66" w:rsidRDefault="0087111A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1000125" cy="657225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3F66" w:rsidRDefault="00803F66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Палочка эстафетная 35 см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Длина - 350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Диаметр - 20 мм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Материал - пластик</w:t>
            </w:r>
          </w:p>
        </w:tc>
        <w:tc>
          <w:tcPr>
            <w:tcW w:w="1241" w:type="dxa"/>
          </w:tcPr>
          <w:p w:rsidR="00803F66" w:rsidRDefault="00803F66" w:rsidP="00C04D3F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10</w:t>
            </w:r>
          </w:p>
        </w:tc>
      </w:tr>
      <w:tr w:rsidR="00F045C1" w:rsidRPr="00141AC2" w:rsidTr="002B17B1">
        <w:tc>
          <w:tcPr>
            <w:tcW w:w="976" w:type="dxa"/>
            <w:shd w:val="clear" w:color="auto" w:fill="auto"/>
          </w:tcPr>
          <w:p w:rsidR="00F045C1" w:rsidRDefault="00F045C1" w:rsidP="00C87ED0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1.7.59</w:t>
            </w:r>
          </w:p>
        </w:tc>
        <w:tc>
          <w:tcPr>
            <w:tcW w:w="7813" w:type="dxa"/>
            <w:shd w:val="clear" w:color="auto" w:fill="auto"/>
          </w:tcPr>
          <w:p w:rsidR="00F045C1" w:rsidRDefault="00F045C1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Комплект гантелей</w:t>
            </w:r>
          </w:p>
          <w:p w:rsidR="00F045C1" w:rsidRDefault="00F045C1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Эскиз</w:t>
            </w:r>
          </w:p>
          <w:p w:rsidR="00F045C1" w:rsidRDefault="0087111A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847725" cy="66675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45C1" w:rsidRDefault="00F045C1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Состав металл неопрен</w:t>
            </w:r>
          </w:p>
          <w:p w:rsidR="00F045C1" w:rsidRDefault="00F045C1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В комплект входит :</w:t>
            </w:r>
          </w:p>
          <w:p w:rsidR="00F045C1" w:rsidRDefault="00F045C1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2,5 кг-2 пары</w:t>
            </w:r>
          </w:p>
          <w:p w:rsidR="00F045C1" w:rsidRDefault="00F045C1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3 кг-2 пары</w:t>
            </w:r>
          </w:p>
          <w:p w:rsidR="00F045C1" w:rsidRDefault="00F045C1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4 кг-2 пары</w:t>
            </w:r>
          </w:p>
          <w:p w:rsidR="00F045C1" w:rsidRDefault="00F045C1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5 кг-2 пары</w:t>
            </w:r>
          </w:p>
        </w:tc>
        <w:tc>
          <w:tcPr>
            <w:tcW w:w="1241" w:type="dxa"/>
          </w:tcPr>
          <w:p w:rsidR="00F045C1" w:rsidRDefault="00F045C1" w:rsidP="00C04D3F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1 компл</w:t>
            </w:r>
          </w:p>
        </w:tc>
      </w:tr>
      <w:tr w:rsidR="00F045C1" w:rsidRPr="00141AC2" w:rsidTr="002B17B1">
        <w:tc>
          <w:tcPr>
            <w:tcW w:w="976" w:type="dxa"/>
            <w:shd w:val="clear" w:color="auto" w:fill="auto"/>
          </w:tcPr>
          <w:p w:rsidR="00F045C1" w:rsidRDefault="00F045C1" w:rsidP="00C87ED0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1.7.60</w:t>
            </w:r>
          </w:p>
        </w:tc>
        <w:tc>
          <w:tcPr>
            <w:tcW w:w="7813" w:type="dxa"/>
            <w:shd w:val="clear" w:color="auto" w:fill="auto"/>
          </w:tcPr>
          <w:p w:rsidR="00F045C1" w:rsidRDefault="00F045C1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КОМПЛЕКТ ГИРЬ</w:t>
            </w:r>
          </w:p>
          <w:p w:rsidR="00F045C1" w:rsidRDefault="00F045C1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Эскиз:</w:t>
            </w:r>
          </w:p>
          <w:p w:rsidR="00F045C1" w:rsidRDefault="0087111A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733425" cy="904875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45C1" w:rsidRPr="00252479" w:rsidRDefault="00252479" w:rsidP="00764F6F">
            <w:pPr>
              <w:shd w:val="clear" w:color="auto" w:fill="FFFFFF"/>
              <w:spacing w:line="240" w:lineRule="auto"/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>Чугунная гиря Torneo в оболочке из ПВХ</w:t>
            </w:r>
          </w:p>
          <w:p w:rsidR="00252479" w:rsidRDefault="00252479" w:rsidP="00764F6F">
            <w:pPr>
              <w:shd w:val="clear" w:color="auto" w:fill="FFFFFF"/>
              <w:spacing w:line="240" w:lineRule="auto"/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>Комплект состоит из:</w:t>
            </w:r>
          </w:p>
          <w:p w:rsidR="00252479" w:rsidRDefault="00252479" w:rsidP="00764F6F">
            <w:pPr>
              <w:shd w:val="clear" w:color="auto" w:fill="FFFFFF"/>
              <w:spacing w:line="240" w:lineRule="auto"/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>4 кг-2 шт</w:t>
            </w:r>
          </w:p>
          <w:p w:rsidR="00252479" w:rsidRDefault="00252479" w:rsidP="00764F6F">
            <w:pPr>
              <w:shd w:val="clear" w:color="auto" w:fill="FFFFFF"/>
              <w:spacing w:line="240" w:lineRule="auto"/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>6 кг-2 шт</w:t>
            </w:r>
          </w:p>
          <w:p w:rsidR="00252479" w:rsidRDefault="00252479" w:rsidP="00764F6F">
            <w:pPr>
              <w:shd w:val="clear" w:color="auto" w:fill="FFFFFF"/>
              <w:spacing w:line="240" w:lineRule="auto"/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>8 кг-2 шт</w:t>
            </w:r>
          </w:p>
          <w:p w:rsidR="00252479" w:rsidRDefault="00252479" w:rsidP="00764F6F">
            <w:pPr>
              <w:shd w:val="clear" w:color="auto" w:fill="FFFFFF"/>
              <w:spacing w:line="240" w:lineRule="auto"/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>12 кг-2 шт</w:t>
            </w:r>
          </w:p>
          <w:p w:rsidR="00252479" w:rsidRPr="00252479" w:rsidRDefault="00252479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>16 кг-2 шт</w:t>
            </w:r>
          </w:p>
        </w:tc>
        <w:tc>
          <w:tcPr>
            <w:tcW w:w="1241" w:type="dxa"/>
          </w:tcPr>
          <w:p w:rsidR="00F045C1" w:rsidRPr="00F045C1" w:rsidRDefault="00F045C1" w:rsidP="00C04D3F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lastRenderedPageBreak/>
              <w:t>1 компл</w:t>
            </w:r>
          </w:p>
        </w:tc>
      </w:tr>
      <w:tr w:rsidR="00252479" w:rsidRPr="00141AC2" w:rsidTr="002B17B1">
        <w:tc>
          <w:tcPr>
            <w:tcW w:w="976" w:type="dxa"/>
            <w:shd w:val="clear" w:color="auto" w:fill="auto"/>
          </w:tcPr>
          <w:p w:rsidR="00252479" w:rsidRDefault="00252479" w:rsidP="00C87ED0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lastRenderedPageBreak/>
              <w:t>1.7.61</w:t>
            </w:r>
          </w:p>
        </w:tc>
        <w:tc>
          <w:tcPr>
            <w:tcW w:w="7813" w:type="dxa"/>
            <w:shd w:val="clear" w:color="auto" w:fill="auto"/>
          </w:tcPr>
          <w:p w:rsidR="00252479" w:rsidRDefault="00252479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Нагрудные номера</w:t>
            </w:r>
          </w:p>
          <w:p w:rsidR="00252479" w:rsidRDefault="00252479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Эскиз</w:t>
            </w:r>
          </w:p>
          <w:p w:rsidR="00252479" w:rsidRDefault="0087111A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685800" cy="70485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2479" w:rsidRDefault="00252479" w:rsidP="00252479">
            <w:pPr>
              <w:pStyle w:val="a7"/>
              <w:shd w:val="clear" w:color="auto" w:fill="FFFFFF"/>
              <w:spacing w:before="0" w:beforeAutospacing="0" w:after="0" w:afterAutospacing="0" w:line="408" w:lineRule="atLeast"/>
              <w:jc w:val="both"/>
              <w:rPr>
                <w:rFonts w:ascii="Arial" w:hAnsi="Arial" w:cs="Arial"/>
                <w:color w:val="66615B"/>
                <w:sz w:val="15"/>
                <w:szCs w:val="15"/>
              </w:rPr>
            </w:pPr>
            <w:r>
              <w:rPr>
                <w:rStyle w:val="a5"/>
                <w:rFonts w:ascii="Arial" w:eastAsia="Calibri" w:hAnsi="Arial" w:cs="Arial"/>
                <w:color w:val="66615B"/>
                <w:sz w:val="15"/>
                <w:szCs w:val="15"/>
              </w:rPr>
              <w:t>Номер стартовый двухсторонний</w:t>
            </w:r>
          </w:p>
          <w:p w:rsidR="00252479" w:rsidRPr="00252479" w:rsidRDefault="00252479" w:rsidP="00252479">
            <w:pPr>
              <w:pStyle w:val="a7"/>
              <w:shd w:val="clear" w:color="auto" w:fill="FFFFFF"/>
              <w:spacing w:before="0" w:beforeAutospacing="0" w:after="0" w:afterAutospacing="0" w:line="20" w:lineRule="atLeast"/>
              <w:jc w:val="both"/>
              <w:rPr>
                <w:color w:val="66615B"/>
                <w:sz w:val="21"/>
                <w:szCs w:val="21"/>
              </w:rPr>
            </w:pPr>
            <w:r w:rsidRPr="00252479">
              <w:rPr>
                <w:color w:val="66615B"/>
                <w:sz w:val="21"/>
                <w:szCs w:val="21"/>
              </w:rPr>
              <w:t>Номера стартовые используют для нумерации спортсменов в забегах на различные дистанции, марафонах, эстафетах и т.д.</w:t>
            </w:r>
          </w:p>
          <w:p w:rsidR="00252479" w:rsidRPr="00252479" w:rsidRDefault="00252479" w:rsidP="00252479">
            <w:pPr>
              <w:pStyle w:val="a7"/>
              <w:shd w:val="clear" w:color="auto" w:fill="FFFFFF"/>
              <w:spacing w:before="0" w:beforeAutospacing="0" w:after="0" w:afterAutospacing="0" w:line="20" w:lineRule="atLeast"/>
              <w:jc w:val="both"/>
              <w:rPr>
                <w:color w:val="66615B"/>
                <w:sz w:val="21"/>
                <w:szCs w:val="21"/>
              </w:rPr>
            </w:pPr>
            <w:r w:rsidRPr="00252479">
              <w:rPr>
                <w:color w:val="66615B"/>
                <w:sz w:val="21"/>
                <w:szCs w:val="21"/>
              </w:rPr>
              <w:t>Данная модель имеет 2 квадратика-номерка (расположение на груди и спине спортсмена).</w:t>
            </w:r>
          </w:p>
          <w:p w:rsidR="00252479" w:rsidRPr="00252479" w:rsidRDefault="00252479" w:rsidP="00252479">
            <w:pPr>
              <w:pStyle w:val="a7"/>
              <w:shd w:val="clear" w:color="auto" w:fill="FFFFFF"/>
              <w:spacing w:before="0" w:beforeAutospacing="0" w:after="0" w:afterAutospacing="0" w:line="20" w:lineRule="atLeast"/>
              <w:jc w:val="both"/>
              <w:rPr>
                <w:color w:val="66615B"/>
                <w:sz w:val="21"/>
                <w:szCs w:val="21"/>
              </w:rPr>
            </w:pPr>
            <w:r w:rsidRPr="00252479">
              <w:rPr>
                <w:color w:val="66615B"/>
                <w:sz w:val="21"/>
                <w:szCs w:val="21"/>
              </w:rPr>
              <w:t>Цвет ткани белый.</w:t>
            </w:r>
          </w:p>
          <w:p w:rsidR="00252479" w:rsidRPr="00252479" w:rsidRDefault="00252479" w:rsidP="00252479">
            <w:pPr>
              <w:pStyle w:val="a7"/>
              <w:shd w:val="clear" w:color="auto" w:fill="FFFFFF"/>
              <w:spacing w:before="0" w:beforeAutospacing="0" w:after="0" w:afterAutospacing="0" w:line="20" w:lineRule="atLeast"/>
              <w:jc w:val="both"/>
              <w:rPr>
                <w:color w:val="66615B"/>
                <w:sz w:val="21"/>
                <w:szCs w:val="21"/>
              </w:rPr>
            </w:pPr>
            <w:r w:rsidRPr="00252479">
              <w:rPr>
                <w:color w:val="66615B"/>
                <w:sz w:val="21"/>
                <w:szCs w:val="21"/>
              </w:rPr>
              <w:t>Размер "квадратика" с номером 20*25см.</w:t>
            </w:r>
          </w:p>
          <w:p w:rsidR="00252479" w:rsidRDefault="00252479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41" w:type="dxa"/>
          </w:tcPr>
          <w:p w:rsidR="00252479" w:rsidRDefault="00252479" w:rsidP="00C04D3F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50</w:t>
            </w:r>
          </w:p>
        </w:tc>
      </w:tr>
      <w:tr w:rsidR="009308AE" w:rsidRPr="00141AC2" w:rsidTr="002B17B1">
        <w:tc>
          <w:tcPr>
            <w:tcW w:w="976" w:type="dxa"/>
            <w:shd w:val="clear" w:color="auto" w:fill="auto"/>
          </w:tcPr>
          <w:p w:rsidR="009308AE" w:rsidRDefault="009308AE" w:rsidP="00C87ED0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1.7.62</w:t>
            </w:r>
          </w:p>
        </w:tc>
        <w:tc>
          <w:tcPr>
            <w:tcW w:w="7813" w:type="dxa"/>
            <w:shd w:val="clear" w:color="auto" w:fill="auto"/>
          </w:tcPr>
          <w:p w:rsidR="009308AE" w:rsidRDefault="009308AE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Набор для подвижных игр (в сумке)</w:t>
            </w:r>
          </w:p>
          <w:p w:rsidR="009308AE" w:rsidRDefault="009308AE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Эскиз</w:t>
            </w:r>
          </w:p>
          <w:p w:rsidR="009308AE" w:rsidRDefault="0087111A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1066800" cy="8382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08AE" w:rsidRDefault="009308AE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В набор для подвижных игр в сумке входит: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Фрисби - 4 шт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Кольцеброс - 2 шт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Городки - 2 шт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Кегли - 2 шт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Мини-гольф - 1 шт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Ракетки пляж.с воланом - 2 шт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Хоккей с мячом - 4 шт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Конус сигнальный 20 см - 10 шт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Разметчик для спорт.игр - 1 шт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Мяч - d 200 резин. - 2 шт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Мяч - d125 резин. - 4 шт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Скакалка - L2,4 м - d4 мм - 4 шт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Эстафетная палочка - 2 шт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Комплект вертикальных стоек - 2 шт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Палка гимнастическая - 106 см - 4 шт</w:t>
            </w:r>
            <w:r>
              <w:rPr>
                <w:rFonts w:ascii="Roboto" w:hAnsi="Roboto"/>
                <w:color w:val="34495E"/>
                <w:sz w:val="17"/>
                <w:szCs w:val="17"/>
              </w:rPr>
              <w:br/>
            </w:r>
            <w:r>
              <w:rPr>
                <w:rFonts w:ascii="Roboto" w:hAnsi="Roboto"/>
                <w:color w:val="34495E"/>
                <w:sz w:val="17"/>
                <w:szCs w:val="17"/>
                <w:shd w:val="clear" w:color="auto" w:fill="EAF6FF"/>
              </w:rPr>
              <w:t>* Сумка.</w:t>
            </w:r>
          </w:p>
        </w:tc>
        <w:tc>
          <w:tcPr>
            <w:tcW w:w="1241" w:type="dxa"/>
          </w:tcPr>
          <w:p w:rsidR="009308AE" w:rsidRDefault="009308AE" w:rsidP="00C04D3F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1</w:t>
            </w:r>
          </w:p>
          <w:p w:rsidR="009308AE" w:rsidRDefault="009308AE" w:rsidP="00C04D3F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9308AE" w:rsidRPr="00141AC2" w:rsidTr="002B17B1">
        <w:tc>
          <w:tcPr>
            <w:tcW w:w="976" w:type="dxa"/>
            <w:shd w:val="clear" w:color="auto" w:fill="auto"/>
          </w:tcPr>
          <w:p w:rsidR="009308AE" w:rsidRDefault="009308AE" w:rsidP="00C87ED0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1.7.63</w:t>
            </w:r>
          </w:p>
        </w:tc>
        <w:tc>
          <w:tcPr>
            <w:tcW w:w="7813" w:type="dxa"/>
            <w:shd w:val="clear" w:color="auto" w:fill="auto"/>
          </w:tcPr>
          <w:p w:rsidR="009308AE" w:rsidRDefault="009308AE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Комплект для проведения спортивных мероприятий (в бауле)</w:t>
            </w:r>
          </w:p>
          <w:p w:rsidR="009308AE" w:rsidRDefault="009308AE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Эскиз</w:t>
            </w:r>
          </w:p>
          <w:p w:rsidR="009308AE" w:rsidRDefault="009308AE" w:rsidP="00764F6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41" w:type="dxa"/>
          </w:tcPr>
          <w:p w:rsidR="009308AE" w:rsidRDefault="009308AE" w:rsidP="00C04D3F">
            <w:pPr>
              <w:suppressAutoHyphens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1</w:t>
            </w:r>
          </w:p>
        </w:tc>
      </w:tr>
    </w:tbl>
    <w:p w:rsidR="00EC6D29" w:rsidRDefault="00EC6D29"/>
    <w:sectPr w:rsidR="00EC6D29" w:rsidSect="00FD2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B7CE5"/>
    <w:multiLevelType w:val="multilevel"/>
    <w:tmpl w:val="5BF68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F5AB7"/>
    <w:multiLevelType w:val="multilevel"/>
    <w:tmpl w:val="D2DC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6A44FF"/>
    <w:multiLevelType w:val="multilevel"/>
    <w:tmpl w:val="54802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B91A6A"/>
    <w:multiLevelType w:val="multilevel"/>
    <w:tmpl w:val="2EA28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136FCD"/>
    <w:multiLevelType w:val="multilevel"/>
    <w:tmpl w:val="96500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594505"/>
    <w:multiLevelType w:val="multilevel"/>
    <w:tmpl w:val="4938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4849D4"/>
    <w:multiLevelType w:val="multilevel"/>
    <w:tmpl w:val="24CE5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A53F19"/>
    <w:multiLevelType w:val="multilevel"/>
    <w:tmpl w:val="C01EB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877DF5"/>
    <w:multiLevelType w:val="multilevel"/>
    <w:tmpl w:val="E9BC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860A39"/>
    <w:multiLevelType w:val="multilevel"/>
    <w:tmpl w:val="B02E8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E35357"/>
    <w:multiLevelType w:val="multilevel"/>
    <w:tmpl w:val="D7406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E728BA"/>
    <w:multiLevelType w:val="multilevel"/>
    <w:tmpl w:val="400A1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441779"/>
    <w:multiLevelType w:val="multilevel"/>
    <w:tmpl w:val="4B2AE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5505B2"/>
    <w:multiLevelType w:val="multilevel"/>
    <w:tmpl w:val="7026B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185859"/>
    <w:multiLevelType w:val="multilevel"/>
    <w:tmpl w:val="0BA40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A40D2A"/>
    <w:multiLevelType w:val="multilevel"/>
    <w:tmpl w:val="7520E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E15E6E"/>
    <w:multiLevelType w:val="multilevel"/>
    <w:tmpl w:val="C46E2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0D4015"/>
    <w:multiLevelType w:val="multilevel"/>
    <w:tmpl w:val="2B606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3"/>
  </w:num>
  <w:num w:numId="3">
    <w:abstractNumId w:val="8"/>
  </w:num>
  <w:num w:numId="4">
    <w:abstractNumId w:val="10"/>
  </w:num>
  <w:num w:numId="5">
    <w:abstractNumId w:val="1"/>
  </w:num>
  <w:num w:numId="6">
    <w:abstractNumId w:val="3"/>
  </w:num>
  <w:num w:numId="7">
    <w:abstractNumId w:val="15"/>
  </w:num>
  <w:num w:numId="8">
    <w:abstractNumId w:val="12"/>
  </w:num>
  <w:num w:numId="9">
    <w:abstractNumId w:val="6"/>
  </w:num>
  <w:num w:numId="10">
    <w:abstractNumId w:val="4"/>
  </w:num>
  <w:num w:numId="11">
    <w:abstractNumId w:val="7"/>
  </w:num>
  <w:num w:numId="12">
    <w:abstractNumId w:val="14"/>
  </w:num>
  <w:num w:numId="13">
    <w:abstractNumId w:val="11"/>
  </w:num>
  <w:num w:numId="14">
    <w:abstractNumId w:val="17"/>
  </w:num>
  <w:num w:numId="15">
    <w:abstractNumId w:val="0"/>
  </w:num>
  <w:num w:numId="16">
    <w:abstractNumId w:val="9"/>
  </w:num>
  <w:num w:numId="17">
    <w:abstractNumId w:val="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BDC"/>
    <w:rsid w:val="00037D8C"/>
    <w:rsid w:val="000748C7"/>
    <w:rsid w:val="000C5DE5"/>
    <w:rsid w:val="000F1D86"/>
    <w:rsid w:val="00141864"/>
    <w:rsid w:val="001434BD"/>
    <w:rsid w:val="00177935"/>
    <w:rsid w:val="00191BC9"/>
    <w:rsid w:val="001C68FF"/>
    <w:rsid w:val="00252479"/>
    <w:rsid w:val="002B17B1"/>
    <w:rsid w:val="002B4137"/>
    <w:rsid w:val="002B5A45"/>
    <w:rsid w:val="002F5B8F"/>
    <w:rsid w:val="00320BAB"/>
    <w:rsid w:val="003A3A2B"/>
    <w:rsid w:val="0046252E"/>
    <w:rsid w:val="00464813"/>
    <w:rsid w:val="00466C12"/>
    <w:rsid w:val="00493295"/>
    <w:rsid w:val="004C1524"/>
    <w:rsid w:val="005655E0"/>
    <w:rsid w:val="005C27D5"/>
    <w:rsid w:val="005E584A"/>
    <w:rsid w:val="006173AE"/>
    <w:rsid w:val="00694634"/>
    <w:rsid w:val="00764F6F"/>
    <w:rsid w:val="00773C68"/>
    <w:rsid w:val="0078237C"/>
    <w:rsid w:val="007C7C1C"/>
    <w:rsid w:val="00803F66"/>
    <w:rsid w:val="00807E28"/>
    <w:rsid w:val="00865808"/>
    <w:rsid w:val="0087111A"/>
    <w:rsid w:val="008A2F3C"/>
    <w:rsid w:val="008C29B8"/>
    <w:rsid w:val="00901AA1"/>
    <w:rsid w:val="009308AE"/>
    <w:rsid w:val="009E47F8"/>
    <w:rsid w:val="00A05783"/>
    <w:rsid w:val="00A31F50"/>
    <w:rsid w:val="00A86AD6"/>
    <w:rsid w:val="00A92504"/>
    <w:rsid w:val="00B65C6E"/>
    <w:rsid w:val="00B97E76"/>
    <w:rsid w:val="00BF0063"/>
    <w:rsid w:val="00C04D3F"/>
    <w:rsid w:val="00C323B4"/>
    <w:rsid w:val="00C370C0"/>
    <w:rsid w:val="00C622C4"/>
    <w:rsid w:val="00C65E8B"/>
    <w:rsid w:val="00C87ED0"/>
    <w:rsid w:val="00D004BA"/>
    <w:rsid w:val="00D472C6"/>
    <w:rsid w:val="00D57E65"/>
    <w:rsid w:val="00D72141"/>
    <w:rsid w:val="00E73E8A"/>
    <w:rsid w:val="00E83134"/>
    <w:rsid w:val="00EC6D29"/>
    <w:rsid w:val="00EE039F"/>
    <w:rsid w:val="00EE6B27"/>
    <w:rsid w:val="00F045C1"/>
    <w:rsid w:val="00F41BDC"/>
    <w:rsid w:val="00F427EF"/>
    <w:rsid w:val="00F673A5"/>
    <w:rsid w:val="00F70DD9"/>
    <w:rsid w:val="00F75A53"/>
    <w:rsid w:val="00FD2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FA7C216"/>
  <w15:chartTrackingRefBased/>
  <w15:docId w15:val="{468103EE-70B7-47CA-8FBA-521E025AB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BC9"/>
    <w:pPr>
      <w:spacing w:line="20" w:lineRule="atLeast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831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7E6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580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73AE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29B8"/>
    <w:pPr>
      <w:spacing w:before="240" w:after="60"/>
      <w:outlineLvl w:val="5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D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D3F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3134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E83134"/>
    <w:rPr>
      <w:b/>
      <w:bCs/>
    </w:rPr>
  </w:style>
  <w:style w:type="character" w:styleId="a6">
    <w:name w:val="Hyperlink"/>
    <w:basedOn w:val="a0"/>
    <w:uiPriority w:val="99"/>
    <w:semiHidden/>
    <w:unhideWhenUsed/>
    <w:rsid w:val="00E83134"/>
    <w:rPr>
      <w:color w:val="0000FF"/>
      <w:u w:val="single"/>
    </w:rPr>
  </w:style>
  <w:style w:type="character" w:customStyle="1" w:styleId="pdpi8a">
    <w:name w:val="pdp_i8a"/>
    <w:basedOn w:val="a0"/>
    <w:rsid w:val="00D472C6"/>
  </w:style>
  <w:style w:type="character" w:customStyle="1" w:styleId="pdpaj">
    <w:name w:val="pdp_aj"/>
    <w:basedOn w:val="a0"/>
    <w:rsid w:val="00D472C6"/>
  </w:style>
  <w:style w:type="character" w:customStyle="1" w:styleId="pdpja">
    <w:name w:val="pdp_ja"/>
    <w:basedOn w:val="a0"/>
    <w:rsid w:val="00D472C6"/>
  </w:style>
  <w:style w:type="character" w:customStyle="1" w:styleId="20">
    <w:name w:val="Заголовок 2 Знак"/>
    <w:basedOn w:val="a0"/>
    <w:link w:val="2"/>
    <w:uiPriority w:val="9"/>
    <w:semiHidden/>
    <w:rsid w:val="00D57E6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7">
    <w:name w:val="Normal (Web)"/>
    <w:basedOn w:val="a"/>
    <w:uiPriority w:val="99"/>
    <w:unhideWhenUsed/>
    <w:rsid w:val="00D57E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C29B8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product-info-specifications-valuevalue">
    <w:name w:val="product-info-specifications-value__value"/>
    <w:basedOn w:val="a0"/>
    <w:rsid w:val="008C29B8"/>
  </w:style>
  <w:style w:type="character" w:customStyle="1" w:styleId="30">
    <w:name w:val="Заголовок 3 Знак"/>
    <w:basedOn w:val="a0"/>
    <w:link w:val="3"/>
    <w:uiPriority w:val="9"/>
    <w:semiHidden/>
    <w:rsid w:val="0086580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vi-textxw0rd193">
    <w:name w:val="_vi-text_xw0rd_193"/>
    <w:basedOn w:val="a"/>
    <w:rsid w:val="000F1D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glv-w">
    <w:name w:val="dglv-w"/>
    <w:basedOn w:val="a0"/>
    <w:rsid w:val="000F1D86"/>
  </w:style>
  <w:style w:type="paragraph" w:customStyle="1" w:styleId="vi-text1a53x170">
    <w:name w:val="_vi-text_1a53x_170"/>
    <w:basedOn w:val="a"/>
    <w:rsid w:val="00B65C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ypography5vy1f47">
    <w:name w:val="_typography_5vy1f_47"/>
    <w:basedOn w:val="a"/>
    <w:rsid w:val="001779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173AE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es7ht5z5">
    <w:name w:val="es7ht5z5"/>
    <w:basedOn w:val="a0"/>
    <w:rsid w:val="006173AE"/>
  </w:style>
  <w:style w:type="character" w:customStyle="1" w:styleId="es7ht5z6">
    <w:name w:val="es7ht5z6"/>
    <w:basedOn w:val="a0"/>
    <w:rsid w:val="006173AE"/>
  </w:style>
  <w:style w:type="character" w:customStyle="1" w:styleId="app-catalog-hirijm-components--propertieslastword">
    <w:name w:val="app-catalog-hirijm-components--propertieslastword"/>
    <w:basedOn w:val="a0"/>
    <w:rsid w:val="00617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8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8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937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65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7660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2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6323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6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7973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3569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96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52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6844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25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24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4369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09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9735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8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4465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9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5901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1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62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8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8554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2887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9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0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5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9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115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1768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673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8934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687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261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890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561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474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940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049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41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650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054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774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582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8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4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5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79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63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37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66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0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2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0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93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10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1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89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79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26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8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37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08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2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9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9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6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014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562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3319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543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2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055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601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999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605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085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639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776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2922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846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623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767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451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722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342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3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5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237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900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623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130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447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495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669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5985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519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560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981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2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6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8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8158">
          <w:marLeft w:val="0"/>
          <w:marRight w:val="0"/>
          <w:marTop w:val="0"/>
          <w:marBottom w:val="5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70906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99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2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9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1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595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125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370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3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780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124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044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15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883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61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923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97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61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99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9988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02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26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8729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46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9994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746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965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93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5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067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83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26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55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95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221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79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862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329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662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92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40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44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2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11679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2188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9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44246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63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86938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50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95103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37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97852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67103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84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41769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08809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52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96501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81450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50825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82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30862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1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12489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44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81435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9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08874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0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450397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3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1417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966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459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667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527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783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1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142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416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664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236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230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466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3278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561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632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031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727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305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622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278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445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0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759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764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414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4753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798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060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121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173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116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305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3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1902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245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636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703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5398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851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2943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8816E-6300-4BDD-AEEF-E07CE9219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№21</dc:creator>
  <cp:keywords/>
  <cp:lastModifiedBy>Кабинет №21</cp:lastModifiedBy>
  <cp:revision>2</cp:revision>
  <dcterms:created xsi:type="dcterms:W3CDTF">2026-05-27T09:03:00Z</dcterms:created>
  <dcterms:modified xsi:type="dcterms:W3CDTF">2026-05-27T09:03:00Z</dcterms:modified>
</cp:coreProperties>
</file>