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005E" w14:textId="310AAB7D" w:rsidR="006149E6" w:rsidRPr="002C45CA" w:rsidRDefault="006149E6" w:rsidP="006149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bookmarkStart w:id="0" w:name="OLE_LINK51"/>
      <w:r w:rsidRPr="002C45CA">
        <w:rPr>
          <w:rFonts w:ascii="Times New Roman" w:hAnsi="Times New Roman"/>
          <w:b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70194636" wp14:editId="14A7690D">
            <wp:simplePos x="0" y="0"/>
            <wp:positionH relativeFrom="column">
              <wp:posOffset>-127000</wp:posOffset>
            </wp:positionH>
            <wp:positionV relativeFrom="paragraph">
              <wp:posOffset>-269240</wp:posOffset>
            </wp:positionV>
            <wp:extent cx="628650" cy="6286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45CA">
        <w:rPr>
          <w:rFonts w:ascii="Times New Roman" w:hAnsi="Times New Roman"/>
          <w:b/>
          <w:color w:val="000000" w:themeColor="text1"/>
        </w:rPr>
        <w:t>Договор №</w:t>
      </w:r>
      <w:r w:rsidR="00FA2206" w:rsidRPr="002C45CA">
        <w:rPr>
          <w:rFonts w:ascii="Times New Roman" w:hAnsi="Times New Roman"/>
          <w:b/>
          <w:color w:val="000000" w:themeColor="text1"/>
        </w:rPr>
        <w:t xml:space="preserve"> 5</w:t>
      </w:r>
      <w:r w:rsidR="00F956C4" w:rsidRPr="002C45CA">
        <w:rPr>
          <w:rFonts w:ascii="Times New Roman" w:hAnsi="Times New Roman"/>
          <w:b/>
          <w:color w:val="000000" w:themeColor="text1"/>
        </w:rPr>
        <w:t>6</w:t>
      </w:r>
      <w:r w:rsidR="00283771" w:rsidRPr="002C45CA">
        <w:rPr>
          <w:rFonts w:ascii="Times New Roman" w:hAnsi="Times New Roman"/>
          <w:b/>
          <w:color w:val="000000" w:themeColor="text1"/>
        </w:rPr>
        <w:t>-</w:t>
      </w:r>
      <w:proofErr w:type="gramStart"/>
      <w:r w:rsidR="00283771" w:rsidRPr="002C45CA">
        <w:rPr>
          <w:rFonts w:ascii="Times New Roman" w:hAnsi="Times New Roman"/>
          <w:b/>
          <w:color w:val="000000" w:themeColor="text1"/>
        </w:rPr>
        <w:t xml:space="preserve">26 </w:t>
      </w:r>
      <w:r w:rsidR="00AE1F6E" w:rsidRPr="002C45CA">
        <w:rPr>
          <w:rFonts w:ascii="Times New Roman" w:hAnsi="Times New Roman"/>
          <w:b/>
          <w:color w:val="000000" w:themeColor="text1"/>
        </w:rPr>
        <w:t xml:space="preserve"> ТОО</w:t>
      </w:r>
      <w:proofErr w:type="gramEnd"/>
    </w:p>
    <w:p w14:paraId="5BB1F2AF" w14:textId="77777777" w:rsidR="006149E6" w:rsidRPr="002C45CA" w:rsidRDefault="006149E6" w:rsidP="006149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5"/>
        </w:rPr>
      </w:pPr>
      <w:r w:rsidRPr="002C45CA">
        <w:rPr>
          <w:rFonts w:ascii="Times New Roman" w:hAnsi="Times New Roman"/>
          <w:b/>
          <w:color w:val="000000" w:themeColor="text1"/>
          <w:spacing w:val="5"/>
        </w:rPr>
        <w:t>на техническое обслуживание огнетушителей</w:t>
      </w:r>
    </w:p>
    <w:p w14:paraId="54B809ED" w14:textId="77777777" w:rsidR="006149E6" w:rsidRPr="002C45CA" w:rsidRDefault="006149E6" w:rsidP="006149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3361A795" w14:textId="185ECD02" w:rsidR="006149E6" w:rsidRPr="002C45CA" w:rsidRDefault="006149E6" w:rsidP="006149E6">
      <w:pPr>
        <w:jc w:val="center"/>
        <w:rPr>
          <w:rFonts w:ascii="Times New Roman" w:hAnsi="Times New Roman"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г. Улан- Удэ</w:t>
      </w:r>
      <w:r w:rsidRPr="002C45CA">
        <w:rPr>
          <w:rFonts w:ascii="Times New Roman" w:hAnsi="Times New Roman"/>
          <w:color w:val="000000" w:themeColor="text1"/>
        </w:rPr>
        <w:tab/>
      </w:r>
      <w:r w:rsidRPr="002C45CA">
        <w:rPr>
          <w:rFonts w:ascii="Times New Roman" w:hAnsi="Times New Roman"/>
          <w:color w:val="000000" w:themeColor="text1"/>
        </w:rPr>
        <w:tab/>
      </w:r>
      <w:r w:rsidRPr="002C45CA">
        <w:rPr>
          <w:rFonts w:ascii="Times New Roman" w:hAnsi="Times New Roman"/>
          <w:color w:val="000000" w:themeColor="text1"/>
        </w:rPr>
        <w:tab/>
      </w:r>
      <w:r w:rsidRPr="002C45CA">
        <w:rPr>
          <w:rFonts w:ascii="Times New Roman" w:hAnsi="Times New Roman"/>
          <w:color w:val="000000" w:themeColor="text1"/>
        </w:rPr>
        <w:tab/>
      </w:r>
      <w:r w:rsidRPr="002C45CA">
        <w:rPr>
          <w:rFonts w:ascii="Times New Roman" w:hAnsi="Times New Roman"/>
          <w:color w:val="000000" w:themeColor="text1"/>
        </w:rPr>
        <w:tab/>
      </w:r>
      <w:r w:rsidRPr="002C45CA">
        <w:rPr>
          <w:rFonts w:ascii="Times New Roman" w:hAnsi="Times New Roman"/>
          <w:color w:val="000000" w:themeColor="text1"/>
        </w:rPr>
        <w:tab/>
      </w:r>
      <w:r w:rsidRPr="002C45CA">
        <w:rPr>
          <w:rFonts w:ascii="Times New Roman" w:hAnsi="Times New Roman"/>
          <w:color w:val="000000" w:themeColor="text1"/>
        </w:rPr>
        <w:tab/>
      </w:r>
      <w:proofErr w:type="gramStart"/>
      <w:r w:rsidRPr="002C45CA">
        <w:rPr>
          <w:rFonts w:ascii="Times New Roman" w:hAnsi="Times New Roman"/>
          <w:color w:val="000000" w:themeColor="text1"/>
        </w:rPr>
        <w:tab/>
        <w:t>«</w:t>
      </w:r>
      <w:r w:rsidR="00701A7C" w:rsidRPr="002C45CA">
        <w:rPr>
          <w:rFonts w:ascii="Times New Roman" w:hAnsi="Times New Roman"/>
          <w:color w:val="000000" w:themeColor="text1"/>
        </w:rPr>
        <w:t xml:space="preserve">  </w:t>
      </w:r>
      <w:proofErr w:type="gramEnd"/>
      <w:r w:rsidR="00701A7C" w:rsidRPr="002C45CA">
        <w:rPr>
          <w:rFonts w:ascii="Times New Roman" w:hAnsi="Times New Roman"/>
          <w:color w:val="000000" w:themeColor="text1"/>
        </w:rPr>
        <w:t xml:space="preserve">  </w:t>
      </w:r>
      <w:proofErr w:type="gramStart"/>
      <w:r w:rsidR="00701A7C" w:rsidRPr="002C45CA">
        <w:rPr>
          <w:rFonts w:ascii="Times New Roman" w:hAnsi="Times New Roman"/>
          <w:color w:val="000000" w:themeColor="text1"/>
        </w:rPr>
        <w:t xml:space="preserve">  </w:t>
      </w:r>
      <w:r w:rsidRPr="002C45CA">
        <w:rPr>
          <w:rFonts w:ascii="Times New Roman" w:hAnsi="Times New Roman"/>
          <w:color w:val="000000" w:themeColor="text1"/>
        </w:rPr>
        <w:t>»</w:t>
      </w:r>
      <w:proofErr w:type="gramEnd"/>
      <w:r w:rsidR="006679C2" w:rsidRPr="002C45CA">
        <w:rPr>
          <w:rFonts w:ascii="Times New Roman" w:hAnsi="Times New Roman"/>
          <w:color w:val="000000" w:themeColor="text1"/>
        </w:rPr>
        <w:t xml:space="preserve"> </w:t>
      </w:r>
      <w:r w:rsidR="00B42A92" w:rsidRPr="002C45CA">
        <w:rPr>
          <w:rFonts w:ascii="Times New Roman" w:hAnsi="Times New Roman"/>
          <w:color w:val="000000" w:themeColor="text1"/>
        </w:rPr>
        <w:t xml:space="preserve"> </w:t>
      </w:r>
      <w:r w:rsidR="00701A7C" w:rsidRPr="002C45CA">
        <w:rPr>
          <w:rFonts w:ascii="Times New Roman" w:hAnsi="Times New Roman"/>
          <w:color w:val="000000" w:themeColor="text1"/>
        </w:rPr>
        <w:t xml:space="preserve"> </w:t>
      </w:r>
      <w:r w:rsidR="004E7F83" w:rsidRPr="002C45CA">
        <w:rPr>
          <w:rFonts w:ascii="Times New Roman" w:hAnsi="Times New Roman"/>
          <w:color w:val="000000" w:themeColor="text1"/>
        </w:rPr>
        <w:t>июня</w:t>
      </w:r>
      <w:r w:rsidR="006679C2" w:rsidRPr="002C45CA">
        <w:rPr>
          <w:rFonts w:ascii="Times New Roman" w:hAnsi="Times New Roman"/>
          <w:color w:val="000000" w:themeColor="text1"/>
        </w:rPr>
        <w:t xml:space="preserve"> </w:t>
      </w:r>
      <w:r w:rsidRPr="002C45CA">
        <w:rPr>
          <w:rFonts w:ascii="Times New Roman" w:hAnsi="Times New Roman"/>
          <w:color w:val="000000" w:themeColor="text1"/>
        </w:rPr>
        <w:t>20</w:t>
      </w:r>
      <w:r w:rsidR="00283771" w:rsidRPr="002C45CA">
        <w:rPr>
          <w:rFonts w:ascii="Times New Roman" w:hAnsi="Times New Roman"/>
          <w:color w:val="000000" w:themeColor="text1"/>
        </w:rPr>
        <w:t>26</w:t>
      </w:r>
      <w:r w:rsidRPr="002C45CA">
        <w:rPr>
          <w:rFonts w:ascii="Times New Roman" w:hAnsi="Times New Roman"/>
          <w:color w:val="000000" w:themeColor="text1"/>
        </w:rPr>
        <w:t xml:space="preserve"> г.</w:t>
      </w:r>
    </w:p>
    <w:bookmarkEnd w:id="0"/>
    <w:p w14:paraId="4466DAD7" w14:textId="5191DF7F" w:rsidR="00DD6FF1" w:rsidRPr="002C45CA" w:rsidRDefault="00DD6FF1" w:rsidP="00093CAF">
      <w:pPr>
        <w:jc w:val="both"/>
        <w:rPr>
          <w:rFonts w:ascii="Times New Roman" w:hAnsi="Times New Roman"/>
          <w:color w:val="000000"/>
        </w:rPr>
      </w:pPr>
      <w:r w:rsidRPr="002C45CA">
        <w:rPr>
          <w:rFonts w:ascii="Times New Roman" w:hAnsi="Times New Roman"/>
          <w:bdr w:val="none" w:sz="0" w:space="0" w:color="auto" w:frame="1"/>
        </w:rPr>
        <w:t>Федеральное государственное бюджетное учреждение «Объединённая дирекция Баргузинского государственного природного биосферного заповедника и Забайкальского национального парка» (ФГБУ «Заповедное Подлеморье») именуемое в дальнейшем «</w:t>
      </w:r>
      <w:r w:rsidRPr="002C45CA">
        <w:rPr>
          <w:rFonts w:ascii="Times New Roman" w:hAnsi="Times New Roman"/>
          <w:b/>
          <w:bdr w:val="none" w:sz="0" w:space="0" w:color="auto" w:frame="1"/>
        </w:rPr>
        <w:t>Заказчик»</w:t>
      </w:r>
      <w:r w:rsidRPr="002C45CA">
        <w:rPr>
          <w:rFonts w:ascii="Times New Roman" w:hAnsi="Times New Roman"/>
          <w:bdr w:val="none" w:sz="0" w:space="0" w:color="auto" w:frame="1"/>
        </w:rPr>
        <w:t>, в лице директора Овдина Михаила Евгеньевича</w:t>
      </w:r>
      <w:r w:rsidRPr="002C45CA">
        <w:rPr>
          <w:rFonts w:ascii="Times New Roman" w:hAnsi="Times New Roman"/>
        </w:rPr>
        <w:t>, действующего на основании Устава</w:t>
      </w:r>
      <w:r w:rsidRPr="002C45CA">
        <w:rPr>
          <w:rFonts w:ascii="Times New Roman" w:hAnsi="Times New Roman"/>
          <w:bdr w:val="none" w:sz="0" w:space="0" w:color="auto" w:frame="1"/>
        </w:rPr>
        <w:t>,</w:t>
      </w:r>
      <w:r w:rsidRPr="002C45CA">
        <w:rPr>
          <w:rFonts w:ascii="Times New Roman" w:hAnsi="Times New Roman"/>
          <w:bCs/>
          <w:iCs/>
        </w:rPr>
        <w:t xml:space="preserve"> </w:t>
      </w:r>
      <w:r w:rsidRPr="002C45CA">
        <w:rPr>
          <w:rFonts w:ascii="Times New Roman" w:hAnsi="Times New Roman"/>
        </w:rPr>
        <w:t xml:space="preserve">утвержденного Приказом Минприроды России № 466 от 16.07.2019 г., </w:t>
      </w:r>
      <w:r w:rsidRPr="002C45CA">
        <w:rPr>
          <w:rFonts w:ascii="Times New Roman" w:hAnsi="Times New Roman"/>
          <w:bCs/>
          <w:iCs/>
        </w:rPr>
        <w:t xml:space="preserve">с одной стороны и Общество с ограниченной ответственностью «Служба 01», именуемое в дальнейшем </w:t>
      </w:r>
      <w:r w:rsidRPr="002C45CA">
        <w:rPr>
          <w:rFonts w:ascii="Times New Roman" w:hAnsi="Times New Roman"/>
          <w:b/>
          <w:bCs/>
          <w:iCs/>
        </w:rPr>
        <w:t>Исполнитель</w:t>
      </w:r>
      <w:r w:rsidRPr="002C45CA">
        <w:rPr>
          <w:rFonts w:ascii="Times New Roman" w:hAnsi="Times New Roman"/>
          <w:bCs/>
          <w:iCs/>
        </w:rPr>
        <w:t xml:space="preserve">, в лице генерального директора Калашникова Ильи Петровича, действующего на основании Устава, с другой стороны, совместно именуемые Стороны, </w:t>
      </w:r>
      <w:r w:rsidRPr="002C45CA">
        <w:rPr>
          <w:rFonts w:ascii="Times New Roman" w:hAnsi="Times New Roman"/>
        </w:rPr>
        <w:t xml:space="preserve">в соответствии с п. </w:t>
      </w:r>
      <w:r w:rsidR="00A759B2" w:rsidRPr="002C45CA">
        <w:rPr>
          <w:rFonts w:ascii="Times New Roman" w:hAnsi="Times New Roman"/>
        </w:rPr>
        <w:t>5</w:t>
      </w:r>
      <w:r w:rsidRPr="002C45CA">
        <w:rPr>
          <w:rFonts w:ascii="Times New Roman" w:hAnsi="Times New Roman"/>
        </w:rPr>
        <w:t xml:space="preserve">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(в действующей редакции), </w:t>
      </w:r>
      <w:r w:rsidR="00EB3BF6" w:rsidRPr="002C45CA">
        <w:rPr>
          <w:rFonts w:ascii="Times New Roman" w:hAnsi="Times New Roman"/>
          <w:b/>
          <w:bCs/>
        </w:rPr>
        <w:t xml:space="preserve">итоговым протоколом закупочной сессии № </w:t>
      </w:r>
      <w:r w:rsidR="00FA2206" w:rsidRPr="002C45CA">
        <w:t>__________________</w:t>
      </w:r>
      <w:r w:rsidR="00EB3BF6" w:rsidRPr="002C45CA">
        <w:rPr>
          <w:rFonts w:ascii="Times New Roman" w:hAnsi="Times New Roman"/>
          <w:b/>
          <w:bCs/>
        </w:rPr>
        <w:t xml:space="preserve">от </w:t>
      </w:r>
      <w:r w:rsidR="00093CAF" w:rsidRPr="002C45CA">
        <w:rPr>
          <w:rFonts w:ascii="Times New Roman" w:hAnsi="Times New Roman"/>
          <w:b/>
          <w:bCs/>
        </w:rPr>
        <w:t>______________</w:t>
      </w:r>
      <w:r w:rsidR="00EB3BF6" w:rsidRPr="002C45CA">
        <w:rPr>
          <w:rFonts w:ascii="Times New Roman" w:hAnsi="Times New Roman"/>
          <w:b/>
          <w:bCs/>
        </w:rPr>
        <w:t xml:space="preserve"> г.</w:t>
      </w:r>
      <w:r w:rsidR="00EB3BF6" w:rsidRPr="002C45CA">
        <w:rPr>
          <w:rFonts w:ascii="Times New Roman" w:hAnsi="Times New Roman"/>
        </w:rPr>
        <w:t>, размещенным на сайте АО «Единый агрегатор торговли» по адресу: </w:t>
      </w:r>
      <w:hyperlink r:id="rId8" w:tgtFrame="_blank" w:history="1">
        <w:r w:rsidR="00EB3BF6" w:rsidRPr="002C45CA">
          <w:rPr>
            <w:rStyle w:val="ad"/>
            <w:rFonts w:ascii="Times New Roman" w:eastAsiaTheme="majorEastAsia" w:hAnsi="Times New Roman"/>
          </w:rPr>
          <w:t>https://agregatoreat.ru</w:t>
        </w:r>
      </w:hyperlink>
      <w:r w:rsidR="00EB3BF6" w:rsidRPr="002C45CA">
        <w:rPr>
          <w:rFonts w:ascii="Times New Roman" w:hAnsi="Times New Roman"/>
        </w:rPr>
        <w:t xml:space="preserve">, </w:t>
      </w:r>
      <w:r w:rsidRPr="002C45CA">
        <w:rPr>
          <w:rFonts w:ascii="Times New Roman" w:hAnsi="Times New Roman"/>
          <w:bCs/>
          <w:iCs/>
        </w:rPr>
        <w:t>заключили настоящий Договор о нижеследующем:</w:t>
      </w:r>
    </w:p>
    <w:p w14:paraId="38E65088" w14:textId="77777777" w:rsidR="008E6A53" w:rsidRPr="002C45CA" w:rsidRDefault="006149E6" w:rsidP="00DD6FF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:</w:t>
      </w:r>
    </w:p>
    <w:p w14:paraId="76AC56DB" w14:textId="77777777" w:rsidR="006149E6" w:rsidRPr="002C45CA" w:rsidRDefault="006149E6" w:rsidP="006149E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b/>
          <w:color w:val="000000" w:themeColor="text1"/>
        </w:rPr>
        <w:t>ПРЕДМЕТ ДОГОВОРА</w:t>
      </w:r>
    </w:p>
    <w:p w14:paraId="4C8D0D83" w14:textId="77777777" w:rsidR="006149E6" w:rsidRPr="002C45CA" w:rsidRDefault="006149E6" w:rsidP="006149E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color w:val="000000" w:themeColor="text1"/>
        </w:rPr>
      </w:pPr>
    </w:p>
    <w:p w14:paraId="5A4C4177" w14:textId="50679D89" w:rsidR="006149E6" w:rsidRPr="002C45CA" w:rsidRDefault="006149E6" w:rsidP="00142EF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 xml:space="preserve">Заказчик поручает, а Исполнитель принимает на себя обязательство по </w:t>
      </w:r>
      <w:r w:rsidRPr="002C45CA">
        <w:rPr>
          <w:rFonts w:ascii="Times New Roman" w:hAnsi="Times New Roman"/>
          <w:i/>
          <w:color w:val="000000" w:themeColor="text1"/>
        </w:rPr>
        <w:t>техническому обслуживанию</w:t>
      </w:r>
      <w:r w:rsidR="000062A1" w:rsidRPr="002C45CA">
        <w:rPr>
          <w:rFonts w:ascii="Times New Roman" w:hAnsi="Times New Roman"/>
          <w:i/>
          <w:color w:val="000000" w:themeColor="text1"/>
        </w:rPr>
        <w:t xml:space="preserve"> </w:t>
      </w:r>
      <w:r w:rsidRPr="002C45CA">
        <w:rPr>
          <w:rFonts w:ascii="Times New Roman" w:hAnsi="Times New Roman"/>
          <w:i/>
          <w:color w:val="000000" w:themeColor="text1"/>
        </w:rPr>
        <w:t>(ремонт)</w:t>
      </w:r>
      <w:r w:rsidR="001035E9" w:rsidRPr="002C45CA">
        <w:rPr>
          <w:rFonts w:ascii="Times New Roman" w:hAnsi="Times New Roman"/>
          <w:i/>
          <w:color w:val="000000" w:themeColor="text1"/>
        </w:rPr>
        <w:t xml:space="preserve"> и </w:t>
      </w:r>
      <w:r w:rsidR="001035E9" w:rsidRPr="002C45CA">
        <w:rPr>
          <w:rFonts w:ascii="Times New Roman" w:hAnsi="Times New Roman"/>
          <w:i/>
          <w:color w:val="000000" w:themeColor="text1"/>
          <w:sz w:val="20"/>
          <w:szCs w:val="20"/>
        </w:rPr>
        <w:t xml:space="preserve">утилизации </w:t>
      </w:r>
      <w:r w:rsidRPr="002C45CA">
        <w:rPr>
          <w:rFonts w:ascii="Times New Roman" w:hAnsi="Times New Roman"/>
          <w:i/>
          <w:color w:val="000000" w:themeColor="text1"/>
        </w:rPr>
        <w:t>углекислотных и порошковых огнетушителей</w:t>
      </w:r>
      <w:r w:rsidR="000062A1" w:rsidRPr="002C45CA">
        <w:rPr>
          <w:rFonts w:ascii="Times New Roman" w:hAnsi="Times New Roman"/>
          <w:i/>
          <w:color w:val="000000" w:themeColor="text1"/>
        </w:rPr>
        <w:t xml:space="preserve"> </w:t>
      </w:r>
      <w:r w:rsidRPr="002C45CA">
        <w:rPr>
          <w:rFonts w:ascii="Times New Roman" w:hAnsi="Times New Roman"/>
          <w:color w:val="000000" w:themeColor="text1"/>
        </w:rPr>
        <w:t>на объекте Заказчика</w:t>
      </w:r>
      <w:r w:rsidR="00B72124" w:rsidRPr="002C45CA">
        <w:rPr>
          <w:rFonts w:ascii="Times New Roman" w:hAnsi="Times New Roman"/>
        </w:rPr>
        <w:t xml:space="preserve">: </w:t>
      </w:r>
      <w:r w:rsidR="00AC27CA" w:rsidRPr="002C45CA">
        <w:rPr>
          <w:rFonts w:ascii="Times New Roman" w:hAnsi="Times New Roman"/>
          <w:b/>
          <w:bCs/>
        </w:rPr>
        <w:t>Заказчика</w:t>
      </w:r>
      <w:r w:rsidR="00AC27CA" w:rsidRPr="002C45CA">
        <w:rPr>
          <w:rFonts w:ascii="Times New Roman" w:hAnsi="Times New Roman"/>
          <w:bCs/>
          <w:iCs/>
        </w:rPr>
        <w:t xml:space="preserve">: </w:t>
      </w:r>
      <w:r w:rsidR="00DD6FF1" w:rsidRPr="002C45CA">
        <w:rPr>
          <w:rFonts w:ascii="Times New Roman" w:hAnsi="Times New Roman"/>
          <w:b/>
          <w:i/>
          <w:bdr w:val="none" w:sz="0" w:space="0" w:color="auto" w:frame="1"/>
        </w:rPr>
        <w:t>ФГБУ «Заповедное Подлеморье»</w:t>
      </w:r>
      <w:r w:rsidR="00DD6FF1" w:rsidRPr="002C45CA">
        <w:rPr>
          <w:rFonts w:ascii="Times New Roman" w:hAnsi="Times New Roman"/>
          <w:b/>
          <w:bCs/>
          <w:i/>
        </w:rPr>
        <w:t>,</w:t>
      </w:r>
      <w:r w:rsidR="005460D9" w:rsidRPr="002C45CA">
        <w:rPr>
          <w:rFonts w:ascii="Times New Roman" w:hAnsi="Times New Roman"/>
          <w:b/>
          <w:bCs/>
        </w:rPr>
        <w:t xml:space="preserve"> </w:t>
      </w:r>
      <w:r w:rsidR="00AC27CA" w:rsidRPr="002C45CA">
        <w:rPr>
          <w:rFonts w:ascii="Times New Roman" w:hAnsi="Times New Roman"/>
          <w:b/>
          <w:bCs/>
          <w:i/>
          <w:iCs/>
        </w:rPr>
        <w:t>(объект введен в эксплуатацию, проектная документация отсутствует)</w:t>
      </w:r>
      <w:r w:rsidR="00AC27CA" w:rsidRPr="002C45CA">
        <w:rPr>
          <w:rFonts w:ascii="Times New Roman" w:hAnsi="Times New Roman"/>
          <w:bCs/>
        </w:rPr>
        <w:t xml:space="preserve">, </w:t>
      </w:r>
      <w:r w:rsidR="00AC27CA" w:rsidRPr="002C45CA">
        <w:rPr>
          <w:rFonts w:ascii="Times New Roman" w:hAnsi="Times New Roman"/>
        </w:rPr>
        <w:t>расположенном(</w:t>
      </w:r>
      <w:proofErr w:type="spellStart"/>
      <w:r w:rsidR="00AC27CA" w:rsidRPr="002C45CA">
        <w:rPr>
          <w:rFonts w:ascii="Times New Roman" w:hAnsi="Times New Roman"/>
        </w:rPr>
        <w:t>ых</w:t>
      </w:r>
      <w:proofErr w:type="spellEnd"/>
      <w:r w:rsidR="00AC27CA" w:rsidRPr="002C45CA">
        <w:rPr>
          <w:rFonts w:ascii="Times New Roman" w:hAnsi="Times New Roman"/>
        </w:rPr>
        <w:t>) по адресу(</w:t>
      </w:r>
      <w:proofErr w:type="spellStart"/>
      <w:r w:rsidR="00AC27CA" w:rsidRPr="002C45CA">
        <w:rPr>
          <w:rFonts w:ascii="Times New Roman" w:hAnsi="Times New Roman"/>
        </w:rPr>
        <w:t>ам</w:t>
      </w:r>
      <w:proofErr w:type="spellEnd"/>
      <w:r w:rsidR="00AC27CA" w:rsidRPr="002C45CA">
        <w:rPr>
          <w:rFonts w:ascii="Times New Roman" w:hAnsi="Times New Roman"/>
        </w:rPr>
        <w:t>):</w:t>
      </w:r>
      <w:r w:rsidR="00351F20" w:rsidRPr="002C45CA">
        <w:rPr>
          <w:rFonts w:ascii="Times New Roman" w:hAnsi="Times New Roman"/>
          <w:b/>
          <w:i/>
        </w:rPr>
        <w:t xml:space="preserve"> </w:t>
      </w:r>
      <w:r w:rsidR="00DD6FF1" w:rsidRPr="002C45CA">
        <w:rPr>
          <w:rFonts w:ascii="Times New Roman" w:hAnsi="Times New Roman"/>
          <w:b/>
          <w:bCs/>
          <w:i/>
          <w:u w:val="single"/>
        </w:rPr>
        <w:t>Республика Бурятия, Баргузинский р-он, пгт. Усть-Баргузин, ул. Ленина, 71</w:t>
      </w:r>
      <w:r w:rsidR="00DD6FF1" w:rsidRPr="002C45CA">
        <w:rPr>
          <w:rFonts w:ascii="Times New Roman" w:hAnsi="Times New Roman"/>
          <w:b/>
          <w:i/>
          <w:u w:val="single"/>
        </w:rPr>
        <w:t xml:space="preserve">, </w:t>
      </w:r>
      <w:r w:rsidR="00283771" w:rsidRPr="002C45CA">
        <w:rPr>
          <w:rFonts w:ascii="Times New Roman" w:hAnsi="Times New Roman"/>
          <w:color w:val="000000" w:themeColor="text1"/>
        </w:rPr>
        <w:t xml:space="preserve">по заявке </w:t>
      </w:r>
      <w:r w:rsidRPr="002C45CA">
        <w:rPr>
          <w:rFonts w:ascii="Times New Roman" w:hAnsi="Times New Roman"/>
          <w:color w:val="000000" w:themeColor="text1"/>
        </w:rPr>
        <w:t xml:space="preserve">Заказчика (далее Услуги). Исполнитель оказывает Услуги на основании лицензии </w:t>
      </w:r>
      <w:r w:rsidRPr="002C45CA">
        <w:rPr>
          <w:rFonts w:ascii="Times New Roman" w:hAnsi="Times New Roman"/>
          <w:color w:val="000000" w:themeColor="text1"/>
          <w:u w:val="single"/>
        </w:rPr>
        <w:t>№03-Б/00051</w:t>
      </w:r>
      <w:r w:rsidRPr="002C45CA">
        <w:rPr>
          <w:rFonts w:ascii="Times New Roman" w:hAnsi="Times New Roman"/>
          <w:color w:val="000000" w:themeColor="text1"/>
        </w:rPr>
        <w:t xml:space="preserve">, выданной Главным управлением МЧС России по Республике Бурятия и действительной </w:t>
      </w:r>
      <w:r w:rsidRPr="002C45CA">
        <w:rPr>
          <w:rFonts w:ascii="Times New Roman" w:hAnsi="Times New Roman"/>
          <w:color w:val="000000" w:themeColor="text1"/>
          <w:u w:val="single"/>
        </w:rPr>
        <w:t>бессрочно</w:t>
      </w:r>
      <w:r w:rsidRPr="002C45CA">
        <w:rPr>
          <w:rFonts w:ascii="Times New Roman" w:hAnsi="Times New Roman"/>
          <w:color w:val="000000" w:themeColor="text1"/>
        </w:rPr>
        <w:t>.</w:t>
      </w:r>
    </w:p>
    <w:p w14:paraId="3A785B21" w14:textId="77777777" w:rsidR="006149E6" w:rsidRPr="002C45CA" w:rsidRDefault="006149E6" w:rsidP="006A70D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Заказчик обязуется принять и оплатить оказанные Исполнителем Услуги.</w:t>
      </w:r>
    </w:p>
    <w:p w14:paraId="1E087DB0" w14:textId="54D436E1" w:rsidR="00D608A2" w:rsidRPr="002C45CA" w:rsidRDefault="00D608A2" w:rsidP="006A70D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</w:rPr>
        <w:t xml:space="preserve">Идентификационный код закупки: </w:t>
      </w:r>
      <w:r w:rsidR="00D96AE2" w:rsidRPr="002C45CA">
        <w:rPr>
          <w:rFonts w:ascii="Times New Roman" w:hAnsi="Times New Roman"/>
        </w:rPr>
        <w:t>261030120052503010100100090000000244</w:t>
      </w:r>
      <w:r w:rsidRPr="002C45CA">
        <w:rPr>
          <w:rFonts w:ascii="Times New Roman" w:hAnsi="Times New Roman"/>
        </w:rPr>
        <w:t>.</w:t>
      </w:r>
    </w:p>
    <w:p w14:paraId="364CE638" w14:textId="77777777" w:rsidR="006149E6" w:rsidRPr="002C45CA" w:rsidRDefault="006149E6" w:rsidP="006149E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b/>
          <w:color w:val="000000" w:themeColor="text1"/>
        </w:rPr>
        <w:t>ЦЕНА УСЛУГ И ПОРЯДОК ОПЛАТЫ</w:t>
      </w:r>
    </w:p>
    <w:p w14:paraId="3F28B508" w14:textId="77777777" w:rsidR="006149E6" w:rsidRPr="002C45CA" w:rsidRDefault="006149E6" w:rsidP="006149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64EEB85D" w14:textId="0CB1F5D8" w:rsidR="0003726B" w:rsidRPr="002C45CA" w:rsidRDefault="00B72124" w:rsidP="006149E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 xml:space="preserve"> </w:t>
      </w:r>
      <w:r w:rsidR="0003726B" w:rsidRPr="002C45CA">
        <w:rPr>
          <w:rFonts w:ascii="Times New Roman" w:hAnsi="Times New Roman"/>
          <w:color w:val="000000"/>
        </w:rPr>
        <w:t>Цена договора составляет </w:t>
      </w:r>
      <w:r w:rsidR="003837B2" w:rsidRPr="002C45CA">
        <w:rPr>
          <w:rFonts w:ascii="Times New Roman" w:hAnsi="Times New Roman"/>
          <w:b/>
          <w:bCs/>
          <w:i/>
          <w:iCs/>
          <w:color w:val="000000"/>
        </w:rPr>
        <w:t>1</w:t>
      </w:r>
      <w:r w:rsidR="0003726B" w:rsidRPr="002C45CA">
        <w:rPr>
          <w:rFonts w:ascii="Times New Roman" w:hAnsi="Times New Roman"/>
          <w:b/>
          <w:i/>
          <w:color w:val="000000"/>
        </w:rPr>
        <w:t xml:space="preserve"> </w:t>
      </w:r>
      <w:r w:rsidR="003837B2" w:rsidRPr="002C45CA">
        <w:rPr>
          <w:rFonts w:ascii="Times New Roman" w:hAnsi="Times New Roman"/>
          <w:b/>
          <w:i/>
          <w:color w:val="000000"/>
        </w:rPr>
        <w:t>050</w:t>
      </w:r>
      <w:r w:rsidR="0003726B" w:rsidRPr="002C45CA">
        <w:rPr>
          <w:rFonts w:ascii="Times New Roman" w:hAnsi="Times New Roman"/>
          <w:b/>
          <w:i/>
          <w:color w:val="000000"/>
        </w:rPr>
        <w:t> (</w:t>
      </w:r>
      <w:r w:rsidR="003837B2" w:rsidRPr="002C45CA">
        <w:rPr>
          <w:rFonts w:ascii="Times New Roman" w:hAnsi="Times New Roman"/>
          <w:b/>
          <w:i/>
          <w:color w:val="000000"/>
        </w:rPr>
        <w:t>Одна</w:t>
      </w:r>
      <w:r w:rsidR="0003726B" w:rsidRPr="002C45CA">
        <w:rPr>
          <w:rFonts w:ascii="Times New Roman" w:hAnsi="Times New Roman"/>
          <w:b/>
          <w:i/>
          <w:color w:val="000000"/>
        </w:rPr>
        <w:t xml:space="preserve"> тысяч</w:t>
      </w:r>
      <w:r w:rsidR="003837B2" w:rsidRPr="002C45CA">
        <w:rPr>
          <w:rFonts w:ascii="Times New Roman" w:hAnsi="Times New Roman"/>
          <w:b/>
          <w:i/>
          <w:color w:val="000000"/>
        </w:rPr>
        <w:t>а</w:t>
      </w:r>
      <w:r w:rsidR="0003726B" w:rsidRPr="002C45CA">
        <w:rPr>
          <w:rFonts w:ascii="Times New Roman" w:hAnsi="Times New Roman"/>
          <w:b/>
          <w:i/>
          <w:color w:val="000000"/>
        </w:rPr>
        <w:t xml:space="preserve"> </w:t>
      </w:r>
      <w:r w:rsidR="003837B2" w:rsidRPr="002C45CA">
        <w:rPr>
          <w:rFonts w:ascii="Times New Roman" w:hAnsi="Times New Roman"/>
          <w:b/>
          <w:i/>
          <w:color w:val="000000"/>
        </w:rPr>
        <w:t>пят</w:t>
      </w:r>
      <w:r w:rsidR="00620E5D" w:rsidRPr="002C45CA">
        <w:rPr>
          <w:rFonts w:ascii="Times New Roman" w:hAnsi="Times New Roman"/>
          <w:b/>
          <w:i/>
          <w:color w:val="000000"/>
        </w:rPr>
        <w:t>ьдесят</w:t>
      </w:r>
      <w:r w:rsidR="0003726B" w:rsidRPr="002C45CA">
        <w:rPr>
          <w:rFonts w:ascii="Times New Roman" w:hAnsi="Times New Roman"/>
          <w:b/>
          <w:i/>
          <w:color w:val="000000"/>
        </w:rPr>
        <w:t>)</w:t>
      </w:r>
      <w:r w:rsidR="0003726B" w:rsidRPr="002C45CA">
        <w:rPr>
          <w:rFonts w:ascii="Times New Roman" w:hAnsi="Times New Roman"/>
          <w:color w:val="000000"/>
        </w:rPr>
        <w:t xml:space="preserve"> </w:t>
      </w:r>
      <w:r w:rsidR="0003726B" w:rsidRPr="002C45CA">
        <w:rPr>
          <w:rFonts w:ascii="Times New Roman" w:hAnsi="Times New Roman"/>
          <w:b/>
          <w:i/>
          <w:color w:val="000000"/>
        </w:rPr>
        <w:t>рублей 00 копеек</w:t>
      </w:r>
      <w:r w:rsidR="0003726B" w:rsidRPr="002C45CA">
        <w:rPr>
          <w:rFonts w:ascii="Times New Roman" w:hAnsi="Times New Roman"/>
          <w:color w:val="000000"/>
        </w:rPr>
        <w:t>, является твердой и определяется на весь срок его исполнения</w:t>
      </w:r>
      <w:r w:rsidR="004711D5" w:rsidRPr="002C45CA">
        <w:rPr>
          <w:rFonts w:ascii="Times New Roman" w:hAnsi="Times New Roman"/>
          <w:color w:val="000000"/>
        </w:rPr>
        <w:t>,</w:t>
      </w:r>
      <w:r w:rsidR="0003726B" w:rsidRPr="002C45CA">
        <w:rPr>
          <w:rFonts w:ascii="Times New Roman" w:hAnsi="Times New Roman"/>
          <w:color w:val="000000"/>
        </w:rPr>
        <w:t xml:space="preserve"> </w:t>
      </w:r>
      <w:r w:rsidR="004711D5" w:rsidRPr="002C45CA">
        <w:rPr>
          <w:rFonts w:ascii="Times New Roman" w:hAnsi="Times New Roman"/>
        </w:rPr>
        <w:t>в том числе НДС (</w:t>
      </w:r>
      <w:r w:rsidR="003C309F" w:rsidRPr="002C45CA">
        <w:rPr>
          <w:rFonts w:ascii="Times New Roman" w:hAnsi="Times New Roman"/>
        </w:rPr>
        <w:t>5</w:t>
      </w:r>
      <w:r w:rsidR="004711D5" w:rsidRPr="002C45CA">
        <w:rPr>
          <w:rFonts w:ascii="Times New Roman" w:hAnsi="Times New Roman"/>
        </w:rPr>
        <w:t xml:space="preserve">%) </w:t>
      </w:r>
      <w:r w:rsidR="002B3B48" w:rsidRPr="002C45CA">
        <w:rPr>
          <w:rFonts w:ascii="Times New Roman" w:hAnsi="Times New Roman"/>
        </w:rPr>
        <w:t>50</w:t>
      </w:r>
      <w:r w:rsidR="00AD56D4" w:rsidRPr="002C45CA">
        <w:rPr>
          <w:rFonts w:ascii="Times New Roman" w:hAnsi="Times New Roman"/>
        </w:rPr>
        <w:t xml:space="preserve"> </w:t>
      </w:r>
      <w:r w:rsidR="004711D5" w:rsidRPr="002C45CA">
        <w:rPr>
          <w:rStyle w:val="ae"/>
          <w:rFonts w:ascii="Times New Roman" w:hAnsi="Times New Roman"/>
        </w:rPr>
        <w:t>(</w:t>
      </w:r>
      <w:r w:rsidR="002B3B48" w:rsidRPr="002C45CA">
        <w:rPr>
          <w:rStyle w:val="ae"/>
          <w:rFonts w:ascii="Times New Roman" w:hAnsi="Times New Roman"/>
        </w:rPr>
        <w:t>Пятьдесят</w:t>
      </w:r>
      <w:r w:rsidR="00AD56D4" w:rsidRPr="002C45CA">
        <w:rPr>
          <w:rStyle w:val="ae"/>
          <w:rFonts w:ascii="Times New Roman" w:hAnsi="Times New Roman"/>
        </w:rPr>
        <w:t>)</w:t>
      </w:r>
      <w:r w:rsidR="004711D5" w:rsidRPr="002C45CA">
        <w:rPr>
          <w:rStyle w:val="ae"/>
          <w:rFonts w:ascii="Times New Roman" w:hAnsi="Times New Roman"/>
        </w:rPr>
        <w:t xml:space="preserve"> рубл</w:t>
      </w:r>
      <w:r w:rsidR="002B3B48" w:rsidRPr="002C45CA">
        <w:rPr>
          <w:rStyle w:val="ae"/>
          <w:rFonts w:ascii="Times New Roman" w:hAnsi="Times New Roman"/>
        </w:rPr>
        <w:t>ей</w:t>
      </w:r>
      <w:r w:rsidR="00AD56D4" w:rsidRPr="002C45CA">
        <w:rPr>
          <w:rStyle w:val="ae"/>
          <w:rFonts w:ascii="Times New Roman" w:hAnsi="Times New Roman"/>
        </w:rPr>
        <w:t xml:space="preserve"> </w:t>
      </w:r>
      <w:r w:rsidR="002B3B48" w:rsidRPr="002C45CA">
        <w:rPr>
          <w:rStyle w:val="ae"/>
          <w:rFonts w:ascii="Times New Roman" w:hAnsi="Times New Roman"/>
        </w:rPr>
        <w:t>00</w:t>
      </w:r>
      <w:r w:rsidR="00AD56D4" w:rsidRPr="002C45CA">
        <w:rPr>
          <w:rStyle w:val="ae"/>
          <w:rFonts w:ascii="Times New Roman" w:hAnsi="Times New Roman"/>
        </w:rPr>
        <w:t xml:space="preserve"> </w:t>
      </w:r>
      <w:r w:rsidR="004711D5" w:rsidRPr="002C45CA">
        <w:rPr>
          <w:rStyle w:val="ae"/>
          <w:rFonts w:ascii="Times New Roman" w:hAnsi="Times New Roman"/>
        </w:rPr>
        <w:t>копеек</w:t>
      </w:r>
      <w:r w:rsidR="00AD56D4" w:rsidRPr="002C45CA">
        <w:rPr>
          <w:rStyle w:val="ae"/>
          <w:rFonts w:ascii="Times New Roman" w:hAnsi="Times New Roman"/>
        </w:rPr>
        <w:t>.</w:t>
      </w:r>
    </w:p>
    <w:p w14:paraId="17B5C0B6" w14:textId="4FB81AF3" w:rsidR="006149E6" w:rsidRPr="002C45CA" w:rsidRDefault="006149E6" w:rsidP="006149E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 xml:space="preserve">За оказанные по настоящему Договору Услуги Заказчик, обязуется оплатить Исполнителю </w:t>
      </w:r>
      <w:bookmarkStart w:id="1" w:name="OLE_LINK1"/>
      <w:r w:rsidRPr="002C45CA">
        <w:rPr>
          <w:rFonts w:ascii="Times New Roman" w:hAnsi="Times New Roman"/>
          <w:color w:val="000000" w:themeColor="text1"/>
        </w:rPr>
        <w:t xml:space="preserve">стоимость оказанных Услуг </w:t>
      </w:r>
      <w:bookmarkEnd w:id="1"/>
      <w:r w:rsidRPr="002C45CA">
        <w:rPr>
          <w:rFonts w:ascii="Times New Roman" w:hAnsi="Times New Roman"/>
          <w:color w:val="000000" w:themeColor="text1"/>
        </w:rPr>
        <w:t>в соотв</w:t>
      </w:r>
      <w:r w:rsidR="00283771" w:rsidRPr="002C45CA">
        <w:rPr>
          <w:rFonts w:ascii="Times New Roman" w:hAnsi="Times New Roman"/>
          <w:color w:val="000000" w:themeColor="text1"/>
        </w:rPr>
        <w:t xml:space="preserve">етствии с Тарифами Исполнителя. </w:t>
      </w:r>
    </w:p>
    <w:p w14:paraId="66AB61D4" w14:textId="7917B45B" w:rsidR="00387EDB" w:rsidRPr="002C45CA" w:rsidRDefault="00B72124" w:rsidP="00387ED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 xml:space="preserve"> </w:t>
      </w:r>
      <w:r w:rsidR="00387EDB" w:rsidRPr="002C45CA">
        <w:rPr>
          <w:rFonts w:ascii="Times New Roman" w:hAnsi="Times New Roman"/>
        </w:rPr>
        <w:t xml:space="preserve">Оплата по настоящему </w:t>
      </w:r>
      <w:r w:rsidR="00197300" w:rsidRPr="002C45CA">
        <w:rPr>
          <w:rFonts w:ascii="Times New Roman" w:hAnsi="Times New Roman"/>
        </w:rPr>
        <w:t>договору</w:t>
      </w:r>
      <w:r w:rsidR="00387EDB" w:rsidRPr="002C45CA">
        <w:rPr>
          <w:rFonts w:ascii="Times New Roman" w:hAnsi="Times New Roman"/>
        </w:rPr>
        <w:t xml:space="preserve"> производится Заказчиком в следующем порядке:</w:t>
      </w:r>
    </w:p>
    <w:p w14:paraId="57D4E718" w14:textId="22164660" w:rsidR="00387EDB" w:rsidRPr="002C45CA" w:rsidRDefault="00387EDB" w:rsidP="00387EDB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</w:rPr>
      </w:pPr>
      <w:r w:rsidRPr="002C45CA">
        <w:rPr>
          <w:rFonts w:ascii="Times New Roman" w:hAnsi="Times New Roman"/>
          <w:color w:val="000000"/>
        </w:rPr>
        <w:t xml:space="preserve">Оплата по настоящему договору производится Заказчиком единовременным платежом на расчетный счет Исполнителя, указанный в договоре, после оказания последним всего объема услуг в течение 10 (десяти) рабочих дней с даты предоставления счета, счета-фактуры или УПД, </w:t>
      </w:r>
      <w:r w:rsidRPr="002C45CA">
        <w:rPr>
          <w:rFonts w:ascii="Times New Roman" w:hAnsi="Times New Roman"/>
        </w:rPr>
        <w:t xml:space="preserve">Акта приемки товаров (работ, услуг) Форма 0510452  </w:t>
      </w:r>
      <w:r w:rsidR="00A94E91" w:rsidRPr="002C45CA">
        <w:rPr>
          <w:rFonts w:ascii="Times New Roman" w:hAnsi="Times New Roman"/>
        </w:rPr>
        <w:t>в действующей редакции приказа Министерства финансов Российской Федерации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r w:rsidRPr="002C45CA">
        <w:rPr>
          <w:rFonts w:ascii="Times New Roman" w:hAnsi="Times New Roman"/>
          <w:color w:val="000000"/>
        </w:rPr>
        <w:t>, при отсутствии у Заказчика претензий и замечаний по объему и качеству оказанных услуг. Авансовый платеж не предусмотрен</w:t>
      </w:r>
      <w:r w:rsidRPr="002C45CA">
        <w:rPr>
          <w:rFonts w:ascii="Times New Roman" w:hAnsi="Times New Roman"/>
          <w:color w:val="000000" w:themeColor="text1"/>
        </w:rPr>
        <w:t>.</w:t>
      </w:r>
    </w:p>
    <w:p w14:paraId="1DB25ED5" w14:textId="4ED2847C" w:rsidR="00387EDB" w:rsidRPr="002C45CA" w:rsidRDefault="00387EDB" w:rsidP="00387ED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2C45CA">
        <w:rPr>
          <w:rFonts w:ascii="Times New Roman" w:hAnsi="Times New Roman"/>
          <w:color w:val="000000"/>
        </w:rPr>
        <w:t>Оплата осуществляется за счет средств (источник финансирования): Средства бюджетных учреждений (</w:t>
      </w:r>
      <w:r w:rsidR="00921B00" w:rsidRPr="002C45CA">
        <w:rPr>
          <w:rFonts w:ascii="Times New Roman" w:hAnsi="Times New Roman"/>
          <w:color w:val="000000"/>
        </w:rPr>
        <w:t>средства, предусмотренные на реализацию государственного задания бюджетного учреждения/средства от приносящей доход деятельности бюджетного учреждения</w:t>
      </w:r>
      <w:r w:rsidRPr="002C45CA">
        <w:rPr>
          <w:rFonts w:ascii="Times New Roman" w:hAnsi="Times New Roman"/>
          <w:color w:val="000000"/>
        </w:rPr>
        <w:t>).</w:t>
      </w:r>
    </w:p>
    <w:p w14:paraId="5EECE66C" w14:textId="15A00100" w:rsidR="00387EDB" w:rsidRPr="002C45CA" w:rsidRDefault="00387EDB" w:rsidP="00387ED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2C45CA">
        <w:rPr>
          <w:rFonts w:ascii="Times New Roman" w:hAnsi="Times New Roman"/>
          <w:color w:val="000000"/>
        </w:rPr>
        <w:t>Срок оказания услуг: с момента заключения контракта до «</w:t>
      </w:r>
      <w:r w:rsidR="00933FD0" w:rsidRPr="002C45CA">
        <w:rPr>
          <w:rFonts w:ascii="Times New Roman" w:hAnsi="Times New Roman"/>
          <w:color w:val="000000"/>
        </w:rPr>
        <w:t>1</w:t>
      </w:r>
      <w:r w:rsidR="007A0D12" w:rsidRPr="002C45CA">
        <w:rPr>
          <w:rFonts w:ascii="Times New Roman" w:hAnsi="Times New Roman"/>
          <w:color w:val="000000"/>
        </w:rPr>
        <w:t>8</w:t>
      </w:r>
      <w:r w:rsidRPr="002C45CA">
        <w:rPr>
          <w:rFonts w:ascii="Times New Roman" w:hAnsi="Times New Roman"/>
          <w:color w:val="000000"/>
        </w:rPr>
        <w:t xml:space="preserve">» </w:t>
      </w:r>
      <w:r w:rsidR="0010260D" w:rsidRPr="002C45CA">
        <w:rPr>
          <w:rFonts w:ascii="Times New Roman" w:hAnsi="Times New Roman"/>
          <w:color w:val="000000"/>
        </w:rPr>
        <w:t>июн</w:t>
      </w:r>
      <w:r w:rsidRPr="002C45CA">
        <w:rPr>
          <w:rFonts w:ascii="Times New Roman" w:hAnsi="Times New Roman"/>
          <w:color w:val="000000"/>
        </w:rPr>
        <w:t>я 202</w:t>
      </w:r>
      <w:r w:rsidR="0010260D" w:rsidRPr="002C45CA">
        <w:rPr>
          <w:rFonts w:ascii="Times New Roman" w:hAnsi="Times New Roman"/>
          <w:color w:val="000000"/>
        </w:rPr>
        <w:t>6</w:t>
      </w:r>
      <w:r w:rsidRPr="002C45CA">
        <w:rPr>
          <w:rFonts w:ascii="Times New Roman" w:hAnsi="Times New Roman"/>
          <w:color w:val="000000"/>
        </w:rPr>
        <w:t xml:space="preserve"> г. включительно.</w:t>
      </w:r>
    </w:p>
    <w:p w14:paraId="41509D4B" w14:textId="246B1ECC" w:rsidR="00387EDB" w:rsidRPr="002C45CA" w:rsidRDefault="00387EDB" w:rsidP="00387ED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2C45CA">
        <w:rPr>
          <w:rFonts w:ascii="Times New Roman" w:hAnsi="Times New Roman"/>
          <w:bCs/>
          <w:color w:val="000000" w:themeColor="text1"/>
        </w:rPr>
        <w:t>Срок действия контракта по</w:t>
      </w:r>
      <w:r w:rsidRPr="002C45CA">
        <w:rPr>
          <w:rFonts w:ascii="Times New Roman" w:hAnsi="Times New Roman"/>
          <w:b/>
          <w:color w:val="000000" w:themeColor="text1"/>
        </w:rPr>
        <w:t xml:space="preserve"> </w:t>
      </w:r>
      <w:r w:rsidRPr="002C45CA">
        <w:rPr>
          <w:rFonts w:ascii="Times New Roman" w:hAnsi="Times New Roman"/>
          <w:color w:val="000000"/>
        </w:rPr>
        <w:t>«</w:t>
      </w:r>
      <w:r w:rsidR="007A0D12" w:rsidRPr="002C45CA">
        <w:rPr>
          <w:rFonts w:ascii="Times New Roman" w:hAnsi="Times New Roman"/>
          <w:color w:val="000000"/>
        </w:rPr>
        <w:t>20</w:t>
      </w:r>
      <w:r w:rsidRPr="002C45CA">
        <w:rPr>
          <w:rFonts w:ascii="Times New Roman" w:hAnsi="Times New Roman"/>
          <w:color w:val="000000"/>
        </w:rPr>
        <w:t xml:space="preserve">» </w:t>
      </w:r>
      <w:r w:rsidR="00AD340D" w:rsidRPr="002C45CA">
        <w:rPr>
          <w:rFonts w:ascii="Times New Roman" w:hAnsi="Times New Roman"/>
          <w:color w:val="000000"/>
        </w:rPr>
        <w:t>ию</w:t>
      </w:r>
      <w:r w:rsidR="00D57F63" w:rsidRPr="002C45CA">
        <w:rPr>
          <w:rFonts w:ascii="Times New Roman" w:hAnsi="Times New Roman"/>
          <w:color w:val="000000"/>
        </w:rPr>
        <w:t>л</w:t>
      </w:r>
      <w:r w:rsidRPr="002C45CA">
        <w:rPr>
          <w:rFonts w:ascii="Times New Roman" w:hAnsi="Times New Roman"/>
          <w:color w:val="000000"/>
        </w:rPr>
        <w:t>я 202</w:t>
      </w:r>
      <w:r w:rsidR="00D57F63" w:rsidRPr="002C45CA">
        <w:rPr>
          <w:rFonts w:ascii="Times New Roman" w:hAnsi="Times New Roman"/>
          <w:color w:val="000000"/>
        </w:rPr>
        <w:t>6</w:t>
      </w:r>
      <w:r w:rsidRPr="002C45CA">
        <w:rPr>
          <w:rFonts w:ascii="Times New Roman" w:hAnsi="Times New Roman"/>
          <w:color w:val="000000"/>
        </w:rPr>
        <w:t xml:space="preserve"> г. включительно.</w:t>
      </w:r>
    </w:p>
    <w:p w14:paraId="32AEC090" w14:textId="4CAF1AD7" w:rsidR="00B72124" w:rsidRPr="002C45CA" w:rsidRDefault="00387EDB" w:rsidP="00387ED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2C45CA">
        <w:rPr>
          <w:rFonts w:ascii="Times New Roman" w:hAnsi="Times New Roman"/>
          <w:color w:val="000000"/>
        </w:rPr>
        <w:t>Место оказания услуг: г. Улан-Удэ</w:t>
      </w:r>
    </w:p>
    <w:p w14:paraId="751E21DC" w14:textId="77777777" w:rsidR="006149E6" w:rsidRPr="002C45CA" w:rsidRDefault="006149E6" w:rsidP="006149E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b/>
          <w:color w:val="000000" w:themeColor="text1"/>
        </w:rPr>
        <w:t>ПОРЯДОК СДАЧИ И ПРИЕМКИ УСЛУГ</w:t>
      </w:r>
    </w:p>
    <w:p w14:paraId="2005F50D" w14:textId="77777777" w:rsidR="006149E6" w:rsidRPr="002C45CA" w:rsidRDefault="006149E6" w:rsidP="006149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1F96BE94" w14:textId="77777777" w:rsidR="006149E6" w:rsidRPr="002C45CA" w:rsidRDefault="006149E6" w:rsidP="006149E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Исполнитель представляет счет-фактуру Заказчику в течение 3 дней с момента получения подписанного акта приемки-сдачи оказанных услуг.</w:t>
      </w:r>
    </w:p>
    <w:p w14:paraId="7519F8D9" w14:textId="77777777" w:rsidR="006149E6" w:rsidRPr="002C45CA" w:rsidRDefault="006149E6" w:rsidP="006149E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lastRenderedPageBreak/>
        <w:t>Заказчик в течение 5-ти календарных дней с даты получения акта сдачи-приемки Услуг направляет Исполнителю подписанный акт сдачи-приемки или мотивированный отказ от приемки Услуг.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выполнения.</w:t>
      </w:r>
    </w:p>
    <w:p w14:paraId="006C88CF" w14:textId="77777777" w:rsidR="006149E6" w:rsidRPr="002C45CA" w:rsidRDefault="006149E6" w:rsidP="006149E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Выдача огнетушителей представителю Заказчика производится после поступления денег на расчетный счет Исполнителя при наличии доверенности.</w:t>
      </w:r>
    </w:p>
    <w:p w14:paraId="5EC916EF" w14:textId="77777777" w:rsidR="006149E6" w:rsidRPr="002C45CA" w:rsidRDefault="006149E6" w:rsidP="006149E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В случае принятия Сторонами согласованного решения о прекращении оказания Услуг настоящий договор расторгается, и между Сторонами проводится сверка расчетов. При этом Заказчик обязуется оплатить фактически произведенные до дня расторжения затраты Исполнителя на оказание Услуг по настоящему Договору.</w:t>
      </w:r>
    </w:p>
    <w:p w14:paraId="6381AF55" w14:textId="0CF30A4D" w:rsidR="006149E6" w:rsidRPr="002C45CA" w:rsidRDefault="000A3A61" w:rsidP="006149E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/>
        </w:rPr>
        <w:t xml:space="preserve">Стороны обязаны подписать </w:t>
      </w:r>
      <w:r w:rsidRPr="002C45CA">
        <w:rPr>
          <w:rFonts w:ascii="Times New Roman" w:hAnsi="Times New Roman"/>
        </w:rPr>
        <w:t>Акта приемки товаров (работ, услуг) Форма 0510452  в действующей редакции приказа Министерства финансов Российской Федерации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r w:rsidRPr="002C45CA">
        <w:rPr>
          <w:rFonts w:ascii="Times New Roman" w:hAnsi="Times New Roman"/>
          <w:shd w:val="clear" w:color="auto" w:fill="FFFFFF"/>
        </w:rPr>
        <w:t xml:space="preserve"> </w:t>
      </w:r>
      <w:r w:rsidRPr="002C45CA">
        <w:rPr>
          <w:rFonts w:ascii="Times New Roman" w:hAnsi="Times New Roman"/>
          <w:color w:val="000000"/>
        </w:rPr>
        <w:t xml:space="preserve">или направить мотивированный отказ. </w:t>
      </w:r>
      <w:r w:rsidRPr="002C45CA">
        <w:rPr>
          <w:rFonts w:ascii="Times New Roman" w:hAnsi="Times New Roman"/>
          <w:shd w:val="clear" w:color="auto" w:fill="FFFFFF"/>
        </w:rPr>
        <w:t>Заказчик вправе создать приемочную комиссию для проверки соответствия качества услуг требованиям, установленным Договором. Проверка соответствия качества оказываемых услуг требованиям, установленным Договором может также осуществляться с привлечением экспертов, экспертных организаций. Экспертиза результатов, предусмотренных договором, может проводиться заказчиком своими силами. В случае, если заказчик не привлекает экспертов, экспертные организации для приемки товаров, работ, услуг, то документом, подтверждающим проведение экспертизы силами сотрудников заказчика, является оформленный и подписанный заказчиком документ о приемке. Срок подписания акта приемки Форма 0510452 – в течении 5 (пяти) рабочих дней</w:t>
      </w:r>
      <w:r w:rsidR="006149E6" w:rsidRPr="002C45CA">
        <w:rPr>
          <w:rFonts w:ascii="Times New Roman" w:hAnsi="Times New Roman"/>
          <w:b/>
          <w:color w:val="000000" w:themeColor="text1"/>
        </w:rPr>
        <w:t>.</w:t>
      </w:r>
    </w:p>
    <w:p w14:paraId="01303363" w14:textId="77777777" w:rsidR="006149E6" w:rsidRPr="002C45CA" w:rsidRDefault="006149E6" w:rsidP="006149E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b/>
          <w:color w:val="000000" w:themeColor="text1"/>
        </w:rPr>
        <w:t>ПРАВА И ОБЯЗАННОСТИ СТОРОН</w:t>
      </w:r>
    </w:p>
    <w:p w14:paraId="313018D5" w14:textId="77777777" w:rsidR="006149E6" w:rsidRPr="002C45CA" w:rsidRDefault="006149E6" w:rsidP="006149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1D35823E" w14:textId="77777777" w:rsidR="006149E6" w:rsidRPr="002C45CA" w:rsidRDefault="006149E6" w:rsidP="006149E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b/>
          <w:color w:val="000000" w:themeColor="text1"/>
        </w:rPr>
        <w:t>Заказчик обязан:</w:t>
      </w:r>
    </w:p>
    <w:p w14:paraId="28D241DB" w14:textId="77777777" w:rsidR="006149E6" w:rsidRPr="002C45CA" w:rsidRDefault="006149E6" w:rsidP="006149E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подготовить и доставить огнетушители для технического обслуживания Исполнителю;</w:t>
      </w:r>
    </w:p>
    <w:p w14:paraId="253528AB" w14:textId="77777777" w:rsidR="006149E6" w:rsidRPr="002C45CA" w:rsidRDefault="006149E6" w:rsidP="006149E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оплатить стоимость оказанных Услуг в установленный срок в соответствии с условиями раздела 2.2 настоящего Договора;</w:t>
      </w:r>
    </w:p>
    <w:p w14:paraId="0365E980" w14:textId="77777777" w:rsidR="006149E6" w:rsidRPr="002C45CA" w:rsidRDefault="006149E6" w:rsidP="006149E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принять результат работы в течение 5-ти дней после уведомления Исполнителем о выполнении работ с подписанием акта приемки-сдачи выполненных работ;</w:t>
      </w:r>
    </w:p>
    <w:p w14:paraId="77BB8643" w14:textId="77777777" w:rsidR="006149E6" w:rsidRPr="002C45CA" w:rsidRDefault="006149E6" w:rsidP="006149E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после уведомления о поступлении денег на расчетный счет Исполнителя вывезти огнетушители своими средствами;</w:t>
      </w:r>
    </w:p>
    <w:p w14:paraId="701AA7B8" w14:textId="77777777" w:rsidR="006149E6" w:rsidRPr="002C45CA" w:rsidRDefault="006149E6" w:rsidP="006149E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оплатить фактически произведенные</w:t>
      </w:r>
      <w:r w:rsidR="006679C2" w:rsidRPr="002C45CA">
        <w:rPr>
          <w:rFonts w:ascii="Times New Roman" w:hAnsi="Times New Roman"/>
          <w:color w:val="000000" w:themeColor="text1"/>
        </w:rPr>
        <w:t xml:space="preserve"> </w:t>
      </w:r>
      <w:r w:rsidRPr="002C45CA">
        <w:rPr>
          <w:rFonts w:ascii="Times New Roman" w:hAnsi="Times New Roman"/>
          <w:color w:val="000000" w:themeColor="text1"/>
        </w:rPr>
        <w:t>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Заказчика.</w:t>
      </w:r>
    </w:p>
    <w:p w14:paraId="49A12B50" w14:textId="77777777" w:rsidR="006149E6" w:rsidRPr="002C45CA" w:rsidRDefault="006149E6" w:rsidP="006149E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b/>
          <w:color w:val="000000" w:themeColor="text1"/>
        </w:rPr>
        <w:t>Исполнитель обязан:</w:t>
      </w:r>
    </w:p>
    <w:p w14:paraId="47078470" w14:textId="77777777" w:rsidR="006149E6" w:rsidRPr="002C45CA" w:rsidRDefault="006149E6" w:rsidP="006149E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оказать Услуги Заказчику по техническому обслуживанию огнетушителей в соответствии с требованиями настоящего Договора;</w:t>
      </w:r>
    </w:p>
    <w:p w14:paraId="06709781" w14:textId="77777777" w:rsidR="006149E6" w:rsidRPr="002C45CA" w:rsidRDefault="006149E6" w:rsidP="006149E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оказывать Услуги в полном объеме, надлежащем образом и своевременно, в соответствии с</w:t>
      </w:r>
      <w:r w:rsidR="006679C2" w:rsidRPr="002C45CA">
        <w:rPr>
          <w:rFonts w:ascii="Times New Roman" w:hAnsi="Times New Roman"/>
          <w:color w:val="000000" w:themeColor="text1"/>
        </w:rPr>
        <w:t xml:space="preserve"> </w:t>
      </w:r>
      <w:r w:rsidRPr="002C45CA">
        <w:rPr>
          <w:rFonts w:ascii="Times New Roman" w:hAnsi="Times New Roman"/>
          <w:color w:val="000000" w:themeColor="text1"/>
        </w:rPr>
        <w:t>Заявками Заказчика;</w:t>
      </w:r>
    </w:p>
    <w:p w14:paraId="2870E909" w14:textId="77777777" w:rsidR="006149E6" w:rsidRPr="002C45CA" w:rsidRDefault="006149E6" w:rsidP="006149E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при оказании Услуг по техническому обслуживанию огнетушителей руководствоваться сводом правил СП 9.13130.2009;</w:t>
      </w:r>
    </w:p>
    <w:p w14:paraId="0EA8C874" w14:textId="77777777" w:rsidR="006149E6" w:rsidRPr="002C45CA" w:rsidRDefault="006149E6" w:rsidP="006149E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оказать Услуги в соответствии с требованиями настоящего Договора без привлечения субподрядных организаций;</w:t>
      </w:r>
    </w:p>
    <w:p w14:paraId="7C1EB6DF" w14:textId="77777777" w:rsidR="006149E6" w:rsidRPr="002C45CA" w:rsidRDefault="00995666" w:rsidP="006149E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в 5-ти</w:t>
      </w:r>
      <w:r w:rsidR="006149E6" w:rsidRPr="002C45CA">
        <w:rPr>
          <w:rFonts w:ascii="Times New Roman" w:hAnsi="Times New Roman"/>
          <w:color w:val="000000" w:themeColor="text1"/>
        </w:rPr>
        <w:t>дневный срок после завершения работ уведомить Заказчика об окончании работ;</w:t>
      </w:r>
    </w:p>
    <w:p w14:paraId="415A73B6" w14:textId="77777777" w:rsidR="006149E6" w:rsidRPr="002C45CA" w:rsidRDefault="006149E6" w:rsidP="006149E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незамедлительно информировать Заказчика о нецелесообразности продолжения оказания Услуг.</w:t>
      </w:r>
    </w:p>
    <w:p w14:paraId="72DDF7E6" w14:textId="77777777" w:rsidR="00D07CDA" w:rsidRPr="002C45CA" w:rsidRDefault="00D07CDA" w:rsidP="00D07CDA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b/>
          <w:color w:val="000000" w:themeColor="text1"/>
        </w:rPr>
      </w:pPr>
    </w:p>
    <w:p w14:paraId="4615D9C5" w14:textId="77777777" w:rsidR="006149E6" w:rsidRPr="002C45CA" w:rsidRDefault="006149E6" w:rsidP="006149E6">
      <w:pPr>
        <w:widowControl w:val="0"/>
        <w:numPr>
          <w:ilvl w:val="0"/>
          <w:numId w:val="1"/>
        </w:numPr>
        <w:shd w:val="clear" w:color="auto" w:fill="FFFFFF"/>
        <w:tabs>
          <w:tab w:val="left" w:pos="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2C45CA">
        <w:rPr>
          <w:rFonts w:ascii="Times New Roman" w:hAnsi="Times New Roman"/>
          <w:b/>
          <w:color w:val="000000" w:themeColor="text1"/>
        </w:rPr>
        <w:t>ОТВЕТСТВЕННОСТЬ СТОРОН</w:t>
      </w:r>
    </w:p>
    <w:p w14:paraId="4F502D70" w14:textId="77777777" w:rsidR="006149E6" w:rsidRPr="002C45CA" w:rsidRDefault="006149E6" w:rsidP="006149E6">
      <w:pPr>
        <w:widowControl w:val="0"/>
        <w:shd w:val="clear" w:color="auto" w:fill="FFFFFF"/>
        <w:tabs>
          <w:tab w:val="left" w:pos="400"/>
        </w:tabs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color w:val="000000" w:themeColor="text1"/>
        </w:rPr>
      </w:pPr>
    </w:p>
    <w:p w14:paraId="51EBF77B" w14:textId="77777777" w:rsidR="006149E6" w:rsidRPr="002C45CA" w:rsidRDefault="006149E6" w:rsidP="006149E6">
      <w:pPr>
        <w:widowControl w:val="0"/>
        <w:numPr>
          <w:ilvl w:val="1"/>
          <w:numId w:val="1"/>
        </w:numPr>
        <w:shd w:val="clear" w:color="auto" w:fill="FFFFFF"/>
        <w:tabs>
          <w:tab w:val="left" w:pos="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A4E9566" w14:textId="53B751CD" w:rsidR="00045E5B" w:rsidRPr="002C45CA" w:rsidRDefault="00045E5B" w:rsidP="00045E5B">
      <w:pPr>
        <w:pStyle w:val="a8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000000"/>
        </w:rPr>
      </w:pPr>
      <w:r w:rsidRPr="002C45CA">
        <w:rPr>
          <w:rFonts w:ascii="Times New Roman" w:hAnsi="Times New Roman" w:cs="Times New Roman"/>
          <w:color w:val="000000"/>
        </w:rPr>
        <w:t>В случае просрочки исполнения Заказчиком обязательств, предусмотренных настоящим договором, а также в иных случаях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03C6318A" w14:textId="77777777" w:rsidR="00045E5B" w:rsidRPr="002C45CA" w:rsidRDefault="00045E5B" w:rsidP="00045E5B">
      <w:pPr>
        <w:spacing w:after="0"/>
        <w:ind w:left="426" w:hanging="426"/>
        <w:jc w:val="both"/>
        <w:rPr>
          <w:rFonts w:ascii="Times New Roman" w:hAnsi="Times New Roman"/>
          <w:color w:val="000000"/>
        </w:rPr>
      </w:pPr>
      <w:r w:rsidRPr="002C45CA">
        <w:rPr>
          <w:rFonts w:ascii="Times New Roman" w:hAnsi="Times New Roman"/>
          <w:color w:val="000000"/>
        </w:rPr>
        <w:t xml:space="preserve"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 Пеня начисляется </w:t>
      </w:r>
      <w:r w:rsidRPr="002C45CA">
        <w:rPr>
          <w:rFonts w:ascii="Times New Roman" w:hAnsi="Times New Roman"/>
          <w:color w:val="000000"/>
        </w:rPr>
        <w:lastRenderedPageBreak/>
        <w:t>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 </w:t>
      </w:r>
      <w:hyperlink r:id="rId9" w:anchor="/document/10180094/entry/100" w:tgtFrame="_blank" w:tooltip="Открыть документ в системе Гарант" w:history="1">
        <w:r w:rsidRPr="002C45CA">
          <w:rPr>
            <w:rFonts w:ascii="Times New Roman" w:hAnsi="Times New Roman"/>
            <w:color w:val="000000"/>
            <w:u w:val="single"/>
          </w:rPr>
          <w:t>ключевой ставки</w:t>
        </w:r>
      </w:hyperlink>
      <w:r w:rsidRPr="002C45CA">
        <w:rPr>
          <w:rFonts w:ascii="Times New Roman" w:hAnsi="Times New Roman"/>
          <w:color w:val="000000"/>
        </w:rPr>
        <w:t> Центрального банка Российской Федерации от не уплаченной в срок суммы.</w:t>
      </w:r>
    </w:p>
    <w:p w14:paraId="6567398C" w14:textId="77777777" w:rsidR="00045E5B" w:rsidRPr="002C45CA" w:rsidRDefault="00045E5B" w:rsidP="00045E5B">
      <w:pPr>
        <w:spacing w:after="0"/>
        <w:ind w:left="426" w:hanging="426"/>
        <w:jc w:val="both"/>
        <w:rPr>
          <w:rFonts w:ascii="Times New Roman" w:hAnsi="Times New Roman"/>
          <w:color w:val="000000"/>
        </w:rPr>
      </w:pPr>
      <w:r w:rsidRPr="002C45CA">
        <w:rPr>
          <w:rFonts w:ascii="Times New Roman" w:hAnsi="Times New Roman"/>
          <w:color w:val="000000"/>
        </w:rPr>
        <w:t>5.3. За каждый факт неисполнения обязательств, предусмотренных договором, за исключением просрочки исполнения обязательств, предусмотренных договором, Заказчик уплачивает штраф в размере 1000 (одна тысяча) рублей.</w:t>
      </w:r>
    </w:p>
    <w:p w14:paraId="44179576" w14:textId="77777777" w:rsidR="00045E5B" w:rsidRPr="002C45CA" w:rsidRDefault="00045E5B" w:rsidP="00045E5B">
      <w:pPr>
        <w:spacing w:after="0"/>
        <w:ind w:left="426" w:hanging="426"/>
        <w:jc w:val="both"/>
        <w:rPr>
          <w:rFonts w:ascii="Times New Roman" w:hAnsi="Times New Roman"/>
          <w:color w:val="000000"/>
        </w:rPr>
      </w:pPr>
      <w:r w:rsidRPr="002C45CA">
        <w:rPr>
          <w:rFonts w:ascii="Times New Roman" w:hAnsi="Times New Roman"/>
          <w:color w:val="000000"/>
        </w:rPr>
        <w:t>5.4. В случае просрочки исполнения Исполнителем обязательств (в том числе гарантийного обязательства), предусмотренных договором, а также в иных случаях ненадлежащего исполнения обязательств, предусмотренных договором, Исполнитель обязан выплатить Заказчику неустойку в соответствии с условиями договора. Общая сумма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57CDB565" w14:textId="77777777" w:rsidR="00045E5B" w:rsidRPr="002C45CA" w:rsidRDefault="00045E5B" w:rsidP="00045E5B">
      <w:pPr>
        <w:spacing w:after="0"/>
        <w:ind w:left="426" w:hanging="426"/>
        <w:jc w:val="both"/>
        <w:rPr>
          <w:rFonts w:ascii="Times New Roman" w:hAnsi="Times New Roman"/>
          <w:color w:val="000000"/>
        </w:rPr>
      </w:pPr>
      <w:r w:rsidRPr="002C45CA">
        <w:rPr>
          <w:rFonts w:ascii="Times New Roman" w:hAnsi="Times New Roman"/>
          <w:color w:val="000000"/>
        </w:rPr>
        <w:t>5.5. 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 </w:t>
      </w:r>
      <w:hyperlink r:id="rId10" w:anchor="/document/10180094/entry/100" w:tgtFrame="_blank" w:tooltip="Открыть документ в системе Гарант" w:history="1">
        <w:r w:rsidRPr="002C45CA">
          <w:rPr>
            <w:rFonts w:ascii="Times New Roman" w:hAnsi="Times New Roman"/>
            <w:color w:val="000000"/>
            <w:u w:val="single"/>
          </w:rPr>
          <w:t>ключевой ставки</w:t>
        </w:r>
      </w:hyperlink>
      <w:r w:rsidRPr="002C45CA">
        <w:rPr>
          <w:rFonts w:ascii="Times New Roman" w:hAnsi="Times New Roman"/>
          <w:color w:val="000000"/>
        </w:rPr>
        <w:t> 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09B4C241" w14:textId="77C42E97" w:rsidR="00045E5B" w:rsidRPr="002C45CA" w:rsidRDefault="00045E5B" w:rsidP="00045E5B">
      <w:pPr>
        <w:spacing w:after="0"/>
        <w:ind w:left="426" w:hanging="426"/>
        <w:jc w:val="both"/>
        <w:rPr>
          <w:rFonts w:ascii="Times New Roman" w:hAnsi="Times New Roman"/>
        </w:rPr>
      </w:pPr>
      <w:r w:rsidRPr="002C45CA">
        <w:rPr>
          <w:rFonts w:ascii="Times New Roman" w:hAnsi="Times New Roman"/>
          <w:color w:val="000000"/>
        </w:rPr>
        <w:t>5.6. </w:t>
      </w:r>
      <w:r w:rsidRPr="002C45CA">
        <w:rPr>
          <w:rFonts w:ascii="Times New Roman" w:hAnsi="Times New Roman"/>
        </w:rPr>
        <w:t xml:space="preserve">За неисполнение или ненадлежащее исполнение Исполнителем обязательств, предусмотренных настоящим договором, за исключением просрочки исполнения обязательств (в том числе гарантийного обязательства), предусмотренных договором, Исполнитель уплачивает Заказчику штраф в размере, определяемом в порядке, установленном </w:t>
      </w:r>
      <w:hyperlink r:id="rId11" w:history="1">
        <w:r w:rsidRPr="002C45CA">
          <w:rPr>
            <w:rStyle w:val="af"/>
            <w:rFonts w:ascii="Times New Roman" w:hAnsi="Times New Roman"/>
          </w:rPr>
          <w:t>Постановлением</w:t>
        </w:r>
      </w:hyperlink>
      <w:r w:rsidRPr="002C45CA">
        <w:rPr>
          <w:rFonts w:ascii="Times New Roman" w:hAnsi="Times New Roman"/>
        </w:rPr>
        <w:t xml:space="preserve"> Правительства РФ от 30 августа 2017 г. N 1042, в размере 10% от цены договора и составляет: </w:t>
      </w:r>
      <w:r w:rsidR="00637F3D" w:rsidRPr="002C45CA">
        <w:rPr>
          <w:rFonts w:ascii="Times New Roman" w:hAnsi="Times New Roman"/>
        </w:rPr>
        <w:t>105</w:t>
      </w:r>
      <w:r w:rsidRPr="002C45CA">
        <w:rPr>
          <w:rFonts w:ascii="Times New Roman" w:hAnsi="Times New Roman"/>
        </w:rPr>
        <w:t xml:space="preserve"> (</w:t>
      </w:r>
      <w:r w:rsidR="00637F3D" w:rsidRPr="002C45CA">
        <w:rPr>
          <w:rFonts w:ascii="Times New Roman" w:hAnsi="Times New Roman"/>
        </w:rPr>
        <w:t>Сто пять</w:t>
      </w:r>
      <w:r w:rsidRPr="002C45CA">
        <w:rPr>
          <w:rFonts w:ascii="Times New Roman" w:hAnsi="Times New Roman"/>
        </w:rPr>
        <w:t>) рубл</w:t>
      </w:r>
      <w:r w:rsidR="00B83E51" w:rsidRPr="002C45CA">
        <w:rPr>
          <w:rFonts w:ascii="Times New Roman" w:hAnsi="Times New Roman"/>
        </w:rPr>
        <w:t>ей</w:t>
      </w:r>
      <w:r w:rsidRPr="002C45CA">
        <w:rPr>
          <w:rFonts w:ascii="Times New Roman" w:hAnsi="Times New Roman"/>
        </w:rPr>
        <w:t xml:space="preserve"> 00 копеек за исключением случаев, если законодательством Российской Федерации установлен иной порядок начисления штрафов.</w:t>
      </w:r>
    </w:p>
    <w:p w14:paraId="768CF3ED" w14:textId="77777777" w:rsidR="00045E5B" w:rsidRPr="002C45CA" w:rsidRDefault="00045E5B" w:rsidP="00045E5B">
      <w:pPr>
        <w:spacing w:after="0"/>
        <w:ind w:left="426" w:hanging="426"/>
        <w:jc w:val="both"/>
        <w:rPr>
          <w:rFonts w:ascii="Times New Roman" w:hAnsi="Times New Roman"/>
          <w:bCs/>
        </w:rPr>
      </w:pPr>
      <w:r w:rsidRPr="002C45CA">
        <w:rPr>
          <w:rFonts w:ascii="Times New Roman" w:hAnsi="Times New Roman"/>
          <w:bCs/>
        </w:rPr>
        <w:t>5.7. Если Исполнитель не уплачивает начисленную неустойку, заказчик вправе вычесть начисленную сумму из средств, подлежащих выплате исполнителю в связи с приемкой оказанной услуги (исполнения договора/этапа договора).</w:t>
      </w:r>
    </w:p>
    <w:p w14:paraId="4225D3C5" w14:textId="1876D3C5" w:rsidR="00045E5B" w:rsidRPr="002C45CA" w:rsidRDefault="00045E5B" w:rsidP="003A4001">
      <w:pPr>
        <w:widowControl w:val="0"/>
        <w:shd w:val="clear" w:color="auto" w:fill="FFFFFF"/>
        <w:tabs>
          <w:tab w:val="left" w:pos="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C45CA">
        <w:rPr>
          <w:rFonts w:ascii="Times New Roman" w:hAnsi="Times New Roman"/>
          <w:color w:val="000000"/>
        </w:rPr>
        <w:t>5.8.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</w:t>
      </w:r>
      <w:r w:rsidRPr="002C45CA">
        <w:rPr>
          <w:rFonts w:ascii="Times New Roman" w:hAnsi="Times New Roman"/>
          <w:color w:val="000000" w:themeColor="text1"/>
        </w:rPr>
        <w:t>.</w:t>
      </w:r>
    </w:p>
    <w:p w14:paraId="648202B2" w14:textId="4D411303" w:rsidR="006149E6" w:rsidRPr="002C45CA" w:rsidRDefault="006149E6" w:rsidP="003A4001">
      <w:pPr>
        <w:pStyle w:val="a8"/>
        <w:widowControl w:val="0"/>
        <w:numPr>
          <w:ilvl w:val="1"/>
          <w:numId w:val="5"/>
        </w:numPr>
        <w:shd w:val="clear" w:color="auto" w:fill="FFFFFF"/>
        <w:tabs>
          <w:tab w:val="left" w:pos="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C45CA">
        <w:rPr>
          <w:rFonts w:ascii="Times New Roman" w:hAnsi="Times New Roman" w:cs="Times New Roman"/>
          <w:color w:val="000000" w:themeColor="text1"/>
        </w:rPr>
        <w:t>В случае оказания Услуг Исполнителем с отступлением от Договора или иными недостатками, Заказчик вправе требовать от Исполнителя:</w:t>
      </w:r>
    </w:p>
    <w:p w14:paraId="6AAE5EC6" w14:textId="77777777" w:rsidR="006149E6" w:rsidRPr="002C45CA" w:rsidRDefault="006149E6" w:rsidP="006149E6">
      <w:pPr>
        <w:widowControl w:val="0"/>
        <w:numPr>
          <w:ilvl w:val="2"/>
          <w:numId w:val="2"/>
        </w:numPr>
        <w:shd w:val="clear" w:color="auto" w:fill="FFFFFF"/>
        <w:tabs>
          <w:tab w:val="left" w:pos="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безвозмездного устранения недостатков;</w:t>
      </w:r>
    </w:p>
    <w:p w14:paraId="3E76B24A" w14:textId="77777777" w:rsidR="006149E6" w:rsidRPr="002C45CA" w:rsidRDefault="006149E6" w:rsidP="006149E6">
      <w:pPr>
        <w:widowControl w:val="0"/>
        <w:numPr>
          <w:ilvl w:val="2"/>
          <w:numId w:val="2"/>
        </w:numPr>
        <w:shd w:val="clear" w:color="auto" w:fill="FFFFFF"/>
        <w:tabs>
          <w:tab w:val="left" w:pos="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соразмерного уменьшения установленной за работу цены;</w:t>
      </w:r>
    </w:p>
    <w:p w14:paraId="6AA28AFC" w14:textId="77777777" w:rsidR="008E6A53" w:rsidRPr="002C45CA" w:rsidRDefault="006149E6" w:rsidP="00333F2D">
      <w:pPr>
        <w:widowControl w:val="0"/>
        <w:numPr>
          <w:ilvl w:val="2"/>
          <w:numId w:val="2"/>
        </w:numPr>
        <w:shd w:val="clear" w:color="auto" w:fill="FFFFFF"/>
        <w:tabs>
          <w:tab w:val="left" w:pos="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возмещения своих расходов на устранение недостатков.</w:t>
      </w:r>
    </w:p>
    <w:p w14:paraId="6688186D" w14:textId="77777777" w:rsidR="00D07CDA" w:rsidRPr="002C45CA" w:rsidRDefault="00D07CDA" w:rsidP="00D07CDA">
      <w:pPr>
        <w:widowControl w:val="0"/>
        <w:shd w:val="clear" w:color="auto" w:fill="FFFFFF"/>
        <w:tabs>
          <w:tab w:val="left" w:pos="400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color w:val="000000" w:themeColor="text1"/>
        </w:rPr>
      </w:pPr>
    </w:p>
    <w:p w14:paraId="78BAD809" w14:textId="77777777" w:rsidR="006149E6" w:rsidRPr="002C45CA" w:rsidRDefault="006149E6" w:rsidP="003A400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b/>
          <w:color w:val="000000" w:themeColor="text1"/>
        </w:rPr>
        <w:t>ДЕЙСТВИЕ НЕПРЕОДОЛИМОЙ СИЛЫ</w:t>
      </w:r>
    </w:p>
    <w:p w14:paraId="32FEC017" w14:textId="77777777" w:rsidR="006149E6" w:rsidRPr="002C45CA" w:rsidRDefault="006149E6" w:rsidP="006149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721BFEB4" w14:textId="77777777" w:rsidR="006149E6" w:rsidRPr="002C45CA" w:rsidRDefault="006149E6" w:rsidP="003A400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Ни одна из сторон настоящего договора не несет ответственности перед другой стороной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акты государственных органов и действия властей.</w:t>
      </w:r>
    </w:p>
    <w:p w14:paraId="3707431E" w14:textId="77777777" w:rsidR="006149E6" w:rsidRPr="002C45CA" w:rsidRDefault="006149E6" w:rsidP="003A400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2CA695F7" w14:textId="77777777" w:rsidR="006149E6" w:rsidRPr="002C45CA" w:rsidRDefault="006149E6" w:rsidP="003A400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14:paraId="2D8C369E" w14:textId="77777777" w:rsidR="00D07CDA" w:rsidRPr="002C45CA" w:rsidRDefault="00D07CDA" w:rsidP="00D07CD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000000" w:themeColor="text1"/>
        </w:rPr>
      </w:pPr>
    </w:p>
    <w:p w14:paraId="0DD3E3D3" w14:textId="77777777" w:rsidR="006149E6" w:rsidRPr="002C45CA" w:rsidRDefault="006149E6" w:rsidP="003A400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b/>
          <w:color w:val="000000" w:themeColor="text1"/>
        </w:rPr>
        <w:t xml:space="preserve">ПОРЯДОК ВНЕСЕНИЯ ИЗМЕНЕНИЙ, ДОПОЛНЕНИЙ В ДОГОВОР И ЕГО </w:t>
      </w:r>
      <w:r w:rsidRPr="002C45CA">
        <w:rPr>
          <w:rFonts w:ascii="Times New Roman" w:hAnsi="Times New Roman"/>
          <w:b/>
          <w:color w:val="000000" w:themeColor="text1"/>
        </w:rPr>
        <w:lastRenderedPageBreak/>
        <w:t>РАСТОРЖЕНИЕ</w:t>
      </w:r>
    </w:p>
    <w:p w14:paraId="14D7C6E2" w14:textId="77777777" w:rsidR="006149E6" w:rsidRPr="002C45CA" w:rsidRDefault="006149E6" w:rsidP="006149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34F58C8A" w14:textId="77777777" w:rsidR="006149E6" w:rsidRPr="002C45CA" w:rsidRDefault="006149E6" w:rsidP="003A400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В настоящий Договор могут быть внесены изменения и дополнения, которые оформляются Сторонами дополнительными соглашениями к настоящему Договору.</w:t>
      </w:r>
    </w:p>
    <w:p w14:paraId="4B1D6C10" w14:textId="77777777" w:rsidR="006149E6" w:rsidRPr="002C45CA" w:rsidRDefault="006149E6" w:rsidP="003A400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Настоящий Договор может быть досрочно расторгнут по основаниям, предусмотренным законодательством Российской Федерации и настоящим Договором.</w:t>
      </w:r>
    </w:p>
    <w:p w14:paraId="42C78B29" w14:textId="77777777" w:rsidR="006149E6" w:rsidRPr="002C45CA" w:rsidRDefault="006149E6" w:rsidP="003A400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Заказчик, решивший расторгнуть настоящий Договор, должен направить письменное уведомление о намерении расторгнуть настоящий Договор Исполнителю не позднее чем за 30 (тридцать) календарных дней до предполагаемой даты расторжения настоящего Договора. Настоящий Договор считается расторгнутым с даты, указанной в уведомлении о расторжении. При этом Заказчик обязан оплатить фактические затраты по оказанию Услуг, произведенные до даты получения Исполнителем уведомления о расторжении настоящего Договора.</w:t>
      </w:r>
    </w:p>
    <w:p w14:paraId="7C328C91" w14:textId="77777777" w:rsidR="00114DA4" w:rsidRPr="002C45CA" w:rsidRDefault="006149E6" w:rsidP="003A400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Исполнитель имеет право расторгнуть настоящий договор в одностороннем порядке, письменно предупредив Заказчика за 10 (десять) дней.</w:t>
      </w:r>
    </w:p>
    <w:p w14:paraId="3A478D5D" w14:textId="77777777" w:rsidR="006149E6" w:rsidRPr="002C45CA" w:rsidRDefault="006149E6" w:rsidP="003A400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b/>
          <w:color w:val="000000" w:themeColor="text1"/>
        </w:rPr>
        <w:t>РАЗРЕШЕНИЕ СПОРОВ</w:t>
      </w:r>
    </w:p>
    <w:p w14:paraId="6606F7D5" w14:textId="77777777" w:rsidR="006149E6" w:rsidRPr="002C45CA" w:rsidRDefault="006149E6" w:rsidP="003A400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Все споры, возникающие при исполнении настоящего Договора, решаются Сторонами путем переговоров, которые могут проводиться, в том числе, путем отправления писем по почте, обмена факсимильными сообщениями.</w:t>
      </w:r>
    </w:p>
    <w:p w14:paraId="345E986C" w14:textId="77777777" w:rsidR="006149E6" w:rsidRPr="002C45CA" w:rsidRDefault="006149E6" w:rsidP="003A400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Если Стороны не придут к соглашению путем переговоров, все споры рассматриваются в претензионном порядке. Срок рассмотрения претензии - три недели с даты получения претензии.</w:t>
      </w:r>
    </w:p>
    <w:p w14:paraId="2C0A2C3F" w14:textId="77777777" w:rsidR="00CE271F" w:rsidRPr="002C45CA" w:rsidRDefault="006149E6" w:rsidP="003A400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>В случае если споры не урегулированы Сторонами с помощью переговоров и в претензионном порядке, то они передаются заинтересованной Стороной в Арбитражный суд г. Улан-Удэ.</w:t>
      </w:r>
    </w:p>
    <w:p w14:paraId="1D502B87" w14:textId="77777777" w:rsidR="006149E6" w:rsidRPr="002C45CA" w:rsidRDefault="006149E6" w:rsidP="003A400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b/>
          <w:color w:val="000000" w:themeColor="text1"/>
        </w:rPr>
        <w:t>СОГЛАСИЕ НА ХРАНЕНИЕ, ОБРАБОТКУ ПЕРСОНАЛЬНЫХ ДАННЫХ</w:t>
      </w:r>
    </w:p>
    <w:p w14:paraId="27A2AE30" w14:textId="77777777" w:rsidR="006149E6" w:rsidRPr="002C45CA" w:rsidRDefault="006149E6" w:rsidP="006149E6">
      <w:pPr>
        <w:spacing w:after="0"/>
        <w:jc w:val="both"/>
        <w:rPr>
          <w:rFonts w:ascii="Times New Roman" w:hAnsi="Times New Roman"/>
          <w:color w:val="000000" w:themeColor="text1"/>
        </w:rPr>
      </w:pPr>
    </w:p>
    <w:p w14:paraId="2701409B" w14:textId="77777777" w:rsidR="006149E6" w:rsidRPr="002C45CA" w:rsidRDefault="006149E6" w:rsidP="00333F2D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2C45CA">
        <w:rPr>
          <w:rFonts w:ascii="Times New Roman" w:hAnsi="Times New Roman"/>
          <w:color w:val="000000" w:themeColor="text1"/>
        </w:rPr>
        <w:t xml:space="preserve">Подписание настоящего Договора означает, что </w:t>
      </w:r>
      <w:r w:rsidRPr="002C45CA">
        <w:rPr>
          <w:rFonts w:ascii="Times New Roman" w:hAnsi="Times New Roman"/>
          <w:b/>
          <w:color w:val="000000" w:themeColor="text1"/>
        </w:rPr>
        <w:t>Заказчик</w:t>
      </w:r>
      <w:r w:rsidRPr="002C45CA">
        <w:rPr>
          <w:rFonts w:ascii="Times New Roman" w:hAnsi="Times New Roman"/>
          <w:color w:val="000000" w:themeColor="text1"/>
        </w:rPr>
        <w:t xml:space="preserve"> дает согласие на хранение, обработку его персональных данных </w:t>
      </w:r>
      <w:r w:rsidRPr="002C45CA">
        <w:rPr>
          <w:rFonts w:ascii="Times New Roman" w:hAnsi="Times New Roman"/>
          <w:b/>
          <w:color w:val="000000" w:themeColor="text1"/>
        </w:rPr>
        <w:t>Исполнителем</w:t>
      </w:r>
      <w:r w:rsidRPr="002C45CA">
        <w:rPr>
          <w:rFonts w:ascii="Times New Roman" w:hAnsi="Times New Roman"/>
          <w:color w:val="000000" w:themeColor="text1"/>
        </w:rPr>
        <w:t>.</w:t>
      </w:r>
    </w:p>
    <w:p w14:paraId="761833A0" w14:textId="77777777" w:rsidR="006149E6" w:rsidRPr="002C45CA" w:rsidRDefault="006149E6" w:rsidP="00614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b/>
          <w:color w:val="000000" w:themeColor="text1"/>
        </w:rPr>
        <w:t>АДРЕСА, РЕКВИЗИТЫ И ПОДПИСИ СТОРОН</w:t>
      </w:r>
    </w:p>
    <w:p w14:paraId="19817F9B" w14:textId="77777777" w:rsidR="006149E6" w:rsidRPr="002C45CA" w:rsidRDefault="006149E6" w:rsidP="00614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10114" w:type="dxa"/>
        <w:tblCellSpacing w:w="11" w:type="dxa"/>
        <w:tblInd w:w="-72" w:type="dxa"/>
        <w:tblLook w:val="0000" w:firstRow="0" w:lastRow="0" w:firstColumn="0" w:lastColumn="0" w:noHBand="0" w:noVBand="0"/>
      </w:tblPr>
      <w:tblGrid>
        <w:gridCol w:w="5058"/>
        <w:gridCol w:w="5056"/>
      </w:tblGrid>
      <w:tr w:rsidR="0066090F" w:rsidRPr="002C45CA" w14:paraId="6820435A" w14:textId="77777777" w:rsidTr="00351F20">
        <w:trPr>
          <w:trHeight w:val="5841"/>
          <w:tblCellSpacing w:w="11" w:type="dxa"/>
        </w:trPr>
        <w:tc>
          <w:tcPr>
            <w:tcW w:w="5025" w:type="dxa"/>
          </w:tcPr>
          <w:p w14:paraId="1809282A" w14:textId="77777777" w:rsidR="00995666" w:rsidRPr="002C45CA" w:rsidRDefault="00995666" w:rsidP="0099566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bookmarkStart w:id="2" w:name="_Hlk444766425"/>
            <w:r w:rsidRPr="002C45CA">
              <w:rPr>
                <w:rFonts w:ascii="Times New Roman" w:hAnsi="Times New Roman"/>
                <w:b/>
                <w:color w:val="000000"/>
              </w:rPr>
              <w:t>Заказчик:</w:t>
            </w:r>
          </w:p>
          <w:p w14:paraId="32569858" w14:textId="77777777" w:rsidR="00DD6FF1" w:rsidRPr="002C45CA" w:rsidRDefault="00DD6FF1" w:rsidP="00DD6FF1">
            <w:pPr>
              <w:spacing w:after="0"/>
              <w:rPr>
                <w:rFonts w:ascii="Times New Roman" w:hAnsi="Times New Roman"/>
              </w:rPr>
            </w:pPr>
            <w:r w:rsidRPr="002C45CA">
              <w:rPr>
                <w:rFonts w:ascii="Times New Roman" w:hAnsi="Times New Roman"/>
              </w:rPr>
              <w:t xml:space="preserve">ФГБУ «Заповедное </w:t>
            </w:r>
            <w:proofErr w:type="spellStart"/>
            <w:r w:rsidRPr="002C45CA">
              <w:rPr>
                <w:rFonts w:ascii="Times New Roman" w:hAnsi="Times New Roman"/>
              </w:rPr>
              <w:t>подлеморье</w:t>
            </w:r>
            <w:proofErr w:type="spellEnd"/>
            <w:r w:rsidRPr="002C45CA">
              <w:rPr>
                <w:rFonts w:ascii="Times New Roman" w:hAnsi="Times New Roman"/>
              </w:rPr>
              <w:t>»</w:t>
            </w:r>
          </w:p>
          <w:p w14:paraId="3F1F2D94" w14:textId="77777777" w:rsidR="00DD6FF1" w:rsidRPr="002C45CA" w:rsidRDefault="00DD6FF1" w:rsidP="00DD6FF1">
            <w:pPr>
              <w:spacing w:after="0"/>
              <w:rPr>
                <w:rFonts w:ascii="Times New Roman" w:hAnsi="Times New Roman"/>
              </w:rPr>
            </w:pPr>
            <w:r w:rsidRPr="002C45CA">
              <w:rPr>
                <w:rFonts w:ascii="Times New Roman" w:hAnsi="Times New Roman"/>
              </w:rPr>
              <w:t xml:space="preserve">671610, Республика Бурятия, </w:t>
            </w:r>
            <w:proofErr w:type="spellStart"/>
            <w:proofErr w:type="gramStart"/>
            <w:r w:rsidRPr="002C45CA">
              <w:rPr>
                <w:rFonts w:ascii="Times New Roman" w:hAnsi="Times New Roman"/>
              </w:rPr>
              <w:t>пгт.Усть</w:t>
            </w:r>
            <w:proofErr w:type="spellEnd"/>
            <w:proofErr w:type="gramEnd"/>
            <w:r w:rsidRPr="002C45CA">
              <w:rPr>
                <w:rFonts w:ascii="Times New Roman" w:hAnsi="Times New Roman"/>
              </w:rPr>
              <w:t xml:space="preserve">-Баргузин, </w:t>
            </w:r>
          </w:p>
          <w:p w14:paraId="2A2456CA" w14:textId="77777777" w:rsidR="00DD6FF1" w:rsidRPr="002C45CA" w:rsidRDefault="00DD6FF1" w:rsidP="00DD6FF1">
            <w:pPr>
              <w:spacing w:after="0"/>
              <w:rPr>
                <w:rFonts w:ascii="Times New Roman" w:hAnsi="Times New Roman"/>
              </w:rPr>
            </w:pPr>
            <w:r w:rsidRPr="002C45CA">
              <w:rPr>
                <w:rFonts w:ascii="Times New Roman" w:hAnsi="Times New Roman"/>
              </w:rPr>
              <w:t xml:space="preserve">ул. Ленина, 71 </w:t>
            </w:r>
          </w:p>
          <w:p w14:paraId="4F225CEC" w14:textId="77777777" w:rsidR="00DD6FF1" w:rsidRPr="002C45CA" w:rsidRDefault="00DD6FF1" w:rsidP="00DD6FF1">
            <w:pPr>
              <w:spacing w:after="0"/>
              <w:rPr>
                <w:rFonts w:ascii="Times New Roman" w:hAnsi="Times New Roman"/>
              </w:rPr>
            </w:pPr>
            <w:r w:rsidRPr="002C45CA">
              <w:rPr>
                <w:rFonts w:ascii="Times New Roman" w:hAnsi="Times New Roman"/>
              </w:rPr>
              <w:t>ИНН 0301200525, КПП 030101001</w:t>
            </w:r>
          </w:p>
          <w:p w14:paraId="7453A5E5" w14:textId="77777777" w:rsidR="00DD6FF1" w:rsidRPr="002C45CA" w:rsidRDefault="00DD6FF1" w:rsidP="00DD6FF1">
            <w:pPr>
              <w:spacing w:after="0"/>
              <w:rPr>
                <w:rFonts w:ascii="Times New Roman" w:hAnsi="Times New Roman"/>
              </w:rPr>
            </w:pPr>
            <w:r w:rsidRPr="002C45CA">
              <w:rPr>
                <w:rFonts w:ascii="Times New Roman" w:hAnsi="Times New Roman"/>
              </w:rPr>
              <w:t>ОГРН 1120327008251 ОКПО 38615750</w:t>
            </w:r>
          </w:p>
          <w:p w14:paraId="48102C11" w14:textId="77777777" w:rsidR="00DD6FF1" w:rsidRPr="002C45CA" w:rsidRDefault="00DD6FF1" w:rsidP="00DD6FF1">
            <w:pPr>
              <w:spacing w:after="0"/>
              <w:rPr>
                <w:rFonts w:ascii="Times New Roman" w:hAnsi="Times New Roman"/>
              </w:rPr>
            </w:pPr>
            <w:r w:rsidRPr="002C45CA">
              <w:rPr>
                <w:rFonts w:ascii="Times New Roman" w:hAnsi="Times New Roman"/>
              </w:rPr>
              <w:t>ОКТМО 81603154 </w:t>
            </w:r>
          </w:p>
          <w:p w14:paraId="2F7754FB" w14:textId="77777777" w:rsidR="00DD6FF1" w:rsidRPr="002C45CA" w:rsidRDefault="00DD6FF1" w:rsidP="00DD6FF1">
            <w:pPr>
              <w:spacing w:after="0"/>
              <w:rPr>
                <w:rFonts w:ascii="Times New Roman" w:hAnsi="Times New Roman"/>
              </w:rPr>
            </w:pPr>
            <w:r w:rsidRPr="002C45CA">
              <w:rPr>
                <w:rFonts w:ascii="Times New Roman" w:hAnsi="Times New Roman"/>
              </w:rPr>
              <w:t>УФК ПО ПРИМОРСКОМУ КРАЮ (ФГБУ «ЗАПОВЕДНОЕ ПОДЛЕМОРЬЕ»</w:t>
            </w:r>
          </w:p>
          <w:p w14:paraId="1003DBA2" w14:textId="77777777" w:rsidR="00DD6FF1" w:rsidRPr="002C45CA" w:rsidRDefault="00DD6FF1" w:rsidP="00DD6FF1">
            <w:pPr>
              <w:spacing w:after="0"/>
              <w:rPr>
                <w:rFonts w:ascii="Times New Roman" w:hAnsi="Times New Roman"/>
              </w:rPr>
            </w:pPr>
            <w:r w:rsidRPr="002C45CA">
              <w:rPr>
                <w:rFonts w:ascii="Times New Roman" w:hAnsi="Times New Roman"/>
              </w:rPr>
              <w:t>л/с 20026Ш57450).</w:t>
            </w:r>
          </w:p>
          <w:p w14:paraId="7F0D7D09" w14:textId="77777777" w:rsidR="00DD6FF1" w:rsidRPr="002C45CA" w:rsidRDefault="00DD6FF1" w:rsidP="00DD6FF1">
            <w:pPr>
              <w:spacing w:after="0"/>
              <w:rPr>
                <w:rFonts w:ascii="Times New Roman" w:hAnsi="Times New Roman"/>
              </w:rPr>
            </w:pPr>
            <w:r w:rsidRPr="002C45CA">
              <w:rPr>
                <w:rFonts w:ascii="Times New Roman" w:hAnsi="Times New Roman"/>
              </w:rPr>
              <w:t>ОКЦ №1 ДГУ Банка России//УФК по Приморскому краю г. Владивосток</w:t>
            </w:r>
          </w:p>
          <w:p w14:paraId="4382C266" w14:textId="77777777" w:rsidR="00DD6FF1" w:rsidRPr="002C45CA" w:rsidRDefault="00DD6FF1" w:rsidP="00DD6FF1">
            <w:pPr>
              <w:spacing w:after="0"/>
              <w:rPr>
                <w:rFonts w:ascii="Times New Roman" w:hAnsi="Times New Roman"/>
              </w:rPr>
            </w:pPr>
            <w:r w:rsidRPr="002C45CA">
              <w:rPr>
                <w:rFonts w:ascii="Times New Roman" w:hAnsi="Times New Roman"/>
              </w:rPr>
              <w:t>БИК 010507002</w:t>
            </w:r>
          </w:p>
          <w:p w14:paraId="0A688DE9" w14:textId="77777777" w:rsidR="00DD6FF1" w:rsidRPr="002C45CA" w:rsidRDefault="00DD6FF1" w:rsidP="00DD6FF1">
            <w:pPr>
              <w:spacing w:after="0"/>
              <w:rPr>
                <w:rFonts w:ascii="Times New Roman" w:hAnsi="Times New Roman"/>
              </w:rPr>
            </w:pPr>
            <w:r w:rsidRPr="002C45CA">
              <w:rPr>
                <w:rFonts w:ascii="Times New Roman" w:hAnsi="Times New Roman"/>
              </w:rPr>
              <w:t>Кор. счет 40102810545370000012</w:t>
            </w:r>
          </w:p>
          <w:p w14:paraId="6818E8BA" w14:textId="77777777" w:rsidR="00DD6FF1" w:rsidRPr="002C45CA" w:rsidRDefault="00DD6FF1" w:rsidP="00DD6FF1">
            <w:pPr>
              <w:spacing w:after="0"/>
              <w:rPr>
                <w:rFonts w:ascii="Times New Roman" w:hAnsi="Times New Roman"/>
              </w:rPr>
            </w:pPr>
            <w:r w:rsidRPr="002C45CA">
              <w:rPr>
                <w:rFonts w:ascii="Times New Roman" w:hAnsi="Times New Roman"/>
              </w:rPr>
              <w:t>Счет 03214643000000012011</w:t>
            </w:r>
          </w:p>
          <w:p w14:paraId="1EA5138B" w14:textId="77777777" w:rsidR="00DD6FF1" w:rsidRPr="002C45CA" w:rsidRDefault="00DD6FF1" w:rsidP="00DD6FF1">
            <w:pPr>
              <w:spacing w:after="0"/>
              <w:rPr>
                <w:rFonts w:ascii="Times New Roman" w:hAnsi="Times New Roman"/>
              </w:rPr>
            </w:pPr>
          </w:p>
          <w:p w14:paraId="3DEB8B85" w14:textId="77777777" w:rsidR="00DD6FF1" w:rsidRPr="002C45CA" w:rsidRDefault="00DD6FF1" w:rsidP="00DD6FF1">
            <w:pPr>
              <w:spacing w:after="0"/>
              <w:rPr>
                <w:rFonts w:ascii="Times New Roman" w:hAnsi="Times New Roman"/>
              </w:rPr>
            </w:pPr>
          </w:p>
          <w:p w14:paraId="105446DC" w14:textId="77777777" w:rsidR="00DD6FF1" w:rsidRPr="002C45CA" w:rsidRDefault="00DD6FF1" w:rsidP="00DD6FF1">
            <w:pPr>
              <w:spacing w:after="0"/>
              <w:rPr>
                <w:rFonts w:ascii="Times New Roman" w:hAnsi="Times New Roman"/>
              </w:rPr>
            </w:pPr>
            <w:r w:rsidRPr="002C45CA">
              <w:rPr>
                <w:rFonts w:ascii="Times New Roman" w:hAnsi="Times New Roman"/>
                <w:b/>
              </w:rPr>
              <w:t>Директор</w:t>
            </w:r>
          </w:p>
          <w:p w14:paraId="0C2F1BB9" w14:textId="77777777" w:rsidR="00DD6FF1" w:rsidRPr="002C45CA" w:rsidRDefault="00DD6FF1" w:rsidP="00DD6FF1">
            <w:pPr>
              <w:spacing w:after="0"/>
              <w:rPr>
                <w:rFonts w:ascii="Times New Roman" w:hAnsi="Times New Roman"/>
                <w:b/>
              </w:rPr>
            </w:pPr>
          </w:p>
          <w:p w14:paraId="06474BB9" w14:textId="77777777" w:rsidR="00DD6FF1" w:rsidRPr="002C45CA" w:rsidRDefault="00DD6FF1" w:rsidP="00DD6FF1">
            <w:pPr>
              <w:overflowPunct w:val="0"/>
              <w:autoSpaceDE w:val="0"/>
              <w:autoSpaceDN w:val="0"/>
              <w:adjustRightInd w:val="0"/>
              <w:spacing w:after="0"/>
              <w:ind w:right="-766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2C45CA">
              <w:rPr>
                <w:rFonts w:ascii="Times New Roman" w:hAnsi="Times New Roman"/>
                <w:b/>
              </w:rPr>
              <w:t>________________/Овдин М.Е./</w:t>
            </w:r>
          </w:p>
          <w:p w14:paraId="78309E91" w14:textId="77777777" w:rsidR="006149E6" w:rsidRPr="002C45CA" w:rsidRDefault="00DD6FF1" w:rsidP="00DD6F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2C45CA">
              <w:rPr>
                <w:rFonts w:ascii="Times New Roman" w:hAnsi="Times New Roman"/>
                <w:b/>
              </w:rPr>
              <w:t>МП</w:t>
            </w:r>
          </w:p>
        </w:tc>
        <w:tc>
          <w:tcPr>
            <w:tcW w:w="5023" w:type="dxa"/>
          </w:tcPr>
          <w:p w14:paraId="7C4020E0" w14:textId="77777777" w:rsidR="006149E6" w:rsidRPr="002C45CA" w:rsidRDefault="006149E6" w:rsidP="006B1C2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2C45CA">
              <w:rPr>
                <w:rFonts w:ascii="Times New Roman" w:hAnsi="Times New Roman"/>
                <w:b/>
                <w:color w:val="000000" w:themeColor="text1"/>
              </w:rPr>
              <w:t>Исполнитель:</w:t>
            </w:r>
          </w:p>
          <w:p w14:paraId="433A297C" w14:textId="77777777" w:rsidR="006149E6" w:rsidRPr="002C45CA" w:rsidRDefault="006149E6" w:rsidP="006B1C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C45CA">
              <w:rPr>
                <w:rFonts w:ascii="Times New Roman" w:hAnsi="Times New Roman"/>
                <w:color w:val="000000" w:themeColor="text1"/>
              </w:rPr>
              <w:t>ООО «Служба 01»</w:t>
            </w:r>
          </w:p>
          <w:p w14:paraId="29565A7B" w14:textId="77777777" w:rsidR="006149E6" w:rsidRPr="002C45CA" w:rsidRDefault="006149E6" w:rsidP="006B1C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670013, г"/>
              </w:smartTagPr>
              <w:r w:rsidRPr="002C45CA">
                <w:rPr>
                  <w:rFonts w:ascii="Times New Roman" w:hAnsi="Times New Roman"/>
                  <w:color w:val="000000" w:themeColor="text1"/>
                </w:rPr>
                <w:t>670013, г</w:t>
              </w:r>
            </w:smartTag>
            <w:r w:rsidRPr="002C45CA">
              <w:rPr>
                <w:rFonts w:ascii="Times New Roman" w:hAnsi="Times New Roman"/>
                <w:color w:val="000000" w:themeColor="text1"/>
              </w:rPr>
              <w:t>. Улан-Удэ, ул. Ключевская,</w:t>
            </w:r>
            <w:r w:rsidR="006679C2" w:rsidRPr="002C45CA">
              <w:rPr>
                <w:rFonts w:ascii="Times New Roman" w:hAnsi="Times New Roman"/>
                <w:color w:val="000000" w:themeColor="text1"/>
              </w:rPr>
              <w:t>144</w:t>
            </w:r>
            <w:r w:rsidR="008F561E" w:rsidRPr="002C45CA">
              <w:rPr>
                <w:rFonts w:ascii="Times New Roman" w:hAnsi="Times New Roman"/>
                <w:color w:val="000000" w:themeColor="text1"/>
              </w:rPr>
              <w:t xml:space="preserve">а помещение </w:t>
            </w:r>
            <w:r w:rsidR="008F561E" w:rsidRPr="002C45CA">
              <w:rPr>
                <w:rFonts w:ascii="Times New Roman" w:hAnsi="Times New Roman"/>
                <w:color w:val="000000" w:themeColor="text1"/>
                <w:lang w:val="en-US"/>
              </w:rPr>
              <w:t>VI</w:t>
            </w:r>
          </w:p>
          <w:p w14:paraId="70D9F1C1" w14:textId="77777777" w:rsidR="006149E6" w:rsidRPr="002C45CA" w:rsidRDefault="006149E6" w:rsidP="006B1C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C45CA">
              <w:rPr>
                <w:rFonts w:ascii="Times New Roman" w:hAnsi="Times New Roman"/>
                <w:color w:val="000000" w:themeColor="text1"/>
              </w:rPr>
              <w:t>тел.: 8 (3012) 32-01-01</w:t>
            </w:r>
          </w:p>
          <w:p w14:paraId="741C677B" w14:textId="77777777" w:rsidR="006149E6" w:rsidRPr="002C45CA" w:rsidRDefault="006149E6" w:rsidP="006B1C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C45CA">
              <w:rPr>
                <w:rFonts w:ascii="Times New Roman" w:hAnsi="Times New Roman"/>
                <w:color w:val="000000" w:themeColor="text1"/>
              </w:rPr>
              <w:t>ИНН 0323390284</w:t>
            </w:r>
          </w:p>
          <w:p w14:paraId="00BAC8F5" w14:textId="77777777" w:rsidR="006149E6" w:rsidRPr="002C45CA" w:rsidRDefault="006149E6" w:rsidP="006B1C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C45CA">
              <w:rPr>
                <w:rFonts w:ascii="Times New Roman" w:hAnsi="Times New Roman"/>
                <w:color w:val="000000" w:themeColor="text1"/>
              </w:rPr>
              <w:t xml:space="preserve">КПП 032301001 </w:t>
            </w:r>
          </w:p>
          <w:p w14:paraId="18BC0871" w14:textId="77777777" w:rsidR="006149E6" w:rsidRPr="002C45CA" w:rsidRDefault="006149E6" w:rsidP="006B1C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C45CA">
              <w:rPr>
                <w:rFonts w:ascii="Times New Roman" w:hAnsi="Times New Roman"/>
                <w:color w:val="000000" w:themeColor="text1"/>
              </w:rPr>
              <w:t>ОРГН 1150327010646</w:t>
            </w:r>
          </w:p>
          <w:p w14:paraId="009C9BB1" w14:textId="77777777" w:rsidR="006149E6" w:rsidRPr="002C45CA" w:rsidRDefault="006149E6" w:rsidP="006B1C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C45CA">
              <w:rPr>
                <w:rFonts w:ascii="Times New Roman" w:hAnsi="Times New Roman"/>
                <w:color w:val="000000" w:themeColor="text1"/>
              </w:rPr>
              <w:t>Банк: Банк: Бурятское отделение №8601 ПАО Сбербанк г. Улан-Удэ</w:t>
            </w:r>
          </w:p>
          <w:p w14:paraId="130D7C9B" w14:textId="77777777" w:rsidR="006149E6" w:rsidRPr="002C45CA" w:rsidRDefault="006149E6" w:rsidP="006B1C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C45CA">
              <w:rPr>
                <w:rFonts w:ascii="Times New Roman" w:hAnsi="Times New Roman"/>
                <w:color w:val="000000" w:themeColor="text1"/>
              </w:rPr>
              <w:t>БИК: 048142604</w:t>
            </w:r>
          </w:p>
          <w:p w14:paraId="0771F0FC" w14:textId="77777777" w:rsidR="006149E6" w:rsidRPr="002C45CA" w:rsidRDefault="006149E6" w:rsidP="006B1C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C45CA">
              <w:rPr>
                <w:rFonts w:ascii="Times New Roman" w:hAnsi="Times New Roman"/>
                <w:color w:val="000000" w:themeColor="text1"/>
              </w:rPr>
              <w:t>к/с: 30101810400000000604</w:t>
            </w:r>
          </w:p>
          <w:p w14:paraId="3936B064" w14:textId="77777777" w:rsidR="006149E6" w:rsidRPr="002C45CA" w:rsidRDefault="006149E6" w:rsidP="006B1C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C45CA">
              <w:rPr>
                <w:rFonts w:ascii="Times New Roman" w:hAnsi="Times New Roman"/>
                <w:color w:val="000000" w:themeColor="text1"/>
              </w:rPr>
              <w:t>р/с: 40702810809160006259</w:t>
            </w:r>
          </w:p>
          <w:p w14:paraId="0219B2B1" w14:textId="77777777" w:rsidR="00DF2462" w:rsidRPr="002C45CA" w:rsidRDefault="00DF2462" w:rsidP="006B1C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EE8D2EB" w14:textId="77777777" w:rsidR="00333F2D" w:rsidRPr="002C45CA" w:rsidRDefault="00333F2D" w:rsidP="006B1C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4F05811" w14:textId="77777777" w:rsidR="00333F2D" w:rsidRPr="002C45CA" w:rsidRDefault="00333F2D" w:rsidP="006B1C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36F54BA" w14:textId="77777777" w:rsidR="00333F2D" w:rsidRPr="002C45CA" w:rsidRDefault="00333F2D" w:rsidP="006B1C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1122129" w14:textId="77777777" w:rsidR="00333F2D" w:rsidRPr="002C45CA" w:rsidRDefault="00333F2D" w:rsidP="006B1C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F8F0793" w14:textId="77777777" w:rsidR="006149E6" w:rsidRPr="002C45CA" w:rsidRDefault="006149E6" w:rsidP="006B1C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2C45CA">
              <w:rPr>
                <w:rFonts w:ascii="Times New Roman" w:hAnsi="Times New Roman"/>
                <w:b/>
                <w:color w:val="000000" w:themeColor="text1"/>
              </w:rPr>
              <w:t>Генеральный директор</w:t>
            </w:r>
          </w:p>
          <w:p w14:paraId="7D225888" w14:textId="77777777" w:rsidR="006149E6" w:rsidRPr="002C45CA" w:rsidRDefault="006149E6" w:rsidP="006B1C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9AB5A36" w14:textId="77777777" w:rsidR="006149E6" w:rsidRPr="002C45CA" w:rsidRDefault="006149E6" w:rsidP="006B1C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2C45CA">
              <w:rPr>
                <w:rFonts w:ascii="Times New Roman" w:hAnsi="Times New Roman"/>
                <w:b/>
                <w:color w:val="000000" w:themeColor="text1"/>
              </w:rPr>
              <w:t>__________________/Калашников И.П./</w:t>
            </w:r>
          </w:p>
          <w:p w14:paraId="2DB08663" w14:textId="77777777" w:rsidR="006149E6" w:rsidRPr="002C45CA" w:rsidRDefault="006149E6" w:rsidP="006B1C2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2C45CA">
              <w:rPr>
                <w:rFonts w:ascii="Times New Roman" w:hAnsi="Times New Roman"/>
                <w:b/>
                <w:color w:val="000000" w:themeColor="text1"/>
              </w:rPr>
              <w:t>МП</w:t>
            </w:r>
          </w:p>
        </w:tc>
      </w:tr>
      <w:bookmarkEnd w:id="2"/>
    </w:tbl>
    <w:p w14:paraId="26F012A1" w14:textId="77777777" w:rsidR="004A7190" w:rsidRPr="002C45CA" w:rsidRDefault="004A7190" w:rsidP="00333F2D">
      <w:pPr>
        <w:spacing w:after="0"/>
        <w:rPr>
          <w:rFonts w:ascii="Times New Roman" w:hAnsi="Times New Roman"/>
          <w:color w:val="000000" w:themeColor="text1"/>
        </w:rPr>
      </w:pPr>
    </w:p>
    <w:p w14:paraId="245880B7" w14:textId="77777777" w:rsidR="00D07CDA" w:rsidRPr="002C45CA" w:rsidRDefault="00D07CDA" w:rsidP="00333F2D">
      <w:pPr>
        <w:spacing w:after="0"/>
        <w:rPr>
          <w:rFonts w:ascii="Times New Roman" w:hAnsi="Times New Roman"/>
          <w:color w:val="000000" w:themeColor="text1"/>
        </w:rPr>
      </w:pPr>
    </w:p>
    <w:p w14:paraId="4E5E0B8A" w14:textId="77777777" w:rsidR="00D07CDA" w:rsidRPr="002C45CA" w:rsidRDefault="00D07CDA" w:rsidP="00333F2D">
      <w:pPr>
        <w:spacing w:after="0"/>
        <w:rPr>
          <w:rFonts w:ascii="Times New Roman" w:hAnsi="Times New Roman"/>
          <w:color w:val="000000" w:themeColor="text1"/>
        </w:rPr>
      </w:pPr>
    </w:p>
    <w:p w14:paraId="19AAE3CA" w14:textId="77777777" w:rsidR="00D07CDA" w:rsidRPr="002C45CA" w:rsidRDefault="00D07CDA" w:rsidP="00333F2D">
      <w:pPr>
        <w:spacing w:after="0"/>
        <w:rPr>
          <w:rFonts w:ascii="Times New Roman" w:hAnsi="Times New Roman"/>
          <w:color w:val="000000" w:themeColor="text1"/>
        </w:rPr>
      </w:pPr>
    </w:p>
    <w:p w14:paraId="316F525B" w14:textId="77777777" w:rsidR="004A7190" w:rsidRPr="002C45CA" w:rsidRDefault="004A7190" w:rsidP="00333F2D">
      <w:pPr>
        <w:spacing w:after="0"/>
        <w:rPr>
          <w:rFonts w:ascii="Times New Roman" w:hAnsi="Times New Roman"/>
          <w:color w:val="000000" w:themeColor="text1"/>
          <w:lang w:val="en-US"/>
        </w:rPr>
      </w:pPr>
    </w:p>
    <w:p w14:paraId="1021F77D" w14:textId="77777777" w:rsidR="004A7190" w:rsidRPr="002C45CA" w:rsidRDefault="004A7190" w:rsidP="00333F2D">
      <w:pPr>
        <w:spacing w:after="0"/>
        <w:rPr>
          <w:rFonts w:ascii="Times New Roman" w:hAnsi="Times New Roman"/>
          <w:color w:val="000000" w:themeColor="text1"/>
          <w:lang w:val="en-US"/>
        </w:rPr>
      </w:pPr>
    </w:p>
    <w:p w14:paraId="657FAA76" w14:textId="77777777" w:rsidR="004A7190" w:rsidRPr="002C45CA" w:rsidRDefault="004A7190" w:rsidP="004A7190">
      <w:pPr>
        <w:spacing w:after="0"/>
        <w:jc w:val="right"/>
        <w:rPr>
          <w:rFonts w:ascii="Times New Roman" w:hAnsi="Times New Roman"/>
          <w:b/>
          <w:color w:val="000000" w:themeColor="text1"/>
        </w:rPr>
      </w:pPr>
    </w:p>
    <w:p w14:paraId="6DBB54BE" w14:textId="77777777" w:rsidR="004A7190" w:rsidRPr="002C45CA" w:rsidRDefault="004A7190" w:rsidP="004A7190">
      <w:pPr>
        <w:spacing w:after="0"/>
        <w:jc w:val="right"/>
        <w:rPr>
          <w:rFonts w:ascii="Times New Roman" w:hAnsi="Times New Roman"/>
          <w:b/>
          <w:color w:val="000000" w:themeColor="text1"/>
        </w:rPr>
      </w:pPr>
    </w:p>
    <w:p w14:paraId="46AF0219" w14:textId="77777777" w:rsidR="004A7190" w:rsidRPr="002C45CA" w:rsidRDefault="004A7190" w:rsidP="004A7190">
      <w:pPr>
        <w:spacing w:after="0"/>
        <w:jc w:val="right"/>
        <w:rPr>
          <w:rFonts w:ascii="Times New Roman" w:hAnsi="Times New Roman"/>
          <w:b/>
          <w:color w:val="000000" w:themeColor="text1"/>
        </w:rPr>
      </w:pPr>
    </w:p>
    <w:p w14:paraId="42F04356" w14:textId="77777777" w:rsidR="004A7190" w:rsidRPr="002C45CA" w:rsidRDefault="004A7190" w:rsidP="004A7190">
      <w:pPr>
        <w:spacing w:after="0"/>
        <w:jc w:val="right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b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0BDA00E6" wp14:editId="456129E8">
            <wp:simplePos x="0" y="0"/>
            <wp:positionH relativeFrom="column">
              <wp:posOffset>-489585</wp:posOffset>
            </wp:positionH>
            <wp:positionV relativeFrom="paragraph">
              <wp:posOffset>-453390</wp:posOffset>
            </wp:positionV>
            <wp:extent cx="628650" cy="62865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45CA">
        <w:rPr>
          <w:rFonts w:ascii="Times New Roman" w:hAnsi="Times New Roman"/>
          <w:b/>
          <w:color w:val="000000" w:themeColor="text1"/>
        </w:rPr>
        <w:t>Приложение №1</w:t>
      </w:r>
    </w:p>
    <w:p w14:paraId="1654144F" w14:textId="3F1A93DC" w:rsidR="004A7190" w:rsidRPr="002C45CA" w:rsidRDefault="004A7190" w:rsidP="004A7190">
      <w:pPr>
        <w:spacing w:after="0"/>
        <w:jc w:val="right"/>
        <w:rPr>
          <w:rFonts w:ascii="Times New Roman" w:hAnsi="Times New Roman"/>
          <w:b/>
          <w:color w:val="000000" w:themeColor="text1"/>
        </w:rPr>
      </w:pPr>
      <w:r w:rsidRPr="002C45CA">
        <w:rPr>
          <w:rFonts w:ascii="Times New Roman" w:hAnsi="Times New Roman"/>
          <w:b/>
          <w:color w:val="000000" w:themeColor="text1"/>
        </w:rPr>
        <w:t xml:space="preserve">к Договору № </w:t>
      </w:r>
      <w:r w:rsidR="00FA2206" w:rsidRPr="002C45CA">
        <w:rPr>
          <w:rFonts w:ascii="Times New Roman" w:hAnsi="Times New Roman"/>
          <w:b/>
          <w:color w:val="000000" w:themeColor="text1"/>
        </w:rPr>
        <w:t>5</w:t>
      </w:r>
      <w:r w:rsidR="00955A9F" w:rsidRPr="002C45CA">
        <w:rPr>
          <w:rFonts w:ascii="Times New Roman" w:hAnsi="Times New Roman"/>
          <w:b/>
          <w:color w:val="000000" w:themeColor="text1"/>
        </w:rPr>
        <w:t>6</w:t>
      </w:r>
      <w:r w:rsidRPr="002C45CA">
        <w:rPr>
          <w:rFonts w:ascii="Times New Roman" w:hAnsi="Times New Roman"/>
          <w:b/>
          <w:color w:val="000000" w:themeColor="text1"/>
        </w:rPr>
        <w:t>-26 ТОО</w:t>
      </w:r>
    </w:p>
    <w:p w14:paraId="329BDAEA" w14:textId="0AED745E" w:rsidR="004A7190" w:rsidRPr="002C45CA" w:rsidRDefault="004A7190" w:rsidP="004A7190">
      <w:pPr>
        <w:spacing w:after="0" w:line="240" w:lineRule="auto"/>
        <w:ind w:left="5760" w:firstLine="720"/>
        <w:jc w:val="right"/>
        <w:rPr>
          <w:rFonts w:ascii="Times New Roman" w:hAnsi="Times New Roman"/>
        </w:rPr>
      </w:pPr>
      <w:r w:rsidRPr="002C45CA">
        <w:rPr>
          <w:rFonts w:ascii="Times New Roman" w:hAnsi="Times New Roman"/>
          <w:b/>
          <w:bCs/>
        </w:rPr>
        <w:t>от «</w:t>
      </w:r>
      <w:r w:rsidR="005217F7" w:rsidRPr="002C45CA">
        <w:rPr>
          <w:rFonts w:ascii="Times New Roman" w:hAnsi="Times New Roman"/>
          <w:b/>
          <w:bCs/>
        </w:rPr>
        <w:t>____</w:t>
      </w:r>
      <w:r w:rsidRPr="002C45CA">
        <w:rPr>
          <w:rFonts w:ascii="Times New Roman" w:hAnsi="Times New Roman"/>
          <w:b/>
          <w:bCs/>
        </w:rPr>
        <w:t xml:space="preserve">» </w:t>
      </w:r>
      <w:r w:rsidR="00DF6679" w:rsidRPr="002C45CA">
        <w:rPr>
          <w:rFonts w:ascii="Times New Roman" w:hAnsi="Times New Roman"/>
          <w:b/>
          <w:bCs/>
        </w:rPr>
        <w:t>июня</w:t>
      </w:r>
      <w:r w:rsidRPr="002C45CA">
        <w:rPr>
          <w:rFonts w:ascii="Times New Roman" w:hAnsi="Times New Roman"/>
          <w:b/>
          <w:bCs/>
        </w:rPr>
        <w:t xml:space="preserve"> 202</w:t>
      </w:r>
      <w:r w:rsidR="00CE4B40" w:rsidRPr="002C45CA">
        <w:rPr>
          <w:rFonts w:ascii="Times New Roman" w:hAnsi="Times New Roman"/>
          <w:b/>
          <w:bCs/>
        </w:rPr>
        <w:t>6</w:t>
      </w:r>
      <w:r w:rsidRPr="002C45CA">
        <w:rPr>
          <w:rFonts w:ascii="Times New Roman" w:hAnsi="Times New Roman"/>
          <w:b/>
          <w:bCs/>
        </w:rPr>
        <w:t xml:space="preserve"> г</w:t>
      </w:r>
      <w:r w:rsidRPr="002C45CA">
        <w:rPr>
          <w:rFonts w:ascii="Times New Roman" w:hAnsi="Times New Roman"/>
        </w:rPr>
        <w:t>.</w:t>
      </w:r>
    </w:p>
    <w:p w14:paraId="202A1009" w14:textId="77777777" w:rsidR="004A7190" w:rsidRPr="002C45CA" w:rsidRDefault="004A7190" w:rsidP="004A7190">
      <w:pPr>
        <w:spacing w:after="0" w:line="240" w:lineRule="auto"/>
        <w:jc w:val="right"/>
        <w:rPr>
          <w:rFonts w:ascii="Times New Roman" w:hAnsi="Times New Roman"/>
        </w:rPr>
      </w:pPr>
    </w:p>
    <w:p w14:paraId="08B5F89F" w14:textId="77777777" w:rsidR="004A7190" w:rsidRPr="002C45CA" w:rsidRDefault="004A7190" w:rsidP="004A719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</w:p>
    <w:p w14:paraId="480FACF3" w14:textId="77777777" w:rsidR="004A7190" w:rsidRPr="002C45CA" w:rsidRDefault="004A7190" w:rsidP="004A719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C45CA">
        <w:rPr>
          <w:rFonts w:ascii="Times New Roman" w:hAnsi="Times New Roman"/>
          <w:b/>
          <w:bCs/>
        </w:rPr>
        <w:t xml:space="preserve">ТЕХНИЧЕСКОЕ ЗАДАНИЕ </w:t>
      </w:r>
    </w:p>
    <w:p w14:paraId="1C6AC12B" w14:textId="77777777" w:rsidR="004A7190" w:rsidRPr="002C45CA" w:rsidRDefault="004A7190" w:rsidP="004A7190">
      <w:pPr>
        <w:pStyle w:val="ConsPlusNormal"/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C45CA">
        <w:rPr>
          <w:rFonts w:ascii="Times New Roman" w:hAnsi="Times New Roman" w:cs="Times New Roman"/>
          <w:bCs/>
          <w:sz w:val="22"/>
          <w:szCs w:val="22"/>
        </w:rPr>
        <w:t>Требования к качеству, техническим характеристикам услуг, требования к их безопасности и иные показатели, связанные с определением соответствия оказываемых услуг потребностям Заказчика.</w:t>
      </w:r>
    </w:p>
    <w:p w14:paraId="46814EC2" w14:textId="77777777" w:rsidR="004A7190" w:rsidRPr="002C45CA" w:rsidRDefault="004A7190" w:rsidP="004A7190">
      <w:pPr>
        <w:pStyle w:val="ConsPlusNormal"/>
        <w:widowControl/>
        <w:ind w:left="567" w:firstLine="0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4760"/>
        <w:gridCol w:w="988"/>
        <w:gridCol w:w="590"/>
        <w:gridCol w:w="1440"/>
        <w:gridCol w:w="1508"/>
      </w:tblGrid>
      <w:tr w:rsidR="004A7190" w:rsidRPr="002C45CA" w14:paraId="20C97877" w14:textId="77777777" w:rsidTr="00FA2206">
        <w:trPr>
          <w:trHeight w:val="418"/>
        </w:trPr>
        <w:tc>
          <w:tcPr>
            <w:tcW w:w="562" w:type="dxa"/>
          </w:tcPr>
          <w:p w14:paraId="69B754E5" w14:textId="77777777" w:rsidR="004A7190" w:rsidRPr="002C45CA" w:rsidRDefault="004A7190" w:rsidP="000B06C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C45CA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4760" w:type="dxa"/>
          </w:tcPr>
          <w:p w14:paraId="3940CF07" w14:textId="77777777" w:rsidR="004A7190" w:rsidRPr="002C45CA" w:rsidRDefault="004A7190" w:rsidP="000B06C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C45CA">
              <w:rPr>
                <w:rFonts w:ascii="Times New Roman" w:hAnsi="Times New Roman"/>
                <w:color w:val="000000"/>
              </w:rPr>
              <w:t>Выполнение противопожарных услуг и работ</w:t>
            </w:r>
          </w:p>
        </w:tc>
        <w:tc>
          <w:tcPr>
            <w:tcW w:w="988" w:type="dxa"/>
          </w:tcPr>
          <w:p w14:paraId="0653005C" w14:textId="77777777" w:rsidR="004A7190" w:rsidRPr="002C45CA" w:rsidRDefault="004A7190" w:rsidP="000B06C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C45CA">
              <w:rPr>
                <w:rFonts w:ascii="Times New Roman" w:hAnsi="Times New Roman"/>
                <w:color w:val="000000"/>
              </w:rPr>
              <w:t>Кол-во</w:t>
            </w:r>
          </w:p>
        </w:tc>
        <w:tc>
          <w:tcPr>
            <w:tcW w:w="590" w:type="dxa"/>
          </w:tcPr>
          <w:p w14:paraId="39418178" w14:textId="77777777" w:rsidR="004A7190" w:rsidRPr="002C45CA" w:rsidRDefault="004A7190" w:rsidP="000B06C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C45CA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1440" w:type="dxa"/>
          </w:tcPr>
          <w:p w14:paraId="2110AD57" w14:textId="77777777" w:rsidR="004A7190" w:rsidRPr="002C45CA" w:rsidRDefault="004A7190" w:rsidP="000B06C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C45CA">
              <w:rPr>
                <w:rFonts w:ascii="Times New Roman" w:hAnsi="Times New Roman"/>
                <w:color w:val="000000"/>
              </w:rPr>
              <w:t>Цена (руб.)</w:t>
            </w:r>
          </w:p>
        </w:tc>
        <w:tc>
          <w:tcPr>
            <w:tcW w:w="1508" w:type="dxa"/>
          </w:tcPr>
          <w:p w14:paraId="17D6A6CB" w14:textId="77777777" w:rsidR="004A7190" w:rsidRPr="002C45CA" w:rsidRDefault="004A7190" w:rsidP="000B06C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C45CA">
              <w:rPr>
                <w:rFonts w:ascii="Times New Roman" w:hAnsi="Times New Roman"/>
                <w:color w:val="000000"/>
              </w:rPr>
              <w:t>Сумма (руб.)</w:t>
            </w:r>
          </w:p>
        </w:tc>
      </w:tr>
      <w:tr w:rsidR="00FA2206" w:rsidRPr="002C45CA" w14:paraId="37600ABA" w14:textId="77777777" w:rsidTr="00FA2206">
        <w:trPr>
          <w:trHeight w:val="242"/>
        </w:trPr>
        <w:tc>
          <w:tcPr>
            <w:tcW w:w="562" w:type="dxa"/>
          </w:tcPr>
          <w:p w14:paraId="5EFE0F96" w14:textId="77777777" w:rsidR="00FA2206" w:rsidRPr="002C45CA" w:rsidRDefault="00FA2206" w:rsidP="00FA2206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0" w:type="dxa"/>
          </w:tcPr>
          <w:p w14:paraId="53A8C682" w14:textId="38152AC9" w:rsidR="00FA2206" w:rsidRPr="002C45CA" w:rsidRDefault="00FA2206" w:rsidP="00FA2206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2C45CA">
              <w:rPr>
                <w:rFonts w:ascii="Times New Roman" w:hAnsi="Times New Roman"/>
                <w:bCs/>
                <w:color w:val="000000"/>
              </w:rPr>
              <w:t>Замена шланга с раструбом к ОП</w:t>
            </w:r>
          </w:p>
        </w:tc>
        <w:tc>
          <w:tcPr>
            <w:tcW w:w="988" w:type="dxa"/>
            <w:vAlign w:val="center"/>
          </w:tcPr>
          <w:p w14:paraId="0CD43AFA" w14:textId="599E7711" w:rsidR="00FA2206" w:rsidRPr="002C45CA" w:rsidRDefault="00FA2206" w:rsidP="00FA220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C45CA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590" w:type="dxa"/>
            <w:vAlign w:val="center"/>
          </w:tcPr>
          <w:p w14:paraId="44E742D1" w14:textId="5E6038FE" w:rsidR="00FA2206" w:rsidRPr="002C45CA" w:rsidRDefault="00FA2206" w:rsidP="00FA220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45CA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440" w:type="dxa"/>
            <w:vAlign w:val="center"/>
          </w:tcPr>
          <w:p w14:paraId="76FB1607" w14:textId="789A2866" w:rsidR="00FA2206" w:rsidRPr="002C45CA" w:rsidRDefault="00FA2206" w:rsidP="00FA220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C45CA"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  <w:tc>
          <w:tcPr>
            <w:tcW w:w="1508" w:type="dxa"/>
            <w:vAlign w:val="center"/>
          </w:tcPr>
          <w:p w14:paraId="1988FD09" w14:textId="7F2689C2" w:rsidR="00FA2206" w:rsidRPr="002C45CA" w:rsidRDefault="00FA2206" w:rsidP="00FA2206">
            <w:pPr>
              <w:spacing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2C45CA">
              <w:rPr>
                <w:rFonts w:ascii="Times New Roman" w:hAnsi="Times New Roman"/>
                <w:bCs/>
                <w:color w:val="000000"/>
              </w:rPr>
              <w:t>300,00</w:t>
            </w:r>
          </w:p>
        </w:tc>
      </w:tr>
      <w:tr w:rsidR="00FA2206" w:rsidRPr="002C45CA" w14:paraId="37F2A9D5" w14:textId="77777777" w:rsidTr="00FA2206">
        <w:trPr>
          <w:trHeight w:val="242"/>
        </w:trPr>
        <w:tc>
          <w:tcPr>
            <w:tcW w:w="562" w:type="dxa"/>
          </w:tcPr>
          <w:p w14:paraId="6BC37962" w14:textId="77777777" w:rsidR="00FA2206" w:rsidRPr="002C45CA" w:rsidRDefault="00FA2206" w:rsidP="00FA2206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0" w:type="dxa"/>
          </w:tcPr>
          <w:p w14:paraId="4514A5B4" w14:textId="36E9A6E3" w:rsidR="00FA2206" w:rsidRPr="002C45CA" w:rsidRDefault="00FA2206" w:rsidP="00FA2206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2C45CA">
              <w:rPr>
                <w:rFonts w:ascii="Times New Roman" w:hAnsi="Times New Roman"/>
                <w:bCs/>
                <w:color w:val="000000"/>
              </w:rPr>
              <w:t>Утилизация огнетушителя ОУ-3</w:t>
            </w:r>
          </w:p>
        </w:tc>
        <w:tc>
          <w:tcPr>
            <w:tcW w:w="988" w:type="dxa"/>
            <w:vAlign w:val="center"/>
          </w:tcPr>
          <w:p w14:paraId="4425C308" w14:textId="67569B08" w:rsidR="00FA2206" w:rsidRPr="002C45CA" w:rsidRDefault="00FA2206" w:rsidP="00FA220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C45CA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590" w:type="dxa"/>
            <w:vAlign w:val="center"/>
          </w:tcPr>
          <w:p w14:paraId="77B7DF2C" w14:textId="40743DCA" w:rsidR="00FA2206" w:rsidRPr="002C45CA" w:rsidRDefault="00FA2206" w:rsidP="00FA220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45CA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440" w:type="dxa"/>
            <w:vAlign w:val="center"/>
          </w:tcPr>
          <w:p w14:paraId="63F98FF2" w14:textId="4CE64F87" w:rsidR="00FA2206" w:rsidRPr="002C45CA" w:rsidRDefault="00FA2206" w:rsidP="00FA220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C45CA">
              <w:rPr>
                <w:rFonts w:ascii="Times New Roman" w:hAnsi="Times New Roman"/>
                <w:bCs/>
                <w:color w:val="000000"/>
              </w:rPr>
              <w:t>250,00</w:t>
            </w:r>
          </w:p>
        </w:tc>
        <w:tc>
          <w:tcPr>
            <w:tcW w:w="1508" w:type="dxa"/>
            <w:vAlign w:val="center"/>
          </w:tcPr>
          <w:p w14:paraId="78142594" w14:textId="39E1B44F" w:rsidR="00FA2206" w:rsidRPr="002C45CA" w:rsidRDefault="00FA2206" w:rsidP="00FA2206">
            <w:pPr>
              <w:spacing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2C45CA">
              <w:rPr>
                <w:rFonts w:ascii="Times New Roman" w:hAnsi="Times New Roman"/>
                <w:bCs/>
                <w:color w:val="000000"/>
              </w:rPr>
              <w:t>500,00</w:t>
            </w:r>
          </w:p>
        </w:tc>
      </w:tr>
      <w:tr w:rsidR="00FA2206" w:rsidRPr="002C45CA" w14:paraId="7195341E" w14:textId="77777777" w:rsidTr="00FA2206">
        <w:trPr>
          <w:trHeight w:val="242"/>
        </w:trPr>
        <w:tc>
          <w:tcPr>
            <w:tcW w:w="562" w:type="dxa"/>
          </w:tcPr>
          <w:p w14:paraId="736A2F03" w14:textId="77777777" w:rsidR="00FA2206" w:rsidRPr="002C45CA" w:rsidRDefault="00FA2206" w:rsidP="00FA2206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0" w:type="dxa"/>
          </w:tcPr>
          <w:p w14:paraId="4B9A6FBD" w14:textId="7B205D26" w:rsidR="00FA2206" w:rsidRPr="002C45CA" w:rsidRDefault="00FA2206" w:rsidP="00FA2206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2C45CA">
              <w:rPr>
                <w:rFonts w:ascii="Times New Roman" w:hAnsi="Times New Roman"/>
                <w:bCs/>
                <w:color w:val="000000"/>
              </w:rPr>
              <w:t>Утилизация огнетушителя ОУ-5</w:t>
            </w:r>
          </w:p>
        </w:tc>
        <w:tc>
          <w:tcPr>
            <w:tcW w:w="988" w:type="dxa"/>
            <w:vAlign w:val="center"/>
          </w:tcPr>
          <w:p w14:paraId="7EBD83FE" w14:textId="2B950AA1" w:rsidR="00FA2206" w:rsidRPr="002C45CA" w:rsidRDefault="00FA2206" w:rsidP="00FA220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C45CA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590" w:type="dxa"/>
            <w:vAlign w:val="center"/>
          </w:tcPr>
          <w:p w14:paraId="477D9B6A" w14:textId="29EE80FE" w:rsidR="00FA2206" w:rsidRPr="002C45CA" w:rsidRDefault="00FA2206" w:rsidP="00FA220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45CA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440" w:type="dxa"/>
            <w:vAlign w:val="center"/>
          </w:tcPr>
          <w:p w14:paraId="38BFF9F7" w14:textId="09E3E52C" w:rsidR="00FA2206" w:rsidRPr="002C45CA" w:rsidRDefault="00FA2206" w:rsidP="00FA220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C45CA">
              <w:rPr>
                <w:rFonts w:ascii="Times New Roman" w:hAnsi="Times New Roman"/>
                <w:bCs/>
                <w:color w:val="000000"/>
              </w:rPr>
              <w:t>250,00</w:t>
            </w:r>
          </w:p>
        </w:tc>
        <w:tc>
          <w:tcPr>
            <w:tcW w:w="1508" w:type="dxa"/>
            <w:vAlign w:val="center"/>
          </w:tcPr>
          <w:p w14:paraId="37E54502" w14:textId="2BA77F09" w:rsidR="00FA2206" w:rsidRPr="002C45CA" w:rsidRDefault="00FA2206" w:rsidP="00FA2206">
            <w:pPr>
              <w:spacing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2C45CA">
              <w:rPr>
                <w:rFonts w:ascii="Times New Roman" w:hAnsi="Times New Roman"/>
                <w:bCs/>
                <w:color w:val="000000"/>
              </w:rPr>
              <w:t>250,00</w:t>
            </w:r>
          </w:p>
        </w:tc>
      </w:tr>
      <w:tr w:rsidR="00FA2206" w:rsidRPr="002C45CA" w14:paraId="224D301B" w14:textId="77777777" w:rsidTr="000B06CE">
        <w:tc>
          <w:tcPr>
            <w:tcW w:w="8340" w:type="dxa"/>
            <w:gridSpan w:val="5"/>
          </w:tcPr>
          <w:p w14:paraId="03FD4D4D" w14:textId="37540CE9" w:rsidR="00FA2206" w:rsidRPr="002C45CA" w:rsidRDefault="00FA2206" w:rsidP="00FA2206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2C45CA">
              <w:rPr>
                <w:rFonts w:ascii="Times New Roman" w:hAnsi="Times New Roman"/>
                <w:b/>
                <w:color w:val="000000"/>
              </w:rPr>
              <w:t>Итого (руб.)</w:t>
            </w:r>
          </w:p>
        </w:tc>
        <w:tc>
          <w:tcPr>
            <w:tcW w:w="1508" w:type="dxa"/>
          </w:tcPr>
          <w:p w14:paraId="278B33C1" w14:textId="030976A1" w:rsidR="00FA2206" w:rsidRPr="002C45CA" w:rsidRDefault="00FA2206" w:rsidP="00FA2206">
            <w:pPr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2C45CA">
              <w:rPr>
                <w:rFonts w:ascii="Times New Roman" w:hAnsi="Times New Roman"/>
                <w:b/>
                <w:color w:val="000000"/>
              </w:rPr>
              <w:t>1 050,00</w:t>
            </w:r>
          </w:p>
        </w:tc>
      </w:tr>
    </w:tbl>
    <w:p w14:paraId="063B501B" w14:textId="77777777" w:rsidR="004A7190" w:rsidRPr="002C45CA" w:rsidRDefault="004A7190" w:rsidP="004A7190">
      <w:pPr>
        <w:spacing w:after="0"/>
        <w:jc w:val="both"/>
        <w:rPr>
          <w:rFonts w:ascii="Times New Roman" w:hAnsi="Times New Roman"/>
          <w:color w:val="000000" w:themeColor="text1"/>
        </w:rPr>
      </w:pPr>
    </w:p>
    <w:p w14:paraId="2C7CDC8C" w14:textId="77777777" w:rsidR="004A7190" w:rsidRPr="002C45CA" w:rsidRDefault="004A7190" w:rsidP="004A7190">
      <w:pPr>
        <w:spacing w:after="0"/>
        <w:jc w:val="both"/>
        <w:rPr>
          <w:rFonts w:ascii="Times New Roman" w:hAnsi="Times New Roman"/>
          <w:color w:val="000000" w:themeColor="text1"/>
        </w:rPr>
      </w:pPr>
    </w:p>
    <w:p w14:paraId="4D25BE4D" w14:textId="77777777" w:rsidR="004A7190" w:rsidRPr="002C45CA" w:rsidRDefault="004A7190" w:rsidP="004A7190">
      <w:pPr>
        <w:spacing w:after="0"/>
        <w:jc w:val="both"/>
        <w:rPr>
          <w:rFonts w:ascii="Times New Roman" w:hAnsi="Times New Roman"/>
          <w:color w:val="000000" w:themeColor="text1"/>
        </w:rPr>
      </w:pPr>
    </w:p>
    <w:tbl>
      <w:tblPr>
        <w:tblW w:w="10114" w:type="dxa"/>
        <w:tblCellSpacing w:w="11" w:type="dxa"/>
        <w:tblInd w:w="-72" w:type="dxa"/>
        <w:tblLook w:val="0000" w:firstRow="0" w:lastRow="0" w:firstColumn="0" w:lastColumn="0" w:noHBand="0" w:noVBand="0"/>
      </w:tblPr>
      <w:tblGrid>
        <w:gridCol w:w="5058"/>
        <w:gridCol w:w="5056"/>
      </w:tblGrid>
      <w:tr w:rsidR="004A7190" w:rsidRPr="002C45CA" w14:paraId="55C1EE26" w14:textId="77777777" w:rsidTr="000B06CE">
        <w:trPr>
          <w:trHeight w:val="1826"/>
          <w:tblCellSpacing w:w="11" w:type="dxa"/>
        </w:trPr>
        <w:tc>
          <w:tcPr>
            <w:tcW w:w="5025" w:type="dxa"/>
          </w:tcPr>
          <w:p w14:paraId="3C0268D7" w14:textId="77777777" w:rsidR="004A7190" w:rsidRPr="002C45CA" w:rsidRDefault="004A7190" w:rsidP="000B06CE">
            <w:pPr>
              <w:shd w:val="clear" w:color="auto" w:fill="FFFFFF"/>
              <w:tabs>
                <w:tab w:val="left" w:pos="1051"/>
                <w:tab w:val="left" w:pos="1034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C45CA">
              <w:rPr>
                <w:rFonts w:ascii="Times New Roman" w:hAnsi="Times New Roman"/>
                <w:b/>
              </w:rPr>
              <w:t>Заказчик:</w:t>
            </w:r>
          </w:p>
          <w:p w14:paraId="437CC3EA" w14:textId="77777777" w:rsidR="004A7190" w:rsidRPr="002C45CA" w:rsidRDefault="004A7190" w:rsidP="000B06CE">
            <w:pPr>
              <w:spacing w:after="0"/>
              <w:rPr>
                <w:rFonts w:ascii="Times New Roman" w:hAnsi="Times New Roman"/>
              </w:rPr>
            </w:pPr>
            <w:r w:rsidRPr="002C45CA">
              <w:rPr>
                <w:rFonts w:ascii="Times New Roman" w:hAnsi="Times New Roman"/>
              </w:rPr>
              <w:t>ФГБУ «Заповедное Подлеморье»</w:t>
            </w:r>
          </w:p>
          <w:p w14:paraId="2474D09C" w14:textId="77777777" w:rsidR="004A7190" w:rsidRPr="002C45CA" w:rsidRDefault="004A7190" w:rsidP="000B06CE">
            <w:pPr>
              <w:spacing w:after="0"/>
              <w:rPr>
                <w:rFonts w:ascii="Times New Roman" w:hAnsi="Times New Roman"/>
              </w:rPr>
            </w:pPr>
          </w:p>
          <w:p w14:paraId="3073BA07" w14:textId="77777777" w:rsidR="004A7190" w:rsidRPr="002C45CA" w:rsidRDefault="004A7190" w:rsidP="000B06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b/>
              </w:rPr>
            </w:pPr>
          </w:p>
          <w:p w14:paraId="62B471B6" w14:textId="77777777" w:rsidR="004A7190" w:rsidRPr="002C45CA" w:rsidRDefault="004A7190" w:rsidP="000B06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b/>
              </w:rPr>
            </w:pPr>
          </w:p>
          <w:p w14:paraId="3F7B44C9" w14:textId="77777777" w:rsidR="004A7190" w:rsidRPr="002C45CA" w:rsidRDefault="004A7190" w:rsidP="000B06CE">
            <w:pPr>
              <w:spacing w:after="0"/>
              <w:rPr>
                <w:rFonts w:ascii="Times New Roman" w:hAnsi="Times New Roman"/>
              </w:rPr>
            </w:pPr>
            <w:r w:rsidRPr="002C45CA">
              <w:rPr>
                <w:rFonts w:ascii="Times New Roman" w:hAnsi="Times New Roman"/>
                <w:b/>
              </w:rPr>
              <w:t>Директор</w:t>
            </w:r>
          </w:p>
          <w:p w14:paraId="770A9B8C" w14:textId="77777777" w:rsidR="004A7190" w:rsidRPr="002C45CA" w:rsidRDefault="004A7190" w:rsidP="000B06CE">
            <w:pPr>
              <w:spacing w:after="0"/>
              <w:rPr>
                <w:rFonts w:ascii="Times New Roman" w:hAnsi="Times New Roman"/>
                <w:b/>
              </w:rPr>
            </w:pPr>
          </w:p>
          <w:p w14:paraId="6CFE4377" w14:textId="77777777" w:rsidR="004A7190" w:rsidRPr="002C45CA" w:rsidRDefault="004A7190" w:rsidP="000B06CE">
            <w:pPr>
              <w:overflowPunct w:val="0"/>
              <w:autoSpaceDE w:val="0"/>
              <w:autoSpaceDN w:val="0"/>
              <w:adjustRightInd w:val="0"/>
              <w:spacing w:after="0"/>
              <w:ind w:right="-766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2C45CA">
              <w:rPr>
                <w:rFonts w:ascii="Times New Roman" w:hAnsi="Times New Roman"/>
                <w:b/>
              </w:rPr>
              <w:t>________________/Овдин М.Е./</w:t>
            </w:r>
          </w:p>
          <w:p w14:paraId="716F24F0" w14:textId="77777777" w:rsidR="004A7190" w:rsidRPr="002C45CA" w:rsidRDefault="004A7190" w:rsidP="000B06C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2C45CA">
              <w:rPr>
                <w:rFonts w:ascii="Times New Roman" w:hAnsi="Times New Roman"/>
                <w:b/>
              </w:rPr>
              <w:t>МП</w:t>
            </w:r>
          </w:p>
        </w:tc>
        <w:tc>
          <w:tcPr>
            <w:tcW w:w="5023" w:type="dxa"/>
          </w:tcPr>
          <w:p w14:paraId="4FE8FD01" w14:textId="77777777" w:rsidR="004A7190" w:rsidRPr="002C45CA" w:rsidRDefault="004A7190" w:rsidP="000B06C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2C45CA">
              <w:rPr>
                <w:rFonts w:ascii="Times New Roman" w:hAnsi="Times New Roman"/>
                <w:b/>
                <w:color w:val="000000" w:themeColor="text1"/>
              </w:rPr>
              <w:t>Исполнитель:</w:t>
            </w:r>
          </w:p>
          <w:p w14:paraId="383EE5E8" w14:textId="77777777" w:rsidR="004A7190" w:rsidRPr="002C45CA" w:rsidRDefault="004A7190" w:rsidP="000B06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C45CA">
              <w:rPr>
                <w:rFonts w:ascii="Times New Roman" w:hAnsi="Times New Roman"/>
                <w:color w:val="000000" w:themeColor="text1"/>
              </w:rPr>
              <w:t>ООО «Служба 01»</w:t>
            </w:r>
          </w:p>
          <w:p w14:paraId="6006C740" w14:textId="77777777" w:rsidR="004A7190" w:rsidRPr="002C45CA" w:rsidRDefault="004A7190" w:rsidP="000B06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F16D782" w14:textId="77777777" w:rsidR="004A7190" w:rsidRPr="002C45CA" w:rsidRDefault="004A7190" w:rsidP="000B06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A56A0B2" w14:textId="77777777" w:rsidR="004A7190" w:rsidRPr="002C45CA" w:rsidRDefault="004A7190" w:rsidP="000B06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85F99EA" w14:textId="77777777" w:rsidR="004A7190" w:rsidRPr="002C45CA" w:rsidRDefault="004A7190" w:rsidP="000B06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6A08A43" w14:textId="77777777" w:rsidR="004A7190" w:rsidRPr="002C45CA" w:rsidRDefault="004A7190" w:rsidP="000B06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C45CA">
              <w:rPr>
                <w:rFonts w:ascii="Times New Roman" w:hAnsi="Times New Roman"/>
                <w:b/>
              </w:rPr>
              <w:t>Генеральный директор</w:t>
            </w:r>
          </w:p>
          <w:p w14:paraId="37E50787" w14:textId="77777777" w:rsidR="004A7190" w:rsidRPr="002C45CA" w:rsidRDefault="004A7190" w:rsidP="000B06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85EA20E" w14:textId="77777777" w:rsidR="004A7190" w:rsidRPr="002C45CA" w:rsidRDefault="004A7190" w:rsidP="000B06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C45CA">
              <w:rPr>
                <w:rFonts w:ascii="Times New Roman" w:hAnsi="Times New Roman"/>
                <w:b/>
              </w:rPr>
              <w:t>__________________/Калашников И.П./</w:t>
            </w:r>
          </w:p>
          <w:p w14:paraId="117BCF07" w14:textId="77777777" w:rsidR="004A7190" w:rsidRPr="002C45CA" w:rsidRDefault="004A7190" w:rsidP="000B06C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C45CA">
              <w:rPr>
                <w:rFonts w:ascii="Times New Roman" w:hAnsi="Times New Roman"/>
                <w:b/>
              </w:rPr>
              <w:t>МП</w:t>
            </w:r>
          </w:p>
        </w:tc>
      </w:tr>
    </w:tbl>
    <w:p w14:paraId="281EADB0" w14:textId="77777777" w:rsidR="004A7190" w:rsidRPr="002C45CA" w:rsidRDefault="004A7190" w:rsidP="00333F2D">
      <w:pPr>
        <w:spacing w:after="0"/>
        <w:rPr>
          <w:rFonts w:ascii="Times New Roman" w:hAnsi="Times New Roman"/>
          <w:color w:val="000000" w:themeColor="text1"/>
          <w:lang w:val="en-US"/>
        </w:rPr>
      </w:pPr>
    </w:p>
    <w:p w14:paraId="02A11121" w14:textId="77777777" w:rsidR="004A7190" w:rsidRPr="002C45CA" w:rsidRDefault="004A7190" w:rsidP="00333F2D">
      <w:pPr>
        <w:spacing w:after="0"/>
        <w:rPr>
          <w:rFonts w:ascii="Times New Roman" w:hAnsi="Times New Roman"/>
          <w:color w:val="000000" w:themeColor="text1"/>
          <w:lang w:val="en-US"/>
        </w:rPr>
      </w:pPr>
    </w:p>
    <w:p w14:paraId="38C4C729" w14:textId="5E3A9F91" w:rsidR="00705F5A" w:rsidRPr="00D07CDA" w:rsidRDefault="00E816C1" w:rsidP="00333F2D">
      <w:pPr>
        <w:spacing w:after="0"/>
        <w:rPr>
          <w:rFonts w:ascii="Times New Roman" w:hAnsi="Times New Roman"/>
          <w:color w:val="000000" w:themeColor="text1"/>
        </w:rPr>
      </w:pPr>
      <w:r w:rsidRPr="002C45CA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3E5F80" wp14:editId="0A08611C">
                <wp:simplePos x="0" y="0"/>
                <wp:positionH relativeFrom="margin">
                  <wp:align>center</wp:align>
                </wp:positionH>
                <wp:positionV relativeFrom="paragraph">
                  <wp:posOffset>4152900</wp:posOffset>
                </wp:positionV>
                <wp:extent cx="5934075" cy="590550"/>
                <wp:effectExtent l="0" t="0" r="2857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590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5D4B17" id="Скругленный прямоугольник 5" o:spid="_x0000_s1026" style="position:absolute;margin-left:0;margin-top:327pt;width:467.25pt;height:46.5p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/LSgAIAAIsFAAAOAAAAZHJzL2Uyb0RvYy54bWysVE1v2zAMvQ/YfxB0X+1k8boGdYogRYcB&#10;RVu0HXpWZCkWIIuapMTJfv0o+SNZV+xQLAeFMslH8onk5dW+0WQnnFdgSjo5yykRhkOlzKakP55v&#10;Pn2lxAdmKqbBiJIehKdXi48fLls7F1OoQVfCEQQxft7aktYh2HmWeV6LhvkzsMKgUoJrWMCr22SV&#10;Yy2iNzqb5vmXrAVXWQdceI9frzslXSR8KQUP91J6EYguKeYW0unSuY5ntrhk841jtla8T4O9I4uG&#10;KYNBR6hrFhjZOvUXVKO4Aw8ynHFoMpBScZFqwGom+atqnmpmRaoFyfF2pMn/P1h+t3uyDw5paK2f&#10;exRjFXvpmviP+ZF9IuswkiX2gXD8WFx8nuXnBSUcdcVFXhSJzezobZ0P3wQ0JAoldbA11SO+SCKK&#10;7W59wLBoP9jFiB60qm6U1ukSu0CstCM7hu+33kzie6HHH1bavMsRYaJndqw7SeGgRcTT5lFIoiqs&#10;dJoSTi15TIZxLkyYdKqaVaLLscjxN2Q5pJ9yToARWWJ1I3YPMFh2IAN2V2xvH11F6ujROf9XYp3z&#10;6JEigwmjc6MMuLcANFbVR+7sB5I6aiJLa6gOD4446ObJW36j8I1vmQ8PzOEA4ajhUgj3eEgNbUmh&#10;lyipwf1663u0x75GLSUtDmRJ/c8tc4IS/d1gx19MZrM4wekyK86neHGnmvWpxmybFWDPTHD9WJ7E&#10;aB/0IEoHzQvujmWMiipmOMYuKQ9uuKxCtyhw+3CxXCYznFrLwq15sjyCR1Zj+z7vX5izfaMHHJE7&#10;GIaXzV+1emcbPQ0stwGkSnNw5LXnGyc+NU6/neJKOb0nq+MOXfwGAAD//wMAUEsDBBQABgAIAAAA&#10;IQB6bBTC4AAAAAgBAAAPAAAAZHJzL2Rvd25yZXYueG1sTI/NTsNADITvSLzDykjc6AZIWwhxKoSE&#10;kHKihSJ62yYmP83aUXbThrdnOcFtrLFmvklXk+3UkQbXCCNczyJQxIWUDVcI72/PV3egnDdcmk6Y&#10;EL7JwSo7P0tNUsqJ13Tc+EqFEHaJQai97xOtXVGTNW4mPXHwvmSwxodzqHQ5mFMIt52+iaKFtqbh&#10;0FCbnp5qKg6b0SJIm29bu5PPwzbPXz7GV2mnXYx4eTE9PoDyNPm/Z/jFD+iQBaa9jFw61SGEIR5h&#10;MY+DCPb9bTwHtUdYxssIdJbq/wOyHwAAAP//AwBQSwECLQAUAAYACAAAACEAtoM4kv4AAADhAQAA&#10;EwAAAAAAAAAAAAAAAAAAAAAAW0NvbnRlbnRfVHlwZXNdLnhtbFBLAQItABQABgAIAAAAIQA4/SH/&#10;1gAAAJQBAAALAAAAAAAAAAAAAAAAAC8BAABfcmVscy8ucmVsc1BLAQItABQABgAIAAAAIQDc3/LS&#10;gAIAAIsFAAAOAAAAAAAAAAAAAAAAAC4CAABkcnMvZTJvRG9jLnhtbFBLAQItABQABgAIAAAAIQB6&#10;bBTC4AAAAAgBAAAPAAAAAAAAAAAAAAAAANoEAABkcnMvZG93bnJldi54bWxQSwUGAAAAAAQABADz&#10;AAAA5wUAAAAA&#10;" fillcolor="white [3212]" strokecolor="white [3212]" strokeweight="2pt">
                <w10:wrap anchorx="margin"/>
              </v:roundrect>
            </w:pict>
          </mc:Fallback>
        </mc:AlternateContent>
      </w:r>
      <w:r w:rsidR="004711AE" w:rsidRPr="002C45CA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D020E" wp14:editId="08D49DDE">
                <wp:simplePos x="0" y="0"/>
                <wp:positionH relativeFrom="column">
                  <wp:posOffset>41910</wp:posOffset>
                </wp:positionH>
                <wp:positionV relativeFrom="paragraph">
                  <wp:posOffset>9365615</wp:posOffset>
                </wp:positionV>
                <wp:extent cx="5962650" cy="73342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AD3892" id="Скругленный прямоугольник 3" o:spid="_x0000_s1026" style="position:absolute;margin-left:3.3pt;margin-top:737.45pt;width:469.5pt;height:5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9DNzQIAANkFAAAOAAAAZHJzL2Uyb0RvYy54bWysVM1uEzEQviPxDpbvdPPb0qibKmpVhFS1&#10;VVvUs+O1syt5bWM72YQTEkeQeAaeASFBS8srbN6IsfcnpVQcKnJwPJ6Zb2a+nZm9/WUu0IIZmykZ&#10;4+5WByMmqUoyOYvxm8ujFy8xso7IhAglWYxXzOL98fNne4UesZ5KlUiYQQAi7ajQMU6d06MosjRl&#10;ObFbSjMJSq5MThyIZhYlhhSAnouo1+lsR4UyiTaKMmvh9bBS4nHA55xRd8q5ZQ6JGENuLpwmnFN/&#10;RuM9MpoZotOM1mmQJ2SRk0xC0BbqkDiC5ib7CyrPqFFWcbdFVR4pzjPKQg1QTbfzoJqLlGgWagFy&#10;rG5psv8Plp4szgzKkhj3MZIkh09Ufimv1+/XH8qv5U35rbwtb9cfyx+o/AWPn8uf5V1Q3ZU360+g&#10;/F5eo76nsdB2BGgX+szUkoWr52TJTe7/oVq0DNSvWurZ0iEKj8Pd7d72EL4QBd1Ovz/oDT1otPHW&#10;xrpXTOXIX2Js1Fwm5/B9A+1kcWxdZd/Y+YhWiSw5yoQIgu8pdiAMWhDohumsW0f4w0rIJzlCot4z&#10;8ixUdYebWwnm8YQ8Zxxohkp7IeHQ4JtkCKVMum6lSknCqhyHHfg1WTbpB1YCoEfmUF2LXQM0lhVI&#10;g13RU9t7Vxbmo3Xu/Cuxyrn1CJGVdK1znkllHgMQUFUdubJvSKqo8SxNVbKCJjSqmk6r6VEG3/iY&#10;WHdGDIwjtAWsGHcKBxeqiLGqbxilyrx77N3bw5SAFqMCxjvG9u2cGIaReC1hfna7g4HfB0EYDHd6&#10;IJj7mul9jZznBwp6pgvLTNNw9fZONFduVH4Fm2jio4KKSAqxY0ydaYQDV60d2GWUTSbBDHaAJu5Y&#10;XmjqwT2rvn0vl1fE6LrRHYzIiWpWARk9aPXK1ntKNZk7xbMwBxtea75hf4TGqXedX1D35WC12cjj&#10;3wAAAP//AwBQSwMEFAAGAAgAAAAhANmZJSfgAAAACwEAAA8AAABkcnMvZG93bnJldi54bWxMj01P&#10;wzAMhu9I/IfISNxYCuoK7ZpOCAkh9QSDoe2WNaEfa+yqSbfy7zEnOPrxq9eP8/XsenGyo28JFdwu&#10;IhAWKzIt1go+3p9vHkD4oNHontAq+LYe1sXlRa4zQ2d8s6dNqAWXoM+0giaEIZPSV4112i9osMi7&#10;LxqdDjyOtTSjPnO56+VdFCXS6Rb5QqMH+9TY6riZnALqym3n9rQ7bsvy5XN6pW7ex0pdX82PKxDB&#10;zuEvDL/6rA4FOx1oQuNFryBJOMg4vo9TEBxI4yWjA6NlGsUgi1z+/6H4AQAA//8DAFBLAQItABQA&#10;BgAIAAAAIQC2gziS/gAAAOEBAAATAAAAAAAAAAAAAAAAAAAAAABbQ29udGVudF9UeXBlc10ueG1s&#10;UEsBAi0AFAAGAAgAAAAhADj9If/WAAAAlAEAAAsAAAAAAAAAAAAAAAAALwEAAF9yZWxzLy5yZWxz&#10;UEsBAi0AFAAGAAgAAAAhAFW30M3NAgAA2QUAAA4AAAAAAAAAAAAAAAAALgIAAGRycy9lMm9Eb2Mu&#10;eG1sUEsBAi0AFAAGAAgAAAAhANmZJSfgAAAACwEAAA8AAAAAAAAAAAAAAAAAJwUAAGRycy9kb3du&#10;cmV2LnhtbFBLBQYAAAAABAAEAPMAAAA0BgAAAAA=&#10;" fillcolor="white [3212]" strokecolor="white [3212]" strokeweight="2pt"/>
            </w:pict>
          </mc:Fallback>
        </mc:AlternateContent>
      </w:r>
    </w:p>
    <w:sectPr w:rsidR="00705F5A" w:rsidRPr="00D07CDA" w:rsidSect="006B1C2E">
      <w:footerReference w:type="default" r:id="rId12"/>
      <w:pgSz w:w="11909" w:h="16834"/>
      <w:pgMar w:top="851" w:right="1134" w:bottom="851" w:left="1134" w:header="567" w:footer="397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F5DC" w14:textId="77777777" w:rsidR="00F371B1" w:rsidRDefault="00F371B1" w:rsidP="00AA5768">
      <w:pPr>
        <w:spacing w:after="0" w:line="240" w:lineRule="auto"/>
      </w:pPr>
      <w:r>
        <w:separator/>
      </w:r>
    </w:p>
  </w:endnote>
  <w:endnote w:type="continuationSeparator" w:id="0">
    <w:p w14:paraId="75361B8D" w14:textId="77777777" w:rsidR="00F371B1" w:rsidRDefault="00F371B1" w:rsidP="00AA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242E" w14:textId="6E7014F1" w:rsidR="008E6A53" w:rsidRDefault="008E6A53" w:rsidP="006B1C2E">
    <w:pPr>
      <w:pStyle w:val="a3"/>
      <w:jc w:val="right"/>
    </w:pPr>
    <w:r>
      <w:rPr>
        <w:sz w:val="18"/>
        <w:szCs w:val="18"/>
      </w:rPr>
      <w:t>Заказчик _______________________</w:t>
    </w:r>
    <w:r>
      <w:rPr>
        <w:sz w:val="18"/>
        <w:szCs w:val="18"/>
      </w:rPr>
      <w:tab/>
    </w:r>
    <w:r>
      <w:rPr>
        <w:sz w:val="18"/>
        <w:szCs w:val="18"/>
      </w:rPr>
      <w:tab/>
      <w:t>Исполнитель__________________</w:t>
    </w:r>
    <w:r w:rsidR="00BD31C6">
      <w:rPr>
        <w:noProof/>
      </w:rPr>
      <w:fldChar w:fldCharType="begin"/>
    </w:r>
    <w:r>
      <w:rPr>
        <w:noProof/>
      </w:rPr>
      <w:instrText xml:space="preserve"> PAGE   \* MERGEFORMAT </w:instrText>
    </w:r>
    <w:r w:rsidR="00BD31C6">
      <w:rPr>
        <w:noProof/>
      </w:rPr>
      <w:fldChar w:fldCharType="separate"/>
    </w:r>
    <w:r w:rsidR="00FA2206">
      <w:rPr>
        <w:noProof/>
      </w:rPr>
      <w:t>5</w:t>
    </w:r>
    <w:r w:rsidR="00BD31C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79DA" w14:textId="77777777" w:rsidR="00F371B1" w:rsidRDefault="00F371B1" w:rsidP="00AA5768">
      <w:pPr>
        <w:spacing w:after="0" w:line="240" w:lineRule="auto"/>
      </w:pPr>
      <w:r>
        <w:separator/>
      </w:r>
    </w:p>
  </w:footnote>
  <w:footnote w:type="continuationSeparator" w:id="0">
    <w:p w14:paraId="60373BD6" w14:textId="77777777" w:rsidR="00F371B1" w:rsidRDefault="00F371B1" w:rsidP="00AA5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2395"/>
    <w:multiLevelType w:val="multilevel"/>
    <w:tmpl w:val="8D1002A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357" w:hanging="73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" w15:restartNumberingAfterBreak="0">
    <w:nsid w:val="57D832F2"/>
    <w:multiLevelType w:val="hybridMultilevel"/>
    <w:tmpl w:val="9580BD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66F17416"/>
    <w:multiLevelType w:val="hybridMultilevel"/>
    <w:tmpl w:val="6DF0255A"/>
    <w:lvl w:ilvl="0" w:tplc="542EC4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91CE2"/>
    <w:multiLevelType w:val="multilevel"/>
    <w:tmpl w:val="65224C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CB17F70"/>
    <w:multiLevelType w:val="multilevel"/>
    <w:tmpl w:val="4776FD8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357" w:hanging="7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num w:numId="1" w16cid:durableId="1939412023">
    <w:abstractNumId w:val="4"/>
  </w:num>
  <w:num w:numId="2" w16cid:durableId="885524536">
    <w:abstractNumId w:val="0"/>
  </w:num>
  <w:num w:numId="3" w16cid:durableId="2071613613">
    <w:abstractNumId w:val="1"/>
  </w:num>
  <w:num w:numId="4" w16cid:durableId="531767529">
    <w:abstractNumId w:val="2"/>
  </w:num>
  <w:num w:numId="5" w16cid:durableId="96563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9E6"/>
    <w:rsid w:val="000062A1"/>
    <w:rsid w:val="00034D80"/>
    <w:rsid w:val="0003726B"/>
    <w:rsid w:val="00045E5B"/>
    <w:rsid w:val="00093CAF"/>
    <w:rsid w:val="000A3A61"/>
    <w:rsid w:val="000B2FA8"/>
    <w:rsid w:val="0010260D"/>
    <w:rsid w:val="001035E9"/>
    <w:rsid w:val="001039DD"/>
    <w:rsid w:val="00114DA4"/>
    <w:rsid w:val="00116287"/>
    <w:rsid w:val="00142986"/>
    <w:rsid w:val="00142EF1"/>
    <w:rsid w:val="00151B8B"/>
    <w:rsid w:val="00174E74"/>
    <w:rsid w:val="00192B21"/>
    <w:rsid w:val="0019534C"/>
    <w:rsid w:val="00197300"/>
    <w:rsid w:val="001D1DE0"/>
    <w:rsid w:val="001F1221"/>
    <w:rsid w:val="001F494D"/>
    <w:rsid w:val="002015F7"/>
    <w:rsid w:val="00207B17"/>
    <w:rsid w:val="00210D59"/>
    <w:rsid w:val="002364EF"/>
    <w:rsid w:val="00250CAF"/>
    <w:rsid w:val="002552C0"/>
    <w:rsid w:val="00257EDE"/>
    <w:rsid w:val="00260AF2"/>
    <w:rsid w:val="0026232F"/>
    <w:rsid w:val="0027498F"/>
    <w:rsid w:val="00283771"/>
    <w:rsid w:val="002838A9"/>
    <w:rsid w:val="002B3B48"/>
    <w:rsid w:val="002C45CA"/>
    <w:rsid w:val="002D366A"/>
    <w:rsid w:val="002E02F4"/>
    <w:rsid w:val="002E1678"/>
    <w:rsid w:val="002F4A64"/>
    <w:rsid w:val="002F53A8"/>
    <w:rsid w:val="002F5856"/>
    <w:rsid w:val="003038D0"/>
    <w:rsid w:val="00333F2D"/>
    <w:rsid w:val="00351F20"/>
    <w:rsid w:val="003541DC"/>
    <w:rsid w:val="00357407"/>
    <w:rsid w:val="00366F37"/>
    <w:rsid w:val="00367BE0"/>
    <w:rsid w:val="003837B2"/>
    <w:rsid w:val="00387EDB"/>
    <w:rsid w:val="00391D92"/>
    <w:rsid w:val="0039626D"/>
    <w:rsid w:val="003A4001"/>
    <w:rsid w:val="003B232E"/>
    <w:rsid w:val="003C017D"/>
    <w:rsid w:val="003C309F"/>
    <w:rsid w:val="003E19CF"/>
    <w:rsid w:val="00424A75"/>
    <w:rsid w:val="00457198"/>
    <w:rsid w:val="004711AE"/>
    <w:rsid w:val="004711D5"/>
    <w:rsid w:val="0048727A"/>
    <w:rsid w:val="004A2D4E"/>
    <w:rsid w:val="004A7190"/>
    <w:rsid w:val="004B2100"/>
    <w:rsid w:val="004D67C9"/>
    <w:rsid w:val="004D716C"/>
    <w:rsid w:val="004E6B25"/>
    <w:rsid w:val="004E7F83"/>
    <w:rsid w:val="00505B35"/>
    <w:rsid w:val="005217F7"/>
    <w:rsid w:val="005371A1"/>
    <w:rsid w:val="00545DFE"/>
    <w:rsid w:val="005460D9"/>
    <w:rsid w:val="00570BB0"/>
    <w:rsid w:val="00587D65"/>
    <w:rsid w:val="005A37D2"/>
    <w:rsid w:val="005A5160"/>
    <w:rsid w:val="005B18A1"/>
    <w:rsid w:val="005B792C"/>
    <w:rsid w:val="005E4825"/>
    <w:rsid w:val="005E4D45"/>
    <w:rsid w:val="006149E6"/>
    <w:rsid w:val="00620E5D"/>
    <w:rsid w:val="00623BEA"/>
    <w:rsid w:val="00637F3D"/>
    <w:rsid w:val="00660539"/>
    <w:rsid w:val="0066090F"/>
    <w:rsid w:val="006679C2"/>
    <w:rsid w:val="0068349F"/>
    <w:rsid w:val="006A24E4"/>
    <w:rsid w:val="006A3BC4"/>
    <w:rsid w:val="006A70D7"/>
    <w:rsid w:val="006B1C2E"/>
    <w:rsid w:val="006C0562"/>
    <w:rsid w:val="006C0E41"/>
    <w:rsid w:val="006C7A9C"/>
    <w:rsid w:val="00701A7C"/>
    <w:rsid w:val="00705F5A"/>
    <w:rsid w:val="0073193A"/>
    <w:rsid w:val="00751F59"/>
    <w:rsid w:val="0077344E"/>
    <w:rsid w:val="007741B5"/>
    <w:rsid w:val="007A0D12"/>
    <w:rsid w:val="007A2E7F"/>
    <w:rsid w:val="00805CEA"/>
    <w:rsid w:val="008105FC"/>
    <w:rsid w:val="008676C1"/>
    <w:rsid w:val="008B0AD3"/>
    <w:rsid w:val="008B2402"/>
    <w:rsid w:val="008B483C"/>
    <w:rsid w:val="008E4518"/>
    <w:rsid w:val="008E5B3B"/>
    <w:rsid w:val="008E6A53"/>
    <w:rsid w:val="008F561E"/>
    <w:rsid w:val="00912F08"/>
    <w:rsid w:val="009169B6"/>
    <w:rsid w:val="00916B52"/>
    <w:rsid w:val="00921B00"/>
    <w:rsid w:val="00933FD0"/>
    <w:rsid w:val="00955A9F"/>
    <w:rsid w:val="0097669A"/>
    <w:rsid w:val="00980FE7"/>
    <w:rsid w:val="00995666"/>
    <w:rsid w:val="009D6CBF"/>
    <w:rsid w:val="009F7074"/>
    <w:rsid w:val="00A32649"/>
    <w:rsid w:val="00A5108A"/>
    <w:rsid w:val="00A53FB3"/>
    <w:rsid w:val="00A759B2"/>
    <w:rsid w:val="00A94E91"/>
    <w:rsid w:val="00AA5768"/>
    <w:rsid w:val="00AC27CA"/>
    <w:rsid w:val="00AD340D"/>
    <w:rsid w:val="00AD4969"/>
    <w:rsid w:val="00AD56D4"/>
    <w:rsid w:val="00AE1F6E"/>
    <w:rsid w:val="00B23A0B"/>
    <w:rsid w:val="00B310B4"/>
    <w:rsid w:val="00B42A92"/>
    <w:rsid w:val="00B47FEA"/>
    <w:rsid w:val="00B50A91"/>
    <w:rsid w:val="00B51519"/>
    <w:rsid w:val="00B72124"/>
    <w:rsid w:val="00B83E51"/>
    <w:rsid w:val="00BC029D"/>
    <w:rsid w:val="00BD31C6"/>
    <w:rsid w:val="00C01331"/>
    <w:rsid w:val="00C3003B"/>
    <w:rsid w:val="00C30895"/>
    <w:rsid w:val="00C4029C"/>
    <w:rsid w:val="00C709FA"/>
    <w:rsid w:val="00CA227B"/>
    <w:rsid w:val="00CC6D30"/>
    <w:rsid w:val="00CD4825"/>
    <w:rsid w:val="00CE271F"/>
    <w:rsid w:val="00CE4B40"/>
    <w:rsid w:val="00CE4D94"/>
    <w:rsid w:val="00CF09D6"/>
    <w:rsid w:val="00CF23A6"/>
    <w:rsid w:val="00D02177"/>
    <w:rsid w:val="00D07CDA"/>
    <w:rsid w:val="00D51582"/>
    <w:rsid w:val="00D57F63"/>
    <w:rsid w:val="00D608A2"/>
    <w:rsid w:val="00D6224A"/>
    <w:rsid w:val="00D96AE2"/>
    <w:rsid w:val="00D97817"/>
    <w:rsid w:val="00D97DAA"/>
    <w:rsid w:val="00DA0E19"/>
    <w:rsid w:val="00DB1668"/>
    <w:rsid w:val="00DC5B70"/>
    <w:rsid w:val="00DD6FF1"/>
    <w:rsid w:val="00DF2462"/>
    <w:rsid w:val="00DF6679"/>
    <w:rsid w:val="00E225CB"/>
    <w:rsid w:val="00E4139E"/>
    <w:rsid w:val="00E46425"/>
    <w:rsid w:val="00E46B05"/>
    <w:rsid w:val="00E816C1"/>
    <w:rsid w:val="00EB3BF6"/>
    <w:rsid w:val="00EC384D"/>
    <w:rsid w:val="00EE1F82"/>
    <w:rsid w:val="00EF1FC7"/>
    <w:rsid w:val="00F1757C"/>
    <w:rsid w:val="00F21E07"/>
    <w:rsid w:val="00F271EC"/>
    <w:rsid w:val="00F371B1"/>
    <w:rsid w:val="00F77477"/>
    <w:rsid w:val="00F84EA9"/>
    <w:rsid w:val="00F956C4"/>
    <w:rsid w:val="00F974FB"/>
    <w:rsid w:val="00FA2206"/>
    <w:rsid w:val="00FC4338"/>
    <w:rsid w:val="00FF2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536592"/>
  <w15:docId w15:val="{6C57AD21-5DC0-40CD-9DE3-7286A59F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9E6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C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149E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6149E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14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49E6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_"/>
    <w:link w:val="2"/>
    <w:rsid w:val="006149E6"/>
    <w:rPr>
      <w:rFonts w:ascii="Arial Unicode MS" w:eastAsia="Arial Unicode MS" w:hAnsi="Arial Unicode MS" w:cs="Arial Unicode MS"/>
      <w:b/>
      <w:bCs/>
      <w:spacing w:val="2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7"/>
    <w:rsid w:val="006149E6"/>
    <w:pPr>
      <w:widowControl w:val="0"/>
      <w:shd w:val="clear" w:color="auto" w:fill="FFFFFF"/>
      <w:spacing w:before="420" w:after="120" w:line="237" w:lineRule="exact"/>
      <w:ind w:hanging="1240"/>
    </w:pPr>
    <w:rPr>
      <w:rFonts w:ascii="Arial Unicode MS" w:eastAsia="Arial Unicode MS" w:hAnsi="Arial Unicode MS" w:cs="Arial Unicode MS"/>
      <w:b/>
      <w:bCs/>
      <w:spacing w:val="2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EF1FC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B2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240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DF24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8E6A53"/>
    <w:rPr>
      <w:rFonts w:ascii="Calibri" w:eastAsia="Calibri" w:hAnsi="Calibri" w:cs="Times New Roman"/>
    </w:rPr>
  </w:style>
  <w:style w:type="character" w:customStyle="1" w:styleId="FontStyle32">
    <w:name w:val="Font Style32"/>
    <w:uiPriority w:val="99"/>
    <w:rsid w:val="000062A1"/>
    <w:rPr>
      <w:rFonts w:ascii="Times New Roman" w:hAnsi="Times New Roman" w:cs="Times New Roman"/>
      <w:sz w:val="22"/>
      <w:szCs w:val="22"/>
    </w:rPr>
  </w:style>
  <w:style w:type="character" w:customStyle="1" w:styleId="wmi-callto">
    <w:name w:val="wmi-callto"/>
    <w:rsid w:val="000062A1"/>
  </w:style>
  <w:style w:type="character" w:customStyle="1" w:styleId="copytarget">
    <w:name w:val="copy_target"/>
    <w:rsid w:val="000062A1"/>
  </w:style>
  <w:style w:type="character" w:styleId="ad">
    <w:name w:val="Hyperlink"/>
    <w:basedOn w:val="a0"/>
    <w:uiPriority w:val="99"/>
    <w:unhideWhenUsed/>
    <w:rsid w:val="00EB3BF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93C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3CAF"/>
    <w:rPr>
      <w:color w:val="605E5C"/>
      <w:shd w:val="clear" w:color="auto" w:fill="E1DFDD"/>
    </w:rPr>
  </w:style>
  <w:style w:type="character" w:customStyle="1" w:styleId="ae">
    <w:name w:val="Цветовое выделение"/>
    <w:uiPriority w:val="99"/>
    <w:rsid w:val="004711D5"/>
    <w:rPr>
      <w:b/>
      <w:bCs/>
      <w:color w:val="26282F"/>
    </w:rPr>
  </w:style>
  <w:style w:type="character" w:customStyle="1" w:styleId="af">
    <w:name w:val="Гипертекстовая ссылка"/>
    <w:basedOn w:val="a0"/>
    <w:uiPriority w:val="99"/>
    <w:rsid w:val="00045E5B"/>
    <w:rPr>
      <w:b w:val="0"/>
      <w:bCs w:val="0"/>
      <w:color w:val="106BBE"/>
    </w:rPr>
  </w:style>
  <w:style w:type="paragraph" w:customStyle="1" w:styleId="ConsPlusNormal">
    <w:name w:val="ConsPlusNormal"/>
    <w:rsid w:val="004A71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1757358/100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pult</dc:creator>
  <cp:lastModifiedBy>Сергина Наталья Александровна</cp:lastModifiedBy>
  <cp:revision>34</cp:revision>
  <cp:lastPrinted>2023-09-26T03:39:00Z</cp:lastPrinted>
  <dcterms:created xsi:type="dcterms:W3CDTF">2026-06-11T07:17:00Z</dcterms:created>
  <dcterms:modified xsi:type="dcterms:W3CDTF">2026-06-16T00:25:00Z</dcterms:modified>
</cp:coreProperties>
</file>