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E26" w:rsidRDefault="00750FAB" w:rsidP="00F17AAF">
      <w:pPr>
        <w:pStyle w:val="Normal"/>
        <w:widowControl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Д</w:t>
      </w:r>
      <w:r w:rsidR="005C70EE">
        <w:rPr>
          <w:b/>
          <w:color w:val="000000"/>
          <w:sz w:val="28"/>
          <w:szCs w:val="28"/>
        </w:rPr>
        <w:t xml:space="preserve">оговор </w:t>
      </w:r>
      <w:r w:rsidR="005C70EE" w:rsidRPr="00AC0B0F">
        <w:rPr>
          <w:b/>
          <w:color w:val="000000"/>
          <w:sz w:val="28"/>
          <w:szCs w:val="28"/>
        </w:rPr>
        <w:t>№</w:t>
      </w:r>
      <w:r w:rsidR="00311780" w:rsidRPr="00AC0B0F">
        <w:rPr>
          <w:b/>
          <w:sz w:val="28"/>
          <w:szCs w:val="28"/>
        </w:rPr>
        <w:t xml:space="preserve"> </w:t>
      </w:r>
      <w:r w:rsidR="008F7D29" w:rsidRPr="008F7D29">
        <w:rPr>
          <w:b/>
          <w:sz w:val="28"/>
          <w:szCs w:val="28"/>
        </w:rPr>
        <w:t>Д047(44)-08/26</w:t>
      </w:r>
    </w:p>
    <w:p w:rsidR="007C667A" w:rsidRDefault="007C667A" w:rsidP="00F17AAF">
      <w:pPr>
        <w:pStyle w:val="Normal"/>
        <w:widowControl w:val="0"/>
        <w:jc w:val="center"/>
        <w:rPr>
          <w:b/>
          <w:sz w:val="28"/>
          <w:szCs w:val="28"/>
        </w:rPr>
      </w:pPr>
    </w:p>
    <w:p w:rsidR="00884BC6" w:rsidRPr="001C37BD" w:rsidRDefault="00884BC6" w:rsidP="003440A2">
      <w:pPr>
        <w:pStyle w:val="Normal"/>
        <w:widowControl w:val="0"/>
        <w:rPr>
          <w:bCs/>
          <w:color w:val="000000"/>
          <w:sz w:val="22"/>
        </w:rPr>
      </w:pPr>
    </w:p>
    <w:p w:rsidR="002B2C65" w:rsidRPr="002259B0" w:rsidRDefault="002B2C65" w:rsidP="003440A2">
      <w:pPr>
        <w:pStyle w:val="Normal"/>
        <w:widowControl w:val="0"/>
        <w:rPr>
          <w:bCs/>
          <w:color w:val="000000"/>
        </w:rPr>
      </w:pPr>
      <w:r w:rsidRPr="002259B0">
        <w:rPr>
          <w:bCs/>
          <w:color w:val="000000"/>
        </w:rPr>
        <w:t>г. Санкт-Петербург</w:t>
      </w:r>
      <w:r w:rsidRP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                </w:t>
      </w:r>
      <w:r w:rsidRPr="002259B0">
        <w:rPr>
          <w:bCs/>
          <w:color w:val="000000"/>
        </w:rPr>
        <w:tab/>
      </w:r>
      <w:r w:rsidR="003D5BC7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</w:t>
      </w:r>
      <w:r w:rsidRPr="002259B0">
        <w:rPr>
          <w:bCs/>
          <w:color w:val="000000"/>
        </w:rPr>
        <w:t>« </w:t>
      </w:r>
      <w:r w:rsidR="00760D63">
        <w:rPr>
          <w:bCs/>
          <w:color w:val="000000"/>
        </w:rPr>
        <w:t xml:space="preserve">  </w:t>
      </w:r>
      <w:r w:rsidR="008E58F8">
        <w:rPr>
          <w:bCs/>
          <w:color w:val="000000"/>
        </w:rPr>
        <w:t> »</w:t>
      </w:r>
      <w:r w:rsidR="00760D63">
        <w:rPr>
          <w:bCs/>
          <w:color w:val="000000"/>
        </w:rPr>
        <w:t xml:space="preserve">                </w:t>
      </w:r>
      <w:r w:rsidR="00CE620E">
        <w:rPr>
          <w:bCs/>
          <w:color w:val="000000"/>
        </w:rPr>
        <w:t> </w:t>
      </w:r>
      <w:r w:rsidRPr="002259B0">
        <w:rPr>
          <w:bCs/>
          <w:color w:val="000000"/>
        </w:rPr>
        <w:t>20</w:t>
      </w:r>
      <w:r w:rsidR="002444BA">
        <w:rPr>
          <w:bCs/>
          <w:color w:val="000000"/>
        </w:rPr>
        <w:t>2</w:t>
      </w:r>
      <w:r w:rsidR="00202FD3">
        <w:rPr>
          <w:bCs/>
          <w:color w:val="000000"/>
        </w:rPr>
        <w:t>6</w:t>
      </w:r>
      <w:r w:rsidRPr="002259B0">
        <w:rPr>
          <w:bCs/>
          <w:color w:val="000000"/>
        </w:rPr>
        <w:t> г.</w:t>
      </w:r>
    </w:p>
    <w:p w:rsidR="002B2C65" w:rsidRDefault="002B2C65" w:rsidP="002B2C65">
      <w:pPr>
        <w:widowControl w:val="0"/>
        <w:rPr>
          <w:bCs/>
          <w:color w:val="000000"/>
          <w:szCs w:val="18"/>
        </w:rPr>
      </w:pPr>
    </w:p>
    <w:p w:rsidR="001C37BD" w:rsidRPr="001C37BD" w:rsidRDefault="001C37BD" w:rsidP="002B2C65">
      <w:pPr>
        <w:widowControl w:val="0"/>
        <w:rPr>
          <w:bCs/>
          <w:color w:val="000000"/>
          <w:szCs w:val="18"/>
        </w:rPr>
      </w:pPr>
    </w:p>
    <w:p w:rsidR="0098365D" w:rsidRPr="007F2B05" w:rsidRDefault="009F4A5D" w:rsidP="00577A2C">
      <w:pPr>
        <w:widowControl w:val="0"/>
        <w:ind w:firstLine="567"/>
        <w:jc w:val="both"/>
        <w:rPr>
          <w:bCs/>
          <w:color w:val="000000"/>
        </w:rPr>
      </w:pPr>
      <w:r>
        <w:rPr>
          <w:b/>
          <w:bCs/>
          <w:spacing w:val="-1"/>
        </w:rPr>
        <w:t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</w:t>
      </w:r>
      <w:r w:rsidRPr="008E09F1">
        <w:t>,</w:t>
      </w:r>
      <w:r>
        <w:t xml:space="preserve"> именуемое в дальнейшем «Заказчик», </w:t>
      </w:r>
      <w:r>
        <w:rPr>
          <w:bCs/>
          <w:color w:val="000000"/>
        </w:rPr>
        <w:t xml:space="preserve">в лице первого проректора </w:t>
      </w:r>
      <w:r w:rsidR="003C06C4">
        <w:rPr>
          <w:bCs/>
          <w:color w:val="000000"/>
        </w:rPr>
        <w:t>Рудакова Марата Леонидовича</w:t>
      </w:r>
      <w:r w:rsidRPr="008F118A">
        <w:rPr>
          <w:bCs/>
          <w:color w:val="000000"/>
        </w:rPr>
        <w:t xml:space="preserve">, </w:t>
      </w:r>
      <w:r w:rsidRPr="00CA0E2F">
        <w:rPr>
          <w:bCs/>
          <w:color w:val="000000"/>
        </w:rPr>
        <w:t>действующе</w:t>
      </w:r>
      <w:r w:rsidR="00CA0E2F" w:rsidRPr="00CA0E2F">
        <w:rPr>
          <w:bCs/>
          <w:color w:val="000000"/>
        </w:rPr>
        <w:t>г</w:t>
      </w:r>
      <w:r w:rsidR="00CA0E2F">
        <w:rPr>
          <w:bCs/>
          <w:color w:val="000000"/>
        </w:rPr>
        <w:t>о</w:t>
      </w:r>
      <w:r w:rsidRPr="008F118A">
        <w:rPr>
          <w:bCs/>
          <w:color w:val="000000"/>
        </w:rPr>
        <w:t xml:space="preserve"> на основании доверенности № Д</w:t>
      </w:r>
      <w:r w:rsidR="00677F7B">
        <w:rPr>
          <w:bCs/>
          <w:color w:val="000000"/>
        </w:rPr>
        <w:t>10</w:t>
      </w:r>
      <w:r w:rsidR="00306E54">
        <w:rPr>
          <w:bCs/>
          <w:color w:val="000000"/>
        </w:rPr>
        <w:t>5</w:t>
      </w:r>
      <w:r w:rsidRPr="008F118A">
        <w:rPr>
          <w:bCs/>
          <w:color w:val="000000"/>
        </w:rPr>
        <w:t>/202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 от 2</w:t>
      </w:r>
      <w:r w:rsidR="00306E54">
        <w:rPr>
          <w:bCs/>
          <w:color w:val="000000"/>
        </w:rPr>
        <w:t>8</w:t>
      </w:r>
      <w:r w:rsidRPr="008F118A">
        <w:rPr>
          <w:bCs/>
          <w:color w:val="000000"/>
        </w:rPr>
        <w:t>.</w:t>
      </w:r>
      <w:r w:rsidR="00306E54">
        <w:rPr>
          <w:bCs/>
          <w:color w:val="000000"/>
        </w:rPr>
        <w:t>10</w:t>
      </w:r>
      <w:r w:rsidRPr="008F118A">
        <w:rPr>
          <w:bCs/>
          <w:color w:val="000000"/>
        </w:rPr>
        <w:t>.202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 г., </w:t>
      </w:r>
      <w:r w:rsidRPr="008F118A">
        <w:t xml:space="preserve">с одной стороны, </w:t>
      </w:r>
      <w:r w:rsidR="007D0028" w:rsidRPr="008F118A">
        <w:rPr>
          <w:color w:val="000000"/>
        </w:rPr>
        <w:t xml:space="preserve">и </w:t>
      </w:r>
      <w:r w:rsidR="00750FAB">
        <w:rPr>
          <w:b/>
          <w:color w:val="000000"/>
        </w:rPr>
        <w:t xml:space="preserve">Общество с ограниченной ответственностью «ХРС» </w:t>
      </w:r>
      <w:r w:rsidR="00750FAB" w:rsidRPr="00D96BE9">
        <w:rPr>
          <w:b/>
          <w:color w:val="000000"/>
        </w:rPr>
        <w:t>дочернее общество акционерного общества «Химреактивснаб»</w:t>
      </w:r>
      <w:r w:rsidR="00750FAB">
        <w:rPr>
          <w:b/>
          <w:color w:val="000000"/>
        </w:rPr>
        <w:t xml:space="preserve"> </w:t>
      </w:r>
      <w:r w:rsidR="00750FAB" w:rsidRPr="007A6E52">
        <w:rPr>
          <w:b/>
          <w:color w:val="000000"/>
        </w:rPr>
        <w:t>(</w:t>
      </w:r>
      <w:r w:rsidR="00750FAB" w:rsidRPr="00D96BE9">
        <w:rPr>
          <w:b/>
          <w:color w:val="000000"/>
        </w:rPr>
        <w:t>ООО ДО «ХРС»</w:t>
      </w:r>
      <w:r w:rsidR="00750FAB" w:rsidRPr="007A6E52">
        <w:rPr>
          <w:b/>
          <w:color w:val="000000"/>
        </w:rPr>
        <w:t>)</w:t>
      </w:r>
      <w:r w:rsidR="00A46850" w:rsidRPr="007F2B05">
        <w:rPr>
          <w:color w:val="000000"/>
        </w:rPr>
        <w:t xml:space="preserve">, именуемое в дальнейшем «Поставщик», в лице </w:t>
      </w:r>
      <w:r w:rsidR="00750FAB">
        <w:rPr>
          <w:color w:val="000000"/>
        </w:rPr>
        <w:t xml:space="preserve">директора </w:t>
      </w:r>
      <w:r w:rsidR="00750FAB" w:rsidRPr="00D96BE9">
        <w:rPr>
          <w:color w:val="000000"/>
        </w:rPr>
        <w:t>Алимбеков</w:t>
      </w:r>
      <w:r w:rsidR="00750FAB">
        <w:rPr>
          <w:color w:val="000000"/>
        </w:rPr>
        <w:t>а</w:t>
      </w:r>
      <w:r w:rsidR="00750FAB" w:rsidRPr="00D96BE9">
        <w:rPr>
          <w:color w:val="000000"/>
        </w:rPr>
        <w:t xml:space="preserve"> Ринат</w:t>
      </w:r>
      <w:r w:rsidR="00750FAB">
        <w:rPr>
          <w:color w:val="000000"/>
        </w:rPr>
        <w:t>а</w:t>
      </w:r>
      <w:r w:rsidR="00750FAB" w:rsidRPr="00D96BE9">
        <w:rPr>
          <w:color w:val="000000"/>
        </w:rPr>
        <w:t xml:space="preserve"> Лиерович</w:t>
      </w:r>
      <w:r w:rsidR="00750FAB">
        <w:rPr>
          <w:color w:val="000000"/>
        </w:rPr>
        <w:t>а</w:t>
      </w:r>
      <w:r w:rsidR="00A46850" w:rsidRPr="007F2B05">
        <w:rPr>
          <w:color w:val="000000"/>
        </w:rPr>
        <w:t xml:space="preserve">, действующего на основании </w:t>
      </w:r>
      <w:r w:rsidR="00750FAB">
        <w:rPr>
          <w:color w:val="000000"/>
        </w:rPr>
        <w:t>Устава</w:t>
      </w:r>
      <w:r w:rsidR="00A46850" w:rsidRPr="007F2B05">
        <w:t xml:space="preserve">, </w:t>
      </w:r>
      <w:r w:rsidR="00DE19A3" w:rsidRPr="00AD3086">
        <w:t xml:space="preserve">с другой стороны, при совместном упоминании именуемые </w:t>
      </w:r>
      <w:r w:rsidR="00DE19A3">
        <w:t>«Стороны», заключили настоящий д</w:t>
      </w:r>
      <w:r w:rsidR="00DE19A3" w:rsidRPr="00AD3086">
        <w:t>оговор о нижеследующем:</w:t>
      </w:r>
    </w:p>
    <w:p w:rsidR="00855110" w:rsidRPr="007F2B05" w:rsidRDefault="00855110" w:rsidP="00B6775E">
      <w:pPr>
        <w:widowControl w:val="0"/>
        <w:ind w:firstLine="567"/>
        <w:jc w:val="both"/>
        <w:rPr>
          <w:szCs w:val="16"/>
        </w:rPr>
      </w:pPr>
    </w:p>
    <w:p w:rsidR="00855110" w:rsidRPr="007F2B05" w:rsidRDefault="007D0028" w:rsidP="00DE5B21">
      <w:pPr>
        <w:jc w:val="center"/>
        <w:rPr>
          <w:sz w:val="16"/>
          <w:szCs w:val="16"/>
        </w:rPr>
      </w:pPr>
      <w:r w:rsidRPr="007F2B05">
        <w:rPr>
          <w:szCs w:val="26"/>
        </w:rPr>
        <w:t xml:space="preserve">1. </w:t>
      </w:r>
      <w:r w:rsidR="002B2C65" w:rsidRPr="007F2B05">
        <w:rPr>
          <w:szCs w:val="26"/>
        </w:rPr>
        <w:t xml:space="preserve">ПРЕДМЕТ </w:t>
      </w:r>
      <w:r w:rsidR="00C63D53" w:rsidRPr="007F2B05">
        <w:rPr>
          <w:szCs w:val="26"/>
        </w:rPr>
        <w:t>ДОГОВ</w:t>
      </w:r>
      <w:r w:rsidR="000A221C" w:rsidRPr="007F2B05">
        <w:rPr>
          <w:szCs w:val="26"/>
        </w:rPr>
        <w:t>ОРА</w:t>
      </w:r>
    </w:p>
    <w:p w:rsidR="000078E6" w:rsidRPr="00FC5E74" w:rsidRDefault="000078E6" w:rsidP="00FC5E74">
      <w:pPr>
        <w:ind w:firstLine="567"/>
        <w:jc w:val="both"/>
        <w:rPr>
          <w:b/>
          <w:szCs w:val="26"/>
        </w:rPr>
      </w:pPr>
      <w:r w:rsidRPr="007F2B05">
        <w:rPr>
          <w:szCs w:val="26"/>
        </w:rPr>
        <w:t xml:space="preserve">1.1. Поставщик обязуется своими силами поставить и передать </w:t>
      </w:r>
      <w:r w:rsidR="0099118B" w:rsidRPr="00981916">
        <w:rPr>
          <w:b/>
        </w:rPr>
        <w:t xml:space="preserve">химические реактивы, </w:t>
      </w:r>
      <w:r w:rsidR="00981916">
        <w:rPr>
          <w:b/>
        </w:rPr>
        <w:t>государственные стандартные образцы и стандарт-титры</w:t>
      </w:r>
      <w:r w:rsidR="00981916" w:rsidRPr="00981916">
        <w:rPr>
          <w:b/>
        </w:rPr>
        <w:t xml:space="preserve"> </w:t>
      </w:r>
      <w:r w:rsidRPr="007F2B05">
        <w:rPr>
          <w:szCs w:val="26"/>
        </w:rPr>
        <w:t xml:space="preserve">(далее – Товар), </w:t>
      </w:r>
      <w:r w:rsidRPr="007F2B05">
        <w:rPr>
          <w:color w:val="000000"/>
          <w:spacing w:val="-1"/>
          <w:szCs w:val="26"/>
        </w:rPr>
        <w:t>а Заказчик</w:t>
      </w:r>
      <w:r w:rsidRPr="007F2B05">
        <w:rPr>
          <w:color w:val="000000"/>
          <w:szCs w:val="26"/>
        </w:rPr>
        <w:t xml:space="preserve"> обязуется принять и оплатить этот Товар в установленном </w:t>
      </w:r>
      <w:r w:rsidR="00C63D53" w:rsidRPr="007F2B05">
        <w:rPr>
          <w:color w:val="000000"/>
          <w:szCs w:val="26"/>
        </w:rPr>
        <w:t>догов</w:t>
      </w:r>
      <w:r w:rsidRPr="007F2B05">
        <w:rPr>
          <w:color w:val="000000"/>
          <w:szCs w:val="26"/>
        </w:rPr>
        <w:t>ором поряд</w:t>
      </w:r>
      <w:r w:rsidRPr="007F2B05">
        <w:rPr>
          <w:color w:val="000000"/>
          <w:spacing w:val="-1"/>
          <w:szCs w:val="26"/>
        </w:rPr>
        <w:t>ке</w:t>
      </w:r>
      <w:r w:rsidRPr="002259B0">
        <w:rPr>
          <w:color w:val="000000"/>
          <w:spacing w:val="-1"/>
          <w:szCs w:val="26"/>
        </w:rPr>
        <w:t>, форме и размере.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 w:rsidRPr="002259B0">
        <w:rPr>
          <w:szCs w:val="26"/>
        </w:rPr>
        <w:t>1.2. </w:t>
      </w:r>
      <w:r w:rsidRPr="002259B0">
        <w:rPr>
          <w:noProof/>
          <w:szCs w:val="26"/>
        </w:rPr>
        <w:t xml:space="preserve">Заказчик </w:t>
      </w:r>
      <w:r w:rsidRPr="002259B0">
        <w:rPr>
          <w:szCs w:val="26"/>
        </w:rPr>
        <w:t xml:space="preserve">обязуется произвести оплату за поставленный </w:t>
      </w:r>
      <w:r>
        <w:rPr>
          <w:szCs w:val="26"/>
        </w:rPr>
        <w:t>Т</w:t>
      </w:r>
      <w:r w:rsidRPr="002259B0">
        <w:rPr>
          <w:szCs w:val="26"/>
        </w:rPr>
        <w:t xml:space="preserve">овар </w:t>
      </w:r>
      <w:r w:rsidR="00C408EB">
        <w:rPr>
          <w:szCs w:val="26"/>
        </w:rPr>
        <w:t>в соответствии с</w:t>
      </w:r>
      <w:r w:rsidRPr="002259B0">
        <w:rPr>
          <w:szCs w:val="26"/>
        </w:rPr>
        <w:t xml:space="preserve"> раздел</w:t>
      </w:r>
      <w:r w:rsidR="00C408EB">
        <w:rPr>
          <w:szCs w:val="26"/>
        </w:rPr>
        <w:t>ом</w:t>
      </w:r>
      <w:r w:rsidRPr="002259B0">
        <w:rPr>
          <w:szCs w:val="26"/>
        </w:rPr>
        <w:t xml:space="preserve"> 2 </w:t>
      </w:r>
      <w:r w:rsidR="00C63D53">
        <w:rPr>
          <w:szCs w:val="26"/>
        </w:rPr>
        <w:t>догов</w:t>
      </w:r>
      <w:r w:rsidRPr="002259B0">
        <w:rPr>
          <w:szCs w:val="26"/>
        </w:rPr>
        <w:t>ора.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>
        <w:rPr>
          <w:szCs w:val="26"/>
        </w:rPr>
        <w:t>1.3. Наименование Т</w:t>
      </w:r>
      <w:r w:rsidRPr="002259B0">
        <w:rPr>
          <w:szCs w:val="26"/>
        </w:rPr>
        <w:t xml:space="preserve">овара, </w:t>
      </w:r>
      <w:r w:rsidRPr="002259B0">
        <w:rPr>
          <w:color w:val="000000"/>
          <w:szCs w:val="26"/>
        </w:rPr>
        <w:t xml:space="preserve">характеристики </w:t>
      </w:r>
      <w:r>
        <w:rPr>
          <w:color w:val="000000"/>
          <w:szCs w:val="26"/>
        </w:rPr>
        <w:t>Т</w:t>
      </w:r>
      <w:r w:rsidRPr="002259B0">
        <w:rPr>
          <w:color w:val="000000"/>
          <w:szCs w:val="26"/>
        </w:rPr>
        <w:t>овара</w:t>
      </w:r>
      <w:r>
        <w:rPr>
          <w:szCs w:val="26"/>
        </w:rPr>
        <w:t>, количество Т</w:t>
      </w:r>
      <w:r w:rsidRPr="002259B0">
        <w:rPr>
          <w:szCs w:val="26"/>
        </w:rPr>
        <w:t xml:space="preserve">овара, единицы измерения </w:t>
      </w:r>
      <w:r>
        <w:rPr>
          <w:szCs w:val="26"/>
        </w:rPr>
        <w:t>Товара, цена за единицу Т</w:t>
      </w:r>
      <w:r w:rsidRPr="002259B0">
        <w:rPr>
          <w:szCs w:val="26"/>
        </w:rPr>
        <w:t>овара с учетом всех расходов определены в Спецификации</w:t>
      </w:r>
      <w:r w:rsidR="00A757AB">
        <w:rPr>
          <w:szCs w:val="26"/>
        </w:rPr>
        <w:t xml:space="preserve"> Товара</w:t>
      </w:r>
      <w:r w:rsidRPr="002259B0">
        <w:rPr>
          <w:szCs w:val="26"/>
        </w:rPr>
        <w:t xml:space="preserve">, являющейся Приложением № 1 к </w:t>
      </w:r>
      <w:r w:rsidR="00C63D53">
        <w:rPr>
          <w:szCs w:val="26"/>
        </w:rPr>
        <w:t>догов</w:t>
      </w:r>
      <w:r w:rsidRPr="002259B0">
        <w:rPr>
          <w:szCs w:val="26"/>
        </w:rPr>
        <w:t>ору.</w:t>
      </w:r>
    </w:p>
    <w:p w:rsidR="000078E6" w:rsidRDefault="000078E6" w:rsidP="007D0028">
      <w:pPr>
        <w:ind w:firstLine="567"/>
        <w:jc w:val="both"/>
        <w:rPr>
          <w:szCs w:val="26"/>
        </w:rPr>
      </w:pPr>
      <w:r>
        <w:rPr>
          <w:szCs w:val="26"/>
        </w:rPr>
        <w:t>1.4</w:t>
      </w:r>
      <w:r w:rsidRPr="002259B0">
        <w:rPr>
          <w:szCs w:val="26"/>
        </w:rPr>
        <w:t xml:space="preserve">. Срок </w:t>
      </w:r>
      <w:r>
        <w:rPr>
          <w:szCs w:val="26"/>
        </w:rPr>
        <w:t>действия</w:t>
      </w:r>
      <w:r w:rsidRPr="002259B0">
        <w:rPr>
          <w:szCs w:val="26"/>
        </w:rPr>
        <w:t xml:space="preserve"> </w:t>
      </w:r>
      <w:r w:rsidR="00C63D53">
        <w:rPr>
          <w:szCs w:val="26"/>
        </w:rPr>
        <w:t>догов</w:t>
      </w:r>
      <w:r w:rsidRPr="002259B0">
        <w:rPr>
          <w:szCs w:val="26"/>
        </w:rPr>
        <w:t>ор</w:t>
      </w:r>
      <w:r>
        <w:rPr>
          <w:szCs w:val="26"/>
        </w:rPr>
        <w:t>а</w:t>
      </w:r>
      <w:r w:rsidRPr="002259B0">
        <w:rPr>
          <w:szCs w:val="26"/>
        </w:rPr>
        <w:t xml:space="preserve"> </w:t>
      </w:r>
      <w:r w:rsidR="004F012A">
        <w:rPr>
          <w:szCs w:val="26"/>
        </w:rPr>
        <w:t>указан в п.1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7D0028" w:rsidRPr="00331ED6" w:rsidRDefault="007D0028" w:rsidP="007D0028">
      <w:pPr>
        <w:ind w:firstLine="567"/>
        <w:jc w:val="both"/>
        <w:rPr>
          <w:szCs w:val="16"/>
        </w:rPr>
      </w:pPr>
    </w:p>
    <w:p w:rsidR="000078E6" w:rsidRPr="007D5160" w:rsidRDefault="007D0028" w:rsidP="00DE5B21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 xml:space="preserve">2. </w:t>
      </w:r>
      <w:r w:rsidR="000078E6" w:rsidRPr="007D5160">
        <w:rPr>
          <w:bCs/>
          <w:szCs w:val="26"/>
        </w:rPr>
        <w:t xml:space="preserve">ЦЕНА </w:t>
      </w:r>
      <w:r w:rsidR="00C63D53">
        <w:rPr>
          <w:bCs/>
          <w:szCs w:val="26"/>
        </w:rPr>
        <w:t>ДОГОВ</w:t>
      </w:r>
      <w:r w:rsidR="000078E6" w:rsidRPr="007D5160">
        <w:rPr>
          <w:bCs/>
          <w:szCs w:val="26"/>
        </w:rPr>
        <w:t>ОРА И ПОРЯДОК РАСЧЕТОВ</w:t>
      </w:r>
    </w:p>
    <w:p w:rsidR="000078E6" w:rsidRPr="004F012A" w:rsidRDefault="000078E6" w:rsidP="004F012A">
      <w:pPr>
        <w:ind w:firstLine="567"/>
        <w:jc w:val="both"/>
      </w:pPr>
      <w:r w:rsidRPr="004F012A">
        <w:t xml:space="preserve">2.1. Цена </w:t>
      </w:r>
      <w:r w:rsidR="00C63D53">
        <w:t>догов</w:t>
      </w:r>
      <w:r w:rsidRPr="004F012A">
        <w:t xml:space="preserve">ора </w:t>
      </w:r>
      <w:r w:rsidR="004F012A" w:rsidRPr="004F012A">
        <w:t>указана в п.2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  <w:r w:rsidRPr="004F012A">
        <w:t xml:space="preserve"> Цена </w:t>
      </w:r>
      <w:r w:rsidR="00C63D53">
        <w:t>догов</w:t>
      </w:r>
      <w:r w:rsidRPr="004F012A">
        <w:t>ора включает в себя все расходы, в том числе: стоимость Товара; расходы по упаковке Товара; расходы по поставке Товара до места доставки, включая погрузку</w:t>
      </w:r>
      <w:r w:rsidR="0066717D">
        <w:t xml:space="preserve"> </w:t>
      </w:r>
      <w:r w:rsidRPr="004F012A">
        <w:t>Товара; расходы на осуществление гарантийных обязательств в течение срока предоставления гарантии качества Товара; расходы на страхование, упл</w:t>
      </w:r>
      <w:r w:rsidR="008C24C5">
        <w:t xml:space="preserve">ату пошлин, </w:t>
      </w:r>
      <w:r w:rsidR="008C24C5" w:rsidRPr="007D3BEF">
        <w:t>налогов</w:t>
      </w:r>
      <w:r w:rsidR="007D3BEF" w:rsidRPr="007D3BEF">
        <w:t xml:space="preserve"> (в т.ч. НДС</w:t>
      </w:r>
      <w:r w:rsidR="005550F4">
        <w:t xml:space="preserve"> – для плательщиков НДС</w:t>
      </w:r>
      <w:r w:rsidR="007D3BEF" w:rsidRPr="007D3BEF">
        <w:t>)</w:t>
      </w:r>
      <w:r w:rsidRPr="007D3BEF">
        <w:t>,</w:t>
      </w:r>
      <w:r w:rsidRPr="004F012A">
        <w:t xml:space="preserve"> сборов и других обязательных платежей; прочих расходов.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2.2. Цена </w:t>
      </w:r>
      <w:r w:rsidR="00C63D53">
        <w:t>догов</w:t>
      </w:r>
      <w:r w:rsidRPr="004F012A">
        <w:t xml:space="preserve">ора является твердой и определяется на весь срок исполнения </w:t>
      </w:r>
      <w:r w:rsidR="00C63D53">
        <w:t>догов</w:t>
      </w:r>
      <w:r w:rsidRPr="004F012A">
        <w:t>ора.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2.3. Цена </w:t>
      </w:r>
      <w:r w:rsidR="00C63D53">
        <w:t>догов</w:t>
      </w:r>
      <w:r w:rsidRPr="004F012A">
        <w:t xml:space="preserve">ора может быть снижена по соглашению Сторон без изменения предусмотренных настоящим </w:t>
      </w:r>
      <w:r w:rsidR="00C63D53">
        <w:rPr>
          <w:color w:val="000000"/>
        </w:rPr>
        <w:t>догов</w:t>
      </w:r>
      <w:r w:rsidRPr="004F012A">
        <w:rPr>
          <w:color w:val="000000"/>
        </w:rPr>
        <w:t>ором</w:t>
      </w:r>
      <w:r w:rsidRPr="004F012A">
        <w:t xml:space="preserve"> количества Товаров и иных условий исполнения </w:t>
      </w:r>
      <w:r w:rsidR="00C63D53">
        <w:t>догов</w:t>
      </w:r>
      <w:r w:rsidRPr="004F012A">
        <w:t>ора.</w:t>
      </w:r>
    </w:p>
    <w:p w:rsidR="00331ED6" w:rsidRDefault="000078E6" w:rsidP="0059405A">
      <w:pPr>
        <w:ind w:firstLine="567"/>
        <w:jc w:val="both"/>
      </w:pPr>
      <w:r w:rsidRPr="004F012A">
        <w:t>2.4. </w:t>
      </w:r>
      <w:r w:rsidR="00617EA8" w:rsidRPr="004F012A">
        <w:t xml:space="preserve">Оплата производится Заказчиком путем перечисления денежных средств на расчетный счет Поставщика по факту поставки Товара, в течение </w:t>
      </w:r>
      <w:r w:rsidR="00FB1D99">
        <w:t>10</w:t>
      </w:r>
      <w:r w:rsidR="00617EA8" w:rsidRPr="004F012A">
        <w:t xml:space="preserve"> (</w:t>
      </w:r>
      <w:r w:rsidR="00FB1D99">
        <w:t>Десяти</w:t>
      </w:r>
      <w:r w:rsidR="00617EA8" w:rsidRPr="004F012A">
        <w:t xml:space="preserve">) рабочих дней, по окончании осуществления приемки, на основании предоставленных Заказчику оригиналов счета и </w:t>
      </w:r>
      <w:r w:rsidR="00617EA8" w:rsidRPr="004F012A">
        <w:rPr>
          <w:lang w:eastAsia="ar-SA"/>
        </w:rPr>
        <w:t xml:space="preserve">документа о </w:t>
      </w:r>
      <w:r w:rsidR="00617EA8" w:rsidRPr="004F012A">
        <w:t>приёмке (товарна</w:t>
      </w:r>
      <w:r w:rsidR="005550F4">
        <w:t>я накладная с приложенным</w:t>
      </w:r>
      <w:r w:rsidR="00617EA8" w:rsidRPr="004F012A">
        <w:t xml:space="preserve"> счётом-фактурой или универсальный передаточный документ) (2 экземпляра), который должен быть подписан Заказчиком. Поставщик передает Заказчику счет и </w:t>
      </w:r>
      <w:r w:rsidR="00617EA8" w:rsidRPr="004F012A">
        <w:rPr>
          <w:lang w:eastAsia="ar-SA"/>
        </w:rPr>
        <w:t xml:space="preserve">документ о приёмке </w:t>
      </w:r>
      <w:r w:rsidR="00617EA8" w:rsidRPr="004F012A">
        <w:t>с указанием наименования (и характеристик), единиц измерения и цен за единицу Товара в полном соответствии со Спецификацией Товара, представленной в Приложении №</w:t>
      </w:r>
      <w:r w:rsidR="00CB1B55" w:rsidRPr="002259B0">
        <w:rPr>
          <w:szCs w:val="26"/>
        </w:rPr>
        <w:t> </w:t>
      </w:r>
      <w:r w:rsidR="00617EA8" w:rsidRPr="004F012A">
        <w:t xml:space="preserve">1 к </w:t>
      </w:r>
      <w:r w:rsidR="00617EA8">
        <w:t>договору</w:t>
      </w:r>
      <w:r w:rsidR="00FC21AD" w:rsidRPr="00FC21AD">
        <w:t>.</w:t>
      </w:r>
    </w:p>
    <w:p w:rsidR="00B802A1" w:rsidRDefault="000078E6" w:rsidP="00B802A1">
      <w:pPr>
        <w:ind w:firstLine="567"/>
        <w:jc w:val="both"/>
      </w:pPr>
      <w:r w:rsidRPr="004F012A">
        <w:t xml:space="preserve">2.5. Днем оплаты считается день </w:t>
      </w:r>
      <w:r w:rsidR="009E75DE" w:rsidRPr="004F012A">
        <w:t>списания</w:t>
      </w:r>
      <w:r w:rsidRPr="004F012A">
        <w:t xml:space="preserve"> денежных средств с расчетного счета Заказчика.</w:t>
      </w:r>
    </w:p>
    <w:p w:rsidR="000078E6" w:rsidRPr="004F012A" w:rsidRDefault="000078E6" w:rsidP="00B802A1">
      <w:pPr>
        <w:ind w:firstLine="567"/>
        <w:jc w:val="both"/>
      </w:pPr>
      <w:r w:rsidRPr="004F012A">
        <w:t xml:space="preserve">2.6. Валюта, используемая для формирования цены </w:t>
      </w:r>
      <w:r w:rsidR="00C63D53">
        <w:t>догов</w:t>
      </w:r>
      <w:r w:rsidRPr="004F012A">
        <w:t>ора и расчетов с Поставщиком – рубль Российской Федерации.</w:t>
      </w:r>
    </w:p>
    <w:p w:rsidR="004F012A" w:rsidRDefault="00504FCD" w:rsidP="004F012A">
      <w:pPr>
        <w:ind w:firstLine="567"/>
        <w:jc w:val="both"/>
      </w:pPr>
      <w:r>
        <w:t>2.7. </w:t>
      </w:r>
      <w:r w:rsidR="000078E6" w:rsidRPr="004F012A">
        <w:t xml:space="preserve">Источник финансирования </w:t>
      </w:r>
      <w:r w:rsidR="004F012A" w:rsidRPr="004F012A">
        <w:t>указан в п.</w:t>
      </w:r>
      <w:r w:rsidR="004F012A">
        <w:t>3</w:t>
      </w:r>
      <w:r w:rsidR="004F012A" w:rsidRPr="004F012A">
        <w:t xml:space="preserve">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lastRenderedPageBreak/>
        <w:t>3. МЕСТО, КОЛИЧЕСТВО, СРОКИ (ПЕРИОДЫ) И ИНЫЕ УСЛОВИЯ ПОСТАВКИ</w:t>
      </w:r>
    </w:p>
    <w:p w:rsidR="004F012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 xml:space="preserve">3.1. Поставка Товара должна быть осуществлена силами и средствами Поставщика в </w:t>
      </w:r>
      <w:r w:rsidR="004F012A">
        <w:rPr>
          <w:szCs w:val="26"/>
        </w:rPr>
        <w:t>сроки (периоды)</w:t>
      </w:r>
      <w:r w:rsidR="008065D4">
        <w:rPr>
          <w:szCs w:val="26"/>
        </w:rPr>
        <w:t>,</w:t>
      </w:r>
      <w:r w:rsidR="004F012A">
        <w:rPr>
          <w:szCs w:val="26"/>
        </w:rPr>
        <w:t xml:space="preserve"> указанные в п.4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0078E6" w:rsidRDefault="0066717D" w:rsidP="000078E6">
      <w:pPr>
        <w:ind w:firstLine="567"/>
        <w:jc w:val="both"/>
        <w:rPr>
          <w:szCs w:val="26"/>
        </w:rPr>
      </w:pPr>
      <w:r>
        <w:rPr>
          <w:szCs w:val="26"/>
        </w:rPr>
        <w:t>Погрузка</w:t>
      </w:r>
      <w:r w:rsidR="00213082">
        <w:rPr>
          <w:szCs w:val="26"/>
        </w:rPr>
        <w:t xml:space="preserve"> и </w:t>
      </w:r>
      <w:r w:rsidR="000078E6" w:rsidRPr="00213082">
        <w:rPr>
          <w:szCs w:val="26"/>
        </w:rPr>
        <w:t>доставка</w:t>
      </w:r>
      <w:r w:rsidRPr="0066717D">
        <w:rPr>
          <w:color w:val="FF0000"/>
          <w:szCs w:val="26"/>
        </w:rPr>
        <w:t xml:space="preserve"> </w:t>
      </w:r>
      <w:r w:rsidR="000078E6">
        <w:rPr>
          <w:szCs w:val="26"/>
        </w:rPr>
        <w:t xml:space="preserve">Товара на склад Заказчика должна осуществляться силами и средствами Поставщика </w:t>
      </w:r>
      <w:r w:rsidR="000078E6" w:rsidRPr="00132366">
        <w:rPr>
          <w:bCs/>
          <w:szCs w:val="26"/>
        </w:rPr>
        <w:t>в рабочие часы Заказчика с 10:00 до 16:00</w:t>
      </w:r>
      <w:r w:rsidR="000078E6">
        <w:rPr>
          <w:szCs w:val="26"/>
        </w:rPr>
        <w:t xml:space="preserve">. </w:t>
      </w:r>
    </w:p>
    <w:p w:rsidR="004F012A" w:rsidRPr="008F118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>3.2. Требуемое количество указанных Товаров должно поставляться по адрес</w:t>
      </w:r>
      <w:r w:rsidR="00AE1D84">
        <w:rPr>
          <w:szCs w:val="26"/>
        </w:rPr>
        <w:t>у</w:t>
      </w:r>
      <w:r w:rsidR="004F012A">
        <w:rPr>
          <w:szCs w:val="26"/>
        </w:rPr>
        <w:t>,</w:t>
      </w:r>
      <w:r w:rsidR="004F012A" w:rsidRPr="004F012A">
        <w:rPr>
          <w:szCs w:val="26"/>
        </w:rPr>
        <w:t xml:space="preserve"> </w:t>
      </w:r>
      <w:r w:rsidR="004F012A" w:rsidRPr="008F118A">
        <w:rPr>
          <w:szCs w:val="26"/>
        </w:rPr>
        <w:t xml:space="preserve">указанному в п.5 Существенных условий Приложения №1 к </w:t>
      </w:r>
      <w:r w:rsidR="00C63D53" w:rsidRPr="008F118A">
        <w:rPr>
          <w:szCs w:val="26"/>
        </w:rPr>
        <w:t>догов</w:t>
      </w:r>
      <w:r w:rsidR="004F012A" w:rsidRPr="008F118A">
        <w:rPr>
          <w:szCs w:val="26"/>
        </w:rPr>
        <w:t>ору.</w:t>
      </w:r>
    </w:p>
    <w:p w:rsidR="000078E6" w:rsidRDefault="000078E6" w:rsidP="004F012A">
      <w:pPr>
        <w:ind w:firstLine="567"/>
        <w:jc w:val="both"/>
        <w:rPr>
          <w:szCs w:val="26"/>
          <w:lang w:eastAsia="ar-SA"/>
        </w:rPr>
      </w:pPr>
      <w:r w:rsidRPr="008F118A">
        <w:rPr>
          <w:szCs w:val="26"/>
          <w:lang w:eastAsia="ar-SA"/>
        </w:rPr>
        <w:t>3.3</w:t>
      </w:r>
      <w:r w:rsidR="009F4A5D" w:rsidRPr="008F118A">
        <w:rPr>
          <w:szCs w:val="26"/>
          <w:lang w:eastAsia="ar-SA"/>
        </w:rPr>
        <w:t>. </w:t>
      </w:r>
      <w:r w:rsidR="009F4A5D" w:rsidRPr="00CA0E2F">
        <w:rPr>
          <w:szCs w:val="26"/>
          <w:lang w:eastAsia="ar-SA"/>
        </w:rPr>
        <w:t>Отгрузка Товара и его доставка должна производиться силами и средствами Поставщика.</w:t>
      </w:r>
      <w:r w:rsidR="009F4A5D">
        <w:rPr>
          <w:szCs w:val="26"/>
          <w:lang w:eastAsia="ar-SA"/>
        </w:rPr>
        <w:t xml:space="preserve"> </w:t>
      </w:r>
      <w:r>
        <w:rPr>
          <w:szCs w:val="26"/>
          <w:lang w:eastAsia="ar-SA"/>
        </w:rPr>
        <w:t>Не позднее 1 (</w:t>
      </w:r>
      <w:r w:rsidR="00AE1D84">
        <w:rPr>
          <w:szCs w:val="26"/>
          <w:lang w:eastAsia="ar-SA"/>
        </w:rPr>
        <w:t>О</w:t>
      </w:r>
      <w:r>
        <w:rPr>
          <w:szCs w:val="26"/>
          <w:lang w:eastAsia="ar-SA"/>
        </w:rPr>
        <w:t>дного) рабочего дня до момента отгрузки Товара Поставщик уведомляет Заказчика об отгрузке с указанием количества Товара и сроков поставки по месту доставки Товара.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 Одновременно с поставкой Товара Поставщик обязан передать Заказчику следующие товаросопроводительные документы: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3.4.1. Копии документов, подтверждающих соответствие Товара требованиям, установленным в п. 4.2.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3.4.2. Счет;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3.4.3. Документ о приёмке (товарная накладная</w:t>
      </w:r>
      <w:r w:rsidR="005550F4">
        <w:rPr>
          <w:szCs w:val="26"/>
          <w:lang w:eastAsia="ar-SA"/>
        </w:rPr>
        <w:t xml:space="preserve"> с приложенным счётом-фактурой</w:t>
      </w:r>
      <w:r>
        <w:rPr>
          <w:szCs w:val="26"/>
          <w:lang w:eastAsia="ar-SA"/>
        </w:rPr>
        <w:t xml:space="preserve"> или универсальный передаточный документ</w:t>
      </w:r>
      <w:r w:rsidR="00FA7A8D">
        <w:rPr>
          <w:szCs w:val="26"/>
          <w:lang w:eastAsia="ar-SA"/>
        </w:rPr>
        <w:t>)</w:t>
      </w:r>
      <w:r>
        <w:rPr>
          <w:szCs w:val="26"/>
          <w:lang w:eastAsia="ar-SA"/>
        </w:rPr>
        <w:t xml:space="preserve"> (2 экземпляра).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3.5. Днем осуществления поставки считается день исполнения Поставщиком обязательства по поставке. Обязательство Поставщика по поставке считается выполненным с даты передачи Товара надлежащего качества в количестве согласно Спецификации Товара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</w:t>
      </w:r>
      <w:r w:rsidR="00FA7A8D">
        <w:rPr>
          <w:szCs w:val="26"/>
          <w:lang w:eastAsia="ar-SA"/>
        </w:rPr>
        <w:t xml:space="preserve"> Заказчику</w:t>
      </w:r>
      <w:r>
        <w:rPr>
          <w:szCs w:val="26"/>
          <w:lang w:eastAsia="ar-SA"/>
        </w:rPr>
        <w:t xml:space="preserve"> и подписания Заказчиком документа о приёмке. Право собственности, риск случайной гибели и/или порчи Товара переходит к Заказчику со дня подписания Заказчиком документа о приёмке.</w:t>
      </w:r>
    </w:p>
    <w:p w:rsidR="0034437C" w:rsidRPr="0034437C" w:rsidRDefault="001C37BD" w:rsidP="0034437C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3.6. </w:t>
      </w:r>
      <w:r w:rsidR="0034437C" w:rsidRPr="0034437C">
        <w:rPr>
          <w:szCs w:val="26"/>
          <w:lang w:eastAsia="ar-SA"/>
        </w:rPr>
        <w:t>При поставке Товаров, подлежащих прослеживаемости, Поставщик обязан выставить Заказчику товаросопроводительные документы в электронной форме по телекоммуникационным каналам связи через оператора электронного документооборота.</w:t>
      </w:r>
    </w:p>
    <w:p w:rsidR="000078E6" w:rsidRPr="00331ED6" w:rsidRDefault="000078E6" w:rsidP="000078E6">
      <w:pPr>
        <w:suppressAutoHyphens/>
        <w:ind w:firstLine="567"/>
        <w:jc w:val="both"/>
        <w:rPr>
          <w:szCs w:val="1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4. КАЧЕСТВО И БЕЗОПАСНОСТЬ ТОВАР</w:t>
      </w:r>
      <w:r>
        <w:rPr>
          <w:bCs/>
          <w:szCs w:val="26"/>
        </w:rPr>
        <w:t>А, УПАКОВКА И МАРКИРОВКА ТОВАРА</w:t>
      </w:r>
    </w:p>
    <w:p w:rsidR="00A82514" w:rsidRPr="002259B0" w:rsidRDefault="00A82514" w:rsidP="00A82514">
      <w:pPr>
        <w:ind w:right="-51" w:firstLine="567"/>
        <w:jc w:val="both"/>
        <w:rPr>
          <w:szCs w:val="26"/>
        </w:rPr>
      </w:pPr>
      <w:r w:rsidRPr="002259B0">
        <w:rPr>
          <w:szCs w:val="26"/>
        </w:rPr>
        <w:t>4.1. Поставляемый Товар должен быть оригинальным, новым Товаром (Товаром, который не был в употреблении, не был восстановлен, не были восстано</w:t>
      </w:r>
      <w:r>
        <w:rPr>
          <w:szCs w:val="26"/>
        </w:rPr>
        <w:t>в</w:t>
      </w:r>
      <w:r w:rsidR="00504FCD">
        <w:rPr>
          <w:szCs w:val="26"/>
        </w:rPr>
        <w:t>лены потребительские свойства).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4.2. Товар по характеристикам, размерам должен соответствовать требованиям, установленным в Спецификации</w:t>
      </w:r>
      <w:r w:rsidR="006D0105">
        <w:rPr>
          <w:rFonts w:eastAsia="Arial"/>
          <w:szCs w:val="26"/>
          <w:lang w:eastAsia="ar-SA"/>
        </w:rPr>
        <w:t xml:space="preserve"> Товара</w:t>
      </w:r>
      <w:r w:rsidRPr="002259B0">
        <w:rPr>
          <w:rFonts w:eastAsia="Arial"/>
          <w:szCs w:val="26"/>
          <w:lang w:eastAsia="ar-SA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rFonts w:eastAsia="Arial"/>
          <w:szCs w:val="26"/>
          <w:lang w:eastAsia="ar-SA"/>
        </w:rPr>
        <w:t xml:space="preserve">1 к </w:t>
      </w:r>
      <w:r w:rsidR="00C63D53">
        <w:rPr>
          <w:rFonts w:eastAsia="Arial"/>
          <w:szCs w:val="26"/>
          <w:lang w:eastAsia="ar-SA"/>
        </w:rPr>
        <w:t>догов</w:t>
      </w:r>
      <w:r>
        <w:rPr>
          <w:rFonts w:eastAsia="Arial"/>
          <w:szCs w:val="26"/>
          <w:lang w:eastAsia="ar-SA"/>
        </w:rPr>
        <w:t>ору</w:t>
      </w:r>
      <w:r w:rsidRPr="002259B0">
        <w:rPr>
          <w:rFonts w:eastAsia="Arial"/>
          <w:szCs w:val="26"/>
          <w:lang w:eastAsia="ar-SA"/>
        </w:rPr>
        <w:t>), а также должен соответствовать требованиям законодательства РФ или актам законодательства к качеству и безопасности.</w:t>
      </w:r>
    </w:p>
    <w:p w:rsidR="00A82514" w:rsidRPr="002259B0" w:rsidRDefault="00A82514" w:rsidP="006D0105">
      <w:pPr>
        <w:ind w:firstLine="567"/>
        <w:jc w:val="both"/>
        <w:rPr>
          <w:szCs w:val="26"/>
        </w:rPr>
      </w:pPr>
      <w:r w:rsidRPr="002259B0">
        <w:rPr>
          <w:szCs w:val="26"/>
          <w:lang w:eastAsia="ar-SA"/>
        </w:rPr>
        <w:t xml:space="preserve">Соответствие Товара вышеуказанным требованиям на момент поставки должно подтверждаться </w:t>
      </w:r>
      <w:r w:rsidR="006D0105">
        <w:rPr>
          <w:szCs w:val="26"/>
          <w:lang w:eastAsia="ar-SA"/>
        </w:rPr>
        <w:t xml:space="preserve">документами, указанными в </w:t>
      </w:r>
      <w:r w:rsidR="006D0105">
        <w:rPr>
          <w:szCs w:val="26"/>
        </w:rPr>
        <w:t>п.6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bCs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4.3. Товар должен поставляться в упаковке завода-</w:t>
      </w:r>
      <w:r>
        <w:rPr>
          <w:rFonts w:eastAsia="Arial"/>
          <w:szCs w:val="26"/>
          <w:lang w:eastAsia="ar-SA"/>
        </w:rPr>
        <w:t>изготовителя</w:t>
      </w:r>
      <w:r w:rsidRPr="002259B0">
        <w:rPr>
          <w:rFonts w:eastAsia="Arial"/>
          <w:szCs w:val="26"/>
          <w:lang w:eastAsia="ar-SA"/>
        </w:rPr>
        <w:t xml:space="preserve">, которая соответствует </w:t>
      </w:r>
      <w:r>
        <w:rPr>
          <w:rFonts w:eastAsia="Arial"/>
          <w:szCs w:val="26"/>
          <w:lang w:eastAsia="ar-SA"/>
        </w:rPr>
        <w:t>его</w:t>
      </w:r>
      <w:r w:rsidRPr="002259B0">
        <w:rPr>
          <w:rFonts w:eastAsia="Arial"/>
          <w:szCs w:val="26"/>
          <w:lang w:eastAsia="ar-SA"/>
        </w:rPr>
        <w:t xml:space="preserve"> характеру и способу транспортировки. </w:t>
      </w:r>
      <w:r w:rsidRPr="002259B0">
        <w:rPr>
          <w:rFonts w:eastAsia="Arial"/>
          <w:bCs/>
          <w:szCs w:val="26"/>
          <w:lang w:eastAsia="ar-SA"/>
        </w:rPr>
        <w:t>Упаковка и маркировка Товара должны быть осуществлены Поставщиком в соответствии с требованиями законодательства РФ, в том числе государственных стандартов, технических регламентов, технических условий, санитарных правил и норм. Маркировка должна быть четкой.</w:t>
      </w:r>
    </w:p>
    <w:p w:rsidR="00A82514" w:rsidRPr="002259B0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4.3.1. </w:t>
      </w:r>
      <w:r w:rsidRPr="002259B0">
        <w:rPr>
          <w:bCs/>
          <w:szCs w:val="26"/>
          <w:lang w:eastAsia="ar-SA"/>
        </w:rPr>
        <w:t xml:space="preserve">Упаковка должна быть сухой и чистой, а также должна гарантировать целостность, </w:t>
      </w:r>
      <w:r w:rsidRPr="002259B0">
        <w:rPr>
          <w:szCs w:val="26"/>
          <w:lang w:eastAsia="ar-SA"/>
        </w:rPr>
        <w:t>сохранность качества Товара, его свойств</w:t>
      </w:r>
      <w:r w:rsidRPr="002259B0">
        <w:rPr>
          <w:bCs/>
          <w:szCs w:val="26"/>
          <w:lang w:eastAsia="ar-SA"/>
        </w:rPr>
        <w:t>, а также предотвращать его повреждение или порчу при перевозке и длительном хранении.</w:t>
      </w:r>
    </w:p>
    <w:p w:rsidR="00A82514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4.3.2. </w:t>
      </w:r>
      <w:r w:rsidRPr="002259B0">
        <w:rPr>
          <w:bCs/>
          <w:szCs w:val="26"/>
          <w:lang w:eastAsia="ar-SA"/>
        </w:rPr>
        <w:t>На упаковке должна содержаться отчетливая информация на русском языке.</w:t>
      </w:r>
    </w:p>
    <w:p w:rsidR="006D0105" w:rsidRDefault="00504FCD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t>4.4. </w:t>
      </w:r>
      <w:r w:rsidR="006D0105">
        <w:rPr>
          <w:bCs/>
          <w:szCs w:val="26"/>
          <w:lang w:eastAsia="ar-SA"/>
        </w:rPr>
        <w:t>Срок</w:t>
      </w:r>
      <w:r w:rsidR="006D0105" w:rsidRPr="006D0105">
        <w:t xml:space="preserve"> </w:t>
      </w:r>
      <w:r w:rsidR="006D0105" w:rsidRPr="006D0105">
        <w:rPr>
          <w:bCs/>
          <w:szCs w:val="26"/>
          <w:lang w:eastAsia="ar-SA"/>
        </w:rPr>
        <w:t>хранения (остаточный) Товара, срок годности Товара, срок службы Товара, а также гарантийный срок на Товар</w:t>
      </w:r>
      <w:r w:rsidR="00A82514">
        <w:rPr>
          <w:bCs/>
          <w:szCs w:val="26"/>
          <w:lang w:eastAsia="ar-SA"/>
        </w:rPr>
        <w:t xml:space="preserve"> </w:t>
      </w:r>
      <w:r w:rsidR="006D0105">
        <w:rPr>
          <w:szCs w:val="26"/>
          <w:lang w:eastAsia="ar-SA"/>
        </w:rPr>
        <w:t xml:space="preserve">указаны в </w:t>
      </w:r>
      <w:r w:rsidR="006D0105">
        <w:rPr>
          <w:szCs w:val="26"/>
        </w:rPr>
        <w:t>п.7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Default="006D0105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t xml:space="preserve">Течение сроков, указанных в настоящем пункте, начинается </w:t>
      </w:r>
      <w:r w:rsidR="00A82514">
        <w:rPr>
          <w:bCs/>
          <w:szCs w:val="26"/>
          <w:lang w:eastAsia="ar-SA"/>
        </w:rPr>
        <w:t xml:space="preserve">с момента передачи Товара и </w:t>
      </w:r>
      <w:r>
        <w:rPr>
          <w:bCs/>
          <w:szCs w:val="26"/>
          <w:lang w:eastAsia="ar-SA"/>
        </w:rPr>
        <w:t xml:space="preserve">подписания </w:t>
      </w:r>
      <w:r w:rsidR="00A82514">
        <w:rPr>
          <w:bCs/>
          <w:szCs w:val="26"/>
          <w:lang w:eastAsia="ar-SA"/>
        </w:rPr>
        <w:t>Заказчиком документа о приёмке.</w:t>
      </w:r>
    </w:p>
    <w:p w:rsidR="00B802A1" w:rsidRDefault="00B802A1" w:rsidP="00A82514">
      <w:pPr>
        <w:suppressAutoHyphens/>
        <w:ind w:firstLine="567"/>
        <w:jc w:val="both"/>
        <w:rPr>
          <w:bCs/>
          <w:szCs w:val="2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lastRenderedPageBreak/>
        <w:t>5. ПРИЕМКА ТОВАРА</w:t>
      </w:r>
    </w:p>
    <w:p w:rsidR="0034437C" w:rsidRPr="0034437C" w:rsidRDefault="000078E6" w:rsidP="0034437C">
      <w:pPr>
        <w:ind w:firstLine="567"/>
        <w:jc w:val="both"/>
        <w:rPr>
          <w:szCs w:val="26"/>
        </w:rPr>
      </w:pPr>
      <w:r w:rsidRPr="002259B0">
        <w:rPr>
          <w:szCs w:val="26"/>
        </w:rPr>
        <w:t>5</w:t>
      </w:r>
      <w:r w:rsidR="00A82514" w:rsidRPr="002259B0">
        <w:rPr>
          <w:szCs w:val="26"/>
        </w:rPr>
        <w:t>.1. </w:t>
      </w:r>
      <w:r w:rsidR="0034437C" w:rsidRPr="0034437C">
        <w:rPr>
          <w:szCs w:val="26"/>
        </w:rPr>
        <w:t>Заказчик осуществляет приемку Товара по качеству, количеству, комплектности и иным характеристикам, предусмотренным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ору), с участием представителя Поставщика, в течение 5 (Пяти) рабочих дней с момента поставки объёма Товара. По решению Заказчика для приёмки Товара может создаваться приёмочная комиссия. В ходе приёмки Заказчик вправе проводить экспертизу поставленного Товара на соответствие фактически поставленного Товара, заявленному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 в течение 5 (Пяти) рабочих дней с момента поставки объёма Товара.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2259B0">
        <w:rPr>
          <w:szCs w:val="26"/>
        </w:rPr>
        <w:t xml:space="preserve">5.2. В случае, если по результатам такой экспертизы установлены нарушения требований </w:t>
      </w:r>
      <w:r w:rsidR="00C63D53">
        <w:rPr>
          <w:szCs w:val="26"/>
        </w:rPr>
        <w:t>догов</w:t>
      </w:r>
      <w:r w:rsidRPr="002259B0">
        <w:rPr>
          <w:szCs w:val="26"/>
        </w:rPr>
        <w:t>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A82514" w:rsidRPr="002259B0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bookmarkStart w:id="0" w:name="sub_947"/>
      <w:r w:rsidRPr="002259B0">
        <w:rPr>
          <w:szCs w:val="26"/>
        </w:rPr>
        <w:t xml:space="preserve">5.3. Если поставленный Товар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ора по качеству, количеству, комплектности и иным характеристикам, предусмотренным в Спецификации </w:t>
      </w:r>
      <w:r w:rsidR="0086065D" w:rsidRPr="00BA17C7">
        <w:rPr>
          <w:szCs w:val="26"/>
        </w:rPr>
        <w:t>Товар</w:t>
      </w:r>
      <w:r w:rsidR="0086065D">
        <w:rPr>
          <w:szCs w:val="26"/>
        </w:rPr>
        <w:t>а</w:t>
      </w:r>
      <w:r w:rsidR="0086065D" w:rsidRPr="002259B0">
        <w:rPr>
          <w:szCs w:val="26"/>
        </w:rPr>
        <w:t xml:space="preserve"> </w:t>
      </w:r>
      <w:r w:rsidRPr="002259B0">
        <w:rPr>
          <w:szCs w:val="26"/>
        </w:rPr>
        <w:t>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ору), </w:t>
      </w:r>
      <w:r>
        <w:rPr>
          <w:szCs w:val="26"/>
        </w:rPr>
        <w:t>Заказчик подписывае</w:t>
      </w:r>
      <w:r w:rsidRPr="002259B0">
        <w:rPr>
          <w:szCs w:val="26"/>
        </w:rPr>
        <w:t xml:space="preserve">т </w:t>
      </w:r>
      <w:r>
        <w:rPr>
          <w:szCs w:val="26"/>
          <w:lang w:eastAsia="ar-SA"/>
        </w:rPr>
        <w:t>документ о приёмке</w:t>
      </w:r>
      <w:r w:rsidRPr="002259B0">
        <w:rPr>
          <w:szCs w:val="26"/>
        </w:rPr>
        <w:t>.</w:t>
      </w:r>
    </w:p>
    <w:p w:rsidR="00A82514" w:rsidRPr="00BA17C7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r w:rsidRPr="002259B0">
        <w:rPr>
          <w:szCs w:val="26"/>
        </w:rPr>
        <w:t xml:space="preserve">5.4. Если поставленный Товар не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>ора по качеству, количеству, комплектности и иным характеристикам, предусмотренным в Спецификации</w:t>
      </w:r>
      <w:r w:rsidR="00C63D53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Pr="002259B0">
        <w:rPr>
          <w:szCs w:val="26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>ору</w:t>
      </w:r>
      <w:r>
        <w:rPr>
          <w:szCs w:val="26"/>
        </w:rPr>
        <w:t>), Заказчик в течение 3 (Трёх</w:t>
      </w:r>
      <w:r w:rsidRPr="002259B0">
        <w:rPr>
          <w:szCs w:val="26"/>
        </w:rPr>
        <w:t xml:space="preserve">) </w:t>
      </w:r>
      <w:r>
        <w:rPr>
          <w:szCs w:val="26"/>
        </w:rPr>
        <w:t xml:space="preserve">рабочих </w:t>
      </w:r>
      <w:r w:rsidRPr="002259B0">
        <w:rPr>
          <w:szCs w:val="26"/>
        </w:rPr>
        <w:t>дн</w:t>
      </w:r>
      <w:r>
        <w:rPr>
          <w:szCs w:val="26"/>
        </w:rPr>
        <w:t>ей</w:t>
      </w:r>
      <w:r w:rsidRPr="002259B0">
        <w:rPr>
          <w:szCs w:val="26"/>
        </w:rPr>
        <w:t xml:space="preserve"> с даты приемки поставленного Товара, направляет Поставщику в письменной форме </w:t>
      </w:r>
      <w:r w:rsidRPr="00BA17C7">
        <w:rPr>
          <w:szCs w:val="26"/>
        </w:rPr>
        <w:t xml:space="preserve">мотивированный отказ от подписания </w:t>
      </w:r>
      <w:r w:rsidRPr="00BA17C7">
        <w:rPr>
          <w:szCs w:val="26"/>
          <w:lang w:eastAsia="ar-SA"/>
        </w:rPr>
        <w:t>документа о приёмке</w:t>
      </w:r>
      <w:r w:rsidRPr="00BA17C7">
        <w:rPr>
          <w:szCs w:val="26"/>
        </w:rPr>
        <w:t xml:space="preserve">. </w:t>
      </w:r>
      <w:bookmarkEnd w:id="0"/>
      <w:r w:rsidRPr="00BA17C7">
        <w:rPr>
          <w:szCs w:val="26"/>
        </w:rPr>
        <w:t xml:space="preserve">В этом случае Поставщик обязан, в течение </w:t>
      </w:r>
      <w:r w:rsidR="00BA17C7" w:rsidRPr="00BA17C7">
        <w:rPr>
          <w:szCs w:val="26"/>
        </w:rPr>
        <w:t>15</w:t>
      </w:r>
      <w:r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Pr="00BA17C7">
        <w:rPr>
          <w:szCs w:val="26"/>
        </w:rPr>
        <w:t>) рабочих дней, заменить его на Товар надлежащего качества, комплектности, а равно соответствующий иным характеристикам, предусмотренным в Спецификации</w:t>
      </w:r>
      <w:r w:rsidR="00C63D53" w:rsidRPr="00BA17C7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="00C63D53" w:rsidRPr="00BA17C7">
        <w:rPr>
          <w:szCs w:val="26"/>
        </w:rPr>
        <w:t xml:space="preserve"> </w:t>
      </w:r>
      <w:r w:rsidRPr="00BA17C7">
        <w:rPr>
          <w:szCs w:val="26"/>
        </w:rPr>
        <w:t xml:space="preserve">(Приложение №1 к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>ору), и/или допоставить необходимое количество Товара.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BA17C7">
        <w:rPr>
          <w:szCs w:val="26"/>
        </w:rPr>
        <w:t xml:space="preserve">5.5. Претензии по качеству в отношении скрытых недостатков Товара могут быть предъявлены Заказчиком в </w:t>
      </w:r>
      <w:r w:rsidR="001C2E61" w:rsidRPr="00BA17C7">
        <w:rPr>
          <w:szCs w:val="26"/>
        </w:rPr>
        <w:t xml:space="preserve">сроки, </w:t>
      </w:r>
      <w:r w:rsidR="001C2E61" w:rsidRPr="00BA17C7">
        <w:rPr>
          <w:szCs w:val="26"/>
          <w:lang w:eastAsia="ar-SA"/>
        </w:rPr>
        <w:t xml:space="preserve">указанные в </w:t>
      </w:r>
      <w:r w:rsidR="001C2E61" w:rsidRPr="00BA17C7">
        <w:rPr>
          <w:szCs w:val="26"/>
        </w:rPr>
        <w:t>п.8 Существенных условий Приложения №</w:t>
      </w:r>
      <w:r w:rsidR="00CB1B55" w:rsidRPr="002259B0">
        <w:rPr>
          <w:szCs w:val="26"/>
        </w:rPr>
        <w:t> </w:t>
      </w:r>
      <w:r w:rsidR="001C2E61" w:rsidRPr="00BA17C7">
        <w:rPr>
          <w:szCs w:val="26"/>
        </w:rPr>
        <w:t xml:space="preserve">1 к </w:t>
      </w:r>
      <w:r w:rsidR="00C63D53" w:rsidRPr="00BA17C7">
        <w:rPr>
          <w:szCs w:val="26"/>
        </w:rPr>
        <w:t>догов</w:t>
      </w:r>
      <w:r w:rsidR="001C2E61" w:rsidRPr="00BA17C7">
        <w:rPr>
          <w:szCs w:val="26"/>
        </w:rPr>
        <w:t xml:space="preserve">ору </w:t>
      </w:r>
      <w:r w:rsidRPr="00BA17C7">
        <w:rPr>
          <w:szCs w:val="26"/>
        </w:rPr>
        <w:t>с момента поставки Товара и подписания Заказчиком документа о приёмке.</w:t>
      </w:r>
      <w:r w:rsidRPr="00BA17C7">
        <w:rPr>
          <w:caps/>
          <w:szCs w:val="26"/>
        </w:rPr>
        <w:t xml:space="preserve"> в</w:t>
      </w:r>
      <w:r w:rsidRPr="00BA17C7">
        <w:rPr>
          <w:szCs w:val="26"/>
        </w:rPr>
        <w:t xml:space="preserve"> случае обнаружения скрытых недостатков Товара, несоответствия качества Товара стандартам, нормам и условиям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 xml:space="preserve">ора Заказчик вправе вызвать представителя Поставщика для составления акта о скрытых недостатках. После подписания Сторонами акта о скрытых недостатках Поставщик обязан по требованию Заказчика в течение </w:t>
      </w:r>
      <w:r w:rsidR="00BA17C7" w:rsidRPr="00BA17C7">
        <w:rPr>
          <w:szCs w:val="26"/>
        </w:rPr>
        <w:t>15</w:t>
      </w:r>
      <w:r w:rsidR="00504FCD"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="00504FCD" w:rsidRPr="00BA17C7">
        <w:rPr>
          <w:szCs w:val="26"/>
        </w:rPr>
        <w:t>)</w:t>
      </w:r>
      <w:r w:rsidRPr="00BA17C7">
        <w:rPr>
          <w:szCs w:val="26"/>
        </w:rPr>
        <w:t xml:space="preserve"> рабочих дней</w:t>
      </w:r>
      <w:r w:rsidRPr="00C74C19">
        <w:rPr>
          <w:szCs w:val="26"/>
        </w:rPr>
        <w:t xml:space="preserve"> заменить Товар с обнаруженными скрытыми недостатками на Товар надлежащего</w:t>
      </w:r>
      <w:r w:rsidRPr="002259B0">
        <w:rPr>
          <w:szCs w:val="26"/>
        </w:rPr>
        <w:t xml:space="preserve"> качества</w:t>
      </w:r>
      <w:r>
        <w:rPr>
          <w:szCs w:val="26"/>
        </w:rPr>
        <w:t>.</w:t>
      </w:r>
      <w:r w:rsidRPr="002259B0">
        <w:rPr>
          <w:szCs w:val="26"/>
        </w:rPr>
        <w:t xml:space="preserve"> При отказе представителя Стороны от подписания акта о скрытых недостатках, другая Сторона вправе составить акт</w:t>
      </w:r>
      <w:r w:rsidRPr="002259B0">
        <w:rPr>
          <w:rFonts w:eastAsia="Calibri"/>
          <w:szCs w:val="26"/>
          <w:lang w:eastAsia="en-US"/>
        </w:rPr>
        <w:t xml:space="preserve"> </w:t>
      </w:r>
      <w:r w:rsidRPr="002259B0">
        <w:rPr>
          <w:szCs w:val="26"/>
        </w:rPr>
        <w:t>о скрытых недостатках в одностороннем порядке и направить его соответствующей Стороне почтой или с нарочным.</w:t>
      </w:r>
    </w:p>
    <w:p w:rsidR="000078E6" w:rsidRPr="00331ED6" w:rsidRDefault="000078E6" w:rsidP="00A82514">
      <w:pPr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6</w:t>
      </w:r>
      <w:r w:rsidR="000078E6" w:rsidRPr="002259B0">
        <w:rPr>
          <w:bCs/>
          <w:szCs w:val="26"/>
        </w:rPr>
        <w:t>. ФОРС-МАЖОР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 xml:space="preserve">.1. При невыполнении или частичном выполнении любой из Сторон обязательств по настоящему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.2. 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5 (</w:t>
      </w:r>
      <w:r w:rsidR="000078E6">
        <w:rPr>
          <w:szCs w:val="26"/>
        </w:rPr>
        <w:t>П</w:t>
      </w:r>
      <w:r w:rsidR="000078E6" w:rsidRPr="002259B0">
        <w:rPr>
          <w:szCs w:val="26"/>
        </w:rPr>
        <w:t>яти)</w:t>
      </w:r>
      <w:r w:rsidR="000078E6">
        <w:rPr>
          <w:szCs w:val="26"/>
        </w:rPr>
        <w:t xml:space="preserve"> рабочих</w:t>
      </w:r>
      <w:r w:rsidR="000078E6" w:rsidRPr="002259B0">
        <w:rPr>
          <w:szCs w:val="26"/>
        </w:rPr>
        <w:t xml:space="preserve">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0078E6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.3. Неизвещение либо несвоевременное извеще</w:t>
      </w:r>
      <w:r w:rsidR="000078E6">
        <w:rPr>
          <w:szCs w:val="26"/>
        </w:rPr>
        <w:t>ние другой Стороны согласно п. </w:t>
      </w:r>
      <w:r>
        <w:rPr>
          <w:szCs w:val="26"/>
        </w:rPr>
        <w:t>6</w:t>
      </w:r>
      <w:r w:rsidR="000078E6" w:rsidRPr="002259B0">
        <w:rPr>
          <w:szCs w:val="26"/>
        </w:rPr>
        <w:t xml:space="preserve">.2.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влечет за собой утрату права ссылаться на эти обстоятельства.</w:t>
      </w:r>
    </w:p>
    <w:p w:rsidR="009D6BAD" w:rsidRDefault="009D6BAD" w:rsidP="000078E6">
      <w:pPr>
        <w:ind w:firstLine="567"/>
        <w:jc w:val="both"/>
        <w:rPr>
          <w:szCs w:val="26"/>
        </w:rPr>
      </w:pPr>
    </w:p>
    <w:p w:rsidR="002A3425" w:rsidRDefault="002A3425" w:rsidP="000078E6">
      <w:pPr>
        <w:jc w:val="center"/>
        <w:rPr>
          <w:bCs/>
          <w:szCs w:val="26"/>
        </w:rPr>
      </w:pPr>
    </w:p>
    <w:p w:rsidR="002A3425" w:rsidRDefault="002A3425" w:rsidP="000078E6">
      <w:pPr>
        <w:jc w:val="center"/>
        <w:rPr>
          <w:bCs/>
          <w:szCs w:val="2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lastRenderedPageBreak/>
        <w:t>7</w:t>
      </w:r>
      <w:r w:rsidR="000078E6" w:rsidRPr="002259B0">
        <w:rPr>
          <w:bCs/>
          <w:szCs w:val="26"/>
        </w:rPr>
        <w:t>. </w:t>
      </w:r>
      <w:r w:rsidR="00B973DF" w:rsidRPr="002259B0">
        <w:rPr>
          <w:bCs/>
          <w:szCs w:val="26"/>
        </w:rPr>
        <w:t>РАСТОРЖЕНИЕ ДОГОВОРА</w:t>
      </w:r>
    </w:p>
    <w:p w:rsidR="000078E6" w:rsidRPr="002259B0" w:rsidRDefault="00FB1D99" w:rsidP="000078E6">
      <w:pPr>
        <w:keepNext/>
        <w:tabs>
          <w:tab w:val="left" w:pos="540"/>
        </w:tabs>
        <w:ind w:firstLine="567"/>
        <w:jc w:val="both"/>
        <w:rPr>
          <w:szCs w:val="26"/>
        </w:rPr>
      </w:pPr>
      <w:r>
        <w:rPr>
          <w:szCs w:val="26"/>
        </w:rPr>
        <w:t>7</w:t>
      </w:r>
      <w:r w:rsidR="000078E6" w:rsidRPr="002259B0">
        <w:rPr>
          <w:szCs w:val="26"/>
        </w:rPr>
        <w:t xml:space="preserve">.1. Расторжение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допускается исключительно по соглашению Сторон или решению суда по основаниям, предусмотренным законодательством</w:t>
      </w:r>
      <w:r w:rsidR="000078E6">
        <w:rPr>
          <w:szCs w:val="26"/>
        </w:rPr>
        <w:t xml:space="preserve"> Российской Федерации</w:t>
      </w:r>
      <w:r w:rsidR="000078E6" w:rsidRPr="002259B0">
        <w:rPr>
          <w:szCs w:val="26"/>
        </w:rPr>
        <w:t>.</w:t>
      </w:r>
    </w:p>
    <w:p w:rsidR="000078E6" w:rsidRPr="00331ED6" w:rsidRDefault="000078E6" w:rsidP="000078E6">
      <w:pPr>
        <w:keepNext/>
        <w:tabs>
          <w:tab w:val="left" w:pos="540"/>
        </w:tabs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sz w:val="16"/>
          <w:szCs w:val="16"/>
        </w:rPr>
      </w:pPr>
      <w:bookmarkStart w:id="1" w:name="Par1600"/>
      <w:bookmarkEnd w:id="1"/>
      <w:r>
        <w:rPr>
          <w:szCs w:val="26"/>
        </w:rPr>
        <w:t>8</w:t>
      </w:r>
      <w:r w:rsidR="000078E6" w:rsidRPr="002259B0">
        <w:rPr>
          <w:szCs w:val="26"/>
        </w:rPr>
        <w:t>. ПРОЧИЕ УСЛОВИЯ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.1. Все споры или разногласия, возникающие между Сторонами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>ору</w:t>
      </w:r>
      <w:r w:rsidR="000078E6" w:rsidRPr="002259B0">
        <w:rPr>
          <w:color w:val="000000"/>
          <w:spacing w:val="-2"/>
          <w:szCs w:val="26"/>
        </w:rPr>
        <w:t>, разрешаются путем переговоров.</w:t>
      </w:r>
    </w:p>
    <w:p w:rsidR="000078E6" w:rsidRPr="00066AD2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2"/>
          <w:szCs w:val="26"/>
        </w:rPr>
      </w:pPr>
      <w:r>
        <w:rPr>
          <w:color w:val="000000"/>
          <w:szCs w:val="26"/>
        </w:rPr>
        <w:t>8</w:t>
      </w:r>
      <w:r w:rsidR="000078E6" w:rsidRPr="002259B0">
        <w:rPr>
          <w:color w:val="000000"/>
          <w:szCs w:val="26"/>
        </w:rPr>
        <w:t xml:space="preserve">.2. В случае невозможности разрешения споров путем переговоров они после </w:t>
      </w:r>
      <w:r w:rsidR="000078E6" w:rsidRPr="00066AD2">
        <w:rPr>
          <w:color w:val="000000"/>
          <w:spacing w:val="2"/>
          <w:szCs w:val="26"/>
        </w:rPr>
        <w:t>соблюдения претензионного порядка передаются на рассмотрение в Арбитражный суд города Санкт-Петербурга и Ленинградской области. Срок рассмотрения пре</w:t>
      </w:r>
      <w:r w:rsidR="000078E6">
        <w:rPr>
          <w:color w:val="000000"/>
          <w:spacing w:val="2"/>
          <w:szCs w:val="26"/>
        </w:rPr>
        <w:t>тензии составляет не более 10 (Д</w:t>
      </w:r>
      <w:r w:rsidR="000078E6" w:rsidRPr="00066AD2">
        <w:rPr>
          <w:color w:val="000000"/>
          <w:spacing w:val="2"/>
          <w:szCs w:val="26"/>
        </w:rPr>
        <w:t>есяти)</w:t>
      </w:r>
      <w:r w:rsidR="000078E6">
        <w:rPr>
          <w:color w:val="000000"/>
          <w:spacing w:val="2"/>
          <w:szCs w:val="26"/>
        </w:rPr>
        <w:t xml:space="preserve"> рабочих</w:t>
      </w:r>
      <w:r w:rsidR="000078E6" w:rsidRPr="00066AD2">
        <w:rPr>
          <w:color w:val="000000"/>
          <w:spacing w:val="2"/>
          <w:szCs w:val="26"/>
        </w:rPr>
        <w:t xml:space="preserve"> дней с момента получения.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.3. При исполнении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ора изменение его условий не допускается, за исключением случаев, предусмотренных законодательством РФ. Любые изменения, дополнения или прекращения обязательств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ору имеют силу </w:t>
      </w:r>
      <w:r w:rsidR="000078E6" w:rsidRPr="002259B0">
        <w:rPr>
          <w:color w:val="000000"/>
          <w:szCs w:val="26"/>
        </w:rPr>
        <w:t>только в том случае, если они оформлены в письменном виде, подписаны уполномоченными представителями обеих Сторон и скреплены печатями организаций.</w:t>
      </w:r>
    </w:p>
    <w:p w:rsidR="000078E6" w:rsidRDefault="00FB1D99" w:rsidP="000078E6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8</w:t>
      </w:r>
      <w:r w:rsidR="000078E6" w:rsidRPr="00066AD2">
        <w:rPr>
          <w:color w:val="000000"/>
          <w:szCs w:val="26"/>
        </w:rPr>
        <w:t xml:space="preserve">.4. </w:t>
      </w:r>
      <w:r w:rsidR="004836C5" w:rsidRPr="00811736">
        <w:rPr>
          <w:color w:val="000000"/>
          <w:szCs w:val="26"/>
        </w:rPr>
        <w:t>Настоящий договор составлен в электронной форме и подписан усиленными электронными подписями представителей Поставщика и Заказчика с использованием программно-аппаратных средств Единого агрегатора торговли</w:t>
      </w:r>
      <w:r w:rsidR="000078E6" w:rsidRPr="00066AD2">
        <w:rPr>
          <w:color w:val="000000"/>
          <w:szCs w:val="26"/>
        </w:rPr>
        <w:t xml:space="preserve">. </w:t>
      </w:r>
    </w:p>
    <w:p w:rsidR="000078E6" w:rsidRPr="008F118A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8</w:t>
      </w:r>
      <w:r w:rsidR="000078E6" w:rsidRPr="002259B0">
        <w:rPr>
          <w:szCs w:val="26"/>
        </w:rPr>
        <w:t>.5. </w:t>
      </w:r>
      <w:r w:rsidR="009F4A5D" w:rsidRPr="002259B0">
        <w:rPr>
          <w:szCs w:val="26"/>
        </w:rPr>
        <w:t xml:space="preserve">Все </w:t>
      </w:r>
      <w:r w:rsidR="009F4A5D" w:rsidRPr="008F118A">
        <w:rPr>
          <w:szCs w:val="26"/>
        </w:rPr>
        <w:t xml:space="preserve">уведомления в рамках договора должны направляться Сторонами в письменном виде по </w:t>
      </w:r>
      <w:r w:rsidR="009F4A5D" w:rsidRPr="008F118A">
        <w:rPr>
          <w:szCs w:val="26"/>
          <w:lang w:val="en-US"/>
        </w:rPr>
        <w:t>E</w:t>
      </w:r>
      <w:r w:rsidR="009F4A5D" w:rsidRPr="008F118A">
        <w:rPr>
          <w:szCs w:val="26"/>
        </w:rPr>
        <w:t>-</w:t>
      </w:r>
      <w:r w:rsidR="009F4A5D" w:rsidRPr="008F118A">
        <w:rPr>
          <w:szCs w:val="26"/>
          <w:lang w:val="en-US"/>
        </w:rPr>
        <w:t>mail</w:t>
      </w:r>
      <w:r w:rsidR="00914A17">
        <w:rPr>
          <w:szCs w:val="26"/>
        </w:rPr>
        <w:t xml:space="preserve"> </w:t>
      </w:r>
      <w:r w:rsidR="009F4A5D" w:rsidRPr="008F118A">
        <w:rPr>
          <w:szCs w:val="26"/>
        </w:rPr>
        <w:t>с последующим отправлением оригинала по почте (заказным письмом с уведомлением о вручении)</w:t>
      </w:r>
      <w:r w:rsidR="000078E6" w:rsidRPr="008F118A">
        <w:rPr>
          <w:szCs w:val="26"/>
        </w:rPr>
        <w:t>.</w:t>
      </w:r>
    </w:p>
    <w:p w:rsidR="000078E6" w:rsidRPr="008F118A" w:rsidRDefault="00FB1D99" w:rsidP="000078E6">
      <w:pPr>
        <w:ind w:firstLine="567"/>
        <w:jc w:val="both"/>
      </w:pPr>
      <w:r>
        <w:t>8</w:t>
      </w:r>
      <w:r w:rsidR="000078E6" w:rsidRPr="008F118A">
        <w:t xml:space="preserve">.6. Днем получения уведомления по </w:t>
      </w:r>
      <w:r w:rsidR="00C63D53" w:rsidRPr="008F118A">
        <w:t>догов</w:t>
      </w:r>
      <w:r w:rsidR="000078E6" w:rsidRPr="008F118A">
        <w:t>ору считается день доставки уведомления другой Стороне.</w:t>
      </w:r>
    </w:p>
    <w:p w:rsidR="00855110" w:rsidRPr="008F118A" w:rsidRDefault="00FB1D99" w:rsidP="00855110">
      <w:pPr>
        <w:ind w:firstLine="567"/>
        <w:jc w:val="both"/>
      </w:pPr>
      <w:r>
        <w:t>8</w:t>
      </w:r>
      <w:r w:rsidR="002B2C65" w:rsidRPr="008F118A">
        <w:t xml:space="preserve">.7. Неотъемлемой частью настоящего </w:t>
      </w:r>
      <w:r w:rsidR="00C63D53" w:rsidRPr="008F118A">
        <w:t>догов</w:t>
      </w:r>
      <w:r w:rsidR="002259B0" w:rsidRPr="008F118A">
        <w:t>ора</w:t>
      </w:r>
      <w:r w:rsidR="002B2C65" w:rsidRPr="008F118A">
        <w:t xml:space="preserve"> является Приложение № 1</w:t>
      </w:r>
      <w:r w:rsidR="00855110" w:rsidRPr="008F118A">
        <w:t xml:space="preserve"> (Спецификация Товара)</w:t>
      </w:r>
      <w:r w:rsidR="002B2C65" w:rsidRPr="008F118A">
        <w:t>.</w:t>
      </w:r>
    </w:p>
    <w:p w:rsidR="002B2C65" w:rsidRPr="00331ED6" w:rsidRDefault="002B2C65" w:rsidP="002B2C65">
      <w:pPr>
        <w:jc w:val="center"/>
      </w:pPr>
    </w:p>
    <w:p w:rsidR="002B2C65" w:rsidRPr="008F118A" w:rsidRDefault="009B6DB3" w:rsidP="002B2C65">
      <w:pPr>
        <w:jc w:val="center"/>
      </w:pPr>
      <w:r>
        <w:t>9</w:t>
      </w:r>
      <w:r w:rsidR="002B2C65" w:rsidRPr="008F118A">
        <w:t>. АДРЕСА И БАНКОВСКИЕ РЕКВИЗИТЫ СТОРОН</w:t>
      </w:r>
    </w:p>
    <w:p w:rsidR="002B2C65" w:rsidRPr="00693CD2" w:rsidRDefault="002B2C65" w:rsidP="002B2C65">
      <w:pPr>
        <w:jc w:val="center"/>
        <w:rPr>
          <w:sz w:val="10"/>
        </w:rPr>
      </w:pPr>
    </w:p>
    <w:tbl>
      <w:tblPr>
        <w:tblW w:w="10491" w:type="dxa"/>
        <w:tblInd w:w="-318" w:type="dxa"/>
        <w:tblLook w:val="01E0"/>
      </w:tblPr>
      <w:tblGrid>
        <w:gridCol w:w="4926"/>
        <w:gridCol w:w="462"/>
        <w:gridCol w:w="4857"/>
        <w:gridCol w:w="246"/>
      </w:tblGrid>
      <w:tr w:rsidR="002B2C65" w:rsidRPr="002A3425" w:rsidTr="00B867C1">
        <w:trPr>
          <w:gridAfter w:val="1"/>
          <w:wAfter w:w="246" w:type="dxa"/>
          <w:trHeight w:val="447"/>
        </w:trPr>
        <w:tc>
          <w:tcPr>
            <w:tcW w:w="4926" w:type="dxa"/>
            <w:vAlign w:val="center"/>
          </w:tcPr>
          <w:p w:rsidR="002B2C65" w:rsidRPr="002A3425" w:rsidRDefault="002B2C65" w:rsidP="00DC5AAC">
            <w:pPr>
              <w:jc w:val="center"/>
              <w:rPr>
                <w:b/>
              </w:rPr>
            </w:pPr>
            <w:r w:rsidRPr="002A3425">
              <w:rPr>
                <w:b/>
              </w:rPr>
              <w:t>Заказчик</w:t>
            </w:r>
            <w:r w:rsidR="009F4A5D" w:rsidRPr="002A3425">
              <w:rPr>
                <w:b/>
              </w:rPr>
              <w:t>:</w:t>
            </w:r>
          </w:p>
        </w:tc>
        <w:tc>
          <w:tcPr>
            <w:tcW w:w="5319" w:type="dxa"/>
            <w:gridSpan w:val="2"/>
            <w:vAlign w:val="center"/>
          </w:tcPr>
          <w:p w:rsidR="002B2C65" w:rsidRPr="002A3425" w:rsidRDefault="002B2C65" w:rsidP="00DC5AAC">
            <w:pPr>
              <w:jc w:val="center"/>
              <w:rPr>
                <w:b/>
              </w:rPr>
            </w:pPr>
            <w:r w:rsidRPr="002A3425">
              <w:rPr>
                <w:b/>
              </w:rPr>
              <w:t>Поставщик</w:t>
            </w:r>
            <w:r w:rsidR="009F4A5D" w:rsidRPr="002A3425">
              <w:rPr>
                <w:b/>
              </w:rPr>
              <w:t>:</w:t>
            </w:r>
          </w:p>
        </w:tc>
      </w:tr>
      <w:tr w:rsidR="00170A1C" w:rsidRPr="002A3425" w:rsidTr="00B867C1">
        <w:tc>
          <w:tcPr>
            <w:tcW w:w="5388" w:type="dxa"/>
            <w:gridSpan w:val="2"/>
          </w:tcPr>
          <w:p w:rsidR="007D0028" w:rsidRPr="002A3425" w:rsidRDefault="007D0028" w:rsidP="00DC5AAC">
            <w:pPr>
              <w:autoSpaceDE w:val="0"/>
              <w:autoSpaceDN w:val="0"/>
              <w:adjustRightInd w:val="0"/>
            </w:pPr>
            <w:r w:rsidRPr="002A3425">
              <w:t>Федеральное государственное</w:t>
            </w:r>
          </w:p>
          <w:p w:rsidR="007D0028" w:rsidRPr="002A3425" w:rsidRDefault="007D0028" w:rsidP="00DC5AAC">
            <w:pPr>
              <w:autoSpaceDE w:val="0"/>
              <w:autoSpaceDN w:val="0"/>
              <w:adjustRightInd w:val="0"/>
            </w:pPr>
            <w:r w:rsidRPr="002A3425">
              <w:t>бюджетное образовательное учреждение</w:t>
            </w:r>
          </w:p>
          <w:p w:rsidR="007D0028" w:rsidRPr="002A3425" w:rsidRDefault="007D0028" w:rsidP="00DC5AAC">
            <w:pPr>
              <w:autoSpaceDE w:val="0"/>
              <w:autoSpaceDN w:val="0"/>
              <w:adjustRightInd w:val="0"/>
            </w:pPr>
            <w:r w:rsidRPr="002A3425">
              <w:t>высшего образования</w:t>
            </w:r>
          </w:p>
          <w:p w:rsidR="007D0028" w:rsidRPr="002A3425" w:rsidRDefault="007D0028" w:rsidP="00DC5AAC">
            <w:pPr>
              <w:autoSpaceDE w:val="0"/>
              <w:autoSpaceDN w:val="0"/>
              <w:adjustRightInd w:val="0"/>
            </w:pPr>
            <w:r w:rsidRPr="002A3425">
              <w:t>«Санкт-Петербургский горный университет императрицы Екатерины II»</w:t>
            </w:r>
          </w:p>
          <w:p w:rsidR="007D0028" w:rsidRPr="002A3425" w:rsidRDefault="007D0028" w:rsidP="00DC5AAC">
            <w:pPr>
              <w:autoSpaceDE w:val="0"/>
              <w:autoSpaceDN w:val="0"/>
              <w:adjustRightInd w:val="0"/>
            </w:pPr>
            <w:r w:rsidRPr="002A3425">
              <w:t>(Санкт-Петербургский горный университет, Санкт-Петербургский горный университет императрицы Екатерины II)</w:t>
            </w:r>
          </w:p>
          <w:p w:rsidR="007D0028" w:rsidRPr="002A3425" w:rsidRDefault="007D0028" w:rsidP="00DC5AAC">
            <w:pPr>
              <w:autoSpaceDE w:val="0"/>
              <w:autoSpaceDN w:val="0"/>
              <w:adjustRightInd w:val="0"/>
            </w:pPr>
          </w:p>
          <w:p w:rsidR="007D0028" w:rsidRPr="002A3425" w:rsidRDefault="007D0028" w:rsidP="00DC5AAC">
            <w:r w:rsidRPr="002A3425">
              <w:t>ОГРН 1027800507591</w:t>
            </w:r>
          </w:p>
          <w:p w:rsidR="007D0028" w:rsidRPr="002A3425" w:rsidRDefault="007D0028" w:rsidP="00DC5AAC">
            <w:r w:rsidRPr="002A3425">
              <w:t xml:space="preserve">ИНН </w:t>
            </w:r>
            <w:bookmarkStart w:id="2" w:name="OLE_LINK2"/>
            <w:bookmarkStart w:id="3" w:name="OLE_LINK1"/>
            <w:r w:rsidRPr="002A3425">
              <w:t>7801021076</w:t>
            </w:r>
            <w:bookmarkEnd w:id="2"/>
            <w:bookmarkEnd w:id="3"/>
            <w:r w:rsidRPr="002A3425">
              <w:t xml:space="preserve">   КПП 780101001</w:t>
            </w:r>
          </w:p>
          <w:p w:rsidR="007D0028" w:rsidRPr="002A3425" w:rsidRDefault="007D0028" w:rsidP="00DC5AAC">
            <w:r w:rsidRPr="002A3425">
              <w:t xml:space="preserve">ОКПО 02068508   </w:t>
            </w:r>
            <w:r w:rsidR="003A7A4E" w:rsidRPr="002A3425">
              <w:t xml:space="preserve">  </w:t>
            </w:r>
            <w:r w:rsidRPr="002A3425">
              <w:t>ОКТМО 40307000</w:t>
            </w:r>
          </w:p>
          <w:p w:rsidR="007D0028" w:rsidRPr="002A3425" w:rsidRDefault="007D0028" w:rsidP="00DC5AAC">
            <w:r w:rsidRPr="002A3425">
              <w:t>Дата постановки на учет в налоговом органе: 30.12.1993 год</w:t>
            </w:r>
          </w:p>
          <w:p w:rsidR="007D0028" w:rsidRPr="002A3425" w:rsidRDefault="007D0028" w:rsidP="00DC5AAC">
            <w:r w:rsidRPr="002A3425">
              <w:t>Юридический адрес: 199106, г. Санкт-П</w:t>
            </w:r>
            <w:r w:rsidR="005633B7" w:rsidRPr="002A3425">
              <w:t>етербург, линия 21-я В.О., д. 2</w:t>
            </w:r>
          </w:p>
          <w:p w:rsidR="007D0028" w:rsidRPr="002A3425" w:rsidRDefault="007D0028" w:rsidP="00DC5AAC">
            <w:r w:rsidRPr="002A3425">
              <w:t>Почтовый адрес: 199106, г. Санкт-Петербург,</w:t>
            </w:r>
            <w:r w:rsidR="00D91D03" w:rsidRPr="002A3425">
              <w:br/>
            </w:r>
            <w:r w:rsidR="005633B7" w:rsidRPr="002A3425">
              <w:t>21-я В.О. линия, д. 2</w:t>
            </w:r>
          </w:p>
          <w:p w:rsidR="00B867C1" w:rsidRPr="002A3425" w:rsidRDefault="007D0028" w:rsidP="00DC5AAC">
            <w:r w:rsidRPr="002A3425">
              <w:t xml:space="preserve">Фактический адрес: 199106, г. Санкт-Петербург, </w:t>
            </w:r>
          </w:p>
          <w:p w:rsidR="007D0028" w:rsidRPr="002A3425" w:rsidRDefault="007D0028" w:rsidP="00DC5AAC">
            <w:r w:rsidRPr="002A3425">
              <w:t>21-я ли</w:t>
            </w:r>
            <w:r w:rsidR="005633B7" w:rsidRPr="002A3425">
              <w:t>ния, д. 2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 xml:space="preserve">Наименование банка: ОКЦ № 1 ВВГУ Банка 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 xml:space="preserve">России//УФК по Нижегородской области, 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>г. Нижний Новгород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lastRenderedPageBreak/>
              <w:t>Получатель: УФК по г. Санкт-Петербургу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 xml:space="preserve">(Санкт-Петербургский горный университет императрицы Екатерины II, л/с 20726Х28190) 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>г. Санкт-Петербург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>Номер счёта банка получателя средств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>401 028 107 453 700 0 0024</w:t>
            </w:r>
          </w:p>
          <w:p w:rsidR="00B973DF" w:rsidRPr="002A3425" w:rsidRDefault="00B973DF" w:rsidP="00B973DF">
            <w:pPr>
              <w:rPr>
                <w:bCs/>
              </w:rPr>
            </w:pPr>
            <w:r w:rsidRPr="002A3425">
              <w:rPr>
                <w:bCs/>
              </w:rPr>
              <w:t>Казначейский счёт 032 146 430 000 000 132 25</w:t>
            </w:r>
          </w:p>
          <w:p w:rsidR="007D0028" w:rsidRPr="002A3425" w:rsidRDefault="00B973DF" w:rsidP="00DC5AAC">
            <w:pPr>
              <w:rPr>
                <w:bCs/>
              </w:rPr>
            </w:pPr>
            <w:r w:rsidRPr="002A3425">
              <w:rPr>
                <w:bCs/>
              </w:rPr>
              <w:t>БИК 012202102</w:t>
            </w:r>
          </w:p>
          <w:p w:rsidR="00554AE0" w:rsidRPr="002A3425" w:rsidRDefault="00554AE0" w:rsidP="00554AE0">
            <w:pPr>
              <w:rPr>
                <w:bCs/>
              </w:rPr>
            </w:pPr>
            <w:r w:rsidRPr="002A3425">
              <w:rPr>
                <w:bCs/>
              </w:rPr>
              <w:t>Телефон: 8 (812) 321-67-21</w:t>
            </w:r>
          </w:p>
          <w:p w:rsidR="00512F9A" w:rsidRPr="002A3425" w:rsidRDefault="00554AE0" w:rsidP="00554AE0">
            <w:r w:rsidRPr="002A3425">
              <w:rPr>
                <w:bCs/>
              </w:rPr>
              <w:t xml:space="preserve">E-mail: Mezentseva_IA@pers.spmi.ru </w:t>
            </w:r>
          </w:p>
          <w:p w:rsidR="00536D38" w:rsidRPr="002A3425" w:rsidRDefault="00536D38" w:rsidP="00DC5AAC"/>
        </w:tc>
        <w:tc>
          <w:tcPr>
            <w:tcW w:w="5103" w:type="dxa"/>
            <w:gridSpan w:val="2"/>
            <w:shd w:val="clear" w:color="auto" w:fill="auto"/>
          </w:tcPr>
          <w:p w:rsidR="002A3425" w:rsidRPr="002A3425" w:rsidRDefault="002A3425" w:rsidP="002A3425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2A3425">
              <w:rPr>
                <w:bCs/>
              </w:rPr>
              <w:lastRenderedPageBreak/>
              <w:t>Общество с ограниченной ответственностью «ХРС» дочернее общество акционерного общества «Химреактивснаб» (ООО ДО «ХРС»)</w:t>
            </w:r>
          </w:p>
          <w:p w:rsidR="002A3425" w:rsidRPr="002A3425" w:rsidRDefault="002A3425" w:rsidP="002A3425">
            <w:pPr>
              <w:jc w:val="both"/>
              <w:rPr>
                <w:bCs/>
                <w:highlight w:val="yellow"/>
              </w:rPr>
            </w:pPr>
          </w:p>
          <w:p w:rsidR="002A3425" w:rsidRPr="002A3425" w:rsidRDefault="002A3425" w:rsidP="002A3425">
            <w:pPr>
              <w:jc w:val="both"/>
              <w:rPr>
                <w:bCs/>
                <w:highlight w:val="yellow"/>
              </w:rPr>
            </w:pPr>
          </w:p>
          <w:p w:rsidR="002A3425" w:rsidRPr="002A3425" w:rsidRDefault="002A3425" w:rsidP="002A3425">
            <w:pPr>
              <w:jc w:val="both"/>
              <w:rPr>
                <w:bCs/>
                <w:highlight w:val="yellow"/>
              </w:rPr>
            </w:pPr>
          </w:p>
          <w:p w:rsidR="002A3425" w:rsidRPr="002A3425" w:rsidRDefault="002A3425" w:rsidP="002A3425">
            <w:pPr>
              <w:jc w:val="both"/>
              <w:rPr>
                <w:bCs/>
                <w:highlight w:val="yellow"/>
              </w:rPr>
            </w:pPr>
          </w:p>
          <w:p w:rsidR="002A3425" w:rsidRPr="002A3425" w:rsidRDefault="002A3425" w:rsidP="002A3425">
            <w:pPr>
              <w:jc w:val="both"/>
              <w:rPr>
                <w:bCs/>
                <w:highlight w:val="yellow"/>
              </w:rPr>
            </w:pPr>
          </w:p>
          <w:p w:rsidR="002A3425" w:rsidRPr="002A3425" w:rsidRDefault="002A3425" w:rsidP="002A3425">
            <w:pPr>
              <w:jc w:val="both"/>
              <w:rPr>
                <w:bCs/>
                <w:highlight w:val="yellow"/>
              </w:rPr>
            </w:pPr>
          </w:p>
          <w:p w:rsidR="00B166AE" w:rsidRPr="002A3425" w:rsidRDefault="00B166AE" w:rsidP="00B166AE">
            <w:pPr>
              <w:pStyle w:val="ad"/>
            </w:pPr>
            <w:r w:rsidRPr="002A3425">
              <w:t>ОГРН 1160280107294</w:t>
            </w:r>
          </w:p>
          <w:p w:rsidR="002A3425" w:rsidRPr="002A3425" w:rsidRDefault="002A3425" w:rsidP="002A3425">
            <w:pPr>
              <w:pStyle w:val="ad"/>
            </w:pPr>
            <w:r w:rsidRPr="002A3425">
              <w:t xml:space="preserve">ИНН  0278921131 </w:t>
            </w:r>
            <w:r>
              <w:t xml:space="preserve">  </w:t>
            </w:r>
            <w:r w:rsidRPr="002A3425">
              <w:t>КПП 027801001</w:t>
            </w:r>
          </w:p>
          <w:p w:rsidR="002A3425" w:rsidRPr="002A3425" w:rsidRDefault="002A3425" w:rsidP="002A3425">
            <w:pPr>
              <w:pStyle w:val="ad"/>
            </w:pPr>
            <w:r w:rsidRPr="002A3425">
              <w:t xml:space="preserve">ОКПО 04219287 </w:t>
            </w:r>
            <w:r>
              <w:t xml:space="preserve">    </w:t>
            </w:r>
            <w:r w:rsidRPr="002A3425">
              <w:t>ОКТМО 80701000</w:t>
            </w:r>
          </w:p>
          <w:p w:rsidR="002A3425" w:rsidRPr="002A3425" w:rsidRDefault="002A3425" w:rsidP="002A3425">
            <w:pPr>
              <w:pStyle w:val="ad"/>
            </w:pPr>
            <w:r w:rsidRPr="002A3425">
              <w:t>Дата постановки на налоговый учет:</w:t>
            </w:r>
          </w:p>
          <w:p w:rsidR="002A3425" w:rsidRPr="002A3425" w:rsidRDefault="002A3425" w:rsidP="002A3425">
            <w:pPr>
              <w:pStyle w:val="ad"/>
            </w:pPr>
            <w:r w:rsidRPr="002A3425">
              <w:t>25.08.2016 г</w:t>
            </w:r>
            <w:r>
              <w:t>од</w:t>
            </w:r>
          </w:p>
          <w:p w:rsidR="002A3425" w:rsidRPr="002A3425" w:rsidRDefault="002A3425" w:rsidP="002A3425">
            <w:pPr>
              <w:pStyle w:val="ad"/>
            </w:pPr>
            <w:r w:rsidRPr="002A3425">
              <w:t>Юридический адрес: 450006, Россия, г. Уфа, ул. Пархоменко, д. 156/2</w:t>
            </w:r>
          </w:p>
          <w:p w:rsidR="002A3425" w:rsidRPr="002A3425" w:rsidRDefault="002A3425" w:rsidP="002A3425">
            <w:pPr>
              <w:pStyle w:val="ad"/>
            </w:pPr>
            <w:r w:rsidRPr="002A3425">
              <w:t xml:space="preserve">Почтовый адрес: 450006, Россия, г. Уфа, </w:t>
            </w:r>
            <w:r>
              <w:br/>
            </w:r>
            <w:r w:rsidRPr="002A3425">
              <w:t>ул. Пархоменко, д. 156/2</w:t>
            </w:r>
          </w:p>
          <w:p w:rsidR="002A3425" w:rsidRPr="002A3425" w:rsidRDefault="002A3425" w:rsidP="002A3425">
            <w:pPr>
              <w:pStyle w:val="ad"/>
            </w:pPr>
            <w:r w:rsidRPr="002A3425">
              <w:t xml:space="preserve">Фактический адрес: 450006, Россия, г. Уфа, </w:t>
            </w:r>
            <w:r>
              <w:br/>
            </w:r>
            <w:r w:rsidRPr="002A3425">
              <w:t>ул. Пархоменко, д. 156/2</w:t>
            </w:r>
          </w:p>
          <w:p w:rsidR="002A3425" w:rsidRPr="002A3425" w:rsidRDefault="002A3425" w:rsidP="002A3425">
            <w:pPr>
              <w:pStyle w:val="ad"/>
            </w:pPr>
            <w:r w:rsidRPr="002A3425">
              <w:rPr>
                <w:lang w:eastAsia="ru-RU" w:bidi="ru-RU"/>
              </w:rPr>
              <w:t>Банковские реквизиты:</w:t>
            </w:r>
          </w:p>
          <w:p w:rsidR="002A3425" w:rsidRPr="002A3425" w:rsidRDefault="002A3425" w:rsidP="002A3425">
            <w:pPr>
              <w:widowControl w:val="0"/>
            </w:pPr>
            <w:r w:rsidRPr="002A3425">
              <w:t>р/с 40702810106000019037</w:t>
            </w:r>
          </w:p>
          <w:p w:rsidR="002A3425" w:rsidRPr="002A3425" w:rsidRDefault="002A3425" w:rsidP="002A3425">
            <w:pPr>
              <w:widowControl w:val="0"/>
            </w:pPr>
            <w:r w:rsidRPr="002A3425">
              <w:t>АО БАНК «ПСКБ»</w:t>
            </w:r>
          </w:p>
          <w:p w:rsidR="002A3425" w:rsidRPr="002A3425" w:rsidRDefault="002A3425" w:rsidP="002A3425">
            <w:pPr>
              <w:widowControl w:val="0"/>
            </w:pPr>
            <w:r w:rsidRPr="002A3425">
              <w:lastRenderedPageBreak/>
              <w:t>к/с 30101810300000000601</w:t>
            </w:r>
          </w:p>
          <w:p w:rsidR="002A3425" w:rsidRPr="002A3425" w:rsidRDefault="002A3425" w:rsidP="002A3425">
            <w:pPr>
              <w:widowControl w:val="0"/>
            </w:pPr>
            <w:r w:rsidRPr="002A3425">
              <w:t>Наименование банка: БАШКИРСКОЕ ОТДЕЛЕНИЕ № 8598 ПАО СБЕРБАНК г. Уфа</w:t>
            </w:r>
          </w:p>
          <w:p w:rsidR="002A3425" w:rsidRPr="002A3425" w:rsidRDefault="002A3425" w:rsidP="002A3425">
            <w:pPr>
              <w:pStyle w:val="ad"/>
            </w:pPr>
            <w:r w:rsidRPr="002A3425">
              <w:rPr>
                <w:lang w:eastAsia="ru-RU" w:bidi="ru-RU"/>
              </w:rPr>
              <w:t>БИК 048073601</w:t>
            </w:r>
          </w:p>
          <w:p w:rsidR="002A3425" w:rsidRPr="002A3425" w:rsidRDefault="002A3425" w:rsidP="002A3425">
            <w:pPr>
              <w:pStyle w:val="ad"/>
            </w:pPr>
            <w:r w:rsidRPr="002A3425">
              <w:t>Телефон/факс: 8 (347) 292-10-10</w:t>
            </w:r>
          </w:p>
          <w:p w:rsidR="002A3425" w:rsidRPr="002A3425" w:rsidRDefault="002A3425" w:rsidP="002A3425">
            <w:pPr>
              <w:pStyle w:val="ad"/>
              <w:jc w:val="both"/>
            </w:pPr>
            <w:r w:rsidRPr="002A3425">
              <w:rPr>
                <w:bCs/>
                <w:lang w:val="en-US"/>
              </w:rPr>
              <w:t>E</w:t>
            </w:r>
            <w:r w:rsidRPr="002A3425">
              <w:rPr>
                <w:bCs/>
              </w:rPr>
              <w:t>-</w:t>
            </w:r>
            <w:r w:rsidRPr="002A3425">
              <w:rPr>
                <w:bCs/>
                <w:lang w:val="en-US"/>
              </w:rPr>
              <w:t>mail</w:t>
            </w:r>
            <w:r w:rsidRPr="002A3425">
              <w:t xml:space="preserve">: </w:t>
            </w:r>
            <w:r w:rsidRPr="002A3425">
              <w:rPr>
                <w:lang w:val="en-US"/>
              </w:rPr>
              <w:t>chrs</w:t>
            </w:r>
            <w:r w:rsidRPr="002A3425">
              <w:t>@</w:t>
            </w:r>
            <w:r w:rsidRPr="002A3425">
              <w:rPr>
                <w:lang w:val="en-US"/>
              </w:rPr>
              <w:t>chemical</w:t>
            </w:r>
            <w:r w:rsidRPr="002A3425">
              <w:t>.</w:t>
            </w:r>
            <w:r w:rsidRPr="002A3425">
              <w:rPr>
                <w:lang w:val="en-US"/>
              </w:rPr>
              <w:t>ru</w:t>
            </w:r>
          </w:p>
          <w:p w:rsidR="00170A1C" w:rsidRPr="002A3425" w:rsidRDefault="002A3425" w:rsidP="002A3425">
            <w:r w:rsidRPr="002A3425">
              <w:t>Субъект малого предпринимательства: микропредприятие</w:t>
            </w:r>
          </w:p>
        </w:tc>
      </w:tr>
      <w:tr w:rsidR="00AC2FDA" w:rsidRPr="002A3425" w:rsidTr="00512F9A">
        <w:trPr>
          <w:gridAfter w:val="1"/>
          <w:wAfter w:w="246" w:type="dxa"/>
          <w:trHeight w:val="724"/>
        </w:trPr>
        <w:tc>
          <w:tcPr>
            <w:tcW w:w="5388" w:type="dxa"/>
            <w:gridSpan w:val="2"/>
          </w:tcPr>
          <w:p w:rsidR="00AC2FDA" w:rsidRPr="002A342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A3425">
              <w:rPr>
                <w:b/>
                <w:color w:val="000000"/>
              </w:rPr>
              <w:lastRenderedPageBreak/>
              <w:t>От Заказчика</w:t>
            </w:r>
          </w:p>
          <w:p w:rsidR="00AC2FDA" w:rsidRPr="002A342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A3425">
              <w:rPr>
                <w:b/>
                <w:color w:val="000000"/>
              </w:rPr>
              <w:t>П</w:t>
            </w:r>
            <w:r w:rsidR="001C4683" w:rsidRPr="002A3425">
              <w:rPr>
                <w:b/>
                <w:color w:val="000000"/>
              </w:rPr>
              <w:t>ерв</w:t>
            </w:r>
            <w:r w:rsidRPr="002A3425">
              <w:rPr>
                <w:b/>
                <w:color w:val="000000"/>
              </w:rPr>
              <w:t>ый</w:t>
            </w:r>
            <w:r w:rsidR="001C4683" w:rsidRPr="002A3425">
              <w:rPr>
                <w:b/>
                <w:color w:val="000000"/>
              </w:rPr>
              <w:t xml:space="preserve"> проректор</w:t>
            </w:r>
          </w:p>
          <w:p w:rsidR="00AC2FDA" w:rsidRPr="002A342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06E54" w:rsidRPr="002A342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C2FDA" w:rsidRPr="002A342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A3425">
              <w:rPr>
                <w:b/>
                <w:color w:val="000000"/>
              </w:rPr>
              <w:t xml:space="preserve">_________________          </w:t>
            </w:r>
            <w:r w:rsidR="00CE1A33" w:rsidRPr="002A3425">
              <w:rPr>
                <w:b/>
                <w:color w:val="000000"/>
              </w:rPr>
              <w:t>М</w:t>
            </w:r>
            <w:r w:rsidR="001C4683" w:rsidRPr="002A3425">
              <w:rPr>
                <w:b/>
                <w:color w:val="000000"/>
              </w:rPr>
              <w:t>.</w:t>
            </w:r>
            <w:r w:rsidR="00CE1A33" w:rsidRPr="002A3425">
              <w:rPr>
                <w:b/>
                <w:color w:val="000000"/>
              </w:rPr>
              <w:t>Л</w:t>
            </w:r>
            <w:r w:rsidR="001C4683" w:rsidRPr="002A3425">
              <w:rPr>
                <w:b/>
                <w:color w:val="000000"/>
              </w:rPr>
              <w:t xml:space="preserve">. </w:t>
            </w:r>
            <w:r w:rsidR="00CE1A33" w:rsidRPr="002A3425">
              <w:rPr>
                <w:b/>
                <w:color w:val="000000"/>
              </w:rPr>
              <w:t>Рудаков</w:t>
            </w:r>
          </w:p>
          <w:p w:rsidR="00AC2FDA" w:rsidRPr="002A3425" w:rsidRDefault="00AC2FDA" w:rsidP="00DC5AAC">
            <w:pPr>
              <w:autoSpaceDE w:val="0"/>
              <w:autoSpaceDN w:val="0"/>
              <w:adjustRightInd w:val="0"/>
            </w:pPr>
            <w:r w:rsidRPr="002A3425">
              <w:rPr>
                <w:color w:val="000000"/>
              </w:rPr>
              <w:t>М.П.</w:t>
            </w:r>
          </w:p>
        </w:tc>
        <w:tc>
          <w:tcPr>
            <w:tcW w:w="4857" w:type="dxa"/>
            <w:vAlign w:val="center"/>
          </w:tcPr>
          <w:p w:rsidR="00DE19A3" w:rsidRPr="002A3425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A3425">
              <w:rPr>
                <w:b/>
                <w:color w:val="000000"/>
              </w:rPr>
              <w:t>От Поставщика</w:t>
            </w:r>
          </w:p>
          <w:p w:rsidR="00AC2FDA" w:rsidRPr="002A3425" w:rsidRDefault="002A3425" w:rsidP="00DE19A3">
            <w:pPr>
              <w:autoSpaceDE w:val="0"/>
              <w:autoSpaceDN w:val="0"/>
              <w:adjustRightInd w:val="0"/>
              <w:rPr>
                <w:b/>
              </w:rPr>
            </w:pPr>
            <w:r w:rsidRPr="002A3425">
              <w:rPr>
                <w:b/>
                <w:color w:val="000000"/>
              </w:rPr>
              <w:t>Директор</w:t>
            </w:r>
          </w:p>
          <w:p w:rsidR="00AC2FDA" w:rsidRPr="002A3425" w:rsidRDefault="00AC2FDA" w:rsidP="00DC5AA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C2FDA" w:rsidRPr="002A3425" w:rsidRDefault="00AC2FDA" w:rsidP="00DC5AA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19A3" w:rsidRPr="002A3425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A3425">
              <w:rPr>
                <w:b/>
                <w:color w:val="000000"/>
              </w:rPr>
              <w:t xml:space="preserve">________________          </w:t>
            </w:r>
            <w:r w:rsidR="002A3425" w:rsidRPr="002A3425">
              <w:rPr>
                <w:b/>
                <w:color w:val="000000"/>
              </w:rPr>
              <w:t>Р.Л.</w:t>
            </w:r>
            <w:r w:rsidR="002A3425" w:rsidRPr="002A3425">
              <w:rPr>
                <w:color w:val="000000"/>
              </w:rPr>
              <w:t xml:space="preserve"> </w:t>
            </w:r>
            <w:r w:rsidR="002A3425" w:rsidRPr="002A3425">
              <w:rPr>
                <w:b/>
                <w:color w:val="000000"/>
              </w:rPr>
              <w:t>Алимбеков</w:t>
            </w:r>
          </w:p>
          <w:p w:rsidR="00AC2FDA" w:rsidRPr="002A3425" w:rsidRDefault="00AC2FDA" w:rsidP="00DC5AAC">
            <w:pPr>
              <w:autoSpaceDE w:val="0"/>
              <w:autoSpaceDN w:val="0"/>
              <w:adjustRightInd w:val="0"/>
            </w:pPr>
            <w:r w:rsidRPr="002A3425">
              <w:t>М.П.</w:t>
            </w:r>
          </w:p>
        </w:tc>
      </w:tr>
    </w:tbl>
    <w:p w:rsidR="002B2C65" w:rsidRPr="00E257A5" w:rsidRDefault="002B2C65" w:rsidP="002B2C65">
      <w:pPr>
        <w:jc w:val="right"/>
        <w:rPr>
          <w:b/>
        </w:rPr>
      </w:pPr>
      <w:r w:rsidRPr="00E257A5">
        <w:rPr>
          <w:sz w:val="26"/>
          <w:szCs w:val="26"/>
        </w:rPr>
        <w:br w:type="page"/>
      </w:r>
      <w:r w:rsidRPr="00E257A5">
        <w:rPr>
          <w:b/>
        </w:rPr>
        <w:lastRenderedPageBreak/>
        <w:t>Приложение № 1</w:t>
      </w:r>
    </w:p>
    <w:p w:rsidR="002B2C65" w:rsidRPr="00E257A5" w:rsidRDefault="002B2C65" w:rsidP="002B2C65">
      <w:pPr>
        <w:jc w:val="right"/>
      </w:pPr>
      <w:r w:rsidRPr="00E257A5">
        <w:t xml:space="preserve">к </w:t>
      </w:r>
      <w:r w:rsidR="00C63D53" w:rsidRPr="00E257A5">
        <w:t>догов</w:t>
      </w:r>
      <w:r w:rsidR="002259B0" w:rsidRPr="00E257A5">
        <w:t>ору</w:t>
      </w:r>
    </w:p>
    <w:p w:rsidR="002B2C65" w:rsidRPr="00E257A5" w:rsidRDefault="002B2C65" w:rsidP="002B2C65">
      <w:pPr>
        <w:jc w:val="right"/>
      </w:pPr>
      <w:r w:rsidRPr="00E257A5">
        <w:t xml:space="preserve">№ </w:t>
      </w:r>
      <w:r w:rsidR="008F7D29" w:rsidRPr="008F7D29">
        <w:t>Д047(44)-08/26</w:t>
      </w:r>
    </w:p>
    <w:p w:rsidR="002B2C65" w:rsidRPr="00E257A5" w:rsidRDefault="00760D63" w:rsidP="002B2C65">
      <w:pPr>
        <w:jc w:val="right"/>
      </w:pPr>
      <w:r w:rsidRPr="00E257A5">
        <w:t xml:space="preserve">    </w:t>
      </w:r>
      <w:r w:rsidR="002B2C65" w:rsidRPr="00E257A5">
        <w:t>от</w:t>
      </w:r>
      <w:r w:rsidR="008E58F8" w:rsidRPr="00E257A5">
        <w:t xml:space="preserve"> </w:t>
      </w:r>
      <w:r w:rsidRPr="00E257A5">
        <w:t>______________</w:t>
      </w:r>
    </w:p>
    <w:p w:rsidR="00B802A1" w:rsidRDefault="00B802A1" w:rsidP="00827213">
      <w:pPr>
        <w:jc w:val="center"/>
        <w:rPr>
          <w:b/>
          <w:sz w:val="18"/>
          <w:szCs w:val="26"/>
        </w:rPr>
      </w:pPr>
    </w:p>
    <w:p w:rsidR="009D6BAD" w:rsidRDefault="009D6BAD" w:rsidP="00827213">
      <w:pPr>
        <w:jc w:val="center"/>
        <w:rPr>
          <w:b/>
          <w:sz w:val="18"/>
          <w:szCs w:val="26"/>
        </w:rPr>
      </w:pPr>
    </w:p>
    <w:p w:rsidR="00506D75" w:rsidRDefault="00506D75" w:rsidP="00506D75">
      <w:pPr>
        <w:jc w:val="center"/>
        <w:rPr>
          <w:b/>
          <w:sz w:val="26"/>
          <w:szCs w:val="26"/>
        </w:rPr>
      </w:pPr>
      <w:r w:rsidRPr="00E257A5">
        <w:rPr>
          <w:b/>
          <w:szCs w:val="26"/>
        </w:rPr>
        <w:t>Спецификация</w:t>
      </w:r>
      <w:r w:rsidRPr="00E257A5">
        <w:rPr>
          <w:b/>
          <w:sz w:val="26"/>
          <w:szCs w:val="26"/>
        </w:rPr>
        <w:t xml:space="preserve"> Товара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850"/>
        <w:gridCol w:w="851"/>
        <w:gridCol w:w="1417"/>
        <w:gridCol w:w="1418"/>
      </w:tblGrid>
      <w:tr w:rsidR="004D4E0A" w:rsidRPr="00FC5787" w:rsidTr="00B973DF">
        <w:trPr>
          <w:trHeight w:val="1548"/>
        </w:trPr>
        <w:tc>
          <w:tcPr>
            <w:tcW w:w="675" w:type="dxa"/>
            <w:vAlign w:val="center"/>
          </w:tcPr>
          <w:p w:rsidR="004D4E0A" w:rsidRPr="00FC5787" w:rsidRDefault="004D4E0A" w:rsidP="00E17534">
            <w:pPr>
              <w:ind w:left="-57"/>
              <w:jc w:val="center"/>
              <w:rPr>
                <w:b/>
              </w:rPr>
            </w:pPr>
            <w:r w:rsidRPr="00FC5787">
              <w:rPr>
                <w:b/>
              </w:rPr>
              <w:t>№ п/п</w:t>
            </w:r>
          </w:p>
        </w:tc>
        <w:tc>
          <w:tcPr>
            <w:tcW w:w="4962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Наименование, характеристики и страна происхождения Товара (код ОКСМ)</w:t>
            </w:r>
          </w:p>
        </w:tc>
        <w:tc>
          <w:tcPr>
            <w:tcW w:w="850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Кол-во</w:t>
            </w:r>
          </w:p>
        </w:tc>
        <w:tc>
          <w:tcPr>
            <w:tcW w:w="1417" w:type="dxa"/>
            <w:vAlign w:val="center"/>
          </w:tcPr>
          <w:p w:rsidR="004D4E0A" w:rsidRPr="00FC5787" w:rsidRDefault="004D4E0A" w:rsidP="003A3EEA">
            <w:pPr>
              <w:ind w:left="-57" w:right="-57"/>
              <w:jc w:val="center"/>
              <w:rPr>
                <w:b/>
              </w:rPr>
            </w:pPr>
            <w:r w:rsidRPr="00FC5787">
              <w:rPr>
                <w:b/>
              </w:rPr>
              <w:t>Цена за ед.,</w:t>
            </w:r>
            <w:r w:rsidR="003A3EEA">
              <w:rPr>
                <w:b/>
              </w:rPr>
              <w:t xml:space="preserve"> руб.,</w:t>
            </w:r>
            <w:r w:rsidRPr="00FC5787">
              <w:rPr>
                <w:b/>
              </w:rPr>
              <w:t xml:space="preserve"> в т.ч. НДС </w:t>
            </w:r>
            <w:r w:rsidR="00FB0797">
              <w:rPr>
                <w:b/>
              </w:rPr>
              <w:t>22%</w:t>
            </w:r>
          </w:p>
        </w:tc>
        <w:tc>
          <w:tcPr>
            <w:tcW w:w="1418" w:type="dxa"/>
            <w:vAlign w:val="center"/>
          </w:tcPr>
          <w:p w:rsidR="004D4E0A" w:rsidRPr="00FC5787" w:rsidRDefault="004D4E0A" w:rsidP="00FB0797">
            <w:pPr>
              <w:ind w:left="-113" w:right="-113"/>
              <w:jc w:val="center"/>
              <w:rPr>
                <w:b/>
              </w:rPr>
            </w:pPr>
            <w:r w:rsidRPr="00FC5787">
              <w:rPr>
                <w:b/>
              </w:rPr>
              <w:t xml:space="preserve">Стоимость, </w:t>
            </w:r>
            <w:r w:rsidR="003A3EEA">
              <w:rPr>
                <w:b/>
              </w:rPr>
              <w:t>руб.,</w:t>
            </w:r>
            <w:r w:rsidR="003A3EEA" w:rsidRPr="00FC5787">
              <w:rPr>
                <w:b/>
              </w:rPr>
              <w:t xml:space="preserve"> в т.ч. НДС </w:t>
            </w:r>
            <w:r w:rsidR="003A3EEA">
              <w:rPr>
                <w:b/>
              </w:rPr>
              <w:t>22%</w:t>
            </w:r>
          </w:p>
        </w:tc>
      </w:tr>
      <w:tr w:rsidR="00750FAB" w:rsidRPr="00FC5787" w:rsidTr="00FB0797">
        <w:trPr>
          <w:trHeight w:val="50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Азотная кислота (осч 18-4)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8,4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378,20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3 176,88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Азотная кислота (хч)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5,6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292,80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1 639,68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Аммиак водный (осч 23-5)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5,4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353,80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1 910,52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Аммоний фосфорнокислый 2-зам.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927,20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185,44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Аммоний ванадиевокислый мета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11 925,50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1 192,55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 xml:space="preserve">Алюминий оксид для хроматографии </w:t>
            </w:r>
            <w:r w:rsidRPr="00DC3873">
              <w:rPr>
                <w:color w:val="000000"/>
              </w:rPr>
              <w:t>(фракция 0,04 ...0,2 мм)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4 160,20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832,04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</w:rPr>
            </w:pPr>
            <w:r w:rsidRPr="00B973DF">
              <w:rPr>
                <w:b/>
              </w:rPr>
              <w:t>Барий уксуснокислый (чда)</w:t>
            </w:r>
          </w:p>
          <w:p w:rsidR="00750FAB" w:rsidRPr="005173BF" w:rsidRDefault="00750FAB" w:rsidP="00750FAB">
            <w:pPr>
              <w:ind w:left="-57"/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3 294,00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1 647,00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>Борная кислота (хч)</w:t>
            </w:r>
          </w:p>
          <w:p w:rsidR="00750FAB" w:rsidRPr="005173BF" w:rsidRDefault="00750FAB" w:rsidP="00750FAB">
            <w:pPr>
              <w:ind w:left="-57"/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872,30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436,15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>Борная кислота (осч)</w:t>
            </w:r>
          </w:p>
          <w:p w:rsidR="00750FAB" w:rsidRPr="005173BF" w:rsidRDefault="00750FAB" w:rsidP="00750FAB">
            <w:pPr>
              <w:ind w:left="-57"/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2 562,00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1 281,00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 xml:space="preserve">Перекись водорода (осч 8-4) </w:t>
            </w:r>
            <w:r w:rsidRPr="00DC3873">
              <w:rPr>
                <w:b/>
              </w:rPr>
              <w:t>(пергидроль)</w:t>
            </w:r>
          </w:p>
          <w:p w:rsidR="00750FAB" w:rsidRPr="005173BF" w:rsidRDefault="00750FAB" w:rsidP="00750FAB">
            <w:pPr>
              <w:ind w:left="-57"/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904,02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3 616,08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BD01E4" w:rsidRDefault="00750FAB" w:rsidP="00750FAB">
            <w:pPr>
              <w:ind w:left="-57"/>
              <w:rPr>
                <w:b/>
              </w:rPr>
            </w:pPr>
            <w:r w:rsidRPr="00BD01E4">
              <w:rPr>
                <w:b/>
              </w:rPr>
              <w:t>Гидроксиламин солянокислый (чда)</w:t>
            </w:r>
          </w:p>
          <w:p w:rsidR="00750FAB" w:rsidRPr="005173BF" w:rsidRDefault="00E46B59" w:rsidP="00EE2D1E">
            <w:pPr>
              <w:ind w:left="-57"/>
            </w:pPr>
            <w:r w:rsidRPr="00BD01E4">
              <w:rPr>
                <w:lang/>
              </w:rPr>
              <w:t>Китай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156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2 372,90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237,29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>Глюкоза крист.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1 250,50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125,05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>Железо (III) хлорид 6-вод</w:t>
            </w:r>
            <w:r>
              <w:rPr>
                <w:b/>
              </w:rPr>
              <w:t>.</w:t>
            </w:r>
            <w:r w:rsidRPr="00342106">
              <w:rPr>
                <w:b/>
              </w:rPr>
              <w:t xml:space="preserve"> (ч) (Железо III хлорное)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579,50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521,55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>Кальций хлористый б/в (ч)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506,30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506,30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</w:rPr>
            </w:pPr>
            <w:r w:rsidRPr="00342106">
              <w:rPr>
                <w:b/>
              </w:rPr>
              <w:t>Калий азотнокислый (хч)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8,1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841,80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6 818,58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</w:rPr>
            </w:pPr>
            <w:r w:rsidRPr="00CE6174">
              <w:rPr>
                <w:b/>
              </w:rPr>
              <w:t>Калий фосфорнокислый 1-зам. (хч) (калий дигидроортофосфат)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1 110,20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111,02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BD01E4" w:rsidRDefault="00750FAB" w:rsidP="00750FAB">
            <w:pPr>
              <w:ind w:left="-57"/>
              <w:rPr>
                <w:b/>
              </w:rPr>
            </w:pPr>
            <w:r w:rsidRPr="00BD01E4">
              <w:rPr>
                <w:b/>
              </w:rPr>
              <w:t>Калий йодистый (чда)</w:t>
            </w:r>
          </w:p>
          <w:p w:rsidR="00750FAB" w:rsidRPr="005173BF" w:rsidRDefault="00E46B59" w:rsidP="00EE2D1E">
            <w:pPr>
              <w:ind w:left="-57"/>
              <w:rPr>
                <w:color w:val="000000"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6,55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13 725,00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89 898,75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E6174">
              <w:rPr>
                <w:b/>
                <w:color w:val="000000"/>
              </w:rPr>
              <w:t>Калий железистосинеродистый 3-вод. (ч)</w:t>
            </w:r>
          </w:p>
          <w:p w:rsidR="00750FAB" w:rsidRPr="005C4369" w:rsidRDefault="00E46B59" w:rsidP="00EE2D1E">
            <w:pPr>
              <w:ind w:left="-57"/>
              <w:rPr>
                <w:color w:val="000000"/>
              </w:rPr>
            </w:pPr>
            <w:r w:rsidRPr="00BD01E4">
              <w:rPr>
                <w:lang/>
              </w:rPr>
              <w:t>Китай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156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1 207,80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120,78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двухромовокислый (хч)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3 544,10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354,41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натрий виннокислый 4-вод.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1 201,70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600,85</w:t>
            </w:r>
          </w:p>
        </w:tc>
      </w:tr>
      <w:tr w:rsidR="00750FAB" w:rsidRPr="00FC5787" w:rsidTr="00FB0797">
        <w:trPr>
          <w:trHeight w:val="558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Калий гидроокись (хч)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796,66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796,66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фосфорнокислый 2-зам</w:t>
            </w:r>
            <w:r w:rsidRPr="001A4878">
              <w:rPr>
                <w:b/>
                <w:color w:val="000000"/>
              </w:rPr>
              <w:t>.</w:t>
            </w:r>
            <w:r w:rsidRPr="00C92EA2">
              <w:rPr>
                <w:b/>
                <w:color w:val="000000"/>
              </w:rPr>
              <w:t xml:space="preserve"> 3-вод.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1 525,00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152,50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Натрий гидроокись (хч)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464,82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464,82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Фтористоводородная кислота (осч 27-5) 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811,30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4 462,15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Магний сернокислый 7-вод. (хч)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750,30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1 575,63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5C4369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Марганец (II) хлорид 4-вод.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2 562,00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1 281,00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750FAB" w:rsidRPr="00C92EA2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Молибден (VI) оксид (чда)</w:t>
            </w:r>
          </w:p>
          <w:p w:rsidR="00750FAB" w:rsidRPr="005173BF" w:rsidRDefault="00750FAB" w:rsidP="00750FAB">
            <w:pPr>
              <w:ind w:left="-57"/>
              <w:rPr>
                <w:color w:val="000000"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9 229,30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922,93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Муравьиная кислота 85%</w:t>
            </w:r>
          </w:p>
          <w:p w:rsidR="00750FAB" w:rsidRPr="00BD01E4" w:rsidRDefault="00E46B59" w:rsidP="00750FAB">
            <w:pPr>
              <w:ind w:left="-57"/>
              <w:rPr>
                <w:b/>
              </w:rPr>
            </w:pPr>
            <w:r w:rsidRPr="00BD01E4">
              <w:rPr>
                <w:lang/>
              </w:rPr>
              <w:t>Китай</w:t>
            </w:r>
            <w:r w:rsidR="00EE2D1E" w:rsidRPr="00BD01E4">
              <w:rPr>
                <w:lang/>
              </w:rPr>
              <w:t xml:space="preserve"> </w:t>
            </w:r>
            <w:r w:rsidR="00750FAB" w:rsidRPr="00BD01E4">
              <w:rPr>
                <w:lang/>
              </w:rPr>
              <w:t xml:space="preserve"> (</w:t>
            </w:r>
            <w:r w:rsidR="00EE2D1E" w:rsidRPr="00BD01E4">
              <w:rPr>
                <w:lang/>
              </w:rPr>
              <w:t>ОКСМ 156)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340,38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340,38</w:t>
            </w:r>
          </w:p>
        </w:tc>
      </w:tr>
      <w:tr w:rsidR="00750FAB" w:rsidRPr="00FC5787" w:rsidTr="00FB0797">
        <w:trPr>
          <w:trHeight w:val="452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Натрий фосфорнокислый 2-зам. 7-вод. для аналитики</w:t>
            </w:r>
          </w:p>
          <w:p w:rsidR="00750FAB" w:rsidRPr="00BD01E4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3 257,40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325,74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lang/>
              </w:rPr>
            </w:pPr>
            <w:r w:rsidRPr="00C92EA2">
              <w:rPr>
                <w:b/>
                <w:color w:val="000000"/>
              </w:rPr>
              <w:t>Реактив Несслера (чда)</w:t>
            </w:r>
            <w:r w:rsidRPr="00C92EA2">
              <w:rPr>
                <w:lang/>
              </w:rPr>
              <w:t xml:space="preserve"> 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2 598,60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2 598,60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боргидрид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53 924,00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5 392,40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серноватистокислый 5-вод.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671,00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67,10</w:t>
            </w:r>
          </w:p>
        </w:tc>
      </w:tr>
      <w:tr w:rsidR="00750FAB" w:rsidRPr="00FC5787" w:rsidTr="00FB0797">
        <w:trPr>
          <w:trHeight w:val="47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Натрий тетраборнокислый 10-</w:t>
            </w:r>
            <w:r w:rsidRPr="00C92EA2">
              <w:rPr>
                <w:b/>
                <w:color w:val="000000"/>
              </w:rPr>
              <w:t>вод</w:t>
            </w:r>
            <w:r w:rsidRPr="001A4878">
              <w:rPr>
                <w:b/>
                <w:color w:val="000000"/>
              </w:rPr>
              <w:t>.</w:t>
            </w:r>
            <w:r w:rsidRPr="00C92EA2">
              <w:rPr>
                <w:b/>
                <w:color w:val="000000"/>
              </w:rPr>
              <w:t xml:space="preserve">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762,50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152,50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Цинк сернокислый 7-вод.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9,1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768,60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6 994,26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Хром (VI) оксид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7 320,00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366,00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Олово (II) хлористое 2-вод.</w:t>
            </w:r>
            <w:r w:rsidRPr="00C92EA2">
              <w:rPr>
                <w:b/>
                <w:color w:val="000000"/>
              </w:rPr>
              <w:t xml:space="preserve"> (чда)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Китай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156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6 819,80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681,98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бромистый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4 117,50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411,75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бромноватокислый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16 000,30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1 600,03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Хлороформ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372,10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7 814,10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Эриохром черный Т (чда)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0,3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13 237,00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3 971,10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алюминия 42К (1,0 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7854-2000 (фон-0,1М НNO3)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172,02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1 720,20</w:t>
            </w:r>
          </w:p>
        </w:tc>
      </w:tr>
      <w:tr w:rsidR="00750FAB" w:rsidRPr="00FC5787" w:rsidTr="00FB0797">
        <w:trPr>
          <w:trHeight w:val="528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>
              <w:rPr>
                <w:b/>
                <w:color w:val="000000"/>
              </w:rPr>
              <w:t xml:space="preserve"> ионов аммония 15К-1 (1,0 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7015-93, МСО 0017:1998 (фон</w:t>
            </w:r>
            <w:r>
              <w:rPr>
                <w:color w:val="000000"/>
              </w:rPr>
              <w:t>-</w:t>
            </w:r>
            <w:r w:rsidRPr="001A4878">
              <w:rPr>
                <w:color w:val="000000"/>
              </w:rPr>
              <w:t>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158,60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793,00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бария 21К-1 (1,0 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7107-94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172,02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2 580,30</w:t>
            </w:r>
          </w:p>
        </w:tc>
      </w:tr>
      <w:tr w:rsidR="00750FAB" w:rsidRPr="00FC5787" w:rsidTr="00FB0797">
        <w:trPr>
          <w:trHeight w:val="53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бериллия (0,1 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7759-2000 (фон-0,05М H2SO4)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2 074,00</w:t>
            </w:r>
          </w:p>
        </w:tc>
      </w:tr>
      <w:tr w:rsidR="00750FAB" w:rsidRPr="00FC5787" w:rsidTr="00FB0797">
        <w:trPr>
          <w:trHeight w:val="665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бора (III) (1,0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7345-96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2 074,00</w:t>
            </w:r>
          </w:p>
        </w:tc>
      </w:tr>
      <w:tr w:rsidR="00750FAB" w:rsidRPr="00FC5787" w:rsidTr="00FB0797">
        <w:trPr>
          <w:trHeight w:val="274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бромид ионов (1,0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7619-99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124,44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622,20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>
              <w:rPr>
                <w:b/>
                <w:color w:val="000000"/>
              </w:rPr>
              <w:t xml:space="preserve"> ионов ванадия (V) (1,0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7774-2000 (фон-1М НNO3)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4 148,00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общей </w:t>
            </w:r>
            <w:r>
              <w:rPr>
                <w:b/>
                <w:color w:val="000000"/>
              </w:rPr>
              <w:t>жесткости воды (100 ммоль/дм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7680-99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290,36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1 451,80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</w:t>
            </w:r>
            <w:r>
              <w:rPr>
                <w:b/>
                <w:color w:val="000000"/>
              </w:rPr>
              <w:t>ионов железа (III) (1,0 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7835-2000 (фон-1М HNO3)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132,98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1 595,76</w:t>
            </w:r>
          </w:p>
        </w:tc>
      </w:tr>
      <w:tr w:rsidR="00750FAB" w:rsidRPr="00FC5787" w:rsidTr="00FB0797">
        <w:trPr>
          <w:trHeight w:val="464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железа (III) (10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 xml:space="preserve">) 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амп.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по 6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7476-98 (фон-HNO3)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832,04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832,04</w:t>
            </w:r>
          </w:p>
        </w:tc>
      </w:tr>
      <w:tr w:rsidR="00750FAB" w:rsidRPr="00FC5787" w:rsidTr="00FB0797">
        <w:trPr>
          <w:trHeight w:val="562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иодид-ионов (1,0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7620-99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134,20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671,00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лития (1 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п/п пробирка 12</w:t>
            </w:r>
            <w:r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10229-2013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475,80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2 379,00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мутности (фо</w:t>
            </w:r>
            <w:r>
              <w:rPr>
                <w:b/>
                <w:color w:val="000000"/>
              </w:rPr>
              <w:t>рмазиновая суспензия) (4000ЕМФ)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7271-96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616,10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6 161,00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НПВМ-0,05 (0,05 мг) 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2 380,22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7 140,66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НПВМ-0,5 (0,5 мг) </w:t>
            </w:r>
          </w:p>
          <w:p w:rsidR="00750FAB" w:rsidRPr="001A4878" w:rsidRDefault="00750FAB" w:rsidP="00750FAB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2 286,89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6 860,67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НПВМ-1 (1 мг) </w:t>
            </w: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2 380,22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7 140,66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НПВМ-5 (5 мг) </w:t>
            </w: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2 435,73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7 307,19</w:t>
            </w:r>
          </w:p>
        </w:tc>
      </w:tr>
      <w:tr w:rsidR="00750FAB" w:rsidRPr="00FC5787" w:rsidTr="00FB0797">
        <w:trPr>
          <w:trHeight w:val="471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масс. доли н/продуктов в почв</w:t>
            </w:r>
            <w:r>
              <w:rPr>
                <w:b/>
                <w:color w:val="000000"/>
              </w:rPr>
              <w:t>е НПП</w:t>
            </w:r>
            <w:r w:rsidRPr="00C92EA2">
              <w:rPr>
                <w:b/>
                <w:color w:val="000000"/>
              </w:rPr>
              <w:t xml:space="preserve"> </w:t>
            </w:r>
            <w:r w:rsidRPr="00CD5487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г, ГСО 10107-2012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lastRenderedPageBreak/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12 444,00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12 444,00</w:t>
            </w:r>
          </w:p>
        </w:tc>
      </w:tr>
      <w:tr w:rsidR="00750FAB" w:rsidRPr="00FC5787" w:rsidTr="00FB0797">
        <w:trPr>
          <w:trHeight w:val="677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олова (IV) (1,0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7776-2000 (фон-3М HCl)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2 074,00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хлорид-ионов (10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 амп. по 6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7478-98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897,31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897,31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хрома (VI) (1,0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7781-2000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331,84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3 318,40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цветности водных раств</w:t>
            </w:r>
            <w:r>
              <w:rPr>
                <w:b/>
                <w:color w:val="000000"/>
              </w:rPr>
              <w:t>оров (500 град.)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20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7853-2000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644,16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1 288,32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аммония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7747-99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124,44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622,20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алюминия (1,0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7758-2000 (фон-1М Н2SO4)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331,84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663,68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нитрат-ионов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7820-2000 (фон - 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124,44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622,20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СПАВ-А додецилсульфат нат</w:t>
            </w:r>
            <w:r>
              <w:rPr>
                <w:b/>
                <w:color w:val="000000"/>
              </w:rPr>
              <w:t>рия</w:t>
            </w:r>
          </w:p>
          <w:p w:rsidR="00750FAB" w:rsidRPr="00CD5487" w:rsidRDefault="00750FAB" w:rsidP="00750FAB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амп. 0,1 г, ГСО 8049-94, МСО 1288:2006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839,97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4 199,85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сульфат-ионов (1,0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395E0E" w:rsidRDefault="00750FAB" w:rsidP="00750FAB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амп. по 6</w:t>
            </w:r>
            <w:r>
              <w:rPr>
                <w:color w:val="000000"/>
              </w:rPr>
              <w:t xml:space="preserve"> </w:t>
            </w:r>
            <w:r w:rsidRPr="00395E0E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7253-96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864,98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864,98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фенола (1,0 мг/с</w:t>
            </w:r>
            <w:r>
              <w:rPr>
                <w:b/>
                <w:color w:val="000000"/>
              </w:rPr>
              <w:t>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395E0E" w:rsidRDefault="00750FAB" w:rsidP="00750FAB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амп. по 6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7270-96 (фон-этанол)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947,33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>
              <w:rPr>
                <w:b/>
                <w:color w:val="000000"/>
              </w:rPr>
              <w:t xml:space="preserve"> фосфат-ионов 6А-1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395E0E" w:rsidRDefault="00750FAB" w:rsidP="00750FAB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7018-93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160,43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1 604,30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фторид-и</w:t>
            </w:r>
            <w:r>
              <w:rPr>
                <w:b/>
                <w:color w:val="000000"/>
              </w:rPr>
              <w:t>онов (1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395E0E" w:rsidRDefault="00750FAB" w:rsidP="00750FAB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7789-2000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2 074,00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хлорид-ионов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395E0E" w:rsidRDefault="00750FAB" w:rsidP="00750FAB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7616-99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579,50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ванадия</w:t>
            </w:r>
            <w:r>
              <w:rPr>
                <w:b/>
                <w:color w:val="000000"/>
              </w:rPr>
              <w:t xml:space="preserve"> (V) (1,0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7774-2000 (фон-1М НNO3)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1 244,40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калия 18К-1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8092-94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158,60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793,00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ионов кальция </w:t>
            </w:r>
            <w:r>
              <w:rPr>
                <w:b/>
                <w:color w:val="000000"/>
              </w:rPr>
              <w:t>19К-1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8065-94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158,60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793,00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кобальта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7880-2001 (фон-1М HNO3)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lastRenderedPageBreak/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140,91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281,82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состава р-ра ионов мет</w:t>
            </w:r>
            <w:r>
              <w:rPr>
                <w:b/>
                <w:color w:val="000000"/>
              </w:rPr>
              <w:t>аллов КС-1 (Al, Cd, Mn, Zn по 0,</w:t>
            </w:r>
            <w:r w:rsidRPr="00C92EA2">
              <w:rPr>
                <w:b/>
                <w:color w:val="000000"/>
              </w:rPr>
              <w:t>5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 w:rsidRPr="00C92EA2">
              <w:rPr>
                <w:b/>
                <w:color w:val="000000"/>
              </w:rPr>
              <w:t>, Fe, Cu, Mo, Pb по</w:t>
            </w:r>
            <w:r>
              <w:rPr>
                <w:b/>
                <w:color w:val="000000"/>
              </w:rPr>
              <w:t xml:space="preserve"> 1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, Co, Ni по 2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мл+амп.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со стабилизатором, ГСО 7330-96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896,09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1 792,18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РМ-</w:t>
            </w:r>
            <w:r>
              <w:rPr>
                <w:b/>
                <w:color w:val="000000"/>
              </w:rPr>
              <w:t>1 (г/дм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: Ti-0,2; Mo-0,1; Sb-0,1)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5см3, ГСО 7324-96 (фон-3М НСl)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392,23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392,23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DC3873" w:rsidRDefault="00750FAB" w:rsidP="00750FAB">
            <w:pPr>
              <w:ind w:left="-57"/>
              <w:rPr>
                <w:b/>
                <w:color w:val="000000"/>
                <w:lang w:val="en-US"/>
              </w:rPr>
            </w:pPr>
            <w:r w:rsidRPr="00C92EA2">
              <w:rPr>
                <w:b/>
                <w:color w:val="000000"/>
              </w:rPr>
              <w:t>ГСО</w:t>
            </w:r>
            <w:r w:rsidRPr="00DC3873">
              <w:rPr>
                <w:b/>
                <w:color w:val="000000"/>
                <w:lang w:val="en-US"/>
              </w:rPr>
              <w:t xml:space="preserve"> </w:t>
            </w:r>
            <w:r w:rsidRPr="00C92EA2">
              <w:rPr>
                <w:b/>
                <w:color w:val="000000"/>
              </w:rPr>
              <w:t>РМ</w:t>
            </w:r>
            <w:r w:rsidRPr="00DC3873">
              <w:rPr>
                <w:b/>
                <w:color w:val="000000"/>
                <w:lang w:val="en-US"/>
              </w:rPr>
              <w:t>-3 (</w:t>
            </w:r>
            <w:r w:rsidRPr="00C92EA2">
              <w:rPr>
                <w:b/>
                <w:color w:val="000000"/>
              </w:rPr>
              <w:t>г</w:t>
            </w:r>
            <w:r w:rsidRPr="00DC3873">
              <w:rPr>
                <w:b/>
                <w:color w:val="000000"/>
                <w:lang w:val="en-US"/>
              </w:rPr>
              <w:t>/</w:t>
            </w:r>
            <w:r w:rsidRPr="00C92EA2">
              <w:rPr>
                <w:b/>
                <w:color w:val="000000"/>
              </w:rPr>
              <w:t>дм</w:t>
            </w:r>
            <w:r w:rsidRPr="00E53E55">
              <w:rPr>
                <w:b/>
                <w:color w:val="000000"/>
                <w:vertAlign w:val="superscript"/>
                <w:lang w:val="en-US"/>
              </w:rPr>
              <w:t>3</w:t>
            </w:r>
            <w:r w:rsidRPr="00DC3873">
              <w:rPr>
                <w:b/>
                <w:color w:val="000000"/>
                <w:lang w:val="en-US"/>
              </w:rPr>
              <w:t>: Al-0,5; As-0,1; Cu-0,1; Cd-0,1; Co-0,1; Cr-0,1)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7325-96 (фон-5%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462,99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462,99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кремния (1</w:t>
            </w:r>
            <w:r>
              <w:rPr>
                <w:b/>
                <w:color w:val="000000"/>
              </w:rPr>
              <w:t>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20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8212-2002 (фон-0,1М NaOH)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флак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580,72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2 903,60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>
              <w:rPr>
                <w:b/>
                <w:color w:val="000000"/>
              </w:rPr>
              <w:t xml:space="preserve"> ионов магния 20К-1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7190-95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158,60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793,00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марганца (I</w:t>
            </w:r>
            <w:r>
              <w:rPr>
                <w:b/>
                <w:color w:val="000000"/>
              </w:rPr>
              <w:t>I)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мл, ГСО 7875-2000 (фон-1н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126,27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252,54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</w:t>
            </w:r>
            <w:r>
              <w:rPr>
                <w:b/>
                <w:color w:val="000000"/>
              </w:rPr>
              <w:t xml:space="preserve"> марганца (II) (1,0мг/см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7762-2000 (фон-0,5М H</w:t>
            </w:r>
            <w:r w:rsidRPr="00E53E55">
              <w:rPr>
                <w:color w:val="000000"/>
                <w:vertAlign w:val="subscript"/>
              </w:rPr>
              <w:t>2</w:t>
            </w:r>
            <w:r w:rsidRPr="00DC3873">
              <w:rPr>
                <w:color w:val="000000"/>
              </w:rPr>
              <w:t>SO</w:t>
            </w:r>
            <w:r w:rsidRPr="00E53E55">
              <w:rPr>
                <w:color w:val="000000"/>
                <w:vertAlign w:val="subscript"/>
              </w:rPr>
              <w:t>4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331,84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1 659,20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</w:t>
            </w:r>
            <w:r>
              <w:rPr>
                <w:b/>
                <w:color w:val="000000"/>
              </w:rPr>
              <w:t>ионов меди (II) (1,0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амп. по 6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7255-96 (фон-HNO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940,62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940,62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мо</w:t>
            </w:r>
            <w:r>
              <w:rPr>
                <w:b/>
                <w:color w:val="000000"/>
              </w:rPr>
              <w:t>либдена (VI) 14К-1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8086-94, МСО 0016:1998 (фон 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195,81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979,05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мы</w:t>
            </w:r>
            <w:r>
              <w:rPr>
                <w:b/>
                <w:color w:val="000000"/>
              </w:rPr>
              <w:t>шьяка (III) (0,1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амп. по 6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7264-96 (фон-0,01н HCl)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841,19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841,19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никеля (1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7785-2000 (фон-1М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829,60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>
              <w:rPr>
                <w:b/>
                <w:color w:val="000000"/>
              </w:rPr>
              <w:t xml:space="preserve"> ионов свинца (1,0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7778-2000 (фон-1М HNO3)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829,60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</w:t>
            </w:r>
            <w:r>
              <w:rPr>
                <w:b/>
                <w:color w:val="000000"/>
              </w:rPr>
              <w:t>онов стронция (1,0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7783-2000 (фон-0,1М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414,80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829,60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ХПК и БПК, ГСО 8048-94 (МСО 0621:2003), </w:t>
            </w:r>
            <w:r w:rsidRPr="004E58F0">
              <w:rPr>
                <w:color w:val="000000"/>
              </w:rPr>
              <w:t>пробирка (0,2 г)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829,60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1 659,20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>
              <w:rPr>
                <w:b/>
                <w:color w:val="000000"/>
              </w:rPr>
              <w:t>О ионов цинка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7837-2000 (фон-1М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124,44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248,88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</w:t>
            </w:r>
            <w:r>
              <w:rPr>
                <w:b/>
                <w:color w:val="000000"/>
              </w:rPr>
              <w:t>ов хрома (VI)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750FAB" w:rsidRPr="00DC3873" w:rsidRDefault="00750FAB" w:rsidP="00750FAB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7834-2000 (фон-вода)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231,80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Серная кислота (осч</w:t>
            </w:r>
            <w:r w:rsidRPr="00C92EA2">
              <w:rPr>
                <w:b/>
                <w:color w:val="000000"/>
              </w:rPr>
              <w:t xml:space="preserve"> 11-5</w:t>
            </w:r>
            <w:r>
              <w:rPr>
                <w:b/>
                <w:color w:val="000000"/>
              </w:rPr>
              <w:t>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55,8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292,80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16 338,24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Соляная кислота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1,2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164,70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197,64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Соляная кислота (осч 20-4)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37,2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396,50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14 749,80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lang/>
              </w:rPr>
            </w:pPr>
            <w:r w:rsidRPr="00C92EA2">
              <w:rPr>
                <w:b/>
                <w:color w:val="000000"/>
              </w:rPr>
              <w:t>Уксусная кислота ледяная (хч)</w:t>
            </w:r>
            <w:r w:rsidRPr="00C92EA2">
              <w:rPr>
                <w:lang/>
              </w:rPr>
              <w:t xml:space="preserve"> 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290,36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290,36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рН-1,65 </w:t>
            </w:r>
          </w:p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3 085,38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3 085,38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рН-3,56 </w:t>
            </w:r>
          </w:p>
          <w:p w:rsidR="00750FAB" w:rsidRPr="007A1585" w:rsidRDefault="00750FAB" w:rsidP="00750FAB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3 085,38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3 085,38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 рН-4,01 </w:t>
            </w:r>
          </w:p>
          <w:p w:rsidR="00750FAB" w:rsidRPr="007A1585" w:rsidRDefault="00750FAB" w:rsidP="00750FAB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3 085,38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3 085,38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рН-6,86 </w:t>
            </w:r>
          </w:p>
          <w:p w:rsidR="00750FAB" w:rsidRPr="007A1585" w:rsidRDefault="00750FAB" w:rsidP="00750FAB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3 085,38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3 085,38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рН-9,18 </w:t>
            </w:r>
          </w:p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3 085,38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3 085,38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рН-12,43 </w:t>
            </w:r>
          </w:p>
          <w:p w:rsidR="00750FAB" w:rsidRPr="007A1585" w:rsidRDefault="00750FAB" w:rsidP="00750FAB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3 085,38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3 085,38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углекислый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0,4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195,20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углекислый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768,60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2 305,80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хлористый (хч) (МЗХР)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431,88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863,76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Аскорбиновая кислота</w:t>
            </w:r>
          </w:p>
          <w:p w:rsidR="00750FAB" w:rsidRPr="003A3EEA" w:rsidRDefault="00E46B59" w:rsidP="00750FAB">
            <w:pPr>
              <w:ind w:left="-57"/>
              <w:rPr>
                <w:b/>
                <w:highlight w:val="yellow"/>
              </w:rPr>
            </w:pPr>
            <w:r w:rsidRPr="00BD01E4">
              <w:rPr>
                <w:lang/>
              </w:rPr>
              <w:t>Китай</w:t>
            </w:r>
            <w:r w:rsidR="00EE2D1E" w:rsidRPr="00BD01E4">
              <w:rPr>
                <w:lang/>
              </w:rPr>
              <w:t xml:space="preserve"> </w:t>
            </w:r>
            <w:r w:rsidR="00750FAB" w:rsidRPr="00BD01E4">
              <w:rPr>
                <w:lang/>
              </w:rPr>
              <w:t xml:space="preserve"> (</w:t>
            </w:r>
            <w:r w:rsidR="00EE2D1E" w:rsidRPr="00BD01E4">
              <w:rPr>
                <w:lang/>
              </w:rPr>
              <w:t>ОКСМ 156)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0,4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671,00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268,40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Винная кислота (L+) (пищ)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602,07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602,07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4E58F0">
              <w:rPr>
                <w:b/>
                <w:color w:val="000000"/>
              </w:rPr>
              <w:t>Натрий тетраборнокислый 10-вод.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658,80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658,80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молибденовокислый 4-вод</w:t>
            </w:r>
            <w:r>
              <w:rPr>
                <w:b/>
                <w:color w:val="000000"/>
              </w:rPr>
              <w:t>.</w:t>
            </w:r>
            <w:r w:rsidRPr="00C92EA2">
              <w:rPr>
                <w:b/>
                <w:color w:val="000000"/>
              </w:rPr>
              <w:t xml:space="preserve">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8 068,47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16 136,94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метасиликат 9-вод. (ч)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2 013,00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201,30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Сульфосалициловая кислота 2-вод. (ч)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Китай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156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3 483,10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3 483,10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сернокислый безводный (ч)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140,30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70,15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Ксиленоловый оранжевый (чда)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lastRenderedPageBreak/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67 039,00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670,39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Ксиленоловый оранжевый (чда)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62 891,00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3 144,55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Аммиак водный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317,20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285,48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Трилон Б (ч)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 xml:space="preserve">Китай </w:t>
            </w:r>
            <w:r w:rsidR="00750FAB" w:rsidRPr="00BD01E4">
              <w:rPr>
                <w:lang/>
              </w:rPr>
              <w:t xml:space="preserve">(ОКСМ </w:t>
            </w:r>
            <w:r w:rsidR="00EE2D1E" w:rsidRPr="00BD01E4">
              <w:rPr>
                <w:lang/>
              </w:rPr>
              <w:t>156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463,60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417,24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хлористый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427,00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427,00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Изопропиловый спирт (хч) (изопропанол) 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18,4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555,10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10 213,84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Натрий гидроокись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25,0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464,82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11 620,50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Хромовый темно-синий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31 781,00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1 589,05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гексаметафосфат (тех) (Полифосфат натрия)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394,06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394,06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Октанол-1 для синтеза </w:t>
            </w:r>
            <w:r w:rsidRPr="00C92EA2">
              <w:rPr>
                <w:b/>
                <w:color w:val="000000"/>
              </w:rPr>
              <w:t>99%,</w:t>
            </w:r>
            <w:r>
              <w:rPr>
                <w:b/>
                <w:color w:val="000000"/>
              </w:rPr>
              <w:t xml:space="preserve"> </w:t>
            </w:r>
            <w:r w:rsidRPr="00C92EA2">
              <w:rPr>
                <w:b/>
                <w:color w:val="000000"/>
              </w:rPr>
              <w:t>500 мл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5 599,80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11 199,60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фосфорнокислый пиро 10-вод.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847,90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423,95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Калий йодистый (хч)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12 289,06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12 289,06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Медь (II) сернокислая 5-вод. (ч)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738,10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369,05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серноватистокислый 5-вод. (ч)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384,30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192,15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Бентонит (глиноп</w:t>
            </w:r>
            <w:r>
              <w:rPr>
                <w:b/>
                <w:color w:val="000000"/>
              </w:rPr>
              <w:t>орошок для виноделия), 1 кг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9,0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1 324,31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11 918,79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гидроокись (тех) гранула (натр</w:t>
            </w:r>
            <w:r>
              <w:rPr>
                <w:b/>
                <w:color w:val="000000"/>
              </w:rPr>
              <w:t>ий</w:t>
            </w:r>
            <w:r w:rsidRPr="00C92EA2">
              <w:rPr>
                <w:b/>
                <w:color w:val="000000"/>
              </w:rPr>
              <w:t xml:space="preserve"> едкий) 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246,44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492,88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Керосин авиационный ТС-1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8,0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230,58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1 844,64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Метиленовый голубой (синий) (чда)</w:t>
            </w:r>
          </w:p>
          <w:p w:rsidR="00750FAB" w:rsidRPr="00C92EA2" w:rsidRDefault="00E46B59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14 274,00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713,70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Бензол (хч) 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50,4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494,10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24 902,64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Парафин нефтяной Т-2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556,93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1 113,86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Перекись водорода 3%, 1 л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3 880,21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7 760,42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фталевокислый кислый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2 354,60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235,46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фосфорнокислый 1-зам. (чда) (калий дигидроортофосфат)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1 098,00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109,80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фосфорнокислый 2-зам</w:t>
            </w:r>
            <w:r>
              <w:rPr>
                <w:b/>
                <w:color w:val="000000"/>
              </w:rPr>
              <w:t>. 12-вод.</w:t>
            </w:r>
            <w:r w:rsidRPr="00C92EA2">
              <w:rPr>
                <w:b/>
                <w:color w:val="000000"/>
              </w:rPr>
              <w:t xml:space="preserve">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0,8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762,50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610,00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фтористый кислый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0,8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1 378,60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1 102,88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Фенолфталеин (чда)</w:t>
            </w:r>
          </w:p>
          <w:p w:rsidR="00750FAB" w:rsidRPr="00C92EA2" w:rsidRDefault="000161E8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12 383,00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1 857,45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Метиловый оранжевый (чда)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0,12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5 917,00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710,04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Этилендиаминтетрауксусная кислота (хч)</w:t>
            </w:r>
          </w:p>
          <w:p w:rsidR="00750FAB" w:rsidRPr="00C92EA2" w:rsidRDefault="000161E8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Испания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724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14 914,50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1 491,45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Калмагит индикатор, для анализа (AR) 5 г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6 014,60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24 058,40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Эфир диэтиловый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10,5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2 196,00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23 058,00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Железо (III) лимоннокислое (18-20% Fe), 500 г.</w:t>
            </w:r>
          </w:p>
          <w:p w:rsidR="00750FAB" w:rsidRPr="00C92EA2" w:rsidRDefault="000161E8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Индия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356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3 111,00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3 111,00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Серная кислота 5N, 100 мл</w:t>
            </w:r>
          </w:p>
          <w:p w:rsidR="00750FAB" w:rsidRPr="00BD01E4" w:rsidRDefault="00750FAB" w:rsidP="00750FAB">
            <w:pPr>
              <w:ind w:left="-57"/>
              <w:rPr>
                <w:b/>
              </w:rPr>
            </w:pPr>
            <w:r w:rsidRPr="00BD01E4">
              <w:rPr>
                <w:lang/>
              </w:rPr>
              <w:t>Россия (ОКСМ 643)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20,0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706,99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14 139,80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Pr="00BD01E4" w:rsidRDefault="00750FAB" w:rsidP="00750FAB">
            <w:pPr>
              <w:ind w:left="-57"/>
              <w:rPr>
                <w:b/>
                <w:color w:val="000000"/>
              </w:rPr>
            </w:pPr>
            <w:r w:rsidRPr="00BD01E4">
              <w:rPr>
                <w:b/>
                <w:color w:val="000000"/>
              </w:rPr>
              <w:t>Аммоний роданистый (хч)</w:t>
            </w:r>
          </w:p>
          <w:p w:rsidR="00750FAB" w:rsidRPr="00BD01E4" w:rsidRDefault="000161E8" w:rsidP="00EE2D1E">
            <w:pPr>
              <w:ind w:left="-57"/>
              <w:rPr>
                <w:b/>
              </w:rPr>
            </w:pPr>
            <w:r w:rsidRPr="00BD01E4">
              <w:rPr>
                <w:lang/>
              </w:rPr>
              <w:t>Испания</w:t>
            </w:r>
            <w:r w:rsidR="00750FAB" w:rsidRPr="00BD01E4">
              <w:rPr>
                <w:lang/>
              </w:rPr>
              <w:t xml:space="preserve"> (ОКСМ </w:t>
            </w:r>
            <w:r w:rsidR="00EE2D1E" w:rsidRPr="00BD01E4">
              <w:rPr>
                <w:lang/>
              </w:rPr>
              <w:t>724</w:t>
            </w:r>
            <w:r w:rsidR="00750FAB" w:rsidRPr="00BD01E4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4,8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7 301,70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35 048,16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Пентан (хч)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6,0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1 409,10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8 454,60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Электролит 4,2М KCl, 125 мл</w:t>
            </w:r>
            <w:r w:rsidRPr="00C92EA2">
              <w:rPr>
                <w:b/>
                <w:color w:val="000000"/>
              </w:rPr>
              <w:t xml:space="preserve"> (ИТ)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1 451,80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1 451,80</w:t>
            </w:r>
          </w:p>
        </w:tc>
      </w:tr>
      <w:tr w:rsidR="00750FAB" w:rsidRPr="00FC5787" w:rsidTr="00FB0797">
        <w:trPr>
          <w:trHeight w:val="20"/>
        </w:trPr>
        <w:tc>
          <w:tcPr>
            <w:tcW w:w="675" w:type="dxa"/>
          </w:tcPr>
          <w:p w:rsidR="00750FAB" w:rsidRPr="00FC5787" w:rsidRDefault="00750FAB" w:rsidP="00750FAB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50FAB" w:rsidRDefault="00750FAB" w:rsidP="00750FAB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Раствор удельной электропроводности 1 мкСм/см, 250</w:t>
            </w:r>
            <w:r>
              <w:rPr>
                <w:b/>
                <w:color w:val="000000"/>
              </w:rPr>
              <w:t xml:space="preserve"> </w:t>
            </w:r>
            <w:r w:rsidRPr="00C92EA2">
              <w:rPr>
                <w:b/>
                <w:color w:val="000000"/>
              </w:rPr>
              <w:t>мл</w:t>
            </w:r>
          </w:p>
          <w:p w:rsidR="00750FAB" w:rsidRPr="00C92EA2" w:rsidRDefault="00750FAB" w:rsidP="00750FAB">
            <w:pPr>
              <w:ind w:left="-57"/>
              <w:rPr>
                <w:b/>
              </w:rPr>
            </w:pPr>
            <w:r>
              <w:rPr>
                <w:lang/>
              </w:rPr>
              <w:t>Россия</w:t>
            </w:r>
            <w:r w:rsidRPr="00FC5787">
              <w:rPr>
                <w:lang/>
              </w:rPr>
              <w:t xml:space="preserve"> (ОКСМ </w:t>
            </w:r>
            <w:r>
              <w:rPr>
                <w:lang/>
              </w:rPr>
              <w:t>643</w:t>
            </w:r>
            <w:r w:rsidRPr="00FC5787">
              <w:rPr>
                <w:lang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0FAB" w:rsidRPr="00524698" w:rsidRDefault="00750FAB" w:rsidP="00750FAB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50FAB" w:rsidRPr="00750FAB" w:rsidRDefault="00750FAB" w:rsidP="00750FAB">
            <w:pPr>
              <w:jc w:val="center"/>
              <w:rPr>
                <w:color w:val="000000"/>
                <w:sz w:val="20"/>
                <w:szCs w:val="20"/>
              </w:rPr>
            </w:pPr>
            <w:r w:rsidRPr="00750FAB">
              <w:rPr>
                <w:color w:val="000000"/>
                <w:sz w:val="20"/>
                <w:szCs w:val="20"/>
              </w:rPr>
              <w:t>7 584,74</w:t>
            </w:r>
          </w:p>
        </w:tc>
        <w:tc>
          <w:tcPr>
            <w:tcW w:w="1418" w:type="dxa"/>
            <w:vAlign w:val="center"/>
          </w:tcPr>
          <w:p w:rsidR="00750FAB" w:rsidRPr="00750FAB" w:rsidRDefault="00750FAB" w:rsidP="00750FAB">
            <w:pPr>
              <w:jc w:val="center"/>
              <w:rPr>
                <w:sz w:val="20"/>
                <w:szCs w:val="20"/>
              </w:rPr>
            </w:pPr>
            <w:r w:rsidRPr="00750FAB">
              <w:rPr>
                <w:sz w:val="20"/>
                <w:szCs w:val="20"/>
              </w:rPr>
              <w:t>7 584,74</w:t>
            </w:r>
          </w:p>
        </w:tc>
      </w:tr>
      <w:tr w:rsidR="00C92EA2" w:rsidRPr="00FC5787" w:rsidTr="00750FAB">
        <w:trPr>
          <w:trHeight w:val="557"/>
        </w:trPr>
        <w:tc>
          <w:tcPr>
            <w:tcW w:w="8755" w:type="dxa"/>
            <w:gridSpan w:val="5"/>
            <w:vAlign w:val="center"/>
          </w:tcPr>
          <w:p w:rsidR="00C92EA2" w:rsidRPr="00FC5787" w:rsidRDefault="00C92EA2" w:rsidP="00C92EA2">
            <w:pPr>
              <w:jc w:val="right"/>
              <w:rPr>
                <w:b/>
              </w:rPr>
            </w:pPr>
            <w:r w:rsidRPr="00FC5787">
              <w:rPr>
                <w:b/>
              </w:rPr>
              <w:t>ИТОГО, руб.:</w:t>
            </w:r>
          </w:p>
          <w:p w:rsidR="00C92EA2" w:rsidRPr="00FC5787" w:rsidRDefault="00C92EA2" w:rsidP="003A3EEA">
            <w:pPr>
              <w:spacing w:line="245" w:lineRule="auto"/>
              <w:jc w:val="right"/>
              <w:rPr>
                <w:highlight w:val="yellow"/>
              </w:rPr>
            </w:pPr>
            <w:r w:rsidRPr="00FC5787">
              <w:rPr>
                <w:b/>
              </w:rPr>
              <w:t xml:space="preserve">в т.ч. НДС </w:t>
            </w:r>
            <w:r w:rsidR="003A3EEA">
              <w:rPr>
                <w:b/>
              </w:rPr>
              <w:t>22</w:t>
            </w:r>
            <w:r w:rsidRPr="00FC5787">
              <w:rPr>
                <w:b/>
              </w:rPr>
              <w:t>%, в руб.:</w:t>
            </w:r>
          </w:p>
        </w:tc>
        <w:tc>
          <w:tcPr>
            <w:tcW w:w="1418" w:type="dxa"/>
          </w:tcPr>
          <w:p w:rsidR="00C92EA2" w:rsidRPr="00750FAB" w:rsidRDefault="00750FAB" w:rsidP="00C92EA2">
            <w:pPr>
              <w:spacing w:line="245" w:lineRule="auto"/>
              <w:jc w:val="center"/>
              <w:rPr>
                <w:b/>
              </w:rPr>
            </w:pPr>
            <w:r w:rsidRPr="00750FAB">
              <w:rPr>
                <w:b/>
              </w:rPr>
              <w:t>561 972,87</w:t>
            </w:r>
          </w:p>
          <w:p w:rsidR="00750FAB" w:rsidRPr="00750FAB" w:rsidRDefault="00750FAB" w:rsidP="00C92EA2">
            <w:pPr>
              <w:spacing w:line="245" w:lineRule="auto"/>
              <w:jc w:val="center"/>
              <w:rPr>
                <w:b/>
                <w:highlight w:val="yellow"/>
              </w:rPr>
            </w:pPr>
            <w:r w:rsidRPr="00750FAB">
              <w:rPr>
                <w:b/>
              </w:rPr>
              <w:t>101 339,37</w:t>
            </w:r>
          </w:p>
        </w:tc>
      </w:tr>
    </w:tbl>
    <w:p w:rsidR="00C25E92" w:rsidRDefault="00C25E92" w:rsidP="00506D75">
      <w:pPr>
        <w:jc w:val="center"/>
        <w:rPr>
          <w:b/>
          <w:szCs w:val="26"/>
        </w:rPr>
      </w:pPr>
    </w:p>
    <w:p w:rsidR="000065F4" w:rsidRDefault="000065F4" w:rsidP="00506D75">
      <w:pPr>
        <w:jc w:val="center"/>
        <w:rPr>
          <w:b/>
          <w:szCs w:val="26"/>
        </w:rPr>
      </w:pPr>
    </w:p>
    <w:p w:rsidR="00B166AE" w:rsidRDefault="00B166AE" w:rsidP="00506D75">
      <w:pPr>
        <w:jc w:val="center"/>
        <w:rPr>
          <w:b/>
          <w:szCs w:val="26"/>
        </w:rPr>
      </w:pPr>
    </w:p>
    <w:p w:rsidR="00506D75" w:rsidRPr="00BC0BC1" w:rsidRDefault="00536D38" w:rsidP="00506D75">
      <w:pPr>
        <w:jc w:val="center"/>
        <w:rPr>
          <w:b/>
          <w:szCs w:val="26"/>
        </w:rPr>
      </w:pPr>
      <w:r>
        <w:rPr>
          <w:b/>
          <w:szCs w:val="26"/>
        </w:rPr>
        <w:t>Существенные условия</w:t>
      </w:r>
    </w:p>
    <w:p w:rsidR="00506D75" w:rsidRPr="007F2B05" w:rsidRDefault="00506D75" w:rsidP="00FC21AD">
      <w:pPr>
        <w:pStyle w:val="ab"/>
        <w:numPr>
          <w:ilvl w:val="0"/>
          <w:numId w:val="5"/>
        </w:numPr>
        <w:ind w:left="357" w:hanging="357"/>
        <w:jc w:val="both"/>
        <w:rPr>
          <w:b/>
        </w:rPr>
      </w:pPr>
      <w:r w:rsidRPr="00595F77">
        <w:rPr>
          <w:b/>
        </w:rPr>
        <w:t xml:space="preserve">Срок </w:t>
      </w:r>
      <w:r w:rsidRPr="002A46DF">
        <w:rPr>
          <w:b/>
        </w:rPr>
        <w:t xml:space="preserve">действия </w:t>
      </w:r>
      <w:r w:rsidR="00C63D53" w:rsidRPr="002A46DF">
        <w:rPr>
          <w:b/>
        </w:rPr>
        <w:t>догов</w:t>
      </w:r>
      <w:r w:rsidRPr="002A46DF">
        <w:rPr>
          <w:b/>
        </w:rPr>
        <w:t>ора</w:t>
      </w:r>
      <w:r w:rsidRPr="009B6DB3">
        <w:rPr>
          <w:b/>
        </w:rPr>
        <w:t xml:space="preserve">: </w:t>
      </w:r>
      <w:r w:rsidRPr="009B6DB3">
        <w:t xml:space="preserve">с момента заключения </w:t>
      </w:r>
      <w:r w:rsidR="00C63D53" w:rsidRPr="007F2B05">
        <w:t>догов</w:t>
      </w:r>
      <w:r w:rsidRPr="007F2B05">
        <w:t xml:space="preserve">ора по </w:t>
      </w:r>
      <w:r w:rsidR="00985D0A" w:rsidRPr="007F2B05">
        <w:rPr>
          <w:lang w:val="ru-RU"/>
        </w:rPr>
        <w:t>3</w:t>
      </w:r>
      <w:r w:rsidR="00E9603A">
        <w:rPr>
          <w:lang w:val="ru-RU"/>
        </w:rPr>
        <w:t>0</w:t>
      </w:r>
      <w:r w:rsidR="00E9603A">
        <w:t>.</w:t>
      </w:r>
      <w:r w:rsidR="00590F8E">
        <w:rPr>
          <w:lang w:val="ru-RU"/>
        </w:rPr>
        <w:t>12</w:t>
      </w:r>
      <w:r w:rsidRPr="007F2B05">
        <w:t>.202</w:t>
      </w:r>
      <w:r w:rsidR="007F2B05" w:rsidRPr="007F2B05">
        <w:rPr>
          <w:lang w:val="ru-RU"/>
        </w:rPr>
        <w:t>6</w:t>
      </w:r>
      <w:r w:rsidRPr="007F2B05">
        <w:t> г.</w:t>
      </w:r>
    </w:p>
    <w:p w:rsidR="00BB64F1" w:rsidRPr="001D41A2" w:rsidRDefault="00506D75" w:rsidP="002A3425">
      <w:pPr>
        <w:pStyle w:val="ab"/>
        <w:numPr>
          <w:ilvl w:val="0"/>
          <w:numId w:val="5"/>
        </w:numPr>
        <w:jc w:val="both"/>
        <w:rPr>
          <w:b/>
        </w:rPr>
      </w:pPr>
      <w:r w:rsidRPr="002A46DF">
        <w:rPr>
          <w:b/>
        </w:rPr>
        <w:t xml:space="preserve">Цена </w:t>
      </w:r>
      <w:r w:rsidR="00C63D53" w:rsidRPr="002A46DF">
        <w:rPr>
          <w:b/>
        </w:rPr>
        <w:t>догов</w:t>
      </w:r>
      <w:r w:rsidRPr="002A46DF">
        <w:rPr>
          <w:b/>
        </w:rPr>
        <w:t>ора:</w:t>
      </w:r>
      <w:r w:rsidR="00C25E92">
        <w:rPr>
          <w:b/>
          <w:sz w:val="26"/>
          <w:szCs w:val="26"/>
        </w:rPr>
        <w:t xml:space="preserve"> </w:t>
      </w:r>
      <w:r w:rsidR="002A3425" w:rsidRPr="002A3425">
        <w:rPr>
          <w:sz w:val="26"/>
          <w:szCs w:val="26"/>
          <w:lang w:val="ru-RU"/>
        </w:rPr>
        <w:t>561 972,87</w:t>
      </w:r>
      <w:r w:rsidR="00C25E92" w:rsidRPr="00B11BB0">
        <w:rPr>
          <w:szCs w:val="26"/>
        </w:rPr>
        <w:t xml:space="preserve"> </w:t>
      </w:r>
      <w:r w:rsidR="002A3425">
        <w:rPr>
          <w:szCs w:val="26"/>
          <w:lang w:val="ru-RU"/>
        </w:rPr>
        <w:t xml:space="preserve">рубля </w:t>
      </w:r>
      <w:r w:rsidR="00C25E92" w:rsidRPr="00B11BB0">
        <w:rPr>
          <w:szCs w:val="26"/>
        </w:rPr>
        <w:t>(</w:t>
      </w:r>
      <w:r w:rsidR="002A3425" w:rsidRPr="002A3425">
        <w:rPr>
          <w:szCs w:val="26"/>
        </w:rPr>
        <w:t>Пятьсот шестьдесят одна тысяча девятьсот семьдесят два</w:t>
      </w:r>
      <w:r w:rsidR="002A3425">
        <w:rPr>
          <w:szCs w:val="26"/>
          <w:lang w:val="ru-RU"/>
        </w:rPr>
        <w:t>)</w:t>
      </w:r>
      <w:r w:rsidR="002A3425" w:rsidRPr="002A3425">
        <w:rPr>
          <w:szCs w:val="26"/>
        </w:rPr>
        <w:t xml:space="preserve"> рубля 87 копеек</w:t>
      </w:r>
      <w:r w:rsidR="00C25E92">
        <w:rPr>
          <w:szCs w:val="26"/>
        </w:rPr>
        <w:t>, в т.ч.</w:t>
      </w:r>
      <w:r w:rsidR="002A3425">
        <w:rPr>
          <w:szCs w:val="26"/>
          <w:lang w:val="ru-RU"/>
        </w:rPr>
        <w:t xml:space="preserve"> </w:t>
      </w:r>
      <w:r w:rsidR="00C25E92" w:rsidRPr="00B11BB0">
        <w:rPr>
          <w:szCs w:val="26"/>
        </w:rPr>
        <w:t xml:space="preserve">НДС </w:t>
      </w:r>
      <w:r w:rsidR="002A3425">
        <w:rPr>
          <w:szCs w:val="26"/>
          <w:lang w:val="ru-RU"/>
        </w:rPr>
        <w:t>22</w:t>
      </w:r>
      <w:r w:rsidR="00C25E92" w:rsidRPr="00B11BB0">
        <w:rPr>
          <w:szCs w:val="26"/>
        </w:rPr>
        <w:t xml:space="preserve">% </w:t>
      </w:r>
      <w:r w:rsidR="002A3425">
        <w:rPr>
          <w:szCs w:val="26"/>
          <w:lang w:val="ru-RU"/>
        </w:rPr>
        <w:t>101 339,37</w:t>
      </w:r>
      <w:r w:rsidR="00C25E92" w:rsidRPr="00B11BB0">
        <w:rPr>
          <w:szCs w:val="26"/>
        </w:rPr>
        <w:t xml:space="preserve"> (</w:t>
      </w:r>
      <w:r w:rsidR="002A3425" w:rsidRPr="002A3425">
        <w:rPr>
          <w:szCs w:val="26"/>
        </w:rPr>
        <w:t>Сто одна тысяча триста тридцать девять</w:t>
      </w:r>
      <w:r w:rsidR="002A3425">
        <w:rPr>
          <w:szCs w:val="26"/>
          <w:lang w:val="ru-RU"/>
        </w:rPr>
        <w:t>)</w:t>
      </w:r>
      <w:r w:rsidR="002A3425" w:rsidRPr="002A3425">
        <w:rPr>
          <w:szCs w:val="26"/>
        </w:rPr>
        <w:t xml:space="preserve"> рублей 37 копеек</w:t>
      </w:r>
      <w:r w:rsidR="00C25E92" w:rsidRPr="00B11BB0">
        <w:rPr>
          <w:szCs w:val="26"/>
        </w:rPr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Источник финансирования:</w:t>
      </w:r>
      <w:r w:rsidR="00C25E92" w:rsidRPr="00B11BB0">
        <w:rPr>
          <w:b/>
          <w:sz w:val="26"/>
          <w:szCs w:val="26"/>
        </w:rPr>
        <w:t xml:space="preserve"> </w:t>
      </w:r>
      <w:r w:rsidR="00C25E92" w:rsidRPr="0099118B">
        <w:t>субсидия на выполнение государственного задания</w:t>
      </w:r>
      <w:r w:rsidRPr="001D41A2"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  <w:color w:val="000000"/>
        </w:rPr>
      </w:pPr>
      <w:r w:rsidRPr="001D41A2">
        <w:rPr>
          <w:b/>
        </w:rPr>
        <w:t>Сроки (периоды) поставки Товара:</w:t>
      </w:r>
      <w:r w:rsidRPr="001D41A2">
        <w:t xml:space="preserve"> </w:t>
      </w:r>
      <w:r w:rsidR="001D41A2" w:rsidRPr="001D41A2">
        <w:rPr>
          <w:szCs w:val="26"/>
        </w:rPr>
        <w:t xml:space="preserve">в течение </w:t>
      </w:r>
      <w:r w:rsidR="0099118B">
        <w:rPr>
          <w:szCs w:val="26"/>
          <w:lang w:val="ru-RU"/>
        </w:rPr>
        <w:t>9</w:t>
      </w:r>
      <w:r w:rsidR="001D41A2" w:rsidRPr="001D41A2">
        <w:rPr>
          <w:szCs w:val="26"/>
        </w:rPr>
        <w:t>0 (</w:t>
      </w:r>
      <w:r w:rsidR="0099118B">
        <w:rPr>
          <w:szCs w:val="26"/>
          <w:lang w:val="ru-RU"/>
        </w:rPr>
        <w:t>Девяноста</w:t>
      </w:r>
      <w:r w:rsidR="001D41A2" w:rsidRPr="001D41A2">
        <w:rPr>
          <w:szCs w:val="26"/>
        </w:rPr>
        <w:t xml:space="preserve">) рабочих дней с момента заключения </w:t>
      </w:r>
      <w:r w:rsidR="004D4E0A">
        <w:rPr>
          <w:szCs w:val="26"/>
          <w:lang w:val="ru-RU"/>
        </w:rPr>
        <w:t>д</w:t>
      </w:r>
      <w:r w:rsidR="001D41A2" w:rsidRPr="001D41A2">
        <w:rPr>
          <w:szCs w:val="26"/>
        </w:rPr>
        <w:t>оговора.</w:t>
      </w:r>
    </w:p>
    <w:p w:rsidR="00506D75" w:rsidRPr="0021308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  <w:color w:val="000000"/>
        </w:rPr>
        <w:t>Место (адрес) поставки Товара</w:t>
      </w:r>
      <w:r w:rsidRPr="00213082">
        <w:rPr>
          <w:b/>
        </w:rPr>
        <w:t>:</w:t>
      </w:r>
      <w:r w:rsidRPr="00213082">
        <w:t xml:space="preserve"> </w:t>
      </w:r>
      <w:r w:rsidR="003E279D" w:rsidRPr="00213082">
        <w:t>г. Санкт-Петербург, 21-я линия, д. 2.</w:t>
      </w:r>
    </w:p>
    <w:p w:rsidR="00506D75" w:rsidRPr="005117A8" w:rsidRDefault="00506D75" w:rsidP="00A63FA7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Документы</w:t>
      </w:r>
      <w:r w:rsidRPr="00595F77">
        <w:rPr>
          <w:b/>
        </w:rPr>
        <w:t xml:space="preserve">, подтверждающие соответствие требованиям, установленным в п. 4.2. </w:t>
      </w:r>
      <w:r w:rsidR="00C63D53" w:rsidRPr="00595F77">
        <w:rPr>
          <w:b/>
        </w:rPr>
        <w:t>догов</w:t>
      </w:r>
      <w:r w:rsidRPr="00595F77">
        <w:rPr>
          <w:b/>
        </w:rPr>
        <w:t xml:space="preserve">ора: </w:t>
      </w:r>
      <w:r w:rsidR="00A63FA7" w:rsidRPr="00A63FA7">
        <w:rPr>
          <w:szCs w:val="26"/>
          <w:lang w:eastAsia="ar-SA"/>
        </w:rPr>
        <w:t>сертификаты соответствия и/или паспорта на Товар обязательные для данного вида Товара, и иные документы, подтверждающие качество Товара, оформленные в соответствии с требованиями действующего законодательства Российской Федерации.</w:t>
      </w:r>
    </w:p>
    <w:p w:rsidR="00981916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t xml:space="preserve">Срок хранения (остаточный) Товара, срок годности Товара, срок службы Товара, а также гарантийный срок на Товар: </w:t>
      </w:r>
      <w:r w:rsidR="00981916">
        <w:rPr>
          <w:bCs/>
        </w:rPr>
        <w:t>п</w:t>
      </w:r>
      <w:r w:rsidR="00981916" w:rsidRPr="00981916">
        <w:rPr>
          <w:bCs/>
        </w:rPr>
        <w:t>оставщик обеспечивает поставку Товара с гарантийным сроком не менее срока гарантии, установленного производителем;  поставку химических реактивов при гарантийном сроке хранения от 3 (Трех) месяцев до 18 (Восемнадцати) месяцев включительно – с остаточным гарантийным сроком</w:t>
      </w:r>
      <w:r w:rsidR="0067220D">
        <w:rPr>
          <w:bCs/>
          <w:lang w:val="ru-RU"/>
        </w:rPr>
        <w:t xml:space="preserve"> хранения</w:t>
      </w:r>
      <w:r w:rsidR="00981916" w:rsidRPr="00981916">
        <w:rPr>
          <w:bCs/>
        </w:rPr>
        <w:t xml:space="preserve"> не менее ¾ срока, а поставку химических реактивов при гарантийном сроке хранения продукции от 18 (Восемнадцати) месяцев и более –  с остаточным гарантийным сроком </w:t>
      </w:r>
      <w:r w:rsidR="0067220D">
        <w:rPr>
          <w:bCs/>
          <w:lang w:val="ru-RU"/>
        </w:rPr>
        <w:t xml:space="preserve">хранения </w:t>
      </w:r>
      <w:r w:rsidR="00981916" w:rsidRPr="00981916">
        <w:rPr>
          <w:bCs/>
        </w:rPr>
        <w:t xml:space="preserve">не менее ½ срока.  </w:t>
      </w:r>
    </w:p>
    <w:p w:rsidR="00506D75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lastRenderedPageBreak/>
        <w:t xml:space="preserve">Сроки (периоды) по претензиям в отношении скрытых недостатков Товара: </w:t>
      </w:r>
      <w:r w:rsidRPr="001D41A2">
        <w:t xml:space="preserve">в течение </w:t>
      </w:r>
      <w:r w:rsidR="003E5344" w:rsidRPr="00981916">
        <w:rPr>
          <w:lang w:val="ru-RU"/>
        </w:rPr>
        <w:t xml:space="preserve">гарантийного срока на </w:t>
      </w:r>
      <w:r w:rsidR="003D2791" w:rsidRPr="00981916">
        <w:rPr>
          <w:lang w:val="ru-RU"/>
        </w:rPr>
        <w:t>Т</w:t>
      </w:r>
      <w:r w:rsidR="003E5344" w:rsidRPr="00981916">
        <w:rPr>
          <w:lang w:val="ru-RU"/>
        </w:rPr>
        <w:t>овар</w:t>
      </w:r>
      <w:r w:rsidRPr="001D41A2">
        <w:t>.</w:t>
      </w:r>
    </w:p>
    <w:p w:rsidR="00FD6056" w:rsidRDefault="00FD6056" w:rsidP="00385BC9">
      <w:pPr>
        <w:pStyle w:val="ab"/>
        <w:ind w:left="0"/>
        <w:jc w:val="both"/>
        <w:rPr>
          <w:lang w:val="ru-RU"/>
        </w:rPr>
      </w:pPr>
    </w:p>
    <w:p w:rsidR="00BB1C08" w:rsidRPr="00BC0BC1" w:rsidRDefault="00BB1C08" w:rsidP="00385BC9">
      <w:pPr>
        <w:pStyle w:val="ab"/>
        <w:ind w:left="0"/>
        <w:jc w:val="both"/>
        <w:rPr>
          <w:lang w:val="ru-RU"/>
        </w:rPr>
      </w:pPr>
    </w:p>
    <w:tbl>
      <w:tblPr>
        <w:tblpPr w:leftFromText="180" w:rightFromText="180" w:vertAnchor="text" w:horzAnchor="margin" w:tblpXSpec="center" w:tblpY="88"/>
        <w:tblW w:w="10357" w:type="dxa"/>
        <w:tblLayout w:type="fixed"/>
        <w:tblLook w:val="01E0"/>
      </w:tblPr>
      <w:tblGrid>
        <w:gridCol w:w="5422"/>
        <w:gridCol w:w="4935"/>
      </w:tblGrid>
      <w:tr w:rsidR="00506D75" w:rsidRPr="00B05B69" w:rsidTr="00BA371C">
        <w:trPr>
          <w:trHeight w:val="724"/>
        </w:trPr>
        <w:tc>
          <w:tcPr>
            <w:tcW w:w="5422" w:type="dxa"/>
            <w:vAlign w:val="center"/>
          </w:tcPr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>От Заказчика</w:t>
            </w:r>
          </w:p>
          <w:p w:rsidR="00306E54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CE1A3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CE1A33" w:rsidRPr="00E257A5">
              <w:rPr>
                <w:b/>
                <w:color w:val="000000"/>
              </w:rPr>
              <w:t xml:space="preserve"> проректор</w:t>
            </w:r>
          </w:p>
          <w:p w:rsidR="00306E54" w:rsidRPr="00E257A5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506D75" w:rsidRPr="00B05B69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>
              <w:rPr>
                <w:b/>
                <w:color w:val="000000"/>
              </w:rPr>
              <w:t>М</w:t>
            </w:r>
            <w:r w:rsidRPr="00E257A5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Л</w:t>
            </w:r>
            <w:r w:rsidRPr="00E257A5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Рудаков</w:t>
            </w:r>
          </w:p>
          <w:p w:rsidR="00506D75" w:rsidRPr="00B05B69" w:rsidRDefault="00506D75" w:rsidP="00127CF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5B69">
              <w:rPr>
                <w:color w:val="000000"/>
              </w:rPr>
              <w:t>М.П.</w:t>
            </w:r>
          </w:p>
        </w:tc>
        <w:tc>
          <w:tcPr>
            <w:tcW w:w="4935" w:type="dxa"/>
            <w:vAlign w:val="center"/>
          </w:tcPr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8D49AC">
              <w:rPr>
                <w:b/>
              </w:rPr>
              <w:t>От Поставщика</w:t>
            </w:r>
          </w:p>
          <w:p w:rsidR="00DE0100" w:rsidRPr="00C25E92" w:rsidRDefault="002A3425" w:rsidP="00C25E9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Директор</w:t>
            </w: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393CF3" w:rsidRDefault="00C25E92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2237D0">
              <w:rPr>
                <w:b/>
                <w:color w:val="000000"/>
              </w:rPr>
              <w:t xml:space="preserve">______________          </w:t>
            </w:r>
            <w:r w:rsidR="002A3425" w:rsidRPr="002A3425">
              <w:rPr>
                <w:b/>
                <w:color w:val="000000"/>
              </w:rPr>
              <w:t xml:space="preserve"> Р.Л.</w:t>
            </w:r>
            <w:r w:rsidR="002A3425" w:rsidRPr="002A3425">
              <w:rPr>
                <w:color w:val="000000"/>
              </w:rPr>
              <w:t xml:space="preserve"> </w:t>
            </w:r>
            <w:r w:rsidR="002A3425" w:rsidRPr="002A3425">
              <w:rPr>
                <w:b/>
                <w:color w:val="000000"/>
              </w:rPr>
              <w:t>Алимбеков</w:t>
            </w:r>
          </w:p>
          <w:p w:rsidR="00506D75" w:rsidRPr="00B05B69" w:rsidRDefault="00DE0100" w:rsidP="00DE010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93CF3">
              <w:t>М.П.</w:t>
            </w:r>
          </w:p>
        </w:tc>
      </w:tr>
    </w:tbl>
    <w:p w:rsidR="00506B98" w:rsidRPr="00B05B69" w:rsidRDefault="00506B98" w:rsidP="00E9603A">
      <w:pPr>
        <w:rPr>
          <w:color w:val="000000"/>
        </w:rPr>
      </w:pPr>
    </w:p>
    <w:sectPr w:rsidR="00506B98" w:rsidRPr="00B05B69" w:rsidSect="009D6BAD">
      <w:footerReference w:type="even" r:id="rId8"/>
      <w:footerReference w:type="default" r:id="rId9"/>
      <w:pgSz w:w="11906" w:h="16838" w:code="9"/>
      <w:pgMar w:top="96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A34" w:rsidRDefault="00F61A34">
      <w:r>
        <w:separator/>
      </w:r>
    </w:p>
  </w:endnote>
  <w:endnote w:type="continuationSeparator" w:id="0">
    <w:p w:rsidR="00F61A34" w:rsidRDefault="00F61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EEA" w:rsidRDefault="003A3EEA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3EEA" w:rsidRDefault="003A3EE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EEA" w:rsidRDefault="003A3EEA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4522">
      <w:rPr>
        <w:rStyle w:val="a6"/>
        <w:noProof/>
      </w:rPr>
      <w:t>14</w:t>
    </w:r>
    <w:r>
      <w:rPr>
        <w:rStyle w:val="a6"/>
      </w:rPr>
      <w:fldChar w:fldCharType="end"/>
    </w:r>
  </w:p>
  <w:p w:rsidR="003A3EEA" w:rsidRPr="00732AF6" w:rsidRDefault="003A3EEA">
    <w:pPr>
      <w:pStyle w:val="a5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A34" w:rsidRDefault="00F61A34">
      <w:r>
        <w:separator/>
      </w:r>
    </w:p>
  </w:footnote>
  <w:footnote w:type="continuationSeparator" w:id="0">
    <w:p w:rsidR="00F61A34" w:rsidRDefault="00F61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420DF"/>
    <w:multiLevelType w:val="hybridMultilevel"/>
    <w:tmpl w:val="A46C3CEA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66FBB"/>
    <w:multiLevelType w:val="hybridMultilevel"/>
    <w:tmpl w:val="76D68650"/>
    <w:lvl w:ilvl="0" w:tplc="EC08718C">
      <w:start w:val="2"/>
      <w:numFmt w:val="decimal"/>
      <w:lvlText w:val="%1.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7D52CB"/>
    <w:multiLevelType w:val="multilevel"/>
    <w:tmpl w:val="11AEBF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24C853E5"/>
    <w:multiLevelType w:val="hybridMultilevel"/>
    <w:tmpl w:val="A268F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E2A78"/>
    <w:multiLevelType w:val="hybridMultilevel"/>
    <w:tmpl w:val="6824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C4285"/>
    <w:multiLevelType w:val="hybridMultilevel"/>
    <w:tmpl w:val="3E4E94D0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6049"/>
    <w:multiLevelType w:val="hybridMultilevel"/>
    <w:tmpl w:val="57EA4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151ED9"/>
    <w:multiLevelType w:val="hybridMultilevel"/>
    <w:tmpl w:val="0E205F24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95E07"/>
    <w:multiLevelType w:val="multilevel"/>
    <w:tmpl w:val="0C0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25529"/>
    <w:multiLevelType w:val="hybridMultilevel"/>
    <w:tmpl w:val="F7C60932"/>
    <w:lvl w:ilvl="0" w:tplc="1E9A72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A75FA0"/>
    <w:multiLevelType w:val="hybridMultilevel"/>
    <w:tmpl w:val="9EC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E2E35"/>
    <w:rsid w:val="00003A14"/>
    <w:rsid w:val="000065F4"/>
    <w:rsid w:val="00006798"/>
    <w:rsid w:val="000078E6"/>
    <w:rsid w:val="0001091B"/>
    <w:rsid w:val="0001259B"/>
    <w:rsid w:val="000139F7"/>
    <w:rsid w:val="000155CA"/>
    <w:rsid w:val="000157F8"/>
    <w:rsid w:val="000161E8"/>
    <w:rsid w:val="000211A8"/>
    <w:rsid w:val="00025579"/>
    <w:rsid w:val="000260CC"/>
    <w:rsid w:val="000277E0"/>
    <w:rsid w:val="00027C7D"/>
    <w:rsid w:val="00030A97"/>
    <w:rsid w:val="00032457"/>
    <w:rsid w:val="0003509E"/>
    <w:rsid w:val="00036236"/>
    <w:rsid w:val="00036D53"/>
    <w:rsid w:val="00042806"/>
    <w:rsid w:val="0004542D"/>
    <w:rsid w:val="00052D2F"/>
    <w:rsid w:val="000560C0"/>
    <w:rsid w:val="000659D6"/>
    <w:rsid w:val="00066AD2"/>
    <w:rsid w:val="00067E9B"/>
    <w:rsid w:val="00072749"/>
    <w:rsid w:val="00072929"/>
    <w:rsid w:val="00073721"/>
    <w:rsid w:val="000758F5"/>
    <w:rsid w:val="00076324"/>
    <w:rsid w:val="000823DD"/>
    <w:rsid w:val="00086E20"/>
    <w:rsid w:val="00090AA4"/>
    <w:rsid w:val="0009121A"/>
    <w:rsid w:val="00092922"/>
    <w:rsid w:val="00094FDE"/>
    <w:rsid w:val="00095F3B"/>
    <w:rsid w:val="000A18C5"/>
    <w:rsid w:val="000A221C"/>
    <w:rsid w:val="000A238E"/>
    <w:rsid w:val="000A2AB7"/>
    <w:rsid w:val="000A31A8"/>
    <w:rsid w:val="000A3AC4"/>
    <w:rsid w:val="000A4545"/>
    <w:rsid w:val="000A558A"/>
    <w:rsid w:val="000A61D5"/>
    <w:rsid w:val="000A6D1C"/>
    <w:rsid w:val="000B1928"/>
    <w:rsid w:val="000B2282"/>
    <w:rsid w:val="000B2469"/>
    <w:rsid w:val="000B3E56"/>
    <w:rsid w:val="000B4C08"/>
    <w:rsid w:val="000B74AE"/>
    <w:rsid w:val="000C0F86"/>
    <w:rsid w:val="000C1BD0"/>
    <w:rsid w:val="000C2AA3"/>
    <w:rsid w:val="000C2E29"/>
    <w:rsid w:val="000C4108"/>
    <w:rsid w:val="000C4EAE"/>
    <w:rsid w:val="000C6B72"/>
    <w:rsid w:val="000D1505"/>
    <w:rsid w:val="000D16CC"/>
    <w:rsid w:val="000D28F0"/>
    <w:rsid w:val="000D44D9"/>
    <w:rsid w:val="000E24ED"/>
    <w:rsid w:val="000E4287"/>
    <w:rsid w:val="000E5911"/>
    <w:rsid w:val="000E5BD8"/>
    <w:rsid w:val="000E78CE"/>
    <w:rsid w:val="000F0E47"/>
    <w:rsid w:val="000F335B"/>
    <w:rsid w:val="000F4D1F"/>
    <w:rsid w:val="000F6B1B"/>
    <w:rsid w:val="000F6BE9"/>
    <w:rsid w:val="00103D76"/>
    <w:rsid w:val="00107149"/>
    <w:rsid w:val="001112F7"/>
    <w:rsid w:val="00111934"/>
    <w:rsid w:val="00112ECF"/>
    <w:rsid w:val="0011440B"/>
    <w:rsid w:val="00115474"/>
    <w:rsid w:val="0011767A"/>
    <w:rsid w:val="00121E60"/>
    <w:rsid w:val="00121FFC"/>
    <w:rsid w:val="0012642B"/>
    <w:rsid w:val="00127CF2"/>
    <w:rsid w:val="00130417"/>
    <w:rsid w:val="001314F6"/>
    <w:rsid w:val="00132366"/>
    <w:rsid w:val="001324DF"/>
    <w:rsid w:val="00132EB7"/>
    <w:rsid w:val="001353AB"/>
    <w:rsid w:val="001360CB"/>
    <w:rsid w:val="00136CE8"/>
    <w:rsid w:val="001372B6"/>
    <w:rsid w:val="001474A6"/>
    <w:rsid w:val="001514C2"/>
    <w:rsid w:val="001542C7"/>
    <w:rsid w:val="0016055F"/>
    <w:rsid w:val="001614BB"/>
    <w:rsid w:val="001619AA"/>
    <w:rsid w:val="0016392E"/>
    <w:rsid w:val="0016783A"/>
    <w:rsid w:val="00170A1C"/>
    <w:rsid w:val="00170CAD"/>
    <w:rsid w:val="00171EFA"/>
    <w:rsid w:val="001735AE"/>
    <w:rsid w:val="001741E1"/>
    <w:rsid w:val="001804CC"/>
    <w:rsid w:val="00181F4D"/>
    <w:rsid w:val="0018205A"/>
    <w:rsid w:val="00182ABB"/>
    <w:rsid w:val="00184536"/>
    <w:rsid w:val="0018473A"/>
    <w:rsid w:val="001913A1"/>
    <w:rsid w:val="00195C7D"/>
    <w:rsid w:val="0019609C"/>
    <w:rsid w:val="001967D0"/>
    <w:rsid w:val="00196EB1"/>
    <w:rsid w:val="001A037E"/>
    <w:rsid w:val="001A278F"/>
    <w:rsid w:val="001A4878"/>
    <w:rsid w:val="001A5614"/>
    <w:rsid w:val="001A5780"/>
    <w:rsid w:val="001A72F1"/>
    <w:rsid w:val="001A7349"/>
    <w:rsid w:val="001C0438"/>
    <w:rsid w:val="001C166D"/>
    <w:rsid w:val="001C1EA7"/>
    <w:rsid w:val="001C2E61"/>
    <w:rsid w:val="001C37BD"/>
    <w:rsid w:val="001C3900"/>
    <w:rsid w:val="001C3AAD"/>
    <w:rsid w:val="001C4683"/>
    <w:rsid w:val="001C647B"/>
    <w:rsid w:val="001C7960"/>
    <w:rsid w:val="001D09EA"/>
    <w:rsid w:val="001D0D54"/>
    <w:rsid w:val="001D0DE8"/>
    <w:rsid w:val="001D267F"/>
    <w:rsid w:val="001D3339"/>
    <w:rsid w:val="001D41A2"/>
    <w:rsid w:val="001D6287"/>
    <w:rsid w:val="001D72BC"/>
    <w:rsid w:val="001E10CD"/>
    <w:rsid w:val="001E2C79"/>
    <w:rsid w:val="001E2D09"/>
    <w:rsid w:val="001E2E35"/>
    <w:rsid w:val="001E66AE"/>
    <w:rsid w:val="001F48F6"/>
    <w:rsid w:val="0020146A"/>
    <w:rsid w:val="00202FD3"/>
    <w:rsid w:val="002040E3"/>
    <w:rsid w:val="00204478"/>
    <w:rsid w:val="00204957"/>
    <w:rsid w:val="00205353"/>
    <w:rsid w:val="0020799A"/>
    <w:rsid w:val="00211FE9"/>
    <w:rsid w:val="00213082"/>
    <w:rsid w:val="00213B5E"/>
    <w:rsid w:val="002143D1"/>
    <w:rsid w:val="00214521"/>
    <w:rsid w:val="00214FA6"/>
    <w:rsid w:val="00215D2D"/>
    <w:rsid w:val="00217EF5"/>
    <w:rsid w:val="0022164F"/>
    <w:rsid w:val="002220B7"/>
    <w:rsid w:val="00223795"/>
    <w:rsid w:val="0022598D"/>
    <w:rsid w:val="002259B0"/>
    <w:rsid w:val="0023115C"/>
    <w:rsid w:val="00231F99"/>
    <w:rsid w:val="00233A86"/>
    <w:rsid w:val="00233C76"/>
    <w:rsid w:val="00235596"/>
    <w:rsid w:val="0024421A"/>
    <w:rsid w:val="002444BA"/>
    <w:rsid w:val="00247FDE"/>
    <w:rsid w:val="00250E32"/>
    <w:rsid w:val="00251AED"/>
    <w:rsid w:val="0026326D"/>
    <w:rsid w:val="00264BA2"/>
    <w:rsid w:val="00264E64"/>
    <w:rsid w:val="00265282"/>
    <w:rsid w:val="00265617"/>
    <w:rsid w:val="002716F5"/>
    <w:rsid w:val="0027260F"/>
    <w:rsid w:val="002733E8"/>
    <w:rsid w:val="0027353A"/>
    <w:rsid w:val="002737B4"/>
    <w:rsid w:val="00273BFC"/>
    <w:rsid w:val="00273FBF"/>
    <w:rsid w:val="0028327F"/>
    <w:rsid w:val="002851EC"/>
    <w:rsid w:val="002876A8"/>
    <w:rsid w:val="00290776"/>
    <w:rsid w:val="00290C0D"/>
    <w:rsid w:val="00290CC2"/>
    <w:rsid w:val="002911BF"/>
    <w:rsid w:val="002920E8"/>
    <w:rsid w:val="00294DCE"/>
    <w:rsid w:val="00295448"/>
    <w:rsid w:val="00296695"/>
    <w:rsid w:val="00297A83"/>
    <w:rsid w:val="00297C7C"/>
    <w:rsid w:val="002A0947"/>
    <w:rsid w:val="002A1A4A"/>
    <w:rsid w:val="002A23B8"/>
    <w:rsid w:val="002A3425"/>
    <w:rsid w:val="002A36F8"/>
    <w:rsid w:val="002A46DF"/>
    <w:rsid w:val="002A5CD7"/>
    <w:rsid w:val="002A5E43"/>
    <w:rsid w:val="002A5EB8"/>
    <w:rsid w:val="002A6A19"/>
    <w:rsid w:val="002B08AF"/>
    <w:rsid w:val="002B1105"/>
    <w:rsid w:val="002B1E40"/>
    <w:rsid w:val="002B2C65"/>
    <w:rsid w:val="002B3721"/>
    <w:rsid w:val="002B4F41"/>
    <w:rsid w:val="002B55F2"/>
    <w:rsid w:val="002B616A"/>
    <w:rsid w:val="002C02D8"/>
    <w:rsid w:val="002C118F"/>
    <w:rsid w:val="002C1962"/>
    <w:rsid w:val="002C36FF"/>
    <w:rsid w:val="002C4267"/>
    <w:rsid w:val="002C65A8"/>
    <w:rsid w:val="002D0F7C"/>
    <w:rsid w:val="002D2253"/>
    <w:rsid w:val="002D4A13"/>
    <w:rsid w:val="002D4E31"/>
    <w:rsid w:val="002D58A7"/>
    <w:rsid w:val="002D6471"/>
    <w:rsid w:val="002D77E4"/>
    <w:rsid w:val="002D77FD"/>
    <w:rsid w:val="002D782D"/>
    <w:rsid w:val="002E2023"/>
    <w:rsid w:val="002E2B06"/>
    <w:rsid w:val="002E341B"/>
    <w:rsid w:val="002E41C8"/>
    <w:rsid w:val="002E5EDF"/>
    <w:rsid w:val="002F25E6"/>
    <w:rsid w:val="002F2869"/>
    <w:rsid w:val="002F336B"/>
    <w:rsid w:val="002F44E4"/>
    <w:rsid w:val="002F5E1F"/>
    <w:rsid w:val="002F6C1A"/>
    <w:rsid w:val="002F70A8"/>
    <w:rsid w:val="003018EE"/>
    <w:rsid w:val="00302859"/>
    <w:rsid w:val="00304ADC"/>
    <w:rsid w:val="00305F27"/>
    <w:rsid w:val="00305F30"/>
    <w:rsid w:val="00306E54"/>
    <w:rsid w:val="003077D8"/>
    <w:rsid w:val="00311780"/>
    <w:rsid w:val="00311943"/>
    <w:rsid w:val="00311E26"/>
    <w:rsid w:val="00316913"/>
    <w:rsid w:val="003169A6"/>
    <w:rsid w:val="00316A88"/>
    <w:rsid w:val="003210D3"/>
    <w:rsid w:val="00321D6E"/>
    <w:rsid w:val="00321E58"/>
    <w:rsid w:val="00321F54"/>
    <w:rsid w:val="00323A72"/>
    <w:rsid w:val="003248F8"/>
    <w:rsid w:val="003302CE"/>
    <w:rsid w:val="00331ED6"/>
    <w:rsid w:val="00333D54"/>
    <w:rsid w:val="003348BA"/>
    <w:rsid w:val="00336B3F"/>
    <w:rsid w:val="00337EF8"/>
    <w:rsid w:val="00341164"/>
    <w:rsid w:val="0034187E"/>
    <w:rsid w:val="00342106"/>
    <w:rsid w:val="003440A2"/>
    <w:rsid w:val="0034437C"/>
    <w:rsid w:val="00344860"/>
    <w:rsid w:val="0035169B"/>
    <w:rsid w:val="0035310C"/>
    <w:rsid w:val="00353FE8"/>
    <w:rsid w:val="003553A3"/>
    <w:rsid w:val="003568F2"/>
    <w:rsid w:val="00360DB2"/>
    <w:rsid w:val="00360FBE"/>
    <w:rsid w:val="003629A9"/>
    <w:rsid w:val="00364569"/>
    <w:rsid w:val="00366A72"/>
    <w:rsid w:val="003673BA"/>
    <w:rsid w:val="0037009A"/>
    <w:rsid w:val="00370445"/>
    <w:rsid w:val="00370626"/>
    <w:rsid w:val="0037140F"/>
    <w:rsid w:val="003722AB"/>
    <w:rsid w:val="003739E9"/>
    <w:rsid w:val="00374E11"/>
    <w:rsid w:val="00374E15"/>
    <w:rsid w:val="0037747B"/>
    <w:rsid w:val="00380521"/>
    <w:rsid w:val="0038474A"/>
    <w:rsid w:val="00385BC9"/>
    <w:rsid w:val="00385C5F"/>
    <w:rsid w:val="00385F19"/>
    <w:rsid w:val="0038729A"/>
    <w:rsid w:val="0039164E"/>
    <w:rsid w:val="00392D68"/>
    <w:rsid w:val="00393971"/>
    <w:rsid w:val="00393CF3"/>
    <w:rsid w:val="00395BCB"/>
    <w:rsid w:val="00395E0E"/>
    <w:rsid w:val="00396EC6"/>
    <w:rsid w:val="00397AC8"/>
    <w:rsid w:val="003A0144"/>
    <w:rsid w:val="003A02D2"/>
    <w:rsid w:val="003A07B5"/>
    <w:rsid w:val="003A12E0"/>
    <w:rsid w:val="003A13C5"/>
    <w:rsid w:val="003A1623"/>
    <w:rsid w:val="003A1848"/>
    <w:rsid w:val="003A2217"/>
    <w:rsid w:val="003A3EEA"/>
    <w:rsid w:val="003A7A4E"/>
    <w:rsid w:val="003A7CB3"/>
    <w:rsid w:val="003B072A"/>
    <w:rsid w:val="003B0E9E"/>
    <w:rsid w:val="003B3035"/>
    <w:rsid w:val="003C06C4"/>
    <w:rsid w:val="003C14FE"/>
    <w:rsid w:val="003C16B5"/>
    <w:rsid w:val="003C336A"/>
    <w:rsid w:val="003C3593"/>
    <w:rsid w:val="003D2791"/>
    <w:rsid w:val="003D2E87"/>
    <w:rsid w:val="003D36DC"/>
    <w:rsid w:val="003D5105"/>
    <w:rsid w:val="003D5BC7"/>
    <w:rsid w:val="003D76B7"/>
    <w:rsid w:val="003E0DCD"/>
    <w:rsid w:val="003E279D"/>
    <w:rsid w:val="003E5214"/>
    <w:rsid w:val="003E5344"/>
    <w:rsid w:val="003E6380"/>
    <w:rsid w:val="003E70BF"/>
    <w:rsid w:val="003F0CB0"/>
    <w:rsid w:val="003F21F8"/>
    <w:rsid w:val="003F2A65"/>
    <w:rsid w:val="004008BA"/>
    <w:rsid w:val="004027B3"/>
    <w:rsid w:val="00403579"/>
    <w:rsid w:val="00403FCA"/>
    <w:rsid w:val="00404295"/>
    <w:rsid w:val="00407E3F"/>
    <w:rsid w:val="00412287"/>
    <w:rsid w:val="00415F3C"/>
    <w:rsid w:val="00420B60"/>
    <w:rsid w:val="00420E66"/>
    <w:rsid w:val="00431B4B"/>
    <w:rsid w:val="00435403"/>
    <w:rsid w:val="0043541B"/>
    <w:rsid w:val="00435CAA"/>
    <w:rsid w:val="004362A8"/>
    <w:rsid w:val="00443EC8"/>
    <w:rsid w:val="00444CD1"/>
    <w:rsid w:val="00444E3D"/>
    <w:rsid w:val="00447912"/>
    <w:rsid w:val="00447E00"/>
    <w:rsid w:val="00450729"/>
    <w:rsid w:val="00452908"/>
    <w:rsid w:val="00456515"/>
    <w:rsid w:val="00457708"/>
    <w:rsid w:val="00460266"/>
    <w:rsid w:val="00462C4B"/>
    <w:rsid w:val="00464227"/>
    <w:rsid w:val="00465B15"/>
    <w:rsid w:val="00465B20"/>
    <w:rsid w:val="0047010B"/>
    <w:rsid w:val="0047082A"/>
    <w:rsid w:val="0047164A"/>
    <w:rsid w:val="00471FB4"/>
    <w:rsid w:val="00476581"/>
    <w:rsid w:val="0048071F"/>
    <w:rsid w:val="0048238D"/>
    <w:rsid w:val="004825A5"/>
    <w:rsid w:val="00482A6D"/>
    <w:rsid w:val="004836C5"/>
    <w:rsid w:val="0048703E"/>
    <w:rsid w:val="00490112"/>
    <w:rsid w:val="004901FD"/>
    <w:rsid w:val="004909F2"/>
    <w:rsid w:val="0049158B"/>
    <w:rsid w:val="00492286"/>
    <w:rsid w:val="0049279F"/>
    <w:rsid w:val="0049340E"/>
    <w:rsid w:val="004936E9"/>
    <w:rsid w:val="00494380"/>
    <w:rsid w:val="004950A9"/>
    <w:rsid w:val="0049542E"/>
    <w:rsid w:val="004969BE"/>
    <w:rsid w:val="004A0CBF"/>
    <w:rsid w:val="004A46B6"/>
    <w:rsid w:val="004A4FA6"/>
    <w:rsid w:val="004A5286"/>
    <w:rsid w:val="004A6876"/>
    <w:rsid w:val="004A6966"/>
    <w:rsid w:val="004B0031"/>
    <w:rsid w:val="004B2CD5"/>
    <w:rsid w:val="004C09C6"/>
    <w:rsid w:val="004C0A04"/>
    <w:rsid w:val="004C0A87"/>
    <w:rsid w:val="004C3920"/>
    <w:rsid w:val="004C3CB3"/>
    <w:rsid w:val="004C509F"/>
    <w:rsid w:val="004C6782"/>
    <w:rsid w:val="004D053D"/>
    <w:rsid w:val="004D21EA"/>
    <w:rsid w:val="004D28F5"/>
    <w:rsid w:val="004D3EAD"/>
    <w:rsid w:val="004D4E0A"/>
    <w:rsid w:val="004D5CC1"/>
    <w:rsid w:val="004E1DEA"/>
    <w:rsid w:val="004E58F0"/>
    <w:rsid w:val="004F012A"/>
    <w:rsid w:val="004F045C"/>
    <w:rsid w:val="004F1269"/>
    <w:rsid w:val="004F4131"/>
    <w:rsid w:val="004F4687"/>
    <w:rsid w:val="0050455A"/>
    <w:rsid w:val="00504909"/>
    <w:rsid w:val="00504FCD"/>
    <w:rsid w:val="0050545C"/>
    <w:rsid w:val="0050639B"/>
    <w:rsid w:val="00506B98"/>
    <w:rsid w:val="00506D75"/>
    <w:rsid w:val="00507E8D"/>
    <w:rsid w:val="0051017E"/>
    <w:rsid w:val="005117A8"/>
    <w:rsid w:val="0051232B"/>
    <w:rsid w:val="00512F9A"/>
    <w:rsid w:val="00520879"/>
    <w:rsid w:val="00520B47"/>
    <w:rsid w:val="00521380"/>
    <w:rsid w:val="0052154F"/>
    <w:rsid w:val="005243A4"/>
    <w:rsid w:val="00525CC3"/>
    <w:rsid w:val="0052723D"/>
    <w:rsid w:val="00527D18"/>
    <w:rsid w:val="00530923"/>
    <w:rsid w:val="005326D1"/>
    <w:rsid w:val="00532F1B"/>
    <w:rsid w:val="00534132"/>
    <w:rsid w:val="00536861"/>
    <w:rsid w:val="00536D38"/>
    <w:rsid w:val="0053748D"/>
    <w:rsid w:val="00537B17"/>
    <w:rsid w:val="00537DDA"/>
    <w:rsid w:val="00541CEC"/>
    <w:rsid w:val="00541EDC"/>
    <w:rsid w:val="005421A2"/>
    <w:rsid w:val="005430F8"/>
    <w:rsid w:val="00545148"/>
    <w:rsid w:val="00546561"/>
    <w:rsid w:val="005472BD"/>
    <w:rsid w:val="00547834"/>
    <w:rsid w:val="00550152"/>
    <w:rsid w:val="00550678"/>
    <w:rsid w:val="0055160B"/>
    <w:rsid w:val="00551616"/>
    <w:rsid w:val="0055372E"/>
    <w:rsid w:val="00554AE0"/>
    <w:rsid w:val="00554ED8"/>
    <w:rsid w:val="00554FAD"/>
    <w:rsid w:val="005550F4"/>
    <w:rsid w:val="00555B18"/>
    <w:rsid w:val="00555B3B"/>
    <w:rsid w:val="005633B7"/>
    <w:rsid w:val="00563D29"/>
    <w:rsid w:val="00566752"/>
    <w:rsid w:val="00567451"/>
    <w:rsid w:val="005675D0"/>
    <w:rsid w:val="0056764A"/>
    <w:rsid w:val="00570F23"/>
    <w:rsid w:val="005727CD"/>
    <w:rsid w:val="00572A9A"/>
    <w:rsid w:val="00572BD1"/>
    <w:rsid w:val="00574B83"/>
    <w:rsid w:val="00575286"/>
    <w:rsid w:val="00577A2C"/>
    <w:rsid w:val="005807F3"/>
    <w:rsid w:val="00580CFB"/>
    <w:rsid w:val="00590F8E"/>
    <w:rsid w:val="00592911"/>
    <w:rsid w:val="00592F3C"/>
    <w:rsid w:val="005936E0"/>
    <w:rsid w:val="0059405A"/>
    <w:rsid w:val="00595F77"/>
    <w:rsid w:val="005A07EA"/>
    <w:rsid w:val="005A3B11"/>
    <w:rsid w:val="005B2596"/>
    <w:rsid w:val="005B52DD"/>
    <w:rsid w:val="005B7AE6"/>
    <w:rsid w:val="005C2B3C"/>
    <w:rsid w:val="005C4369"/>
    <w:rsid w:val="005C585F"/>
    <w:rsid w:val="005C68E6"/>
    <w:rsid w:val="005C6A49"/>
    <w:rsid w:val="005C70EE"/>
    <w:rsid w:val="005D11E9"/>
    <w:rsid w:val="005D1617"/>
    <w:rsid w:val="005D2F55"/>
    <w:rsid w:val="005D31CF"/>
    <w:rsid w:val="005D3574"/>
    <w:rsid w:val="005D4054"/>
    <w:rsid w:val="005D4948"/>
    <w:rsid w:val="005D5A58"/>
    <w:rsid w:val="005D6327"/>
    <w:rsid w:val="005D689E"/>
    <w:rsid w:val="005D6BE8"/>
    <w:rsid w:val="005D7609"/>
    <w:rsid w:val="005E0DC4"/>
    <w:rsid w:val="005E1C17"/>
    <w:rsid w:val="005E3818"/>
    <w:rsid w:val="005E4713"/>
    <w:rsid w:val="005E74A3"/>
    <w:rsid w:val="005F0477"/>
    <w:rsid w:val="005F377E"/>
    <w:rsid w:val="005F4A95"/>
    <w:rsid w:val="005F5051"/>
    <w:rsid w:val="005F5DA3"/>
    <w:rsid w:val="005F6098"/>
    <w:rsid w:val="005F6145"/>
    <w:rsid w:val="006000BF"/>
    <w:rsid w:val="00600BF9"/>
    <w:rsid w:val="006012D7"/>
    <w:rsid w:val="00603686"/>
    <w:rsid w:val="00604422"/>
    <w:rsid w:val="00610DE0"/>
    <w:rsid w:val="006120A7"/>
    <w:rsid w:val="00615272"/>
    <w:rsid w:val="00615B2D"/>
    <w:rsid w:val="00616F21"/>
    <w:rsid w:val="006176FE"/>
    <w:rsid w:val="00617EA8"/>
    <w:rsid w:val="00624E4B"/>
    <w:rsid w:val="00625A10"/>
    <w:rsid w:val="00625B9A"/>
    <w:rsid w:val="006273E8"/>
    <w:rsid w:val="00632ECC"/>
    <w:rsid w:val="006348FD"/>
    <w:rsid w:val="00635D92"/>
    <w:rsid w:val="00635E32"/>
    <w:rsid w:val="00641FD5"/>
    <w:rsid w:val="006420C0"/>
    <w:rsid w:val="00642351"/>
    <w:rsid w:val="00645197"/>
    <w:rsid w:val="00651A97"/>
    <w:rsid w:val="006528B9"/>
    <w:rsid w:val="00655763"/>
    <w:rsid w:val="00655A24"/>
    <w:rsid w:val="00661807"/>
    <w:rsid w:val="006644D7"/>
    <w:rsid w:val="00666731"/>
    <w:rsid w:val="006669AB"/>
    <w:rsid w:val="0066717D"/>
    <w:rsid w:val="006676E0"/>
    <w:rsid w:val="00670530"/>
    <w:rsid w:val="00670861"/>
    <w:rsid w:val="00670EA1"/>
    <w:rsid w:val="0067220D"/>
    <w:rsid w:val="00672FCF"/>
    <w:rsid w:val="006734A2"/>
    <w:rsid w:val="00673D7F"/>
    <w:rsid w:val="0067476D"/>
    <w:rsid w:val="0067481A"/>
    <w:rsid w:val="00676805"/>
    <w:rsid w:val="00677F7B"/>
    <w:rsid w:val="0068124B"/>
    <w:rsid w:val="0068472D"/>
    <w:rsid w:val="00685036"/>
    <w:rsid w:val="00685FF1"/>
    <w:rsid w:val="00690565"/>
    <w:rsid w:val="00693CD2"/>
    <w:rsid w:val="006942F3"/>
    <w:rsid w:val="00694E18"/>
    <w:rsid w:val="00695169"/>
    <w:rsid w:val="006968DB"/>
    <w:rsid w:val="006A0C3C"/>
    <w:rsid w:val="006A2742"/>
    <w:rsid w:val="006A2ED7"/>
    <w:rsid w:val="006A5647"/>
    <w:rsid w:val="006A5AB8"/>
    <w:rsid w:val="006B0B57"/>
    <w:rsid w:val="006B26BD"/>
    <w:rsid w:val="006B2B02"/>
    <w:rsid w:val="006B3B7E"/>
    <w:rsid w:val="006B4672"/>
    <w:rsid w:val="006B4A5F"/>
    <w:rsid w:val="006B4AB8"/>
    <w:rsid w:val="006B5401"/>
    <w:rsid w:val="006B6A7F"/>
    <w:rsid w:val="006C17E8"/>
    <w:rsid w:val="006C35FF"/>
    <w:rsid w:val="006C3848"/>
    <w:rsid w:val="006C39DF"/>
    <w:rsid w:val="006C42C9"/>
    <w:rsid w:val="006D0105"/>
    <w:rsid w:val="006D04B6"/>
    <w:rsid w:val="006D26EE"/>
    <w:rsid w:val="006D2B27"/>
    <w:rsid w:val="006D5E1F"/>
    <w:rsid w:val="006D67DB"/>
    <w:rsid w:val="006D7108"/>
    <w:rsid w:val="006D7838"/>
    <w:rsid w:val="006E2FD1"/>
    <w:rsid w:val="006E351A"/>
    <w:rsid w:val="006E3A3C"/>
    <w:rsid w:val="006E6E20"/>
    <w:rsid w:val="006E6EC4"/>
    <w:rsid w:val="006F0E60"/>
    <w:rsid w:val="006F3925"/>
    <w:rsid w:val="006F65F8"/>
    <w:rsid w:val="006F6851"/>
    <w:rsid w:val="007008E6"/>
    <w:rsid w:val="007015B1"/>
    <w:rsid w:val="00701C49"/>
    <w:rsid w:val="0070203B"/>
    <w:rsid w:val="00702B92"/>
    <w:rsid w:val="0070337A"/>
    <w:rsid w:val="00703AA8"/>
    <w:rsid w:val="007043AD"/>
    <w:rsid w:val="00704916"/>
    <w:rsid w:val="00704EBF"/>
    <w:rsid w:val="00707A84"/>
    <w:rsid w:val="007109CE"/>
    <w:rsid w:val="007142D0"/>
    <w:rsid w:val="00715D1E"/>
    <w:rsid w:val="00716240"/>
    <w:rsid w:val="007168BC"/>
    <w:rsid w:val="007175D0"/>
    <w:rsid w:val="007218F0"/>
    <w:rsid w:val="00721B80"/>
    <w:rsid w:val="007221DB"/>
    <w:rsid w:val="00730F91"/>
    <w:rsid w:val="00732AF6"/>
    <w:rsid w:val="007348F6"/>
    <w:rsid w:val="007356B8"/>
    <w:rsid w:val="00735D2D"/>
    <w:rsid w:val="007366FB"/>
    <w:rsid w:val="007369F2"/>
    <w:rsid w:val="00737D79"/>
    <w:rsid w:val="00740237"/>
    <w:rsid w:val="0074227D"/>
    <w:rsid w:val="00743835"/>
    <w:rsid w:val="007446DE"/>
    <w:rsid w:val="007468F8"/>
    <w:rsid w:val="007477A4"/>
    <w:rsid w:val="00750FAB"/>
    <w:rsid w:val="00752400"/>
    <w:rsid w:val="00752DF9"/>
    <w:rsid w:val="007555D7"/>
    <w:rsid w:val="00756E4A"/>
    <w:rsid w:val="00756F36"/>
    <w:rsid w:val="00760D63"/>
    <w:rsid w:val="0076267C"/>
    <w:rsid w:val="00762768"/>
    <w:rsid w:val="00765CD5"/>
    <w:rsid w:val="007720EA"/>
    <w:rsid w:val="00773E9D"/>
    <w:rsid w:val="00775487"/>
    <w:rsid w:val="00783CBA"/>
    <w:rsid w:val="00785347"/>
    <w:rsid w:val="00785531"/>
    <w:rsid w:val="0078560A"/>
    <w:rsid w:val="00792148"/>
    <w:rsid w:val="00794522"/>
    <w:rsid w:val="00794F13"/>
    <w:rsid w:val="00797142"/>
    <w:rsid w:val="007A1585"/>
    <w:rsid w:val="007A2DF3"/>
    <w:rsid w:val="007A649A"/>
    <w:rsid w:val="007A79B3"/>
    <w:rsid w:val="007B1110"/>
    <w:rsid w:val="007B4723"/>
    <w:rsid w:val="007B5D54"/>
    <w:rsid w:val="007B67C0"/>
    <w:rsid w:val="007B6F43"/>
    <w:rsid w:val="007C41AB"/>
    <w:rsid w:val="007C4CB5"/>
    <w:rsid w:val="007C65D8"/>
    <w:rsid w:val="007C667A"/>
    <w:rsid w:val="007D0028"/>
    <w:rsid w:val="007D032E"/>
    <w:rsid w:val="007D3BEF"/>
    <w:rsid w:val="007D769A"/>
    <w:rsid w:val="007D76FF"/>
    <w:rsid w:val="007E2D01"/>
    <w:rsid w:val="007E3C78"/>
    <w:rsid w:val="007E58DD"/>
    <w:rsid w:val="007E5E21"/>
    <w:rsid w:val="007E6F0B"/>
    <w:rsid w:val="007F0F11"/>
    <w:rsid w:val="007F2062"/>
    <w:rsid w:val="007F2B05"/>
    <w:rsid w:val="007F2ED9"/>
    <w:rsid w:val="007F3F18"/>
    <w:rsid w:val="007F511F"/>
    <w:rsid w:val="007F7670"/>
    <w:rsid w:val="008005CB"/>
    <w:rsid w:val="00800AAD"/>
    <w:rsid w:val="00801025"/>
    <w:rsid w:val="008014B7"/>
    <w:rsid w:val="008037D5"/>
    <w:rsid w:val="008065D4"/>
    <w:rsid w:val="0080706D"/>
    <w:rsid w:val="00812E0A"/>
    <w:rsid w:val="00812FA7"/>
    <w:rsid w:val="0081469A"/>
    <w:rsid w:val="008174FA"/>
    <w:rsid w:val="008175B9"/>
    <w:rsid w:val="0081786C"/>
    <w:rsid w:val="00817B06"/>
    <w:rsid w:val="00817BDD"/>
    <w:rsid w:val="00825D22"/>
    <w:rsid w:val="0082657D"/>
    <w:rsid w:val="00826CD8"/>
    <w:rsid w:val="00827213"/>
    <w:rsid w:val="0083024F"/>
    <w:rsid w:val="008334EE"/>
    <w:rsid w:val="00833A85"/>
    <w:rsid w:val="00841095"/>
    <w:rsid w:val="00841E47"/>
    <w:rsid w:val="00842B1F"/>
    <w:rsid w:val="008449D6"/>
    <w:rsid w:val="008458FC"/>
    <w:rsid w:val="0085008F"/>
    <w:rsid w:val="0085385A"/>
    <w:rsid w:val="00855110"/>
    <w:rsid w:val="00855A7E"/>
    <w:rsid w:val="00855EDB"/>
    <w:rsid w:val="00856752"/>
    <w:rsid w:val="00857146"/>
    <w:rsid w:val="0086065D"/>
    <w:rsid w:val="00861E95"/>
    <w:rsid w:val="008627BB"/>
    <w:rsid w:val="00862AB5"/>
    <w:rsid w:val="00864C4C"/>
    <w:rsid w:val="00864D8D"/>
    <w:rsid w:val="008653C2"/>
    <w:rsid w:val="008660A6"/>
    <w:rsid w:val="00866663"/>
    <w:rsid w:val="00867671"/>
    <w:rsid w:val="00867FDB"/>
    <w:rsid w:val="00871CEE"/>
    <w:rsid w:val="00872B04"/>
    <w:rsid w:val="008759FD"/>
    <w:rsid w:val="00881220"/>
    <w:rsid w:val="00881313"/>
    <w:rsid w:val="00882A05"/>
    <w:rsid w:val="00884BC6"/>
    <w:rsid w:val="00885315"/>
    <w:rsid w:val="008858BA"/>
    <w:rsid w:val="00885C94"/>
    <w:rsid w:val="00887585"/>
    <w:rsid w:val="00893BFB"/>
    <w:rsid w:val="0089562F"/>
    <w:rsid w:val="008971AA"/>
    <w:rsid w:val="00897503"/>
    <w:rsid w:val="008A048D"/>
    <w:rsid w:val="008A06A2"/>
    <w:rsid w:val="008A226F"/>
    <w:rsid w:val="008A29AC"/>
    <w:rsid w:val="008A37BC"/>
    <w:rsid w:val="008A3A2C"/>
    <w:rsid w:val="008A3D39"/>
    <w:rsid w:val="008A6707"/>
    <w:rsid w:val="008B2A7B"/>
    <w:rsid w:val="008B4264"/>
    <w:rsid w:val="008B538A"/>
    <w:rsid w:val="008C0512"/>
    <w:rsid w:val="008C1F41"/>
    <w:rsid w:val="008C24C5"/>
    <w:rsid w:val="008C46AF"/>
    <w:rsid w:val="008C54C7"/>
    <w:rsid w:val="008C5BE4"/>
    <w:rsid w:val="008C74DC"/>
    <w:rsid w:val="008D0755"/>
    <w:rsid w:val="008D1DF4"/>
    <w:rsid w:val="008D2E2D"/>
    <w:rsid w:val="008D3D16"/>
    <w:rsid w:val="008D47B0"/>
    <w:rsid w:val="008D4974"/>
    <w:rsid w:val="008D49AC"/>
    <w:rsid w:val="008D507D"/>
    <w:rsid w:val="008D7D48"/>
    <w:rsid w:val="008E28C9"/>
    <w:rsid w:val="008E2C30"/>
    <w:rsid w:val="008E58F8"/>
    <w:rsid w:val="008E5D0C"/>
    <w:rsid w:val="008E5D53"/>
    <w:rsid w:val="008E68CC"/>
    <w:rsid w:val="008F00DF"/>
    <w:rsid w:val="008F118A"/>
    <w:rsid w:val="008F2688"/>
    <w:rsid w:val="008F3B30"/>
    <w:rsid w:val="008F440D"/>
    <w:rsid w:val="008F55C2"/>
    <w:rsid w:val="008F6CB9"/>
    <w:rsid w:val="008F72A8"/>
    <w:rsid w:val="008F7A6D"/>
    <w:rsid w:val="008F7D29"/>
    <w:rsid w:val="0090039C"/>
    <w:rsid w:val="00901A20"/>
    <w:rsid w:val="00901D36"/>
    <w:rsid w:val="0090219D"/>
    <w:rsid w:val="009027D2"/>
    <w:rsid w:val="00902E42"/>
    <w:rsid w:val="009043E8"/>
    <w:rsid w:val="0090629D"/>
    <w:rsid w:val="00906A04"/>
    <w:rsid w:val="00906B5D"/>
    <w:rsid w:val="00906D0B"/>
    <w:rsid w:val="00907140"/>
    <w:rsid w:val="009078AB"/>
    <w:rsid w:val="0091055F"/>
    <w:rsid w:val="00912E5E"/>
    <w:rsid w:val="00914A17"/>
    <w:rsid w:val="009150DB"/>
    <w:rsid w:val="0091555C"/>
    <w:rsid w:val="009158B2"/>
    <w:rsid w:val="00916730"/>
    <w:rsid w:val="009167F6"/>
    <w:rsid w:val="00916F7C"/>
    <w:rsid w:val="00920ED6"/>
    <w:rsid w:val="00921C35"/>
    <w:rsid w:val="00922481"/>
    <w:rsid w:val="00923260"/>
    <w:rsid w:val="00924215"/>
    <w:rsid w:val="0092522C"/>
    <w:rsid w:val="00925A89"/>
    <w:rsid w:val="00925C58"/>
    <w:rsid w:val="009314BD"/>
    <w:rsid w:val="00932785"/>
    <w:rsid w:val="00933161"/>
    <w:rsid w:val="0093378C"/>
    <w:rsid w:val="00936DFD"/>
    <w:rsid w:val="00937778"/>
    <w:rsid w:val="00941C38"/>
    <w:rsid w:val="0094377A"/>
    <w:rsid w:val="00945AAF"/>
    <w:rsid w:val="00951E89"/>
    <w:rsid w:val="009539EE"/>
    <w:rsid w:val="00953E32"/>
    <w:rsid w:val="00954A20"/>
    <w:rsid w:val="00955896"/>
    <w:rsid w:val="00957861"/>
    <w:rsid w:val="009601D2"/>
    <w:rsid w:val="00960ABB"/>
    <w:rsid w:val="00960E06"/>
    <w:rsid w:val="00964072"/>
    <w:rsid w:val="009641F3"/>
    <w:rsid w:val="00964480"/>
    <w:rsid w:val="00964DD2"/>
    <w:rsid w:val="00965AA7"/>
    <w:rsid w:val="00966181"/>
    <w:rsid w:val="00966693"/>
    <w:rsid w:val="00967EFC"/>
    <w:rsid w:val="00973EDD"/>
    <w:rsid w:val="00975886"/>
    <w:rsid w:val="00976168"/>
    <w:rsid w:val="009768DF"/>
    <w:rsid w:val="00981916"/>
    <w:rsid w:val="0098365D"/>
    <w:rsid w:val="009836A8"/>
    <w:rsid w:val="00985D0A"/>
    <w:rsid w:val="00986035"/>
    <w:rsid w:val="00986DBA"/>
    <w:rsid w:val="009877E3"/>
    <w:rsid w:val="0099118B"/>
    <w:rsid w:val="009953DF"/>
    <w:rsid w:val="00996719"/>
    <w:rsid w:val="00997620"/>
    <w:rsid w:val="009979DB"/>
    <w:rsid w:val="009A0023"/>
    <w:rsid w:val="009A45A2"/>
    <w:rsid w:val="009A5013"/>
    <w:rsid w:val="009A6DD3"/>
    <w:rsid w:val="009A707E"/>
    <w:rsid w:val="009B1217"/>
    <w:rsid w:val="009B46B0"/>
    <w:rsid w:val="009B6C3E"/>
    <w:rsid w:val="009B6DB3"/>
    <w:rsid w:val="009B740A"/>
    <w:rsid w:val="009C5FF7"/>
    <w:rsid w:val="009C60EE"/>
    <w:rsid w:val="009C72A6"/>
    <w:rsid w:val="009C7D95"/>
    <w:rsid w:val="009D03CF"/>
    <w:rsid w:val="009D3940"/>
    <w:rsid w:val="009D4CC2"/>
    <w:rsid w:val="009D6BAD"/>
    <w:rsid w:val="009D6D13"/>
    <w:rsid w:val="009E3637"/>
    <w:rsid w:val="009E559C"/>
    <w:rsid w:val="009E55FB"/>
    <w:rsid w:val="009E75DE"/>
    <w:rsid w:val="009E7C89"/>
    <w:rsid w:val="009F0A18"/>
    <w:rsid w:val="009F2A75"/>
    <w:rsid w:val="009F3477"/>
    <w:rsid w:val="009F4A5D"/>
    <w:rsid w:val="009F5464"/>
    <w:rsid w:val="00A0239D"/>
    <w:rsid w:val="00A0472C"/>
    <w:rsid w:val="00A10DA4"/>
    <w:rsid w:val="00A11719"/>
    <w:rsid w:val="00A14099"/>
    <w:rsid w:val="00A15383"/>
    <w:rsid w:val="00A164C2"/>
    <w:rsid w:val="00A17646"/>
    <w:rsid w:val="00A227E0"/>
    <w:rsid w:val="00A23188"/>
    <w:rsid w:val="00A2318F"/>
    <w:rsid w:val="00A23359"/>
    <w:rsid w:val="00A23E00"/>
    <w:rsid w:val="00A2429B"/>
    <w:rsid w:val="00A24425"/>
    <w:rsid w:val="00A26277"/>
    <w:rsid w:val="00A2720F"/>
    <w:rsid w:val="00A30D3F"/>
    <w:rsid w:val="00A31CEC"/>
    <w:rsid w:val="00A31D63"/>
    <w:rsid w:val="00A32A20"/>
    <w:rsid w:val="00A32FA7"/>
    <w:rsid w:val="00A33088"/>
    <w:rsid w:val="00A33AB5"/>
    <w:rsid w:val="00A33F1E"/>
    <w:rsid w:val="00A3518E"/>
    <w:rsid w:val="00A3737A"/>
    <w:rsid w:val="00A42BF7"/>
    <w:rsid w:val="00A42D30"/>
    <w:rsid w:val="00A4448D"/>
    <w:rsid w:val="00A45BC4"/>
    <w:rsid w:val="00A46850"/>
    <w:rsid w:val="00A46D88"/>
    <w:rsid w:val="00A52AA9"/>
    <w:rsid w:val="00A52D2E"/>
    <w:rsid w:val="00A536FE"/>
    <w:rsid w:val="00A5776A"/>
    <w:rsid w:val="00A61EB4"/>
    <w:rsid w:val="00A6301D"/>
    <w:rsid w:val="00A63FA7"/>
    <w:rsid w:val="00A642E9"/>
    <w:rsid w:val="00A6758E"/>
    <w:rsid w:val="00A67E62"/>
    <w:rsid w:val="00A706FD"/>
    <w:rsid w:val="00A70C48"/>
    <w:rsid w:val="00A71EE7"/>
    <w:rsid w:val="00A73B95"/>
    <w:rsid w:val="00A73ECF"/>
    <w:rsid w:val="00A743DD"/>
    <w:rsid w:val="00A749F4"/>
    <w:rsid w:val="00A757AB"/>
    <w:rsid w:val="00A758DD"/>
    <w:rsid w:val="00A77B4C"/>
    <w:rsid w:val="00A8077A"/>
    <w:rsid w:val="00A82514"/>
    <w:rsid w:val="00A84231"/>
    <w:rsid w:val="00A8586D"/>
    <w:rsid w:val="00A93702"/>
    <w:rsid w:val="00A95791"/>
    <w:rsid w:val="00A95BB4"/>
    <w:rsid w:val="00A96978"/>
    <w:rsid w:val="00A97F67"/>
    <w:rsid w:val="00AA0DA6"/>
    <w:rsid w:val="00AA390D"/>
    <w:rsid w:val="00AA3B06"/>
    <w:rsid w:val="00AB0CA6"/>
    <w:rsid w:val="00AB12F2"/>
    <w:rsid w:val="00AB5DFE"/>
    <w:rsid w:val="00AB725E"/>
    <w:rsid w:val="00AC0833"/>
    <w:rsid w:val="00AC2282"/>
    <w:rsid w:val="00AC2FDA"/>
    <w:rsid w:val="00AC3544"/>
    <w:rsid w:val="00AC38AA"/>
    <w:rsid w:val="00AC3933"/>
    <w:rsid w:val="00AC3B85"/>
    <w:rsid w:val="00AC697D"/>
    <w:rsid w:val="00AD1B70"/>
    <w:rsid w:val="00AD2334"/>
    <w:rsid w:val="00AD262E"/>
    <w:rsid w:val="00AD2E8F"/>
    <w:rsid w:val="00AD774F"/>
    <w:rsid w:val="00AD7B54"/>
    <w:rsid w:val="00AD7FC0"/>
    <w:rsid w:val="00AE026B"/>
    <w:rsid w:val="00AE0D9C"/>
    <w:rsid w:val="00AE1517"/>
    <w:rsid w:val="00AE1D84"/>
    <w:rsid w:val="00AE3AE7"/>
    <w:rsid w:val="00AE4ACB"/>
    <w:rsid w:val="00AE5442"/>
    <w:rsid w:val="00AE769A"/>
    <w:rsid w:val="00AF1967"/>
    <w:rsid w:val="00AF3562"/>
    <w:rsid w:val="00B00B23"/>
    <w:rsid w:val="00B0134B"/>
    <w:rsid w:val="00B0371F"/>
    <w:rsid w:val="00B04CE2"/>
    <w:rsid w:val="00B04F76"/>
    <w:rsid w:val="00B0588F"/>
    <w:rsid w:val="00B05B69"/>
    <w:rsid w:val="00B074A8"/>
    <w:rsid w:val="00B1274E"/>
    <w:rsid w:val="00B13E14"/>
    <w:rsid w:val="00B14F6E"/>
    <w:rsid w:val="00B161AE"/>
    <w:rsid w:val="00B166AE"/>
    <w:rsid w:val="00B176BD"/>
    <w:rsid w:val="00B17C2D"/>
    <w:rsid w:val="00B204E9"/>
    <w:rsid w:val="00B25346"/>
    <w:rsid w:val="00B31B16"/>
    <w:rsid w:val="00B3297E"/>
    <w:rsid w:val="00B33A39"/>
    <w:rsid w:val="00B33AB3"/>
    <w:rsid w:val="00B35651"/>
    <w:rsid w:val="00B4293D"/>
    <w:rsid w:val="00B42E5A"/>
    <w:rsid w:val="00B4351E"/>
    <w:rsid w:val="00B45213"/>
    <w:rsid w:val="00B46491"/>
    <w:rsid w:val="00B47142"/>
    <w:rsid w:val="00B4718B"/>
    <w:rsid w:val="00B47A23"/>
    <w:rsid w:val="00B5244A"/>
    <w:rsid w:val="00B54303"/>
    <w:rsid w:val="00B5699F"/>
    <w:rsid w:val="00B60105"/>
    <w:rsid w:val="00B61A49"/>
    <w:rsid w:val="00B61FBF"/>
    <w:rsid w:val="00B6256A"/>
    <w:rsid w:val="00B64431"/>
    <w:rsid w:val="00B6733D"/>
    <w:rsid w:val="00B6775E"/>
    <w:rsid w:val="00B67BD6"/>
    <w:rsid w:val="00B702C2"/>
    <w:rsid w:val="00B72233"/>
    <w:rsid w:val="00B760B2"/>
    <w:rsid w:val="00B760E3"/>
    <w:rsid w:val="00B802A1"/>
    <w:rsid w:val="00B8183B"/>
    <w:rsid w:val="00B821F7"/>
    <w:rsid w:val="00B86277"/>
    <w:rsid w:val="00B867C1"/>
    <w:rsid w:val="00B90167"/>
    <w:rsid w:val="00B9137A"/>
    <w:rsid w:val="00B93213"/>
    <w:rsid w:val="00B93613"/>
    <w:rsid w:val="00B941D2"/>
    <w:rsid w:val="00B94F94"/>
    <w:rsid w:val="00B973DF"/>
    <w:rsid w:val="00BA0658"/>
    <w:rsid w:val="00BA13FC"/>
    <w:rsid w:val="00BA17C7"/>
    <w:rsid w:val="00BA29C6"/>
    <w:rsid w:val="00BA371C"/>
    <w:rsid w:val="00BA455A"/>
    <w:rsid w:val="00BA4E5E"/>
    <w:rsid w:val="00BA5D2E"/>
    <w:rsid w:val="00BB0EFC"/>
    <w:rsid w:val="00BB1C08"/>
    <w:rsid w:val="00BB64F1"/>
    <w:rsid w:val="00BC0BC1"/>
    <w:rsid w:val="00BC27E0"/>
    <w:rsid w:val="00BC33C1"/>
    <w:rsid w:val="00BC4E7E"/>
    <w:rsid w:val="00BC73F9"/>
    <w:rsid w:val="00BC7848"/>
    <w:rsid w:val="00BD01E4"/>
    <w:rsid w:val="00BD0C77"/>
    <w:rsid w:val="00BD0D6B"/>
    <w:rsid w:val="00BD149D"/>
    <w:rsid w:val="00BD18A8"/>
    <w:rsid w:val="00BD3077"/>
    <w:rsid w:val="00BD3C8F"/>
    <w:rsid w:val="00BD449B"/>
    <w:rsid w:val="00BD673E"/>
    <w:rsid w:val="00BD764F"/>
    <w:rsid w:val="00BE6DDC"/>
    <w:rsid w:val="00BE7F36"/>
    <w:rsid w:val="00BF09D3"/>
    <w:rsid w:val="00BF10A6"/>
    <w:rsid w:val="00BF2AB3"/>
    <w:rsid w:val="00BF3B9A"/>
    <w:rsid w:val="00BF3CC9"/>
    <w:rsid w:val="00BF4B9D"/>
    <w:rsid w:val="00C0000E"/>
    <w:rsid w:val="00C00FE8"/>
    <w:rsid w:val="00C012BB"/>
    <w:rsid w:val="00C02516"/>
    <w:rsid w:val="00C039A8"/>
    <w:rsid w:val="00C04D9D"/>
    <w:rsid w:val="00C05DCE"/>
    <w:rsid w:val="00C05E56"/>
    <w:rsid w:val="00C05FC3"/>
    <w:rsid w:val="00C06922"/>
    <w:rsid w:val="00C134F2"/>
    <w:rsid w:val="00C15213"/>
    <w:rsid w:val="00C1546D"/>
    <w:rsid w:val="00C15C12"/>
    <w:rsid w:val="00C16090"/>
    <w:rsid w:val="00C168D3"/>
    <w:rsid w:val="00C16BBC"/>
    <w:rsid w:val="00C2062C"/>
    <w:rsid w:val="00C219AC"/>
    <w:rsid w:val="00C2294F"/>
    <w:rsid w:val="00C2295D"/>
    <w:rsid w:val="00C238B7"/>
    <w:rsid w:val="00C25E92"/>
    <w:rsid w:val="00C266CA"/>
    <w:rsid w:val="00C26F02"/>
    <w:rsid w:val="00C320EF"/>
    <w:rsid w:val="00C32291"/>
    <w:rsid w:val="00C328CA"/>
    <w:rsid w:val="00C3421C"/>
    <w:rsid w:val="00C34733"/>
    <w:rsid w:val="00C372C3"/>
    <w:rsid w:val="00C408EB"/>
    <w:rsid w:val="00C4437C"/>
    <w:rsid w:val="00C44798"/>
    <w:rsid w:val="00C451A0"/>
    <w:rsid w:val="00C47126"/>
    <w:rsid w:val="00C47323"/>
    <w:rsid w:val="00C504F6"/>
    <w:rsid w:val="00C50D37"/>
    <w:rsid w:val="00C51752"/>
    <w:rsid w:val="00C52C40"/>
    <w:rsid w:val="00C53F7B"/>
    <w:rsid w:val="00C5593A"/>
    <w:rsid w:val="00C55D02"/>
    <w:rsid w:val="00C56151"/>
    <w:rsid w:val="00C562DD"/>
    <w:rsid w:val="00C5674E"/>
    <w:rsid w:val="00C568C0"/>
    <w:rsid w:val="00C578F8"/>
    <w:rsid w:val="00C60155"/>
    <w:rsid w:val="00C60F01"/>
    <w:rsid w:val="00C61282"/>
    <w:rsid w:val="00C632E7"/>
    <w:rsid w:val="00C63D53"/>
    <w:rsid w:val="00C64C4D"/>
    <w:rsid w:val="00C659A8"/>
    <w:rsid w:val="00C716AB"/>
    <w:rsid w:val="00C74C19"/>
    <w:rsid w:val="00C77D70"/>
    <w:rsid w:val="00C85E3C"/>
    <w:rsid w:val="00C92EA2"/>
    <w:rsid w:val="00C93340"/>
    <w:rsid w:val="00C94DFC"/>
    <w:rsid w:val="00C9585A"/>
    <w:rsid w:val="00CA0474"/>
    <w:rsid w:val="00CA0E2F"/>
    <w:rsid w:val="00CA23D3"/>
    <w:rsid w:val="00CA3CC0"/>
    <w:rsid w:val="00CA7C25"/>
    <w:rsid w:val="00CB0001"/>
    <w:rsid w:val="00CB1640"/>
    <w:rsid w:val="00CB1B55"/>
    <w:rsid w:val="00CB2DEF"/>
    <w:rsid w:val="00CB694C"/>
    <w:rsid w:val="00CB798A"/>
    <w:rsid w:val="00CB7F78"/>
    <w:rsid w:val="00CC1F01"/>
    <w:rsid w:val="00CC3495"/>
    <w:rsid w:val="00CC3CF3"/>
    <w:rsid w:val="00CC3E6B"/>
    <w:rsid w:val="00CC5392"/>
    <w:rsid w:val="00CC6601"/>
    <w:rsid w:val="00CC6941"/>
    <w:rsid w:val="00CC7F34"/>
    <w:rsid w:val="00CD280B"/>
    <w:rsid w:val="00CD2FC9"/>
    <w:rsid w:val="00CD3FF1"/>
    <w:rsid w:val="00CD448A"/>
    <w:rsid w:val="00CD4B7C"/>
    <w:rsid w:val="00CD5487"/>
    <w:rsid w:val="00CD606E"/>
    <w:rsid w:val="00CD79C5"/>
    <w:rsid w:val="00CE0809"/>
    <w:rsid w:val="00CE17A4"/>
    <w:rsid w:val="00CE1A33"/>
    <w:rsid w:val="00CE2595"/>
    <w:rsid w:val="00CE3BE0"/>
    <w:rsid w:val="00CE3E33"/>
    <w:rsid w:val="00CE586A"/>
    <w:rsid w:val="00CE6174"/>
    <w:rsid w:val="00CE620E"/>
    <w:rsid w:val="00CE73E3"/>
    <w:rsid w:val="00CF1960"/>
    <w:rsid w:val="00CF3E67"/>
    <w:rsid w:val="00CF4181"/>
    <w:rsid w:val="00CF4DC0"/>
    <w:rsid w:val="00CF5DDA"/>
    <w:rsid w:val="00CF7846"/>
    <w:rsid w:val="00CF7960"/>
    <w:rsid w:val="00D00F2C"/>
    <w:rsid w:val="00D016C6"/>
    <w:rsid w:val="00D02A63"/>
    <w:rsid w:val="00D03AEE"/>
    <w:rsid w:val="00D04F87"/>
    <w:rsid w:val="00D05DAD"/>
    <w:rsid w:val="00D05E5E"/>
    <w:rsid w:val="00D0669B"/>
    <w:rsid w:val="00D101B5"/>
    <w:rsid w:val="00D11546"/>
    <w:rsid w:val="00D14DDD"/>
    <w:rsid w:val="00D16207"/>
    <w:rsid w:val="00D1792C"/>
    <w:rsid w:val="00D20316"/>
    <w:rsid w:val="00D20CBB"/>
    <w:rsid w:val="00D22059"/>
    <w:rsid w:val="00D22A9D"/>
    <w:rsid w:val="00D2325C"/>
    <w:rsid w:val="00D23747"/>
    <w:rsid w:val="00D23A40"/>
    <w:rsid w:val="00D25F0B"/>
    <w:rsid w:val="00D2691F"/>
    <w:rsid w:val="00D275B1"/>
    <w:rsid w:val="00D32A20"/>
    <w:rsid w:val="00D32AD9"/>
    <w:rsid w:val="00D40DB7"/>
    <w:rsid w:val="00D46472"/>
    <w:rsid w:val="00D46C6A"/>
    <w:rsid w:val="00D46FF6"/>
    <w:rsid w:val="00D51A92"/>
    <w:rsid w:val="00D52F1F"/>
    <w:rsid w:val="00D55E6A"/>
    <w:rsid w:val="00D57B71"/>
    <w:rsid w:val="00D60A32"/>
    <w:rsid w:val="00D6343F"/>
    <w:rsid w:val="00D641CF"/>
    <w:rsid w:val="00D64A35"/>
    <w:rsid w:val="00D64C9D"/>
    <w:rsid w:val="00D67300"/>
    <w:rsid w:val="00D67DED"/>
    <w:rsid w:val="00D704EB"/>
    <w:rsid w:val="00D7508C"/>
    <w:rsid w:val="00D75B39"/>
    <w:rsid w:val="00D81ED2"/>
    <w:rsid w:val="00D83B96"/>
    <w:rsid w:val="00D87DEE"/>
    <w:rsid w:val="00D905B3"/>
    <w:rsid w:val="00D91D03"/>
    <w:rsid w:val="00D927A4"/>
    <w:rsid w:val="00D93ACB"/>
    <w:rsid w:val="00D95241"/>
    <w:rsid w:val="00D953B8"/>
    <w:rsid w:val="00D95F53"/>
    <w:rsid w:val="00D9630A"/>
    <w:rsid w:val="00D972F3"/>
    <w:rsid w:val="00DA0296"/>
    <w:rsid w:val="00DA3653"/>
    <w:rsid w:val="00DA5330"/>
    <w:rsid w:val="00DB211F"/>
    <w:rsid w:val="00DB2FD9"/>
    <w:rsid w:val="00DB443A"/>
    <w:rsid w:val="00DB4ED1"/>
    <w:rsid w:val="00DB5B1B"/>
    <w:rsid w:val="00DC0878"/>
    <w:rsid w:val="00DC1206"/>
    <w:rsid w:val="00DC1350"/>
    <w:rsid w:val="00DC183A"/>
    <w:rsid w:val="00DC19BA"/>
    <w:rsid w:val="00DC1CD5"/>
    <w:rsid w:val="00DC2F57"/>
    <w:rsid w:val="00DC365F"/>
    <w:rsid w:val="00DC3873"/>
    <w:rsid w:val="00DC497C"/>
    <w:rsid w:val="00DC5AAC"/>
    <w:rsid w:val="00DC603B"/>
    <w:rsid w:val="00DC7455"/>
    <w:rsid w:val="00DC7C95"/>
    <w:rsid w:val="00DD2268"/>
    <w:rsid w:val="00DD38AA"/>
    <w:rsid w:val="00DD4387"/>
    <w:rsid w:val="00DD4790"/>
    <w:rsid w:val="00DD6514"/>
    <w:rsid w:val="00DD7B80"/>
    <w:rsid w:val="00DE0100"/>
    <w:rsid w:val="00DE0B81"/>
    <w:rsid w:val="00DE19A3"/>
    <w:rsid w:val="00DE35E2"/>
    <w:rsid w:val="00DE3F0C"/>
    <w:rsid w:val="00DE48EE"/>
    <w:rsid w:val="00DE5987"/>
    <w:rsid w:val="00DE5B21"/>
    <w:rsid w:val="00DE5F1C"/>
    <w:rsid w:val="00DF1094"/>
    <w:rsid w:val="00DF117E"/>
    <w:rsid w:val="00DF118A"/>
    <w:rsid w:val="00DF16C3"/>
    <w:rsid w:val="00DF1780"/>
    <w:rsid w:val="00DF5889"/>
    <w:rsid w:val="00DF65E3"/>
    <w:rsid w:val="00DF769F"/>
    <w:rsid w:val="00E0077F"/>
    <w:rsid w:val="00E02676"/>
    <w:rsid w:val="00E0325C"/>
    <w:rsid w:val="00E04836"/>
    <w:rsid w:val="00E05802"/>
    <w:rsid w:val="00E12C63"/>
    <w:rsid w:val="00E13646"/>
    <w:rsid w:val="00E1468A"/>
    <w:rsid w:val="00E162A9"/>
    <w:rsid w:val="00E16772"/>
    <w:rsid w:val="00E16AB7"/>
    <w:rsid w:val="00E16B78"/>
    <w:rsid w:val="00E173F8"/>
    <w:rsid w:val="00E17534"/>
    <w:rsid w:val="00E200F1"/>
    <w:rsid w:val="00E23114"/>
    <w:rsid w:val="00E24E4B"/>
    <w:rsid w:val="00E257A5"/>
    <w:rsid w:val="00E25BC9"/>
    <w:rsid w:val="00E25DDA"/>
    <w:rsid w:val="00E30A0C"/>
    <w:rsid w:val="00E31909"/>
    <w:rsid w:val="00E33AFA"/>
    <w:rsid w:val="00E34E41"/>
    <w:rsid w:val="00E3715E"/>
    <w:rsid w:val="00E4054D"/>
    <w:rsid w:val="00E405CC"/>
    <w:rsid w:val="00E41875"/>
    <w:rsid w:val="00E41DE7"/>
    <w:rsid w:val="00E4218D"/>
    <w:rsid w:val="00E43284"/>
    <w:rsid w:val="00E46B59"/>
    <w:rsid w:val="00E5191F"/>
    <w:rsid w:val="00E5212C"/>
    <w:rsid w:val="00E53E55"/>
    <w:rsid w:val="00E54ED0"/>
    <w:rsid w:val="00E57D29"/>
    <w:rsid w:val="00E60899"/>
    <w:rsid w:val="00E65C5B"/>
    <w:rsid w:val="00E6602F"/>
    <w:rsid w:val="00E660D2"/>
    <w:rsid w:val="00E704EC"/>
    <w:rsid w:val="00E7272A"/>
    <w:rsid w:val="00E72843"/>
    <w:rsid w:val="00E72D13"/>
    <w:rsid w:val="00E737DF"/>
    <w:rsid w:val="00E75049"/>
    <w:rsid w:val="00E75848"/>
    <w:rsid w:val="00E76AC2"/>
    <w:rsid w:val="00E8559E"/>
    <w:rsid w:val="00E85747"/>
    <w:rsid w:val="00E8691E"/>
    <w:rsid w:val="00E9027C"/>
    <w:rsid w:val="00E92B22"/>
    <w:rsid w:val="00E95636"/>
    <w:rsid w:val="00E958C4"/>
    <w:rsid w:val="00E95C45"/>
    <w:rsid w:val="00E9603A"/>
    <w:rsid w:val="00E97119"/>
    <w:rsid w:val="00EA18FB"/>
    <w:rsid w:val="00EA1C6E"/>
    <w:rsid w:val="00EA31DA"/>
    <w:rsid w:val="00EA4BD5"/>
    <w:rsid w:val="00EA5441"/>
    <w:rsid w:val="00EA6642"/>
    <w:rsid w:val="00EB0B0E"/>
    <w:rsid w:val="00EB0DAC"/>
    <w:rsid w:val="00EB2579"/>
    <w:rsid w:val="00EB32C7"/>
    <w:rsid w:val="00EB34DB"/>
    <w:rsid w:val="00EB3590"/>
    <w:rsid w:val="00EB4737"/>
    <w:rsid w:val="00EB5AB0"/>
    <w:rsid w:val="00EB6237"/>
    <w:rsid w:val="00EB6538"/>
    <w:rsid w:val="00EB69CC"/>
    <w:rsid w:val="00EB6F71"/>
    <w:rsid w:val="00EC0D48"/>
    <w:rsid w:val="00EC1212"/>
    <w:rsid w:val="00EC26A8"/>
    <w:rsid w:val="00ED7209"/>
    <w:rsid w:val="00EE2D1E"/>
    <w:rsid w:val="00EE3F2C"/>
    <w:rsid w:val="00EE50E2"/>
    <w:rsid w:val="00EE66C8"/>
    <w:rsid w:val="00EE6E96"/>
    <w:rsid w:val="00EE7182"/>
    <w:rsid w:val="00EE76FC"/>
    <w:rsid w:val="00F013CF"/>
    <w:rsid w:val="00F02838"/>
    <w:rsid w:val="00F03B21"/>
    <w:rsid w:val="00F05B38"/>
    <w:rsid w:val="00F073AF"/>
    <w:rsid w:val="00F07F95"/>
    <w:rsid w:val="00F112B1"/>
    <w:rsid w:val="00F1489E"/>
    <w:rsid w:val="00F148B0"/>
    <w:rsid w:val="00F15744"/>
    <w:rsid w:val="00F17AAF"/>
    <w:rsid w:val="00F17C0D"/>
    <w:rsid w:val="00F23E0A"/>
    <w:rsid w:val="00F2564D"/>
    <w:rsid w:val="00F30D8F"/>
    <w:rsid w:val="00F32A18"/>
    <w:rsid w:val="00F35CBF"/>
    <w:rsid w:val="00F37EE9"/>
    <w:rsid w:val="00F40FE5"/>
    <w:rsid w:val="00F426AA"/>
    <w:rsid w:val="00F42A56"/>
    <w:rsid w:val="00F4318A"/>
    <w:rsid w:val="00F43EAC"/>
    <w:rsid w:val="00F45225"/>
    <w:rsid w:val="00F5145C"/>
    <w:rsid w:val="00F5433D"/>
    <w:rsid w:val="00F54964"/>
    <w:rsid w:val="00F553DB"/>
    <w:rsid w:val="00F55FC0"/>
    <w:rsid w:val="00F61567"/>
    <w:rsid w:val="00F61A34"/>
    <w:rsid w:val="00F6445F"/>
    <w:rsid w:val="00F66C0C"/>
    <w:rsid w:val="00F707A9"/>
    <w:rsid w:val="00F71127"/>
    <w:rsid w:val="00F72531"/>
    <w:rsid w:val="00F72CC4"/>
    <w:rsid w:val="00F74651"/>
    <w:rsid w:val="00F74932"/>
    <w:rsid w:val="00F75C72"/>
    <w:rsid w:val="00F779FE"/>
    <w:rsid w:val="00F77A50"/>
    <w:rsid w:val="00F77BED"/>
    <w:rsid w:val="00F77FA2"/>
    <w:rsid w:val="00F80BCD"/>
    <w:rsid w:val="00F848EF"/>
    <w:rsid w:val="00F85318"/>
    <w:rsid w:val="00F8531A"/>
    <w:rsid w:val="00F90000"/>
    <w:rsid w:val="00F93C99"/>
    <w:rsid w:val="00F958D2"/>
    <w:rsid w:val="00FA077D"/>
    <w:rsid w:val="00FA0ED8"/>
    <w:rsid w:val="00FA1543"/>
    <w:rsid w:val="00FA1FB0"/>
    <w:rsid w:val="00FA2EB5"/>
    <w:rsid w:val="00FA4E88"/>
    <w:rsid w:val="00FA6052"/>
    <w:rsid w:val="00FA7A8D"/>
    <w:rsid w:val="00FA7D8B"/>
    <w:rsid w:val="00FB0797"/>
    <w:rsid w:val="00FB1D99"/>
    <w:rsid w:val="00FB1DCF"/>
    <w:rsid w:val="00FB29EB"/>
    <w:rsid w:val="00FB56E5"/>
    <w:rsid w:val="00FB6A82"/>
    <w:rsid w:val="00FC03F8"/>
    <w:rsid w:val="00FC1AA5"/>
    <w:rsid w:val="00FC1D90"/>
    <w:rsid w:val="00FC21AD"/>
    <w:rsid w:val="00FC23F1"/>
    <w:rsid w:val="00FC2AE5"/>
    <w:rsid w:val="00FC3003"/>
    <w:rsid w:val="00FC3642"/>
    <w:rsid w:val="00FC4CE5"/>
    <w:rsid w:val="00FC5787"/>
    <w:rsid w:val="00FC5E4F"/>
    <w:rsid w:val="00FC5E74"/>
    <w:rsid w:val="00FC79F5"/>
    <w:rsid w:val="00FD0380"/>
    <w:rsid w:val="00FD1371"/>
    <w:rsid w:val="00FD3B6D"/>
    <w:rsid w:val="00FD6056"/>
    <w:rsid w:val="00FD737B"/>
    <w:rsid w:val="00FE07FC"/>
    <w:rsid w:val="00FE1A7A"/>
    <w:rsid w:val="00FE250D"/>
    <w:rsid w:val="00FE2C81"/>
    <w:rsid w:val="00FE2D49"/>
    <w:rsid w:val="00FE36AE"/>
    <w:rsid w:val="00FE3D4D"/>
    <w:rsid w:val="00FE6A96"/>
    <w:rsid w:val="00FF1489"/>
    <w:rsid w:val="00FF1FF3"/>
    <w:rsid w:val="00FF2573"/>
    <w:rsid w:val="00FF31CC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48F6"/>
    <w:pPr>
      <w:keepNext/>
      <w:numPr>
        <w:numId w:val="1"/>
      </w:numPr>
      <w:suppressAutoHyphens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C3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3518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2"/>
    </w:pPr>
    <w:rPr>
      <w:rFonts w:ascii="Cambria" w:hAnsi="Cambria"/>
      <w:b/>
      <w:bCs/>
      <w:color w:val="4F81BD"/>
      <w:sz w:val="20"/>
      <w:szCs w:val="20"/>
      <w:u w:color="000000"/>
      <w:bdr w:val="nil"/>
      <w:lang/>
    </w:rPr>
  </w:style>
  <w:style w:type="paragraph" w:styleId="4">
    <w:name w:val="heading 4"/>
    <w:basedOn w:val="a"/>
    <w:next w:val="a"/>
    <w:link w:val="40"/>
    <w:qFormat/>
    <w:rsid w:val="008C46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2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C7F34"/>
    <w:rPr>
      <w:color w:val="0000FF"/>
      <w:u w:val="single"/>
    </w:rPr>
  </w:style>
  <w:style w:type="paragraph" w:styleId="a5">
    <w:name w:val="footer"/>
    <w:basedOn w:val="a"/>
    <w:rsid w:val="009601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01D2"/>
  </w:style>
  <w:style w:type="paragraph" w:styleId="a7">
    <w:name w:val="header"/>
    <w:basedOn w:val="a"/>
    <w:rsid w:val="0024421A"/>
    <w:pPr>
      <w:tabs>
        <w:tab w:val="center" w:pos="4677"/>
        <w:tab w:val="right" w:pos="9355"/>
      </w:tabs>
    </w:pPr>
  </w:style>
  <w:style w:type="paragraph" w:customStyle="1" w:styleId="Normal">
    <w:name w:val="Normal"/>
    <w:rsid w:val="002B2C65"/>
    <w:rPr>
      <w:sz w:val="24"/>
    </w:rPr>
  </w:style>
  <w:style w:type="paragraph" w:customStyle="1" w:styleId="ConsPlusNonformat">
    <w:name w:val="ConsPlusNonformat"/>
    <w:rsid w:val="00412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9150D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297A83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297A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348F6"/>
    <w:rPr>
      <w:sz w:val="28"/>
      <w:lang w:eastAsia="ar-SA"/>
    </w:rPr>
  </w:style>
  <w:style w:type="character" w:customStyle="1" w:styleId="40">
    <w:name w:val="Заголовок 4 Знак"/>
    <w:link w:val="4"/>
    <w:semiHidden/>
    <w:rsid w:val="008C46A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val">
    <w:name w:val="val"/>
    <w:rsid w:val="00341164"/>
  </w:style>
  <w:style w:type="character" w:customStyle="1" w:styleId="20">
    <w:name w:val="Заголовок 2 Знак"/>
    <w:link w:val="2"/>
    <w:semiHidden/>
    <w:rsid w:val="00AC39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aliases w:val="Bullet List,FooterText,numbered,Figures"/>
    <w:basedOn w:val="a"/>
    <w:link w:val="ac"/>
    <w:uiPriority w:val="34"/>
    <w:qFormat/>
    <w:rsid w:val="00506D75"/>
    <w:pPr>
      <w:ind w:left="720"/>
      <w:contextualSpacing/>
    </w:pPr>
    <w:rPr>
      <w:lang/>
    </w:rPr>
  </w:style>
  <w:style w:type="character" w:customStyle="1" w:styleId="ac">
    <w:name w:val="Абзац списка Знак"/>
    <w:aliases w:val="Bullet List Знак,FooterText Знак,numbered Знак,Figures Знак"/>
    <w:link w:val="ab"/>
    <w:uiPriority w:val="34"/>
    <w:locked/>
    <w:rsid w:val="003D36DC"/>
    <w:rPr>
      <w:sz w:val="24"/>
      <w:szCs w:val="24"/>
    </w:rPr>
  </w:style>
  <w:style w:type="character" w:customStyle="1" w:styleId="longcopy">
    <w:name w:val="long_copy"/>
    <w:basedOn w:val="a0"/>
    <w:rsid w:val="008174FA"/>
  </w:style>
  <w:style w:type="character" w:customStyle="1" w:styleId="30">
    <w:name w:val="Заголовок 3 Знак"/>
    <w:link w:val="3"/>
    <w:uiPriority w:val="9"/>
    <w:rsid w:val="00A3518E"/>
    <w:rPr>
      <w:rFonts w:ascii="Cambria" w:eastAsia="Times New Roman" w:hAnsi="Cambria" w:cs="Times New Roman"/>
      <w:b/>
      <w:bCs/>
      <w:color w:val="4F81BD"/>
      <w:u w:color="000000"/>
      <w:bdr w:val="nil"/>
    </w:rPr>
  </w:style>
  <w:style w:type="paragraph" w:customStyle="1" w:styleId="futurismarkdown-paragraph">
    <w:name w:val="futurismarkdown-paragraph"/>
    <w:basedOn w:val="a"/>
    <w:rsid w:val="00A3518E"/>
    <w:pPr>
      <w:spacing w:before="100" w:beforeAutospacing="1" w:after="100" w:afterAutospacing="1"/>
    </w:pPr>
    <w:rPr>
      <w:u w:color="000000"/>
    </w:rPr>
  </w:style>
  <w:style w:type="paragraph" w:customStyle="1" w:styleId="ad">
    <w:name w:val="Содержимое таблицы"/>
    <w:basedOn w:val="a"/>
    <w:qFormat/>
    <w:rsid w:val="00A46850"/>
    <w:pPr>
      <w:widowControl w:val="0"/>
      <w:suppressLineNumbers/>
      <w:suppressAutoHyphens/>
    </w:pPr>
    <w:rPr>
      <w:lang w:eastAsia="zh-CN"/>
    </w:rPr>
  </w:style>
  <w:style w:type="character" w:styleId="ae">
    <w:name w:val="Strong"/>
    <w:uiPriority w:val="22"/>
    <w:qFormat/>
    <w:rsid w:val="002B3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6B96-707F-4F44-836E-500739E6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4408</Words>
  <Characters>25127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ПЕРВОЕ ВЫСШЕЕ ТЕХНИЧЕСКОЕ УЧЕБНОЕ ЗАВЕДЕНИЕ РОССИИ</vt:lpstr>
    </vt:vector>
  </TitlesOfParts>
  <Company>1</Company>
  <LinksUpToDate>false</LinksUpToDate>
  <CharactersWithSpaces>29477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ПЕРВОЕ ВЫСШЕЕ ТЕХНИЧЕСКОЕ УЧЕБНОЕ ЗАВЕДЕНИЕ РОССИИ</dc:title>
  <dc:creator>1</dc:creator>
  <cp:lastModifiedBy>Pridatchenkova_EV</cp:lastModifiedBy>
  <cp:revision>2</cp:revision>
  <cp:lastPrinted>2026-06-29T08:54:00Z</cp:lastPrinted>
  <dcterms:created xsi:type="dcterms:W3CDTF">2026-07-31T09:00:00Z</dcterms:created>
  <dcterms:modified xsi:type="dcterms:W3CDTF">2026-07-31T09:00:00Z</dcterms:modified>
</cp:coreProperties>
</file>