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E7EE" w14:textId="36FABC4F" w:rsidR="0078785E" w:rsidRPr="00936061" w:rsidRDefault="00936061" w:rsidP="007878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bCs/>
          <w:sz w:val="28"/>
          <w:szCs w:val="28"/>
        </w:rPr>
      </w:pPr>
      <w:r w:rsidRPr="00936061">
        <w:rPr>
          <w:bCs/>
          <w:sz w:val="28"/>
          <w:szCs w:val="28"/>
        </w:rPr>
        <w:t>Описание объекта закупки</w:t>
      </w:r>
    </w:p>
    <w:p w14:paraId="0D2B7273" w14:textId="55A00885" w:rsidR="0078785E" w:rsidRPr="00B66FDD" w:rsidRDefault="00936061" w:rsidP="007878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bCs/>
          <w:sz w:val="28"/>
          <w:szCs w:val="28"/>
        </w:rPr>
      </w:pPr>
      <w:r w:rsidRPr="00936061">
        <w:rPr>
          <w:bCs/>
          <w:sz w:val="28"/>
          <w:szCs w:val="28"/>
        </w:rPr>
        <w:t>Услуги</w:t>
      </w:r>
      <w:r w:rsidR="0078785E" w:rsidRPr="00936061">
        <w:rPr>
          <w:bCs/>
          <w:sz w:val="28"/>
          <w:szCs w:val="28"/>
        </w:rPr>
        <w:t xml:space="preserve"> </w:t>
      </w:r>
      <w:r w:rsidR="00B66FDD" w:rsidRPr="00B66FDD">
        <w:rPr>
          <w:bCs/>
          <w:sz w:val="28"/>
          <w:szCs w:val="28"/>
        </w:rPr>
        <w:t xml:space="preserve">по текущему ремонту автомобиля </w:t>
      </w:r>
      <w:r w:rsidR="00E63D62">
        <w:rPr>
          <w:bCs/>
          <w:sz w:val="28"/>
          <w:szCs w:val="28"/>
        </w:rPr>
        <w:t>«</w:t>
      </w:r>
      <w:r w:rsidR="00351D99">
        <w:rPr>
          <w:bCs/>
          <w:sz w:val="28"/>
          <w:szCs w:val="28"/>
        </w:rPr>
        <w:t>АЛ-50</w:t>
      </w:r>
      <w:r w:rsidR="00E63D62">
        <w:rPr>
          <w:bCs/>
          <w:sz w:val="28"/>
          <w:szCs w:val="28"/>
        </w:rPr>
        <w:t>» «КАМАЗ 65115»</w:t>
      </w:r>
      <w:r w:rsidR="00B66FDD" w:rsidRPr="00B66FDD">
        <w:rPr>
          <w:bCs/>
          <w:sz w:val="28"/>
          <w:szCs w:val="28"/>
        </w:rPr>
        <w:t xml:space="preserve"> государственный регистрационный номер </w:t>
      </w:r>
      <w:r w:rsidR="00351D99">
        <w:rPr>
          <w:bCs/>
          <w:sz w:val="28"/>
          <w:szCs w:val="28"/>
        </w:rPr>
        <w:t>Т 275 ЕХ</w:t>
      </w:r>
    </w:p>
    <w:p w14:paraId="712E660D" w14:textId="77777777" w:rsidR="00936061" w:rsidRDefault="00936061" w:rsidP="00936061">
      <w:pPr>
        <w:jc w:val="center"/>
        <w:rPr>
          <w:sz w:val="28"/>
          <w:szCs w:val="28"/>
        </w:rPr>
      </w:pPr>
    </w:p>
    <w:tbl>
      <w:tblPr>
        <w:tblStyle w:val="a3"/>
        <w:tblW w:w="10493" w:type="dxa"/>
        <w:tblInd w:w="-575" w:type="dxa"/>
        <w:tblLook w:val="04A0" w:firstRow="1" w:lastRow="0" w:firstColumn="1" w:lastColumn="0" w:noHBand="0" w:noVBand="1"/>
      </w:tblPr>
      <w:tblGrid>
        <w:gridCol w:w="617"/>
        <w:gridCol w:w="6887"/>
        <w:gridCol w:w="1713"/>
        <w:gridCol w:w="1276"/>
      </w:tblGrid>
      <w:tr w:rsidR="00530148" w14:paraId="46FAF0CD" w14:textId="77777777" w:rsidTr="00833BC6">
        <w:tc>
          <w:tcPr>
            <w:tcW w:w="617" w:type="dxa"/>
          </w:tcPr>
          <w:p w14:paraId="1C0DF7B6" w14:textId="77777777" w:rsidR="00530148" w:rsidRPr="004172BE" w:rsidRDefault="00530148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899" w:type="dxa"/>
          </w:tcPr>
          <w:p w14:paraId="5EE4C5AD" w14:textId="47AD2205" w:rsidR="00530148" w:rsidRPr="004172BE" w:rsidRDefault="004172BE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Наименование у</w:t>
            </w:r>
            <w:r w:rsidR="00530148" w:rsidRPr="004172BE">
              <w:rPr>
                <w:b/>
                <w:bCs/>
                <w:sz w:val="28"/>
                <w:szCs w:val="28"/>
              </w:rPr>
              <w:t>слуг</w:t>
            </w:r>
          </w:p>
        </w:tc>
        <w:tc>
          <w:tcPr>
            <w:tcW w:w="1701" w:type="dxa"/>
          </w:tcPr>
          <w:p w14:paraId="09805F68" w14:textId="0B19FB96" w:rsidR="00530148" w:rsidRPr="004172BE" w:rsidRDefault="00530148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Кол</w:t>
            </w:r>
            <w:r w:rsidR="004172BE">
              <w:rPr>
                <w:b/>
                <w:bCs/>
                <w:sz w:val="28"/>
                <w:szCs w:val="28"/>
              </w:rPr>
              <w:t>ичест</w:t>
            </w:r>
            <w:r w:rsidRPr="004172BE">
              <w:rPr>
                <w:b/>
                <w:bCs/>
                <w:sz w:val="28"/>
                <w:szCs w:val="28"/>
              </w:rPr>
              <w:t>во</w:t>
            </w:r>
          </w:p>
        </w:tc>
        <w:tc>
          <w:tcPr>
            <w:tcW w:w="1276" w:type="dxa"/>
          </w:tcPr>
          <w:p w14:paraId="1CD8DF4B" w14:textId="698878D4" w:rsidR="00530148" w:rsidRPr="004172BE" w:rsidRDefault="00530148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Ед.изм.</w:t>
            </w:r>
          </w:p>
        </w:tc>
      </w:tr>
      <w:tr w:rsidR="006E22A5" w14:paraId="77D821CA" w14:textId="77777777" w:rsidTr="00833BC6">
        <w:tc>
          <w:tcPr>
            <w:tcW w:w="617" w:type="dxa"/>
          </w:tcPr>
          <w:p w14:paraId="23F4B6ED" w14:textId="77777777" w:rsidR="006E22A5" w:rsidRDefault="006E22A5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9" w:type="dxa"/>
          </w:tcPr>
          <w:p w14:paraId="7E1A5C63" w14:textId="54B8B01D" w:rsidR="006E22A5" w:rsidRDefault="00833BC6" w:rsidP="006E2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5A55A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54574E4E" w14:textId="73F1B825" w:rsidR="006E22A5" w:rsidRPr="006E22A5" w:rsidRDefault="0082744A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463E86B" w14:textId="1CB8E08E" w:rsidR="006E22A5" w:rsidRDefault="0023423A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усл.ед</w:t>
            </w:r>
          </w:p>
        </w:tc>
      </w:tr>
      <w:tr w:rsidR="006E22A5" w14:paraId="09D4A218" w14:textId="77777777" w:rsidTr="00833BC6">
        <w:tc>
          <w:tcPr>
            <w:tcW w:w="617" w:type="dxa"/>
          </w:tcPr>
          <w:p w14:paraId="7D85178E" w14:textId="3D5B297E" w:rsidR="006E22A5" w:rsidRDefault="006E22A5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9" w:type="dxa"/>
          </w:tcPr>
          <w:p w14:paraId="75E5A256" w14:textId="5470F67F" w:rsidR="006E22A5" w:rsidRDefault="00833BC6" w:rsidP="006E2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гидроцилиндра опоры с заменой резино-технических изделий</w:t>
            </w:r>
          </w:p>
        </w:tc>
        <w:tc>
          <w:tcPr>
            <w:tcW w:w="1701" w:type="dxa"/>
          </w:tcPr>
          <w:p w14:paraId="0591B1E9" w14:textId="6F1A18DE" w:rsidR="006E22A5" w:rsidRPr="006E22A5" w:rsidRDefault="00833BC6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162E414" w14:textId="06D93612" w:rsidR="006E22A5" w:rsidRDefault="0023423A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усл.ед</w:t>
            </w:r>
          </w:p>
        </w:tc>
      </w:tr>
      <w:tr w:rsidR="00351D99" w14:paraId="4D89D15A" w14:textId="77777777" w:rsidTr="00833BC6">
        <w:tc>
          <w:tcPr>
            <w:tcW w:w="617" w:type="dxa"/>
          </w:tcPr>
          <w:p w14:paraId="1A28852B" w14:textId="3B314A94" w:rsidR="00351D99" w:rsidRDefault="00351D99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9" w:type="dxa"/>
          </w:tcPr>
          <w:p w14:paraId="1F8975CD" w14:textId="76508AE3" w:rsidR="00351D99" w:rsidRDefault="00833BC6" w:rsidP="006E2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гильзы гидроцилиндра с заменой трубопровода</w:t>
            </w:r>
          </w:p>
        </w:tc>
        <w:tc>
          <w:tcPr>
            <w:tcW w:w="1701" w:type="dxa"/>
          </w:tcPr>
          <w:p w14:paraId="7778EF45" w14:textId="03E428C4" w:rsidR="00351D99" w:rsidRDefault="00833BC6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58013F0" w14:textId="3E80D2A7" w:rsidR="00351D99" w:rsidRDefault="0023423A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усл.ед</w:t>
            </w:r>
          </w:p>
        </w:tc>
      </w:tr>
      <w:tr w:rsidR="00351D99" w14:paraId="2DA7649B" w14:textId="77777777" w:rsidTr="00833BC6">
        <w:tc>
          <w:tcPr>
            <w:tcW w:w="617" w:type="dxa"/>
          </w:tcPr>
          <w:p w14:paraId="5B600422" w14:textId="09CB539F" w:rsidR="00351D99" w:rsidRDefault="00351D99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9" w:type="dxa"/>
          </w:tcPr>
          <w:p w14:paraId="0D8B6CDD" w14:textId="5B2A49CF" w:rsidR="00351D99" w:rsidRDefault="00833BC6" w:rsidP="006E2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Опрессовка гидроцилиндра на стенде</w:t>
            </w:r>
          </w:p>
        </w:tc>
        <w:tc>
          <w:tcPr>
            <w:tcW w:w="1701" w:type="dxa"/>
          </w:tcPr>
          <w:p w14:paraId="38DC0BF7" w14:textId="42BD27F3" w:rsidR="00351D99" w:rsidRDefault="00833BC6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C3C69D" w14:textId="7485210F" w:rsidR="00351D99" w:rsidRDefault="0023423A" w:rsidP="006E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усл.ед</w:t>
            </w:r>
          </w:p>
        </w:tc>
      </w:tr>
      <w:tr w:rsidR="004172BE" w14:paraId="25E005A4" w14:textId="77777777" w:rsidTr="00833BC6">
        <w:trPr>
          <w:trHeight w:val="654"/>
        </w:trPr>
        <w:tc>
          <w:tcPr>
            <w:tcW w:w="617" w:type="dxa"/>
          </w:tcPr>
          <w:p w14:paraId="5CC65522" w14:textId="0D4FA7CA" w:rsidR="004172BE" w:rsidRPr="004172BE" w:rsidRDefault="004172BE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899" w:type="dxa"/>
          </w:tcPr>
          <w:p w14:paraId="2BBA460C" w14:textId="77777777" w:rsidR="004172BE" w:rsidRDefault="004172BE" w:rsidP="004172BE">
            <w:pPr>
              <w:jc w:val="center"/>
              <w:rPr>
                <w:sz w:val="28"/>
                <w:szCs w:val="28"/>
              </w:rPr>
            </w:pPr>
          </w:p>
          <w:p w14:paraId="3FBCE5B3" w14:textId="63C4E889" w:rsidR="004172BE" w:rsidRPr="004172BE" w:rsidRDefault="004172BE" w:rsidP="00833BC6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Наименование</w:t>
            </w:r>
            <w:r w:rsidR="0082744A">
              <w:rPr>
                <w:b/>
                <w:bCs/>
                <w:sz w:val="28"/>
                <w:szCs w:val="28"/>
              </w:rPr>
              <w:t xml:space="preserve"> материалов</w:t>
            </w:r>
          </w:p>
        </w:tc>
        <w:tc>
          <w:tcPr>
            <w:tcW w:w="1701" w:type="dxa"/>
          </w:tcPr>
          <w:p w14:paraId="2684CAD7" w14:textId="77777777" w:rsidR="004172BE" w:rsidRDefault="004172BE" w:rsidP="00277F90">
            <w:pPr>
              <w:jc w:val="center"/>
              <w:rPr>
                <w:sz w:val="28"/>
                <w:szCs w:val="28"/>
              </w:rPr>
            </w:pPr>
          </w:p>
          <w:p w14:paraId="4CC4D087" w14:textId="702D8D26" w:rsidR="004172BE" w:rsidRPr="004172BE" w:rsidRDefault="004172BE" w:rsidP="00277F90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</w:tcPr>
          <w:p w14:paraId="5C3C722B" w14:textId="77777777" w:rsidR="004172BE" w:rsidRPr="004172BE" w:rsidRDefault="004172BE" w:rsidP="004966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80B657" w14:textId="6B9A0A15" w:rsidR="004172BE" w:rsidRPr="004172BE" w:rsidRDefault="004172BE" w:rsidP="004966D7">
            <w:pPr>
              <w:jc w:val="center"/>
              <w:rPr>
                <w:b/>
                <w:bCs/>
                <w:sz w:val="28"/>
                <w:szCs w:val="28"/>
              </w:rPr>
            </w:pPr>
            <w:r w:rsidRPr="004172BE">
              <w:rPr>
                <w:b/>
                <w:bCs/>
                <w:sz w:val="28"/>
                <w:szCs w:val="28"/>
              </w:rPr>
              <w:t>Ед. изм.</w:t>
            </w:r>
          </w:p>
        </w:tc>
      </w:tr>
      <w:tr w:rsidR="00990AE0" w14:paraId="5D359994" w14:textId="77777777" w:rsidTr="00833BC6">
        <w:tc>
          <w:tcPr>
            <w:tcW w:w="617" w:type="dxa"/>
          </w:tcPr>
          <w:p w14:paraId="5BFC6980" w14:textId="1617780D" w:rsidR="00990AE0" w:rsidRDefault="004172BE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9" w:type="dxa"/>
          </w:tcPr>
          <w:p w14:paraId="7D683A60" w14:textId="7979D5C1" w:rsidR="00990AE0" w:rsidRDefault="00833BC6" w:rsidP="00990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Резино-технические изделия</w:t>
            </w:r>
            <w:r w:rsidR="00351D99">
              <w:rPr>
                <w:sz w:val="28"/>
                <w:szCs w:val="28"/>
              </w:rPr>
              <w:t xml:space="preserve"> </w:t>
            </w:r>
            <w:r w:rsidR="005A55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2945DC7" w14:textId="524D0559" w:rsidR="00990AE0" w:rsidRDefault="005A55A5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0DE5A29" w14:textId="1E3F42EC" w:rsidR="00990AE0" w:rsidRDefault="00990AE0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990AE0" w14:paraId="3E29E595" w14:textId="77777777" w:rsidTr="00833BC6">
        <w:tc>
          <w:tcPr>
            <w:tcW w:w="617" w:type="dxa"/>
          </w:tcPr>
          <w:p w14:paraId="70F5F796" w14:textId="1D653BF4" w:rsidR="00990AE0" w:rsidRDefault="00990AE0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9" w:type="dxa"/>
          </w:tcPr>
          <w:p w14:paraId="27282B35" w14:textId="4B5488CA" w:rsidR="00990AE0" w:rsidRDefault="00DD1CAC" w:rsidP="00990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Токарная обработка гильзы</w:t>
            </w:r>
          </w:p>
        </w:tc>
        <w:tc>
          <w:tcPr>
            <w:tcW w:w="1701" w:type="dxa"/>
          </w:tcPr>
          <w:p w14:paraId="4B0E5184" w14:textId="5AF9BBD5" w:rsidR="00990AE0" w:rsidRDefault="00351D99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F5A16CE" w14:textId="39288C9F" w:rsidR="00990AE0" w:rsidRDefault="005A55A5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  <w:r w:rsidR="00990AE0">
              <w:rPr>
                <w:sz w:val="28"/>
                <w:szCs w:val="28"/>
              </w:rPr>
              <w:t>.</w:t>
            </w:r>
          </w:p>
        </w:tc>
      </w:tr>
      <w:tr w:rsidR="00351D99" w14:paraId="4A627B11" w14:textId="77777777" w:rsidTr="00833BC6">
        <w:tc>
          <w:tcPr>
            <w:tcW w:w="617" w:type="dxa"/>
          </w:tcPr>
          <w:p w14:paraId="300C0227" w14:textId="3F182174" w:rsidR="00351D99" w:rsidRDefault="00351D99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9" w:type="dxa"/>
          </w:tcPr>
          <w:p w14:paraId="57BB675C" w14:textId="7F8A8A7B" w:rsidR="00351D99" w:rsidRPr="00DD1CAC" w:rsidRDefault="00DD1CAC" w:rsidP="00990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120х100 Н8 прецинзионная бесшовная холоднотянутая Е355 </w:t>
            </w:r>
            <w:r>
              <w:rPr>
                <w:sz w:val="28"/>
                <w:szCs w:val="28"/>
                <w:lang w:val="en-US"/>
              </w:rPr>
              <w:t>SP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B79226B" w14:textId="00F80D41" w:rsidR="00351D99" w:rsidRDefault="00DD1CAC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12A2F3A" w14:textId="5DC03861" w:rsidR="00351D99" w:rsidRDefault="00DD1CAC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</w:tr>
      <w:tr w:rsidR="00351D99" w14:paraId="3F0D8B46" w14:textId="77777777" w:rsidTr="00833BC6">
        <w:tc>
          <w:tcPr>
            <w:tcW w:w="617" w:type="dxa"/>
          </w:tcPr>
          <w:p w14:paraId="153EC836" w14:textId="05A4C4AA" w:rsidR="00351D99" w:rsidRDefault="00351D99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9" w:type="dxa"/>
          </w:tcPr>
          <w:p w14:paraId="2493732B" w14:textId="42FE55F4" w:rsidR="00351D99" w:rsidRDefault="00DD1CAC" w:rsidP="00990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Расходные материалы</w:t>
            </w:r>
          </w:p>
        </w:tc>
        <w:tc>
          <w:tcPr>
            <w:tcW w:w="1701" w:type="dxa"/>
          </w:tcPr>
          <w:p w14:paraId="47B61143" w14:textId="48360588" w:rsidR="00351D99" w:rsidRDefault="00351D99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EC10C9C" w14:textId="55A2236E" w:rsidR="00351D99" w:rsidRDefault="00351D99" w:rsidP="00990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</w:tbl>
    <w:p w14:paraId="0B2C9903" w14:textId="459C7009" w:rsidR="00936061" w:rsidRDefault="00936061" w:rsidP="00936061">
      <w:pPr>
        <w:jc w:val="center"/>
        <w:rPr>
          <w:sz w:val="28"/>
          <w:szCs w:val="28"/>
        </w:rPr>
      </w:pPr>
    </w:p>
    <w:p w14:paraId="7A776FE8" w14:textId="77777777" w:rsidR="009068EA" w:rsidRDefault="009068EA" w:rsidP="00936061">
      <w:pPr>
        <w:jc w:val="center"/>
        <w:rPr>
          <w:sz w:val="28"/>
          <w:szCs w:val="28"/>
        </w:rPr>
      </w:pPr>
    </w:p>
    <w:p w14:paraId="70509829" w14:textId="6CEC3CD6" w:rsidR="009068EA" w:rsidRDefault="009068EA" w:rsidP="00936061">
      <w:pPr>
        <w:jc w:val="center"/>
        <w:rPr>
          <w:sz w:val="28"/>
          <w:szCs w:val="28"/>
        </w:rPr>
      </w:pPr>
    </w:p>
    <w:p w14:paraId="29477057" w14:textId="77777777" w:rsidR="009068EA" w:rsidRDefault="009068EA" w:rsidP="0078785E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bCs/>
        </w:rPr>
      </w:pPr>
    </w:p>
    <w:sectPr w:rsidR="009068EA" w:rsidSect="009068E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3"/>
    <w:rsid w:val="00014739"/>
    <w:rsid w:val="001C2231"/>
    <w:rsid w:val="00200646"/>
    <w:rsid w:val="00213BCB"/>
    <w:rsid w:val="0023423A"/>
    <w:rsid w:val="00260479"/>
    <w:rsid w:val="0027005F"/>
    <w:rsid w:val="0027018D"/>
    <w:rsid w:val="00277F90"/>
    <w:rsid w:val="00351D99"/>
    <w:rsid w:val="003A765F"/>
    <w:rsid w:val="004172BE"/>
    <w:rsid w:val="00502C58"/>
    <w:rsid w:val="00530148"/>
    <w:rsid w:val="005A55A5"/>
    <w:rsid w:val="00620325"/>
    <w:rsid w:val="00660575"/>
    <w:rsid w:val="006E22A5"/>
    <w:rsid w:val="00775E96"/>
    <w:rsid w:val="0078785E"/>
    <w:rsid w:val="00796C4F"/>
    <w:rsid w:val="0082744A"/>
    <w:rsid w:val="00833BC6"/>
    <w:rsid w:val="00846E45"/>
    <w:rsid w:val="008C0913"/>
    <w:rsid w:val="008E18BA"/>
    <w:rsid w:val="009068EA"/>
    <w:rsid w:val="00936061"/>
    <w:rsid w:val="00990AE0"/>
    <w:rsid w:val="00B66FDD"/>
    <w:rsid w:val="00D37047"/>
    <w:rsid w:val="00D63CFC"/>
    <w:rsid w:val="00D85B15"/>
    <w:rsid w:val="00DD1CAC"/>
    <w:rsid w:val="00E63D62"/>
    <w:rsid w:val="00E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00F3"/>
  <w15:chartTrackingRefBased/>
  <w15:docId w15:val="{0E69B6E1-885A-4F24-B231-7DE2DCE5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Веретенникова ЮГ</dc:creator>
  <cp:keywords/>
  <dc:description/>
  <cp:lastModifiedBy>Веретенникова ЮА</cp:lastModifiedBy>
  <cp:revision>26</cp:revision>
  <cp:lastPrinted>2026-05-27T08:19:00Z</cp:lastPrinted>
  <dcterms:created xsi:type="dcterms:W3CDTF">2023-12-05T08:04:00Z</dcterms:created>
  <dcterms:modified xsi:type="dcterms:W3CDTF">2026-05-27T08:44:00Z</dcterms:modified>
</cp:coreProperties>
</file>