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080" w:rsidRDefault="00F91080" w:rsidP="002D2E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080">
        <w:rPr>
          <w:rFonts w:ascii="Times New Roman" w:hAnsi="Times New Roman" w:cs="Times New Roman"/>
          <w:b/>
          <w:sz w:val="28"/>
          <w:szCs w:val="28"/>
        </w:rPr>
        <w:t>Техническое  задание</w:t>
      </w:r>
    </w:p>
    <w:p w:rsidR="00F91080" w:rsidRPr="00F91080" w:rsidRDefault="00F91080" w:rsidP="00F91080">
      <w:pPr>
        <w:suppressAutoHyphens/>
        <w:autoSpaceDN w:val="0"/>
        <w:spacing w:after="0" w:line="240" w:lineRule="auto"/>
        <w:ind w:left="-142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910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  <w:t xml:space="preserve">Модель: </w:t>
      </w:r>
      <w:r w:rsidRPr="00F9108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Футболка с </w:t>
      </w:r>
      <w:proofErr w:type="spellStart"/>
      <w:r w:rsidRPr="00F9108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втачным</w:t>
      </w:r>
      <w:proofErr w:type="spellEnd"/>
      <w:r w:rsidRPr="00F9108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рукавом, прямой крой умеренного объема, со швами повышенной эластичности </w:t>
      </w:r>
      <w:r w:rsidRPr="00F91080">
        <w:rPr>
          <w:rFonts w:ascii="Times New Roman" w:eastAsia="Times New Roman" w:hAnsi="Times New Roman" w:cs="Times New Roman"/>
          <w:kern w:val="3"/>
          <w:sz w:val="28"/>
          <w:szCs w:val="28"/>
          <w:lang w:val="en-US" w:eastAsia="zh-CN"/>
        </w:rPr>
        <w:t>Active</w:t>
      </w:r>
      <w:r w:rsidRPr="00F9108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F91080">
        <w:rPr>
          <w:rFonts w:ascii="Times New Roman" w:eastAsia="Times New Roman" w:hAnsi="Times New Roman" w:cs="Times New Roman"/>
          <w:kern w:val="3"/>
          <w:sz w:val="28"/>
          <w:szCs w:val="28"/>
          <w:lang w:val="en-US" w:eastAsia="zh-CN"/>
        </w:rPr>
        <w:t>Seam</w:t>
      </w:r>
      <w:r w:rsidRPr="00F9108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</w:p>
    <w:p w:rsidR="00F91080" w:rsidRDefault="00F91080" w:rsidP="00F91080">
      <w:pPr>
        <w:suppressAutoHyphens/>
        <w:autoSpaceDN w:val="0"/>
        <w:spacing w:after="0" w:line="240" w:lineRule="auto"/>
        <w:ind w:left="-142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910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  <w:t>Наименование ткани</w:t>
      </w:r>
      <w:r w:rsidRPr="00F9108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:</w:t>
      </w:r>
      <w:r w:rsidRPr="00F910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Ложная сетка Премиум 160 - 100% полиэфирное трикотажное полотно несквозной ячеистой структуры</w:t>
      </w:r>
      <w:r w:rsidRPr="00F9108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, </w:t>
      </w:r>
      <w:r w:rsidRPr="00F525AC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плотность ткани</w:t>
      </w:r>
      <w:r w:rsidRPr="00F525A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F525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160 </w:t>
      </w:r>
      <w:proofErr w:type="spellStart"/>
      <w:r w:rsidRPr="00F525AC">
        <w:rPr>
          <w:rFonts w:ascii="Times New Roman" w:hAnsi="Times New Roman" w:cs="Times New Roman"/>
          <w:sz w:val="28"/>
          <w:szCs w:val="28"/>
          <w:shd w:val="clear" w:color="auto" w:fill="FFFFFF"/>
        </w:rPr>
        <w:t>гр</w:t>
      </w:r>
      <w:proofErr w:type="spellEnd"/>
      <w:r w:rsidRPr="00F525AC">
        <w:rPr>
          <w:rFonts w:ascii="Times New Roman" w:hAnsi="Times New Roman" w:cs="Times New Roman"/>
          <w:sz w:val="28"/>
          <w:szCs w:val="28"/>
          <w:shd w:val="clear" w:color="auto" w:fill="FFFFFF"/>
        </w:rPr>
        <w:t>/м</w:t>
      </w:r>
      <w:proofErr w:type="gramStart"/>
      <w:r w:rsidRPr="00F525AC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proofErr w:type="gramEnd"/>
      <w:r w:rsidRPr="00F525A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F525A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F525AC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состав ткани</w:t>
      </w:r>
      <w:r w:rsidRPr="00F9108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F91080">
        <w:rPr>
          <w:rFonts w:ascii="Times New Roman" w:hAnsi="Times New Roman" w:cs="Times New Roman"/>
          <w:sz w:val="28"/>
          <w:szCs w:val="28"/>
          <w:shd w:val="clear" w:color="auto" w:fill="FFFFFF"/>
        </w:rPr>
        <w:t>100 % полиэфир, тип ткани Спортивный трикотаж,</w:t>
      </w:r>
      <w:r w:rsidRPr="00F9108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сублимационная печать устойчивое к выгоранию и стирке.</w:t>
      </w:r>
    </w:p>
    <w:p w:rsidR="00F61169" w:rsidRDefault="00F61169" w:rsidP="00F91080">
      <w:pPr>
        <w:suppressAutoHyphens/>
        <w:autoSpaceDN w:val="0"/>
        <w:spacing w:after="0" w:line="240" w:lineRule="auto"/>
        <w:ind w:left="-142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  <w:t>Цвет</w:t>
      </w:r>
      <w:r w:rsidRPr="00F6116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-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синий</w:t>
      </w:r>
    </w:p>
    <w:p w:rsidR="00B71F23" w:rsidRDefault="00B71F23" w:rsidP="00B71F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B71F23" w:rsidRPr="00A654E3" w:rsidRDefault="00B71F23" w:rsidP="00B71F23">
      <w:pPr>
        <w:widowControl w:val="0"/>
        <w:autoSpaceDN w:val="0"/>
        <w:spacing w:after="0" w:line="240" w:lineRule="auto"/>
        <w:ind w:left="-142" w:firstLine="851"/>
        <w:jc w:val="both"/>
        <w:rPr>
          <w:rFonts w:ascii="Times New Roman" w:eastAsia="Courier New" w:hAnsi="Times New Roman" w:cs="Times New Roman"/>
          <w:kern w:val="3"/>
          <w:sz w:val="28"/>
          <w:szCs w:val="28"/>
          <w:lang w:eastAsia="ru-RU"/>
        </w:rPr>
      </w:pPr>
      <w:r w:rsidRPr="00A654E3">
        <w:rPr>
          <w:rFonts w:ascii="Times New Roman" w:eastAsia="Courier New" w:hAnsi="Times New Roman" w:cs="Times New Roman"/>
          <w:kern w:val="3"/>
          <w:sz w:val="28"/>
          <w:szCs w:val="28"/>
          <w:lang w:eastAsia="ru-RU"/>
        </w:rPr>
        <w:t xml:space="preserve">Срок поставки товара </w:t>
      </w:r>
      <w:r w:rsidRPr="00A654E3">
        <w:rPr>
          <w:rFonts w:ascii="Times New Roman" w:eastAsia="Courier New" w:hAnsi="Times New Roman" w:cs="Times New Roman"/>
          <w:i/>
          <w:kern w:val="3"/>
          <w:sz w:val="28"/>
          <w:szCs w:val="28"/>
          <w:lang w:eastAsia="ru-RU"/>
        </w:rPr>
        <w:t>(выполнения работ, оказания услуг)</w:t>
      </w:r>
      <w:r w:rsidRPr="00A654E3">
        <w:rPr>
          <w:rFonts w:ascii="Times New Roman" w:eastAsia="Courier New" w:hAnsi="Times New Roman" w:cs="Times New Roman"/>
          <w:kern w:val="3"/>
          <w:sz w:val="28"/>
          <w:szCs w:val="28"/>
          <w:lang w:eastAsia="ru-RU"/>
        </w:rPr>
        <w:t xml:space="preserve"> составляет  1 день.</w:t>
      </w:r>
    </w:p>
    <w:p w:rsidR="00256B66" w:rsidRDefault="007D6491" w:rsidP="007D6491">
      <w:pP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На спине – </w:t>
      </w:r>
      <w:r w:rsidRPr="00F9108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сублимационная печать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СИБГУФК (</w:t>
      </w:r>
      <w:proofErr w:type="gramStart"/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по середине</w:t>
      </w:r>
      <w:proofErr w:type="gramEnd"/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), САМБО (чуть ниже), цвет </w:t>
      </w:r>
      <w:r w:rsidR="00256B6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–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белый</w:t>
      </w:r>
    </w:p>
    <w:p w:rsidR="007D6491" w:rsidRDefault="007D6491" w:rsidP="00256B66">
      <w:pPr>
        <w:ind w:firstLine="708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На груди слева – логотип </w:t>
      </w:r>
      <w:proofErr w:type="spellStart"/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СибГУФК</w:t>
      </w:r>
      <w:proofErr w:type="spellEnd"/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цвет-белый</w:t>
      </w:r>
      <w:proofErr w:type="gramEnd"/>
    </w:p>
    <w:p w:rsidR="007D6491" w:rsidRPr="00F40E82" w:rsidRDefault="004D25CF" w:rsidP="00F40E82">
      <w:pPr>
        <w:ind w:firstLine="708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1pt;height:83.9pt">
            <v:imagedata r:id="rId5" o:title="i"/>
          </v:shape>
        </w:pic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111"/>
        <w:gridCol w:w="1576"/>
        <w:gridCol w:w="1566"/>
      </w:tblGrid>
      <w:tr w:rsidR="00263A54" w:rsidRPr="00046A57" w:rsidTr="00446D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54" w:rsidRPr="00046A57" w:rsidRDefault="00263A54" w:rsidP="00446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54" w:rsidRPr="00046A57" w:rsidRDefault="00263A54" w:rsidP="00446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A5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54" w:rsidRPr="00046A57" w:rsidRDefault="00263A54" w:rsidP="00446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A57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54" w:rsidRPr="00046A57" w:rsidRDefault="00263A54" w:rsidP="00446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A57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263A54" w:rsidRPr="00046A57" w:rsidTr="00446D11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54" w:rsidRPr="00046A57" w:rsidRDefault="00263A54" w:rsidP="00446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54" w:rsidRPr="00046A57" w:rsidRDefault="00263A54" w:rsidP="00446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54" w:rsidRPr="00046A57" w:rsidRDefault="00263A54" w:rsidP="00446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A57">
              <w:rPr>
                <w:rFonts w:ascii="Times New Roman" w:hAnsi="Times New Roman" w:cs="Times New Roman"/>
                <w:sz w:val="28"/>
                <w:szCs w:val="28"/>
              </w:rPr>
              <w:t>Футболка</w:t>
            </w:r>
          </w:p>
          <w:p w:rsidR="00263A54" w:rsidRPr="00046A57" w:rsidRDefault="00263A54" w:rsidP="00446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A5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46A57">
              <w:rPr>
                <w:rFonts w:ascii="Times New Roman" w:hAnsi="Times New Roman" w:cs="Times New Roman"/>
                <w:sz w:val="28"/>
                <w:szCs w:val="28"/>
              </w:rPr>
              <w:t>СибГУФК</w:t>
            </w:r>
            <w:proofErr w:type="spellEnd"/>
            <w:r w:rsidRPr="00046A57">
              <w:rPr>
                <w:rFonts w:ascii="Times New Roman" w:hAnsi="Times New Roman" w:cs="Times New Roman"/>
                <w:sz w:val="28"/>
                <w:szCs w:val="28"/>
              </w:rPr>
              <w:t xml:space="preserve"> самбо </w:t>
            </w:r>
            <w:proofErr w:type="gramStart"/>
            <w:r w:rsidRPr="00046A57">
              <w:rPr>
                <w:rFonts w:ascii="Times New Roman" w:hAnsi="Times New Roman" w:cs="Times New Roman"/>
                <w:sz w:val="28"/>
                <w:szCs w:val="28"/>
              </w:rPr>
              <w:t>синяя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+логотип</w:t>
            </w:r>
            <w:r w:rsidRPr="00046A5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54" w:rsidRPr="00046A57" w:rsidRDefault="00263A54" w:rsidP="00446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A5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54" w:rsidRPr="00046A57" w:rsidRDefault="00263A54" w:rsidP="00446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63A54" w:rsidRPr="00046A57" w:rsidTr="00446D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54" w:rsidRPr="00046A57" w:rsidRDefault="00263A54" w:rsidP="00446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54" w:rsidRPr="00046A57" w:rsidRDefault="00263A54" w:rsidP="00446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54" w:rsidRPr="00046A57" w:rsidRDefault="00263A54" w:rsidP="00446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A5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54" w:rsidRPr="00046A57" w:rsidRDefault="00263A54" w:rsidP="00446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63A54" w:rsidRPr="00046A57" w:rsidTr="00446D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54" w:rsidRPr="00046A57" w:rsidRDefault="00263A54" w:rsidP="00446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54" w:rsidRPr="00046A57" w:rsidRDefault="00263A54" w:rsidP="00446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54" w:rsidRPr="00046A57" w:rsidRDefault="00263A54" w:rsidP="00446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A5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54" w:rsidRPr="00046A57" w:rsidRDefault="00263A54" w:rsidP="00446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63A54" w:rsidRPr="00046A57" w:rsidTr="00446D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54" w:rsidRPr="00046A57" w:rsidRDefault="00263A54" w:rsidP="00446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54" w:rsidRPr="00046A57" w:rsidRDefault="00263A54" w:rsidP="00446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54" w:rsidRPr="00046A57" w:rsidRDefault="00263A54" w:rsidP="00446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A57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54" w:rsidRPr="00046A57" w:rsidRDefault="00263A54" w:rsidP="00446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63A54" w:rsidRPr="00046A57" w:rsidTr="00446D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54" w:rsidRPr="00046A57" w:rsidRDefault="00263A54" w:rsidP="00446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54" w:rsidRPr="00046A57" w:rsidRDefault="00263A54" w:rsidP="00446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54" w:rsidRPr="00046A57" w:rsidRDefault="00263A54" w:rsidP="00446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A5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54" w:rsidRPr="00046A57" w:rsidRDefault="00263A54" w:rsidP="00446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63A54" w:rsidRPr="00046A57" w:rsidTr="00446D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54" w:rsidRPr="00046A57" w:rsidRDefault="00263A54" w:rsidP="00446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54" w:rsidRPr="00046A57" w:rsidRDefault="00263A54" w:rsidP="00446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54" w:rsidRPr="00046A57" w:rsidRDefault="00263A54" w:rsidP="00446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A57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54" w:rsidRPr="00046A57" w:rsidRDefault="00263A54" w:rsidP="00446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63A54" w:rsidRPr="00046A57" w:rsidTr="00446D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54" w:rsidRPr="00046A57" w:rsidRDefault="00263A54" w:rsidP="00446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54" w:rsidRPr="00046A57" w:rsidRDefault="00263A54" w:rsidP="00446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54" w:rsidRPr="00046A57" w:rsidRDefault="00263A54" w:rsidP="00446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54" w:rsidRDefault="00263A54" w:rsidP="00446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A54" w:rsidRPr="00046A57" w:rsidTr="00446D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54" w:rsidRPr="00046A57" w:rsidRDefault="00263A54" w:rsidP="00446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54" w:rsidRPr="00046A57" w:rsidRDefault="00263A54" w:rsidP="00446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54" w:rsidRPr="00046A57" w:rsidRDefault="00263A54" w:rsidP="00446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54" w:rsidRPr="00046A57" w:rsidRDefault="00263A54" w:rsidP="00446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AB7F04" w:rsidRDefault="00AB7F04" w:rsidP="00F910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5CF" w:rsidRDefault="00AB7F04" w:rsidP="00AB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Производство: товар российского производства </w:t>
      </w:r>
    </w:p>
    <w:p w:rsidR="004D25CF" w:rsidRPr="004D25CF" w:rsidRDefault="004D25CF" w:rsidP="004D25CF">
      <w:pPr>
        <w:pStyle w:val="a4"/>
        <w:spacing w:before="0" w:beforeAutospacing="0" w:after="0" w:afterAutospacing="0" w:line="288" w:lineRule="atLeast"/>
        <w:jc w:val="both"/>
        <w:rPr>
          <w:sz w:val="28"/>
          <w:szCs w:val="28"/>
        </w:rPr>
      </w:pPr>
      <w:bookmarkStart w:id="0" w:name="_GoBack"/>
      <w:bookmarkEnd w:id="0"/>
      <w:r w:rsidRPr="004D25CF">
        <w:rPr>
          <w:rFonts w:eastAsia="Batang"/>
          <w:sz w:val="28"/>
          <w:szCs w:val="28"/>
          <w:lang w:eastAsia="ko-KR"/>
        </w:rPr>
        <w:t>На данный вид Товара установлен запрет</w:t>
      </w:r>
      <w:r w:rsidRPr="004D25CF">
        <w:rPr>
          <w:sz w:val="28"/>
          <w:szCs w:val="28"/>
        </w:rPr>
        <w:t xml:space="preserve"> закупок товаров,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лицами, по перечню согласно приложению № 1 к постановлению Правительства Российской Федерации от 23.12.2024 № 1875.</w:t>
      </w:r>
      <w:r w:rsidRPr="004D25CF">
        <w:rPr>
          <w:rFonts w:eastAsia="Batang"/>
          <w:sz w:val="28"/>
          <w:szCs w:val="28"/>
          <w:lang w:eastAsia="ko-KR"/>
        </w:rPr>
        <w:t xml:space="preserve"> </w:t>
      </w:r>
    </w:p>
    <w:p w:rsidR="00263A54" w:rsidRPr="004D25CF" w:rsidRDefault="00263A54" w:rsidP="004D25CF">
      <w:pPr>
        <w:rPr>
          <w:rFonts w:ascii="Times New Roman" w:hAnsi="Times New Roman" w:cs="Times New Roman"/>
          <w:sz w:val="28"/>
          <w:szCs w:val="28"/>
        </w:rPr>
      </w:pPr>
    </w:p>
    <w:sectPr w:rsidR="00263A54" w:rsidRPr="004D2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84"/>
    <w:rsid w:val="000167E9"/>
    <w:rsid w:val="00090001"/>
    <w:rsid w:val="000A13D9"/>
    <w:rsid w:val="000A270B"/>
    <w:rsid w:val="000A3847"/>
    <w:rsid w:val="000B1E7F"/>
    <w:rsid w:val="000B2FE5"/>
    <w:rsid w:val="0011429F"/>
    <w:rsid w:val="001526F9"/>
    <w:rsid w:val="00166BEE"/>
    <w:rsid w:val="001F7295"/>
    <w:rsid w:val="0025402D"/>
    <w:rsid w:val="00256B66"/>
    <w:rsid w:val="00263A54"/>
    <w:rsid w:val="002930F4"/>
    <w:rsid w:val="002A20FC"/>
    <w:rsid w:val="002B0B92"/>
    <w:rsid w:val="002C0032"/>
    <w:rsid w:val="002C3CE5"/>
    <w:rsid w:val="002D1B23"/>
    <w:rsid w:val="002D2E0F"/>
    <w:rsid w:val="002E4AA2"/>
    <w:rsid w:val="002F1EDA"/>
    <w:rsid w:val="002F7E95"/>
    <w:rsid w:val="00303A35"/>
    <w:rsid w:val="003807B2"/>
    <w:rsid w:val="003C453F"/>
    <w:rsid w:val="003D7637"/>
    <w:rsid w:val="003F11E8"/>
    <w:rsid w:val="0042661D"/>
    <w:rsid w:val="00436C46"/>
    <w:rsid w:val="004A3ACD"/>
    <w:rsid w:val="004C5CD6"/>
    <w:rsid w:val="004D25CF"/>
    <w:rsid w:val="004E502B"/>
    <w:rsid w:val="0052288A"/>
    <w:rsid w:val="005B0310"/>
    <w:rsid w:val="005B5762"/>
    <w:rsid w:val="005C55C5"/>
    <w:rsid w:val="00640534"/>
    <w:rsid w:val="00664E30"/>
    <w:rsid w:val="006A161C"/>
    <w:rsid w:val="00703DEC"/>
    <w:rsid w:val="00737442"/>
    <w:rsid w:val="00740E86"/>
    <w:rsid w:val="007610A4"/>
    <w:rsid w:val="00770086"/>
    <w:rsid w:val="007D6491"/>
    <w:rsid w:val="00824C3C"/>
    <w:rsid w:val="00835710"/>
    <w:rsid w:val="00847D72"/>
    <w:rsid w:val="00874749"/>
    <w:rsid w:val="008C4A22"/>
    <w:rsid w:val="008E0B82"/>
    <w:rsid w:val="008E0DF6"/>
    <w:rsid w:val="008E5A18"/>
    <w:rsid w:val="00937FDC"/>
    <w:rsid w:val="009816B6"/>
    <w:rsid w:val="0099670A"/>
    <w:rsid w:val="009B1CB9"/>
    <w:rsid w:val="009B3F45"/>
    <w:rsid w:val="00A654E3"/>
    <w:rsid w:val="00A67CAC"/>
    <w:rsid w:val="00A7561A"/>
    <w:rsid w:val="00AB7F04"/>
    <w:rsid w:val="00AD7620"/>
    <w:rsid w:val="00AE693C"/>
    <w:rsid w:val="00B02167"/>
    <w:rsid w:val="00B52752"/>
    <w:rsid w:val="00B65931"/>
    <w:rsid w:val="00B713E5"/>
    <w:rsid w:val="00B71F23"/>
    <w:rsid w:val="00B91506"/>
    <w:rsid w:val="00B918E4"/>
    <w:rsid w:val="00BE7D84"/>
    <w:rsid w:val="00C3094E"/>
    <w:rsid w:val="00C77F74"/>
    <w:rsid w:val="00C84572"/>
    <w:rsid w:val="00CA5A99"/>
    <w:rsid w:val="00CE4154"/>
    <w:rsid w:val="00D720CC"/>
    <w:rsid w:val="00D95CBC"/>
    <w:rsid w:val="00DA3A9F"/>
    <w:rsid w:val="00DD5CEB"/>
    <w:rsid w:val="00E17E99"/>
    <w:rsid w:val="00E52479"/>
    <w:rsid w:val="00E76921"/>
    <w:rsid w:val="00E8040E"/>
    <w:rsid w:val="00E85553"/>
    <w:rsid w:val="00EA47EA"/>
    <w:rsid w:val="00EB7397"/>
    <w:rsid w:val="00F07EC8"/>
    <w:rsid w:val="00F21168"/>
    <w:rsid w:val="00F40E82"/>
    <w:rsid w:val="00F50FFB"/>
    <w:rsid w:val="00F525AC"/>
    <w:rsid w:val="00F61169"/>
    <w:rsid w:val="00F83FBF"/>
    <w:rsid w:val="00F9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D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D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Хандешина Екатерина Владимировна</dc:creator>
  <cp:lastModifiedBy>Толкачева Анна Сергеевна</cp:lastModifiedBy>
  <cp:revision>4</cp:revision>
  <dcterms:created xsi:type="dcterms:W3CDTF">2026-05-12T09:07:00Z</dcterms:created>
  <dcterms:modified xsi:type="dcterms:W3CDTF">2026-05-12T09:27:00Z</dcterms:modified>
</cp:coreProperties>
</file>