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783AD08" w14:textId="2417C03B" w:rsidR="00CE4826" w:rsidRPr="00AF2BCF" w:rsidRDefault="00364111" w:rsidP="00364111">
      <w:pPr>
        <w:jc w:val="right"/>
        <w:rPr>
          <w:rFonts w:ascii="Times New Roman" w:hAnsi="Times New Roman"/>
          <w:b/>
          <w:bCs/>
          <w:sz w:val="18"/>
          <w:szCs w:val="18"/>
        </w:rPr>
      </w:pPr>
      <w:r>
        <w:rPr>
          <w:rFonts w:ascii="Times New Roman" w:hAnsi="Times New Roman"/>
          <w:b/>
          <w:bCs/>
          <w:sz w:val="18"/>
          <w:szCs w:val="18"/>
        </w:rPr>
        <w:t xml:space="preserve">Приложение № </w:t>
      </w:r>
      <w:r w:rsidR="002D0DD4">
        <w:rPr>
          <w:rFonts w:ascii="Times New Roman" w:hAnsi="Times New Roman"/>
          <w:b/>
          <w:bCs/>
          <w:sz w:val="18"/>
          <w:szCs w:val="18"/>
        </w:rPr>
        <w:t>1</w:t>
      </w:r>
    </w:p>
    <w:p w14:paraId="14666E6D" w14:textId="66490B12" w:rsidR="00CE4826" w:rsidRPr="00364111" w:rsidRDefault="00CE4826" w:rsidP="00364111">
      <w:pPr>
        <w:jc w:val="center"/>
        <w:rPr>
          <w:rFonts w:ascii="Times New Roman" w:hAnsi="Times New Roman"/>
          <w:b/>
          <w:bCs/>
          <w:sz w:val="18"/>
          <w:szCs w:val="18"/>
        </w:rPr>
      </w:pPr>
      <w:r w:rsidRPr="00CE4826">
        <w:rPr>
          <w:rFonts w:ascii="Times New Roman" w:hAnsi="Times New Roman"/>
          <w:b/>
          <w:bCs/>
          <w:sz w:val="18"/>
          <w:szCs w:val="18"/>
        </w:rPr>
        <w:t>Описание объекта закупки (Техническое задание)</w:t>
      </w:r>
    </w:p>
    <w:p w14:paraId="38A71541" w14:textId="77777777" w:rsidR="00CE4826" w:rsidRPr="009022A8" w:rsidRDefault="00CE4826" w:rsidP="00CE4826">
      <w:pPr>
        <w:numPr>
          <w:ilvl w:val="0"/>
          <w:numId w:val="10"/>
        </w:numPr>
        <w:spacing w:after="0" w:line="240" w:lineRule="auto"/>
        <w:jc w:val="center"/>
        <w:outlineLvl w:val="0"/>
        <w:rPr>
          <w:rFonts w:ascii="Times New Roman" w:hAnsi="Times New Roman"/>
          <w:sz w:val="18"/>
          <w:szCs w:val="18"/>
        </w:rPr>
      </w:pPr>
      <w:r w:rsidRPr="009022A8">
        <w:rPr>
          <w:rFonts w:ascii="Times New Roman" w:hAnsi="Times New Roman"/>
          <w:sz w:val="18"/>
          <w:szCs w:val="18"/>
        </w:rPr>
        <w:t>Требования к техническим, функциональным, качественным характеристикам и эксплуатационным (при необходимости) характеристикам (потребительским свойствам) товара:</w:t>
      </w:r>
    </w:p>
    <w:tbl>
      <w:tblPr>
        <w:tblW w:w="5272" w:type="pct"/>
        <w:tblInd w:w="-4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8"/>
        <w:gridCol w:w="1298"/>
        <w:gridCol w:w="962"/>
        <w:gridCol w:w="1059"/>
        <w:gridCol w:w="558"/>
        <w:gridCol w:w="2031"/>
        <w:gridCol w:w="1985"/>
        <w:gridCol w:w="425"/>
        <w:gridCol w:w="2552"/>
        <w:gridCol w:w="3228"/>
        <w:gridCol w:w="673"/>
        <w:gridCol w:w="575"/>
      </w:tblGrid>
      <w:tr w:rsidR="00562F1D" w:rsidRPr="003247E7" w14:paraId="02C9CE7A" w14:textId="77777777" w:rsidTr="00550A2C">
        <w:trPr>
          <w:cantSplit/>
        </w:trPr>
        <w:tc>
          <w:tcPr>
            <w:tcW w:w="3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4A076873" w14:textId="77777777" w:rsidR="00562F1D" w:rsidRPr="003247E7" w:rsidRDefault="00562F1D" w:rsidP="00935555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247E7">
              <w:rPr>
                <w:rFonts w:ascii="Times New Roman" w:hAnsi="Times New Roman"/>
                <w:b/>
                <w:sz w:val="18"/>
                <w:szCs w:val="18"/>
              </w:rPr>
              <w:t xml:space="preserve">№ </w:t>
            </w:r>
            <w:proofErr w:type="gramStart"/>
            <w:r w:rsidRPr="003247E7">
              <w:rPr>
                <w:rFonts w:ascii="Times New Roman" w:hAnsi="Times New Roman"/>
                <w:b/>
                <w:sz w:val="18"/>
                <w:szCs w:val="18"/>
              </w:rPr>
              <w:t>п</w:t>
            </w:r>
            <w:proofErr w:type="gramEnd"/>
            <w:r w:rsidRPr="003247E7">
              <w:rPr>
                <w:rFonts w:ascii="Times New Roman" w:hAnsi="Times New Roman"/>
                <w:b/>
                <w:sz w:val="18"/>
                <w:szCs w:val="18"/>
              </w:rPr>
              <w:t>/п</w:t>
            </w:r>
          </w:p>
        </w:tc>
        <w:tc>
          <w:tcPr>
            <w:tcW w:w="129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1A9815C8" w14:textId="79C5EC58" w:rsidR="00562F1D" w:rsidRPr="003247E7" w:rsidRDefault="00562F1D" w:rsidP="00935555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247E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Наименование по КТРУ</w:t>
            </w:r>
          </w:p>
        </w:tc>
        <w:tc>
          <w:tcPr>
            <w:tcW w:w="96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252BCA32" w14:textId="414E3618" w:rsidR="00562F1D" w:rsidRPr="003247E7" w:rsidRDefault="00562F1D" w:rsidP="00935555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247E7">
              <w:rPr>
                <w:rFonts w:ascii="Times New Roman" w:hAnsi="Times New Roman"/>
                <w:b/>
                <w:sz w:val="18"/>
                <w:szCs w:val="18"/>
              </w:rPr>
              <w:t>Код КТРУ</w:t>
            </w:r>
          </w:p>
        </w:tc>
        <w:tc>
          <w:tcPr>
            <w:tcW w:w="105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1BF8A194" w14:textId="77777777" w:rsidR="00562F1D" w:rsidRPr="003247E7" w:rsidRDefault="00562F1D" w:rsidP="00935555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247E7">
              <w:rPr>
                <w:rFonts w:ascii="Times New Roman" w:hAnsi="Times New Roman"/>
                <w:b/>
                <w:sz w:val="18"/>
                <w:szCs w:val="18"/>
              </w:rPr>
              <w:t>ОКПД</w:t>
            </w:r>
            <w:proofErr w:type="gramStart"/>
            <w:r w:rsidRPr="003247E7">
              <w:rPr>
                <w:rFonts w:ascii="Times New Roman" w:hAnsi="Times New Roman"/>
                <w:b/>
                <w:sz w:val="18"/>
                <w:szCs w:val="18"/>
              </w:rPr>
              <w:t>2</w:t>
            </w:r>
            <w:proofErr w:type="gramEnd"/>
          </w:p>
        </w:tc>
        <w:tc>
          <w:tcPr>
            <w:tcW w:w="55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71084E38" w14:textId="77777777" w:rsidR="00562F1D" w:rsidRPr="003247E7" w:rsidRDefault="00562F1D" w:rsidP="00935555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247E7">
              <w:rPr>
                <w:rFonts w:ascii="Times New Roman" w:hAnsi="Times New Roman"/>
                <w:b/>
                <w:sz w:val="18"/>
                <w:szCs w:val="18"/>
              </w:rPr>
              <w:t xml:space="preserve">№ характеристики </w:t>
            </w:r>
            <w:proofErr w:type="gramStart"/>
            <w:r w:rsidRPr="003247E7">
              <w:rPr>
                <w:rFonts w:ascii="Times New Roman" w:hAnsi="Times New Roman"/>
                <w:b/>
                <w:sz w:val="18"/>
                <w:szCs w:val="18"/>
              </w:rPr>
              <w:t>п</w:t>
            </w:r>
            <w:proofErr w:type="gramEnd"/>
            <w:r w:rsidRPr="003247E7">
              <w:rPr>
                <w:rFonts w:ascii="Times New Roman" w:hAnsi="Times New Roman"/>
                <w:b/>
                <w:sz w:val="18"/>
                <w:szCs w:val="18"/>
              </w:rPr>
              <w:t>/п</w:t>
            </w:r>
          </w:p>
        </w:tc>
        <w:tc>
          <w:tcPr>
            <w:tcW w:w="203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66ADB06E" w14:textId="77777777" w:rsidR="00562F1D" w:rsidRPr="003247E7" w:rsidRDefault="00562F1D" w:rsidP="00935555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247E7">
              <w:rPr>
                <w:rFonts w:ascii="Times New Roman" w:hAnsi="Times New Roman"/>
                <w:b/>
                <w:sz w:val="18"/>
                <w:szCs w:val="18"/>
              </w:rPr>
              <w:t>Наименование характеристики</w:t>
            </w:r>
          </w:p>
        </w:tc>
        <w:tc>
          <w:tcPr>
            <w:tcW w:w="19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7A47898E" w14:textId="77777777" w:rsidR="00562F1D" w:rsidRPr="003247E7" w:rsidRDefault="00562F1D" w:rsidP="00935555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247E7">
              <w:rPr>
                <w:rFonts w:ascii="Times New Roman" w:hAnsi="Times New Roman"/>
                <w:b/>
                <w:sz w:val="18"/>
                <w:szCs w:val="18"/>
              </w:rPr>
              <w:t>Значение характеристики</w:t>
            </w:r>
          </w:p>
        </w:tc>
        <w:tc>
          <w:tcPr>
            <w:tcW w:w="4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2574F4F7" w14:textId="77777777" w:rsidR="00562F1D" w:rsidRPr="003247E7" w:rsidRDefault="00562F1D" w:rsidP="00935555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247E7">
              <w:rPr>
                <w:rFonts w:ascii="Times New Roman" w:hAnsi="Times New Roman"/>
                <w:b/>
                <w:sz w:val="18"/>
                <w:szCs w:val="18"/>
              </w:rPr>
              <w:t>Единица изменения характеристики</w:t>
            </w:r>
          </w:p>
        </w:tc>
        <w:tc>
          <w:tcPr>
            <w:tcW w:w="255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12E65C42" w14:textId="77777777" w:rsidR="00562F1D" w:rsidRPr="003247E7" w:rsidRDefault="00562F1D" w:rsidP="00935555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247E7">
              <w:rPr>
                <w:rFonts w:ascii="Times New Roman" w:hAnsi="Times New Roman"/>
                <w:b/>
                <w:sz w:val="18"/>
                <w:szCs w:val="18"/>
              </w:rPr>
              <w:t>Инструкция по заполнению характеристики в заявке</w:t>
            </w:r>
          </w:p>
        </w:tc>
        <w:tc>
          <w:tcPr>
            <w:tcW w:w="32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37DD5B77" w14:textId="04A55E28" w:rsidR="00562F1D" w:rsidRPr="003247E7" w:rsidRDefault="00562F1D" w:rsidP="00935555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247E7">
              <w:rPr>
                <w:rFonts w:ascii="Times New Roman" w:hAnsi="Times New Roman"/>
                <w:b/>
                <w:sz w:val="18"/>
                <w:szCs w:val="18"/>
              </w:rPr>
              <w:t>Обоснование дополнительных характеристик</w:t>
            </w:r>
          </w:p>
        </w:tc>
        <w:tc>
          <w:tcPr>
            <w:tcW w:w="67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2A6E101E" w14:textId="0310D58E" w:rsidR="00562F1D" w:rsidRPr="003247E7" w:rsidRDefault="00562F1D" w:rsidP="00935555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247E7">
              <w:rPr>
                <w:rFonts w:ascii="Times New Roman" w:hAnsi="Times New Roman"/>
                <w:b/>
                <w:sz w:val="18"/>
                <w:szCs w:val="18"/>
              </w:rPr>
              <w:t>Количество товара</w:t>
            </w:r>
          </w:p>
        </w:tc>
        <w:tc>
          <w:tcPr>
            <w:tcW w:w="5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5B6D14F4" w14:textId="77777777" w:rsidR="00562F1D" w:rsidRPr="003247E7" w:rsidRDefault="00562F1D" w:rsidP="00935555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247E7">
              <w:rPr>
                <w:rFonts w:ascii="Times New Roman" w:hAnsi="Times New Roman"/>
                <w:b/>
                <w:sz w:val="18"/>
                <w:szCs w:val="18"/>
              </w:rPr>
              <w:t>Единица измерения товара</w:t>
            </w:r>
          </w:p>
        </w:tc>
      </w:tr>
      <w:tr w:rsidR="00562F1D" w:rsidRPr="003247E7" w14:paraId="3C00B2AB" w14:textId="77777777" w:rsidTr="00550A2C">
        <w:trPr>
          <w:cantSplit/>
        </w:trPr>
        <w:tc>
          <w:tcPr>
            <w:tcW w:w="3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1302DF23" w14:textId="77777777" w:rsidR="00562F1D" w:rsidRPr="003247E7" w:rsidRDefault="00562F1D" w:rsidP="0093555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47E7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29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08189997" w14:textId="25EBEAA6" w:rsidR="00562F1D" w:rsidRPr="003247E7" w:rsidRDefault="00562F1D" w:rsidP="0093555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47E7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96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61D1665C" w14:textId="3F8145C7" w:rsidR="00562F1D" w:rsidRPr="003247E7" w:rsidRDefault="00562F1D" w:rsidP="0093555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47E7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05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3950B276" w14:textId="15A49D5F" w:rsidR="00562F1D" w:rsidRPr="003247E7" w:rsidRDefault="00562F1D" w:rsidP="0093555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47E7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55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5E74714D" w14:textId="1FF66D0C" w:rsidR="00562F1D" w:rsidRPr="003247E7" w:rsidRDefault="00562F1D" w:rsidP="0093555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47E7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203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342B729C" w14:textId="701D1CF7" w:rsidR="00562F1D" w:rsidRPr="003247E7" w:rsidRDefault="00562F1D" w:rsidP="0093555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47E7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19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70039D8F" w14:textId="5E30ED59" w:rsidR="00562F1D" w:rsidRPr="003247E7" w:rsidRDefault="00562F1D" w:rsidP="0093555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47E7"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4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55C07488" w14:textId="3F0E1827" w:rsidR="00562F1D" w:rsidRPr="003247E7" w:rsidRDefault="00562F1D" w:rsidP="000B4252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247E7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255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5343604B" w14:textId="0AC18CBF" w:rsidR="00562F1D" w:rsidRPr="003247E7" w:rsidRDefault="00562F1D" w:rsidP="0093555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47E7"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  <w:tc>
          <w:tcPr>
            <w:tcW w:w="32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2D566D51" w14:textId="63BB7C75" w:rsidR="00562F1D" w:rsidRPr="003247E7" w:rsidRDefault="00562F1D" w:rsidP="0093555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47E7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67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5AD203BF" w14:textId="38584AA3" w:rsidR="00562F1D" w:rsidRPr="003247E7" w:rsidRDefault="00562F1D" w:rsidP="0093555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47E7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5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45E6A2CF" w14:textId="1FD329E2" w:rsidR="00562F1D" w:rsidRPr="003247E7" w:rsidRDefault="00562F1D" w:rsidP="000B4252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47E7"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</w:tr>
      <w:tr w:rsidR="00F91D36" w:rsidRPr="003247E7" w14:paraId="78BF060C" w14:textId="77777777" w:rsidTr="00550A2C">
        <w:trPr>
          <w:cantSplit/>
          <w:trHeight w:val="714"/>
        </w:trPr>
        <w:tc>
          <w:tcPr>
            <w:tcW w:w="328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6AF253D3" w14:textId="2D3A5D3D" w:rsidR="00F91D36" w:rsidRPr="003247E7" w:rsidRDefault="003247E7" w:rsidP="0093555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47E7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298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659DBD19" w14:textId="77777777" w:rsidR="00F91D36" w:rsidRPr="003247E7" w:rsidRDefault="00F91D36" w:rsidP="0093555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3247E7">
              <w:rPr>
                <w:rFonts w:ascii="Times New Roman" w:hAnsi="Times New Roman"/>
                <w:sz w:val="18"/>
                <w:szCs w:val="18"/>
              </w:rPr>
              <w:t>Ферритин</w:t>
            </w:r>
            <w:proofErr w:type="spellEnd"/>
            <w:r w:rsidRPr="003247E7">
              <w:rPr>
                <w:rFonts w:ascii="Times New Roman" w:hAnsi="Times New Roman"/>
                <w:sz w:val="18"/>
                <w:szCs w:val="18"/>
              </w:rPr>
              <w:t xml:space="preserve"> ИВД, набор, иммуноферментный анализ (ИФА)</w:t>
            </w:r>
          </w:p>
        </w:tc>
        <w:tc>
          <w:tcPr>
            <w:tcW w:w="962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29E72CDA" w14:textId="77777777" w:rsidR="00F91D36" w:rsidRPr="003247E7" w:rsidRDefault="00F91D36" w:rsidP="0093555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47E7">
              <w:rPr>
                <w:rFonts w:ascii="Times New Roman" w:hAnsi="Times New Roman"/>
                <w:sz w:val="18"/>
                <w:szCs w:val="18"/>
              </w:rPr>
              <w:t>21.20.23.110-00009108</w:t>
            </w:r>
          </w:p>
        </w:tc>
        <w:tc>
          <w:tcPr>
            <w:tcW w:w="1059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24B0787F" w14:textId="77777777" w:rsidR="00F91D36" w:rsidRPr="003247E7" w:rsidRDefault="00F91D36" w:rsidP="0093555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47E7">
              <w:rPr>
                <w:rFonts w:ascii="Times New Roman" w:hAnsi="Times New Roman"/>
                <w:sz w:val="18"/>
                <w:szCs w:val="18"/>
              </w:rPr>
              <w:t>21.20.23.110</w:t>
            </w:r>
          </w:p>
        </w:tc>
        <w:tc>
          <w:tcPr>
            <w:tcW w:w="558" w:type="dxa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auto" w:fill="auto"/>
          </w:tcPr>
          <w:p w14:paraId="22585DFB" w14:textId="7A2089B1" w:rsidR="00F91D36" w:rsidRPr="003247E7" w:rsidRDefault="00F91D36" w:rsidP="0093555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47E7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031" w:type="dxa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auto" w:fill="auto"/>
          </w:tcPr>
          <w:p w14:paraId="331A3B01" w14:textId="0A082F73" w:rsidR="00F91D36" w:rsidRPr="003247E7" w:rsidRDefault="00F91D36" w:rsidP="00935555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247E7">
              <w:rPr>
                <w:rFonts w:ascii="Times New Roman" w:hAnsi="Times New Roman"/>
                <w:sz w:val="18"/>
                <w:szCs w:val="18"/>
              </w:rPr>
              <w:t>Количество выполняемых тестов</w:t>
            </w:r>
          </w:p>
        </w:tc>
        <w:tc>
          <w:tcPr>
            <w:tcW w:w="1985" w:type="dxa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auto" w:fill="auto"/>
          </w:tcPr>
          <w:p w14:paraId="5CC188E9" w14:textId="68A5EAB6" w:rsidR="00F91D36" w:rsidRPr="003247E7" w:rsidRDefault="00F91D36" w:rsidP="0093555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47E7">
              <w:rPr>
                <w:rFonts w:ascii="Times New Roman" w:hAnsi="Times New Roman"/>
                <w:sz w:val="18"/>
                <w:szCs w:val="18"/>
              </w:rPr>
              <w:t xml:space="preserve"> 96</w:t>
            </w:r>
          </w:p>
        </w:tc>
        <w:tc>
          <w:tcPr>
            <w:tcW w:w="425" w:type="dxa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auto" w:fill="auto"/>
          </w:tcPr>
          <w:p w14:paraId="07AE2E23" w14:textId="3C114A32" w:rsidR="00F91D36" w:rsidRPr="003247E7" w:rsidRDefault="00F91D36" w:rsidP="0093555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proofErr w:type="gramStart"/>
            <w:r w:rsidRPr="003247E7">
              <w:rPr>
                <w:rFonts w:ascii="Times New Roman" w:hAnsi="Times New Roman"/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2552" w:type="dxa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auto" w:fill="auto"/>
          </w:tcPr>
          <w:p w14:paraId="402C9FE0" w14:textId="095F2BE7" w:rsidR="00F91D36" w:rsidRPr="003247E7" w:rsidRDefault="00F91D36" w:rsidP="0093555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47E7">
              <w:rPr>
                <w:rFonts w:ascii="Times New Roman" w:hAnsi="Times New Roman"/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3228" w:type="dxa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vAlign w:val="center"/>
          </w:tcPr>
          <w:p w14:paraId="22A21EFB" w14:textId="7029445B" w:rsidR="00F91D36" w:rsidRPr="003247E7" w:rsidRDefault="00F91D36" w:rsidP="004F6018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47E7">
              <w:rPr>
                <w:rFonts w:ascii="Times New Roman" w:hAnsi="Times New Roman"/>
                <w:sz w:val="18"/>
                <w:szCs w:val="18"/>
              </w:rPr>
              <w:t>В соответствии с КТРУ</w:t>
            </w:r>
          </w:p>
        </w:tc>
        <w:tc>
          <w:tcPr>
            <w:tcW w:w="673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0AFE1FD5" w14:textId="395F9B03" w:rsidR="00F91D36" w:rsidRPr="003247E7" w:rsidRDefault="003247E7" w:rsidP="0093555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47E7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57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5217DE7B" w14:textId="77777777" w:rsidR="00F91D36" w:rsidRPr="003247E7" w:rsidRDefault="00F91D36" w:rsidP="0093555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47E7">
              <w:rPr>
                <w:rFonts w:ascii="Times New Roman" w:hAnsi="Times New Roman"/>
                <w:sz w:val="18"/>
                <w:szCs w:val="18"/>
              </w:rPr>
              <w:t>набор</w:t>
            </w:r>
          </w:p>
        </w:tc>
      </w:tr>
      <w:tr w:rsidR="00F91D36" w:rsidRPr="003247E7" w14:paraId="63B81FF5" w14:textId="77777777" w:rsidTr="00550A2C">
        <w:trPr>
          <w:cantSplit/>
        </w:trPr>
        <w:tc>
          <w:tcPr>
            <w:tcW w:w="328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64E0561D" w14:textId="77777777" w:rsidR="00F91D36" w:rsidRPr="003247E7" w:rsidRDefault="00F91D36" w:rsidP="0093555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98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7D7BAC9E" w14:textId="77777777" w:rsidR="00F91D36" w:rsidRPr="003247E7" w:rsidRDefault="00F91D36" w:rsidP="0093555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62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11E462FD" w14:textId="77777777" w:rsidR="00F91D36" w:rsidRPr="003247E7" w:rsidRDefault="00F91D36" w:rsidP="0093555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59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01B65057" w14:textId="77777777" w:rsidR="00F91D36" w:rsidRPr="003247E7" w:rsidRDefault="00F91D36" w:rsidP="0093555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5EEAF9B1" w14:textId="73644463" w:rsidR="00F91D36" w:rsidRPr="003247E7" w:rsidRDefault="00F91D36" w:rsidP="0093555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47E7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203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7779F3EF" w14:textId="77777777" w:rsidR="00F91D36" w:rsidRPr="003247E7" w:rsidRDefault="00F91D36" w:rsidP="00935555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247E7">
              <w:rPr>
                <w:rFonts w:ascii="Times New Roman" w:hAnsi="Times New Roman"/>
                <w:sz w:val="18"/>
                <w:szCs w:val="18"/>
              </w:rPr>
              <w:t>Назначение</w:t>
            </w:r>
          </w:p>
        </w:tc>
        <w:tc>
          <w:tcPr>
            <w:tcW w:w="19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5BC07B47" w14:textId="77777777" w:rsidR="00F91D36" w:rsidRPr="003247E7" w:rsidRDefault="00F91D36" w:rsidP="0093555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47E7">
              <w:rPr>
                <w:rFonts w:ascii="Times New Roman" w:hAnsi="Times New Roman"/>
                <w:sz w:val="18"/>
                <w:szCs w:val="18"/>
              </w:rPr>
              <w:t>Для анализаторов открытого типа и ручной постановки</w:t>
            </w:r>
          </w:p>
        </w:tc>
        <w:tc>
          <w:tcPr>
            <w:tcW w:w="4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02462884" w14:textId="77777777" w:rsidR="00F91D36" w:rsidRPr="003247E7" w:rsidRDefault="00F91D36" w:rsidP="0093555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588CFBA3" w14:textId="7C76DF5F" w:rsidR="00F91D36" w:rsidRPr="003247E7" w:rsidRDefault="00F91D36" w:rsidP="0093555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47E7">
              <w:rPr>
                <w:rFonts w:ascii="Times New Roman" w:hAnsi="Times New Roman"/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32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14:paraId="79758DB6" w14:textId="3175200F" w:rsidR="00F91D36" w:rsidRPr="003247E7" w:rsidRDefault="00F91D36" w:rsidP="004F6018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47E7">
              <w:rPr>
                <w:rFonts w:ascii="Times New Roman" w:hAnsi="Times New Roman"/>
                <w:sz w:val="18"/>
                <w:szCs w:val="18"/>
              </w:rPr>
              <w:t>В соответствии с КТРУ</w:t>
            </w:r>
          </w:p>
        </w:tc>
        <w:tc>
          <w:tcPr>
            <w:tcW w:w="673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339E7216" w14:textId="0C0D68AE" w:rsidR="00F91D36" w:rsidRPr="003247E7" w:rsidRDefault="00F91D36" w:rsidP="0093555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608B869D" w14:textId="77777777" w:rsidR="00F91D36" w:rsidRPr="003247E7" w:rsidRDefault="00F91D36" w:rsidP="0093555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2733E" w:rsidRPr="003247E7" w14:paraId="41E5273E" w14:textId="77777777" w:rsidTr="00550A2C">
        <w:trPr>
          <w:cantSplit/>
        </w:trPr>
        <w:tc>
          <w:tcPr>
            <w:tcW w:w="328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29AEDB90" w14:textId="77777777" w:rsidR="0072733E" w:rsidRPr="003247E7" w:rsidRDefault="0072733E" w:rsidP="0093555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98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46FBF435" w14:textId="77777777" w:rsidR="0072733E" w:rsidRPr="003247E7" w:rsidRDefault="0072733E" w:rsidP="0093555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62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5101D10C" w14:textId="77777777" w:rsidR="0072733E" w:rsidRPr="003247E7" w:rsidRDefault="0072733E" w:rsidP="0093555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59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4DBD9F56" w14:textId="77777777" w:rsidR="0072733E" w:rsidRPr="003247E7" w:rsidRDefault="0072733E" w:rsidP="0093555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57FE2A0E" w14:textId="705D56C0" w:rsidR="0072733E" w:rsidRPr="003247E7" w:rsidRDefault="0072733E" w:rsidP="0093555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47E7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203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4CA04FD3" w14:textId="77777777" w:rsidR="0072733E" w:rsidRPr="003247E7" w:rsidRDefault="0072733E" w:rsidP="00935555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247E7">
              <w:rPr>
                <w:rFonts w:ascii="Times New Roman" w:hAnsi="Times New Roman"/>
                <w:sz w:val="18"/>
                <w:szCs w:val="18"/>
              </w:rPr>
              <w:t xml:space="preserve">Верхнее значение концентрации </w:t>
            </w:r>
            <w:proofErr w:type="spellStart"/>
            <w:r w:rsidRPr="003247E7">
              <w:rPr>
                <w:rFonts w:ascii="Times New Roman" w:hAnsi="Times New Roman"/>
                <w:sz w:val="18"/>
                <w:szCs w:val="18"/>
              </w:rPr>
              <w:t>аналита</w:t>
            </w:r>
            <w:proofErr w:type="spellEnd"/>
            <w:r w:rsidRPr="003247E7">
              <w:rPr>
                <w:rFonts w:ascii="Times New Roman" w:hAnsi="Times New Roman"/>
                <w:sz w:val="18"/>
                <w:szCs w:val="18"/>
              </w:rPr>
              <w:t xml:space="preserve"> в калибровочном образце</w:t>
            </w:r>
          </w:p>
        </w:tc>
        <w:tc>
          <w:tcPr>
            <w:tcW w:w="19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094292B5" w14:textId="77777777" w:rsidR="0072733E" w:rsidRPr="003247E7" w:rsidRDefault="0072733E" w:rsidP="0093555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47E7">
              <w:rPr>
                <w:rFonts w:ascii="Times New Roman" w:hAnsi="Times New Roman"/>
                <w:sz w:val="18"/>
                <w:szCs w:val="18"/>
              </w:rPr>
              <w:t>не менее 0,5</w:t>
            </w:r>
          </w:p>
        </w:tc>
        <w:tc>
          <w:tcPr>
            <w:tcW w:w="4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5A02E505" w14:textId="77777777" w:rsidR="0072733E" w:rsidRPr="003247E7" w:rsidRDefault="0072733E" w:rsidP="0093555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47E7">
              <w:rPr>
                <w:rFonts w:ascii="Times New Roman" w:hAnsi="Times New Roman"/>
                <w:sz w:val="18"/>
                <w:szCs w:val="18"/>
              </w:rPr>
              <w:t>Мкг/мл</w:t>
            </w:r>
          </w:p>
        </w:tc>
        <w:tc>
          <w:tcPr>
            <w:tcW w:w="255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3C18E4A8" w14:textId="77777777" w:rsidR="0072733E" w:rsidRPr="003247E7" w:rsidRDefault="0072733E" w:rsidP="0093555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47E7">
              <w:rPr>
                <w:rFonts w:ascii="Times New Roman" w:hAnsi="Times New Roman"/>
                <w:sz w:val="18"/>
                <w:szCs w:val="18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32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4936248F" w14:textId="34444C38" w:rsidR="0072733E" w:rsidRPr="003247E7" w:rsidRDefault="0072733E" w:rsidP="0093555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47E7">
              <w:rPr>
                <w:rFonts w:ascii="Times New Roman" w:hAnsi="Times New Roman"/>
                <w:sz w:val="18"/>
                <w:szCs w:val="18"/>
              </w:rPr>
              <w:t xml:space="preserve">Для успешной дифференциальной диагностики, выбора тактики лечения пациента и наблюдения за динамикой развития ответной реакции организма врачу-клиницисту необходимо знать точную концентрацию </w:t>
            </w:r>
            <w:proofErr w:type="spellStart"/>
            <w:r w:rsidRPr="003247E7">
              <w:rPr>
                <w:rFonts w:ascii="Times New Roman" w:hAnsi="Times New Roman"/>
                <w:sz w:val="18"/>
                <w:szCs w:val="18"/>
              </w:rPr>
              <w:t>аналита</w:t>
            </w:r>
            <w:proofErr w:type="spellEnd"/>
            <w:r w:rsidRPr="003247E7">
              <w:rPr>
                <w:rFonts w:ascii="Times New Roman" w:hAnsi="Times New Roman"/>
                <w:sz w:val="18"/>
                <w:szCs w:val="18"/>
              </w:rPr>
              <w:t>, что и обеспечивает широкий диапазон измерений, не требующий лишних разведений образца</w:t>
            </w:r>
          </w:p>
        </w:tc>
        <w:tc>
          <w:tcPr>
            <w:tcW w:w="673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2208D3D4" w14:textId="2DCA694B" w:rsidR="0072733E" w:rsidRPr="003247E7" w:rsidRDefault="0072733E" w:rsidP="0093555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47B33AD7" w14:textId="77777777" w:rsidR="0072733E" w:rsidRPr="003247E7" w:rsidRDefault="0072733E" w:rsidP="0093555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2733E" w:rsidRPr="003247E7" w14:paraId="0CF7F4BC" w14:textId="77777777" w:rsidTr="00550A2C">
        <w:trPr>
          <w:cantSplit/>
        </w:trPr>
        <w:tc>
          <w:tcPr>
            <w:tcW w:w="328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0F1F46E6" w14:textId="77777777" w:rsidR="0072733E" w:rsidRPr="003247E7" w:rsidRDefault="0072733E" w:rsidP="0093555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98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2D4FC840" w14:textId="77777777" w:rsidR="0072733E" w:rsidRPr="003247E7" w:rsidRDefault="0072733E" w:rsidP="0093555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62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76F373ED" w14:textId="77777777" w:rsidR="0072733E" w:rsidRPr="003247E7" w:rsidRDefault="0072733E" w:rsidP="0093555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59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74B331AC" w14:textId="77777777" w:rsidR="0072733E" w:rsidRPr="003247E7" w:rsidRDefault="0072733E" w:rsidP="0093555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68D3C575" w14:textId="75743B10" w:rsidR="0072733E" w:rsidRPr="003247E7" w:rsidRDefault="0072733E" w:rsidP="0093555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47E7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203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1F4AFCDC" w14:textId="77777777" w:rsidR="0072733E" w:rsidRPr="003247E7" w:rsidRDefault="0072733E" w:rsidP="00935555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247E7">
              <w:rPr>
                <w:rFonts w:ascii="Times New Roman" w:hAnsi="Times New Roman"/>
                <w:sz w:val="18"/>
                <w:szCs w:val="18"/>
              </w:rPr>
              <w:t>Чувствительность</w:t>
            </w:r>
          </w:p>
        </w:tc>
        <w:tc>
          <w:tcPr>
            <w:tcW w:w="19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38EC1D15" w14:textId="77777777" w:rsidR="0072733E" w:rsidRPr="003247E7" w:rsidRDefault="0072733E" w:rsidP="0093555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47E7">
              <w:rPr>
                <w:rFonts w:ascii="Times New Roman" w:hAnsi="Times New Roman"/>
                <w:sz w:val="18"/>
                <w:szCs w:val="18"/>
              </w:rPr>
              <w:t>не более 0,0025</w:t>
            </w:r>
          </w:p>
        </w:tc>
        <w:tc>
          <w:tcPr>
            <w:tcW w:w="4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55248612" w14:textId="77777777" w:rsidR="0072733E" w:rsidRPr="003247E7" w:rsidRDefault="0072733E" w:rsidP="0093555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47E7">
              <w:rPr>
                <w:rFonts w:ascii="Times New Roman" w:hAnsi="Times New Roman"/>
                <w:sz w:val="18"/>
                <w:szCs w:val="18"/>
              </w:rPr>
              <w:t>Мкг/мл</w:t>
            </w:r>
          </w:p>
        </w:tc>
        <w:tc>
          <w:tcPr>
            <w:tcW w:w="255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75383967" w14:textId="77777777" w:rsidR="0072733E" w:rsidRPr="003247E7" w:rsidRDefault="0072733E" w:rsidP="0093555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47E7">
              <w:rPr>
                <w:rFonts w:ascii="Times New Roman" w:hAnsi="Times New Roman"/>
                <w:sz w:val="18"/>
                <w:szCs w:val="18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32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5BD2167A" w14:textId="3B2CC01C" w:rsidR="0072733E" w:rsidRPr="003247E7" w:rsidRDefault="0072733E" w:rsidP="0093555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47E7">
              <w:rPr>
                <w:rFonts w:ascii="Times New Roman" w:hAnsi="Times New Roman"/>
                <w:sz w:val="18"/>
                <w:szCs w:val="18"/>
              </w:rPr>
              <w:t>Высокая чувствительность необходима для исключения ложноотрицательных результатов</w:t>
            </w:r>
          </w:p>
        </w:tc>
        <w:tc>
          <w:tcPr>
            <w:tcW w:w="673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08FF0E98" w14:textId="3D255246" w:rsidR="0072733E" w:rsidRPr="003247E7" w:rsidRDefault="0072733E" w:rsidP="0093555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3BDF9F88" w14:textId="77777777" w:rsidR="0072733E" w:rsidRPr="003247E7" w:rsidRDefault="0072733E" w:rsidP="0093555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2733E" w:rsidRPr="003247E7" w14:paraId="5D713B74" w14:textId="77777777" w:rsidTr="00550A2C">
        <w:trPr>
          <w:cantSplit/>
        </w:trPr>
        <w:tc>
          <w:tcPr>
            <w:tcW w:w="328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1F7478FC" w14:textId="77777777" w:rsidR="0072733E" w:rsidRPr="003247E7" w:rsidRDefault="0072733E" w:rsidP="0093555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98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34B7A115" w14:textId="77777777" w:rsidR="0072733E" w:rsidRPr="003247E7" w:rsidRDefault="0072733E" w:rsidP="0093555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62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60BF6836" w14:textId="77777777" w:rsidR="0072733E" w:rsidRPr="003247E7" w:rsidRDefault="0072733E" w:rsidP="0093555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59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2A0DB8C9" w14:textId="77777777" w:rsidR="0072733E" w:rsidRPr="003247E7" w:rsidRDefault="0072733E" w:rsidP="0093555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209F37E6" w14:textId="45C02A72" w:rsidR="0072733E" w:rsidRPr="003247E7" w:rsidRDefault="0072733E" w:rsidP="0093555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47E7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203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1730382A" w14:textId="77777777" w:rsidR="0072733E" w:rsidRPr="003247E7" w:rsidRDefault="0072733E" w:rsidP="00935555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247E7">
              <w:rPr>
                <w:rFonts w:ascii="Times New Roman" w:hAnsi="Times New Roman"/>
                <w:sz w:val="18"/>
                <w:szCs w:val="18"/>
              </w:rPr>
              <w:t>Количество калибраторов с фиксированной концентрацией</w:t>
            </w:r>
          </w:p>
        </w:tc>
        <w:tc>
          <w:tcPr>
            <w:tcW w:w="19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5D3E6AB2" w14:textId="77777777" w:rsidR="0072733E" w:rsidRPr="003247E7" w:rsidRDefault="0072733E" w:rsidP="0093555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47E7">
              <w:rPr>
                <w:rFonts w:ascii="Times New Roman" w:hAnsi="Times New Roman"/>
                <w:sz w:val="18"/>
                <w:szCs w:val="18"/>
              </w:rPr>
              <w:t>не менее 6</w:t>
            </w:r>
          </w:p>
        </w:tc>
        <w:tc>
          <w:tcPr>
            <w:tcW w:w="4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3E900AD4" w14:textId="77777777" w:rsidR="0072733E" w:rsidRPr="003247E7" w:rsidRDefault="0072733E" w:rsidP="0093555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proofErr w:type="gramStart"/>
            <w:r w:rsidRPr="003247E7">
              <w:rPr>
                <w:rFonts w:ascii="Times New Roman" w:hAnsi="Times New Roman"/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255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36FC2A87" w14:textId="77777777" w:rsidR="0072733E" w:rsidRPr="003247E7" w:rsidRDefault="0072733E" w:rsidP="0093555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47E7">
              <w:rPr>
                <w:rFonts w:ascii="Times New Roman" w:hAnsi="Times New Roman"/>
                <w:sz w:val="18"/>
                <w:szCs w:val="18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32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34400CCC" w14:textId="3ED2BBC0" w:rsidR="0072733E" w:rsidRPr="003247E7" w:rsidRDefault="0072733E" w:rsidP="0093555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47E7">
              <w:rPr>
                <w:rFonts w:ascii="Times New Roman" w:hAnsi="Times New Roman"/>
                <w:sz w:val="18"/>
                <w:szCs w:val="18"/>
              </w:rPr>
              <w:t>Чем больше калибраторов используется для построения калибровочной кривой, тем точнее будет результат исследуемой пробы, отложенной на этом графике</w:t>
            </w:r>
          </w:p>
        </w:tc>
        <w:tc>
          <w:tcPr>
            <w:tcW w:w="673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02F849C6" w14:textId="25B5385D" w:rsidR="0072733E" w:rsidRPr="003247E7" w:rsidRDefault="0072733E" w:rsidP="0093555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0A32E469" w14:textId="77777777" w:rsidR="0072733E" w:rsidRPr="003247E7" w:rsidRDefault="0072733E" w:rsidP="0093555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2733E" w:rsidRPr="003247E7" w14:paraId="227AAC81" w14:textId="77777777" w:rsidTr="00550A2C">
        <w:trPr>
          <w:cantSplit/>
        </w:trPr>
        <w:tc>
          <w:tcPr>
            <w:tcW w:w="328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5C02C186" w14:textId="77777777" w:rsidR="0072733E" w:rsidRPr="003247E7" w:rsidRDefault="0072733E" w:rsidP="0093555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98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1F6DBADA" w14:textId="77777777" w:rsidR="0072733E" w:rsidRPr="003247E7" w:rsidRDefault="0072733E" w:rsidP="0093555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62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2F3963B0" w14:textId="77777777" w:rsidR="0072733E" w:rsidRPr="003247E7" w:rsidRDefault="0072733E" w:rsidP="0093555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59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47B22516" w14:textId="77777777" w:rsidR="0072733E" w:rsidRPr="003247E7" w:rsidRDefault="0072733E" w:rsidP="0093555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74CAF499" w14:textId="5CFA9750" w:rsidR="0072733E" w:rsidRPr="003247E7" w:rsidRDefault="0072733E" w:rsidP="0093555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47E7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203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29167BE8" w14:textId="77777777" w:rsidR="0072733E" w:rsidRPr="003247E7" w:rsidRDefault="0072733E" w:rsidP="00935555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247E7">
              <w:rPr>
                <w:rFonts w:ascii="Times New Roman" w:hAnsi="Times New Roman"/>
                <w:sz w:val="18"/>
                <w:szCs w:val="18"/>
              </w:rPr>
              <w:t>Количество образца для анализа (сыворотка крови, плазма крови)</w:t>
            </w:r>
          </w:p>
        </w:tc>
        <w:tc>
          <w:tcPr>
            <w:tcW w:w="19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2BD7807D" w14:textId="77777777" w:rsidR="0072733E" w:rsidRPr="003247E7" w:rsidRDefault="0072733E" w:rsidP="0093555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47E7">
              <w:rPr>
                <w:rFonts w:ascii="Times New Roman" w:hAnsi="Times New Roman"/>
                <w:sz w:val="18"/>
                <w:szCs w:val="18"/>
              </w:rPr>
              <w:t>не более 0,02</w:t>
            </w:r>
          </w:p>
        </w:tc>
        <w:tc>
          <w:tcPr>
            <w:tcW w:w="4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05690B36" w14:textId="77777777" w:rsidR="0072733E" w:rsidRPr="003247E7" w:rsidRDefault="0072733E" w:rsidP="0093555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47E7">
              <w:rPr>
                <w:rFonts w:ascii="Times New Roman" w:hAnsi="Times New Roman"/>
                <w:sz w:val="18"/>
                <w:szCs w:val="18"/>
              </w:rPr>
              <w:t>см3</w:t>
            </w:r>
          </w:p>
        </w:tc>
        <w:tc>
          <w:tcPr>
            <w:tcW w:w="255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29DFDB41" w14:textId="77777777" w:rsidR="0072733E" w:rsidRPr="003247E7" w:rsidRDefault="0072733E" w:rsidP="0093555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47E7">
              <w:rPr>
                <w:rFonts w:ascii="Times New Roman" w:hAnsi="Times New Roman"/>
                <w:sz w:val="18"/>
                <w:szCs w:val="18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32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2AEB15E5" w14:textId="35799CD4" w:rsidR="0072733E" w:rsidRPr="003247E7" w:rsidRDefault="0072733E" w:rsidP="0093555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47E7">
              <w:rPr>
                <w:rFonts w:ascii="Times New Roman" w:hAnsi="Times New Roman"/>
                <w:sz w:val="18"/>
                <w:szCs w:val="18"/>
              </w:rPr>
              <w:t>Чем меньше образца требуется для проведения одного анализа, тем больше различных исследований можно выполнить из одной пробы</w:t>
            </w:r>
          </w:p>
        </w:tc>
        <w:tc>
          <w:tcPr>
            <w:tcW w:w="673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0BEB0EC7" w14:textId="1837ACC1" w:rsidR="0072733E" w:rsidRPr="003247E7" w:rsidRDefault="0072733E" w:rsidP="0093555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53A2AAAE" w14:textId="77777777" w:rsidR="0072733E" w:rsidRPr="003247E7" w:rsidRDefault="0072733E" w:rsidP="0093555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2733E" w:rsidRPr="003247E7" w14:paraId="6E251819" w14:textId="77777777" w:rsidTr="00550A2C">
        <w:trPr>
          <w:cantSplit/>
        </w:trPr>
        <w:tc>
          <w:tcPr>
            <w:tcW w:w="328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57389BCA" w14:textId="77777777" w:rsidR="0072733E" w:rsidRPr="003247E7" w:rsidRDefault="0072733E" w:rsidP="0093555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98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4EE927F6" w14:textId="77777777" w:rsidR="0072733E" w:rsidRPr="003247E7" w:rsidRDefault="0072733E" w:rsidP="0093555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62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0BBEAD39" w14:textId="77777777" w:rsidR="0072733E" w:rsidRPr="003247E7" w:rsidRDefault="0072733E" w:rsidP="0093555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59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2D082B44" w14:textId="77777777" w:rsidR="0072733E" w:rsidRPr="003247E7" w:rsidRDefault="0072733E" w:rsidP="0093555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7B049BF5" w14:textId="50BE5F5D" w:rsidR="0072733E" w:rsidRPr="003247E7" w:rsidRDefault="0072733E" w:rsidP="0093555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47E7"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203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7ADFFA70" w14:textId="77777777" w:rsidR="0072733E" w:rsidRPr="003247E7" w:rsidRDefault="0072733E" w:rsidP="00935555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247E7">
              <w:rPr>
                <w:rFonts w:ascii="Times New Roman" w:hAnsi="Times New Roman"/>
                <w:sz w:val="18"/>
                <w:szCs w:val="18"/>
              </w:rPr>
              <w:t>Использование отдельных лунок для бланка</w:t>
            </w:r>
          </w:p>
        </w:tc>
        <w:tc>
          <w:tcPr>
            <w:tcW w:w="19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3DAA9CBA" w14:textId="77777777" w:rsidR="0072733E" w:rsidRPr="003247E7" w:rsidRDefault="0072733E" w:rsidP="0093555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47E7">
              <w:rPr>
                <w:rFonts w:ascii="Times New Roman" w:hAnsi="Times New Roman"/>
                <w:sz w:val="18"/>
                <w:szCs w:val="18"/>
              </w:rPr>
              <w:t>не требуется</w:t>
            </w:r>
          </w:p>
        </w:tc>
        <w:tc>
          <w:tcPr>
            <w:tcW w:w="4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554B72BF" w14:textId="77777777" w:rsidR="0072733E" w:rsidRPr="003247E7" w:rsidRDefault="0072733E" w:rsidP="0093555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4A7DE7CC" w14:textId="77777777" w:rsidR="0072733E" w:rsidRPr="003247E7" w:rsidRDefault="0072733E" w:rsidP="0093555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47E7">
              <w:rPr>
                <w:rFonts w:ascii="Times New Roman" w:hAnsi="Times New Roman"/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32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678D41BD" w14:textId="15822FF5" w:rsidR="0072733E" w:rsidRPr="003247E7" w:rsidRDefault="0072733E" w:rsidP="0093555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47E7">
              <w:rPr>
                <w:rFonts w:ascii="Times New Roman" w:hAnsi="Times New Roman"/>
                <w:sz w:val="18"/>
                <w:szCs w:val="18"/>
              </w:rPr>
              <w:t>При необходимости выделения отдельных лунок для постановки бланка уменьшается количество образцов, которые можно протестировать, что влечет за собой перерасход реагентов</w:t>
            </w:r>
          </w:p>
        </w:tc>
        <w:tc>
          <w:tcPr>
            <w:tcW w:w="673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5B3251DA" w14:textId="17B3CB5C" w:rsidR="0072733E" w:rsidRPr="003247E7" w:rsidRDefault="0072733E" w:rsidP="0093555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347B02BF" w14:textId="77777777" w:rsidR="0072733E" w:rsidRPr="003247E7" w:rsidRDefault="0072733E" w:rsidP="0093555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2733E" w:rsidRPr="003247E7" w14:paraId="17000C35" w14:textId="77777777" w:rsidTr="00550A2C">
        <w:trPr>
          <w:cantSplit/>
        </w:trPr>
        <w:tc>
          <w:tcPr>
            <w:tcW w:w="328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201A788F" w14:textId="77777777" w:rsidR="0072733E" w:rsidRPr="003247E7" w:rsidRDefault="0072733E" w:rsidP="0093555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98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53D12255" w14:textId="77777777" w:rsidR="0072733E" w:rsidRPr="003247E7" w:rsidRDefault="0072733E" w:rsidP="0093555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62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523C5D91" w14:textId="77777777" w:rsidR="0072733E" w:rsidRPr="003247E7" w:rsidRDefault="0072733E" w:rsidP="0093555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59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70DE70FE" w14:textId="77777777" w:rsidR="0072733E" w:rsidRPr="003247E7" w:rsidRDefault="0072733E" w:rsidP="0093555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4B597F67" w14:textId="3EA7FAF0" w:rsidR="0072733E" w:rsidRPr="003247E7" w:rsidRDefault="0072733E" w:rsidP="0093555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47E7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203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43796BE2" w14:textId="77777777" w:rsidR="0072733E" w:rsidRPr="003247E7" w:rsidRDefault="0072733E" w:rsidP="00935555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247E7">
              <w:rPr>
                <w:rFonts w:ascii="Times New Roman" w:hAnsi="Times New Roman"/>
                <w:sz w:val="18"/>
                <w:szCs w:val="18"/>
              </w:rPr>
              <w:t>Суммарное время инкубации</w:t>
            </w:r>
          </w:p>
        </w:tc>
        <w:tc>
          <w:tcPr>
            <w:tcW w:w="19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5CF5353D" w14:textId="77777777" w:rsidR="0072733E" w:rsidRPr="003247E7" w:rsidRDefault="0072733E" w:rsidP="0093555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47E7">
              <w:rPr>
                <w:rFonts w:ascii="Times New Roman" w:hAnsi="Times New Roman"/>
                <w:sz w:val="18"/>
                <w:szCs w:val="18"/>
              </w:rPr>
              <w:t>не более 45</w:t>
            </w:r>
          </w:p>
        </w:tc>
        <w:tc>
          <w:tcPr>
            <w:tcW w:w="4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460857E0" w14:textId="77777777" w:rsidR="0072733E" w:rsidRPr="003247E7" w:rsidRDefault="0072733E" w:rsidP="0093555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47E7">
              <w:rPr>
                <w:rFonts w:ascii="Times New Roman" w:hAnsi="Times New Roman"/>
                <w:sz w:val="18"/>
                <w:szCs w:val="18"/>
              </w:rPr>
              <w:t>мин</w:t>
            </w:r>
          </w:p>
        </w:tc>
        <w:tc>
          <w:tcPr>
            <w:tcW w:w="255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492009BC" w14:textId="77777777" w:rsidR="0072733E" w:rsidRPr="003247E7" w:rsidRDefault="0072733E" w:rsidP="0093555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47E7">
              <w:rPr>
                <w:rFonts w:ascii="Times New Roman" w:hAnsi="Times New Roman"/>
                <w:sz w:val="18"/>
                <w:szCs w:val="18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32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30FFA5EF" w14:textId="3E7693A9" w:rsidR="0072733E" w:rsidRPr="003247E7" w:rsidRDefault="0072733E" w:rsidP="0093555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47E7">
              <w:rPr>
                <w:rFonts w:ascii="Times New Roman" w:hAnsi="Times New Roman"/>
                <w:sz w:val="18"/>
                <w:szCs w:val="18"/>
              </w:rPr>
              <w:t>Позволяет не нарушать технологические процессы в лаборатории, которые выверены с учетом табельного расписания и максимально оптимизированы. Изменение в протоколе постановки тест-системы неизбежно повредит отлаженный механизм исследований в лаборатории</w:t>
            </w:r>
          </w:p>
        </w:tc>
        <w:tc>
          <w:tcPr>
            <w:tcW w:w="673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6D225792" w14:textId="311FEE24" w:rsidR="0072733E" w:rsidRPr="003247E7" w:rsidRDefault="0072733E" w:rsidP="0093555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598679EB" w14:textId="77777777" w:rsidR="0072733E" w:rsidRPr="003247E7" w:rsidRDefault="0072733E" w:rsidP="0093555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2733E" w:rsidRPr="003247E7" w14:paraId="054DF594" w14:textId="77777777" w:rsidTr="00550A2C">
        <w:trPr>
          <w:cantSplit/>
          <w:trHeight w:val="714"/>
        </w:trPr>
        <w:tc>
          <w:tcPr>
            <w:tcW w:w="328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77E10CF1" w14:textId="3317C80D" w:rsidR="0072733E" w:rsidRPr="003247E7" w:rsidRDefault="0072733E" w:rsidP="003247E7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47E7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298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7C629AF3" w14:textId="77777777" w:rsidR="0072733E" w:rsidRPr="003247E7" w:rsidRDefault="0072733E" w:rsidP="0093555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47E7">
              <w:rPr>
                <w:rFonts w:ascii="Times New Roman" w:hAnsi="Times New Roman"/>
                <w:sz w:val="18"/>
                <w:szCs w:val="18"/>
              </w:rPr>
              <w:t>D-</w:t>
            </w:r>
            <w:proofErr w:type="spellStart"/>
            <w:r w:rsidRPr="003247E7">
              <w:rPr>
                <w:rFonts w:ascii="Times New Roman" w:hAnsi="Times New Roman"/>
                <w:sz w:val="18"/>
                <w:szCs w:val="18"/>
              </w:rPr>
              <w:t>димер</w:t>
            </w:r>
            <w:proofErr w:type="spellEnd"/>
            <w:r w:rsidRPr="003247E7">
              <w:rPr>
                <w:rFonts w:ascii="Times New Roman" w:hAnsi="Times New Roman"/>
                <w:sz w:val="18"/>
                <w:szCs w:val="18"/>
              </w:rPr>
              <w:t xml:space="preserve"> ИВД, набор, иммуноферментный анализ (ИФА)</w:t>
            </w:r>
          </w:p>
        </w:tc>
        <w:tc>
          <w:tcPr>
            <w:tcW w:w="962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29E0AF68" w14:textId="77777777" w:rsidR="0072733E" w:rsidRPr="003247E7" w:rsidRDefault="0072733E" w:rsidP="0093555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47E7">
              <w:rPr>
                <w:rFonts w:ascii="Times New Roman" w:hAnsi="Times New Roman"/>
                <w:sz w:val="18"/>
                <w:szCs w:val="18"/>
              </w:rPr>
              <w:t>21.20.23.110-00007603</w:t>
            </w:r>
          </w:p>
        </w:tc>
        <w:tc>
          <w:tcPr>
            <w:tcW w:w="1059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2BB5E028" w14:textId="77777777" w:rsidR="0072733E" w:rsidRPr="003247E7" w:rsidRDefault="0072733E" w:rsidP="0093555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47E7">
              <w:rPr>
                <w:rFonts w:ascii="Times New Roman" w:hAnsi="Times New Roman"/>
                <w:sz w:val="18"/>
                <w:szCs w:val="18"/>
              </w:rPr>
              <w:t>21.20.23.110</w:t>
            </w:r>
          </w:p>
        </w:tc>
        <w:tc>
          <w:tcPr>
            <w:tcW w:w="558" w:type="dxa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auto" w:fill="auto"/>
          </w:tcPr>
          <w:p w14:paraId="2D5A4DB7" w14:textId="48093E84" w:rsidR="0072733E" w:rsidRPr="003247E7" w:rsidRDefault="0072733E" w:rsidP="0093555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47E7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031" w:type="dxa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auto" w:fill="auto"/>
          </w:tcPr>
          <w:p w14:paraId="7C643700" w14:textId="0EEB79BE" w:rsidR="0072733E" w:rsidRPr="003247E7" w:rsidRDefault="0072733E" w:rsidP="00935555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247E7">
              <w:rPr>
                <w:rFonts w:ascii="Times New Roman" w:hAnsi="Times New Roman"/>
                <w:sz w:val="18"/>
                <w:szCs w:val="18"/>
              </w:rPr>
              <w:t>Метод</w:t>
            </w:r>
          </w:p>
        </w:tc>
        <w:tc>
          <w:tcPr>
            <w:tcW w:w="1985" w:type="dxa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auto" w:fill="auto"/>
          </w:tcPr>
          <w:p w14:paraId="0AEFE479" w14:textId="10CF4953" w:rsidR="0072733E" w:rsidRPr="003247E7" w:rsidRDefault="0072733E" w:rsidP="0093555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47E7">
              <w:rPr>
                <w:rFonts w:ascii="Times New Roman" w:hAnsi="Times New Roman"/>
                <w:sz w:val="18"/>
                <w:szCs w:val="18"/>
              </w:rPr>
              <w:t>«сэндвич</w:t>
            </w:r>
            <w:proofErr w:type="gramStart"/>
            <w:r w:rsidRPr="003247E7">
              <w:rPr>
                <w:rFonts w:ascii="Times New Roman" w:hAnsi="Times New Roman"/>
                <w:sz w:val="18"/>
                <w:szCs w:val="18"/>
              </w:rPr>
              <w:t>»-</w:t>
            </w:r>
            <w:proofErr w:type="gramEnd"/>
            <w:r w:rsidRPr="003247E7">
              <w:rPr>
                <w:rFonts w:ascii="Times New Roman" w:hAnsi="Times New Roman"/>
                <w:sz w:val="18"/>
                <w:szCs w:val="18"/>
              </w:rPr>
              <w:t>вариант ИФА, одностадийный</w:t>
            </w:r>
          </w:p>
        </w:tc>
        <w:tc>
          <w:tcPr>
            <w:tcW w:w="425" w:type="dxa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auto" w:fill="auto"/>
          </w:tcPr>
          <w:p w14:paraId="301CA191" w14:textId="77777777" w:rsidR="0072733E" w:rsidRPr="003247E7" w:rsidRDefault="0072733E" w:rsidP="0093555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auto" w:fill="auto"/>
          </w:tcPr>
          <w:p w14:paraId="556F0693" w14:textId="5E1F71FA" w:rsidR="0072733E" w:rsidRPr="003247E7" w:rsidRDefault="0072733E" w:rsidP="0093555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47E7">
              <w:rPr>
                <w:rFonts w:ascii="Times New Roman" w:hAnsi="Times New Roman"/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3228" w:type="dxa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</w:tcPr>
          <w:p w14:paraId="027D5E42" w14:textId="05876A98" w:rsidR="0072733E" w:rsidRPr="003247E7" w:rsidRDefault="0072733E" w:rsidP="0093555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47E7">
              <w:rPr>
                <w:rFonts w:ascii="Times New Roman" w:hAnsi="Times New Roman"/>
                <w:sz w:val="18"/>
                <w:szCs w:val="18"/>
              </w:rPr>
              <w:t>Метод позволяет уменьшить долю ложноположительных и ложноотрицательных результатов и избежать влияния ревматоидного фактора, обеспечивает максимальную чувствительность и специфичность; минимизация количества операций при постановке анализа ведет к снижению числа ошибок при проведении методики, особенно в ручном формате.</w:t>
            </w:r>
          </w:p>
        </w:tc>
        <w:tc>
          <w:tcPr>
            <w:tcW w:w="673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1F5C1982" w14:textId="1F5E218C" w:rsidR="0072733E" w:rsidRPr="003247E7" w:rsidRDefault="003247E7" w:rsidP="0093555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47E7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57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2B4B5D7B" w14:textId="77777777" w:rsidR="0072733E" w:rsidRPr="003247E7" w:rsidRDefault="0072733E" w:rsidP="0093555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47E7">
              <w:rPr>
                <w:rFonts w:ascii="Times New Roman" w:hAnsi="Times New Roman"/>
                <w:sz w:val="18"/>
                <w:szCs w:val="18"/>
              </w:rPr>
              <w:t>набор</w:t>
            </w:r>
          </w:p>
        </w:tc>
      </w:tr>
      <w:tr w:rsidR="0072733E" w:rsidRPr="003247E7" w14:paraId="20D1B79F" w14:textId="77777777" w:rsidTr="00550A2C">
        <w:trPr>
          <w:cantSplit/>
        </w:trPr>
        <w:tc>
          <w:tcPr>
            <w:tcW w:w="328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1AC8F97D" w14:textId="77777777" w:rsidR="0072733E" w:rsidRPr="003247E7" w:rsidRDefault="0072733E" w:rsidP="0093555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98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527C6B60" w14:textId="77777777" w:rsidR="0072733E" w:rsidRPr="003247E7" w:rsidRDefault="0072733E" w:rsidP="0093555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62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71552C41" w14:textId="77777777" w:rsidR="0072733E" w:rsidRPr="003247E7" w:rsidRDefault="0072733E" w:rsidP="0093555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59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6B8FAA3A" w14:textId="77777777" w:rsidR="0072733E" w:rsidRPr="003247E7" w:rsidRDefault="0072733E" w:rsidP="0093555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0DF1E22D" w14:textId="3C47A873" w:rsidR="0072733E" w:rsidRPr="003247E7" w:rsidRDefault="0072733E" w:rsidP="0093555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47E7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203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137E7EA4" w14:textId="77777777" w:rsidR="0072733E" w:rsidRPr="003247E7" w:rsidRDefault="0072733E" w:rsidP="00935555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247E7">
              <w:rPr>
                <w:rFonts w:ascii="Times New Roman" w:hAnsi="Times New Roman"/>
                <w:sz w:val="18"/>
                <w:szCs w:val="18"/>
              </w:rPr>
              <w:t>Количество выполняемых тестов</w:t>
            </w:r>
          </w:p>
        </w:tc>
        <w:tc>
          <w:tcPr>
            <w:tcW w:w="19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326F4FC9" w14:textId="77777777" w:rsidR="0072733E" w:rsidRPr="003247E7" w:rsidRDefault="0072733E" w:rsidP="0093555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47E7">
              <w:rPr>
                <w:rFonts w:ascii="Times New Roman" w:hAnsi="Times New Roman"/>
                <w:sz w:val="18"/>
                <w:szCs w:val="18"/>
              </w:rPr>
              <w:t>не менее 96</w:t>
            </w:r>
          </w:p>
        </w:tc>
        <w:tc>
          <w:tcPr>
            <w:tcW w:w="4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7354AB1B" w14:textId="77777777" w:rsidR="0072733E" w:rsidRPr="003247E7" w:rsidRDefault="0072733E" w:rsidP="0093555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proofErr w:type="gramStart"/>
            <w:r w:rsidRPr="003247E7">
              <w:rPr>
                <w:rFonts w:ascii="Times New Roman" w:hAnsi="Times New Roman"/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255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123529E4" w14:textId="77777777" w:rsidR="0072733E" w:rsidRPr="003247E7" w:rsidRDefault="0072733E" w:rsidP="0093555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47E7">
              <w:rPr>
                <w:rFonts w:ascii="Times New Roman" w:hAnsi="Times New Roman"/>
                <w:sz w:val="18"/>
                <w:szCs w:val="18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32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551DFCAD" w14:textId="37110B62" w:rsidR="0072733E" w:rsidRPr="003247E7" w:rsidRDefault="0072733E" w:rsidP="0093555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3247E7">
              <w:rPr>
                <w:rFonts w:ascii="Times New Roman" w:hAnsi="Times New Roman"/>
                <w:sz w:val="18"/>
                <w:szCs w:val="18"/>
              </w:rPr>
              <w:t>Обусловлен</w:t>
            </w:r>
            <w:proofErr w:type="gramEnd"/>
            <w:r w:rsidRPr="003247E7">
              <w:rPr>
                <w:rFonts w:ascii="Times New Roman" w:hAnsi="Times New Roman"/>
                <w:sz w:val="18"/>
                <w:szCs w:val="18"/>
              </w:rPr>
              <w:t xml:space="preserve"> количеством стандартных планшетов</w:t>
            </w:r>
          </w:p>
        </w:tc>
        <w:tc>
          <w:tcPr>
            <w:tcW w:w="673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1C94C5B4" w14:textId="15C8D848" w:rsidR="0072733E" w:rsidRPr="003247E7" w:rsidRDefault="0072733E" w:rsidP="0093555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127154DF" w14:textId="77777777" w:rsidR="0072733E" w:rsidRPr="003247E7" w:rsidRDefault="0072733E" w:rsidP="0093555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2733E" w:rsidRPr="003247E7" w14:paraId="71E5C4B3" w14:textId="77777777" w:rsidTr="00550A2C">
        <w:trPr>
          <w:cantSplit/>
        </w:trPr>
        <w:tc>
          <w:tcPr>
            <w:tcW w:w="328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287E029D" w14:textId="77777777" w:rsidR="0072733E" w:rsidRPr="003247E7" w:rsidRDefault="0072733E" w:rsidP="0093555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98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2C4E6939" w14:textId="77777777" w:rsidR="0072733E" w:rsidRPr="003247E7" w:rsidRDefault="0072733E" w:rsidP="0093555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62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215EE259" w14:textId="77777777" w:rsidR="0072733E" w:rsidRPr="003247E7" w:rsidRDefault="0072733E" w:rsidP="0093555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59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501E2202" w14:textId="77777777" w:rsidR="0072733E" w:rsidRPr="003247E7" w:rsidRDefault="0072733E" w:rsidP="0093555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53A3A2D6" w14:textId="7F89676C" w:rsidR="0072733E" w:rsidRPr="003247E7" w:rsidRDefault="0072733E" w:rsidP="0093555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47E7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203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47AAD9E3" w14:textId="77777777" w:rsidR="0072733E" w:rsidRPr="003247E7" w:rsidRDefault="0072733E" w:rsidP="00935555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247E7">
              <w:rPr>
                <w:rFonts w:ascii="Times New Roman" w:hAnsi="Times New Roman"/>
                <w:sz w:val="18"/>
                <w:szCs w:val="18"/>
              </w:rPr>
              <w:t xml:space="preserve">Верхнее значение концентрации </w:t>
            </w:r>
            <w:proofErr w:type="spellStart"/>
            <w:r w:rsidRPr="003247E7">
              <w:rPr>
                <w:rFonts w:ascii="Times New Roman" w:hAnsi="Times New Roman"/>
                <w:sz w:val="18"/>
                <w:szCs w:val="18"/>
              </w:rPr>
              <w:t>аналита</w:t>
            </w:r>
            <w:proofErr w:type="spellEnd"/>
            <w:r w:rsidRPr="003247E7">
              <w:rPr>
                <w:rFonts w:ascii="Times New Roman" w:hAnsi="Times New Roman"/>
                <w:sz w:val="18"/>
                <w:szCs w:val="18"/>
              </w:rPr>
              <w:t xml:space="preserve"> в калибровочном образце</w:t>
            </w:r>
          </w:p>
        </w:tc>
        <w:tc>
          <w:tcPr>
            <w:tcW w:w="19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3E7DC83B" w14:textId="77777777" w:rsidR="0072733E" w:rsidRPr="003247E7" w:rsidRDefault="0072733E" w:rsidP="0093555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47E7">
              <w:rPr>
                <w:rFonts w:ascii="Times New Roman" w:hAnsi="Times New Roman"/>
                <w:sz w:val="18"/>
                <w:szCs w:val="18"/>
              </w:rPr>
              <w:t>не менее 3</w:t>
            </w:r>
          </w:p>
        </w:tc>
        <w:tc>
          <w:tcPr>
            <w:tcW w:w="4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7A776675" w14:textId="77777777" w:rsidR="0072733E" w:rsidRPr="003247E7" w:rsidRDefault="0072733E" w:rsidP="0093555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47E7">
              <w:rPr>
                <w:rFonts w:ascii="Times New Roman" w:hAnsi="Times New Roman"/>
                <w:sz w:val="18"/>
                <w:szCs w:val="18"/>
              </w:rPr>
              <w:t>Мкг/мл</w:t>
            </w:r>
          </w:p>
        </w:tc>
        <w:tc>
          <w:tcPr>
            <w:tcW w:w="255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51A298CE" w14:textId="77777777" w:rsidR="0072733E" w:rsidRPr="003247E7" w:rsidRDefault="0072733E" w:rsidP="0093555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47E7">
              <w:rPr>
                <w:rFonts w:ascii="Times New Roman" w:hAnsi="Times New Roman"/>
                <w:sz w:val="18"/>
                <w:szCs w:val="18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32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346BE4CB" w14:textId="23EE70FD" w:rsidR="0072733E" w:rsidRPr="003247E7" w:rsidRDefault="0072733E" w:rsidP="0093555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47E7">
              <w:rPr>
                <w:rFonts w:ascii="Times New Roman" w:hAnsi="Times New Roman"/>
                <w:sz w:val="18"/>
                <w:szCs w:val="18"/>
              </w:rPr>
              <w:t xml:space="preserve">Для успешной дифференциальной диагностики, выбора тактики лечения пациента и наблюдения за динамикой развития ответной реакции организма врачу-клиницисту необходимо знать точную концентрацию </w:t>
            </w:r>
            <w:proofErr w:type="spellStart"/>
            <w:r w:rsidRPr="003247E7">
              <w:rPr>
                <w:rFonts w:ascii="Times New Roman" w:hAnsi="Times New Roman"/>
                <w:sz w:val="18"/>
                <w:szCs w:val="18"/>
              </w:rPr>
              <w:t>аналита</w:t>
            </w:r>
            <w:proofErr w:type="spellEnd"/>
            <w:r w:rsidRPr="003247E7">
              <w:rPr>
                <w:rFonts w:ascii="Times New Roman" w:hAnsi="Times New Roman"/>
                <w:sz w:val="18"/>
                <w:szCs w:val="18"/>
              </w:rPr>
              <w:t>, что и обеспечивает широкий диапазон измерений, не требующий лишних разведений образца</w:t>
            </w:r>
          </w:p>
        </w:tc>
        <w:tc>
          <w:tcPr>
            <w:tcW w:w="673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65CCEBE1" w14:textId="7A734D5D" w:rsidR="0072733E" w:rsidRPr="003247E7" w:rsidRDefault="0072733E" w:rsidP="0093555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0181F6CD" w14:textId="77777777" w:rsidR="0072733E" w:rsidRPr="003247E7" w:rsidRDefault="0072733E" w:rsidP="0093555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2733E" w:rsidRPr="003247E7" w14:paraId="4A015BD6" w14:textId="77777777" w:rsidTr="00550A2C">
        <w:trPr>
          <w:cantSplit/>
        </w:trPr>
        <w:tc>
          <w:tcPr>
            <w:tcW w:w="328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16B80A02" w14:textId="77777777" w:rsidR="0072733E" w:rsidRPr="003247E7" w:rsidRDefault="0072733E" w:rsidP="0093555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98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0795C33D" w14:textId="77777777" w:rsidR="0072733E" w:rsidRPr="003247E7" w:rsidRDefault="0072733E" w:rsidP="0093555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62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358252BF" w14:textId="77777777" w:rsidR="0072733E" w:rsidRPr="003247E7" w:rsidRDefault="0072733E" w:rsidP="0093555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59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63AD34FD" w14:textId="77777777" w:rsidR="0072733E" w:rsidRPr="003247E7" w:rsidRDefault="0072733E" w:rsidP="0093555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3FB4AEF1" w14:textId="3376D0B3" w:rsidR="0072733E" w:rsidRPr="003247E7" w:rsidRDefault="0072733E" w:rsidP="0093555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47E7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203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11A8217B" w14:textId="77777777" w:rsidR="0072733E" w:rsidRPr="003247E7" w:rsidRDefault="0072733E" w:rsidP="00935555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247E7">
              <w:rPr>
                <w:rFonts w:ascii="Times New Roman" w:hAnsi="Times New Roman"/>
                <w:sz w:val="18"/>
                <w:szCs w:val="18"/>
              </w:rPr>
              <w:t>Чувствительность</w:t>
            </w:r>
          </w:p>
        </w:tc>
        <w:tc>
          <w:tcPr>
            <w:tcW w:w="19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30433FC6" w14:textId="77777777" w:rsidR="0072733E" w:rsidRPr="003247E7" w:rsidRDefault="0072733E" w:rsidP="0093555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47E7">
              <w:rPr>
                <w:rFonts w:ascii="Times New Roman" w:hAnsi="Times New Roman"/>
                <w:sz w:val="18"/>
                <w:szCs w:val="18"/>
              </w:rPr>
              <w:t>не более 0,01</w:t>
            </w:r>
          </w:p>
        </w:tc>
        <w:tc>
          <w:tcPr>
            <w:tcW w:w="4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1EF26E51" w14:textId="77777777" w:rsidR="0072733E" w:rsidRPr="003247E7" w:rsidRDefault="0072733E" w:rsidP="0093555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47E7">
              <w:rPr>
                <w:rFonts w:ascii="Times New Roman" w:hAnsi="Times New Roman"/>
                <w:sz w:val="18"/>
                <w:szCs w:val="18"/>
              </w:rPr>
              <w:t>Мкг/мл</w:t>
            </w:r>
          </w:p>
        </w:tc>
        <w:tc>
          <w:tcPr>
            <w:tcW w:w="255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557ED5AB" w14:textId="77777777" w:rsidR="0072733E" w:rsidRPr="003247E7" w:rsidRDefault="0072733E" w:rsidP="0093555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47E7">
              <w:rPr>
                <w:rFonts w:ascii="Times New Roman" w:hAnsi="Times New Roman"/>
                <w:sz w:val="18"/>
                <w:szCs w:val="18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32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4FEFFA83" w14:textId="0D717134" w:rsidR="0072733E" w:rsidRPr="003247E7" w:rsidRDefault="0072733E" w:rsidP="0093555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47E7">
              <w:rPr>
                <w:rFonts w:ascii="Times New Roman" w:hAnsi="Times New Roman"/>
                <w:sz w:val="18"/>
                <w:szCs w:val="18"/>
              </w:rPr>
              <w:t xml:space="preserve">Для успешной дифференциальной диагностики, выбора тактики лечения пациента и наблюдения за динамикой развития ответной реакции организма врачу-клиницисту необходимо знать точную концентрацию </w:t>
            </w:r>
            <w:proofErr w:type="spellStart"/>
            <w:r w:rsidRPr="003247E7">
              <w:rPr>
                <w:rFonts w:ascii="Times New Roman" w:hAnsi="Times New Roman"/>
                <w:sz w:val="18"/>
                <w:szCs w:val="18"/>
              </w:rPr>
              <w:t>аналита</w:t>
            </w:r>
            <w:proofErr w:type="spellEnd"/>
            <w:r w:rsidRPr="003247E7">
              <w:rPr>
                <w:rFonts w:ascii="Times New Roman" w:hAnsi="Times New Roman"/>
                <w:sz w:val="18"/>
                <w:szCs w:val="18"/>
              </w:rPr>
              <w:t>, что и обеспечивает широкий диапазон измерений, не требующий лишних разведений образца</w:t>
            </w:r>
          </w:p>
        </w:tc>
        <w:tc>
          <w:tcPr>
            <w:tcW w:w="673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7DD7DC75" w14:textId="2A350AE7" w:rsidR="0072733E" w:rsidRPr="003247E7" w:rsidRDefault="0072733E" w:rsidP="0093555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5D315E73" w14:textId="77777777" w:rsidR="0072733E" w:rsidRPr="003247E7" w:rsidRDefault="0072733E" w:rsidP="0093555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2733E" w:rsidRPr="003247E7" w14:paraId="1A101E3C" w14:textId="77777777" w:rsidTr="00550A2C">
        <w:trPr>
          <w:cantSplit/>
        </w:trPr>
        <w:tc>
          <w:tcPr>
            <w:tcW w:w="328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312CF676" w14:textId="77777777" w:rsidR="0072733E" w:rsidRPr="003247E7" w:rsidRDefault="0072733E" w:rsidP="0093555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98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542F8CE0" w14:textId="77777777" w:rsidR="0072733E" w:rsidRPr="003247E7" w:rsidRDefault="0072733E" w:rsidP="0093555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62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0770900D" w14:textId="77777777" w:rsidR="0072733E" w:rsidRPr="003247E7" w:rsidRDefault="0072733E" w:rsidP="0093555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59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0452FD19" w14:textId="77777777" w:rsidR="0072733E" w:rsidRPr="003247E7" w:rsidRDefault="0072733E" w:rsidP="0093555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12CE1928" w14:textId="2CF8B6D0" w:rsidR="0072733E" w:rsidRPr="003247E7" w:rsidRDefault="0072733E" w:rsidP="0093555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47E7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203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07A7CB82" w14:textId="77777777" w:rsidR="0072733E" w:rsidRPr="003247E7" w:rsidRDefault="0072733E" w:rsidP="00935555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247E7">
              <w:rPr>
                <w:rFonts w:ascii="Times New Roman" w:hAnsi="Times New Roman"/>
                <w:sz w:val="18"/>
                <w:szCs w:val="18"/>
              </w:rPr>
              <w:t>Количество образца для анализа (плазма крови)</w:t>
            </w:r>
          </w:p>
        </w:tc>
        <w:tc>
          <w:tcPr>
            <w:tcW w:w="19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137B18E3" w14:textId="77777777" w:rsidR="0072733E" w:rsidRPr="003247E7" w:rsidRDefault="0072733E" w:rsidP="0093555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47E7">
              <w:rPr>
                <w:rFonts w:ascii="Times New Roman" w:hAnsi="Times New Roman"/>
                <w:sz w:val="18"/>
                <w:szCs w:val="18"/>
              </w:rPr>
              <w:t>не более 0,01</w:t>
            </w:r>
          </w:p>
        </w:tc>
        <w:tc>
          <w:tcPr>
            <w:tcW w:w="4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74767ACD" w14:textId="77777777" w:rsidR="0072733E" w:rsidRPr="003247E7" w:rsidRDefault="0072733E" w:rsidP="0093555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47E7">
              <w:rPr>
                <w:rFonts w:ascii="Times New Roman" w:hAnsi="Times New Roman"/>
                <w:sz w:val="18"/>
                <w:szCs w:val="18"/>
              </w:rPr>
              <w:t>см3</w:t>
            </w:r>
          </w:p>
        </w:tc>
        <w:tc>
          <w:tcPr>
            <w:tcW w:w="255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00520F79" w14:textId="77777777" w:rsidR="0072733E" w:rsidRPr="003247E7" w:rsidRDefault="0072733E" w:rsidP="0093555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47E7">
              <w:rPr>
                <w:rFonts w:ascii="Times New Roman" w:hAnsi="Times New Roman"/>
                <w:sz w:val="18"/>
                <w:szCs w:val="18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32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3D6883CA" w14:textId="5410A2D1" w:rsidR="0072733E" w:rsidRPr="003247E7" w:rsidRDefault="0072733E" w:rsidP="0093555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47E7">
              <w:rPr>
                <w:rFonts w:ascii="Times New Roman" w:hAnsi="Times New Roman"/>
                <w:sz w:val="18"/>
                <w:szCs w:val="18"/>
              </w:rPr>
              <w:t>Высокая чувствительность необходима для исключения ложноотрицательных результатов</w:t>
            </w:r>
          </w:p>
        </w:tc>
        <w:tc>
          <w:tcPr>
            <w:tcW w:w="673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67285851" w14:textId="446A4F14" w:rsidR="0072733E" w:rsidRPr="003247E7" w:rsidRDefault="0072733E" w:rsidP="0093555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11D10095" w14:textId="77777777" w:rsidR="0072733E" w:rsidRPr="003247E7" w:rsidRDefault="0072733E" w:rsidP="0093555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2733E" w:rsidRPr="003247E7" w14:paraId="0EFCB210" w14:textId="77777777" w:rsidTr="00550A2C">
        <w:trPr>
          <w:cantSplit/>
        </w:trPr>
        <w:tc>
          <w:tcPr>
            <w:tcW w:w="328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7764AFEC" w14:textId="77777777" w:rsidR="0072733E" w:rsidRPr="003247E7" w:rsidRDefault="0072733E" w:rsidP="0093555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98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4B3616F0" w14:textId="77777777" w:rsidR="0072733E" w:rsidRPr="003247E7" w:rsidRDefault="0072733E" w:rsidP="0093555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62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210F0B02" w14:textId="77777777" w:rsidR="0072733E" w:rsidRPr="003247E7" w:rsidRDefault="0072733E" w:rsidP="0093555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59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59261F1F" w14:textId="77777777" w:rsidR="0072733E" w:rsidRPr="003247E7" w:rsidRDefault="0072733E" w:rsidP="0093555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1A2DF759" w14:textId="37359DDB" w:rsidR="0072733E" w:rsidRPr="003247E7" w:rsidRDefault="0072733E" w:rsidP="0093555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47E7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203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7076BE49" w14:textId="77777777" w:rsidR="0072733E" w:rsidRPr="003247E7" w:rsidRDefault="0072733E" w:rsidP="00935555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247E7">
              <w:rPr>
                <w:rFonts w:ascii="Times New Roman" w:hAnsi="Times New Roman"/>
                <w:sz w:val="18"/>
                <w:szCs w:val="18"/>
              </w:rPr>
              <w:t>Суммарное время инкубации</w:t>
            </w:r>
          </w:p>
        </w:tc>
        <w:tc>
          <w:tcPr>
            <w:tcW w:w="19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39E4E9FD" w14:textId="77777777" w:rsidR="0072733E" w:rsidRPr="003247E7" w:rsidRDefault="0072733E" w:rsidP="0093555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47E7">
              <w:rPr>
                <w:rFonts w:ascii="Times New Roman" w:hAnsi="Times New Roman"/>
                <w:sz w:val="18"/>
                <w:szCs w:val="18"/>
              </w:rPr>
              <w:t>не более 75</w:t>
            </w:r>
          </w:p>
        </w:tc>
        <w:tc>
          <w:tcPr>
            <w:tcW w:w="4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1DF169E0" w14:textId="77777777" w:rsidR="0072733E" w:rsidRPr="003247E7" w:rsidRDefault="0072733E" w:rsidP="0093555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47E7">
              <w:rPr>
                <w:rFonts w:ascii="Times New Roman" w:hAnsi="Times New Roman"/>
                <w:sz w:val="18"/>
                <w:szCs w:val="18"/>
              </w:rPr>
              <w:t>мин</w:t>
            </w:r>
          </w:p>
        </w:tc>
        <w:tc>
          <w:tcPr>
            <w:tcW w:w="255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51777D7B" w14:textId="77777777" w:rsidR="0072733E" w:rsidRPr="003247E7" w:rsidRDefault="0072733E" w:rsidP="0093555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47E7">
              <w:rPr>
                <w:rFonts w:ascii="Times New Roman" w:hAnsi="Times New Roman"/>
                <w:sz w:val="18"/>
                <w:szCs w:val="18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32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7AF79335" w14:textId="1D431E58" w:rsidR="0072733E" w:rsidRPr="003247E7" w:rsidRDefault="0072733E" w:rsidP="0093555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47E7">
              <w:rPr>
                <w:rFonts w:ascii="Times New Roman" w:hAnsi="Times New Roman"/>
                <w:sz w:val="18"/>
                <w:szCs w:val="18"/>
              </w:rPr>
              <w:t>Чем меньше образца требуется для проведения одного анализа, тем больше различных исследований можно выполнить из одной пробы</w:t>
            </w:r>
          </w:p>
        </w:tc>
        <w:tc>
          <w:tcPr>
            <w:tcW w:w="673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7015BFFB" w14:textId="6D94A7D5" w:rsidR="0072733E" w:rsidRPr="003247E7" w:rsidRDefault="0072733E" w:rsidP="0093555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0D72FA65" w14:textId="77777777" w:rsidR="0072733E" w:rsidRPr="003247E7" w:rsidRDefault="0072733E" w:rsidP="0093555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2733E" w:rsidRPr="003247E7" w14:paraId="477D8279" w14:textId="77777777" w:rsidTr="00550A2C">
        <w:trPr>
          <w:cantSplit/>
        </w:trPr>
        <w:tc>
          <w:tcPr>
            <w:tcW w:w="328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0F47BA3A" w14:textId="77777777" w:rsidR="0072733E" w:rsidRPr="003247E7" w:rsidRDefault="0072733E" w:rsidP="0093555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98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57487734" w14:textId="77777777" w:rsidR="0072733E" w:rsidRPr="003247E7" w:rsidRDefault="0072733E" w:rsidP="0093555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62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55B7B876" w14:textId="77777777" w:rsidR="0072733E" w:rsidRPr="003247E7" w:rsidRDefault="0072733E" w:rsidP="0093555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59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042C78D6" w14:textId="77777777" w:rsidR="0072733E" w:rsidRPr="003247E7" w:rsidRDefault="0072733E" w:rsidP="0093555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22E6FA49" w14:textId="4F61E967" w:rsidR="0072733E" w:rsidRPr="003247E7" w:rsidRDefault="0072733E" w:rsidP="0093555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47E7"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203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121C9086" w14:textId="77777777" w:rsidR="0072733E" w:rsidRPr="003247E7" w:rsidRDefault="0072733E" w:rsidP="00935555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247E7">
              <w:rPr>
                <w:rFonts w:ascii="Times New Roman" w:hAnsi="Times New Roman"/>
                <w:sz w:val="18"/>
                <w:szCs w:val="18"/>
              </w:rPr>
              <w:t>Использование шейкера</w:t>
            </w:r>
          </w:p>
        </w:tc>
        <w:tc>
          <w:tcPr>
            <w:tcW w:w="19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12E9E263" w14:textId="77777777" w:rsidR="0072733E" w:rsidRPr="003247E7" w:rsidRDefault="0072733E" w:rsidP="0093555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47E7">
              <w:rPr>
                <w:rFonts w:ascii="Times New Roman" w:hAnsi="Times New Roman"/>
                <w:sz w:val="18"/>
                <w:szCs w:val="18"/>
              </w:rPr>
              <w:t>постановка анализа с использованием шейкера</w:t>
            </w:r>
          </w:p>
        </w:tc>
        <w:tc>
          <w:tcPr>
            <w:tcW w:w="4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319EA970" w14:textId="77777777" w:rsidR="0072733E" w:rsidRPr="003247E7" w:rsidRDefault="0072733E" w:rsidP="0093555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2ED6ED61" w14:textId="77777777" w:rsidR="0072733E" w:rsidRPr="003247E7" w:rsidRDefault="0072733E" w:rsidP="0093555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47E7">
              <w:rPr>
                <w:rFonts w:ascii="Times New Roman" w:hAnsi="Times New Roman"/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32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0C302BDC" w14:textId="32EFD775" w:rsidR="0072733E" w:rsidRPr="003247E7" w:rsidRDefault="0072733E" w:rsidP="0093555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47E7">
              <w:rPr>
                <w:rFonts w:ascii="Times New Roman" w:hAnsi="Times New Roman"/>
                <w:sz w:val="18"/>
                <w:szCs w:val="18"/>
              </w:rPr>
              <w:t>Позволяет не нарушать технологические процессы в лаборатории, которые выверены с учетом табельного расписания и максимально оптимизированы. Изменение в протоколе постановки тест-системы неизбежно повредит отлаженный механизм исследований в лаборатории</w:t>
            </w:r>
          </w:p>
        </w:tc>
        <w:tc>
          <w:tcPr>
            <w:tcW w:w="673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065D64DA" w14:textId="06D749A0" w:rsidR="0072733E" w:rsidRPr="003247E7" w:rsidRDefault="0072733E" w:rsidP="0093555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47F2C507" w14:textId="77777777" w:rsidR="0072733E" w:rsidRPr="003247E7" w:rsidRDefault="0072733E" w:rsidP="0093555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2733E" w:rsidRPr="003247E7" w14:paraId="581633AF" w14:textId="77777777" w:rsidTr="00550A2C">
        <w:trPr>
          <w:cantSplit/>
        </w:trPr>
        <w:tc>
          <w:tcPr>
            <w:tcW w:w="328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35032922" w14:textId="77777777" w:rsidR="0072733E" w:rsidRPr="003247E7" w:rsidRDefault="0072733E" w:rsidP="0093555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98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26C97E87" w14:textId="77777777" w:rsidR="0072733E" w:rsidRPr="003247E7" w:rsidRDefault="0072733E" w:rsidP="0093555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62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11EA20E3" w14:textId="77777777" w:rsidR="0072733E" w:rsidRPr="003247E7" w:rsidRDefault="0072733E" w:rsidP="0093555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59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5DFC67AD" w14:textId="77777777" w:rsidR="0072733E" w:rsidRPr="003247E7" w:rsidRDefault="0072733E" w:rsidP="0093555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614ABCF0" w14:textId="1D9C0EAF" w:rsidR="0072733E" w:rsidRPr="003247E7" w:rsidRDefault="0072733E" w:rsidP="0093555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47E7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203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0B3F3D79" w14:textId="77777777" w:rsidR="0072733E" w:rsidRPr="003247E7" w:rsidRDefault="0072733E" w:rsidP="00935555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247E7">
              <w:rPr>
                <w:rFonts w:ascii="Times New Roman" w:hAnsi="Times New Roman"/>
                <w:sz w:val="18"/>
                <w:szCs w:val="18"/>
              </w:rPr>
              <w:t xml:space="preserve">Форма раствора ТМБ и </w:t>
            </w:r>
            <w:proofErr w:type="spellStart"/>
            <w:r w:rsidRPr="003247E7">
              <w:rPr>
                <w:rFonts w:ascii="Times New Roman" w:hAnsi="Times New Roman"/>
                <w:sz w:val="18"/>
                <w:szCs w:val="18"/>
              </w:rPr>
              <w:t>конъюгата</w:t>
            </w:r>
            <w:proofErr w:type="spellEnd"/>
          </w:p>
        </w:tc>
        <w:tc>
          <w:tcPr>
            <w:tcW w:w="19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13229D08" w14:textId="77777777" w:rsidR="0072733E" w:rsidRPr="003247E7" w:rsidRDefault="0072733E" w:rsidP="0093555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3247E7">
              <w:rPr>
                <w:rFonts w:ascii="Times New Roman" w:hAnsi="Times New Roman"/>
                <w:sz w:val="18"/>
                <w:szCs w:val="18"/>
              </w:rPr>
              <w:t>готовы</w:t>
            </w:r>
            <w:proofErr w:type="gramEnd"/>
            <w:r w:rsidRPr="003247E7">
              <w:rPr>
                <w:rFonts w:ascii="Times New Roman" w:hAnsi="Times New Roman"/>
                <w:sz w:val="18"/>
                <w:szCs w:val="18"/>
              </w:rPr>
              <w:t xml:space="preserve"> к использованию</w:t>
            </w:r>
          </w:p>
        </w:tc>
        <w:tc>
          <w:tcPr>
            <w:tcW w:w="4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31EEEC89" w14:textId="77777777" w:rsidR="0072733E" w:rsidRPr="003247E7" w:rsidRDefault="0072733E" w:rsidP="0093555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35F51930" w14:textId="77777777" w:rsidR="0072733E" w:rsidRPr="003247E7" w:rsidRDefault="0072733E" w:rsidP="0093555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47E7">
              <w:rPr>
                <w:rFonts w:ascii="Times New Roman" w:hAnsi="Times New Roman"/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32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7B2CBFA0" w14:textId="362973E7" w:rsidR="0072733E" w:rsidRPr="003247E7" w:rsidRDefault="0072733E" w:rsidP="0093555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47E7">
              <w:rPr>
                <w:rFonts w:ascii="Times New Roman" w:hAnsi="Times New Roman"/>
                <w:sz w:val="18"/>
                <w:szCs w:val="18"/>
              </w:rPr>
              <w:t>Исключает влияние внешних факторов, тем самым обеспечивая стабильность проведения анализа</w:t>
            </w:r>
          </w:p>
        </w:tc>
        <w:tc>
          <w:tcPr>
            <w:tcW w:w="673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16D422FA" w14:textId="2F0F5B42" w:rsidR="0072733E" w:rsidRPr="003247E7" w:rsidRDefault="0072733E" w:rsidP="0093555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634E90CF" w14:textId="77777777" w:rsidR="0072733E" w:rsidRPr="003247E7" w:rsidRDefault="0072733E" w:rsidP="0093555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3552B" w:rsidRPr="003247E7" w14:paraId="3022200D" w14:textId="77777777" w:rsidTr="00550A2C">
        <w:trPr>
          <w:cantSplit/>
          <w:trHeight w:val="714"/>
        </w:trPr>
        <w:tc>
          <w:tcPr>
            <w:tcW w:w="328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2BA2017A" w14:textId="02449659" w:rsidR="00D3552B" w:rsidRPr="003247E7" w:rsidRDefault="003247E7" w:rsidP="0093555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47E7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298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2F9AA25D" w14:textId="77777777" w:rsidR="00D3552B" w:rsidRPr="003247E7" w:rsidRDefault="00D3552B" w:rsidP="0093555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3247E7">
              <w:rPr>
                <w:rFonts w:ascii="Times New Roman" w:hAnsi="Times New Roman"/>
                <w:sz w:val="18"/>
                <w:szCs w:val="18"/>
              </w:rPr>
              <w:t>Ротавирус</w:t>
            </w:r>
            <w:proofErr w:type="spellEnd"/>
            <w:r w:rsidRPr="003247E7">
              <w:rPr>
                <w:rFonts w:ascii="Times New Roman" w:hAnsi="Times New Roman"/>
                <w:sz w:val="18"/>
                <w:szCs w:val="18"/>
              </w:rPr>
              <w:t xml:space="preserve"> антигены ИВД, набор, иммуноферментный анализ (ИФА)</w:t>
            </w:r>
          </w:p>
        </w:tc>
        <w:tc>
          <w:tcPr>
            <w:tcW w:w="962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51A87D1D" w14:textId="77777777" w:rsidR="00D3552B" w:rsidRPr="003247E7" w:rsidRDefault="00D3552B" w:rsidP="0093555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47E7">
              <w:rPr>
                <w:rFonts w:ascii="Times New Roman" w:hAnsi="Times New Roman"/>
                <w:sz w:val="18"/>
                <w:szCs w:val="18"/>
              </w:rPr>
              <w:t>21.20.23.110-00008066</w:t>
            </w:r>
          </w:p>
        </w:tc>
        <w:tc>
          <w:tcPr>
            <w:tcW w:w="1059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47D4A544" w14:textId="77777777" w:rsidR="00D3552B" w:rsidRPr="003247E7" w:rsidRDefault="00D3552B" w:rsidP="0093555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47E7">
              <w:rPr>
                <w:rFonts w:ascii="Times New Roman" w:hAnsi="Times New Roman"/>
                <w:sz w:val="18"/>
                <w:szCs w:val="18"/>
              </w:rPr>
              <w:t>21.20.23.110</w:t>
            </w:r>
          </w:p>
        </w:tc>
        <w:tc>
          <w:tcPr>
            <w:tcW w:w="558" w:type="dxa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auto" w:fill="auto"/>
          </w:tcPr>
          <w:p w14:paraId="5659D4C7" w14:textId="13C51C73" w:rsidR="00D3552B" w:rsidRPr="003247E7" w:rsidRDefault="00D3552B" w:rsidP="0093555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47E7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031" w:type="dxa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auto" w:fill="auto"/>
          </w:tcPr>
          <w:p w14:paraId="4F44CC87" w14:textId="33DDBF83" w:rsidR="00D3552B" w:rsidRPr="003247E7" w:rsidRDefault="00D3552B" w:rsidP="00935555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247E7">
              <w:rPr>
                <w:rFonts w:ascii="Times New Roman" w:hAnsi="Times New Roman"/>
                <w:sz w:val="18"/>
                <w:szCs w:val="18"/>
              </w:rPr>
              <w:t>Количество выполняемых тестов</w:t>
            </w:r>
          </w:p>
        </w:tc>
        <w:tc>
          <w:tcPr>
            <w:tcW w:w="1985" w:type="dxa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auto" w:fill="auto"/>
          </w:tcPr>
          <w:p w14:paraId="1E68B622" w14:textId="131797DC" w:rsidR="00D3552B" w:rsidRPr="003247E7" w:rsidRDefault="00D3552B" w:rsidP="0093555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47E7">
              <w:rPr>
                <w:rFonts w:ascii="Times New Roman" w:hAnsi="Times New Roman"/>
                <w:sz w:val="18"/>
                <w:szCs w:val="18"/>
              </w:rPr>
              <w:t>≥ 96</w:t>
            </w:r>
          </w:p>
        </w:tc>
        <w:tc>
          <w:tcPr>
            <w:tcW w:w="425" w:type="dxa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auto" w:fill="auto"/>
          </w:tcPr>
          <w:p w14:paraId="321FF91D" w14:textId="2A643F02" w:rsidR="00D3552B" w:rsidRPr="003247E7" w:rsidRDefault="00D3552B" w:rsidP="0093555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proofErr w:type="gramStart"/>
            <w:r w:rsidRPr="003247E7">
              <w:rPr>
                <w:rFonts w:ascii="Times New Roman" w:hAnsi="Times New Roman"/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2552" w:type="dxa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auto" w:fill="auto"/>
          </w:tcPr>
          <w:p w14:paraId="0FA4A14F" w14:textId="1F5DF91F" w:rsidR="00D3552B" w:rsidRPr="003247E7" w:rsidRDefault="00D3552B" w:rsidP="0093555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47E7">
              <w:rPr>
                <w:rFonts w:ascii="Times New Roman" w:hAnsi="Times New Roman"/>
                <w:sz w:val="18"/>
                <w:szCs w:val="18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3228" w:type="dxa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</w:tcPr>
          <w:p w14:paraId="35D71EC2" w14:textId="587DE0BD" w:rsidR="00D3552B" w:rsidRPr="003247E7" w:rsidRDefault="00D3552B" w:rsidP="0093555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47E7">
              <w:rPr>
                <w:rFonts w:ascii="Times New Roman" w:hAnsi="Times New Roman"/>
                <w:sz w:val="18"/>
                <w:szCs w:val="18"/>
              </w:rPr>
              <w:t>В соответствии с КТРУ</w:t>
            </w:r>
          </w:p>
        </w:tc>
        <w:tc>
          <w:tcPr>
            <w:tcW w:w="673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39CD0A06" w14:textId="6E1D434D" w:rsidR="00D3552B" w:rsidRPr="003247E7" w:rsidRDefault="003247E7" w:rsidP="0093555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47E7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57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0A06561C" w14:textId="77777777" w:rsidR="00D3552B" w:rsidRPr="003247E7" w:rsidRDefault="00D3552B" w:rsidP="0093555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47E7">
              <w:rPr>
                <w:rFonts w:ascii="Times New Roman" w:hAnsi="Times New Roman"/>
                <w:sz w:val="18"/>
                <w:szCs w:val="18"/>
              </w:rPr>
              <w:t>набор</w:t>
            </w:r>
          </w:p>
        </w:tc>
      </w:tr>
      <w:tr w:rsidR="00D3552B" w:rsidRPr="003247E7" w14:paraId="36838BAC" w14:textId="77777777" w:rsidTr="00550A2C">
        <w:trPr>
          <w:cantSplit/>
        </w:trPr>
        <w:tc>
          <w:tcPr>
            <w:tcW w:w="328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556B3835" w14:textId="77777777" w:rsidR="00D3552B" w:rsidRPr="003247E7" w:rsidRDefault="00D3552B" w:rsidP="0093555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98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0824CE75" w14:textId="77777777" w:rsidR="00D3552B" w:rsidRPr="003247E7" w:rsidRDefault="00D3552B" w:rsidP="0093555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62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33FD0697" w14:textId="77777777" w:rsidR="00D3552B" w:rsidRPr="003247E7" w:rsidRDefault="00D3552B" w:rsidP="0093555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59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0CF2A507" w14:textId="77777777" w:rsidR="00D3552B" w:rsidRPr="003247E7" w:rsidRDefault="00D3552B" w:rsidP="0093555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2EC66CF0" w14:textId="4B5A8B92" w:rsidR="00D3552B" w:rsidRPr="003247E7" w:rsidRDefault="00D3552B" w:rsidP="0093555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47E7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203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0D4E0B62" w14:textId="77777777" w:rsidR="00D3552B" w:rsidRPr="003247E7" w:rsidRDefault="00D3552B" w:rsidP="00935555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247E7">
              <w:rPr>
                <w:rFonts w:ascii="Times New Roman" w:hAnsi="Times New Roman"/>
                <w:sz w:val="18"/>
                <w:szCs w:val="18"/>
              </w:rPr>
              <w:t>Назначение</w:t>
            </w:r>
          </w:p>
        </w:tc>
        <w:tc>
          <w:tcPr>
            <w:tcW w:w="19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48E6D8C6" w14:textId="77777777" w:rsidR="00D3552B" w:rsidRPr="003247E7" w:rsidRDefault="00D3552B" w:rsidP="0093555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47E7">
              <w:rPr>
                <w:rFonts w:ascii="Times New Roman" w:hAnsi="Times New Roman"/>
                <w:sz w:val="18"/>
                <w:szCs w:val="18"/>
              </w:rPr>
              <w:t>Для анализаторов открытого типа и ручной постановки</w:t>
            </w:r>
          </w:p>
        </w:tc>
        <w:tc>
          <w:tcPr>
            <w:tcW w:w="4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5B171046" w14:textId="77777777" w:rsidR="00D3552B" w:rsidRPr="003247E7" w:rsidRDefault="00D3552B" w:rsidP="0093555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1ED8404C" w14:textId="50CE4666" w:rsidR="00D3552B" w:rsidRPr="003247E7" w:rsidRDefault="00D3552B" w:rsidP="0093555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47E7">
              <w:rPr>
                <w:rFonts w:ascii="Times New Roman" w:hAnsi="Times New Roman"/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32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3D0D2C1F" w14:textId="63D16D6C" w:rsidR="00D3552B" w:rsidRPr="003247E7" w:rsidRDefault="00D3552B" w:rsidP="0093555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47E7">
              <w:rPr>
                <w:rFonts w:ascii="Times New Roman" w:hAnsi="Times New Roman"/>
                <w:sz w:val="18"/>
                <w:szCs w:val="18"/>
              </w:rPr>
              <w:t>В соответствии с КТРУ</w:t>
            </w:r>
          </w:p>
        </w:tc>
        <w:tc>
          <w:tcPr>
            <w:tcW w:w="673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6927688B" w14:textId="5B6E99BF" w:rsidR="00D3552B" w:rsidRPr="003247E7" w:rsidRDefault="00D3552B" w:rsidP="0093555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27E27A88" w14:textId="77777777" w:rsidR="00D3552B" w:rsidRPr="003247E7" w:rsidRDefault="00D3552B" w:rsidP="0093555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3552B" w:rsidRPr="003247E7" w14:paraId="14CB91E0" w14:textId="77777777" w:rsidTr="00550A2C">
        <w:trPr>
          <w:cantSplit/>
        </w:trPr>
        <w:tc>
          <w:tcPr>
            <w:tcW w:w="328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6F921E46" w14:textId="77777777" w:rsidR="00D3552B" w:rsidRPr="003247E7" w:rsidRDefault="00D3552B" w:rsidP="0093555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98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46C2A193" w14:textId="77777777" w:rsidR="00D3552B" w:rsidRPr="003247E7" w:rsidRDefault="00D3552B" w:rsidP="0093555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62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004E7F4C" w14:textId="77777777" w:rsidR="00D3552B" w:rsidRPr="003247E7" w:rsidRDefault="00D3552B" w:rsidP="0093555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59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5E764027" w14:textId="77777777" w:rsidR="00D3552B" w:rsidRPr="003247E7" w:rsidRDefault="00D3552B" w:rsidP="0093555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7BAC24A0" w14:textId="5945FA11" w:rsidR="00D3552B" w:rsidRPr="003247E7" w:rsidRDefault="00D3552B" w:rsidP="0093555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47E7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203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16061599" w14:textId="77777777" w:rsidR="00D3552B" w:rsidRPr="003247E7" w:rsidRDefault="00D3552B" w:rsidP="00935555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247E7">
              <w:rPr>
                <w:rFonts w:ascii="Times New Roman" w:hAnsi="Times New Roman"/>
                <w:sz w:val="18"/>
                <w:szCs w:val="18"/>
              </w:rPr>
              <w:t>Метод</w:t>
            </w:r>
          </w:p>
        </w:tc>
        <w:tc>
          <w:tcPr>
            <w:tcW w:w="19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383E9C4E" w14:textId="77777777" w:rsidR="00D3552B" w:rsidRPr="003247E7" w:rsidRDefault="00D3552B" w:rsidP="0093555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47E7">
              <w:rPr>
                <w:rFonts w:ascii="Times New Roman" w:hAnsi="Times New Roman"/>
                <w:sz w:val="18"/>
                <w:szCs w:val="18"/>
              </w:rPr>
              <w:t>«сэндвич</w:t>
            </w:r>
            <w:proofErr w:type="gramStart"/>
            <w:r w:rsidRPr="003247E7">
              <w:rPr>
                <w:rFonts w:ascii="Times New Roman" w:hAnsi="Times New Roman"/>
                <w:sz w:val="18"/>
                <w:szCs w:val="18"/>
              </w:rPr>
              <w:t>»-</w:t>
            </w:r>
            <w:proofErr w:type="gramEnd"/>
            <w:r w:rsidRPr="003247E7">
              <w:rPr>
                <w:rFonts w:ascii="Times New Roman" w:hAnsi="Times New Roman"/>
                <w:sz w:val="18"/>
                <w:szCs w:val="18"/>
              </w:rPr>
              <w:t>вариант ИФА, одностадийный</w:t>
            </w:r>
          </w:p>
        </w:tc>
        <w:tc>
          <w:tcPr>
            <w:tcW w:w="4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54FF3A13" w14:textId="77777777" w:rsidR="00D3552B" w:rsidRPr="003247E7" w:rsidRDefault="00D3552B" w:rsidP="0093555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5E63BE4C" w14:textId="77777777" w:rsidR="00D3552B" w:rsidRPr="003247E7" w:rsidRDefault="00D3552B" w:rsidP="0093555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47E7">
              <w:rPr>
                <w:rFonts w:ascii="Times New Roman" w:hAnsi="Times New Roman"/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32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079A94CB" w14:textId="43BC1173" w:rsidR="00D3552B" w:rsidRPr="003247E7" w:rsidRDefault="00D3552B" w:rsidP="0093555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47E7">
              <w:rPr>
                <w:rFonts w:ascii="Times New Roman" w:hAnsi="Times New Roman"/>
                <w:sz w:val="18"/>
                <w:szCs w:val="18"/>
              </w:rPr>
              <w:t>Метод позволяет уменьшить долю ложноположительных и ложноотрицательных результатов и избежать влияния ревматоидного фактора, обеспечивает максимальную чувствительность и специфичность; минимизация количества операций при постановке анализа ведет к снижению числа ошибок при проведении методики, особенно в ручном формате.</w:t>
            </w:r>
          </w:p>
        </w:tc>
        <w:tc>
          <w:tcPr>
            <w:tcW w:w="673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338849D2" w14:textId="3D628524" w:rsidR="00D3552B" w:rsidRPr="003247E7" w:rsidRDefault="00D3552B" w:rsidP="0093555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0E84B976" w14:textId="77777777" w:rsidR="00D3552B" w:rsidRPr="003247E7" w:rsidRDefault="00D3552B" w:rsidP="0093555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3552B" w:rsidRPr="003247E7" w14:paraId="067BB554" w14:textId="77777777" w:rsidTr="00550A2C">
        <w:trPr>
          <w:cantSplit/>
        </w:trPr>
        <w:tc>
          <w:tcPr>
            <w:tcW w:w="328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60A80614" w14:textId="77777777" w:rsidR="00D3552B" w:rsidRPr="003247E7" w:rsidRDefault="00D3552B" w:rsidP="0093555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98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39291185" w14:textId="77777777" w:rsidR="00D3552B" w:rsidRPr="003247E7" w:rsidRDefault="00D3552B" w:rsidP="0093555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62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31A29D4E" w14:textId="77777777" w:rsidR="00D3552B" w:rsidRPr="003247E7" w:rsidRDefault="00D3552B" w:rsidP="0093555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59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467984A4" w14:textId="77777777" w:rsidR="00D3552B" w:rsidRPr="003247E7" w:rsidRDefault="00D3552B" w:rsidP="0093555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42095BDA" w14:textId="04ED0DD9" w:rsidR="00D3552B" w:rsidRPr="003247E7" w:rsidRDefault="00D3552B" w:rsidP="0093555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47E7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203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7C158DD0" w14:textId="77777777" w:rsidR="00D3552B" w:rsidRPr="003247E7" w:rsidRDefault="00D3552B" w:rsidP="00935555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247E7">
              <w:rPr>
                <w:rFonts w:ascii="Times New Roman" w:hAnsi="Times New Roman"/>
                <w:sz w:val="18"/>
                <w:szCs w:val="18"/>
              </w:rPr>
              <w:t>Количество лунок, используемых для внесения контролей при использовании целого планшета</w:t>
            </w:r>
          </w:p>
        </w:tc>
        <w:tc>
          <w:tcPr>
            <w:tcW w:w="19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0FF31818" w14:textId="77777777" w:rsidR="00D3552B" w:rsidRPr="003247E7" w:rsidRDefault="00D3552B" w:rsidP="0093555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47E7">
              <w:rPr>
                <w:rFonts w:ascii="Times New Roman" w:hAnsi="Times New Roman"/>
                <w:sz w:val="18"/>
                <w:szCs w:val="18"/>
              </w:rPr>
              <w:t>не более 3</w:t>
            </w:r>
          </w:p>
        </w:tc>
        <w:tc>
          <w:tcPr>
            <w:tcW w:w="4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7BF006D0" w14:textId="77777777" w:rsidR="00D3552B" w:rsidRPr="003247E7" w:rsidRDefault="00D3552B" w:rsidP="0093555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proofErr w:type="gramStart"/>
            <w:r w:rsidRPr="003247E7">
              <w:rPr>
                <w:rFonts w:ascii="Times New Roman" w:hAnsi="Times New Roman"/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255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42425F4F" w14:textId="77777777" w:rsidR="00D3552B" w:rsidRPr="003247E7" w:rsidRDefault="00D3552B" w:rsidP="0093555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47E7">
              <w:rPr>
                <w:rFonts w:ascii="Times New Roman" w:hAnsi="Times New Roman"/>
                <w:sz w:val="18"/>
                <w:szCs w:val="18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32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61A5EE47" w14:textId="20F642B2" w:rsidR="00D3552B" w:rsidRPr="003247E7" w:rsidRDefault="00D3552B" w:rsidP="0093555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47E7">
              <w:rPr>
                <w:rFonts w:ascii="Times New Roman" w:hAnsi="Times New Roman"/>
                <w:sz w:val="18"/>
                <w:szCs w:val="18"/>
              </w:rPr>
              <w:t>Минимизация количества лунок для контролей позволяет оптимально использовать диагностический набор, увеличивая количество лунок для проб и снижая себестоимость теста</w:t>
            </w:r>
          </w:p>
        </w:tc>
        <w:tc>
          <w:tcPr>
            <w:tcW w:w="673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074F3C62" w14:textId="504AD3A3" w:rsidR="00D3552B" w:rsidRPr="003247E7" w:rsidRDefault="00D3552B" w:rsidP="0093555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05CC378C" w14:textId="77777777" w:rsidR="00D3552B" w:rsidRPr="003247E7" w:rsidRDefault="00D3552B" w:rsidP="0093555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3552B" w:rsidRPr="003247E7" w14:paraId="4A7AED59" w14:textId="77777777" w:rsidTr="00550A2C">
        <w:trPr>
          <w:cantSplit/>
        </w:trPr>
        <w:tc>
          <w:tcPr>
            <w:tcW w:w="328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52E80539" w14:textId="77777777" w:rsidR="00D3552B" w:rsidRPr="003247E7" w:rsidRDefault="00D3552B" w:rsidP="0093555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98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3C76DAB9" w14:textId="77777777" w:rsidR="00D3552B" w:rsidRPr="003247E7" w:rsidRDefault="00D3552B" w:rsidP="0093555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62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5C90B2A7" w14:textId="77777777" w:rsidR="00D3552B" w:rsidRPr="003247E7" w:rsidRDefault="00D3552B" w:rsidP="0093555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59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36228A5C" w14:textId="77777777" w:rsidR="00D3552B" w:rsidRPr="003247E7" w:rsidRDefault="00D3552B" w:rsidP="0093555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6C400217" w14:textId="43018738" w:rsidR="00D3552B" w:rsidRPr="003247E7" w:rsidRDefault="00D3552B" w:rsidP="0093555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47E7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203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6E9D218A" w14:textId="77777777" w:rsidR="00D3552B" w:rsidRPr="003247E7" w:rsidRDefault="00D3552B" w:rsidP="00935555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247E7">
              <w:rPr>
                <w:rFonts w:ascii="Times New Roman" w:hAnsi="Times New Roman"/>
                <w:sz w:val="18"/>
                <w:szCs w:val="18"/>
              </w:rPr>
              <w:t>Чувствительность (в титре) 1:128</w:t>
            </w:r>
          </w:p>
        </w:tc>
        <w:tc>
          <w:tcPr>
            <w:tcW w:w="19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70644E4C" w14:textId="77777777" w:rsidR="00D3552B" w:rsidRPr="003247E7" w:rsidRDefault="00D3552B" w:rsidP="0093555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47E7">
              <w:rPr>
                <w:rFonts w:ascii="Times New Roman" w:hAnsi="Times New Roman"/>
                <w:sz w:val="18"/>
                <w:szCs w:val="18"/>
              </w:rPr>
              <w:t>соответствие</w:t>
            </w:r>
          </w:p>
        </w:tc>
        <w:tc>
          <w:tcPr>
            <w:tcW w:w="4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531CA475" w14:textId="77777777" w:rsidR="00D3552B" w:rsidRPr="003247E7" w:rsidRDefault="00D3552B" w:rsidP="0093555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0CDDF718" w14:textId="77777777" w:rsidR="00D3552B" w:rsidRPr="003247E7" w:rsidRDefault="00D3552B" w:rsidP="0093555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47E7">
              <w:rPr>
                <w:rFonts w:ascii="Times New Roman" w:hAnsi="Times New Roman"/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32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2F22098A" w14:textId="226958F1" w:rsidR="00D3552B" w:rsidRPr="003247E7" w:rsidRDefault="00D3552B" w:rsidP="0093555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47E7">
              <w:rPr>
                <w:rFonts w:ascii="Times New Roman" w:hAnsi="Times New Roman"/>
                <w:sz w:val="18"/>
                <w:szCs w:val="18"/>
              </w:rPr>
              <w:t>Высокая чувствительность необходима для исключения ложноотрицательных результатов</w:t>
            </w:r>
          </w:p>
        </w:tc>
        <w:tc>
          <w:tcPr>
            <w:tcW w:w="673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3A5D1E59" w14:textId="35B3005F" w:rsidR="00D3552B" w:rsidRPr="003247E7" w:rsidRDefault="00D3552B" w:rsidP="0093555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216212E0" w14:textId="77777777" w:rsidR="00D3552B" w:rsidRPr="003247E7" w:rsidRDefault="00D3552B" w:rsidP="0093555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3552B" w:rsidRPr="003247E7" w14:paraId="16AC9222" w14:textId="77777777" w:rsidTr="00550A2C">
        <w:trPr>
          <w:cantSplit/>
        </w:trPr>
        <w:tc>
          <w:tcPr>
            <w:tcW w:w="328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68F03E3B" w14:textId="77777777" w:rsidR="00D3552B" w:rsidRPr="003247E7" w:rsidRDefault="00D3552B" w:rsidP="0093555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98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302F1863" w14:textId="77777777" w:rsidR="00D3552B" w:rsidRPr="003247E7" w:rsidRDefault="00D3552B" w:rsidP="0093555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62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0DB5EBC0" w14:textId="77777777" w:rsidR="00D3552B" w:rsidRPr="003247E7" w:rsidRDefault="00D3552B" w:rsidP="0093555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59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1721DA67" w14:textId="77777777" w:rsidR="00D3552B" w:rsidRPr="003247E7" w:rsidRDefault="00D3552B" w:rsidP="0093555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756D91D2" w14:textId="0DC96E2A" w:rsidR="00D3552B" w:rsidRPr="003247E7" w:rsidRDefault="00D3552B" w:rsidP="0093555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47E7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203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07802EDC" w14:textId="77777777" w:rsidR="00D3552B" w:rsidRPr="003247E7" w:rsidRDefault="00D3552B" w:rsidP="00935555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247E7">
              <w:rPr>
                <w:rFonts w:ascii="Times New Roman" w:hAnsi="Times New Roman"/>
                <w:sz w:val="18"/>
                <w:szCs w:val="18"/>
              </w:rPr>
              <w:t>Количество образца для анализа (фекалии)</w:t>
            </w:r>
          </w:p>
        </w:tc>
        <w:tc>
          <w:tcPr>
            <w:tcW w:w="19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1C83B724" w14:textId="77777777" w:rsidR="00D3552B" w:rsidRPr="003247E7" w:rsidRDefault="00D3552B" w:rsidP="0093555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47E7">
              <w:rPr>
                <w:rFonts w:ascii="Times New Roman" w:hAnsi="Times New Roman"/>
                <w:sz w:val="18"/>
                <w:szCs w:val="18"/>
              </w:rPr>
              <w:t>не более 1</w:t>
            </w:r>
          </w:p>
        </w:tc>
        <w:tc>
          <w:tcPr>
            <w:tcW w:w="4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04159069" w14:textId="77777777" w:rsidR="00D3552B" w:rsidRPr="003247E7" w:rsidRDefault="00D3552B" w:rsidP="0093555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47E7">
              <w:rPr>
                <w:rFonts w:ascii="Times New Roman" w:hAnsi="Times New Roman"/>
                <w:sz w:val="18"/>
                <w:szCs w:val="18"/>
              </w:rPr>
              <w:t>г</w:t>
            </w:r>
          </w:p>
        </w:tc>
        <w:tc>
          <w:tcPr>
            <w:tcW w:w="255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4A51C5B0" w14:textId="77777777" w:rsidR="00D3552B" w:rsidRPr="003247E7" w:rsidRDefault="00D3552B" w:rsidP="0093555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47E7">
              <w:rPr>
                <w:rFonts w:ascii="Times New Roman" w:hAnsi="Times New Roman"/>
                <w:sz w:val="18"/>
                <w:szCs w:val="18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32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4835D03C" w14:textId="3E85EAD2" w:rsidR="00D3552B" w:rsidRPr="003247E7" w:rsidRDefault="00D3552B" w:rsidP="0093555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47E7">
              <w:rPr>
                <w:rFonts w:ascii="Times New Roman" w:hAnsi="Times New Roman"/>
                <w:sz w:val="18"/>
                <w:szCs w:val="18"/>
              </w:rPr>
              <w:t>Чем меньше образца требуется для проведения одного анализа, тем больше различных исследований можно выполнить из одной пробы</w:t>
            </w:r>
          </w:p>
        </w:tc>
        <w:tc>
          <w:tcPr>
            <w:tcW w:w="673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3E19DDF5" w14:textId="47D4C27B" w:rsidR="00D3552B" w:rsidRPr="003247E7" w:rsidRDefault="00D3552B" w:rsidP="0093555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0164E4DD" w14:textId="77777777" w:rsidR="00D3552B" w:rsidRPr="003247E7" w:rsidRDefault="00D3552B" w:rsidP="0093555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3552B" w:rsidRPr="003247E7" w14:paraId="27D93E5E" w14:textId="77777777" w:rsidTr="00550A2C">
        <w:trPr>
          <w:cantSplit/>
        </w:trPr>
        <w:tc>
          <w:tcPr>
            <w:tcW w:w="328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756EDD65" w14:textId="77777777" w:rsidR="00D3552B" w:rsidRPr="003247E7" w:rsidRDefault="00D3552B" w:rsidP="0093555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98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0E64F766" w14:textId="77777777" w:rsidR="00D3552B" w:rsidRPr="003247E7" w:rsidRDefault="00D3552B" w:rsidP="0093555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62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3CED0739" w14:textId="77777777" w:rsidR="00D3552B" w:rsidRPr="003247E7" w:rsidRDefault="00D3552B" w:rsidP="0093555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59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6C3AFADC" w14:textId="77777777" w:rsidR="00D3552B" w:rsidRPr="003247E7" w:rsidRDefault="00D3552B" w:rsidP="0093555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6178A69A" w14:textId="5FDB4E0D" w:rsidR="00D3552B" w:rsidRPr="003247E7" w:rsidRDefault="00D3552B" w:rsidP="0093555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47E7"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203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6C9C50C3" w14:textId="77777777" w:rsidR="00D3552B" w:rsidRPr="003247E7" w:rsidRDefault="00D3552B" w:rsidP="00935555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247E7">
              <w:rPr>
                <w:rFonts w:ascii="Times New Roman" w:hAnsi="Times New Roman"/>
                <w:sz w:val="18"/>
                <w:szCs w:val="18"/>
              </w:rPr>
              <w:t xml:space="preserve">Суммарное время инкубации (в образцах воды и </w:t>
            </w:r>
            <w:proofErr w:type="spellStart"/>
            <w:r w:rsidRPr="003247E7">
              <w:rPr>
                <w:rFonts w:ascii="Times New Roman" w:hAnsi="Times New Roman"/>
                <w:sz w:val="18"/>
                <w:szCs w:val="18"/>
              </w:rPr>
              <w:t>культуральной</w:t>
            </w:r>
            <w:proofErr w:type="spellEnd"/>
            <w:r w:rsidRPr="003247E7">
              <w:rPr>
                <w:rFonts w:ascii="Times New Roman" w:hAnsi="Times New Roman"/>
                <w:sz w:val="18"/>
                <w:szCs w:val="18"/>
              </w:rPr>
              <w:t xml:space="preserve"> жидкости)</w:t>
            </w:r>
          </w:p>
        </w:tc>
        <w:tc>
          <w:tcPr>
            <w:tcW w:w="19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199DB414" w14:textId="77777777" w:rsidR="00D3552B" w:rsidRPr="003247E7" w:rsidRDefault="00D3552B" w:rsidP="0093555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47E7">
              <w:rPr>
                <w:rFonts w:ascii="Times New Roman" w:hAnsi="Times New Roman"/>
                <w:sz w:val="18"/>
                <w:szCs w:val="18"/>
              </w:rPr>
              <w:t>не более 145</w:t>
            </w:r>
          </w:p>
        </w:tc>
        <w:tc>
          <w:tcPr>
            <w:tcW w:w="4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5212274D" w14:textId="77777777" w:rsidR="00D3552B" w:rsidRPr="003247E7" w:rsidRDefault="00D3552B" w:rsidP="0093555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47E7">
              <w:rPr>
                <w:rFonts w:ascii="Times New Roman" w:hAnsi="Times New Roman"/>
                <w:sz w:val="18"/>
                <w:szCs w:val="18"/>
              </w:rPr>
              <w:t>мин</w:t>
            </w:r>
          </w:p>
        </w:tc>
        <w:tc>
          <w:tcPr>
            <w:tcW w:w="255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1D7A8C1E" w14:textId="77777777" w:rsidR="00D3552B" w:rsidRPr="003247E7" w:rsidRDefault="00D3552B" w:rsidP="0093555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47E7">
              <w:rPr>
                <w:rFonts w:ascii="Times New Roman" w:hAnsi="Times New Roman"/>
                <w:sz w:val="18"/>
                <w:szCs w:val="18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32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4CF6E813" w14:textId="328E48E4" w:rsidR="00D3552B" w:rsidRPr="003247E7" w:rsidRDefault="00D3552B" w:rsidP="0093555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47E7">
              <w:rPr>
                <w:rFonts w:ascii="Times New Roman" w:hAnsi="Times New Roman"/>
                <w:sz w:val="18"/>
                <w:szCs w:val="18"/>
              </w:rPr>
              <w:t>Позволяет не нарушать технологические процессы в лаборатории, которые выверены с учетом табельного расписания и максимально оптимизированы. Изменение в протоколе постановки тест-системы неизбежно повредит отлаженный механизм исследований в лаборатории</w:t>
            </w:r>
          </w:p>
        </w:tc>
        <w:tc>
          <w:tcPr>
            <w:tcW w:w="673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015E17E5" w14:textId="538268AF" w:rsidR="00D3552B" w:rsidRPr="003247E7" w:rsidRDefault="00D3552B" w:rsidP="0093555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11C75A20" w14:textId="77777777" w:rsidR="00D3552B" w:rsidRPr="003247E7" w:rsidRDefault="00D3552B" w:rsidP="0093555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3552B" w:rsidRPr="003247E7" w14:paraId="0A1FF61C" w14:textId="77777777" w:rsidTr="00550A2C">
        <w:trPr>
          <w:cantSplit/>
        </w:trPr>
        <w:tc>
          <w:tcPr>
            <w:tcW w:w="328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543A58BA" w14:textId="77777777" w:rsidR="00D3552B" w:rsidRPr="003247E7" w:rsidRDefault="00D3552B" w:rsidP="0093555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98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63317340" w14:textId="77777777" w:rsidR="00D3552B" w:rsidRPr="003247E7" w:rsidRDefault="00D3552B" w:rsidP="0093555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62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7A721C99" w14:textId="77777777" w:rsidR="00D3552B" w:rsidRPr="003247E7" w:rsidRDefault="00D3552B" w:rsidP="0093555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59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06C01571" w14:textId="77777777" w:rsidR="00D3552B" w:rsidRPr="003247E7" w:rsidRDefault="00D3552B" w:rsidP="0093555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6604BF98" w14:textId="02202281" w:rsidR="00D3552B" w:rsidRPr="003247E7" w:rsidRDefault="00D3552B" w:rsidP="0093555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47E7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203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5F371EE1" w14:textId="77777777" w:rsidR="00D3552B" w:rsidRPr="003247E7" w:rsidRDefault="00D3552B" w:rsidP="00935555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247E7">
              <w:rPr>
                <w:rFonts w:ascii="Times New Roman" w:hAnsi="Times New Roman"/>
                <w:sz w:val="18"/>
                <w:szCs w:val="18"/>
              </w:rPr>
              <w:t>Суммарное время инкубации (в экстрактах фекалий)</w:t>
            </w:r>
          </w:p>
        </w:tc>
        <w:tc>
          <w:tcPr>
            <w:tcW w:w="19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3EAEE482" w14:textId="77777777" w:rsidR="00D3552B" w:rsidRPr="003247E7" w:rsidRDefault="00D3552B" w:rsidP="0093555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47E7">
              <w:rPr>
                <w:rFonts w:ascii="Times New Roman" w:hAnsi="Times New Roman"/>
                <w:sz w:val="18"/>
                <w:szCs w:val="18"/>
              </w:rPr>
              <w:t>не более 55</w:t>
            </w:r>
          </w:p>
        </w:tc>
        <w:tc>
          <w:tcPr>
            <w:tcW w:w="4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5681307C" w14:textId="77777777" w:rsidR="00D3552B" w:rsidRPr="003247E7" w:rsidRDefault="00D3552B" w:rsidP="0093555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47E7">
              <w:rPr>
                <w:rFonts w:ascii="Times New Roman" w:hAnsi="Times New Roman"/>
                <w:sz w:val="18"/>
                <w:szCs w:val="18"/>
              </w:rPr>
              <w:t>мин</w:t>
            </w:r>
          </w:p>
        </w:tc>
        <w:tc>
          <w:tcPr>
            <w:tcW w:w="255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352DD60C" w14:textId="77777777" w:rsidR="00D3552B" w:rsidRPr="003247E7" w:rsidRDefault="00D3552B" w:rsidP="0093555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47E7">
              <w:rPr>
                <w:rFonts w:ascii="Times New Roman" w:hAnsi="Times New Roman"/>
                <w:sz w:val="18"/>
                <w:szCs w:val="18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32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1635FCA0" w14:textId="178F1B10" w:rsidR="00D3552B" w:rsidRPr="003247E7" w:rsidRDefault="00D3552B" w:rsidP="0093555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47E7">
              <w:rPr>
                <w:rFonts w:ascii="Times New Roman" w:hAnsi="Times New Roman"/>
                <w:sz w:val="18"/>
                <w:szCs w:val="18"/>
              </w:rPr>
              <w:t>Позволяет не нарушать технологические процессы в лаборатории, которые выверены с учетом табельного расписания и максимально оптимизированы. Изменение в протоколе постановки тест-системы неизбежно повредит отлаженный механизм исследований в лаборатории</w:t>
            </w:r>
          </w:p>
        </w:tc>
        <w:tc>
          <w:tcPr>
            <w:tcW w:w="673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3A794B66" w14:textId="37320D53" w:rsidR="00D3552B" w:rsidRPr="003247E7" w:rsidRDefault="00D3552B" w:rsidP="0093555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5A4E5501" w14:textId="77777777" w:rsidR="00D3552B" w:rsidRPr="003247E7" w:rsidRDefault="00D3552B" w:rsidP="0093555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3552B" w:rsidRPr="003247E7" w14:paraId="284080D2" w14:textId="77777777" w:rsidTr="00550A2C">
        <w:trPr>
          <w:cantSplit/>
        </w:trPr>
        <w:tc>
          <w:tcPr>
            <w:tcW w:w="328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0731557C" w14:textId="77777777" w:rsidR="00D3552B" w:rsidRPr="003247E7" w:rsidRDefault="00D3552B" w:rsidP="0093555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98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16C4AA31" w14:textId="77777777" w:rsidR="00D3552B" w:rsidRPr="003247E7" w:rsidRDefault="00D3552B" w:rsidP="0093555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62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530C8D0B" w14:textId="77777777" w:rsidR="00D3552B" w:rsidRPr="003247E7" w:rsidRDefault="00D3552B" w:rsidP="0093555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59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238BB16B" w14:textId="77777777" w:rsidR="00D3552B" w:rsidRPr="003247E7" w:rsidRDefault="00D3552B" w:rsidP="0093555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625105E0" w14:textId="765BD6A5" w:rsidR="00D3552B" w:rsidRPr="003247E7" w:rsidRDefault="00D3552B" w:rsidP="0093555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47E7"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  <w:tc>
          <w:tcPr>
            <w:tcW w:w="203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595B5B62" w14:textId="77777777" w:rsidR="00D3552B" w:rsidRPr="003247E7" w:rsidRDefault="00D3552B" w:rsidP="00935555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247E7">
              <w:rPr>
                <w:rFonts w:ascii="Times New Roman" w:hAnsi="Times New Roman"/>
                <w:sz w:val="18"/>
                <w:szCs w:val="18"/>
              </w:rPr>
              <w:t>Использование шейкера</w:t>
            </w:r>
          </w:p>
        </w:tc>
        <w:tc>
          <w:tcPr>
            <w:tcW w:w="19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0C608194" w14:textId="77777777" w:rsidR="00D3552B" w:rsidRPr="003247E7" w:rsidRDefault="00D3552B" w:rsidP="0093555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47E7">
              <w:rPr>
                <w:rFonts w:ascii="Times New Roman" w:hAnsi="Times New Roman"/>
                <w:sz w:val="18"/>
                <w:szCs w:val="18"/>
              </w:rPr>
              <w:t>постановка анализа без использования шейкера</w:t>
            </w:r>
          </w:p>
        </w:tc>
        <w:tc>
          <w:tcPr>
            <w:tcW w:w="4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6D57B506" w14:textId="77777777" w:rsidR="00D3552B" w:rsidRPr="003247E7" w:rsidRDefault="00D3552B" w:rsidP="0093555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58C8921A" w14:textId="77777777" w:rsidR="00D3552B" w:rsidRPr="003247E7" w:rsidRDefault="00D3552B" w:rsidP="0093555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47E7">
              <w:rPr>
                <w:rFonts w:ascii="Times New Roman" w:hAnsi="Times New Roman"/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32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3A934399" w14:textId="680DEC2F" w:rsidR="00D3552B" w:rsidRPr="003247E7" w:rsidRDefault="00D3552B" w:rsidP="0093555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47E7">
              <w:rPr>
                <w:rFonts w:ascii="Times New Roman" w:hAnsi="Times New Roman"/>
                <w:sz w:val="18"/>
                <w:szCs w:val="18"/>
              </w:rPr>
              <w:t>Обусловлено ограниченным количеством оборудования для проведения ИФА в лаборатории</w:t>
            </w:r>
          </w:p>
        </w:tc>
        <w:tc>
          <w:tcPr>
            <w:tcW w:w="673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2199D114" w14:textId="302946F0" w:rsidR="00D3552B" w:rsidRPr="003247E7" w:rsidRDefault="00D3552B" w:rsidP="0093555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24F6B9BE" w14:textId="77777777" w:rsidR="00D3552B" w:rsidRPr="003247E7" w:rsidRDefault="00D3552B" w:rsidP="0093555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3552B" w:rsidRPr="003247E7" w14:paraId="6A2F9B8A" w14:textId="77777777" w:rsidTr="00AF2BCF">
        <w:trPr>
          <w:cantSplit/>
          <w:trHeight w:val="1122"/>
        </w:trPr>
        <w:tc>
          <w:tcPr>
            <w:tcW w:w="328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4D9AC71D" w14:textId="77777777" w:rsidR="00D3552B" w:rsidRPr="003247E7" w:rsidRDefault="00D3552B" w:rsidP="0093555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98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2AB617DC" w14:textId="77777777" w:rsidR="00D3552B" w:rsidRPr="003247E7" w:rsidRDefault="00D3552B" w:rsidP="0093555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62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64897765" w14:textId="77777777" w:rsidR="00D3552B" w:rsidRPr="003247E7" w:rsidRDefault="00D3552B" w:rsidP="0093555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59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08B64E50" w14:textId="77777777" w:rsidR="00D3552B" w:rsidRPr="003247E7" w:rsidRDefault="00D3552B" w:rsidP="0093555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616F1CE7" w14:textId="444587F5" w:rsidR="00D3552B" w:rsidRPr="003247E7" w:rsidRDefault="00D3552B" w:rsidP="0093555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47E7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03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7EB4B18A" w14:textId="77777777" w:rsidR="00D3552B" w:rsidRPr="003247E7" w:rsidRDefault="00D3552B" w:rsidP="00935555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247E7">
              <w:rPr>
                <w:rFonts w:ascii="Times New Roman" w:hAnsi="Times New Roman"/>
                <w:sz w:val="18"/>
                <w:szCs w:val="18"/>
              </w:rPr>
              <w:t xml:space="preserve">Форма раствора ТМБ и </w:t>
            </w:r>
            <w:proofErr w:type="spellStart"/>
            <w:r w:rsidRPr="003247E7">
              <w:rPr>
                <w:rFonts w:ascii="Times New Roman" w:hAnsi="Times New Roman"/>
                <w:sz w:val="18"/>
                <w:szCs w:val="18"/>
              </w:rPr>
              <w:t>конъюгата</w:t>
            </w:r>
            <w:proofErr w:type="spellEnd"/>
          </w:p>
        </w:tc>
        <w:tc>
          <w:tcPr>
            <w:tcW w:w="19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68E97613" w14:textId="77777777" w:rsidR="00D3552B" w:rsidRPr="003247E7" w:rsidRDefault="00D3552B" w:rsidP="0093555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3247E7">
              <w:rPr>
                <w:rFonts w:ascii="Times New Roman" w:hAnsi="Times New Roman"/>
                <w:sz w:val="18"/>
                <w:szCs w:val="18"/>
              </w:rPr>
              <w:t>готовы</w:t>
            </w:r>
            <w:proofErr w:type="gramEnd"/>
            <w:r w:rsidRPr="003247E7">
              <w:rPr>
                <w:rFonts w:ascii="Times New Roman" w:hAnsi="Times New Roman"/>
                <w:sz w:val="18"/>
                <w:szCs w:val="18"/>
              </w:rPr>
              <w:t xml:space="preserve"> к использованию</w:t>
            </w:r>
          </w:p>
        </w:tc>
        <w:tc>
          <w:tcPr>
            <w:tcW w:w="4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5F63A3C6" w14:textId="77777777" w:rsidR="00D3552B" w:rsidRPr="003247E7" w:rsidRDefault="00D3552B" w:rsidP="0093555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0C8EB9DA" w14:textId="77777777" w:rsidR="00D3552B" w:rsidRPr="003247E7" w:rsidRDefault="00D3552B" w:rsidP="0093555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47E7">
              <w:rPr>
                <w:rFonts w:ascii="Times New Roman" w:hAnsi="Times New Roman"/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32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78F96FB2" w14:textId="792AA9D4" w:rsidR="00D3552B" w:rsidRPr="003247E7" w:rsidRDefault="00D3552B" w:rsidP="0093555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47E7">
              <w:rPr>
                <w:rFonts w:ascii="Times New Roman" w:hAnsi="Times New Roman"/>
                <w:sz w:val="18"/>
                <w:szCs w:val="18"/>
              </w:rPr>
              <w:t>Готовность реагентов уменьшает количество операций на подготовительном этапе постановки анализа, что экономит время оператора и снижает риск возникновения ошибок</w:t>
            </w:r>
          </w:p>
        </w:tc>
        <w:tc>
          <w:tcPr>
            <w:tcW w:w="673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5A7C8848" w14:textId="3E951954" w:rsidR="00D3552B" w:rsidRPr="003247E7" w:rsidRDefault="00D3552B" w:rsidP="0093555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768512D0" w14:textId="77777777" w:rsidR="00D3552B" w:rsidRPr="003247E7" w:rsidRDefault="00D3552B" w:rsidP="0093555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14:paraId="39F83791" w14:textId="77777777" w:rsidR="00935555" w:rsidRPr="003247E7" w:rsidRDefault="00935555" w:rsidP="00CB6DE9">
      <w:pPr>
        <w:spacing w:after="0" w:line="240" w:lineRule="auto"/>
        <w:outlineLvl w:val="0"/>
        <w:rPr>
          <w:rFonts w:ascii="Times New Roman" w:hAnsi="Times New Roman"/>
          <w:sz w:val="18"/>
          <w:szCs w:val="18"/>
        </w:rPr>
      </w:pPr>
      <w:bookmarkStart w:id="0" w:name="_GoBack"/>
      <w:bookmarkEnd w:id="0"/>
    </w:p>
    <w:tbl>
      <w:tblPr>
        <w:tblW w:w="5272" w:type="pct"/>
        <w:tblInd w:w="-4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8"/>
        <w:gridCol w:w="1298"/>
        <w:gridCol w:w="962"/>
        <w:gridCol w:w="1059"/>
        <w:gridCol w:w="558"/>
        <w:gridCol w:w="2031"/>
        <w:gridCol w:w="1985"/>
        <w:gridCol w:w="425"/>
        <w:gridCol w:w="2552"/>
        <w:gridCol w:w="3228"/>
        <w:gridCol w:w="673"/>
        <w:gridCol w:w="575"/>
      </w:tblGrid>
      <w:tr w:rsidR="003247E7" w:rsidRPr="003247E7" w14:paraId="0A585912" w14:textId="77777777" w:rsidTr="00AF2BCF">
        <w:trPr>
          <w:cantSplit/>
          <w:trHeight w:val="714"/>
        </w:trPr>
        <w:tc>
          <w:tcPr>
            <w:tcW w:w="328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1A9EE031" w14:textId="1C488171" w:rsidR="003247E7" w:rsidRPr="003247E7" w:rsidRDefault="003247E7" w:rsidP="003247E7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47E7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1298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5C0B679B" w14:textId="25845130" w:rsidR="003247E7" w:rsidRPr="003247E7" w:rsidRDefault="003247E7" w:rsidP="00B44BB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47E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Свободный </w:t>
            </w:r>
            <w:proofErr w:type="spellStart"/>
            <w:r w:rsidRPr="003247E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трийодтиронин</w:t>
            </w:r>
            <w:proofErr w:type="spellEnd"/>
            <w:r w:rsidRPr="003247E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ИВД, набор, </w:t>
            </w:r>
            <w:proofErr w:type="spellStart"/>
            <w:r w:rsidRPr="003247E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иммунохемилюминесцентный</w:t>
            </w:r>
            <w:proofErr w:type="spellEnd"/>
            <w:r w:rsidRPr="003247E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анализ</w:t>
            </w:r>
          </w:p>
        </w:tc>
        <w:tc>
          <w:tcPr>
            <w:tcW w:w="962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3C927ACD" w14:textId="3E10C759" w:rsidR="003247E7" w:rsidRPr="003247E7" w:rsidRDefault="003247E7" w:rsidP="00B44BB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47E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21.20.23.110-00010511</w:t>
            </w:r>
          </w:p>
        </w:tc>
        <w:tc>
          <w:tcPr>
            <w:tcW w:w="1059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4620F3BD" w14:textId="77777777" w:rsidR="003247E7" w:rsidRPr="003247E7" w:rsidRDefault="003247E7" w:rsidP="00B44BBF">
            <w:pPr>
              <w:spacing w:after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3247E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21.20.23.110</w:t>
            </w:r>
          </w:p>
          <w:p w14:paraId="5A7DEDFA" w14:textId="1C1754E7" w:rsidR="003247E7" w:rsidRPr="003247E7" w:rsidRDefault="003247E7" w:rsidP="00B44BB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auto" w:fill="auto"/>
          </w:tcPr>
          <w:p w14:paraId="2C1F720E" w14:textId="77777777" w:rsidR="003247E7" w:rsidRPr="003247E7" w:rsidRDefault="003247E7" w:rsidP="00B44BB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47E7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031" w:type="dxa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4D673B95" w14:textId="1B3E7F05" w:rsidR="003247E7" w:rsidRPr="003247E7" w:rsidRDefault="003247E7" w:rsidP="00B44BB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247E7">
              <w:rPr>
                <w:rFonts w:ascii="Times New Roman" w:hAnsi="Times New Roman"/>
                <w:color w:val="000000"/>
                <w:sz w:val="18"/>
                <w:szCs w:val="18"/>
              </w:rPr>
              <w:t>Назначение</w:t>
            </w:r>
          </w:p>
        </w:tc>
        <w:tc>
          <w:tcPr>
            <w:tcW w:w="1985" w:type="dxa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0C659B53" w14:textId="3A59C4F5" w:rsidR="003247E7" w:rsidRPr="003247E7" w:rsidRDefault="003247E7" w:rsidP="00B44BB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47E7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Для анализаторов серии ACCESS </w:t>
            </w:r>
            <w:proofErr w:type="spellStart"/>
            <w:r w:rsidRPr="003247E7">
              <w:rPr>
                <w:rFonts w:ascii="Times New Roman" w:hAnsi="Times New Roman"/>
                <w:color w:val="000000"/>
                <w:sz w:val="18"/>
                <w:szCs w:val="18"/>
              </w:rPr>
              <w:t>system</w:t>
            </w:r>
            <w:proofErr w:type="spellEnd"/>
          </w:p>
        </w:tc>
        <w:tc>
          <w:tcPr>
            <w:tcW w:w="425" w:type="dxa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auto" w:fill="auto"/>
          </w:tcPr>
          <w:p w14:paraId="31046A9D" w14:textId="77777777" w:rsidR="003247E7" w:rsidRPr="003247E7" w:rsidRDefault="003247E7" w:rsidP="00B44BB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proofErr w:type="gramStart"/>
            <w:r w:rsidRPr="003247E7">
              <w:rPr>
                <w:rFonts w:ascii="Times New Roman" w:hAnsi="Times New Roman"/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2552" w:type="dxa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auto" w:fill="auto"/>
          </w:tcPr>
          <w:p w14:paraId="117ACA00" w14:textId="77777777" w:rsidR="003247E7" w:rsidRPr="003247E7" w:rsidRDefault="003247E7" w:rsidP="00B44BB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47E7">
              <w:rPr>
                <w:rFonts w:ascii="Times New Roman" w:hAnsi="Times New Roman"/>
                <w:sz w:val="18"/>
                <w:szCs w:val="18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3228" w:type="dxa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</w:tcPr>
          <w:p w14:paraId="2EA427FC" w14:textId="77777777" w:rsidR="003247E7" w:rsidRPr="003247E7" w:rsidRDefault="003247E7" w:rsidP="00B44BB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47E7">
              <w:rPr>
                <w:rFonts w:ascii="Times New Roman" w:hAnsi="Times New Roman"/>
                <w:sz w:val="18"/>
                <w:szCs w:val="18"/>
              </w:rPr>
              <w:t>В соответствии с КТРУ</w:t>
            </w:r>
          </w:p>
        </w:tc>
        <w:tc>
          <w:tcPr>
            <w:tcW w:w="673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6A9EBB0C" w14:textId="742B9AA8" w:rsidR="003247E7" w:rsidRPr="003247E7" w:rsidRDefault="003247E7" w:rsidP="00B44BB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47E7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7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667AA6A8" w14:textId="77777777" w:rsidR="003247E7" w:rsidRPr="003247E7" w:rsidRDefault="003247E7" w:rsidP="00B44BB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47E7">
              <w:rPr>
                <w:rFonts w:ascii="Times New Roman" w:hAnsi="Times New Roman"/>
                <w:sz w:val="18"/>
                <w:szCs w:val="18"/>
              </w:rPr>
              <w:t>набор</w:t>
            </w:r>
          </w:p>
        </w:tc>
      </w:tr>
      <w:tr w:rsidR="003247E7" w:rsidRPr="003247E7" w14:paraId="5C7CA78B" w14:textId="77777777" w:rsidTr="00AF2BCF">
        <w:trPr>
          <w:cantSplit/>
        </w:trPr>
        <w:tc>
          <w:tcPr>
            <w:tcW w:w="328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7A5DB970" w14:textId="77777777" w:rsidR="003247E7" w:rsidRPr="003247E7" w:rsidRDefault="003247E7" w:rsidP="00B44BB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98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789FFCD6" w14:textId="77777777" w:rsidR="003247E7" w:rsidRPr="003247E7" w:rsidRDefault="003247E7" w:rsidP="00B44BB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62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2CB3A763" w14:textId="77777777" w:rsidR="003247E7" w:rsidRPr="003247E7" w:rsidRDefault="003247E7" w:rsidP="00B44BB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59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03294E5F" w14:textId="77777777" w:rsidR="003247E7" w:rsidRPr="003247E7" w:rsidRDefault="003247E7" w:rsidP="00B44BB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62B037F9" w14:textId="77777777" w:rsidR="003247E7" w:rsidRPr="003247E7" w:rsidRDefault="003247E7" w:rsidP="00B44BB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47E7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203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1D6044C5" w14:textId="288F91B9" w:rsidR="003247E7" w:rsidRPr="003247E7" w:rsidRDefault="003247E7" w:rsidP="00B44BB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247E7">
              <w:rPr>
                <w:rFonts w:ascii="Times New Roman" w:hAnsi="Times New Roman"/>
                <w:color w:val="000000"/>
                <w:sz w:val="18"/>
                <w:szCs w:val="18"/>
              </w:rPr>
              <w:t>Количество выполняемых тестов</w:t>
            </w:r>
          </w:p>
        </w:tc>
        <w:tc>
          <w:tcPr>
            <w:tcW w:w="19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113B06F8" w14:textId="002DEE88" w:rsidR="003247E7" w:rsidRPr="003247E7" w:rsidRDefault="003247E7" w:rsidP="00B44BB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47E7">
              <w:rPr>
                <w:rFonts w:ascii="Times New Roman" w:hAnsi="Times New Roman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4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208723EC" w14:textId="77777777" w:rsidR="003247E7" w:rsidRPr="003247E7" w:rsidRDefault="003247E7" w:rsidP="00B44BB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7B79E7AD" w14:textId="77777777" w:rsidR="003247E7" w:rsidRPr="003247E7" w:rsidRDefault="003247E7" w:rsidP="00B44BB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47E7">
              <w:rPr>
                <w:rFonts w:ascii="Times New Roman" w:hAnsi="Times New Roman"/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32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0EB9DAFA" w14:textId="77777777" w:rsidR="003247E7" w:rsidRPr="003247E7" w:rsidRDefault="003247E7" w:rsidP="00B44BB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47E7">
              <w:rPr>
                <w:rFonts w:ascii="Times New Roman" w:hAnsi="Times New Roman"/>
                <w:sz w:val="18"/>
                <w:szCs w:val="18"/>
              </w:rPr>
              <w:t>В соответствии с КТРУ</w:t>
            </w:r>
          </w:p>
        </w:tc>
        <w:tc>
          <w:tcPr>
            <w:tcW w:w="673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0B125781" w14:textId="77777777" w:rsidR="003247E7" w:rsidRPr="003247E7" w:rsidRDefault="003247E7" w:rsidP="00B44BB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59B3A98F" w14:textId="77777777" w:rsidR="003247E7" w:rsidRPr="003247E7" w:rsidRDefault="003247E7" w:rsidP="00B44BB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247E7" w:rsidRPr="003247E7" w14:paraId="0F7CC8DC" w14:textId="77777777" w:rsidTr="00AF2BCF">
        <w:trPr>
          <w:cantSplit/>
        </w:trPr>
        <w:tc>
          <w:tcPr>
            <w:tcW w:w="328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35345C1C" w14:textId="77777777" w:rsidR="003247E7" w:rsidRPr="003247E7" w:rsidRDefault="003247E7" w:rsidP="00B44BB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98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34BE6521" w14:textId="77777777" w:rsidR="003247E7" w:rsidRPr="003247E7" w:rsidRDefault="003247E7" w:rsidP="00B44BB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62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073A7D5B" w14:textId="77777777" w:rsidR="003247E7" w:rsidRPr="003247E7" w:rsidRDefault="003247E7" w:rsidP="00B44BB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59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69E7C1C8" w14:textId="77777777" w:rsidR="003247E7" w:rsidRPr="003247E7" w:rsidRDefault="003247E7" w:rsidP="00B44BB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7B01F88F" w14:textId="19BFA619" w:rsidR="003247E7" w:rsidRPr="003247E7" w:rsidRDefault="003247E7" w:rsidP="00B44BB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3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15A97D2A" w14:textId="47941AAD" w:rsidR="003247E7" w:rsidRPr="003247E7" w:rsidRDefault="003247E7" w:rsidP="00B44BB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247E7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Стабильность после вскрытия </w:t>
            </w:r>
          </w:p>
        </w:tc>
        <w:tc>
          <w:tcPr>
            <w:tcW w:w="19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22336770" w14:textId="17D03398" w:rsidR="003247E7" w:rsidRPr="003247E7" w:rsidRDefault="003247E7" w:rsidP="00B44BB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47E7">
              <w:rPr>
                <w:rFonts w:ascii="Times New Roman" w:hAnsi="Times New Roman"/>
                <w:color w:val="000000"/>
                <w:sz w:val="18"/>
                <w:szCs w:val="18"/>
              </w:rPr>
              <w:t>≥ 28</w:t>
            </w:r>
          </w:p>
        </w:tc>
        <w:tc>
          <w:tcPr>
            <w:tcW w:w="4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2913E97D" w14:textId="7FFDBDD3" w:rsidR="003247E7" w:rsidRPr="003247E7" w:rsidRDefault="003247E7" w:rsidP="00B44BB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дн</w:t>
            </w:r>
            <w:proofErr w:type="spellEnd"/>
          </w:p>
        </w:tc>
        <w:tc>
          <w:tcPr>
            <w:tcW w:w="255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7BF123EB" w14:textId="32C6DE7F" w:rsidR="003247E7" w:rsidRPr="003247E7" w:rsidRDefault="003247E7" w:rsidP="00B44BB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47E7">
              <w:rPr>
                <w:rFonts w:ascii="Times New Roman" w:hAnsi="Times New Roman"/>
                <w:sz w:val="18"/>
                <w:szCs w:val="18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3228" w:type="dxa"/>
            <w:tcBorders>
              <w:top w:val="single" w:sz="5" w:space="0" w:color="auto"/>
              <w:left w:val="single" w:sz="5" w:space="0" w:color="auto"/>
              <w:bottom w:val="single" w:sz="4" w:space="0" w:color="auto"/>
              <w:right w:val="single" w:sz="5" w:space="0" w:color="auto"/>
            </w:tcBorders>
          </w:tcPr>
          <w:p w14:paraId="6CFBE175" w14:textId="4F37EA4E" w:rsidR="003247E7" w:rsidRPr="003247E7" w:rsidRDefault="003247E7" w:rsidP="00B44BB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47E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Для обеспечения оптимального и максимально полного использования реагента при работе на анализаторе</w:t>
            </w:r>
          </w:p>
        </w:tc>
        <w:tc>
          <w:tcPr>
            <w:tcW w:w="673" w:type="dxa"/>
            <w:vMerge/>
            <w:tcBorders>
              <w:top w:val="single" w:sz="5" w:space="0" w:color="auto"/>
              <w:left w:val="single" w:sz="5" w:space="0" w:color="auto"/>
              <w:bottom w:val="single" w:sz="4" w:space="0" w:color="auto"/>
              <w:right w:val="single" w:sz="5" w:space="0" w:color="auto"/>
            </w:tcBorders>
            <w:shd w:val="clear" w:color="auto" w:fill="auto"/>
          </w:tcPr>
          <w:p w14:paraId="160545B6" w14:textId="77777777" w:rsidR="003247E7" w:rsidRPr="003247E7" w:rsidRDefault="003247E7" w:rsidP="00B44BB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5" w:type="dxa"/>
            <w:vMerge/>
            <w:tcBorders>
              <w:top w:val="single" w:sz="5" w:space="0" w:color="auto"/>
              <w:left w:val="single" w:sz="5" w:space="0" w:color="auto"/>
              <w:bottom w:val="single" w:sz="4" w:space="0" w:color="auto"/>
              <w:right w:val="single" w:sz="5" w:space="0" w:color="auto"/>
            </w:tcBorders>
            <w:shd w:val="clear" w:color="auto" w:fill="auto"/>
          </w:tcPr>
          <w:p w14:paraId="63500280" w14:textId="77777777" w:rsidR="003247E7" w:rsidRPr="003247E7" w:rsidRDefault="003247E7" w:rsidP="00B44BB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14:paraId="2CA6E415" w14:textId="77777777" w:rsidR="00B44BBF" w:rsidRPr="00CE4826" w:rsidRDefault="00B44BBF" w:rsidP="00935555">
      <w:pPr>
        <w:spacing w:after="0" w:line="240" w:lineRule="auto"/>
        <w:jc w:val="center"/>
        <w:outlineLvl w:val="0"/>
        <w:rPr>
          <w:rFonts w:ascii="Times New Roman" w:hAnsi="Times New Roman"/>
          <w:sz w:val="18"/>
          <w:szCs w:val="18"/>
        </w:rPr>
      </w:pPr>
    </w:p>
    <w:p w14:paraId="59FDD9CB" w14:textId="78C77C11" w:rsidR="00372716" w:rsidRPr="009022A8" w:rsidRDefault="00296152" w:rsidP="00296152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hAnsi="Times New Roman"/>
          <w:bCs/>
          <w:sz w:val="18"/>
          <w:szCs w:val="18"/>
          <w:lang w:eastAsia="ar-SA"/>
        </w:rPr>
      </w:pPr>
      <w:r w:rsidRPr="009022A8">
        <w:rPr>
          <w:rFonts w:ascii="Times New Roman" w:hAnsi="Times New Roman"/>
          <w:bCs/>
          <w:sz w:val="18"/>
          <w:szCs w:val="18"/>
          <w:lang w:eastAsia="ar-SA"/>
        </w:rPr>
        <w:t>2.</w:t>
      </w:r>
      <w:r w:rsidRPr="009022A8">
        <w:t xml:space="preserve"> </w:t>
      </w:r>
      <w:r w:rsidRPr="009022A8">
        <w:rPr>
          <w:rFonts w:ascii="Times New Roman" w:hAnsi="Times New Roman"/>
          <w:bCs/>
          <w:sz w:val="18"/>
          <w:szCs w:val="18"/>
          <w:lang w:eastAsia="ar-SA"/>
        </w:rPr>
        <w:t>Требования к качеству Товара</w:t>
      </w:r>
    </w:p>
    <w:p w14:paraId="5E7E1F96" w14:textId="5FCCF262" w:rsidR="00372716" w:rsidRDefault="00372716" w:rsidP="00372716">
      <w:pPr>
        <w:suppressAutoHyphens/>
        <w:autoSpaceDN w:val="0"/>
        <w:spacing w:after="0" w:line="240" w:lineRule="auto"/>
        <w:textAlignment w:val="baseline"/>
        <w:rPr>
          <w:rFonts w:ascii="Times New Roman" w:hAnsi="Times New Roman"/>
          <w:bCs/>
          <w:sz w:val="20"/>
          <w:szCs w:val="20"/>
          <w:lang w:eastAsia="ar-SA"/>
        </w:rPr>
      </w:pPr>
    </w:p>
    <w:p w14:paraId="1CAF65BF" w14:textId="77777777" w:rsidR="00555CD3" w:rsidRPr="00296152" w:rsidRDefault="00555CD3" w:rsidP="00B0376E">
      <w:pPr>
        <w:spacing w:after="0"/>
        <w:jc w:val="both"/>
        <w:rPr>
          <w:rFonts w:ascii="Times New Roman" w:hAnsi="Times New Roman"/>
          <w:sz w:val="20"/>
          <w:szCs w:val="20"/>
          <w:lang w:val="en-US"/>
        </w:rPr>
      </w:pPr>
    </w:p>
    <w:tbl>
      <w:tblPr>
        <w:tblW w:w="5067" w:type="pct"/>
        <w:jc w:val="center"/>
        <w:tblInd w:w="-13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9"/>
        <w:gridCol w:w="14712"/>
      </w:tblGrid>
      <w:tr w:rsidR="00635737" w:rsidRPr="000B2FB8" w14:paraId="16FE20D3" w14:textId="77777777" w:rsidTr="00935555">
        <w:trPr>
          <w:trHeight w:val="451"/>
          <w:jc w:val="center"/>
        </w:trPr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E2CBC" w14:textId="77777777" w:rsidR="00635737" w:rsidRPr="000B2FB8" w:rsidRDefault="00635737" w:rsidP="00935555">
            <w:pPr>
              <w:rPr>
                <w:rFonts w:ascii="Times New Roman" w:hAnsi="Times New Roman"/>
                <w:sz w:val="18"/>
                <w:szCs w:val="18"/>
              </w:rPr>
            </w:pPr>
            <w:r w:rsidRPr="000B2FB8">
              <w:rPr>
                <w:rFonts w:ascii="Times New Roman" w:hAnsi="Times New Roman"/>
                <w:sz w:val="18"/>
                <w:szCs w:val="18"/>
              </w:rPr>
              <w:t>2.1.</w:t>
            </w:r>
          </w:p>
        </w:tc>
        <w:tc>
          <w:tcPr>
            <w:tcW w:w="4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C720DC" w14:textId="77777777" w:rsidR="00635737" w:rsidRPr="000B2FB8" w:rsidRDefault="00635737" w:rsidP="00935555">
            <w:pPr>
              <w:ind w:firstLine="34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B2FB8">
              <w:rPr>
                <w:rFonts w:ascii="Times New Roman" w:hAnsi="Times New Roman"/>
                <w:sz w:val="18"/>
                <w:szCs w:val="18"/>
              </w:rPr>
              <w:t>Упаковка товара должна быть пригодна для манипуляций при погрузке и разгрузке, гарантировать абсолютную защищенность товара от повреждений или порчи при транспортировке. Транспортировка товара производится с соблюдением температурного режима. Поставщик несёт ответственность перед Заказчиком за повреждения, возникшие из-за неправильной упаковки.</w:t>
            </w:r>
          </w:p>
          <w:p w14:paraId="77446C5D" w14:textId="77777777" w:rsidR="00635737" w:rsidRPr="000B2FB8" w:rsidRDefault="00635737" w:rsidP="00935555">
            <w:pPr>
              <w:suppressAutoHyphens/>
              <w:ind w:firstLine="34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B2FB8">
              <w:rPr>
                <w:rFonts w:ascii="Times New Roman" w:hAnsi="Times New Roman"/>
                <w:sz w:val="18"/>
                <w:szCs w:val="18"/>
                <w:lang w:eastAsia="zh-CN"/>
              </w:rPr>
              <w:t xml:space="preserve">Упаковка должна обеспечивать сохранность от внешних воздействий и любого вида повреждений при перевозке различными видами транспорта (при необходимости иметь светонепроницаемую защиту и упаковку, которая предохраняет от различного рода повреждений, попадания света, проникновения в неё избыточной влажности.).  </w:t>
            </w:r>
          </w:p>
        </w:tc>
      </w:tr>
      <w:tr w:rsidR="00635737" w:rsidRPr="000B2FB8" w14:paraId="040BA946" w14:textId="77777777" w:rsidTr="00935555">
        <w:trPr>
          <w:trHeight w:val="277"/>
          <w:jc w:val="center"/>
        </w:trPr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E0DDA" w14:textId="77777777" w:rsidR="00635737" w:rsidRPr="000B2FB8" w:rsidRDefault="00635737" w:rsidP="00935555">
            <w:pPr>
              <w:rPr>
                <w:rFonts w:ascii="Times New Roman" w:hAnsi="Times New Roman"/>
                <w:sz w:val="18"/>
                <w:szCs w:val="18"/>
              </w:rPr>
            </w:pPr>
            <w:r w:rsidRPr="000B2FB8">
              <w:rPr>
                <w:rFonts w:ascii="Times New Roman" w:hAnsi="Times New Roman"/>
                <w:sz w:val="18"/>
                <w:szCs w:val="18"/>
              </w:rPr>
              <w:t>2.2.</w:t>
            </w:r>
          </w:p>
        </w:tc>
        <w:tc>
          <w:tcPr>
            <w:tcW w:w="4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A63DD0" w14:textId="77777777" w:rsidR="00635737" w:rsidRPr="000B2FB8" w:rsidRDefault="00635737" w:rsidP="00935555">
            <w:pPr>
              <w:tabs>
                <w:tab w:val="left" w:pos="709"/>
              </w:tabs>
              <w:jc w:val="both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0B2FB8">
              <w:rPr>
                <w:rFonts w:ascii="Times New Roman" w:hAnsi="Times New Roman"/>
                <w:sz w:val="18"/>
                <w:szCs w:val="18"/>
                <w:lang w:eastAsia="zh-CN"/>
              </w:rPr>
              <w:t>Товар должен иметь маркировочные ярлыки (или этикетки) с указанием полной информации, предусмотренной нормативными правовыми актами Российской Федерации, подтверждающей качество поставляемого товара и его соответствие требованиям законодательства Российской Федерации. Маркировка должна быть выполнена на русском языке и содержать: наименование товара, наименование фирмы изготовителя, юридический адрес изготовителя, дату выпуска и срок хранения. Маркировка должна обеспечивать полную и однозначную идентификацию каждой единицы товара при ее приемке от Поставщика.</w:t>
            </w:r>
          </w:p>
          <w:p w14:paraId="0D9E1155" w14:textId="77777777" w:rsidR="00635737" w:rsidRPr="000B2FB8" w:rsidRDefault="00635737" w:rsidP="00935555">
            <w:pPr>
              <w:tabs>
                <w:tab w:val="left" w:pos="1134"/>
              </w:tabs>
              <w:ind w:firstLine="426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B2FB8">
              <w:rPr>
                <w:rFonts w:ascii="Times New Roman" w:hAnsi="Times New Roman"/>
                <w:sz w:val="18"/>
                <w:szCs w:val="18"/>
              </w:rPr>
              <w:t xml:space="preserve">В соответствии с пунктом 11 Решения Совета Евразийской экономической комиссии от 12.02.2016 № 27 «Об утверждении Общих требований безопасности и эффективности медицинских изделий, требований к их маркировке и эксплуатационной документации на них» и ГОСТ </w:t>
            </w:r>
            <w:proofErr w:type="gramStart"/>
            <w:r w:rsidRPr="000B2FB8">
              <w:rPr>
                <w:rFonts w:ascii="Times New Roman" w:hAnsi="Times New Roman"/>
                <w:sz w:val="18"/>
                <w:szCs w:val="18"/>
              </w:rPr>
              <w:t>Р</w:t>
            </w:r>
            <w:proofErr w:type="gramEnd"/>
            <w:r w:rsidRPr="000B2FB8">
              <w:rPr>
                <w:rFonts w:ascii="Times New Roman" w:hAnsi="Times New Roman"/>
                <w:sz w:val="18"/>
                <w:szCs w:val="18"/>
              </w:rPr>
              <w:t xml:space="preserve"> ИСО 15223-1-2023 «Изделия медицинские. Символы, применяемые для передачи информации, предоставляемой изготовителем. Часть 1. </w:t>
            </w:r>
            <w:proofErr w:type="gramStart"/>
            <w:r w:rsidRPr="000B2FB8">
              <w:rPr>
                <w:rFonts w:ascii="Times New Roman" w:hAnsi="Times New Roman"/>
                <w:sz w:val="18"/>
                <w:szCs w:val="18"/>
              </w:rPr>
              <w:t>Основные требования» информация, необходимая для идентификации медицинского изделия и его производителя, страны происхождения, а также информация для пользователя (профессионального или непрофессионального), касающаяся безопасности медицинского изделия, его функциональных свойств и эксплуатационных характеристик, в том числе этикетка для внесения записей, и инструкция по применению должны быть указаны на русском языке.</w:t>
            </w:r>
            <w:proofErr w:type="gramEnd"/>
          </w:p>
        </w:tc>
      </w:tr>
      <w:tr w:rsidR="00635737" w:rsidRPr="000B2FB8" w14:paraId="41C00CF0" w14:textId="77777777" w:rsidTr="00935555">
        <w:trPr>
          <w:trHeight w:val="272"/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69892B" w14:textId="77777777" w:rsidR="00635737" w:rsidRPr="000B2FB8" w:rsidRDefault="00635737" w:rsidP="00935555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B2FB8">
              <w:rPr>
                <w:rFonts w:ascii="Times New Roman" w:hAnsi="Times New Roman"/>
                <w:b/>
                <w:sz w:val="18"/>
                <w:szCs w:val="18"/>
              </w:rPr>
              <w:t>3. Требования к отгрузке и доставке товара, сопроводительной документации</w:t>
            </w:r>
          </w:p>
        </w:tc>
      </w:tr>
      <w:tr w:rsidR="00635737" w:rsidRPr="000B2FB8" w14:paraId="2A090460" w14:textId="77777777" w:rsidTr="00935555">
        <w:trPr>
          <w:trHeight w:val="60"/>
          <w:jc w:val="center"/>
        </w:trPr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BD369D" w14:textId="77777777" w:rsidR="00635737" w:rsidRPr="000B2FB8" w:rsidRDefault="00635737" w:rsidP="00935555">
            <w:pPr>
              <w:rPr>
                <w:rFonts w:ascii="Times New Roman" w:hAnsi="Times New Roman"/>
                <w:sz w:val="18"/>
                <w:szCs w:val="18"/>
              </w:rPr>
            </w:pPr>
            <w:r w:rsidRPr="000B2FB8">
              <w:rPr>
                <w:rFonts w:ascii="Times New Roman" w:hAnsi="Times New Roman"/>
                <w:sz w:val="18"/>
                <w:szCs w:val="18"/>
              </w:rPr>
              <w:t>3.1.</w:t>
            </w:r>
          </w:p>
        </w:tc>
        <w:tc>
          <w:tcPr>
            <w:tcW w:w="4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526AA" w14:textId="77777777" w:rsidR="00635737" w:rsidRPr="000B2FB8" w:rsidRDefault="00635737" w:rsidP="00935555">
            <w:pPr>
              <w:tabs>
                <w:tab w:val="left" w:pos="709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B2FB8">
              <w:rPr>
                <w:rFonts w:ascii="Times New Roman" w:hAnsi="Times New Roman"/>
                <w:sz w:val="18"/>
                <w:szCs w:val="18"/>
              </w:rPr>
              <w:t>Разгрузка и складирование Товара в месте доставки производится силами и средствами Поставщика в присутствии представителя Заказчика. Прием товара на складе Заказчика производится с 9 часов 00 минут до 16 часов 00 минут в рабочие дни.</w:t>
            </w:r>
          </w:p>
        </w:tc>
      </w:tr>
      <w:tr w:rsidR="00635737" w:rsidRPr="000B2FB8" w14:paraId="21733C83" w14:textId="77777777" w:rsidTr="00935555">
        <w:trPr>
          <w:trHeight w:val="60"/>
          <w:jc w:val="center"/>
        </w:trPr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9AEB1" w14:textId="77777777" w:rsidR="00635737" w:rsidRPr="000B2FB8" w:rsidRDefault="00635737" w:rsidP="00935555">
            <w:pPr>
              <w:rPr>
                <w:rFonts w:ascii="Times New Roman" w:hAnsi="Times New Roman"/>
                <w:sz w:val="18"/>
                <w:szCs w:val="18"/>
              </w:rPr>
            </w:pPr>
            <w:r w:rsidRPr="000B2FB8">
              <w:rPr>
                <w:rFonts w:ascii="Times New Roman" w:hAnsi="Times New Roman"/>
                <w:sz w:val="18"/>
                <w:szCs w:val="18"/>
              </w:rPr>
              <w:lastRenderedPageBreak/>
              <w:t>3.2.</w:t>
            </w:r>
          </w:p>
        </w:tc>
        <w:tc>
          <w:tcPr>
            <w:tcW w:w="4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AF91A5" w14:textId="77777777" w:rsidR="00635737" w:rsidRPr="000B2FB8" w:rsidRDefault="00635737" w:rsidP="00935555">
            <w:pPr>
              <w:tabs>
                <w:tab w:val="left" w:pos="709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B2FB8">
              <w:rPr>
                <w:rFonts w:ascii="Times New Roman" w:hAnsi="Times New Roman"/>
                <w:sz w:val="18"/>
                <w:szCs w:val="18"/>
              </w:rPr>
              <w:t>Поставщик за 3 (три) дня до предполагаемой даты поставки Товара уведомляет Заказчика о дате осуществления поставки Товара.</w:t>
            </w:r>
          </w:p>
        </w:tc>
      </w:tr>
      <w:tr w:rsidR="00635737" w:rsidRPr="000B2FB8" w14:paraId="350012F9" w14:textId="77777777" w:rsidTr="00935555">
        <w:trPr>
          <w:trHeight w:val="412"/>
          <w:jc w:val="center"/>
        </w:trPr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E531B3" w14:textId="77777777" w:rsidR="00635737" w:rsidRPr="000B2FB8" w:rsidRDefault="00635737" w:rsidP="00935555">
            <w:pPr>
              <w:rPr>
                <w:rFonts w:ascii="Times New Roman" w:hAnsi="Times New Roman"/>
                <w:sz w:val="18"/>
                <w:szCs w:val="18"/>
              </w:rPr>
            </w:pPr>
            <w:r w:rsidRPr="000B2FB8">
              <w:rPr>
                <w:rFonts w:ascii="Times New Roman" w:hAnsi="Times New Roman"/>
                <w:sz w:val="18"/>
                <w:szCs w:val="18"/>
              </w:rPr>
              <w:t>3.3.</w:t>
            </w:r>
          </w:p>
        </w:tc>
        <w:tc>
          <w:tcPr>
            <w:tcW w:w="4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07E23" w14:textId="77777777" w:rsidR="00635737" w:rsidRPr="000B2FB8" w:rsidRDefault="00635737" w:rsidP="00935555">
            <w:pPr>
              <w:ind w:firstLine="13"/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 w:rsidRPr="000B2FB8">
              <w:rPr>
                <w:rFonts w:ascii="Times New Roman" w:hAnsi="Times New Roman"/>
                <w:bCs/>
                <w:sz w:val="18"/>
                <w:szCs w:val="18"/>
              </w:rPr>
              <w:t>При поставке товара Поставщик предоставляет:</w:t>
            </w:r>
          </w:p>
          <w:p w14:paraId="10E3E3F4" w14:textId="77777777" w:rsidR="00635737" w:rsidRPr="000B2FB8" w:rsidRDefault="00635737" w:rsidP="00935555">
            <w:pPr>
              <w:ind w:firstLine="13"/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 w:rsidRPr="000B2FB8">
              <w:rPr>
                <w:rFonts w:ascii="Times New Roman" w:hAnsi="Times New Roman"/>
                <w:bCs/>
                <w:sz w:val="18"/>
                <w:szCs w:val="18"/>
              </w:rPr>
              <w:t>-копию регистрационного удостоверения Федеральной службы по надзору в сфере здравоохранения и социального развития или копия регистрационного удостоверения Министерства здравоохранения и социального развития Российской Федерации;</w:t>
            </w:r>
          </w:p>
          <w:p w14:paraId="11ACB5F3" w14:textId="77777777" w:rsidR="00635737" w:rsidRPr="000B2FB8" w:rsidRDefault="00635737" w:rsidP="00935555">
            <w:pPr>
              <w:ind w:firstLine="13"/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 w:rsidRPr="000B2FB8">
              <w:rPr>
                <w:rFonts w:ascii="Times New Roman" w:hAnsi="Times New Roman"/>
                <w:bCs/>
                <w:sz w:val="18"/>
                <w:szCs w:val="18"/>
              </w:rPr>
              <w:t>-сертификаты (декларация) соответствия Госстандарта России (при наличии);</w:t>
            </w:r>
          </w:p>
          <w:p w14:paraId="29CCE87F" w14:textId="77777777" w:rsidR="00635737" w:rsidRPr="000B2FB8" w:rsidRDefault="00635737" w:rsidP="00935555">
            <w:pPr>
              <w:ind w:firstLine="3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B2FB8">
              <w:rPr>
                <w:rFonts w:ascii="Times New Roman" w:hAnsi="Times New Roman"/>
                <w:bCs/>
                <w:sz w:val="18"/>
                <w:szCs w:val="18"/>
              </w:rPr>
              <w:t>-санитарно-эпидемиологическое заключение Госсанэпиднадзора (при наличии).</w:t>
            </w:r>
          </w:p>
        </w:tc>
      </w:tr>
      <w:tr w:rsidR="00635737" w:rsidRPr="000B2FB8" w14:paraId="070817BC" w14:textId="77777777" w:rsidTr="00935555">
        <w:trPr>
          <w:trHeight w:val="272"/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4B532" w14:textId="77777777" w:rsidR="00635737" w:rsidRPr="000B2FB8" w:rsidRDefault="00635737" w:rsidP="00935555">
            <w:pPr>
              <w:shd w:val="clear" w:color="auto" w:fill="FFFFFF"/>
              <w:ind w:firstLine="3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B2FB8">
              <w:rPr>
                <w:rFonts w:ascii="Times New Roman" w:hAnsi="Times New Roman"/>
                <w:b/>
                <w:sz w:val="18"/>
                <w:szCs w:val="18"/>
              </w:rPr>
              <w:t>4. Срок поставки товара</w:t>
            </w:r>
          </w:p>
        </w:tc>
      </w:tr>
      <w:tr w:rsidR="00635737" w:rsidRPr="000B2FB8" w14:paraId="3CA02D2C" w14:textId="77777777" w:rsidTr="00296152">
        <w:trPr>
          <w:trHeight w:val="122"/>
          <w:jc w:val="center"/>
        </w:trPr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32F3B" w14:textId="77777777" w:rsidR="00635737" w:rsidRPr="000B2FB8" w:rsidRDefault="00635737" w:rsidP="00935555">
            <w:pPr>
              <w:rPr>
                <w:rFonts w:ascii="Times New Roman" w:hAnsi="Times New Roman"/>
                <w:sz w:val="18"/>
                <w:szCs w:val="18"/>
              </w:rPr>
            </w:pPr>
            <w:r w:rsidRPr="000B2FB8">
              <w:rPr>
                <w:rFonts w:ascii="Times New Roman" w:hAnsi="Times New Roman"/>
                <w:sz w:val="18"/>
                <w:szCs w:val="18"/>
              </w:rPr>
              <w:t>4.1.</w:t>
            </w:r>
          </w:p>
        </w:tc>
        <w:tc>
          <w:tcPr>
            <w:tcW w:w="4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7E385" w14:textId="21FAA2B9" w:rsidR="00635737" w:rsidRPr="000B2FB8" w:rsidRDefault="00635737" w:rsidP="00F34387">
            <w:pPr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B2FB8">
              <w:rPr>
                <w:rFonts w:ascii="Times New Roman" w:hAnsi="Times New Roman"/>
                <w:sz w:val="18"/>
                <w:szCs w:val="18"/>
              </w:rPr>
              <w:t xml:space="preserve">Поставка товара осуществляется в </w:t>
            </w:r>
            <w:r w:rsidR="00F34387">
              <w:rPr>
                <w:rFonts w:ascii="Times New Roman" w:hAnsi="Times New Roman"/>
                <w:sz w:val="18"/>
                <w:szCs w:val="18"/>
              </w:rPr>
              <w:t>течени</w:t>
            </w:r>
            <w:proofErr w:type="gramStart"/>
            <w:r w:rsidR="00F34387">
              <w:rPr>
                <w:rFonts w:ascii="Times New Roman" w:hAnsi="Times New Roman"/>
                <w:sz w:val="18"/>
                <w:szCs w:val="18"/>
              </w:rPr>
              <w:t>и</w:t>
            </w:r>
            <w:proofErr w:type="gramEnd"/>
            <w:r w:rsidR="00F34387">
              <w:rPr>
                <w:rFonts w:ascii="Times New Roman" w:hAnsi="Times New Roman"/>
                <w:sz w:val="18"/>
                <w:szCs w:val="18"/>
              </w:rPr>
              <w:t xml:space="preserve"> 14 рабочих дней с момента заключения договора.</w:t>
            </w:r>
            <w:r w:rsidRPr="000B2FB8">
              <w:rPr>
                <w:rFonts w:ascii="Times New Roman" w:hAnsi="Times New Roman"/>
                <w:sz w:val="18"/>
                <w:szCs w:val="18"/>
              </w:rPr>
              <w:t xml:space="preserve">  </w:t>
            </w:r>
          </w:p>
        </w:tc>
      </w:tr>
      <w:tr w:rsidR="00635737" w:rsidRPr="000B2FB8" w14:paraId="431B6585" w14:textId="77777777" w:rsidTr="00935555">
        <w:trPr>
          <w:trHeight w:val="272"/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F1D23D" w14:textId="77777777" w:rsidR="00635737" w:rsidRPr="000B2FB8" w:rsidRDefault="00635737" w:rsidP="0093555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B2FB8">
              <w:rPr>
                <w:rFonts w:ascii="Times New Roman" w:hAnsi="Times New Roman"/>
                <w:b/>
                <w:sz w:val="18"/>
                <w:szCs w:val="18"/>
              </w:rPr>
              <w:t>5. Место доставки товара</w:t>
            </w:r>
          </w:p>
        </w:tc>
      </w:tr>
      <w:tr w:rsidR="00635737" w:rsidRPr="000B2FB8" w14:paraId="6169137D" w14:textId="77777777" w:rsidTr="00935555">
        <w:trPr>
          <w:trHeight w:val="200"/>
          <w:jc w:val="center"/>
        </w:trPr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1286B9" w14:textId="77777777" w:rsidR="00635737" w:rsidRPr="000B2FB8" w:rsidRDefault="00635737" w:rsidP="00935555">
            <w:pPr>
              <w:rPr>
                <w:rFonts w:ascii="Times New Roman" w:hAnsi="Times New Roman"/>
                <w:sz w:val="18"/>
                <w:szCs w:val="18"/>
              </w:rPr>
            </w:pPr>
            <w:r w:rsidRPr="000B2FB8">
              <w:rPr>
                <w:rFonts w:ascii="Times New Roman" w:hAnsi="Times New Roman"/>
                <w:sz w:val="18"/>
                <w:szCs w:val="18"/>
              </w:rPr>
              <w:t>5.1.</w:t>
            </w:r>
          </w:p>
        </w:tc>
        <w:tc>
          <w:tcPr>
            <w:tcW w:w="4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C70DCC" w14:textId="77777777" w:rsidR="00635737" w:rsidRPr="000B2FB8" w:rsidRDefault="00635737" w:rsidP="00935555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B2FB8">
              <w:rPr>
                <w:rFonts w:ascii="Times New Roman" w:hAnsi="Times New Roman"/>
                <w:sz w:val="18"/>
                <w:szCs w:val="18"/>
              </w:rPr>
              <w:t>184682, Мурманская область, г. Снежногорск, ул. Валентина Бирюкова, д.10</w:t>
            </w:r>
          </w:p>
        </w:tc>
      </w:tr>
      <w:tr w:rsidR="00635737" w:rsidRPr="000B2FB8" w14:paraId="63E09624" w14:textId="77777777" w:rsidTr="00935555">
        <w:trPr>
          <w:trHeight w:val="192"/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1D8E16" w14:textId="77777777" w:rsidR="00635737" w:rsidRPr="000B2FB8" w:rsidRDefault="00635737" w:rsidP="0093555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B2FB8">
              <w:rPr>
                <w:rFonts w:ascii="Times New Roman" w:hAnsi="Times New Roman"/>
                <w:b/>
                <w:sz w:val="18"/>
                <w:szCs w:val="18"/>
              </w:rPr>
              <w:t>6. Срок приемки поставленного товара в части соответствия его количества, комплектности, объема требованиям, установленным контрактом</w:t>
            </w:r>
          </w:p>
        </w:tc>
      </w:tr>
      <w:tr w:rsidR="00635737" w:rsidRPr="000B2FB8" w14:paraId="2DECB8C5" w14:textId="77777777" w:rsidTr="00935555">
        <w:trPr>
          <w:trHeight w:val="60"/>
          <w:jc w:val="center"/>
        </w:trPr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ECCD1A" w14:textId="77777777" w:rsidR="00635737" w:rsidRPr="000B2FB8" w:rsidRDefault="00635737" w:rsidP="00935555">
            <w:pPr>
              <w:rPr>
                <w:rFonts w:ascii="Times New Roman" w:hAnsi="Times New Roman"/>
                <w:sz w:val="18"/>
                <w:szCs w:val="18"/>
              </w:rPr>
            </w:pPr>
            <w:r w:rsidRPr="000B2FB8">
              <w:rPr>
                <w:rFonts w:ascii="Times New Roman" w:hAnsi="Times New Roman"/>
                <w:sz w:val="18"/>
                <w:szCs w:val="18"/>
              </w:rPr>
              <w:t>6.1.</w:t>
            </w:r>
          </w:p>
        </w:tc>
        <w:tc>
          <w:tcPr>
            <w:tcW w:w="4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85391C" w14:textId="77777777" w:rsidR="00635737" w:rsidRPr="000B2FB8" w:rsidRDefault="00635737" w:rsidP="00935555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B2FB8">
              <w:rPr>
                <w:rFonts w:ascii="Times New Roman" w:hAnsi="Times New Roman"/>
                <w:sz w:val="18"/>
                <w:szCs w:val="18"/>
              </w:rPr>
              <w:t>Приемка товара осуществляется в течение 20 рабочих дней после доставки до склада Заказчика товара.</w:t>
            </w:r>
          </w:p>
        </w:tc>
      </w:tr>
      <w:tr w:rsidR="00635737" w:rsidRPr="000B2FB8" w14:paraId="5D32CF41" w14:textId="77777777" w:rsidTr="00935555">
        <w:trPr>
          <w:trHeight w:val="272"/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92FFC" w14:textId="77777777" w:rsidR="00635737" w:rsidRPr="000B2FB8" w:rsidRDefault="00635737" w:rsidP="0093555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B2FB8">
              <w:rPr>
                <w:rFonts w:ascii="Times New Roman" w:hAnsi="Times New Roman"/>
                <w:b/>
                <w:sz w:val="18"/>
                <w:szCs w:val="18"/>
              </w:rPr>
              <w:t>7. Срок оформления результатов приемки товара</w:t>
            </w:r>
          </w:p>
        </w:tc>
      </w:tr>
      <w:tr w:rsidR="00635737" w:rsidRPr="000B2FB8" w14:paraId="04A882F8" w14:textId="77777777" w:rsidTr="00935555">
        <w:trPr>
          <w:trHeight w:val="272"/>
          <w:jc w:val="center"/>
        </w:trPr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45E26F" w14:textId="77777777" w:rsidR="00635737" w:rsidRPr="000B2FB8" w:rsidRDefault="00635737" w:rsidP="00935555">
            <w:pPr>
              <w:rPr>
                <w:rFonts w:ascii="Times New Roman" w:hAnsi="Times New Roman"/>
                <w:sz w:val="18"/>
                <w:szCs w:val="18"/>
              </w:rPr>
            </w:pPr>
            <w:r w:rsidRPr="000B2FB8">
              <w:rPr>
                <w:rFonts w:ascii="Times New Roman" w:hAnsi="Times New Roman"/>
                <w:sz w:val="18"/>
                <w:szCs w:val="18"/>
              </w:rPr>
              <w:t>7.1.</w:t>
            </w:r>
          </w:p>
        </w:tc>
        <w:tc>
          <w:tcPr>
            <w:tcW w:w="4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C6C6D" w14:textId="77777777" w:rsidR="00635737" w:rsidRPr="000B2FB8" w:rsidRDefault="00635737" w:rsidP="00935555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B2FB8">
              <w:rPr>
                <w:rFonts w:ascii="Times New Roman" w:hAnsi="Times New Roman"/>
                <w:sz w:val="18"/>
                <w:szCs w:val="18"/>
              </w:rPr>
              <w:t>В течение 20 рабочих дней со дня поставки товара.</w:t>
            </w:r>
          </w:p>
        </w:tc>
      </w:tr>
      <w:tr w:rsidR="00635737" w:rsidRPr="000B2FB8" w14:paraId="720845B1" w14:textId="77777777" w:rsidTr="00935555">
        <w:trPr>
          <w:trHeight w:val="272"/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B51C37" w14:textId="77777777" w:rsidR="00635737" w:rsidRPr="000B2FB8" w:rsidRDefault="00635737" w:rsidP="0093555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B2FB8">
              <w:rPr>
                <w:rFonts w:ascii="Times New Roman" w:hAnsi="Times New Roman"/>
                <w:b/>
                <w:sz w:val="18"/>
                <w:szCs w:val="18"/>
              </w:rPr>
              <w:t>8. Сведения о включенных в цену товара расходах</w:t>
            </w:r>
          </w:p>
        </w:tc>
      </w:tr>
      <w:tr w:rsidR="00635737" w:rsidRPr="000B2FB8" w14:paraId="15DF53A5" w14:textId="77777777" w:rsidTr="00935555">
        <w:trPr>
          <w:trHeight w:val="60"/>
          <w:jc w:val="center"/>
        </w:trPr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667DBA" w14:textId="77777777" w:rsidR="00635737" w:rsidRPr="000B2FB8" w:rsidRDefault="00635737" w:rsidP="00935555">
            <w:pPr>
              <w:rPr>
                <w:rFonts w:ascii="Times New Roman" w:hAnsi="Times New Roman"/>
                <w:sz w:val="18"/>
                <w:szCs w:val="18"/>
              </w:rPr>
            </w:pPr>
            <w:r w:rsidRPr="000B2FB8">
              <w:rPr>
                <w:rFonts w:ascii="Times New Roman" w:hAnsi="Times New Roman"/>
                <w:sz w:val="18"/>
                <w:szCs w:val="18"/>
              </w:rPr>
              <w:t>8.1.</w:t>
            </w:r>
          </w:p>
        </w:tc>
        <w:tc>
          <w:tcPr>
            <w:tcW w:w="4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22E18" w14:textId="77777777" w:rsidR="00635737" w:rsidRPr="000B2FB8" w:rsidRDefault="00635737" w:rsidP="00935555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0B2FB8">
              <w:rPr>
                <w:rFonts w:ascii="Times New Roman" w:hAnsi="Times New Roman"/>
                <w:sz w:val="18"/>
                <w:szCs w:val="18"/>
              </w:rPr>
              <w:t>Цена Контракта включает в себя прибыль Исполнителя, все расходы, связанные с оказанием услуг: погрузо-разгрузочные работы, вывоз, транспортные расходы, расходные материалы, необходимых для оказания услуг, страхование, банковские услуги, уплату налогов, сборов, пошлин и других обязательных платежей в соответствии с действующим законодательством Российской Федерации, а также иные расходы, связанные с исполнением обязательств по настоящему Контракту.</w:t>
            </w:r>
            <w:proofErr w:type="gramEnd"/>
          </w:p>
        </w:tc>
      </w:tr>
      <w:tr w:rsidR="00635737" w:rsidRPr="000B2FB8" w14:paraId="1B320336" w14:textId="77777777" w:rsidTr="00935555">
        <w:trPr>
          <w:trHeight w:val="272"/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9FD818" w14:textId="77777777" w:rsidR="00635737" w:rsidRPr="000B2FB8" w:rsidRDefault="00635737" w:rsidP="0093555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B2FB8">
              <w:rPr>
                <w:rFonts w:ascii="Times New Roman" w:hAnsi="Times New Roman"/>
                <w:b/>
                <w:sz w:val="18"/>
                <w:szCs w:val="18"/>
              </w:rPr>
              <w:t>9. Гарантийные обязательства</w:t>
            </w:r>
          </w:p>
        </w:tc>
      </w:tr>
      <w:tr w:rsidR="00635737" w:rsidRPr="000B2FB8" w14:paraId="22569B1B" w14:textId="77777777" w:rsidTr="00935555">
        <w:trPr>
          <w:trHeight w:val="60"/>
          <w:jc w:val="center"/>
        </w:trPr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B1F712" w14:textId="77777777" w:rsidR="00635737" w:rsidRPr="000B2FB8" w:rsidRDefault="00635737" w:rsidP="00935555">
            <w:pPr>
              <w:rPr>
                <w:rFonts w:ascii="Times New Roman" w:hAnsi="Times New Roman"/>
                <w:sz w:val="18"/>
                <w:szCs w:val="18"/>
              </w:rPr>
            </w:pPr>
            <w:r w:rsidRPr="000B2FB8">
              <w:rPr>
                <w:rFonts w:ascii="Times New Roman" w:hAnsi="Times New Roman"/>
                <w:sz w:val="18"/>
                <w:szCs w:val="18"/>
              </w:rPr>
              <w:t>9.1.</w:t>
            </w:r>
          </w:p>
        </w:tc>
        <w:tc>
          <w:tcPr>
            <w:tcW w:w="4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0602F" w14:textId="77777777" w:rsidR="00635737" w:rsidRPr="000B2FB8" w:rsidRDefault="00635737" w:rsidP="00935555">
            <w:pPr>
              <w:tabs>
                <w:tab w:val="left" w:pos="709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B2FB8">
              <w:rPr>
                <w:rFonts w:ascii="Times New Roman" w:hAnsi="Times New Roman"/>
                <w:sz w:val="18"/>
                <w:szCs w:val="18"/>
              </w:rPr>
              <w:t xml:space="preserve">Качество Товара должно соответствовать действующим государственным нормам, стандартам и иной нормативно-технической документации на данный вид товаров и подтверждаться при осуществлении поставки документами качества, необходимыми согласно действующему законодательству: копиями </w:t>
            </w:r>
            <w:r w:rsidRPr="000B2FB8">
              <w:rPr>
                <w:rFonts w:ascii="Times New Roman" w:hAnsi="Times New Roman"/>
                <w:bCs/>
                <w:sz w:val="18"/>
                <w:szCs w:val="18"/>
              </w:rPr>
              <w:t xml:space="preserve">деклараций соответствия или сертификатов соответствия каждой позиции поставляемого товара. </w:t>
            </w:r>
          </w:p>
        </w:tc>
      </w:tr>
      <w:tr w:rsidR="00635737" w:rsidRPr="000B2FB8" w14:paraId="603D131A" w14:textId="77777777" w:rsidTr="00935555">
        <w:trPr>
          <w:trHeight w:val="60"/>
          <w:jc w:val="center"/>
        </w:trPr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891ED7" w14:textId="77777777" w:rsidR="00635737" w:rsidRPr="000B2FB8" w:rsidRDefault="00635737" w:rsidP="00935555">
            <w:pPr>
              <w:rPr>
                <w:rFonts w:ascii="Times New Roman" w:hAnsi="Times New Roman"/>
                <w:sz w:val="18"/>
                <w:szCs w:val="18"/>
              </w:rPr>
            </w:pPr>
            <w:r w:rsidRPr="000B2FB8">
              <w:rPr>
                <w:rFonts w:ascii="Times New Roman" w:hAnsi="Times New Roman"/>
                <w:sz w:val="18"/>
                <w:szCs w:val="18"/>
              </w:rPr>
              <w:t>9.2.</w:t>
            </w:r>
          </w:p>
        </w:tc>
        <w:tc>
          <w:tcPr>
            <w:tcW w:w="4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711B9B" w14:textId="77777777" w:rsidR="00635737" w:rsidRPr="000B2FB8" w:rsidRDefault="00635737" w:rsidP="00935555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B2FB8">
              <w:rPr>
                <w:rFonts w:ascii="Times New Roman" w:hAnsi="Times New Roman"/>
                <w:sz w:val="18"/>
                <w:szCs w:val="18"/>
              </w:rPr>
              <w:t>Поставляемый Товар должен быть новым Товаром, произведенным соответствующими производителями, промышленного производства, содержащими все необходимые коды и знаки производителя; официально предназначенными для поставки в Российскую Федерацию. Товар должен быть не бывшим в употреблении, не восстановленным, не поврежденным.</w:t>
            </w:r>
          </w:p>
        </w:tc>
      </w:tr>
      <w:tr w:rsidR="00635737" w:rsidRPr="000B2FB8" w14:paraId="76344700" w14:textId="77777777" w:rsidTr="00935555">
        <w:trPr>
          <w:trHeight w:val="60"/>
          <w:jc w:val="center"/>
        </w:trPr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12A7C9" w14:textId="77777777" w:rsidR="00635737" w:rsidRPr="000B2FB8" w:rsidRDefault="00635737" w:rsidP="00935555">
            <w:pPr>
              <w:rPr>
                <w:rFonts w:ascii="Times New Roman" w:hAnsi="Times New Roman"/>
                <w:sz w:val="18"/>
                <w:szCs w:val="18"/>
              </w:rPr>
            </w:pPr>
            <w:r w:rsidRPr="000B2FB8">
              <w:rPr>
                <w:rFonts w:ascii="Times New Roman" w:hAnsi="Times New Roman"/>
                <w:sz w:val="18"/>
                <w:szCs w:val="18"/>
              </w:rPr>
              <w:t>9.3.</w:t>
            </w:r>
          </w:p>
        </w:tc>
        <w:tc>
          <w:tcPr>
            <w:tcW w:w="4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BB8D9B" w14:textId="76355EEC" w:rsidR="00635737" w:rsidRPr="000B2FB8" w:rsidRDefault="000B2FB8" w:rsidP="000B2FB8">
            <w:pPr>
              <w:spacing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B2FB8">
              <w:rPr>
                <w:rFonts w:ascii="Times New Roman" w:hAnsi="Times New Roman"/>
                <w:sz w:val="18"/>
                <w:szCs w:val="18"/>
              </w:rPr>
              <w:t>Остаточный срок годности на дату поставки не менее 12 месяцев с момента поставки товара.</w:t>
            </w:r>
            <w:r w:rsidR="00635737" w:rsidRPr="000B2FB8">
              <w:rPr>
                <w:rFonts w:ascii="Times New Roman" w:hAnsi="Times New Roman"/>
                <w:sz w:val="18"/>
                <w:szCs w:val="18"/>
              </w:rPr>
              <w:t xml:space="preserve"> Неисправный или дефектный товар будет возвращен Поставщику за его счет в сроки, согласованные Заказчиком и Поставщиком.</w:t>
            </w:r>
          </w:p>
        </w:tc>
      </w:tr>
      <w:tr w:rsidR="00635737" w:rsidRPr="000B2FB8" w14:paraId="5158BCB7" w14:textId="77777777" w:rsidTr="00935555">
        <w:trPr>
          <w:trHeight w:val="60"/>
          <w:jc w:val="center"/>
        </w:trPr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4C715" w14:textId="77777777" w:rsidR="00635737" w:rsidRPr="000B2FB8" w:rsidRDefault="00635737" w:rsidP="00935555">
            <w:pPr>
              <w:rPr>
                <w:rFonts w:ascii="Times New Roman" w:hAnsi="Times New Roman"/>
                <w:sz w:val="18"/>
                <w:szCs w:val="18"/>
              </w:rPr>
            </w:pPr>
            <w:r w:rsidRPr="000B2FB8">
              <w:rPr>
                <w:rFonts w:ascii="Times New Roman" w:hAnsi="Times New Roman"/>
                <w:sz w:val="18"/>
                <w:szCs w:val="18"/>
              </w:rPr>
              <w:lastRenderedPageBreak/>
              <w:t>9.4.</w:t>
            </w:r>
          </w:p>
        </w:tc>
        <w:tc>
          <w:tcPr>
            <w:tcW w:w="4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A642AD" w14:textId="77777777" w:rsidR="00635737" w:rsidRPr="000B2FB8" w:rsidRDefault="00635737" w:rsidP="00935555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B2FB8">
              <w:rPr>
                <w:rFonts w:ascii="Times New Roman" w:hAnsi="Times New Roman"/>
                <w:sz w:val="18"/>
                <w:szCs w:val="18"/>
              </w:rPr>
              <w:t>В случае необходимости замены дефектного товара в пределах гарантийного срока Поставщик обязуется в течение 10 (десяти) календарных дней со дня уведомления Заказчиком Поставщика произвести замену некачественного товара на качественный товар.</w:t>
            </w:r>
          </w:p>
        </w:tc>
      </w:tr>
    </w:tbl>
    <w:p w14:paraId="6B572B00" w14:textId="722CFB96" w:rsidR="00555CD3" w:rsidRPr="00635737" w:rsidRDefault="00555CD3" w:rsidP="00B0376E">
      <w:pPr>
        <w:spacing w:after="0"/>
        <w:jc w:val="both"/>
        <w:rPr>
          <w:rFonts w:ascii="Times New Roman" w:hAnsi="Times New Roman"/>
          <w:sz w:val="20"/>
          <w:szCs w:val="20"/>
        </w:rPr>
      </w:pPr>
    </w:p>
    <w:p w14:paraId="0F57552E" w14:textId="6AB153B2" w:rsidR="00555CD3" w:rsidRDefault="00555CD3" w:rsidP="00B0376E">
      <w:pPr>
        <w:spacing w:after="0"/>
        <w:jc w:val="both"/>
        <w:rPr>
          <w:rFonts w:ascii="Times New Roman" w:hAnsi="Times New Roman"/>
          <w:sz w:val="20"/>
          <w:szCs w:val="20"/>
        </w:rPr>
      </w:pPr>
    </w:p>
    <w:p w14:paraId="4DC6AD90" w14:textId="77777777" w:rsidR="00555CD3" w:rsidRDefault="00555CD3" w:rsidP="00B0376E">
      <w:pPr>
        <w:spacing w:after="0"/>
        <w:jc w:val="both"/>
        <w:rPr>
          <w:rFonts w:ascii="Times New Roman" w:hAnsi="Times New Roman"/>
          <w:sz w:val="20"/>
          <w:szCs w:val="20"/>
        </w:rPr>
      </w:pPr>
    </w:p>
    <w:p w14:paraId="632CFD71" w14:textId="77777777" w:rsidR="008D5242" w:rsidRPr="00BD546F" w:rsidRDefault="006F13EE" w:rsidP="000A420E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BD546F">
        <w:rPr>
          <w:rFonts w:ascii="Times New Roman" w:hAnsi="Times New Roman"/>
          <w:sz w:val="20"/>
          <w:szCs w:val="20"/>
        </w:rPr>
        <w:t xml:space="preserve">   </w:t>
      </w:r>
    </w:p>
    <w:p w14:paraId="64EB0834" w14:textId="62972C3F" w:rsidR="007870EF" w:rsidRDefault="007870EF" w:rsidP="000A420E">
      <w:pPr>
        <w:rPr>
          <w:rFonts w:ascii="Times New Roman" w:hAnsi="Times New Roman"/>
        </w:rPr>
      </w:pPr>
    </w:p>
    <w:sectPr w:rsidR="007870EF" w:rsidSect="008D3FB7">
      <w:pgSz w:w="16838" w:h="11906" w:orient="landscape"/>
      <w:pgMar w:top="1134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DAFAEF2" w14:textId="77777777" w:rsidR="001C35C7" w:rsidRDefault="001C35C7" w:rsidP="00CE4826">
      <w:pPr>
        <w:spacing w:after="0" w:line="240" w:lineRule="auto"/>
      </w:pPr>
      <w:r>
        <w:separator/>
      </w:r>
    </w:p>
  </w:endnote>
  <w:endnote w:type="continuationSeparator" w:id="0">
    <w:p w14:paraId="341FCD4D" w14:textId="77777777" w:rsidR="001C35C7" w:rsidRDefault="001C35C7" w:rsidP="00CE48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9B25B09" w14:textId="77777777" w:rsidR="001C35C7" w:rsidRDefault="001C35C7" w:rsidP="00CE4826">
      <w:pPr>
        <w:spacing w:after="0" w:line="240" w:lineRule="auto"/>
      </w:pPr>
      <w:r>
        <w:separator/>
      </w:r>
    </w:p>
  </w:footnote>
  <w:footnote w:type="continuationSeparator" w:id="0">
    <w:p w14:paraId="50ED4C57" w14:textId="77777777" w:rsidR="001C35C7" w:rsidRDefault="001C35C7" w:rsidP="00CE48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AA4467"/>
    <w:multiLevelType w:val="multilevel"/>
    <w:tmpl w:val="E788084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>
    <w:nsid w:val="0FBF49F0"/>
    <w:multiLevelType w:val="hybridMultilevel"/>
    <w:tmpl w:val="EF74CC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F05219"/>
    <w:multiLevelType w:val="hybridMultilevel"/>
    <w:tmpl w:val="8AAEA4B4"/>
    <w:lvl w:ilvl="0" w:tplc="FF62011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326E687E"/>
    <w:multiLevelType w:val="hybridMultilevel"/>
    <w:tmpl w:val="73227B48"/>
    <w:lvl w:ilvl="0" w:tplc="145A0852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826129C"/>
    <w:multiLevelType w:val="hybridMultilevel"/>
    <w:tmpl w:val="37844CAE"/>
    <w:lvl w:ilvl="0" w:tplc="0419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5">
    <w:nsid w:val="4DF73677"/>
    <w:multiLevelType w:val="hybridMultilevel"/>
    <w:tmpl w:val="5852C3B4"/>
    <w:lvl w:ilvl="0" w:tplc="FFFFFFFF">
      <w:start w:val="1"/>
      <w:numFmt w:val="decimal"/>
      <w:lvlText w:val="%1."/>
      <w:lvlJc w:val="left"/>
      <w:pPr>
        <w:ind w:left="170" w:hanging="170"/>
      </w:pPr>
      <w:rPr>
        <w:rFonts w:ascii="Times New Roman" w:hAnsi="Times New Roman" w:cs="Times New Roman" w:hint="default"/>
        <w:b/>
        <w:i w:val="0"/>
        <w:sz w:val="28"/>
        <w:szCs w:val="28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6F3A8B"/>
    <w:multiLevelType w:val="hybridMultilevel"/>
    <w:tmpl w:val="635645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4"/>
  </w:num>
  <w:num w:numId="5">
    <w:abstractNumId w:val="2"/>
  </w:num>
  <w:num w:numId="6">
    <w:abstractNumId w:val="4"/>
  </w:num>
  <w:num w:numId="7">
    <w:abstractNumId w:val="2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3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5EFD"/>
    <w:rsid w:val="000011F1"/>
    <w:rsid w:val="000011FB"/>
    <w:rsid w:val="00002B39"/>
    <w:rsid w:val="00002E86"/>
    <w:rsid w:val="000042FA"/>
    <w:rsid w:val="00006726"/>
    <w:rsid w:val="0000740B"/>
    <w:rsid w:val="00010299"/>
    <w:rsid w:val="00010493"/>
    <w:rsid w:val="00010B50"/>
    <w:rsid w:val="00010CFA"/>
    <w:rsid w:val="00010DD2"/>
    <w:rsid w:val="0001643F"/>
    <w:rsid w:val="00020139"/>
    <w:rsid w:val="00021B18"/>
    <w:rsid w:val="000225D4"/>
    <w:rsid w:val="000230FE"/>
    <w:rsid w:val="00024014"/>
    <w:rsid w:val="00025BC5"/>
    <w:rsid w:val="000304EF"/>
    <w:rsid w:val="000322A9"/>
    <w:rsid w:val="000337D4"/>
    <w:rsid w:val="00034487"/>
    <w:rsid w:val="00034DE7"/>
    <w:rsid w:val="000358B8"/>
    <w:rsid w:val="0004265E"/>
    <w:rsid w:val="00042813"/>
    <w:rsid w:val="00043559"/>
    <w:rsid w:val="00045071"/>
    <w:rsid w:val="0004634F"/>
    <w:rsid w:val="000522FA"/>
    <w:rsid w:val="00054D7D"/>
    <w:rsid w:val="00054EAF"/>
    <w:rsid w:val="00055B2E"/>
    <w:rsid w:val="000579B5"/>
    <w:rsid w:val="00060C4D"/>
    <w:rsid w:val="00063D2A"/>
    <w:rsid w:val="00064B5E"/>
    <w:rsid w:val="00074E24"/>
    <w:rsid w:val="00075294"/>
    <w:rsid w:val="000758F1"/>
    <w:rsid w:val="00075F85"/>
    <w:rsid w:val="00077E3E"/>
    <w:rsid w:val="00081954"/>
    <w:rsid w:val="000850AE"/>
    <w:rsid w:val="0008656B"/>
    <w:rsid w:val="000865BE"/>
    <w:rsid w:val="00086BC4"/>
    <w:rsid w:val="00090E5A"/>
    <w:rsid w:val="00093CEE"/>
    <w:rsid w:val="00094C05"/>
    <w:rsid w:val="00095AE2"/>
    <w:rsid w:val="0009641E"/>
    <w:rsid w:val="000976A6"/>
    <w:rsid w:val="000A15D4"/>
    <w:rsid w:val="000A420E"/>
    <w:rsid w:val="000A5411"/>
    <w:rsid w:val="000A57EC"/>
    <w:rsid w:val="000A7206"/>
    <w:rsid w:val="000B0EFE"/>
    <w:rsid w:val="000B2CAC"/>
    <w:rsid w:val="000B2FB8"/>
    <w:rsid w:val="000B4252"/>
    <w:rsid w:val="000B6FE8"/>
    <w:rsid w:val="000B798B"/>
    <w:rsid w:val="000C140D"/>
    <w:rsid w:val="000C2897"/>
    <w:rsid w:val="000C28E3"/>
    <w:rsid w:val="000C4970"/>
    <w:rsid w:val="000D0674"/>
    <w:rsid w:val="000D1039"/>
    <w:rsid w:val="000D2796"/>
    <w:rsid w:val="000D38CC"/>
    <w:rsid w:val="000D40DC"/>
    <w:rsid w:val="000D50AC"/>
    <w:rsid w:val="000D59D0"/>
    <w:rsid w:val="000D5D66"/>
    <w:rsid w:val="000D6EC5"/>
    <w:rsid w:val="000E0A15"/>
    <w:rsid w:val="000E7B86"/>
    <w:rsid w:val="000F3CF7"/>
    <w:rsid w:val="001007D6"/>
    <w:rsid w:val="00101A2B"/>
    <w:rsid w:val="00102806"/>
    <w:rsid w:val="00103E24"/>
    <w:rsid w:val="0010467F"/>
    <w:rsid w:val="0010593F"/>
    <w:rsid w:val="00106F41"/>
    <w:rsid w:val="00111974"/>
    <w:rsid w:val="00112D0E"/>
    <w:rsid w:val="00113A29"/>
    <w:rsid w:val="0011416E"/>
    <w:rsid w:val="001141BB"/>
    <w:rsid w:val="00114BAE"/>
    <w:rsid w:val="00124174"/>
    <w:rsid w:val="001249D0"/>
    <w:rsid w:val="00127D64"/>
    <w:rsid w:val="00130D6A"/>
    <w:rsid w:val="001322CA"/>
    <w:rsid w:val="00133F94"/>
    <w:rsid w:val="001365EB"/>
    <w:rsid w:val="00144C11"/>
    <w:rsid w:val="00146709"/>
    <w:rsid w:val="001476F9"/>
    <w:rsid w:val="00147B4F"/>
    <w:rsid w:val="00151B70"/>
    <w:rsid w:val="0015262B"/>
    <w:rsid w:val="001551F5"/>
    <w:rsid w:val="00155DB7"/>
    <w:rsid w:val="00165143"/>
    <w:rsid w:val="00165B20"/>
    <w:rsid w:val="001671FF"/>
    <w:rsid w:val="001741BD"/>
    <w:rsid w:val="00174398"/>
    <w:rsid w:val="00174675"/>
    <w:rsid w:val="00175DE5"/>
    <w:rsid w:val="0017606D"/>
    <w:rsid w:val="001775DC"/>
    <w:rsid w:val="001839F5"/>
    <w:rsid w:val="001847CB"/>
    <w:rsid w:val="001869B5"/>
    <w:rsid w:val="00187C0C"/>
    <w:rsid w:val="00190B08"/>
    <w:rsid w:val="00191ECB"/>
    <w:rsid w:val="0019399B"/>
    <w:rsid w:val="00197B7F"/>
    <w:rsid w:val="00197F55"/>
    <w:rsid w:val="001A1A68"/>
    <w:rsid w:val="001A4D35"/>
    <w:rsid w:val="001A4FAF"/>
    <w:rsid w:val="001A528A"/>
    <w:rsid w:val="001A5640"/>
    <w:rsid w:val="001B3905"/>
    <w:rsid w:val="001B3CE4"/>
    <w:rsid w:val="001B60E4"/>
    <w:rsid w:val="001B616F"/>
    <w:rsid w:val="001B694B"/>
    <w:rsid w:val="001B6D3E"/>
    <w:rsid w:val="001B7861"/>
    <w:rsid w:val="001C107C"/>
    <w:rsid w:val="001C28EC"/>
    <w:rsid w:val="001C3269"/>
    <w:rsid w:val="001C3405"/>
    <w:rsid w:val="001C35C7"/>
    <w:rsid w:val="001C368F"/>
    <w:rsid w:val="001C3CC1"/>
    <w:rsid w:val="001C5CCC"/>
    <w:rsid w:val="001D11BB"/>
    <w:rsid w:val="001D202A"/>
    <w:rsid w:val="001D2066"/>
    <w:rsid w:val="001D35AF"/>
    <w:rsid w:val="001D4F7A"/>
    <w:rsid w:val="001D61BB"/>
    <w:rsid w:val="001D7988"/>
    <w:rsid w:val="001D7D4F"/>
    <w:rsid w:val="001D7D54"/>
    <w:rsid w:val="001E0578"/>
    <w:rsid w:val="001E0AE8"/>
    <w:rsid w:val="001F0E0C"/>
    <w:rsid w:val="001F287F"/>
    <w:rsid w:val="001F40D4"/>
    <w:rsid w:val="001F5352"/>
    <w:rsid w:val="001F62D0"/>
    <w:rsid w:val="00201193"/>
    <w:rsid w:val="002013E0"/>
    <w:rsid w:val="00201B61"/>
    <w:rsid w:val="002040D1"/>
    <w:rsid w:val="00204335"/>
    <w:rsid w:val="00204B58"/>
    <w:rsid w:val="00206121"/>
    <w:rsid w:val="00210727"/>
    <w:rsid w:val="00212224"/>
    <w:rsid w:val="00214D7B"/>
    <w:rsid w:val="00215C83"/>
    <w:rsid w:val="0021639D"/>
    <w:rsid w:val="002209CC"/>
    <w:rsid w:val="00221AAE"/>
    <w:rsid w:val="00222050"/>
    <w:rsid w:val="00225C3F"/>
    <w:rsid w:val="00225FB8"/>
    <w:rsid w:val="00234BC7"/>
    <w:rsid w:val="0023659A"/>
    <w:rsid w:val="002413C1"/>
    <w:rsid w:val="0024242B"/>
    <w:rsid w:val="0024373E"/>
    <w:rsid w:val="0024399F"/>
    <w:rsid w:val="00246A52"/>
    <w:rsid w:val="00246F9E"/>
    <w:rsid w:val="0025120A"/>
    <w:rsid w:val="00252881"/>
    <w:rsid w:val="002531BD"/>
    <w:rsid w:val="00253F63"/>
    <w:rsid w:val="00253FDD"/>
    <w:rsid w:val="0025510C"/>
    <w:rsid w:val="00260AD2"/>
    <w:rsid w:val="00261064"/>
    <w:rsid w:val="00261F62"/>
    <w:rsid w:val="00262125"/>
    <w:rsid w:val="002635E6"/>
    <w:rsid w:val="0026382B"/>
    <w:rsid w:val="00264D7B"/>
    <w:rsid w:val="00265774"/>
    <w:rsid w:val="00266381"/>
    <w:rsid w:val="00271F8B"/>
    <w:rsid w:val="002723BD"/>
    <w:rsid w:val="0027420B"/>
    <w:rsid w:val="002744A6"/>
    <w:rsid w:val="00275AAE"/>
    <w:rsid w:val="00277105"/>
    <w:rsid w:val="0028020C"/>
    <w:rsid w:val="0028181B"/>
    <w:rsid w:val="00281F80"/>
    <w:rsid w:val="00282986"/>
    <w:rsid w:val="002835F7"/>
    <w:rsid w:val="00290BAF"/>
    <w:rsid w:val="0029113F"/>
    <w:rsid w:val="002959DB"/>
    <w:rsid w:val="00296152"/>
    <w:rsid w:val="00296554"/>
    <w:rsid w:val="002971E3"/>
    <w:rsid w:val="002A28F8"/>
    <w:rsid w:val="002A2D25"/>
    <w:rsid w:val="002A711A"/>
    <w:rsid w:val="002A798B"/>
    <w:rsid w:val="002A7EF5"/>
    <w:rsid w:val="002B0088"/>
    <w:rsid w:val="002B2144"/>
    <w:rsid w:val="002B2B87"/>
    <w:rsid w:val="002B52EB"/>
    <w:rsid w:val="002B5362"/>
    <w:rsid w:val="002B5C71"/>
    <w:rsid w:val="002B642C"/>
    <w:rsid w:val="002B6BA6"/>
    <w:rsid w:val="002B6F0C"/>
    <w:rsid w:val="002C04F8"/>
    <w:rsid w:val="002C07E9"/>
    <w:rsid w:val="002C1C33"/>
    <w:rsid w:val="002C2B7A"/>
    <w:rsid w:val="002C3A1E"/>
    <w:rsid w:val="002C515E"/>
    <w:rsid w:val="002C5727"/>
    <w:rsid w:val="002C5A18"/>
    <w:rsid w:val="002C5B7F"/>
    <w:rsid w:val="002C643C"/>
    <w:rsid w:val="002C73BA"/>
    <w:rsid w:val="002D0CB5"/>
    <w:rsid w:val="002D0DD4"/>
    <w:rsid w:val="002D1FD6"/>
    <w:rsid w:val="002D768C"/>
    <w:rsid w:val="002E0F8B"/>
    <w:rsid w:val="002E149F"/>
    <w:rsid w:val="002E5ED9"/>
    <w:rsid w:val="002E6B58"/>
    <w:rsid w:val="002E6E7F"/>
    <w:rsid w:val="002E7C94"/>
    <w:rsid w:val="002F153E"/>
    <w:rsid w:val="002F1E8F"/>
    <w:rsid w:val="002F3082"/>
    <w:rsid w:val="002F4936"/>
    <w:rsid w:val="002F6331"/>
    <w:rsid w:val="002F7637"/>
    <w:rsid w:val="002F79B4"/>
    <w:rsid w:val="003001E0"/>
    <w:rsid w:val="003002C8"/>
    <w:rsid w:val="00303A66"/>
    <w:rsid w:val="003044A2"/>
    <w:rsid w:val="00304BC6"/>
    <w:rsid w:val="00305B40"/>
    <w:rsid w:val="00307E05"/>
    <w:rsid w:val="003118F2"/>
    <w:rsid w:val="00312950"/>
    <w:rsid w:val="00314572"/>
    <w:rsid w:val="00315016"/>
    <w:rsid w:val="003172CE"/>
    <w:rsid w:val="003207B0"/>
    <w:rsid w:val="00320848"/>
    <w:rsid w:val="003247E7"/>
    <w:rsid w:val="00325445"/>
    <w:rsid w:val="00325967"/>
    <w:rsid w:val="00327D81"/>
    <w:rsid w:val="003308D9"/>
    <w:rsid w:val="00330D71"/>
    <w:rsid w:val="00330DC8"/>
    <w:rsid w:val="003311B9"/>
    <w:rsid w:val="00331880"/>
    <w:rsid w:val="003318BA"/>
    <w:rsid w:val="00332CD6"/>
    <w:rsid w:val="003346AE"/>
    <w:rsid w:val="00337634"/>
    <w:rsid w:val="003405D1"/>
    <w:rsid w:val="0034146D"/>
    <w:rsid w:val="00342D49"/>
    <w:rsid w:val="00343654"/>
    <w:rsid w:val="0034464D"/>
    <w:rsid w:val="00345276"/>
    <w:rsid w:val="003452F0"/>
    <w:rsid w:val="00345566"/>
    <w:rsid w:val="00350ADF"/>
    <w:rsid w:val="00350F86"/>
    <w:rsid w:val="00353215"/>
    <w:rsid w:val="00353568"/>
    <w:rsid w:val="00353EC0"/>
    <w:rsid w:val="00356E2E"/>
    <w:rsid w:val="00357A17"/>
    <w:rsid w:val="00364111"/>
    <w:rsid w:val="00365279"/>
    <w:rsid w:val="0036532A"/>
    <w:rsid w:val="003710D6"/>
    <w:rsid w:val="00372670"/>
    <w:rsid w:val="00372716"/>
    <w:rsid w:val="00374D6F"/>
    <w:rsid w:val="00374DF6"/>
    <w:rsid w:val="00374F0F"/>
    <w:rsid w:val="00376C77"/>
    <w:rsid w:val="00377D2F"/>
    <w:rsid w:val="00380FFD"/>
    <w:rsid w:val="003820BB"/>
    <w:rsid w:val="00382F06"/>
    <w:rsid w:val="00386EB0"/>
    <w:rsid w:val="00387030"/>
    <w:rsid w:val="00392072"/>
    <w:rsid w:val="003925B3"/>
    <w:rsid w:val="00392A34"/>
    <w:rsid w:val="003A0E6F"/>
    <w:rsid w:val="003A130A"/>
    <w:rsid w:val="003A15E6"/>
    <w:rsid w:val="003A572E"/>
    <w:rsid w:val="003A5A33"/>
    <w:rsid w:val="003B1A33"/>
    <w:rsid w:val="003B44EE"/>
    <w:rsid w:val="003B61DB"/>
    <w:rsid w:val="003C24D5"/>
    <w:rsid w:val="003C2D52"/>
    <w:rsid w:val="003C40DA"/>
    <w:rsid w:val="003C46E7"/>
    <w:rsid w:val="003C5A86"/>
    <w:rsid w:val="003C5BCB"/>
    <w:rsid w:val="003C7D82"/>
    <w:rsid w:val="003D2B6F"/>
    <w:rsid w:val="003D3936"/>
    <w:rsid w:val="003E145C"/>
    <w:rsid w:val="003E42FD"/>
    <w:rsid w:val="003E4451"/>
    <w:rsid w:val="003F1933"/>
    <w:rsid w:val="003F3967"/>
    <w:rsid w:val="003F4444"/>
    <w:rsid w:val="003F4C8C"/>
    <w:rsid w:val="003F4F6B"/>
    <w:rsid w:val="003F6072"/>
    <w:rsid w:val="003F608E"/>
    <w:rsid w:val="003F7198"/>
    <w:rsid w:val="004019C0"/>
    <w:rsid w:val="00402E6A"/>
    <w:rsid w:val="00403876"/>
    <w:rsid w:val="00405231"/>
    <w:rsid w:val="00407AD2"/>
    <w:rsid w:val="004117FF"/>
    <w:rsid w:val="00413AC6"/>
    <w:rsid w:val="00414975"/>
    <w:rsid w:val="00415A2D"/>
    <w:rsid w:val="00417CEF"/>
    <w:rsid w:val="0042069F"/>
    <w:rsid w:val="00420877"/>
    <w:rsid w:val="00420BF4"/>
    <w:rsid w:val="00421914"/>
    <w:rsid w:val="004230D3"/>
    <w:rsid w:val="00430A7E"/>
    <w:rsid w:val="0043152A"/>
    <w:rsid w:val="00431C0A"/>
    <w:rsid w:val="004321FA"/>
    <w:rsid w:val="0043440E"/>
    <w:rsid w:val="00441313"/>
    <w:rsid w:val="00445295"/>
    <w:rsid w:val="00445472"/>
    <w:rsid w:val="00452C41"/>
    <w:rsid w:val="004533D7"/>
    <w:rsid w:val="00453921"/>
    <w:rsid w:val="00453D2C"/>
    <w:rsid w:val="0045431C"/>
    <w:rsid w:val="00454A32"/>
    <w:rsid w:val="00457895"/>
    <w:rsid w:val="00457D5E"/>
    <w:rsid w:val="00460EA1"/>
    <w:rsid w:val="00461E6A"/>
    <w:rsid w:val="00462123"/>
    <w:rsid w:val="0046302A"/>
    <w:rsid w:val="004630E0"/>
    <w:rsid w:val="004638A6"/>
    <w:rsid w:val="00463FD0"/>
    <w:rsid w:val="00465FD3"/>
    <w:rsid w:val="00466D0A"/>
    <w:rsid w:val="00467141"/>
    <w:rsid w:val="00471B85"/>
    <w:rsid w:val="004725D9"/>
    <w:rsid w:val="00473C26"/>
    <w:rsid w:val="004764E9"/>
    <w:rsid w:val="00484DB1"/>
    <w:rsid w:val="00491D92"/>
    <w:rsid w:val="004920A1"/>
    <w:rsid w:val="0049376D"/>
    <w:rsid w:val="00493954"/>
    <w:rsid w:val="00495BD2"/>
    <w:rsid w:val="0049679F"/>
    <w:rsid w:val="004976F9"/>
    <w:rsid w:val="004A1A87"/>
    <w:rsid w:val="004B0B85"/>
    <w:rsid w:val="004B2771"/>
    <w:rsid w:val="004B310A"/>
    <w:rsid w:val="004B3201"/>
    <w:rsid w:val="004B5FEA"/>
    <w:rsid w:val="004C1B7A"/>
    <w:rsid w:val="004C1CF1"/>
    <w:rsid w:val="004C2667"/>
    <w:rsid w:val="004C7619"/>
    <w:rsid w:val="004C778A"/>
    <w:rsid w:val="004D11A0"/>
    <w:rsid w:val="004D1440"/>
    <w:rsid w:val="004D3AD0"/>
    <w:rsid w:val="004D4D62"/>
    <w:rsid w:val="004D583B"/>
    <w:rsid w:val="004D5A23"/>
    <w:rsid w:val="004E0016"/>
    <w:rsid w:val="004E0559"/>
    <w:rsid w:val="004E277B"/>
    <w:rsid w:val="004E3DB1"/>
    <w:rsid w:val="004E55D0"/>
    <w:rsid w:val="004E7474"/>
    <w:rsid w:val="004F2AD0"/>
    <w:rsid w:val="004F2C69"/>
    <w:rsid w:val="004F2F46"/>
    <w:rsid w:val="004F3ACE"/>
    <w:rsid w:val="004F6018"/>
    <w:rsid w:val="004F6E5C"/>
    <w:rsid w:val="004F769E"/>
    <w:rsid w:val="0050022A"/>
    <w:rsid w:val="005024DC"/>
    <w:rsid w:val="005048BF"/>
    <w:rsid w:val="005053D1"/>
    <w:rsid w:val="005076FE"/>
    <w:rsid w:val="005142F4"/>
    <w:rsid w:val="00514579"/>
    <w:rsid w:val="005148B1"/>
    <w:rsid w:val="00514FE6"/>
    <w:rsid w:val="00516E23"/>
    <w:rsid w:val="00525F89"/>
    <w:rsid w:val="00530D59"/>
    <w:rsid w:val="00532B96"/>
    <w:rsid w:val="00534BCE"/>
    <w:rsid w:val="005372DF"/>
    <w:rsid w:val="005402BD"/>
    <w:rsid w:val="00541961"/>
    <w:rsid w:val="00542DAA"/>
    <w:rsid w:val="00543AA1"/>
    <w:rsid w:val="00543BF1"/>
    <w:rsid w:val="00545CC7"/>
    <w:rsid w:val="00546BFE"/>
    <w:rsid w:val="00546FF4"/>
    <w:rsid w:val="0054764A"/>
    <w:rsid w:val="005503C6"/>
    <w:rsid w:val="00550A2C"/>
    <w:rsid w:val="00550B69"/>
    <w:rsid w:val="005518FF"/>
    <w:rsid w:val="00552E93"/>
    <w:rsid w:val="00555B92"/>
    <w:rsid w:val="00555CD3"/>
    <w:rsid w:val="005574F0"/>
    <w:rsid w:val="005576AB"/>
    <w:rsid w:val="00560AA9"/>
    <w:rsid w:val="00560B4E"/>
    <w:rsid w:val="0056195D"/>
    <w:rsid w:val="00562F1D"/>
    <w:rsid w:val="00563F8A"/>
    <w:rsid w:val="005641AA"/>
    <w:rsid w:val="00572340"/>
    <w:rsid w:val="00573B0D"/>
    <w:rsid w:val="005746A2"/>
    <w:rsid w:val="00574C56"/>
    <w:rsid w:val="00574D60"/>
    <w:rsid w:val="00575268"/>
    <w:rsid w:val="0058038D"/>
    <w:rsid w:val="005811C9"/>
    <w:rsid w:val="00582F26"/>
    <w:rsid w:val="0058515C"/>
    <w:rsid w:val="0058600F"/>
    <w:rsid w:val="00591A96"/>
    <w:rsid w:val="00595EFE"/>
    <w:rsid w:val="00596DB5"/>
    <w:rsid w:val="005B050D"/>
    <w:rsid w:val="005B2B9C"/>
    <w:rsid w:val="005B3148"/>
    <w:rsid w:val="005B4319"/>
    <w:rsid w:val="005B43E3"/>
    <w:rsid w:val="005C0578"/>
    <w:rsid w:val="005C1DB9"/>
    <w:rsid w:val="005C2665"/>
    <w:rsid w:val="005C688E"/>
    <w:rsid w:val="005D0611"/>
    <w:rsid w:val="005D23AE"/>
    <w:rsid w:val="005D2DC4"/>
    <w:rsid w:val="005E117D"/>
    <w:rsid w:val="005E16B8"/>
    <w:rsid w:val="005E1B6A"/>
    <w:rsid w:val="005F22CC"/>
    <w:rsid w:val="005F3DD2"/>
    <w:rsid w:val="005F4B29"/>
    <w:rsid w:val="00601008"/>
    <w:rsid w:val="006010A3"/>
    <w:rsid w:val="0060304D"/>
    <w:rsid w:val="00604B22"/>
    <w:rsid w:val="00606325"/>
    <w:rsid w:val="00614975"/>
    <w:rsid w:val="00616A9E"/>
    <w:rsid w:val="00617E6B"/>
    <w:rsid w:val="00623598"/>
    <w:rsid w:val="00623BEC"/>
    <w:rsid w:val="00624BB5"/>
    <w:rsid w:val="006306C8"/>
    <w:rsid w:val="006324EE"/>
    <w:rsid w:val="006333DA"/>
    <w:rsid w:val="00633DAE"/>
    <w:rsid w:val="00635737"/>
    <w:rsid w:val="0064046D"/>
    <w:rsid w:val="00641499"/>
    <w:rsid w:val="00642C5C"/>
    <w:rsid w:val="006468D4"/>
    <w:rsid w:val="00651D50"/>
    <w:rsid w:val="0065336E"/>
    <w:rsid w:val="006549BB"/>
    <w:rsid w:val="006564CF"/>
    <w:rsid w:val="00656E6C"/>
    <w:rsid w:val="00660CAC"/>
    <w:rsid w:val="00661C78"/>
    <w:rsid w:val="00661DE0"/>
    <w:rsid w:val="0066258D"/>
    <w:rsid w:val="0066598F"/>
    <w:rsid w:val="006675A5"/>
    <w:rsid w:val="0067095D"/>
    <w:rsid w:val="00670CDD"/>
    <w:rsid w:val="00671552"/>
    <w:rsid w:val="006723D4"/>
    <w:rsid w:val="00672B5F"/>
    <w:rsid w:val="00672BAC"/>
    <w:rsid w:val="006767D3"/>
    <w:rsid w:val="00676EE6"/>
    <w:rsid w:val="00677718"/>
    <w:rsid w:val="0068005C"/>
    <w:rsid w:val="0068139A"/>
    <w:rsid w:val="0068500C"/>
    <w:rsid w:val="0068588C"/>
    <w:rsid w:val="00687DDF"/>
    <w:rsid w:val="006902BE"/>
    <w:rsid w:val="0069273B"/>
    <w:rsid w:val="00693FE3"/>
    <w:rsid w:val="006941D7"/>
    <w:rsid w:val="006975F9"/>
    <w:rsid w:val="006A0E60"/>
    <w:rsid w:val="006A3B92"/>
    <w:rsid w:val="006A64D0"/>
    <w:rsid w:val="006B0071"/>
    <w:rsid w:val="006B0324"/>
    <w:rsid w:val="006B04BA"/>
    <w:rsid w:val="006B09D9"/>
    <w:rsid w:val="006B14C2"/>
    <w:rsid w:val="006B1E0A"/>
    <w:rsid w:val="006B2053"/>
    <w:rsid w:val="006B268F"/>
    <w:rsid w:val="006B27F5"/>
    <w:rsid w:val="006B3CCE"/>
    <w:rsid w:val="006B49F1"/>
    <w:rsid w:val="006B62E4"/>
    <w:rsid w:val="006C0624"/>
    <w:rsid w:val="006C19EA"/>
    <w:rsid w:val="006C3597"/>
    <w:rsid w:val="006C7704"/>
    <w:rsid w:val="006C7737"/>
    <w:rsid w:val="006D0CD0"/>
    <w:rsid w:val="006D384D"/>
    <w:rsid w:val="006D388B"/>
    <w:rsid w:val="006D42BB"/>
    <w:rsid w:val="006D4FDF"/>
    <w:rsid w:val="006D54E9"/>
    <w:rsid w:val="006D57C4"/>
    <w:rsid w:val="006D6446"/>
    <w:rsid w:val="006E1CB9"/>
    <w:rsid w:val="006E2D7E"/>
    <w:rsid w:val="006E44B4"/>
    <w:rsid w:val="006E52B1"/>
    <w:rsid w:val="006E596F"/>
    <w:rsid w:val="006E6308"/>
    <w:rsid w:val="006E7A01"/>
    <w:rsid w:val="006E7D30"/>
    <w:rsid w:val="006F0286"/>
    <w:rsid w:val="006F13EE"/>
    <w:rsid w:val="006F15F3"/>
    <w:rsid w:val="006F2BF9"/>
    <w:rsid w:val="006F30AF"/>
    <w:rsid w:val="006F359C"/>
    <w:rsid w:val="006F3DC6"/>
    <w:rsid w:val="006F4948"/>
    <w:rsid w:val="006F4DAC"/>
    <w:rsid w:val="00702652"/>
    <w:rsid w:val="007045A0"/>
    <w:rsid w:val="00704E89"/>
    <w:rsid w:val="00705483"/>
    <w:rsid w:val="007061D7"/>
    <w:rsid w:val="007065DB"/>
    <w:rsid w:val="00706691"/>
    <w:rsid w:val="00706A74"/>
    <w:rsid w:val="00711A26"/>
    <w:rsid w:val="00717737"/>
    <w:rsid w:val="007202CB"/>
    <w:rsid w:val="007211CF"/>
    <w:rsid w:val="00721C6D"/>
    <w:rsid w:val="00723D0A"/>
    <w:rsid w:val="007252C0"/>
    <w:rsid w:val="0072733E"/>
    <w:rsid w:val="0072782E"/>
    <w:rsid w:val="00730AB9"/>
    <w:rsid w:val="00730B83"/>
    <w:rsid w:val="00732533"/>
    <w:rsid w:val="00734467"/>
    <w:rsid w:val="007354E9"/>
    <w:rsid w:val="00735761"/>
    <w:rsid w:val="00736A8F"/>
    <w:rsid w:val="00736C4D"/>
    <w:rsid w:val="00737987"/>
    <w:rsid w:val="0074114C"/>
    <w:rsid w:val="00742E9A"/>
    <w:rsid w:val="00744630"/>
    <w:rsid w:val="007450D0"/>
    <w:rsid w:val="00746FCD"/>
    <w:rsid w:val="0074758D"/>
    <w:rsid w:val="007504F8"/>
    <w:rsid w:val="00752D51"/>
    <w:rsid w:val="00756698"/>
    <w:rsid w:val="00757EEB"/>
    <w:rsid w:val="00761495"/>
    <w:rsid w:val="007623A7"/>
    <w:rsid w:val="007623F5"/>
    <w:rsid w:val="0076241B"/>
    <w:rsid w:val="0076354C"/>
    <w:rsid w:val="00763F5E"/>
    <w:rsid w:val="0076424A"/>
    <w:rsid w:val="0076626A"/>
    <w:rsid w:val="00771368"/>
    <w:rsid w:val="007739A3"/>
    <w:rsid w:val="0077715E"/>
    <w:rsid w:val="007808E9"/>
    <w:rsid w:val="007811E2"/>
    <w:rsid w:val="0078217F"/>
    <w:rsid w:val="007840FC"/>
    <w:rsid w:val="00784737"/>
    <w:rsid w:val="00784D6B"/>
    <w:rsid w:val="007850DB"/>
    <w:rsid w:val="00786913"/>
    <w:rsid w:val="007870EF"/>
    <w:rsid w:val="007928E7"/>
    <w:rsid w:val="007934AE"/>
    <w:rsid w:val="00793B21"/>
    <w:rsid w:val="00793BD2"/>
    <w:rsid w:val="00795FB8"/>
    <w:rsid w:val="00797F08"/>
    <w:rsid w:val="007A1028"/>
    <w:rsid w:val="007A41B2"/>
    <w:rsid w:val="007B0C1F"/>
    <w:rsid w:val="007B232A"/>
    <w:rsid w:val="007B2957"/>
    <w:rsid w:val="007B2CA2"/>
    <w:rsid w:val="007B3E61"/>
    <w:rsid w:val="007B5A66"/>
    <w:rsid w:val="007B7897"/>
    <w:rsid w:val="007C0571"/>
    <w:rsid w:val="007C0C92"/>
    <w:rsid w:val="007C2044"/>
    <w:rsid w:val="007C3499"/>
    <w:rsid w:val="007C5E78"/>
    <w:rsid w:val="007C6C95"/>
    <w:rsid w:val="007D2CB7"/>
    <w:rsid w:val="007D3FE5"/>
    <w:rsid w:val="007D45C1"/>
    <w:rsid w:val="007D7CED"/>
    <w:rsid w:val="007E2C5E"/>
    <w:rsid w:val="007E43F5"/>
    <w:rsid w:val="007E43FE"/>
    <w:rsid w:val="007E4BA4"/>
    <w:rsid w:val="007E5541"/>
    <w:rsid w:val="007E669E"/>
    <w:rsid w:val="007F6308"/>
    <w:rsid w:val="007F653C"/>
    <w:rsid w:val="007F6B9F"/>
    <w:rsid w:val="007F7B6A"/>
    <w:rsid w:val="00800CE7"/>
    <w:rsid w:val="00800E07"/>
    <w:rsid w:val="008024E0"/>
    <w:rsid w:val="0080299B"/>
    <w:rsid w:val="00802B41"/>
    <w:rsid w:val="00805325"/>
    <w:rsid w:val="00810F4B"/>
    <w:rsid w:val="00812B8E"/>
    <w:rsid w:val="00813A16"/>
    <w:rsid w:val="00813EE6"/>
    <w:rsid w:val="0081570B"/>
    <w:rsid w:val="00817818"/>
    <w:rsid w:val="008202D8"/>
    <w:rsid w:val="008209E5"/>
    <w:rsid w:val="0082209D"/>
    <w:rsid w:val="00827489"/>
    <w:rsid w:val="00831A48"/>
    <w:rsid w:val="00832030"/>
    <w:rsid w:val="00833167"/>
    <w:rsid w:val="00834489"/>
    <w:rsid w:val="008347CA"/>
    <w:rsid w:val="00835AAE"/>
    <w:rsid w:val="00845D07"/>
    <w:rsid w:val="008464A1"/>
    <w:rsid w:val="00846AD8"/>
    <w:rsid w:val="0084720B"/>
    <w:rsid w:val="00847D74"/>
    <w:rsid w:val="00851EB1"/>
    <w:rsid w:val="008535E0"/>
    <w:rsid w:val="00853AC4"/>
    <w:rsid w:val="00874398"/>
    <w:rsid w:val="00874F45"/>
    <w:rsid w:val="00880470"/>
    <w:rsid w:val="008811C9"/>
    <w:rsid w:val="0088330D"/>
    <w:rsid w:val="00885E18"/>
    <w:rsid w:val="00887F08"/>
    <w:rsid w:val="00893235"/>
    <w:rsid w:val="008945A9"/>
    <w:rsid w:val="0089549E"/>
    <w:rsid w:val="00895C89"/>
    <w:rsid w:val="008974B3"/>
    <w:rsid w:val="0089781C"/>
    <w:rsid w:val="008A1FA6"/>
    <w:rsid w:val="008A4025"/>
    <w:rsid w:val="008A5E80"/>
    <w:rsid w:val="008A716E"/>
    <w:rsid w:val="008A7894"/>
    <w:rsid w:val="008A7FE9"/>
    <w:rsid w:val="008B0299"/>
    <w:rsid w:val="008B02A7"/>
    <w:rsid w:val="008B052B"/>
    <w:rsid w:val="008B05A7"/>
    <w:rsid w:val="008B09D8"/>
    <w:rsid w:val="008B278D"/>
    <w:rsid w:val="008B2AC1"/>
    <w:rsid w:val="008B3900"/>
    <w:rsid w:val="008B4A92"/>
    <w:rsid w:val="008B524C"/>
    <w:rsid w:val="008B76B8"/>
    <w:rsid w:val="008B7D66"/>
    <w:rsid w:val="008C053B"/>
    <w:rsid w:val="008C0922"/>
    <w:rsid w:val="008C1B95"/>
    <w:rsid w:val="008C51B2"/>
    <w:rsid w:val="008C5574"/>
    <w:rsid w:val="008C6439"/>
    <w:rsid w:val="008C6AFC"/>
    <w:rsid w:val="008C70A4"/>
    <w:rsid w:val="008D0C6F"/>
    <w:rsid w:val="008D10F8"/>
    <w:rsid w:val="008D35BE"/>
    <w:rsid w:val="008D3B22"/>
    <w:rsid w:val="008D3FB7"/>
    <w:rsid w:val="008D4340"/>
    <w:rsid w:val="008D5242"/>
    <w:rsid w:val="008D5734"/>
    <w:rsid w:val="008D5AC2"/>
    <w:rsid w:val="008D6264"/>
    <w:rsid w:val="008E1473"/>
    <w:rsid w:val="008E2575"/>
    <w:rsid w:val="008E5541"/>
    <w:rsid w:val="008E6261"/>
    <w:rsid w:val="008E76C2"/>
    <w:rsid w:val="008F0867"/>
    <w:rsid w:val="008F1650"/>
    <w:rsid w:val="008F3C69"/>
    <w:rsid w:val="008F5027"/>
    <w:rsid w:val="008F590D"/>
    <w:rsid w:val="008F645E"/>
    <w:rsid w:val="008F7F2C"/>
    <w:rsid w:val="009022A8"/>
    <w:rsid w:val="009032BD"/>
    <w:rsid w:val="00903D5A"/>
    <w:rsid w:val="00904117"/>
    <w:rsid w:val="00907E2D"/>
    <w:rsid w:val="0091190C"/>
    <w:rsid w:val="009143B1"/>
    <w:rsid w:val="0091621E"/>
    <w:rsid w:val="009171BF"/>
    <w:rsid w:val="00917AA1"/>
    <w:rsid w:val="00917AAD"/>
    <w:rsid w:val="00921A85"/>
    <w:rsid w:val="0092442E"/>
    <w:rsid w:val="009252B3"/>
    <w:rsid w:val="00927C6B"/>
    <w:rsid w:val="0093032F"/>
    <w:rsid w:val="00930DF6"/>
    <w:rsid w:val="00932DCF"/>
    <w:rsid w:val="00935555"/>
    <w:rsid w:val="00935A35"/>
    <w:rsid w:val="00936EEB"/>
    <w:rsid w:val="00937870"/>
    <w:rsid w:val="009378C9"/>
    <w:rsid w:val="00940C16"/>
    <w:rsid w:val="00942295"/>
    <w:rsid w:val="0094320C"/>
    <w:rsid w:val="0094506D"/>
    <w:rsid w:val="00951CBD"/>
    <w:rsid w:val="00952707"/>
    <w:rsid w:val="009535CF"/>
    <w:rsid w:val="00953A06"/>
    <w:rsid w:val="00954D5C"/>
    <w:rsid w:val="00955117"/>
    <w:rsid w:val="0095568E"/>
    <w:rsid w:val="00956659"/>
    <w:rsid w:val="00960F5E"/>
    <w:rsid w:val="009624BF"/>
    <w:rsid w:val="00964F4E"/>
    <w:rsid w:val="00965081"/>
    <w:rsid w:val="009704BD"/>
    <w:rsid w:val="00973540"/>
    <w:rsid w:val="00974FDA"/>
    <w:rsid w:val="00976994"/>
    <w:rsid w:val="00982134"/>
    <w:rsid w:val="00983074"/>
    <w:rsid w:val="009854EE"/>
    <w:rsid w:val="009862EB"/>
    <w:rsid w:val="00986A33"/>
    <w:rsid w:val="00987D31"/>
    <w:rsid w:val="00991D2C"/>
    <w:rsid w:val="00991E41"/>
    <w:rsid w:val="00993346"/>
    <w:rsid w:val="00994BAB"/>
    <w:rsid w:val="00994BB4"/>
    <w:rsid w:val="00995C69"/>
    <w:rsid w:val="009A01B7"/>
    <w:rsid w:val="009A3B64"/>
    <w:rsid w:val="009A4C14"/>
    <w:rsid w:val="009A51DD"/>
    <w:rsid w:val="009A621C"/>
    <w:rsid w:val="009A6C66"/>
    <w:rsid w:val="009A788A"/>
    <w:rsid w:val="009B0F63"/>
    <w:rsid w:val="009B52C9"/>
    <w:rsid w:val="009B5D9F"/>
    <w:rsid w:val="009B5F61"/>
    <w:rsid w:val="009B68CB"/>
    <w:rsid w:val="009B703B"/>
    <w:rsid w:val="009C11F7"/>
    <w:rsid w:val="009C3216"/>
    <w:rsid w:val="009D08D4"/>
    <w:rsid w:val="009D239A"/>
    <w:rsid w:val="009D2AFA"/>
    <w:rsid w:val="009D2B16"/>
    <w:rsid w:val="009D3961"/>
    <w:rsid w:val="009D41E0"/>
    <w:rsid w:val="009D46FB"/>
    <w:rsid w:val="009D7DCC"/>
    <w:rsid w:val="009E6963"/>
    <w:rsid w:val="009E7CF0"/>
    <w:rsid w:val="009F2F07"/>
    <w:rsid w:val="009F44E3"/>
    <w:rsid w:val="009F4D30"/>
    <w:rsid w:val="009F5063"/>
    <w:rsid w:val="009F50E3"/>
    <w:rsid w:val="009F5AE9"/>
    <w:rsid w:val="009F688C"/>
    <w:rsid w:val="009F7FA5"/>
    <w:rsid w:val="00A01398"/>
    <w:rsid w:val="00A03486"/>
    <w:rsid w:val="00A07A46"/>
    <w:rsid w:val="00A10E34"/>
    <w:rsid w:val="00A123D8"/>
    <w:rsid w:val="00A12EAF"/>
    <w:rsid w:val="00A13B4A"/>
    <w:rsid w:val="00A15447"/>
    <w:rsid w:val="00A20FEC"/>
    <w:rsid w:val="00A22F19"/>
    <w:rsid w:val="00A24569"/>
    <w:rsid w:val="00A2731C"/>
    <w:rsid w:val="00A32513"/>
    <w:rsid w:val="00A32F38"/>
    <w:rsid w:val="00A337CA"/>
    <w:rsid w:val="00A401F3"/>
    <w:rsid w:val="00A412D9"/>
    <w:rsid w:val="00A42537"/>
    <w:rsid w:val="00A4340E"/>
    <w:rsid w:val="00A43D1A"/>
    <w:rsid w:val="00A453ED"/>
    <w:rsid w:val="00A4641A"/>
    <w:rsid w:val="00A51545"/>
    <w:rsid w:val="00A531AE"/>
    <w:rsid w:val="00A538D6"/>
    <w:rsid w:val="00A54FEB"/>
    <w:rsid w:val="00A56D8F"/>
    <w:rsid w:val="00A56E64"/>
    <w:rsid w:val="00A570C1"/>
    <w:rsid w:val="00A600B9"/>
    <w:rsid w:val="00A60216"/>
    <w:rsid w:val="00A61C20"/>
    <w:rsid w:val="00A6311C"/>
    <w:rsid w:val="00A67928"/>
    <w:rsid w:val="00A67FCE"/>
    <w:rsid w:val="00A711A3"/>
    <w:rsid w:val="00A71942"/>
    <w:rsid w:val="00A72B9D"/>
    <w:rsid w:val="00A746C9"/>
    <w:rsid w:val="00A748BD"/>
    <w:rsid w:val="00A75486"/>
    <w:rsid w:val="00A755B3"/>
    <w:rsid w:val="00A77222"/>
    <w:rsid w:val="00A7723A"/>
    <w:rsid w:val="00A77D85"/>
    <w:rsid w:val="00A81545"/>
    <w:rsid w:val="00A82F11"/>
    <w:rsid w:val="00A86016"/>
    <w:rsid w:val="00A924BA"/>
    <w:rsid w:val="00A92CD1"/>
    <w:rsid w:val="00A957E0"/>
    <w:rsid w:val="00A9704D"/>
    <w:rsid w:val="00A97C0C"/>
    <w:rsid w:val="00AA03FE"/>
    <w:rsid w:val="00AA3029"/>
    <w:rsid w:val="00AA3B79"/>
    <w:rsid w:val="00AA481B"/>
    <w:rsid w:val="00AA4AA9"/>
    <w:rsid w:val="00AA5EFD"/>
    <w:rsid w:val="00AA6CC8"/>
    <w:rsid w:val="00AB02C3"/>
    <w:rsid w:val="00AB0A86"/>
    <w:rsid w:val="00AB1EE1"/>
    <w:rsid w:val="00AB32A2"/>
    <w:rsid w:val="00AB544C"/>
    <w:rsid w:val="00AB5F88"/>
    <w:rsid w:val="00AB5FD0"/>
    <w:rsid w:val="00AB6523"/>
    <w:rsid w:val="00AB7925"/>
    <w:rsid w:val="00AB7ADE"/>
    <w:rsid w:val="00AB7EAA"/>
    <w:rsid w:val="00AC3670"/>
    <w:rsid w:val="00AC3D75"/>
    <w:rsid w:val="00AC7F30"/>
    <w:rsid w:val="00AD0548"/>
    <w:rsid w:val="00AD3C50"/>
    <w:rsid w:val="00AD4547"/>
    <w:rsid w:val="00AD5B89"/>
    <w:rsid w:val="00AD7334"/>
    <w:rsid w:val="00AD7460"/>
    <w:rsid w:val="00AE2909"/>
    <w:rsid w:val="00AE29F4"/>
    <w:rsid w:val="00AE5F81"/>
    <w:rsid w:val="00AE6830"/>
    <w:rsid w:val="00AF105B"/>
    <w:rsid w:val="00AF2BCF"/>
    <w:rsid w:val="00AF2CDD"/>
    <w:rsid w:val="00AF36A0"/>
    <w:rsid w:val="00AF3A1B"/>
    <w:rsid w:val="00AF3A56"/>
    <w:rsid w:val="00AF4409"/>
    <w:rsid w:val="00AF4666"/>
    <w:rsid w:val="00AF487C"/>
    <w:rsid w:val="00AF73B9"/>
    <w:rsid w:val="00B01078"/>
    <w:rsid w:val="00B016F6"/>
    <w:rsid w:val="00B02E3B"/>
    <w:rsid w:val="00B0376E"/>
    <w:rsid w:val="00B03E85"/>
    <w:rsid w:val="00B04353"/>
    <w:rsid w:val="00B04AD1"/>
    <w:rsid w:val="00B10C5F"/>
    <w:rsid w:val="00B10EB8"/>
    <w:rsid w:val="00B113DF"/>
    <w:rsid w:val="00B11CB0"/>
    <w:rsid w:val="00B1376D"/>
    <w:rsid w:val="00B14BBC"/>
    <w:rsid w:val="00B152AA"/>
    <w:rsid w:val="00B22A45"/>
    <w:rsid w:val="00B22DBD"/>
    <w:rsid w:val="00B25613"/>
    <w:rsid w:val="00B25965"/>
    <w:rsid w:val="00B25F25"/>
    <w:rsid w:val="00B2714C"/>
    <w:rsid w:val="00B3023C"/>
    <w:rsid w:val="00B3066E"/>
    <w:rsid w:val="00B306B7"/>
    <w:rsid w:val="00B312E6"/>
    <w:rsid w:val="00B31F14"/>
    <w:rsid w:val="00B32188"/>
    <w:rsid w:val="00B326D3"/>
    <w:rsid w:val="00B33CDD"/>
    <w:rsid w:val="00B33E7B"/>
    <w:rsid w:val="00B371A5"/>
    <w:rsid w:val="00B404F7"/>
    <w:rsid w:val="00B43286"/>
    <w:rsid w:val="00B44BBF"/>
    <w:rsid w:val="00B46960"/>
    <w:rsid w:val="00B47915"/>
    <w:rsid w:val="00B5109F"/>
    <w:rsid w:val="00B53187"/>
    <w:rsid w:val="00B5476F"/>
    <w:rsid w:val="00B5628C"/>
    <w:rsid w:val="00B601D3"/>
    <w:rsid w:val="00B604D4"/>
    <w:rsid w:val="00B63462"/>
    <w:rsid w:val="00B64B88"/>
    <w:rsid w:val="00B66D05"/>
    <w:rsid w:val="00B708BF"/>
    <w:rsid w:val="00B7119B"/>
    <w:rsid w:val="00B71757"/>
    <w:rsid w:val="00B74288"/>
    <w:rsid w:val="00B74ACE"/>
    <w:rsid w:val="00B76958"/>
    <w:rsid w:val="00B77D19"/>
    <w:rsid w:val="00B80140"/>
    <w:rsid w:val="00B807A3"/>
    <w:rsid w:val="00B82FC1"/>
    <w:rsid w:val="00B85F3A"/>
    <w:rsid w:val="00B862A1"/>
    <w:rsid w:val="00B9168E"/>
    <w:rsid w:val="00B91C72"/>
    <w:rsid w:val="00B93724"/>
    <w:rsid w:val="00B93DCD"/>
    <w:rsid w:val="00B94284"/>
    <w:rsid w:val="00B9483D"/>
    <w:rsid w:val="00B97D28"/>
    <w:rsid w:val="00BA10C2"/>
    <w:rsid w:val="00BA30EE"/>
    <w:rsid w:val="00BA519C"/>
    <w:rsid w:val="00BA70AA"/>
    <w:rsid w:val="00BA7128"/>
    <w:rsid w:val="00BA7825"/>
    <w:rsid w:val="00BA7E3A"/>
    <w:rsid w:val="00BB0047"/>
    <w:rsid w:val="00BB43CC"/>
    <w:rsid w:val="00BB4543"/>
    <w:rsid w:val="00BB56F6"/>
    <w:rsid w:val="00BB7BCC"/>
    <w:rsid w:val="00BC0B85"/>
    <w:rsid w:val="00BC3026"/>
    <w:rsid w:val="00BC34C7"/>
    <w:rsid w:val="00BC4A88"/>
    <w:rsid w:val="00BD26B1"/>
    <w:rsid w:val="00BD36FF"/>
    <w:rsid w:val="00BD3C4F"/>
    <w:rsid w:val="00BD546F"/>
    <w:rsid w:val="00BD5DF4"/>
    <w:rsid w:val="00BE1278"/>
    <w:rsid w:val="00BE17A0"/>
    <w:rsid w:val="00BE184B"/>
    <w:rsid w:val="00BE2D0D"/>
    <w:rsid w:val="00BE325F"/>
    <w:rsid w:val="00BE4F41"/>
    <w:rsid w:val="00BE6112"/>
    <w:rsid w:val="00BE6375"/>
    <w:rsid w:val="00BE7C9A"/>
    <w:rsid w:val="00BF0D14"/>
    <w:rsid w:val="00BF1157"/>
    <w:rsid w:val="00BF1607"/>
    <w:rsid w:val="00BF5291"/>
    <w:rsid w:val="00BF58B8"/>
    <w:rsid w:val="00BF7354"/>
    <w:rsid w:val="00BF77B2"/>
    <w:rsid w:val="00C00036"/>
    <w:rsid w:val="00C011FC"/>
    <w:rsid w:val="00C01DC5"/>
    <w:rsid w:val="00C020F6"/>
    <w:rsid w:val="00C02EEF"/>
    <w:rsid w:val="00C04D9A"/>
    <w:rsid w:val="00C07150"/>
    <w:rsid w:val="00C07C46"/>
    <w:rsid w:val="00C07DD4"/>
    <w:rsid w:val="00C11989"/>
    <w:rsid w:val="00C12CD5"/>
    <w:rsid w:val="00C12F53"/>
    <w:rsid w:val="00C13EB2"/>
    <w:rsid w:val="00C17776"/>
    <w:rsid w:val="00C177CD"/>
    <w:rsid w:val="00C209F9"/>
    <w:rsid w:val="00C20F72"/>
    <w:rsid w:val="00C21DCE"/>
    <w:rsid w:val="00C24830"/>
    <w:rsid w:val="00C26877"/>
    <w:rsid w:val="00C27E9F"/>
    <w:rsid w:val="00C27FB4"/>
    <w:rsid w:val="00C30407"/>
    <w:rsid w:val="00C309D8"/>
    <w:rsid w:val="00C30C7C"/>
    <w:rsid w:val="00C30E87"/>
    <w:rsid w:val="00C30F0A"/>
    <w:rsid w:val="00C33337"/>
    <w:rsid w:val="00C35A36"/>
    <w:rsid w:val="00C35A9E"/>
    <w:rsid w:val="00C35F1E"/>
    <w:rsid w:val="00C367FB"/>
    <w:rsid w:val="00C36BEA"/>
    <w:rsid w:val="00C4104F"/>
    <w:rsid w:val="00C412E9"/>
    <w:rsid w:val="00C42668"/>
    <w:rsid w:val="00C50790"/>
    <w:rsid w:val="00C52E06"/>
    <w:rsid w:val="00C57CB1"/>
    <w:rsid w:val="00C60213"/>
    <w:rsid w:val="00C60445"/>
    <w:rsid w:val="00C62830"/>
    <w:rsid w:val="00C62F21"/>
    <w:rsid w:val="00C66C8C"/>
    <w:rsid w:val="00C70192"/>
    <w:rsid w:val="00C704E7"/>
    <w:rsid w:val="00C7308C"/>
    <w:rsid w:val="00C7525F"/>
    <w:rsid w:val="00C755CD"/>
    <w:rsid w:val="00C80837"/>
    <w:rsid w:val="00C81DD8"/>
    <w:rsid w:val="00C823F8"/>
    <w:rsid w:val="00C8311A"/>
    <w:rsid w:val="00C84858"/>
    <w:rsid w:val="00C85E58"/>
    <w:rsid w:val="00C9070E"/>
    <w:rsid w:val="00C9129E"/>
    <w:rsid w:val="00C94060"/>
    <w:rsid w:val="00C94A55"/>
    <w:rsid w:val="00C967EF"/>
    <w:rsid w:val="00C97DF8"/>
    <w:rsid w:val="00CA1460"/>
    <w:rsid w:val="00CA75C4"/>
    <w:rsid w:val="00CB0EE3"/>
    <w:rsid w:val="00CB5A2C"/>
    <w:rsid w:val="00CB5C46"/>
    <w:rsid w:val="00CB6DE9"/>
    <w:rsid w:val="00CC220E"/>
    <w:rsid w:val="00CC22F1"/>
    <w:rsid w:val="00CC4C1E"/>
    <w:rsid w:val="00CD0891"/>
    <w:rsid w:val="00CD150E"/>
    <w:rsid w:val="00CD4383"/>
    <w:rsid w:val="00CE11BE"/>
    <w:rsid w:val="00CE18DE"/>
    <w:rsid w:val="00CE2196"/>
    <w:rsid w:val="00CE3737"/>
    <w:rsid w:val="00CE423A"/>
    <w:rsid w:val="00CE4826"/>
    <w:rsid w:val="00CE4F12"/>
    <w:rsid w:val="00CE51BA"/>
    <w:rsid w:val="00CE5244"/>
    <w:rsid w:val="00CE529C"/>
    <w:rsid w:val="00CE5714"/>
    <w:rsid w:val="00CE622F"/>
    <w:rsid w:val="00CF09E3"/>
    <w:rsid w:val="00CF183F"/>
    <w:rsid w:val="00CF5A0A"/>
    <w:rsid w:val="00D00068"/>
    <w:rsid w:val="00D010C7"/>
    <w:rsid w:val="00D01151"/>
    <w:rsid w:val="00D041C9"/>
    <w:rsid w:val="00D0549D"/>
    <w:rsid w:val="00D05D0A"/>
    <w:rsid w:val="00D06286"/>
    <w:rsid w:val="00D10D47"/>
    <w:rsid w:val="00D113D5"/>
    <w:rsid w:val="00D2105F"/>
    <w:rsid w:val="00D22DB1"/>
    <w:rsid w:val="00D2505E"/>
    <w:rsid w:val="00D26A5F"/>
    <w:rsid w:val="00D3033C"/>
    <w:rsid w:val="00D30791"/>
    <w:rsid w:val="00D31E15"/>
    <w:rsid w:val="00D33972"/>
    <w:rsid w:val="00D3552B"/>
    <w:rsid w:val="00D36C8C"/>
    <w:rsid w:val="00D37E36"/>
    <w:rsid w:val="00D404A2"/>
    <w:rsid w:val="00D40743"/>
    <w:rsid w:val="00D40E30"/>
    <w:rsid w:val="00D41419"/>
    <w:rsid w:val="00D43FE1"/>
    <w:rsid w:val="00D445DD"/>
    <w:rsid w:val="00D4465A"/>
    <w:rsid w:val="00D451C0"/>
    <w:rsid w:val="00D46518"/>
    <w:rsid w:val="00D46EFA"/>
    <w:rsid w:val="00D50644"/>
    <w:rsid w:val="00D509A1"/>
    <w:rsid w:val="00D51CC5"/>
    <w:rsid w:val="00D52A1F"/>
    <w:rsid w:val="00D539FE"/>
    <w:rsid w:val="00D541F0"/>
    <w:rsid w:val="00D54DC0"/>
    <w:rsid w:val="00D55586"/>
    <w:rsid w:val="00D57F40"/>
    <w:rsid w:val="00D60C04"/>
    <w:rsid w:val="00D6326A"/>
    <w:rsid w:val="00D65B6A"/>
    <w:rsid w:val="00D67408"/>
    <w:rsid w:val="00D6790B"/>
    <w:rsid w:val="00D720A5"/>
    <w:rsid w:val="00D74757"/>
    <w:rsid w:val="00D75CA0"/>
    <w:rsid w:val="00D83283"/>
    <w:rsid w:val="00D838B7"/>
    <w:rsid w:val="00D83ACD"/>
    <w:rsid w:val="00D8410E"/>
    <w:rsid w:val="00D85A52"/>
    <w:rsid w:val="00D85A89"/>
    <w:rsid w:val="00D922DB"/>
    <w:rsid w:val="00D93046"/>
    <w:rsid w:val="00D96A8A"/>
    <w:rsid w:val="00DA03FE"/>
    <w:rsid w:val="00DA1B5B"/>
    <w:rsid w:val="00DA299E"/>
    <w:rsid w:val="00DA5AF1"/>
    <w:rsid w:val="00DA6447"/>
    <w:rsid w:val="00DA6940"/>
    <w:rsid w:val="00DB16F7"/>
    <w:rsid w:val="00DB1A1F"/>
    <w:rsid w:val="00DB6B24"/>
    <w:rsid w:val="00DC17C8"/>
    <w:rsid w:val="00DC1D09"/>
    <w:rsid w:val="00DC2D5F"/>
    <w:rsid w:val="00DC5754"/>
    <w:rsid w:val="00DC678B"/>
    <w:rsid w:val="00DD2CF9"/>
    <w:rsid w:val="00DD35F9"/>
    <w:rsid w:val="00DD3D7A"/>
    <w:rsid w:val="00DD6D5A"/>
    <w:rsid w:val="00DE1039"/>
    <w:rsid w:val="00DE1C54"/>
    <w:rsid w:val="00DE3219"/>
    <w:rsid w:val="00DE35AE"/>
    <w:rsid w:val="00DE41CA"/>
    <w:rsid w:val="00DF1292"/>
    <w:rsid w:val="00DF726C"/>
    <w:rsid w:val="00E008B9"/>
    <w:rsid w:val="00E01327"/>
    <w:rsid w:val="00E01FDB"/>
    <w:rsid w:val="00E04DAE"/>
    <w:rsid w:val="00E11F1E"/>
    <w:rsid w:val="00E13DF1"/>
    <w:rsid w:val="00E1558F"/>
    <w:rsid w:val="00E1600E"/>
    <w:rsid w:val="00E16685"/>
    <w:rsid w:val="00E169CF"/>
    <w:rsid w:val="00E230A8"/>
    <w:rsid w:val="00E24D1C"/>
    <w:rsid w:val="00E257DB"/>
    <w:rsid w:val="00E30F78"/>
    <w:rsid w:val="00E32A2C"/>
    <w:rsid w:val="00E33242"/>
    <w:rsid w:val="00E345E3"/>
    <w:rsid w:val="00E35823"/>
    <w:rsid w:val="00E40467"/>
    <w:rsid w:val="00E40759"/>
    <w:rsid w:val="00E43750"/>
    <w:rsid w:val="00E4521B"/>
    <w:rsid w:val="00E477D9"/>
    <w:rsid w:val="00E501C9"/>
    <w:rsid w:val="00E52A24"/>
    <w:rsid w:val="00E5624E"/>
    <w:rsid w:val="00E56725"/>
    <w:rsid w:val="00E57B22"/>
    <w:rsid w:val="00E60BE6"/>
    <w:rsid w:val="00E61353"/>
    <w:rsid w:val="00E64F68"/>
    <w:rsid w:val="00E658FB"/>
    <w:rsid w:val="00E6675E"/>
    <w:rsid w:val="00E7642F"/>
    <w:rsid w:val="00E81AF6"/>
    <w:rsid w:val="00E82C9C"/>
    <w:rsid w:val="00E84BE9"/>
    <w:rsid w:val="00E853DB"/>
    <w:rsid w:val="00E855F4"/>
    <w:rsid w:val="00E85870"/>
    <w:rsid w:val="00E8638A"/>
    <w:rsid w:val="00E87BB5"/>
    <w:rsid w:val="00E87FF4"/>
    <w:rsid w:val="00E90CE5"/>
    <w:rsid w:val="00E910E0"/>
    <w:rsid w:val="00E92286"/>
    <w:rsid w:val="00E92FEA"/>
    <w:rsid w:val="00EA224F"/>
    <w:rsid w:val="00EA2534"/>
    <w:rsid w:val="00EA4463"/>
    <w:rsid w:val="00EA6EE6"/>
    <w:rsid w:val="00EA7121"/>
    <w:rsid w:val="00EA7689"/>
    <w:rsid w:val="00EA7EAF"/>
    <w:rsid w:val="00EB0947"/>
    <w:rsid w:val="00EB4B1A"/>
    <w:rsid w:val="00EB4E02"/>
    <w:rsid w:val="00EB595C"/>
    <w:rsid w:val="00EB6BC0"/>
    <w:rsid w:val="00EC1AF5"/>
    <w:rsid w:val="00EC1C17"/>
    <w:rsid w:val="00EC286B"/>
    <w:rsid w:val="00EC4D80"/>
    <w:rsid w:val="00EC5428"/>
    <w:rsid w:val="00EC5A17"/>
    <w:rsid w:val="00EC7DDC"/>
    <w:rsid w:val="00ED1E10"/>
    <w:rsid w:val="00ED26B8"/>
    <w:rsid w:val="00ED28B5"/>
    <w:rsid w:val="00ED5EB9"/>
    <w:rsid w:val="00ED7AE1"/>
    <w:rsid w:val="00ED7E59"/>
    <w:rsid w:val="00EE1277"/>
    <w:rsid w:val="00EE2CF5"/>
    <w:rsid w:val="00EF03E4"/>
    <w:rsid w:val="00EF0DBE"/>
    <w:rsid w:val="00EF1C85"/>
    <w:rsid w:val="00EF1F5E"/>
    <w:rsid w:val="00EF52E1"/>
    <w:rsid w:val="00EF57FC"/>
    <w:rsid w:val="00EF7F4E"/>
    <w:rsid w:val="00F0248B"/>
    <w:rsid w:val="00F02AB1"/>
    <w:rsid w:val="00F032EC"/>
    <w:rsid w:val="00F05316"/>
    <w:rsid w:val="00F056E7"/>
    <w:rsid w:val="00F068E4"/>
    <w:rsid w:val="00F10519"/>
    <w:rsid w:val="00F1324B"/>
    <w:rsid w:val="00F143C0"/>
    <w:rsid w:val="00F14813"/>
    <w:rsid w:val="00F15755"/>
    <w:rsid w:val="00F16914"/>
    <w:rsid w:val="00F17CBD"/>
    <w:rsid w:val="00F21693"/>
    <w:rsid w:val="00F21AE2"/>
    <w:rsid w:val="00F23093"/>
    <w:rsid w:val="00F23508"/>
    <w:rsid w:val="00F254AD"/>
    <w:rsid w:val="00F30213"/>
    <w:rsid w:val="00F308E9"/>
    <w:rsid w:val="00F31363"/>
    <w:rsid w:val="00F313B5"/>
    <w:rsid w:val="00F31CA9"/>
    <w:rsid w:val="00F31CF5"/>
    <w:rsid w:val="00F330E0"/>
    <w:rsid w:val="00F34387"/>
    <w:rsid w:val="00F34624"/>
    <w:rsid w:val="00F3524B"/>
    <w:rsid w:val="00F35E43"/>
    <w:rsid w:val="00F40194"/>
    <w:rsid w:val="00F417B7"/>
    <w:rsid w:val="00F42659"/>
    <w:rsid w:val="00F44103"/>
    <w:rsid w:val="00F50487"/>
    <w:rsid w:val="00F50EBA"/>
    <w:rsid w:val="00F5308A"/>
    <w:rsid w:val="00F53671"/>
    <w:rsid w:val="00F55E96"/>
    <w:rsid w:val="00F56093"/>
    <w:rsid w:val="00F56899"/>
    <w:rsid w:val="00F57C54"/>
    <w:rsid w:val="00F600C5"/>
    <w:rsid w:val="00F60489"/>
    <w:rsid w:val="00F62F55"/>
    <w:rsid w:val="00F63630"/>
    <w:rsid w:val="00F66BC2"/>
    <w:rsid w:val="00F672BA"/>
    <w:rsid w:val="00F6786D"/>
    <w:rsid w:val="00F704F4"/>
    <w:rsid w:val="00F719A4"/>
    <w:rsid w:val="00F72EBB"/>
    <w:rsid w:val="00F7708C"/>
    <w:rsid w:val="00F8236A"/>
    <w:rsid w:val="00F84285"/>
    <w:rsid w:val="00F84DB9"/>
    <w:rsid w:val="00F85F53"/>
    <w:rsid w:val="00F87231"/>
    <w:rsid w:val="00F87ED9"/>
    <w:rsid w:val="00F9122C"/>
    <w:rsid w:val="00F91D36"/>
    <w:rsid w:val="00F91D54"/>
    <w:rsid w:val="00F97BF0"/>
    <w:rsid w:val="00FA1111"/>
    <w:rsid w:val="00FA5BED"/>
    <w:rsid w:val="00FA664C"/>
    <w:rsid w:val="00FA7B79"/>
    <w:rsid w:val="00FA7E17"/>
    <w:rsid w:val="00FB2220"/>
    <w:rsid w:val="00FB44BC"/>
    <w:rsid w:val="00FB5C18"/>
    <w:rsid w:val="00FB62D5"/>
    <w:rsid w:val="00FB67A1"/>
    <w:rsid w:val="00FB7486"/>
    <w:rsid w:val="00FB7C81"/>
    <w:rsid w:val="00FC487F"/>
    <w:rsid w:val="00FC4B54"/>
    <w:rsid w:val="00FC77EF"/>
    <w:rsid w:val="00FD142F"/>
    <w:rsid w:val="00FD351A"/>
    <w:rsid w:val="00FE1284"/>
    <w:rsid w:val="00FE18A2"/>
    <w:rsid w:val="00FE2190"/>
    <w:rsid w:val="00FE219B"/>
    <w:rsid w:val="00FE420A"/>
    <w:rsid w:val="00FE6FAA"/>
    <w:rsid w:val="00FF1BE2"/>
    <w:rsid w:val="00FF2D7A"/>
    <w:rsid w:val="00FF3BE3"/>
    <w:rsid w:val="00FF48EF"/>
    <w:rsid w:val="00FF6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B8E25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3967"/>
    <w:pPr>
      <w:spacing w:after="200" w:line="276" w:lineRule="auto"/>
    </w:pPr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qFormat/>
    <w:rsid w:val="00034487"/>
    <w:pPr>
      <w:keepNext/>
      <w:keepLines/>
      <w:spacing w:before="360" w:after="80"/>
      <w:ind w:firstLine="709"/>
      <w:jc w:val="both"/>
      <w:outlineLvl w:val="1"/>
    </w:pPr>
    <w:rPr>
      <w:rFonts w:ascii="Times New Roman" w:eastAsia="Times New Roman" w:hAnsi="Times New Roman"/>
      <w:b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AA5EFD"/>
    <w:pPr>
      <w:spacing w:after="0" w:line="240" w:lineRule="auto"/>
    </w:pPr>
  </w:style>
  <w:style w:type="character" w:customStyle="1" w:styleId="apple-converted-space">
    <w:name w:val="apple-converted-space"/>
    <w:basedOn w:val="a0"/>
    <w:rsid w:val="000B6FE8"/>
  </w:style>
  <w:style w:type="character" w:customStyle="1" w:styleId="change">
    <w:name w:val="change"/>
    <w:basedOn w:val="a0"/>
    <w:rsid w:val="000B6FE8"/>
  </w:style>
  <w:style w:type="character" w:styleId="a5">
    <w:name w:val="Placeholder Text"/>
    <w:basedOn w:val="a0"/>
    <w:uiPriority w:val="99"/>
    <w:semiHidden/>
    <w:rsid w:val="001B3905"/>
    <w:rPr>
      <w:color w:val="808080"/>
    </w:rPr>
  </w:style>
  <w:style w:type="table" w:styleId="a6">
    <w:name w:val="Table Grid"/>
    <w:basedOn w:val="a1"/>
    <w:uiPriority w:val="39"/>
    <w:rsid w:val="001B39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21639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034487"/>
    <w:rPr>
      <w:rFonts w:ascii="Times New Roman" w:eastAsia="Times New Roman" w:hAnsi="Times New Roman" w:cs="Times New Roman"/>
      <w:b/>
      <w:sz w:val="36"/>
      <w:szCs w:val="36"/>
      <w:lang w:eastAsia="ru-RU"/>
    </w:rPr>
  </w:style>
  <w:style w:type="table" w:customStyle="1" w:styleId="TableNormal">
    <w:name w:val="Table Normal"/>
    <w:rsid w:val="00034487"/>
    <w:pPr>
      <w:spacing w:after="0" w:line="276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Title"/>
    <w:basedOn w:val="a"/>
    <w:next w:val="a"/>
    <w:link w:val="a8"/>
    <w:qFormat/>
    <w:rsid w:val="00034487"/>
    <w:pPr>
      <w:keepNext/>
      <w:keepLines/>
      <w:spacing w:before="480" w:after="120"/>
      <w:ind w:firstLine="709"/>
      <w:jc w:val="both"/>
    </w:pPr>
    <w:rPr>
      <w:rFonts w:ascii="Times New Roman" w:eastAsia="Times New Roman" w:hAnsi="Times New Roman"/>
      <w:b/>
      <w:sz w:val="72"/>
      <w:szCs w:val="72"/>
      <w:lang w:eastAsia="ru-RU"/>
    </w:rPr>
  </w:style>
  <w:style w:type="character" w:customStyle="1" w:styleId="a8">
    <w:name w:val="Название Знак"/>
    <w:basedOn w:val="a0"/>
    <w:link w:val="a7"/>
    <w:rsid w:val="00034487"/>
    <w:rPr>
      <w:rFonts w:ascii="Times New Roman" w:eastAsia="Times New Roman" w:hAnsi="Times New Roman" w:cs="Times New Roman"/>
      <w:b/>
      <w:sz w:val="72"/>
      <w:szCs w:val="72"/>
      <w:lang w:eastAsia="ru-RU"/>
    </w:rPr>
  </w:style>
  <w:style w:type="character" w:customStyle="1" w:styleId="a4">
    <w:name w:val="Без интервала Знак"/>
    <w:link w:val="a3"/>
    <w:locked/>
    <w:rsid w:val="007F6B9F"/>
  </w:style>
  <w:style w:type="paragraph" w:styleId="a9">
    <w:name w:val="Balloon Text"/>
    <w:basedOn w:val="a"/>
    <w:link w:val="aa"/>
    <w:uiPriority w:val="99"/>
    <w:semiHidden/>
    <w:unhideWhenUsed/>
    <w:rsid w:val="007F6B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F6B9F"/>
    <w:rPr>
      <w:rFonts w:ascii="Tahoma" w:eastAsia="Calibri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3044A2"/>
    <w:pPr>
      <w:ind w:left="720"/>
      <w:contextualSpacing/>
    </w:pPr>
  </w:style>
  <w:style w:type="character" w:styleId="ac">
    <w:name w:val="Hyperlink"/>
    <w:uiPriority w:val="99"/>
    <w:semiHidden/>
    <w:unhideWhenUsed/>
    <w:rsid w:val="000C28E3"/>
    <w:rPr>
      <w:color w:val="0000FF"/>
      <w:u w:val="single"/>
    </w:rPr>
  </w:style>
  <w:style w:type="paragraph" w:styleId="ad">
    <w:name w:val="Normal (Web)"/>
    <w:basedOn w:val="a"/>
    <w:uiPriority w:val="99"/>
    <w:semiHidden/>
    <w:unhideWhenUsed/>
    <w:rsid w:val="000C28E3"/>
    <w:pPr>
      <w:spacing w:before="100" w:beforeAutospacing="1" w:after="100" w:afterAutospacing="1" w:line="240" w:lineRule="auto"/>
      <w:ind w:firstLine="300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5">
    <w:name w:val="Стиль5 Знак"/>
    <w:link w:val="50"/>
    <w:locked/>
    <w:rsid w:val="000C28E3"/>
    <w:rPr>
      <w:kern w:val="2"/>
      <w:sz w:val="26"/>
      <w:szCs w:val="26"/>
      <w:lang w:val="x-none" w:eastAsia="ar-SA"/>
    </w:rPr>
  </w:style>
  <w:style w:type="paragraph" w:customStyle="1" w:styleId="50">
    <w:name w:val="Стиль5"/>
    <w:basedOn w:val="a"/>
    <w:link w:val="5"/>
    <w:qFormat/>
    <w:rsid w:val="000C28E3"/>
    <w:pPr>
      <w:widowControl w:val="0"/>
      <w:suppressAutoHyphens/>
      <w:spacing w:after="0" w:line="240" w:lineRule="auto"/>
      <w:ind w:firstLine="709"/>
      <w:jc w:val="both"/>
    </w:pPr>
    <w:rPr>
      <w:rFonts w:asciiTheme="minorHAnsi" w:eastAsiaTheme="minorHAnsi" w:hAnsiTheme="minorHAnsi" w:cstheme="minorBidi"/>
      <w:kern w:val="2"/>
      <w:sz w:val="26"/>
      <w:szCs w:val="26"/>
      <w:lang w:val="x-none" w:eastAsia="ar-SA"/>
    </w:rPr>
  </w:style>
  <w:style w:type="character" w:customStyle="1" w:styleId="blk">
    <w:name w:val="blk"/>
    <w:basedOn w:val="a0"/>
    <w:rsid w:val="00A32F38"/>
  </w:style>
  <w:style w:type="table" w:customStyle="1" w:styleId="1">
    <w:name w:val="Сетка таблицы1"/>
    <w:basedOn w:val="a1"/>
    <w:uiPriority w:val="59"/>
    <w:rsid w:val="00A746C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annotation reference"/>
    <w:basedOn w:val="a0"/>
    <w:uiPriority w:val="99"/>
    <w:semiHidden/>
    <w:unhideWhenUsed/>
    <w:rsid w:val="00C9129E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C9129E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C9129E"/>
    <w:rPr>
      <w:rFonts w:ascii="Calibri" w:eastAsia="Calibri" w:hAnsi="Calibri" w:cs="Times New Roman"/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C9129E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C9129E"/>
    <w:rPr>
      <w:rFonts w:ascii="Calibri" w:eastAsia="Calibri" w:hAnsi="Calibri" w:cs="Times New Roman"/>
      <w:b/>
      <w:bCs/>
      <w:sz w:val="20"/>
      <w:szCs w:val="20"/>
    </w:rPr>
  </w:style>
  <w:style w:type="paragraph" w:styleId="af3">
    <w:name w:val="header"/>
    <w:basedOn w:val="a"/>
    <w:link w:val="af4"/>
    <w:uiPriority w:val="99"/>
    <w:unhideWhenUsed/>
    <w:rsid w:val="00CE48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CE4826"/>
    <w:rPr>
      <w:rFonts w:ascii="Calibri" w:eastAsia="Calibri" w:hAnsi="Calibri" w:cs="Times New Roman"/>
    </w:rPr>
  </w:style>
  <w:style w:type="paragraph" w:styleId="af5">
    <w:name w:val="footer"/>
    <w:basedOn w:val="a"/>
    <w:link w:val="af6"/>
    <w:uiPriority w:val="99"/>
    <w:unhideWhenUsed/>
    <w:rsid w:val="00CE48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CE4826"/>
    <w:rPr>
      <w:rFonts w:ascii="Calibri" w:eastAsia="Calibri" w:hAnsi="Calibri" w:cs="Times New Roman"/>
    </w:rPr>
  </w:style>
  <w:style w:type="character" w:styleId="af7">
    <w:name w:val="Strong"/>
    <w:basedOn w:val="a0"/>
    <w:uiPriority w:val="22"/>
    <w:qFormat/>
    <w:rsid w:val="001C35C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3967"/>
    <w:pPr>
      <w:spacing w:after="200" w:line="276" w:lineRule="auto"/>
    </w:pPr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qFormat/>
    <w:rsid w:val="00034487"/>
    <w:pPr>
      <w:keepNext/>
      <w:keepLines/>
      <w:spacing w:before="360" w:after="80"/>
      <w:ind w:firstLine="709"/>
      <w:jc w:val="both"/>
      <w:outlineLvl w:val="1"/>
    </w:pPr>
    <w:rPr>
      <w:rFonts w:ascii="Times New Roman" w:eastAsia="Times New Roman" w:hAnsi="Times New Roman"/>
      <w:b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AA5EFD"/>
    <w:pPr>
      <w:spacing w:after="0" w:line="240" w:lineRule="auto"/>
    </w:pPr>
  </w:style>
  <w:style w:type="character" w:customStyle="1" w:styleId="apple-converted-space">
    <w:name w:val="apple-converted-space"/>
    <w:basedOn w:val="a0"/>
    <w:rsid w:val="000B6FE8"/>
  </w:style>
  <w:style w:type="character" w:customStyle="1" w:styleId="change">
    <w:name w:val="change"/>
    <w:basedOn w:val="a0"/>
    <w:rsid w:val="000B6FE8"/>
  </w:style>
  <w:style w:type="character" w:styleId="a5">
    <w:name w:val="Placeholder Text"/>
    <w:basedOn w:val="a0"/>
    <w:uiPriority w:val="99"/>
    <w:semiHidden/>
    <w:rsid w:val="001B3905"/>
    <w:rPr>
      <w:color w:val="808080"/>
    </w:rPr>
  </w:style>
  <w:style w:type="table" w:styleId="a6">
    <w:name w:val="Table Grid"/>
    <w:basedOn w:val="a1"/>
    <w:uiPriority w:val="39"/>
    <w:rsid w:val="001B39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21639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034487"/>
    <w:rPr>
      <w:rFonts w:ascii="Times New Roman" w:eastAsia="Times New Roman" w:hAnsi="Times New Roman" w:cs="Times New Roman"/>
      <w:b/>
      <w:sz w:val="36"/>
      <w:szCs w:val="36"/>
      <w:lang w:eastAsia="ru-RU"/>
    </w:rPr>
  </w:style>
  <w:style w:type="table" w:customStyle="1" w:styleId="TableNormal">
    <w:name w:val="Table Normal"/>
    <w:rsid w:val="00034487"/>
    <w:pPr>
      <w:spacing w:after="0" w:line="276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Title"/>
    <w:basedOn w:val="a"/>
    <w:next w:val="a"/>
    <w:link w:val="a8"/>
    <w:qFormat/>
    <w:rsid w:val="00034487"/>
    <w:pPr>
      <w:keepNext/>
      <w:keepLines/>
      <w:spacing w:before="480" w:after="120"/>
      <w:ind w:firstLine="709"/>
      <w:jc w:val="both"/>
    </w:pPr>
    <w:rPr>
      <w:rFonts w:ascii="Times New Roman" w:eastAsia="Times New Roman" w:hAnsi="Times New Roman"/>
      <w:b/>
      <w:sz w:val="72"/>
      <w:szCs w:val="72"/>
      <w:lang w:eastAsia="ru-RU"/>
    </w:rPr>
  </w:style>
  <w:style w:type="character" w:customStyle="1" w:styleId="a8">
    <w:name w:val="Название Знак"/>
    <w:basedOn w:val="a0"/>
    <w:link w:val="a7"/>
    <w:rsid w:val="00034487"/>
    <w:rPr>
      <w:rFonts w:ascii="Times New Roman" w:eastAsia="Times New Roman" w:hAnsi="Times New Roman" w:cs="Times New Roman"/>
      <w:b/>
      <w:sz w:val="72"/>
      <w:szCs w:val="72"/>
      <w:lang w:eastAsia="ru-RU"/>
    </w:rPr>
  </w:style>
  <w:style w:type="character" w:customStyle="1" w:styleId="a4">
    <w:name w:val="Без интервала Знак"/>
    <w:link w:val="a3"/>
    <w:locked/>
    <w:rsid w:val="007F6B9F"/>
  </w:style>
  <w:style w:type="paragraph" w:styleId="a9">
    <w:name w:val="Balloon Text"/>
    <w:basedOn w:val="a"/>
    <w:link w:val="aa"/>
    <w:uiPriority w:val="99"/>
    <w:semiHidden/>
    <w:unhideWhenUsed/>
    <w:rsid w:val="007F6B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F6B9F"/>
    <w:rPr>
      <w:rFonts w:ascii="Tahoma" w:eastAsia="Calibri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3044A2"/>
    <w:pPr>
      <w:ind w:left="720"/>
      <w:contextualSpacing/>
    </w:pPr>
  </w:style>
  <w:style w:type="character" w:styleId="ac">
    <w:name w:val="Hyperlink"/>
    <w:uiPriority w:val="99"/>
    <w:semiHidden/>
    <w:unhideWhenUsed/>
    <w:rsid w:val="000C28E3"/>
    <w:rPr>
      <w:color w:val="0000FF"/>
      <w:u w:val="single"/>
    </w:rPr>
  </w:style>
  <w:style w:type="paragraph" w:styleId="ad">
    <w:name w:val="Normal (Web)"/>
    <w:basedOn w:val="a"/>
    <w:uiPriority w:val="99"/>
    <w:semiHidden/>
    <w:unhideWhenUsed/>
    <w:rsid w:val="000C28E3"/>
    <w:pPr>
      <w:spacing w:before="100" w:beforeAutospacing="1" w:after="100" w:afterAutospacing="1" w:line="240" w:lineRule="auto"/>
      <w:ind w:firstLine="300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5">
    <w:name w:val="Стиль5 Знак"/>
    <w:link w:val="50"/>
    <w:locked/>
    <w:rsid w:val="000C28E3"/>
    <w:rPr>
      <w:kern w:val="2"/>
      <w:sz w:val="26"/>
      <w:szCs w:val="26"/>
      <w:lang w:val="x-none" w:eastAsia="ar-SA"/>
    </w:rPr>
  </w:style>
  <w:style w:type="paragraph" w:customStyle="1" w:styleId="50">
    <w:name w:val="Стиль5"/>
    <w:basedOn w:val="a"/>
    <w:link w:val="5"/>
    <w:qFormat/>
    <w:rsid w:val="000C28E3"/>
    <w:pPr>
      <w:widowControl w:val="0"/>
      <w:suppressAutoHyphens/>
      <w:spacing w:after="0" w:line="240" w:lineRule="auto"/>
      <w:ind w:firstLine="709"/>
      <w:jc w:val="both"/>
    </w:pPr>
    <w:rPr>
      <w:rFonts w:asciiTheme="minorHAnsi" w:eastAsiaTheme="minorHAnsi" w:hAnsiTheme="minorHAnsi" w:cstheme="minorBidi"/>
      <w:kern w:val="2"/>
      <w:sz w:val="26"/>
      <w:szCs w:val="26"/>
      <w:lang w:val="x-none" w:eastAsia="ar-SA"/>
    </w:rPr>
  </w:style>
  <w:style w:type="character" w:customStyle="1" w:styleId="blk">
    <w:name w:val="blk"/>
    <w:basedOn w:val="a0"/>
    <w:rsid w:val="00A32F38"/>
  </w:style>
  <w:style w:type="table" w:customStyle="1" w:styleId="1">
    <w:name w:val="Сетка таблицы1"/>
    <w:basedOn w:val="a1"/>
    <w:uiPriority w:val="59"/>
    <w:rsid w:val="00A746C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annotation reference"/>
    <w:basedOn w:val="a0"/>
    <w:uiPriority w:val="99"/>
    <w:semiHidden/>
    <w:unhideWhenUsed/>
    <w:rsid w:val="00C9129E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C9129E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C9129E"/>
    <w:rPr>
      <w:rFonts w:ascii="Calibri" w:eastAsia="Calibri" w:hAnsi="Calibri" w:cs="Times New Roman"/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C9129E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C9129E"/>
    <w:rPr>
      <w:rFonts w:ascii="Calibri" w:eastAsia="Calibri" w:hAnsi="Calibri" w:cs="Times New Roman"/>
      <w:b/>
      <w:bCs/>
      <w:sz w:val="20"/>
      <w:szCs w:val="20"/>
    </w:rPr>
  </w:style>
  <w:style w:type="paragraph" w:styleId="af3">
    <w:name w:val="header"/>
    <w:basedOn w:val="a"/>
    <w:link w:val="af4"/>
    <w:uiPriority w:val="99"/>
    <w:unhideWhenUsed/>
    <w:rsid w:val="00CE48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CE4826"/>
    <w:rPr>
      <w:rFonts w:ascii="Calibri" w:eastAsia="Calibri" w:hAnsi="Calibri" w:cs="Times New Roman"/>
    </w:rPr>
  </w:style>
  <w:style w:type="paragraph" w:styleId="af5">
    <w:name w:val="footer"/>
    <w:basedOn w:val="a"/>
    <w:link w:val="af6"/>
    <w:uiPriority w:val="99"/>
    <w:unhideWhenUsed/>
    <w:rsid w:val="00CE48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CE4826"/>
    <w:rPr>
      <w:rFonts w:ascii="Calibri" w:eastAsia="Calibri" w:hAnsi="Calibri" w:cs="Times New Roman"/>
    </w:rPr>
  </w:style>
  <w:style w:type="character" w:styleId="af7">
    <w:name w:val="Strong"/>
    <w:basedOn w:val="a0"/>
    <w:uiPriority w:val="22"/>
    <w:qFormat/>
    <w:rsid w:val="001C35C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75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6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9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15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4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55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8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7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7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1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7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7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6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7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4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3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32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4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5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9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3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8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3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2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8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1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9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5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1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7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73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24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0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0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2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2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4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5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1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9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2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1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2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9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2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5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8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6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05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7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5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1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3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7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0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0C102A0-3D62-475B-99EB-EE7021CC8B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2127</Words>
  <Characters>12129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HomeWork</dc:creator>
  <cp:lastModifiedBy>Ирина Чепель</cp:lastModifiedBy>
  <cp:revision>3</cp:revision>
  <cp:lastPrinted>2026-04-24T11:57:00Z</cp:lastPrinted>
  <dcterms:created xsi:type="dcterms:W3CDTF">2026-08-19T07:32:00Z</dcterms:created>
  <dcterms:modified xsi:type="dcterms:W3CDTF">2026-08-19T07:33:00Z</dcterms:modified>
</cp:coreProperties>
</file>