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EF51CC" w14:textId="77777777" w:rsidR="00E40829" w:rsidRDefault="002D7225">
      <w:pPr>
        <w:jc w:val="center"/>
        <w:rPr>
          <w:b/>
        </w:rPr>
      </w:pPr>
      <w:r>
        <w:rPr>
          <w:b/>
        </w:rPr>
        <w:t xml:space="preserve">        </w:t>
      </w:r>
    </w:p>
    <w:p w14:paraId="3D21BC2D" w14:textId="77777777" w:rsidR="00E40829" w:rsidRDefault="002D7225">
      <w:pPr>
        <w:jc w:val="center"/>
        <w:rPr>
          <w:b/>
        </w:rPr>
      </w:pPr>
      <w:r>
        <w:rPr>
          <w:b/>
        </w:rPr>
        <w:t xml:space="preserve">           Договор фрахтования № </w:t>
      </w:r>
    </w:p>
    <w:p w14:paraId="523CE59C" w14:textId="77777777" w:rsidR="00E40829" w:rsidRDefault="00E40829">
      <w:pPr>
        <w:ind w:right="-1475"/>
        <w:rPr>
          <w:b/>
        </w:rPr>
      </w:pPr>
    </w:p>
    <w:p w14:paraId="054174A8" w14:textId="77777777" w:rsidR="00E40829" w:rsidRDefault="002D7225">
      <w:pPr>
        <w:ind w:right="-1475"/>
        <w:jc w:val="center"/>
        <w:rPr>
          <w:b/>
        </w:rPr>
      </w:pPr>
      <w:r>
        <w:rPr>
          <w:b/>
        </w:rPr>
        <w:t xml:space="preserve">г. Кемерово                                                                                                                  </w:t>
      </w:r>
      <w:proofErr w:type="gramStart"/>
      <w:r>
        <w:rPr>
          <w:b/>
        </w:rPr>
        <w:t xml:space="preserve">   «</w:t>
      </w:r>
      <w:proofErr w:type="gramEnd"/>
      <w:r>
        <w:rPr>
          <w:b/>
        </w:rPr>
        <w:t xml:space="preserve">   »                  2026 г.</w:t>
      </w:r>
    </w:p>
    <w:p w14:paraId="3B25027C" w14:textId="77777777" w:rsidR="00E40829" w:rsidRDefault="00E40829">
      <w:pPr>
        <w:ind w:right="-1475" w:firstLine="720"/>
        <w:jc w:val="both"/>
      </w:pPr>
    </w:p>
    <w:p w14:paraId="15DD2465" w14:textId="3552F672" w:rsidR="00E40829" w:rsidRDefault="00806A15">
      <w:pPr>
        <w:ind w:right="-1475" w:firstLine="720"/>
        <w:jc w:val="both"/>
      </w:pPr>
      <w:r>
        <w:t>_________________________________________________</w:t>
      </w:r>
      <w:r w:rsidR="002D7225">
        <w:t>, именуемый в дальнейшем «Фрахтовщик», с одной стороны, и федеральное государственное бюджетное образовательное учреждение высшего образования «Кузбасский государственный аграрный университет имени В.Н. Полецкова», в лице временно исполняющего обязанности ректора Кулинчик Ирины Геннадьевны действующего на основании приказа №155-кр от 02.06.2025г. и Устава, именуемый в дальнейшем «</w:t>
      </w:r>
      <w:r w:rsidR="002D7225">
        <w:rPr>
          <w:b/>
          <w:i/>
        </w:rPr>
        <w:t>Фрахтователь</w:t>
      </w:r>
      <w:r w:rsidR="002D7225">
        <w:t xml:space="preserve">», с другой стороны, вместе именуемые «Стороны»,  </w:t>
      </w:r>
      <w:r w:rsidR="000B3FEE" w:rsidRPr="007B25CF">
        <w:rPr>
          <w:bCs/>
          <w:sz w:val="21"/>
          <w:szCs w:val="21"/>
        </w:rPr>
        <w:t xml:space="preserve">в соответствии с требованиями Гражданского кодекса Российской Федерации, п.5 ч.1 ст.93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</w:t>
      </w:r>
      <w:r w:rsidR="000B3FEE" w:rsidRPr="007B25CF">
        <w:rPr>
          <w:bCs/>
          <w:color w:val="auto"/>
          <w:sz w:val="21"/>
          <w:szCs w:val="21"/>
        </w:rPr>
        <w:t xml:space="preserve">и  на основании закупочной сессии № </w:t>
      </w:r>
      <w:r w:rsidR="00EA01B8">
        <w:rPr>
          <w:color w:val="auto"/>
          <w:sz w:val="21"/>
          <w:szCs w:val="21"/>
        </w:rPr>
        <w:t>_________________________</w:t>
      </w:r>
      <w:r w:rsidR="000B3FEE">
        <w:rPr>
          <w:bCs/>
          <w:color w:val="auto"/>
          <w:sz w:val="21"/>
          <w:szCs w:val="21"/>
        </w:rPr>
        <w:t xml:space="preserve"> (электронная площадка </w:t>
      </w:r>
      <w:r w:rsidR="000B3FEE" w:rsidRPr="007B25CF">
        <w:rPr>
          <w:bCs/>
          <w:color w:val="auto"/>
          <w:sz w:val="21"/>
          <w:szCs w:val="21"/>
        </w:rPr>
        <w:t xml:space="preserve">«ЕАТ» </w:t>
      </w:r>
      <w:r w:rsidR="000B3FEE" w:rsidRPr="007B25CF">
        <w:rPr>
          <w:bCs/>
          <w:sz w:val="21"/>
          <w:szCs w:val="21"/>
        </w:rPr>
        <w:t>https://agregatoreat.ru/) заключили настоящий Договор (далее - Договор</w:t>
      </w:r>
      <w:r w:rsidR="00BC1365" w:rsidRPr="007B25CF">
        <w:rPr>
          <w:bCs/>
          <w:sz w:val="21"/>
          <w:szCs w:val="21"/>
        </w:rPr>
        <w:t>)  о нижеследующем</w:t>
      </w:r>
      <w:r w:rsidR="002D7225">
        <w:t>:</w:t>
      </w:r>
    </w:p>
    <w:p w14:paraId="5FC9E5E5" w14:textId="77777777" w:rsidR="00E40829" w:rsidRDefault="002D7225">
      <w:pPr>
        <w:ind w:left="3645" w:right="-1475"/>
        <w:jc w:val="both"/>
        <w:rPr>
          <w:b/>
        </w:rPr>
      </w:pPr>
      <w:r>
        <w:rPr>
          <w:b/>
        </w:rPr>
        <w:t>1. ПРЕДМЕТ ДОГОВОРА</w:t>
      </w:r>
    </w:p>
    <w:p w14:paraId="5F856CAA" w14:textId="77777777" w:rsidR="00E40829" w:rsidRDefault="002D7225">
      <w:pPr>
        <w:ind w:right="-1475"/>
        <w:jc w:val="both"/>
      </w:pPr>
      <w:r>
        <w:t>1.1. Предметом настоящего Договора является предоставление и организация «</w:t>
      </w:r>
      <w:r>
        <w:rPr>
          <w:b/>
          <w:i/>
        </w:rPr>
        <w:t>Фрахтовщиком</w:t>
      </w:r>
      <w:r>
        <w:t xml:space="preserve">» транспортного обслуживания по перевозке пассажиров в указанные пункты назначения на условиях настоящего Договора и в соответствии с заявкой.  </w:t>
      </w:r>
    </w:p>
    <w:p w14:paraId="1CA693DF" w14:textId="77777777" w:rsidR="00E40829" w:rsidRDefault="002D7225">
      <w:pPr>
        <w:ind w:right="-1475"/>
        <w:jc w:val="both"/>
      </w:pPr>
      <w:r>
        <w:t>1.2. Транспортные услуги оплачиваются «Фрахтователем» в соответствии с условиями настоящего Договора.</w:t>
      </w:r>
    </w:p>
    <w:p w14:paraId="3D838AE2" w14:textId="77777777" w:rsidR="00E40829" w:rsidRDefault="002D7225">
      <w:pPr>
        <w:ind w:right="-1475"/>
        <w:jc w:val="center"/>
        <w:rPr>
          <w:b/>
        </w:rPr>
      </w:pPr>
      <w:r>
        <w:rPr>
          <w:b/>
        </w:rPr>
        <w:t>2. ПРАВА И ОБЯЗАННОСТИ СТОРОН.</w:t>
      </w:r>
    </w:p>
    <w:p w14:paraId="7A73D4C4" w14:textId="77777777" w:rsidR="00E40829" w:rsidRDefault="002D7225">
      <w:pPr>
        <w:ind w:right="-1475"/>
        <w:jc w:val="both"/>
        <w:rPr>
          <w:b/>
        </w:rPr>
      </w:pPr>
      <w:r>
        <w:rPr>
          <w:b/>
        </w:rPr>
        <w:t xml:space="preserve">2.1. </w:t>
      </w:r>
      <w:r>
        <w:rPr>
          <w:b/>
          <w:i/>
        </w:rPr>
        <w:t>«Фрахтовщик» обязуется</w:t>
      </w:r>
      <w:r>
        <w:rPr>
          <w:b/>
        </w:rPr>
        <w:t>:</w:t>
      </w:r>
      <w:r>
        <w:rPr>
          <w:b/>
          <w:i/>
        </w:rPr>
        <w:t xml:space="preserve"> </w:t>
      </w:r>
    </w:p>
    <w:p w14:paraId="48B66D25" w14:textId="700447E2" w:rsidR="00E40829" w:rsidRDefault="002D7225">
      <w:pPr>
        <w:ind w:right="-1475"/>
        <w:jc w:val="both"/>
      </w:pPr>
      <w:r>
        <w:t>2.1.1. Выполнять надлежащим образом, своевременно и в полном объеме заказы «</w:t>
      </w:r>
      <w:r>
        <w:rPr>
          <w:b/>
          <w:i/>
        </w:rPr>
        <w:t>Фрахтователя</w:t>
      </w:r>
      <w:r>
        <w:t xml:space="preserve">» на </w:t>
      </w:r>
      <w:r>
        <w:rPr>
          <w:b/>
          <w:i/>
        </w:rPr>
        <w:t>транспортных средствах автобусах тур</w:t>
      </w:r>
      <w:r w:rsidR="00073460">
        <w:rPr>
          <w:b/>
          <w:i/>
        </w:rPr>
        <w:t>истического класса, по маршруту в соответствии с приложением №1</w:t>
      </w:r>
    </w:p>
    <w:p w14:paraId="19860DB8" w14:textId="5EC17F0B" w:rsidR="00E40829" w:rsidRDefault="002D7225">
      <w:pPr>
        <w:ind w:right="-1475"/>
        <w:jc w:val="both"/>
      </w:pPr>
      <w:r>
        <w:t>2.1.2. Обеспечивать подачу транспортного средства «Фрахтователю» в должном техническом состоянии, в надлежащей чистоте, в согласованные сроки</w:t>
      </w:r>
      <w:r w:rsidR="00603DFF">
        <w:t xml:space="preserve"> и место согласно Приложению №1</w:t>
      </w:r>
      <w:r>
        <w:t xml:space="preserve">. </w:t>
      </w:r>
    </w:p>
    <w:p w14:paraId="46C90730" w14:textId="77777777" w:rsidR="00E40829" w:rsidRDefault="002D7225">
      <w:pPr>
        <w:ind w:right="-1475"/>
        <w:jc w:val="both"/>
      </w:pPr>
      <w:r>
        <w:t>2.1.3. В случае возникновения технической неисправности транспортного средства, которая не может быть ликвидирована на месте силами водителя, или других непредвиденных ситуаций, в разумные сроки осуществить замену другим равноценным транспортным средством.</w:t>
      </w:r>
    </w:p>
    <w:p w14:paraId="292590E2" w14:textId="77777777" w:rsidR="00E40829" w:rsidRDefault="002D7225">
      <w:pPr>
        <w:ind w:right="-1533"/>
        <w:jc w:val="both"/>
      </w:pPr>
      <w:r>
        <w:t xml:space="preserve">2.1.4. Обеспечить страхование пассажиров в соответствии с действующим законодательством Российской Федерации  </w:t>
      </w:r>
    </w:p>
    <w:p w14:paraId="2133FCC7" w14:textId="336FFEE6" w:rsidR="00E40829" w:rsidRDefault="002D7225">
      <w:pPr>
        <w:ind w:right="-1533"/>
        <w:jc w:val="both"/>
      </w:pPr>
      <w:r>
        <w:t xml:space="preserve">(Договор страхования </w:t>
      </w:r>
      <w:r w:rsidR="00634823">
        <w:t>_________________________</w:t>
      </w:r>
      <w:r>
        <w:t xml:space="preserve"> от </w:t>
      </w:r>
      <w:r w:rsidR="00634823">
        <w:t>_______________</w:t>
      </w:r>
      <w:proofErr w:type="gramStart"/>
      <w:r>
        <w:t>. страховщик</w:t>
      </w:r>
      <w:proofErr w:type="gramEnd"/>
      <w:r>
        <w:t xml:space="preserve"> </w:t>
      </w:r>
      <w:r w:rsidR="00634823">
        <w:t>________</w:t>
      </w:r>
      <w:r>
        <w:t>).</w:t>
      </w:r>
    </w:p>
    <w:p w14:paraId="62752D7E" w14:textId="77777777" w:rsidR="00E40829" w:rsidRDefault="002D7225">
      <w:pPr>
        <w:ind w:right="-1533"/>
        <w:jc w:val="both"/>
        <w:rPr>
          <w:b/>
        </w:rPr>
      </w:pPr>
      <w:r>
        <w:rPr>
          <w:b/>
        </w:rPr>
        <w:t xml:space="preserve">2.1.5. </w:t>
      </w:r>
      <w:r>
        <w:rPr>
          <w:b/>
          <w:i/>
        </w:rPr>
        <w:t xml:space="preserve"> Допускать в автобус определенный круг лиц согласно посадочным местам, заявке, списку пассажиров.</w:t>
      </w:r>
    </w:p>
    <w:p w14:paraId="445F1463" w14:textId="10E0CD58" w:rsidR="00E40829" w:rsidRDefault="002D7225">
      <w:pPr>
        <w:ind w:right="-1475"/>
        <w:jc w:val="both"/>
        <w:rPr>
          <w:b/>
        </w:rPr>
      </w:pPr>
      <w:r>
        <w:rPr>
          <w:b/>
        </w:rPr>
        <w:t>2.1.6. Выполнить перевозки в срок</w:t>
      </w:r>
      <w:r w:rsidR="00073460">
        <w:rPr>
          <w:b/>
        </w:rPr>
        <w:t>и, указанные в приложении №1.</w:t>
      </w:r>
      <w:r>
        <w:rPr>
          <w:b/>
        </w:rPr>
        <w:t xml:space="preserve"> </w:t>
      </w:r>
    </w:p>
    <w:p w14:paraId="0E9DFD19" w14:textId="77777777" w:rsidR="00E40829" w:rsidRDefault="002D7225">
      <w:pPr>
        <w:ind w:right="-1475"/>
        <w:jc w:val="both"/>
        <w:rPr>
          <w:b/>
          <w:i/>
        </w:rPr>
      </w:pPr>
      <w:r>
        <w:rPr>
          <w:b/>
        </w:rPr>
        <w:t xml:space="preserve">2.2. </w:t>
      </w:r>
      <w:r>
        <w:rPr>
          <w:b/>
          <w:i/>
        </w:rPr>
        <w:t>«Фрахтовщик» имеет право:</w:t>
      </w:r>
    </w:p>
    <w:p w14:paraId="5E036778" w14:textId="77777777" w:rsidR="00E40829" w:rsidRDefault="002D7225">
      <w:pPr>
        <w:ind w:right="-1475"/>
        <w:jc w:val="both"/>
      </w:pPr>
      <w:r>
        <w:t>2.2.1. Отказать «</w:t>
      </w:r>
      <w:r>
        <w:rPr>
          <w:b/>
          <w:i/>
        </w:rPr>
        <w:t>Фрахтователю</w:t>
      </w:r>
      <w:r>
        <w:t>» в выполнении транспортных услуг, в случае невыполнения «</w:t>
      </w:r>
      <w:r>
        <w:rPr>
          <w:b/>
          <w:i/>
        </w:rPr>
        <w:t>Фрахтователем</w:t>
      </w:r>
      <w:r>
        <w:t>» пункта 2.3 настоящего Договора.</w:t>
      </w:r>
    </w:p>
    <w:p w14:paraId="43A55A0F" w14:textId="77777777" w:rsidR="00E40829" w:rsidRDefault="002D7225">
      <w:pPr>
        <w:ind w:right="-1475"/>
        <w:jc w:val="both"/>
      </w:pPr>
      <w:r>
        <w:t>2.2.2 Отказать «Фрахтователю» в выполнении дополнительной услуги (встреча с табличкой водителем заказанного транспортного средства пассажиров в аэропорту или на вокзале) с целью безопасности и сохранности транспортного средства «</w:t>
      </w:r>
      <w:r>
        <w:rPr>
          <w:b/>
          <w:i/>
        </w:rPr>
        <w:t>Фрахтовщика</w:t>
      </w:r>
      <w:r>
        <w:t>».</w:t>
      </w:r>
    </w:p>
    <w:p w14:paraId="397CC7C4" w14:textId="77777777" w:rsidR="00E40829" w:rsidRDefault="002D7225">
      <w:pPr>
        <w:ind w:right="-1475"/>
        <w:jc w:val="both"/>
      </w:pPr>
      <w:r>
        <w:t>2.2.3 Сообщать номера транспортных средств и номера телефонов водителей не ранее, чем за 24 часа до выполнения услуги.</w:t>
      </w:r>
    </w:p>
    <w:p w14:paraId="03088DA3" w14:textId="77777777" w:rsidR="00E40829" w:rsidRDefault="002D7225">
      <w:pPr>
        <w:ind w:right="-1475"/>
        <w:jc w:val="both"/>
        <w:rPr>
          <w:b/>
        </w:rPr>
      </w:pPr>
      <w:r>
        <w:rPr>
          <w:b/>
        </w:rPr>
        <w:t xml:space="preserve">2.3. </w:t>
      </w:r>
      <w:r>
        <w:rPr>
          <w:b/>
          <w:i/>
        </w:rPr>
        <w:t>«Фрахтователь» обязуется</w:t>
      </w:r>
      <w:r>
        <w:rPr>
          <w:b/>
        </w:rPr>
        <w:t>:</w:t>
      </w:r>
    </w:p>
    <w:p w14:paraId="7A2E5B1C" w14:textId="77777777" w:rsidR="00E40829" w:rsidRDefault="002D7225">
      <w:pPr>
        <w:ind w:right="-1475"/>
        <w:jc w:val="both"/>
      </w:pPr>
      <w:r>
        <w:t>2.3.1. Своевременно передавать заявки, списки пассажиров «</w:t>
      </w:r>
      <w:r>
        <w:rPr>
          <w:b/>
          <w:i/>
        </w:rPr>
        <w:t>Фрахтовщику</w:t>
      </w:r>
      <w:r>
        <w:t>» в письменном виде, в том числе по факсимильной связи.</w:t>
      </w:r>
    </w:p>
    <w:p w14:paraId="5F6A4A84" w14:textId="77777777" w:rsidR="00E40829" w:rsidRDefault="002D7225">
      <w:pPr>
        <w:ind w:right="-1475"/>
        <w:jc w:val="both"/>
      </w:pPr>
      <w:r>
        <w:t>2.3.2. Указывать в заявке сведения, в том числе предусмотренные ч.5 ст.11 ФЗ «О транспортной безопасности», в полном объеме, а также всю дополнительную информацию.</w:t>
      </w:r>
    </w:p>
    <w:p w14:paraId="0BB998C7" w14:textId="77777777" w:rsidR="00E40829" w:rsidRDefault="002D7225">
      <w:pPr>
        <w:ind w:right="-1475"/>
        <w:jc w:val="both"/>
      </w:pPr>
      <w:r>
        <w:t xml:space="preserve">2.3.3. Назначить лицо, ответственное за перевозку и решение организационных вопросов.    </w:t>
      </w:r>
    </w:p>
    <w:p w14:paraId="6A26B034" w14:textId="77777777" w:rsidR="00E40829" w:rsidRDefault="002D7225">
      <w:pPr>
        <w:ind w:right="-1475"/>
        <w:jc w:val="both"/>
      </w:pPr>
      <w:r>
        <w:t>2.3.4 Самостоятельно оплачивать услуги платных парковок во время аренды транспортного средства, дополнительные услуги.</w:t>
      </w:r>
    </w:p>
    <w:p w14:paraId="6942B7A5" w14:textId="77777777" w:rsidR="00E40829" w:rsidRDefault="002D7225">
      <w:pPr>
        <w:ind w:right="-1475"/>
        <w:jc w:val="both"/>
      </w:pPr>
      <w:r>
        <w:t>2.3.5 Использовать заказанное транспортное средство в соответствии с заявкой.</w:t>
      </w:r>
    </w:p>
    <w:p w14:paraId="3F8C1F57" w14:textId="77777777" w:rsidR="00E40829" w:rsidRDefault="002D7225">
      <w:pPr>
        <w:tabs>
          <w:tab w:val="left" w:pos="426"/>
          <w:tab w:val="left" w:pos="851"/>
        </w:tabs>
        <w:ind w:right="-1475"/>
        <w:jc w:val="both"/>
      </w:pPr>
      <w:r>
        <w:t>2.3.6 Согласовать с «</w:t>
      </w:r>
      <w:r>
        <w:rPr>
          <w:b/>
          <w:i/>
        </w:rPr>
        <w:t>Фрахтовщик»</w:t>
      </w:r>
      <w:r>
        <w:t xml:space="preserve"> возможность изменения маршрута, продления времени эксплуатации транспортного средства. В случае несогласования с «</w:t>
      </w:r>
      <w:r>
        <w:rPr>
          <w:b/>
          <w:i/>
        </w:rPr>
        <w:t>Фрахтовщиком</w:t>
      </w:r>
      <w:r>
        <w:t>» всех возможных изменений, услуга оказывается в соответствии с заявкой.</w:t>
      </w:r>
    </w:p>
    <w:p w14:paraId="7D9B23BE" w14:textId="77777777" w:rsidR="00E40829" w:rsidRDefault="002D7225">
      <w:pPr>
        <w:ind w:right="-1475"/>
        <w:jc w:val="both"/>
      </w:pPr>
      <w:r>
        <w:t>2.3.7 Производить своевременную доплату за дополнительное время, маршрут и километраж.</w:t>
      </w:r>
    </w:p>
    <w:p w14:paraId="43B739BE" w14:textId="77777777" w:rsidR="00E40829" w:rsidRDefault="002D7225">
      <w:pPr>
        <w:ind w:right="-1475"/>
        <w:jc w:val="both"/>
      </w:pPr>
      <w:r>
        <w:t>2.3.8 Не превышать количество пассажиров в соотношении с количеством посадочных мест в салоне транспортного средства.</w:t>
      </w:r>
    </w:p>
    <w:p w14:paraId="672F0277" w14:textId="77777777" w:rsidR="00E40829" w:rsidRDefault="002D7225">
      <w:pPr>
        <w:ind w:right="-1475"/>
        <w:jc w:val="both"/>
      </w:pPr>
      <w:r>
        <w:t>2.3.9 Обязуется не требовать от водителя дополнительных услуг, не предусмотренных настоящим Договором, не соответствующих заявке «</w:t>
      </w:r>
      <w:r>
        <w:rPr>
          <w:b/>
          <w:i/>
        </w:rPr>
        <w:t>Фрахтователя</w:t>
      </w:r>
      <w:r>
        <w:t>» и/или противоречащих ПДД и/или законодательству РФ. Обязуется без видимой причины не отвлекать водителя во время движения.</w:t>
      </w:r>
    </w:p>
    <w:p w14:paraId="117E8446" w14:textId="77777777" w:rsidR="00E40829" w:rsidRDefault="002D7225">
      <w:pPr>
        <w:ind w:right="-1475"/>
        <w:jc w:val="both"/>
      </w:pPr>
      <w:r>
        <w:t>2.3.10 Обязуется соблюдать нормы поведения пассажиров, указанных в «правилах пользования автобусами междугородных сообщений», находящиеся в салоне ТС.</w:t>
      </w:r>
    </w:p>
    <w:p w14:paraId="3DA51A44" w14:textId="77777777" w:rsidR="00E40829" w:rsidRDefault="002D7225">
      <w:pPr>
        <w:ind w:right="-1475"/>
        <w:jc w:val="both"/>
      </w:pPr>
      <w:r>
        <w:t>2.3.11. Своевременно производить расчеты с «</w:t>
      </w:r>
      <w:r>
        <w:rPr>
          <w:b/>
          <w:i/>
        </w:rPr>
        <w:t>Фрахтовщиком</w:t>
      </w:r>
      <w:r>
        <w:t>» за услуги по перевозке пассажиров в соответствии с согласованной стоимостью оказываемых услуг.</w:t>
      </w:r>
    </w:p>
    <w:p w14:paraId="01ED7C52" w14:textId="77777777" w:rsidR="00E40829" w:rsidRDefault="002D7225">
      <w:pPr>
        <w:ind w:right="-1475"/>
        <w:jc w:val="both"/>
      </w:pPr>
      <w:r>
        <w:t>2.3.12 Согласно приказу № 15 Минтранса РФ, соблюдать режим труда и отдыха водителей.</w:t>
      </w:r>
    </w:p>
    <w:p w14:paraId="0EC7128F" w14:textId="77777777" w:rsidR="00E40829" w:rsidRDefault="002D7225">
      <w:pPr>
        <w:ind w:right="-1475"/>
        <w:jc w:val="center"/>
        <w:rPr>
          <w:b/>
        </w:rPr>
      </w:pPr>
      <w:r>
        <w:rPr>
          <w:b/>
        </w:rPr>
        <w:t>3</w:t>
      </w:r>
      <w:r>
        <w:rPr>
          <w:b/>
          <w:color w:val="FF0000"/>
        </w:rPr>
        <w:t xml:space="preserve">. </w:t>
      </w:r>
      <w:r>
        <w:rPr>
          <w:b/>
        </w:rPr>
        <w:t>ПОРЯДОК ДОПУСКА ПАССАЖИРОВ ДЛЯ ПОСАДКИ В ТРАНСПОРТНОЕ СРЕДСТВО</w:t>
      </w:r>
    </w:p>
    <w:p w14:paraId="061FB758" w14:textId="77777777" w:rsidR="00E40829" w:rsidRPr="00073460" w:rsidRDefault="002D7225">
      <w:pPr>
        <w:ind w:right="-1475"/>
        <w:jc w:val="both"/>
      </w:pPr>
      <w:r w:rsidRPr="00073460">
        <w:t xml:space="preserve">3.1. Для допуска в транспортное средство пассажир обязан предъявить путевку, оформленную между пассажиром и </w:t>
      </w:r>
      <w:r w:rsidRPr="00073460">
        <w:rPr>
          <w:b/>
        </w:rPr>
        <w:t>«Фрахтователем»</w:t>
      </w:r>
      <w:r w:rsidRPr="00073460">
        <w:t>, а также документ, удостоверяющий личность пассажира.</w:t>
      </w:r>
    </w:p>
    <w:p w14:paraId="09C968B7" w14:textId="77777777" w:rsidR="00E40829" w:rsidRPr="00073460" w:rsidRDefault="002D7225">
      <w:pPr>
        <w:ind w:right="-1475"/>
        <w:jc w:val="both"/>
      </w:pPr>
      <w:r w:rsidRPr="00073460">
        <w:t xml:space="preserve">3.2. После предъявления путевки </w:t>
      </w:r>
      <w:r w:rsidRPr="00073460">
        <w:rPr>
          <w:b/>
        </w:rPr>
        <w:t xml:space="preserve">«Фрахтовщик» </w:t>
      </w:r>
      <w:r w:rsidRPr="00073460">
        <w:t xml:space="preserve">сверяет данные пассажира со списком пассажиров, представленным </w:t>
      </w:r>
      <w:r w:rsidRPr="00073460">
        <w:rPr>
          <w:b/>
        </w:rPr>
        <w:t>«Фрахтовщику» «Фрахтователем».</w:t>
      </w:r>
    </w:p>
    <w:p w14:paraId="0EC2DB5F" w14:textId="77777777" w:rsidR="00E40829" w:rsidRDefault="002D7225">
      <w:pPr>
        <w:ind w:right="-1475"/>
        <w:jc w:val="both"/>
      </w:pPr>
      <w:r w:rsidRPr="00073460">
        <w:t xml:space="preserve">3.3. В случае несоответствия данных пассажира списку пассажиров, представленного </w:t>
      </w:r>
      <w:r w:rsidRPr="00073460">
        <w:rPr>
          <w:b/>
        </w:rPr>
        <w:t>«Фрахтовщику»</w:t>
      </w:r>
      <w:r w:rsidRPr="00073460">
        <w:t xml:space="preserve"> </w:t>
      </w:r>
      <w:r w:rsidRPr="00073460">
        <w:rPr>
          <w:b/>
        </w:rPr>
        <w:t xml:space="preserve">«Фрахтователем», «Фрахтовщик» </w:t>
      </w:r>
      <w:r w:rsidRPr="00073460">
        <w:t>имеет право отказать в допуске пассажира в транспортное средство.</w:t>
      </w:r>
    </w:p>
    <w:p w14:paraId="73A9A677" w14:textId="77777777" w:rsidR="00245E89" w:rsidRPr="00073460" w:rsidRDefault="00245E89">
      <w:pPr>
        <w:ind w:right="-1475"/>
        <w:jc w:val="both"/>
      </w:pPr>
    </w:p>
    <w:p w14:paraId="64668967" w14:textId="77777777" w:rsidR="00E40829" w:rsidRPr="00073460" w:rsidRDefault="002D7225">
      <w:pPr>
        <w:ind w:right="-1475"/>
        <w:jc w:val="center"/>
        <w:rPr>
          <w:b/>
        </w:rPr>
      </w:pPr>
      <w:r w:rsidRPr="00073460">
        <w:rPr>
          <w:b/>
        </w:rPr>
        <w:t>4. СТОИМОСТЬ И ПОРЯДОК РАСЧЕТОВ</w:t>
      </w:r>
    </w:p>
    <w:p w14:paraId="57BFC660" w14:textId="77777777" w:rsidR="00073460" w:rsidRPr="00073460" w:rsidRDefault="002D7225" w:rsidP="00073460">
      <w:pPr>
        <w:ind w:right="-1475"/>
        <w:jc w:val="both"/>
      </w:pPr>
      <w:r w:rsidRPr="00073460">
        <w:lastRenderedPageBreak/>
        <w:t>4.</w:t>
      </w:r>
      <w:r w:rsidR="00073460" w:rsidRPr="00073460">
        <w:t>1</w:t>
      </w:r>
      <w:r w:rsidRPr="00073460">
        <w:t>. Стоимость услуг «</w:t>
      </w:r>
      <w:r w:rsidRPr="00073460">
        <w:rPr>
          <w:b/>
          <w:i/>
        </w:rPr>
        <w:t>Фрахтовщика</w:t>
      </w:r>
      <w:r w:rsidRPr="00073460">
        <w:t>» устанавливается согласно заявке «</w:t>
      </w:r>
      <w:r w:rsidRPr="00073460">
        <w:rPr>
          <w:b/>
          <w:i/>
        </w:rPr>
        <w:t>Фрахтователя</w:t>
      </w:r>
      <w:r w:rsidRPr="00073460">
        <w:t>», и составляет</w:t>
      </w:r>
      <w:r w:rsidRPr="00073460">
        <w:rPr>
          <w:b/>
        </w:rPr>
        <w:t xml:space="preserve">: </w:t>
      </w:r>
      <w:r w:rsidR="00BD5FB6" w:rsidRPr="00073460">
        <w:rPr>
          <w:b/>
        </w:rPr>
        <w:t>___________</w:t>
      </w:r>
      <w:r w:rsidRPr="00073460">
        <w:rPr>
          <w:b/>
        </w:rPr>
        <w:t xml:space="preserve"> (</w:t>
      </w:r>
      <w:r w:rsidR="00BD5FB6" w:rsidRPr="00073460">
        <w:rPr>
          <w:b/>
        </w:rPr>
        <w:t>___________________</w:t>
      </w:r>
      <w:r w:rsidRPr="00073460">
        <w:rPr>
          <w:b/>
        </w:rPr>
        <w:t>) рублей 00 копеек</w:t>
      </w:r>
      <w:r w:rsidR="00073460" w:rsidRPr="00073460">
        <w:rPr>
          <w:b/>
        </w:rPr>
        <w:t>,</w:t>
      </w:r>
      <w:r w:rsidR="00073460" w:rsidRPr="00073460">
        <w:t xml:space="preserve"> в том числе НДС __ % (без НДС)</w:t>
      </w:r>
      <w:r w:rsidRPr="00073460">
        <w:rPr>
          <w:b/>
        </w:rPr>
        <w:t>.</w:t>
      </w:r>
      <w:r w:rsidR="00073460" w:rsidRPr="00073460">
        <w:rPr>
          <w:b/>
        </w:rPr>
        <w:t xml:space="preserve"> </w:t>
      </w:r>
      <w:r w:rsidR="00073460" w:rsidRPr="00073460">
        <w:t>В стоимость договора входят все затраты, которые Исполнитель может понести в связи с исполнением обязательств по договору.</w:t>
      </w:r>
    </w:p>
    <w:p w14:paraId="608AA71F" w14:textId="29C3AB80" w:rsidR="00073460" w:rsidRPr="00073460" w:rsidRDefault="00073460" w:rsidP="00073460">
      <w:pPr>
        <w:ind w:right="-1475"/>
        <w:jc w:val="both"/>
        <w:rPr>
          <w:lang w:bidi="en-US"/>
        </w:rPr>
      </w:pPr>
      <w:r w:rsidRPr="00073460">
        <w:rPr>
          <w:lang w:bidi="en-US"/>
        </w:rPr>
        <w:t>4.2. Цена Договора является твердой и определяется на весь срок исполнения Договора, за исключением случаев,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4624344A" w14:textId="4E7641B5" w:rsidR="00073460" w:rsidRPr="00073460" w:rsidRDefault="00073460" w:rsidP="00073460">
      <w:pPr>
        <w:ind w:right="-1475"/>
        <w:jc w:val="both"/>
        <w:rPr>
          <w:b/>
        </w:rPr>
      </w:pPr>
      <w:r w:rsidRPr="00073460">
        <w:rPr>
          <w:lang w:bidi="en-US"/>
        </w:rPr>
        <w:t xml:space="preserve">4.3. </w:t>
      </w:r>
      <w:r w:rsidRPr="00073460">
        <w:t xml:space="preserve">Авансовый платеж не предусмотрен. Заказчик производит оплату на расчетный счет Исполнителя по факту оказания услуг, в сумме, указанной в п.4.1, настоящего договора, после подписания акта оказанных услуг, в течение 7 (семи) рабочих дней.  Услуги, не указанные в настоящем договоре, не являются предметом настоящего договора, поэтому Исполнитель не несет какой бы то ни было ответственности за них. </w:t>
      </w:r>
    </w:p>
    <w:p w14:paraId="3059EABA" w14:textId="08B969B7" w:rsidR="00E40829" w:rsidRPr="00073460" w:rsidRDefault="002D7225">
      <w:pPr>
        <w:ind w:right="-1475"/>
        <w:jc w:val="both"/>
      </w:pPr>
      <w:r w:rsidRPr="00073460">
        <w:t>4.</w:t>
      </w:r>
      <w:r w:rsidR="00073460" w:rsidRPr="00073460">
        <w:t>4</w:t>
      </w:r>
      <w:r w:rsidRPr="00073460">
        <w:t>. При изменении количества предоставляемых «</w:t>
      </w:r>
      <w:r w:rsidRPr="00073460">
        <w:rPr>
          <w:b/>
          <w:i/>
        </w:rPr>
        <w:t>Фрахтовщиком</w:t>
      </w:r>
      <w:r w:rsidRPr="00073460">
        <w:t>» транспортных услуг, стороны совместно рассматривают эти изменения и, путем заключения дополнительного соглашения к настоящему Договору, вносят коррективы в финансирование предмета настоящего Договора.</w:t>
      </w:r>
    </w:p>
    <w:p w14:paraId="048EB68B" w14:textId="02E420BF" w:rsidR="00E40829" w:rsidRPr="00073460" w:rsidRDefault="002D7225">
      <w:pPr>
        <w:ind w:right="-1475"/>
        <w:jc w:val="both"/>
      </w:pPr>
      <w:r w:rsidRPr="00073460">
        <w:t>4.</w:t>
      </w:r>
      <w:r w:rsidR="00073460" w:rsidRPr="00073460">
        <w:t>5</w:t>
      </w:r>
      <w:r w:rsidRPr="00073460">
        <w:t xml:space="preserve"> Фрахтователь самостоятельно получает у Фрахтовщика платежные документы (счет, счет-фактура, акт оказанных услуг). Отсутствие оригиналов платежных документов у Фрахтователя не освобождает его от оплаты услуг в соответствии с условиями настоящего договора</w:t>
      </w:r>
      <w:r w:rsidRPr="00073460">
        <w:rPr>
          <w:u w:val="single"/>
        </w:rPr>
        <w:t xml:space="preserve">                       </w:t>
      </w:r>
    </w:p>
    <w:p w14:paraId="71FDA538" w14:textId="77777777" w:rsidR="00E40829" w:rsidRDefault="002D7225">
      <w:pPr>
        <w:ind w:right="-1475"/>
        <w:jc w:val="both"/>
      </w:pPr>
      <w:r>
        <w:t xml:space="preserve">                                                                               </w:t>
      </w:r>
      <w:r>
        <w:rPr>
          <w:b/>
        </w:rPr>
        <w:t>5. ОТВЕТСТВЕННОСТЬ СТОРОН</w:t>
      </w:r>
    </w:p>
    <w:p w14:paraId="2AB8546C" w14:textId="77777777" w:rsidR="00E40829" w:rsidRDefault="002D7225">
      <w:pPr>
        <w:ind w:right="-1533"/>
        <w:jc w:val="both"/>
      </w:pPr>
      <w:r>
        <w:t>5.1. В случае неисполнения или ненадлежащего исполнения своих обязанностей по настоящему Договору «Стороны» несут взаимную ответственность в соответствии с действующим законодательством.</w:t>
      </w:r>
    </w:p>
    <w:p w14:paraId="7C8B8F78" w14:textId="77777777" w:rsidR="00E40829" w:rsidRDefault="002D7225">
      <w:pPr>
        <w:ind w:right="-1533"/>
        <w:jc w:val="both"/>
      </w:pPr>
      <w:r>
        <w:t>5.2. В случае получения «</w:t>
      </w:r>
      <w:r>
        <w:rPr>
          <w:b/>
          <w:i/>
        </w:rPr>
        <w:t>Фрахтовщиком</w:t>
      </w:r>
      <w:r>
        <w:t>» претензии от «</w:t>
      </w:r>
      <w:r>
        <w:rPr>
          <w:b/>
          <w:i/>
        </w:rPr>
        <w:t>Фрахтователя</w:t>
      </w:r>
      <w:r>
        <w:t>» в течение 3-х рабочих дней относительно качества оказанных услуг в соответствии с пунктом 2.1 настоящего Договора и при условии выполнения «</w:t>
      </w:r>
      <w:r>
        <w:rPr>
          <w:b/>
          <w:i/>
        </w:rPr>
        <w:t>Фрахтователем</w:t>
      </w:r>
      <w:r>
        <w:t xml:space="preserve">» обязательств в соответствии с пунктом 2.3 настоящего Договора, </w:t>
      </w:r>
      <w:r>
        <w:rPr>
          <w:b/>
          <w:i/>
        </w:rPr>
        <w:t xml:space="preserve">Фрахтовщик </w:t>
      </w:r>
      <w:r>
        <w:t>может соизмеримо уменьшить стоимость услуг, предоставленных «</w:t>
      </w:r>
      <w:r>
        <w:rPr>
          <w:b/>
          <w:i/>
        </w:rPr>
        <w:t>Фрахтователь</w:t>
      </w:r>
      <w:r>
        <w:t>».</w:t>
      </w:r>
    </w:p>
    <w:p w14:paraId="110BDF70" w14:textId="77777777" w:rsidR="00E40829" w:rsidRDefault="002D7225">
      <w:pPr>
        <w:ind w:right="-1533"/>
        <w:jc w:val="both"/>
      </w:pPr>
      <w:r>
        <w:t>5.3. В случае невыполнения «</w:t>
      </w:r>
      <w:r>
        <w:rPr>
          <w:b/>
          <w:i/>
        </w:rPr>
        <w:t>Фрахтовщиком</w:t>
      </w:r>
      <w:r>
        <w:t>» услуг по настоящему Договору «</w:t>
      </w:r>
      <w:r>
        <w:rPr>
          <w:b/>
          <w:i/>
        </w:rPr>
        <w:t>Фрахтовщик»</w:t>
      </w:r>
      <w:r>
        <w:t xml:space="preserve"> обязан вернуть «</w:t>
      </w:r>
      <w:r>
        <w:rPr>
          <w:b/>
          <w:i/>
        </w:rPr>
        <w:t>Фрахтователь</w:t>
      </w:r>
      <w:r>
        <w:t xml:space="preserve">» 100% стоимости услуг в течение 5-и банковских дней. </w:t>
      </w:r>
    </w:p>
    <w:p w14:paraId="0F879472" w14:textId="77777777" w:rsidR="00E40829" w:rsidRDefault="002D7225">
      <w:pPr>
        <w:ind w:right="-1533"/>
        <w:jc w:val="both"/>
      </w:pPr>
      <w:r>
        <w:t>5.4. Письменное требование отправляется «</w:t>
      </w:r>
      <w:r>
        <w:rPr>
          <w:b/>
          <w:i/>
        </w:rPr>
        <w:t>Фрахтователь</w:t>
      </w:r>
      <w:r>
        <w:t>» не позднее 3-х рабочих дней с момента выполнения услуги.</w:t>
      </w:r>
    </w:p>
    <w:p w14:paraId="5F569B33" w14:textId="77777777" w:rsidR="00E40829" w:rsidRDefault="002D7225">
      <w:pPr>
        <w:ind w:right="-1533"/>
        <w:jc w:val="both"/>
      </w:pPr>
      <w:r>
        <w:t>5.5. В случае невыполнения «</w:t>
      </w:r>
      <w:r>
        <w:rPr>
          <w:b/>
          <w:i/>
        </w:rPr>
        <w:t>Фрахтовщик»</w:t>
      </w:r>
      <w:r>
        <w:t xml:space="preserve"> услуг по причине недостоверной информации, предоставленной «</w:t>
      </w:r>
      <w:r>
        <w:rPr>
          <w:b/>
          <w:i/>
        </w:rPr>
        <w:t>Фрахтователем</w:t>
      </w:r>
      <w:r>
        <w:t>» в соответствии с пунктами 2.3.1; 2.3.2; настоящего Договора, «</w:t>
      </w:r>
      <w:r>
        <w:rPr>
          <w:b/>
          <w:i/>
        </w:rPr>
        <w:t>Фрахтователь</w:t>
      </w:r>
      <w:r>
        <w:t xml:space="preserve">» обязуется оплатить 100% стоимости услуг по настоящему Договору. </w:t>
      </w:r>
    </w:p>
    <w:p w14:paraId="188CDFCD" w14:textId="77777777" w:rsidR="00E40829" w:rsidRDefault="002D7225">
      <w:pPr>
        <w:ind w:right="-1533"/>
        <w:jc w:val="both"/>
      </w:pPr>
      <w:r>
        <w:t>5.6 В случае нарушения «</w:t>
      </w:r>
      <w:r>
        <w:rPr>
          <w:b/>
          <w:i/>
        </w:rPr>
        <w:t>Фрахтовател</w:t>
      </w:r>
      <w:r>
        <w:t>ем» пункта 2.3.10 настоящего Договора и нанесении порчи имуществу «</w:t>
      </w:r>
      <w:r>
        <w:rPr>
          <w:b/>
          <w:i/>
        </w:rPr>
        <w:t>Фрахтовщика</w:t>
      </w:r>
      <w:r>
        <w:t>», все материальные (штрафные) и иные санкции возлагает на себя «</w:t>
      </w:r>
      <w:r>
        <w:rPr>
          <w:b/>
          <w:i/>
        </w:rPr>
        <w:t>Фрахтователь</w:t>
      </w:r>
      <w:r>
        <w:t>». При этом «</w:t>
      </w:r>
      <w:r>
        <w:rPr>
          <w:b/>
          <w:i/>
        </w:rPr>
        <w:t>Фрахтователь</w:t>
      </w:r>
      <w:r>
        <w:t>» обязан содействовать водителю транспортного средства в составлении акта осмотра повреждений и подписать его.</w:t>
      </w:r>
    </w:p>
    <w:p w14:paraId="6F728101" w14:textId="77777777" w:rsidR="00E40829" w:rsidRDefault="002D7225">
      <w:pPr>
        <w:ind w:right="-1533"/>
        <w:jc w:val="both"/>
      </w:pPr>
      <w:r>
        <w:t>5.7 В случае отказа «</w:t>
      </w:r>
      <w:r>
        <w:rPr>
          <w:b/>
          <w:i/>
        </w:rPr>
        <w:t>Фрахтователя</w:t>
      </w:r>
      <w:r>
        <w:t>» от ранее сделанного заказа согласно заявке менее чем за 24 часа до реального времени подачи транспортного средства, «</w:t>
      </w:r>
      <w:r>
        <w:rPr>
          <w:b/>
          <w:i/>
        </w:rPr>
        <w:t>Фрахтователь</w:t>
      </w:r>
      <w:r>
        <w:t>» уплачивает штраф «</w:t>
      </w:r>
      <w:r>
        <w:rPr>
          <w:b/>
          <w:i/>
        </w:rPr>
        <w:t>Фрахтовщику</w:t>
      </w:r>
      <w:r>
        <w:t xml:space="preserve">», в размере 100 % стоимости заявки. </w:t>
      </w:r>
    </w:p>
    <w:p w14:paraId="16CBF2C9" w14:textId="77777777" w:rsidR="00E40829" w:rsidRDefault="002D7225">
      <w:pPr>
        <w:ind w:right="-1533"/>
        <w:jc w:val="both"/>
      </w:pPr>
      <w:r>
        <w:t>5.8 Все споры по настоящему Договору будут решаться путем переговоров между «Сторонами». В случае если согласие не будет достигнуто, спор подлежит рассмотрению в Арбитражном Суде Кемеровской области.</w:t>
      </w:r>
    </w:p>
    <w:p w14:paraId="0D7CE44C" w14:textId="77777777" w:rsidR="00114D66" w:rsidRDefault="00114D66">
      <w:pPr>
        <w:ind w:right="-1533"/>
        <w:jc w:val="both"/>
      </w:pPr>
    </w:p>
    <w:p w14:paraId="292DC065" w14:textId="77777777" w:rsidR="00E40829" w:rsidRDefault="002D7225">
      <w:pPr>
        <w:ind w:right="-1759"/>
        <w:jc w:val="center"/>
        <w:rPr>
          <w:b/>
        </w:rPr>
      </w:pPr>
      <w:r>
        <w:rPr>
          <w:b/>
        </w:rPr>
        <w:t>6. ОБСТОЯТЕЛЬСТВА, ОСВОБОЖДАЮЩИЕ ОТ ОТВЕТСТВЕННОСТИ</w:t>
      </w:r>
    </w:p>
    <w:p w14:paraId="5B3A9F15" w14:textId="77777777" w:rsidR="00E40829" w:rsidRDefault="002D7225">
      <w:pPr>
        <w:pStyle w:val="a8"/>
        <w:ind w:right="-1533"/>
        <w:jc w:val="both"/>
      </w:pPr>
      <w:r>
        <w:t>6.1. «Стороны» не несут ответственность за нарушения ими своих обязательств по настоящему Договору, возникших помимо воли и желания «Сторон», и которые нельзя было предвидеть и предотвратить разумными мерами, т.е. обстоятельства непреодолимой силы, а именно: военные действия, землетрясение, пожар, наводнение и другие стихийные бедствия, эпидемии, блокада, гражданские волнения, ДТП, дорожные заторы, террористические акты, а также решения государственных органов, не позволяющие исполнить настоящий Договор.</w:t>
      </w:r>
    </w:p>
    <w:p w14:paraId="72F5D1E6" w14:textId="77777777" w:rsidR="00E40829" w:rsidRDefault="002D7225">
      <w:pPr>
        <w:ind w:right="-1533"/>
        <w:jc w:val="both"/>
      </w:pPr>
      <w:r>
        <w:t>6.2. «Сторона», для которой создалась невозможность исполнения обязательств, своевременно извещает другую «Сторону» о наступлении вышеуказанных обстоятельств. Выполнение обязательств сдвигается «Сторонами» на время действия этих обязательств.</w:t>
      </w:r>
    </w:p>
    <w:p w14:paraId="5B826CA0" w14:textId="77777777" w:rsidR="00E40829" w:rsidRDefault="002D7225">
      <w:pPr>
        <w:ind w:right="-1759"/>
        <w:jc w:val="center"/>
        <w:rPr>
          <w:b/>
        </w:rPr>
      </w:pPr>
      <w:r>
        <w:rPr>
          <w:b/>
        </w:rPr>
        <w:t>7. СРОК ДЕЙСТВИЯ, ИЗМЕНЕНИЕ, ПРЕКРАЩЕНИЕ ДОГОВОРА И ИНЫЕ УСЛОВИЯ</w:t>
      </w:r>
    </w:p>
    <w:p w14:paraId="358E0A92" w14:textId="3F67C079" w:rsidR="00E40829" w:rsidRPr="003C5E0B" w:rsidRDefault="002D7225">
      <w:pPr>
        <w:ind w:right="-1533"/>
        <w:jc w:val="both"/>
      </w:pPr>
      <w:r w:rsidRPr="003C5E0B">
        <w:t xml:space="preserve">7.1. Настоящий Договор вступает в силу с момента его подписания и </w:t>
      </w:r>
      <w:r w:rsidR="003C5E0B">
        <w:t>действует до 18</w:t>
      </w:r>
      <w:bookmarkStart w:id="0" w:name="_GoBack"/>
      <w:bookmarkEnd w:id="0"/>
      <w:r w:rsidR="00114D66" w:rsidRPr="003C5E0B">
        <w:t xml:space="preserve"> сентября 2026г</w:t>
      </w:r>
      <w:r w:rsidRPr="003C5E0B">
        <w:t>.</w:t>
      </w:r>
      <w:r w:rsidR="003C5E0B" w:rsidRPr="003C5E0B">
        <w:t xml:space="preserve"> </w:t>
      </w:r>
      <w:r w:rsidR="003C5E0B" w:rsidRPr="003C5E0B">
        <w:t>а в части финансовых расчётов до полного их завершения.</w:t>
      </w:r>
    </w:p>
    <w:p w14:paraId="253851B7" w14:textId="77777777" w:rsidR="00E40829" w:rsidRDefault="002D7225">
      <w:pPr>
        <w:ind w:right="-1533"/>
        <w:jc w:val="both"/>
      </w:pPr>
      <w:r>
        <w:t>7.2. Срок действия настоящего Договора может быть продлен по взаимному согласию «Сторон».</w:t>
      </w:r>
    </w:p>
    <w:p w14:paraId="7CA3A8AD" w14:textId="77777777" w:rsidR="00E40829" w:rsidRDefault="002D7225">
      <w:pPr>
        <w:ind w:right="-1533"/>
        <w:jc w:val="both"/>
      </w:pPr>
      <w:r>
        <w:t>7.3. Любые изменения и/или дополнения к настоящему Договору действительны, если они совершены в письменной форме и подписаны обеими «Сторонами».</w:t>
      </w:r>
    </w:p>
    <w:p w14:paraId="2D8AF4D4" w14:textId="77777777" w:rsidR="00E40829" w:rsidRDefault="002D7225">
      <w:pPr>
        <w:ind w:right="-1533"/>
        <w:jc w:val="both"/>
      </w:pPr>
      <w:r>
        <w:t>7.4. При систематическом нарушении одной из «Сторон» своих обязательств, закрепленных соответствующими Актами (протоколами), другая «Сторона» имеет право расторгнуть настоящий Договор в любое время, предоставив виновной «Стороне» письменное уведомление в срок не менее чем за 10 дней.</w:t>
      </w:r>
    </w:p>
    <w:p w14:paraId="46DF25C8" w14:textId="77777777" w:rsidR="00E40829" w:rsidRDefault="002D7225">
      <w:pPr>
        <w:ind w:right="-1533"/>
        <w:jc w:val="both"/>
      </w:pPr>
      <w:r>
        <w:t>7.5. Прекращение действия настоящего Договора не освобождает «Стороны» от взаимных обязательств, возникших ранее.</w:t>
      </w:r>
    </w:p>
    <w:p w14:paraId="79B94F68" w14:textId="77777777" w:rsidR="00E40829" w:rsidRDefault="002D7225">
      <w:pPr>
        <w:ind w:right="-1533"/>
        <w:jc w:val="both"/>
      </w:pPr>
      <w:r>
        <w:t>7.6. Настоящий Договор составлен в двух экземплярах для каждой из «Сторон», имеющих равную юридическую силу.</w:t>
      </w:r>
    </w:p>
    <w:p w14:paraId="55283C3F" w14:textId="77777777" w:rsidR="00E40829" w:rsidRDefault="002D7225">
      <w:pPr>
        <w:ind w:right="-1533"/>
        <w:jc w:val="both"/>
      </w:pPr>
      <w:r>
        <w:t>7.7. Заявка является неотъемлемой частью настоящего Договора.</w:t>
      </w:r>
    </w:p>
    <w:p w14:paraId="039C1348" w14:textId="77777777" w:rsidR="00E40829" w:rsidRDefault="002D7225">
      <w:pPr>
        <w:ind w:right="-1533"/>
        <w:jc w:val="both"/>
      </w:pPr>
      <w:r>
        <w:t>7.8. «</w:t>
      </w:r>
      <w:r>
        <w:rPr>
          <w:b/>
          <w:i/>
        </w:rPr>
        <w:t>Фрахтовщик»</w:t>
      </w:r>
      <w:r>
        <w:t xml:space="preserve"> обязуется обеспечить страхование пассажиров в соответствии с действующим законодательством Российской Федерации.</w:t>
      </w:r>
    </w:p>
    <w:p w14:paraId="159C7532" w14:textId="77777777" w:rsidR="00E40829" w:rsidRDefault="002D7225">
      <w:pPr>
        <w:ind w:right="-1759"/>
        <w:jc w:val="center"/>
        <w:rPr>
          <w:b/>
        </w:rPr>
      </w:pPr>
      <w:r>
        <w:rPr>
          <w:b/>
        </w:rPr>
        <w:t>8. РЕКВИЗИТЫ И ПОДПИСИ СТОРОН</w:t>
      </w:r>
    </w:p>
    <w:p w14:paraId="2E48AFF2" w14:textId="77777777" w:rsidR="00E40829" w:rsidRDefault="00E40829">
      <w:pPr>
        <w:ind w:right="-1759"/>
        <w:jc w:val="center"/>
        <w:rPr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4961"/>
      </w:tblGrid>
      <w:tr w:rsidR="00E40829" w14:paraId="6FB2EA9E" w14:textId="77777777">
        <w:tc>
          <w:tcPr>
            <w:tcW w:w="5920" w:type="dxa"/>
            <w:shd w:val="clear" w:color="auto" w:fill="auto"/>
          </w:tcPr>
          <w:p w14:paraId="6173053B" w14:textId="675493E7" w:rsidR="00E40829" w:rsidRDefault="002D7225" w:rsidP="00806A15">
            <w:pPr>
              <w:ind w:right="-1759"/>
              <w:jc w:val="both"/>
              <w:rPr>
                <w:b/>
              </w:rPr>
            </w:pPr>
            <w:r>
              <w:rPr>
                <w:b/>
              </w:rPr>
              <w:t>«</w:t>
            </w:r>
            <w:r>
              <w:rPr>
                <w:b/>
                <w:i/>
              </w:rPr>
              <w:t>Фрахтовщик»</w:t>
            </w:r>
            <w:r>
              <w:rPr>
                <w:b/>
              </w:rPr>
              <w:t xml:space="preserve"> </w:t>
            </w:r>
          </w:p>
          <w:p w14:paraId="32BAEBA5" w14:textId="47EEF3E7" w:rsidR="00806A15" w:rsidRDefault="00806A15" w:rsidP="00806A15">
            <w:pPr>
              <w:ind w:right="-1759"/>
              <w:jc w:val="both"/>
              <w:rPr>
                <w:b/>
              </w:rPr>
            </w:pPr>
          </w:p>
          <w:p w14:paraId="350FD264" w14:textId="3B070844" w:rsidR="00806A15" w:rsidRDefault="00806A15" w:rsidP="00806A15">
            <w:pPr>
              <w:ind w:right="-1759"/>
              <w:jc w:val="both"/>
              <w:rPr>
                <w:b/>
              </w:rPr>
            </w:pPr>
          </w:p>
          <w:p w14:paraId="17D4EC8D" w14:textId="5E839A83" w:rsidR="00806A15" w:rsidRDefault="00806A15" w:rsidP="00806A15">
            <w:pPr>
              <w:ind w:right="-1759"/>
              <w:jc w:val="both"/>
              <w:rPr>
                <w:b/>
              </w:rPr>
            </w:pPr>
          </w:p>
          <w:p w14:paraId="79CB83C1" w14:textId="0F8A8019" w:rsidR="00806A15" w:rsidRDefault="00806A15" w:rsidP="00806A15">
            <w:pPr>
              <w:ind w:right="-1759"/>
              <w:jc w:val="both"/>
              <w:rPr>
                <w:b/>
              </w:rPr>
            </w:pPr>
          </w:p>
          <w:p w14:paraId="4F60F1A8" w14:textId="5523AB2C" w:rsidR="00806A15" w:rsidRDefault="00806A15" w:rsidP="00806A15">
            <w:pPr>
              <w:ind w:right="-1759"/>
              <w:jc w:val="both"/>
              <w:rPr>
                <w:b/>
              </w:rPr>
            </w:pPr>
          </w:p>
          <w:p w14:paraId="546A9B76" w14:textId="18DAEDF6" w:rsidR="00806A15" w:rsidRDefault="00806A15" w:rsidP="00806A15">
            <w:pPr>
              <w:ind w:right="-1759"/>
              <w:jc w:val="both"/>
              <w:rPr>
                <w:b/>
              </w:rPr>
            </w:pPr>
          </w:p>
          <w:p w14:paraId="21E7C605" w14:textId="53A46483" w:rsidR="00806A15" w:rsidRDefault="00806A15" w:rsidP="00806A15">
            <w:pPr>
              <w:ind w:right="-1759"/>
              <w:jc w:val="both"/>
              <w:rPr>
                <w:b/>
              </w:rPr>
            </w:pPr>
          </w:p>
          <w:p w14:paraId="64B0E65B" w14:textId="7182190E" w:rsidR="00806A15" w:rsidRDefault="00806A15" w:rsidP="00806A15">
            <w:pPr>
              <w:ind w:right="-1759"/>
              <w:jc w:val="both"/>
              <w:rPr>
                <w:b/>
              </w:rPr>
            </w:pPr>
          </w:p>
          <w:p w14:paraId="270832C9" w14:textId="009116E0" w:rsidR="00806A15" w:rsidRDefault="00806A15" w:rsidP="00806A15">
            <w:pPr>
              <w:ind w:right="-1759"/>
              <w:jc w:val="both"/>
              <w:rPr>
                <w:b/>
              </w:rPr>
            </w:pPr>
          </w:p>
          <w:p w14:paraId="59273849" w14:textId="77777777" w:rsidR="00806A15" w:rsidRDefault="00806A15" w:rsidP="00806A15">
            <w:pPr>
              <w:ind w:right="-1759"/>
              <w:jc w:val="both"/>
            </w:pPr>
          </w:p>
          <w:p w14:paraId="54EF7BCE" w14:textId="77777777" w:rsidR="00BA2BD9" w:rsidRDefault="00BA2BD9" w:rsidP="00806A15">
            <w:pPr>
              <w:ind w:right="-1759"/>
              <w:jc w:val="both"/>
            </w:pPr>
          </w:p>
          <w:p w14:paraId="026D6F19" w14:textId="77777777" w:rsidR="00BA2BD9" w:rsidRDefault="00BA2BD9" w:rsidP="00806A15">
            <w:pPr>
              <w:ind w:right="-1759"/>
              <w:jc w:val="both"/>
            </w:pPr>
          </w:p>
          <w:p w14:paraId="3B4BBCB8" w14:textId="77777777" w:rsidR="00BA2BD9" w:rsidRDefault="00BA2BD9" w:rsidP="00806A15">
            <w:pPr>
              <w:ind w:right="-1759"/>
              <w:jc w:val="both"/>
            </w:pPr>
          </w:p>
          <w:p w14:paraId="63939FE2" w14:textId="77777777" w:rsidR="00BA2BD9" w:rsidRDefault="00BA2BD9" w:rsidP="00806A15">
            <w:pPr>
              <w:ind w:right="-1759"/>
              <w:jc w:val="both"/>
            </w:pPr>
          </w:p>
          <w:p w14:paraId="149CA08C" w14:textId="6A9CA11C" w:rsidR="00E40829" w:rsidRDefault="002D7225">
            <w:pPr>
              <w:ind w:right="-1759"/>
              <w:jc w:val="both"/>
            </w:pPr>
            <w:r>
              <w:t xml:space="preserve">М.П.  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</w:t>
            </w:r>
            <w:r>
              <w:t xml:space="preserve"> </w:t>
            </w:r>
            <w:r w:rsidR="00806A15">
              <w:t>_____________</w:t>
            </w:r>
          </w:p>
          <w:p w14:paraId="57C7D4DA" w14:textId="77777777" w:rsidR="00E40829" w:rsidRDefault="002D7225">
            <w:pPr>
              <w:ind w:right="-1759"/>
              <w:jc w:val="both"/>
              <w:rPr>
                <w:b/>
              </w:rPr>
            </w:pPr>
            <w:r>
              <w:t xml:space="preserve">   </w:t>
            </w:r>
          </w:p>
        </w:tc>
        <w:tc>
          <w:tcPr>
            <w:tcW w:w="4961" w:type="dxa"/>
            <w:shd w:val="clear" w:color="auto" w:fill="auto"/>
          </w:tcPr>
          <w:p w14:paraId="283D9FAA" w14:textId="77777777" w:rsidR="00E40829" w:rsidRDefault="002D7225">
            <w:pPr>
              <w:ind w:right="-1759"/>
              <w:rPr>
                <w:b/>
              </w:rPr>
            </w:pPr>
            <w:r>
              <w:rPr>
                <w:b/>
              </w:rPr>
              <w:lastRenderedPageBreak/>
              <w:t>«</w:t>
            </w:r>
            <w:proofErr w:type="gramStart"/>
            <w:r>
              <w:rPr>
                <w:b/>
                <w:i/>
              </w:rPr>
              <w:t>Фрахтователь</w:t>
            </w:r>
            <w:r>
              <w:rPr>
                <w:b/>
              </w:rPr>
              <w:t xml:space="preserve"> »</w:t>
            </w:r>
            <w:proofErr w:type="gramEnd"/>
            <w:r>
              <w:rPr>
                <w:b/>
              </w:rPr>
              <w:t xml:space="preserve">  Кузбасский ГАУ</w:t>
            </w:r>
          </w:p>
          <w:p w14:paraId="4591AFF8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650056, Кемеровская область – Кузбасс, г. Кемерово, ул. Марковцева, дом 5.</w:t>
            </w:r>
          </w:p>
          <w:p w14:paraId="011893F1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ИНН 4205035690 КПП 420501001</w:t>
            </w:r>
          </w:p>
          <w:p w14:paraId="26F025AC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ОГРН 1024240680199</w:t>
            </w:r>
          </w:p>
          <w:p w14:paraId="65E1F5E6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УФК по Новосибирской области, г. Новосибирск</w:t>
            </w:r>
          </w:p>
          <w:p w14:paraId="28A369A9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(Кузбасский ГАУ л/сч. 20396Х20640)</w:t>
            </w:r>
          </w:p>
          <w:p w14:paraId="2019462C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proofErr w:type="gramStart"/>
            <w:r>
              <w:rPr>
                <w:bCs/>
                <w:sz w:val="21"/>
                <w:szCs w:val="21"/>
              </w:rPr>
              <w:t>р</w:t>
            </w:r>
            <w:proofErr w:type="gramEnd"/>
            <w:r>
              <w:rPr>
                <w:bCs/>
                <w:sz w:val="21"/>
                <w:szCs w:val="21"/>
              </w:rPr>
              <w:t>/сч. 03214643000000015106</w:t>
            </w:r>
          </w:p>
          <w:p w14:paraId="04A5CE4B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lastRenderedPageBreak/>
              <w:t>ОКЦ №1 СибГУ Банка России //УФК по Новосибирской области, г. Новосибирск</w:t>
            </w:r>
          </w:p>
          <w:p w14:paraId="67E7D196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proofErr w:type="gramStart"/>
            <w:r>
              <w:rPr>
                <w:bCs/>
                <w:sz w:val="21"/>
                <w:szCs w:val="21"/>
              </w:rPr>
              <w:t>к</w:t>
            </w:r>
            <w:proofErr w:type="gramEnd"/>
            <w:r>
              <w:rPr>
                <w:bCs/>
                <w:sz w:val="21"/>
                <w:szCs w:val="21"/>
              </w:rPr>
              <w:t>/сч. 40102810445370000043</w:t>
            </w:r>
          </w:p>
          <w:p w14:paraId="43604620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БИК 015004950 ОКПО 26647331 ОКТО 32701000</w:t>
            </w:r>
          </w:p>
          <w:p w14:paraId="5F6F2346" w14:textId="77777777" w:rsidR="00FA35C5" w:rsidRDefault="00FA35C5" w:rsidP="00FA35C5">
            <w:pPr>
              <w:ind w:left="-57"/>
              <w:rPr>
                <w:bCs/>
                <w:sz w:val="21"/>
                <w:szCs w:val="21"/>
              </w:rPr>
            </w:pPr>
            <w:r>
              <w:rPr>
                <w:bCs/>
                <w:sz w:val="21"/>
                <w:szCs w:val="21"/>
              </w:rPr>
              <w:t>тел. 8 (3842) 73-40-71</w:t>
            </w:r>
          </w:p>
          <w:p w14:paraId="5188AFB5" w14:textId="4F8E9BA5" w:rsidR="00FA35C5" w:rsidRDefault="00FA35C5" w:rsidP="00FA35C5">
            <w:pPr>
              <w:ind w:right="-1759"/>
              <w:rPr>
                <w:bCs/>
                <w:sz w:val="21"/>
                <w:szCs w:val="21"/>
              </w:rPr>
            </w:pPr>
            <w:proofErr w:type="gramStart"/>
            <w:r>
              <w:rPr>
                <w:bCs/>
                <w:sz w:val="21"/>
                <w:szCs w:val="21"/>
              </w:rPr>
              <w:t>эл</w:t>
            </w:r>
            <w:proofErr w:type="gramEnd"/>
            <w:r>
              <w:rPr>
                <w:bCs/>
                <w:sz w:val="21"/>
                <w:szCs w:val="21"/>
              </w:rPr>
              <w:t xml:space="preserve">. почта: </w:t>
            </w:r>
            <w:hyperlink r:id="rId5" w:history="1">
              <w:r w:rsidRPr="00C967A6">
                <w:rPr>
                  <w:rStyle w:val="a7"/>
                  <w:bCs/>
                  <w:sz w:val="21"/>
                  <w:szCs w:val="21"/>
                </w:rPr>
                <w:t>zakupki.gshi@yandex.ru</w:t>
              </w:r>
            </w:hyperlink>
          </w:p>
          <w:p w14:paraId="5C96A503" w14:textId="023BF73E" w:rsidR="00E40829" w:rsidRDefault="002D7225" w:rsidP="00FA35C5">
            <w:pPr>
              <w:ind w:right="-1759"/>
            </w:pPr>
            <w:r>
              <w:t xml:space="preserve">М.П.  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  <w:t xml:space="preserve">             </w:t>
            </w:r>
            <w:r>
              <w:t>И. Г. Кулинчик</w:t>
            </w:r>
          </w:p>
          <w:p w14:paraId="1A454D4B" w14:textId="77777777" w:rsidR="00E40829" w:rsidRDefault="00E40829">
            <w:pPr>
              <w:ind w:right="-1759"/>
              <w:rPr>
                <w:b/>
              </w:rPr>
            </w:pPr>
          </w:p>
        </w:tc>
      </w:tr>
    </w:tbl>
    <w:p w14:paraId="3DDFAE54" w14:textId="77777777" w:rsidR="00E40829" w:rsidRDefault="00E40829">
      <w:pPr>
        <w:ind w:right="-1759"/>
        <w:jc w:val="center"/>
        <w:rPr>
          <w:b/>
        </w:rPr>
      </w:pPr>
    </w:p>
    <w:p w14:paraId="492F9AF7" w14:textId="4095F5C0" w:rsidR="00E40829" w:rsidRDefault="002D7225">
      <w:pPr>
        <w:ind w:right="-1759"/>
        <w:rPr>
          <w:b/>
        </w:rPr>
      </w:pPr>
      <w:r>
        <w:rPr>
          <w:b/>
        </w:rPr>
        <w:tab/>
      </w:r>
      <w:r>
        <w:rPr>
          <w:b/>
        </w:rPr>
        <w:tab/>
        <w:t xml:space="preserve">                   </w:t>
      </w:r>
    </w:p>
    <w:p w14:paraId="54019859" w14:textId="5C3E60C0" w:rsidR="005838EE" w:rsidRDefault="005838EE">
      <w:pPr>
        <w:ind w:right="-1759"/>
        <w:rPr>
          <w:b/>
        </w:rPr>
      </w:pPr>
    </w:p>
    <w:p w14:paraId="60129E75" w14:textId="4555E03F" w:rsidR="005838EE" w:rsidRDefault="005838EE">
      <w:pPr>
        <w:ind w:right="-1759"/>
        <w:rPr>
          <w:b/>
        </w:rPr>
      </w:pPr>
    </w:p>
    <w:p w14:paraId="0EFE0A06" w14:textId="77777777" w:rsidR="00DA5B2C" w:rsidRPr="00625AAE" w:rsidRDefault="00DA5B2C" w:rsidP="00DA5B2C">
      <w:pPr>
        <w:jc w:val="right"/>
        <w:rPr>
          <w:spacing w:val="-4"/>
          <w:szCs w:val="22"/>
        </w:rPr>
      </w:pPr>
      <w:r w:rsidRPr="00625AAE">
        <w:rPr>
          <w:spacing w:val="-4"/>
          <w:szCs w:val="22"/>
        </w:rPr>
        <w:t>Приложение № 1</w:t>
      </w:r>
    </w:p>
    <w:p w14:paraId="42D34F70" w14:textId="2A334F7B" w:rsidR="00DA5B2C" w:rsidRPr="00625AAE" w:rsidRDefault="00114D66" w:rsidP="00DA5B2C">
      <w:pPr>
        <w:ind w:firstLine="709"/>
        <w:jc w:val="right"/>
        <w:rPr>
          <w:spacing w:val="-4"/>
          <w:szCs w:val="22"/>
        </w:rPr>
      </w:pPr>
      <w:r>
        <w:rPr>
          <w:spacing w:val="-4"/>
          <w:szCs w:val="22"/>
        </w:rPr>
        <w:t xml:space="preserve"> </w:t>
      </w:r>
      <w:proofErr w:type="gramStart"/>
      <w:r>
        <w:rPr>
          <w:spacing w:val="-4"/>
          <w:szCs w:val="22"/>
        </w:rPr>
        <w:t>к</w:t>
      </w:r>
      <w:proofErr w:type="gramEnd"/>
      <w:r>
        <w:rPr>
          <w:spacing w:val="-4"/>
          <w:szCs w:val="22"/>
        </w:rPr>
        <w:t xml:space="preserve"> Договор</w:t>
      </w:r>
      <w:r w:rsidR="00DA5B2C" w:rsidRPr="00625AAE">
        <w:rPr>
          <w:spacing w:val="-4"/>
          <w:szCs w:val="22"/>
        </w:rPr>
        <w:t>у №</w:t>
      </w:r>
      <w:r w:rsidR="00DA5B2C">
        <w:rPr>
          <w:spacing w:val="-4"/>
          <w:szCs w:val="22"/>
        </w:rPr>
        <w:t xml:space="preserve"> </w:t>
      </w:r>
    </w:p>
    <w:p w14:paraId="3F9B4B90" w14:textId="77777777" w:rsidR="00DA5B2C" w:rsidRPr="00625AAE" w:rsidRDefault="00DA5B2C" w:rsidP="00DA5B2C">
      <w:pPr>
        <w:ind w:firstLine="709"/>
        <w:jc w:val="right"/>
        <w:rPr>
          <w:spacing w:val="-4"/>
          <w:szCs w:val="22"/>
        </w:rPr>
      </w:pPr>
      <w:proofErr w:type="gramStart"/>
      <w:r w:rsidRPr="00625AAE">
        <w:rPr>
          <w:spacing w:val="-4"/>
          <w:szCs w:val="22"/>
        </w:rPr>
        <w:t>от</w:t>
      </w:r>
      <w:proofErr w:type="gramEnd"/>
      <w:r w:rsidRPr="00625AAE">
        <w:rPr>
          <w:spacing w:val="-4"/>
          <w:szCs w:val="22"/>
        </w:rPr>
        <w:t xml:space="preserve"> «___»__________________ г.</w:t>
      </w:r>
    </w:p>
    <w:p w14:paraId="43AE9EEA" w14:textId="77777777" w:rsidR="00DA5B2C" w:rsidRPr="00625AAE" w:rsidRDefault="00DA5B2C" w:rsidP="00DA5B2C">
      <w:pPr>
        <w:ind w:firstLine="709"/>
        <w:rPr>
          <w:b/>
          <w:szCs w:val="22"/>
        </w:rPr>
      </w:pPr>
    </w:p>
    <w:p w14:paraId="1D135B6A" w14:textId="71D39AD9" w:rsidR="00DA5B2C" w:rsidRPr="00625AAE" w:rsidRDefault="00DA5B2C" w:rsidP="00DA5B2C">
      <w:pPr>
        <w:ind w:firstLine="709"/>
        <w:jc w:val="center"/>
        <w:rPr>
          <w:b/>
          <w:szCs w:val="22"/>
        </w:rPr>
      </w:pPr>
      <w:r>
        <w:rPr>
          <w:b/>
          <w:szCs w:val="22"/>
        </w:rPr>
        <w:t>Маршрут</w:t>
      </w:r>
      <w:r w:rsidR="002D5406">
        <w:rPr>
          <w:b/>
          <w:szCs w:val="22"/>
        </w:rPr>
        <w:t xml:space="preserve">ы </w:t>
      </w:r>
      <w:r w:rsidR="002D5406" w:rsidRPr="002D5406">
        <w:rPr>
          <w:b/>
          <w:szCs w:val="22"/>
        </w:rPr>
        <w:t>группов</w:t>
      </w:r>
      <w:r w:rsidR="002D5406">
        <w:rPr>
          <w:b/>
          <w:szCs w:val="22"/>
        </w:rPr>
        <w:t>ых</w:t>
      </w:r>
      <w:r w:rsidR="002D5406" w:rsidRPr="002D5406">
        <w:rPr>
          <w:b/>
          <w:szCs w:val="22"/>
        </w:rPr>
        <w:t xml:space="preserve"> организованны</w:t>
      </w:r>
      <w:r w:rsidR="002D5406">
        <w:rPr>
          <w:b/>
          <w:szCs w:val="22"/>
        </w:rPr>
        <w:t>х</w:t>
      </w:r>
      <w:r w:rsidR="002D5406" w:rsidRPr="002D5406">
        <w:rPr>
          <w:b/>
          <w:szCs w:val="22"/>
        </w:rPr>
        <w:t xml:space="preserve"> перевоз</w:t>
      </w:r>
      <w:r w:rsidR="002D5406">
        <w:rPr>
          <w:b/>
          <w:szCs w:val="22"/>
        </w:rPr>
        <w:t>ок</w:t>
      </w:r>
      <w:r w:rsidR="002D5406" w:rsidRPr="002D5406">
        <w:rPr>
          <w:b/>
          <w:szCs w:val="22"/>
        </w:rPr>
        <w:t xml:space="preserve"> детей</w:t>
      </w:r>
    </w:p>
    <w:tbl>
      <w:tblPr>
        <w:tblpPr w:leftFromText="180" w:rightFromText="180" w:vertAnchor="text" w:tblpY="1"/>
        <w:tblOverlap w:val="never"/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8080"/>
        <w:gridCol w:w="1559"/>
      </w:tblGrid>
      <w:tr w:rsidR="00E4549C" w:rsidRPr="00625AAE" w14:paraId="05B3258A" w14:textId="77777777" w:rsidTr="002D7225">
        <w:trPr>
          <w:trHeight w:val="333"/>
        </w:trPr>
        <w:tc>
          <w:tcPr>
            <w:tcW w:w="704" w:type="dxa"/>
            <w:shd w:val="clear" w:color="auto" w:fill="auto"/>
          </w:tcPr>
          <w:p w14:paraId="0AA6B446" w14:textId="77777777" w:rsidR="00E4549C" w:rsidRPr="00625AAE" w:rsidRDefault="00E4549C" w:rsidP="00606F20">
            <w:pPr>
              <w:ind w:firstLine="32"/>
              <w:rPr>
                <w:szCs w:val="22"/>
              </w:rPr>
            </w:pPr>
            <w:r w:rsidRPr="00625AAE">
              <w:rPr>
                <w:szCs w:val="22"/>
              </w:rPr>
              <w:t>№ п/п</w:t>
            </w:r>
          </w:p>
        </w:tc>
        <w:tc>
          <w:tcPr>
            <w:tcW w:w="8080" w:type="dxa"/>
            <w:shd w:val="clear" w:color="auto" w:fill="auto"/>
            <w:vAlign w:val="center"/>
            <w:hideMark/>
          </w:tcPr>
          <w:p w14:paraId="1E9A846E" w14:textId="308E2B57" w:rsidR="00E4549C" w:rsidRPr="00625AAE" w:rsidRDefault="00E4549C" w:rsidP="00E4549C">
            <w:pPr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Маршрут, Дата, Время</w:t>
            </w:r>
          </w:p>
        </w:tc>
        <w:tc>
          <w:tcPr>
            <w:tcW w:w="1559" w:type="dxa"/>
          </w:tcPr>
          <w:p w14:paraId="51034677" w14:textId="329C713A" w:rsidR="00E4549C" w:rsidRPr="00351B7B" w:rsidRDefault="00E4549C" w:rsidP="00E4549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Кол-во поездок</w:t>
            </w:r>
          </w:p>
        </w:tc>
      </w:tr>
      <w:tr w:rsidR="00E4549C" w:rsidRPr="00625AAE" w14:paraId="24857258" w14:textId="77777777" w:rsidTr="002D7225">
        <w:trPr>
          <w:trHeight w:val="254"/>
        </w:trPr>
        <w:tc>
          <w:tcPr>
            <w:tcW w:w="704" w:type="dxa"/>
          </w:tcPr>
          <w:p w14:paraId="44B3DE99" w14:textId="1BB8B051" w:rsidR="00E4549C" w:rsidRPr="00351B7B" w:rsidRDefault="00E4549C" w:rsidP="002D5406">
            <w:pPr>
              <w:ind w:righ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080" w:type="dxa"/>
            <w:vAlign w:val="center"/>
          </w:tcPr>
          <w:p w14:paraId="2C32BC34" w14:textId="26C537D1" w:rsidR="00E02F27" w:rsidRDefault="00E4549C" w:rsidP="00606F20">
            <w:pPr>
              <w:rPr>
                <w:szCs w:val="22"/>
              </w:rPr>
            </w:pPr>
            <w:r w:rsidRPr="00E4549C">
              <w:rPr>
                <w:szCs w:val="22"/>
              </w:rPr>
              <w:t xml:space="preserve">07.09.26 в 06:00 </w:t>
            </w:r>
            <w:r w:rsidR="005A75B3">
              <w:rPr>
                <w:szCs w:val="22"/>
              </w:rPr>
              <w:t xml:space="preserve">АП Толмачева - </w:t>
            </w:r>
            <w:r w:rsidRPr="00E4549C">
              <w:rPr>
                <w:szCs w:val="22"/>
              </w:rPr>
              <w:t>ЖД Новосибирск - г. Кемерово, ул. Марковцева д.5 - 35 чел</w:t>
            </w:r>
            <w:r>
              <w:rPr>
                <w:szCs w:val="22"/>
              </w:rPr>
              <w:t>.</w:t>
            </w:r>
            <w:r w:rsidR="00E02F27">
              <w:rPr>
                <w:szCs w:val="22"/>
              </w:rPr>
              <w:t xml:space="preserve"> </w:t>
            </w:r>
          </w:p>
          <w:p w14:paraId="23E843DE" w14:textId="5A09273A" w:rsidR="00E4549C" w:rsidRPr="00625AAE" w:rsidRDefault="00E02F27" w:rsidP="00606F20">
            <w:pPr>
              <w:rPr>
                <w:szCs w:val="22"/>
              </w:rPr>
            </w:pPr>
            <w:r w:rsidRPr="00E02F27">
              <w:rPr>
                <w:szCs w:val="22"/>
              </w:rPr>
              <w:t xml:space="preserve"> ОКПД2:  49.39.33.000</w:t>
            </w:r>
          </w:p>
        </w:tc>
        <w:tc>
          <w:tcPr>
            <w:tcW w:w="1559" w:type="dxa"/>
          </w:tcPr>
          <w:p w14:paraId="08725076" w14:textId="35EC6ABC" w:rsidR="00E4549C" w:rsidRPr="00625AAE" w:rsidRDefault="00E4549C" w:rsidP="00E02F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E4549C" w:rsidRPr="00625AAE" w14:paraId="4B2BB6A0" w14:textId="77777777" w:rsidTr="002D7225">
        <w:trPr>
          <w:trHeight w:val="254"/>
        </w:trPr>
        <w:tc>
          <w:tcPr>
            <w:tcW w:w="704" w:type="dxa"/>
          </w:tcPr>
          <w:p w14:paraId="2E806BA4" w14:textId="1750D896" w:rsidR="00E4549C" w:rsidRPr="00351B7B" w:rsidRDefault="00E4549C" w:rsidP="002D5406">
            <w:pPr>
              <w:ind w:right="-394" w:hanging="1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8080" w:type="dxa"/>
            <w:vAlign w:val="center"/>
          </w:tcPr>
          <w:p w14:paraId="2CA53752" w14:textId="58DDA555" w:rsidR="00E4549C" w:rsidRPr="00625AAE" w:rsidRDefault="00E02F27" w:rsidP="00606F20">
            <w:pPr>
              <w:rPr>
                <w:szCs w:val="22"/>
              </w:rPr>
            </w:pPr>
            <w:proofErr w:type="gramStart"/>
            <w:r w:rsidRPr="00E02F27">
              <w:rPr>
                <w:szCs w:val="22"/>
              </w:rPr>
              <w:t>07.09.26  в</w:t>
            </w:r>
            <w:proofErr w:type="gramEnd"/>
            <w:r w:rsidRPr="00E02F27">
              <w:rPr>
                <w:szCs w:val="22"/>
              </w:rPr>
              <w:t xml:space="preserve"> 10:00 АП Толмачева г.</w:t>
            </w:r>
            <w:r w:rsidR="00245E89">
              <w:rPr>
                <w:szCs w:val="22"/>
              </w:rPr>
              <w:t xml:space="preserve"> </w:t>
            </w:r>
            <w:r w:rsidRPr="00E02F27">
              <w:rPr>
                <w:szCs w:val="22"/>
              </w:rPr>
              <w:t>Новосибирск - г. Кемерово, ул. Марковцева д.5 - 40 чел</w:t>
            </w:r>
            <w:r>
              <w:rPr>
                <w:szCs w:val="22"/>
              </w:rPr>
              <w:t xml:space="preserve">. </w:t>
            </w:r>
            <w:r w:rsidRPr="00E02F27">
              <w:rPr>
                <w:szCs w:val="22"/>
              </w:rPr>
              <w:t xml:space="preserve"> ОКПД</w:t>
            </w:r>
            <w:proofErr w:type="gramStart"/>
            <w:r w:rsidRPr="00E02F27">
              <w:rPr>
                <w:szCs w:val="22"/>
              </w:rPr>
              <w:t>2:  49.39.33.000</w:t>
            </w:r>
            <w:proofErr w:type="gramEnd"/>
            <w:r w:rsidRPr="00E02F27">
              <w:rPr>
                <w:szCs w:val="22"/>
              </w:rPr>
              <w:t xml:space="preserve">  </w:t>
            </w:r>
          </w:p>
        </w:tc>
        <w:tc>
          <w:tcPr>
            <w:tcW w:w="1559" w:type="dxa"/>
          </w:tcPr>
          <w:p w14:paraId="317AB2D7" w14:textId="03955D7F" w:rsidR="00E4549C" w:rsidRDefault="00E02F27" w:rsidP="00E02F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E4549C" w:rsidRPr="00625AAE" w14:paraId="2B9E4D27" w14:textId="77777777" w:rsidTr="002D7225">
        <w:trPr>
          <w:trHeight w:val="254"/>
        </w:trPr>
        <w:tc>
          <w:tcPr>
            <w:tcW w:w="704" w:type="dxa"/>
          </w:tcPr>
          <w:p w14:paraId="6709EDC4" w14:textId="1391BF12" w:rsidR="00E4549C" w:rsidRPr="00351B7B" w:rsidRDefault="00E4549C" w:rsidP="002D5406">
            <w:pPr>
              <w:ind w:righ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8080" w:type="dxa"/>
            <w:vAlign w:val="center"/>
          </w:tcPr>
          <w:p w14:paraId="30680513" w14:textId="1ACA2AEE" w:rsidR="00E02F27" w:rsidRDefault="00E02F27" w:rsidP="00606F20">
            <w:pPr>
              <w:rPr>
                <w:szCs w:val="22"/>
              </w:rPr>
            </w:pPr>
            <w:r w:rsidRPr="00E02F27">
              <w:rPr>
                <w:szCs w:val="22"/>
              </w:rPr>
              <w:t xml:space="preserve">07.09.26 в </w:t>
            </w:r>
            <w:proofErr w:type="gramStart"/>
            <w:r w:rsidRPr="00E02F27">
              <w:rPr>
                <w:szCs w:val="22"/>
              </w:rPr>
              <w:t>10:00  г.</w:t>
            </w:r>
            <w:proofErr w:type="gramEnd"/>
            <w:r w:rsidRPr="00E02F27">
              <w:rPr>
                <w:szCs w:val="22"/>
              </w:rPr>
              <w:t xml:space="preserve"> Новосибирск - г. Кем</w:t>
            </w:r>
            <w:r w:rsidR="00245E89">
              <w:rPr>
                <w:szCs w:val="22"/>
              </w:rPr>
              <w:t>ер</w:t>
            </w:r>
            <w:r w:rsidRPr="00E02F27">
              <w:rPr>
                <w:szCs w:val="22"/>
              </w:rPr>
              <w:t>ово ул. Марковцева д.5 -29 чел.</w:t>
            </w:r>
            <w:r>
              <w:rPr>
                <w:szCs w:val="22"/>
              </w:rPr>
              <w:t xml:space="preserve"> </w:t>
            </w:r>
          </w:p>
          <w:p w14:paraId="4F28B8EE" w14:textId="0FCFC292" w:rsidR="00E4549C" w:rsidRPr="00625AAE" w:rsidRDefault="00E02F27" w:rsidP="00606F20">
            <w:pPr>
              <w:rPr>
                <w:szCs w:val="22"/>
              </w:rPr>
            </w:pPr>
            <w:r w:rsidRPr="00E02F27">
              <w:rPr>
                <w:szCs w:val="22"/>
              </w:rPr>
              <w:t xml:space="preserve"> ОКПД2:  49.39.33.000</w:t>
            </w:r>
          </w:p>
        </w:tc>
        <w:tc>
          <w:tcPr>
            <w:tcW w:w="1559" w:type="dxa"/>
          </w:tcPr>
          <w:p w14:paraId="69383035" w14:textId="143075C8" w:rsidR="00E4549C" w:rsidRDefault="00E02F27" w:rsidP="00E02F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E4549C" w:rsidRPr="00625AAE" w14:paraId="5D2AE794" w14:textId="77777777" w:rsidTr="002D7225">
        <w:trPr>
          <w:trHeight w:val="254"/>
        </w:trPr>
        <w:tc>
          <w:tcPr>
            <w:tcW w:w="704" w:type="dxa"/>
          </w:tcPr>
          <w:p w14:paraId="73029A38" w14:textId="595BE171" w:rsidR="00E4549C" w:rsidRPr="00351B7B" w:rsidRDefault="00E4549C" w:rsidP="002D5406">
            <w:pPr>
              <w:ind w:righ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8080" w:type="dxa"/>
            <w:vAlign w:val="center"/>
          </w:tcPr>
          <w:p w14:paraId="3E0EA416" w14:textId="2866E06B" w:rsidR="00E4549C" w:rsidRPr="00625AAE" w:rsidRDefault="00E02F27" w:rsidP="00606F20">
            <w:pPr>
              <w:rPr>
                <w:szCs w:val="22"/>
              </w:rPr>
            </w:pPr>
            <w:proofErr w:type="gramStart"/>
            <w:r w:rsidRPr="00E02F27">
              <w:rPr>
                <w:szCs w:val="22"/>
              </w:rPr>
              <w:t>09.09.26г  г.</w:t>
            </w:r>
            <w:proofErr w:type="gramEnd"/>
            <w:r w:rsidRPr="00E02F27">
              <w:rPr>
                <w:szCs w:val="22"/>
              </w:rPr>
              <w:t xml:space="preserve"> Кемерово, ул. Марковцева д.5 в 11:00 - АП Толмачева г. Новосибирск к 17:00 - 14 чел</w:t>
            </w:r>
            <w:r>
              <w:rPr>
                <w:szCs w:val="22"/>
              </w:rPr>
              <w:t xml:space="preserve">. </w:t>
            </w:r>
            <w:r w:rsidRPr="00E02F27">
              <w:rPr>
                <w:szCs w:val="22"/>
              </w:rPr>
              <w:t xml:space="preserve"> ОКПД</w:t>
            </w:r>
            <w:proofErr w:type="gramStart"/>
            <w:r w:rsidRPr="00E02F27">
              <w:rPr>
                <w:szCs w:val="22"/>
              </w:rPr>
              <w:t>2:  49.39.33.000</w:t>
            </w:r>
            <w:proofErr w:type="gramEnd"/>
            <w:r w:rsidRPr="00E02F27">
              <w:rPr>
                <w:szCs w:val="22"/>
              </w:rPr>
              <w:t xml:space="preserve"> </w:t>
            </w:r>
          </w:p>
        </w:tc>
        <w:tc>
          <w:tcPr>
            <w:tcW w:w="1559" w:type="dxa"/>
          </w:tcPr>
          <w:p w14:paraId="36E3D338" w14:textId="22232651" w:rsidR="00E4549C" w:rsidRDefault="00E02F27" w:rsidP="00E02F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E4549C" w:rsidRPr="00625AAE" w14:paraId="3BA9D88B" w14:textId="77777777" w:rsidTr="002D7225">
        <w:trPr>
          <w:trHeight w:val="254"/>
        </w:trPr>
        <w:tc>
          <w:tcPr>
            <w:tcW w:w="704" w:type="dxa"/>
          </w:tcPr>
          <w:p w14:paraId="5203099B" w14:textId="34E485F7" w:rsidR="00E4549C" w:rsidRPr="00351B7B" w:rsidRDefault="00E4549C" w:rsidP="002D5406">
            <w:pPr>
              <w:ind w:righ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080" w:type="dxa"/>
            <w:vAlign w:val="center"/>
          </w:tcPr>
          <w:p w14:paraId="2E577402" w14:textId="1D66E1F8" w:rsidR="00E4549C" w:rsidRPr="00625AAE" w:rsidRDefault="00E02F27" w:rsidP="00606F20">
            <w:pPr>
              <w:rPr>
                <w:szCs w:val="22"/>
              </w:rPr>
            </w:pPr>
            <w:r w:rsidRPr="00E02F27">
              <w:rPr>
                <w:szCs w:val="22"/>
              </w:rPr>
              <w:t>09.09.26 в 14:00 г. Кемерово, ул. Марковцева д.5 - ЖД Новосибирск к 20:30 - 43 чел</w:t>
            </w:r>
            <w:r>
              <w:rPr>
                <w:szCs w:val="22"/>
              </w:rPr>
              <w:t xml:space="preserve">. </w:t>
            </w:r>
            <w:r w:rsidRPr="00E02F27">
              <w:rPr>
                <w:szCs w:val="22"/>
              </w:rPr>
              <w:t xml:space="preserve"> ОКПД2:  49.39.33.000</w:t>
            </w:r>
          </w:p>
        </w:tc>
        <w:tc>
          <w:tcPr>
            <w:tcW w:w="1559" w:type="dxa"/>
          </w:tcPr>
          <w:p w14:paraId="073C9EEF" w14:textId="3981AECB" w:rsidR="00E4549C" w:rsidRDefault="00E02F27" w:rsidP="00E02F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E4549C" w:rsidRPr="00625AAE" w14:paraId="08B7E5BB" w14:textId="77777777" w:rsidTr="002D7225">
        <w:trPr>
          <w:trHeight w:val="254"/>
        </w:trPr>
        <w:tc>
          <w:tcPr>
            <w:tcW w:w="704" w:type="dxa"/>
          </w:tcPr>
          <w:p w14:paraId="7DE51C4B" w14:textId="3DF42D5F" w:rsidR="00E4549C" w:rsidRPr="00351B7B" w:rsidRDefault="00E4549C" w:rsidP="002D5406">
            <w:pPr>
              <w:ind w:right="17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8080" w:type="dxa"/>
            <w:vAlign w:val="center"/>
          </w:tcPr>
          <w:p w14:paraId="6B5BB70C" w14:textId="69EFD693" w:rsidR="00E4549C" w:rsidRPr="00625AAE" w:rsidRDefault="00E02F27" w:rsidP="00606F20">
            <w:pPr>
              <w:rPr>
                <w:szCs w:val="22"/>
              </w:rPr>
            </w:pPr>
            <w:r w:rsidRPr="00E02F27">
              <w:rPr>
                <w:szCs w:val="22"/>
              </w:rPr>
              <w:t>09.09.26 в 13:00 г. Кемерово, ул. Марковцева д.5 - АП Толмачево к 20:00 - 51 чел.                    ОКПД2:  49.39.33.000</w:t>
            </w:r>
          </w:p>
        </w:tc>
        <w:tc>
          <w:tcPr>
            <w:tcW w:w="1559" w:type="dxa"/>
          </w:tcPr>
          <w:p w14:paraId="319A54E7" w14:textId="3F1B7285" w:rsidR="00E4549C" w:rsidRDefault="00E02F27" w:rsidP="00E02F2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18C7C28" w14:textId="77777777" w:rsidR="00DA5B2C" w:rsidRPr="00625AAE" w:rsidRDefault="00DA5B2C" w:rsidP="00DA5B2C">
      <w:pPr>
        <w:ind w:firstLine="709"/>
        <w:rPr>
          <w:b/>
          <w:szCs w:val="22"/>
        </w:rPr>
      </w:pPr>
    </w:p>
    <w:p w14:paraId="1583FD79" w14:textId="77777777" w:rsidR="00DA5B2C" w:rsidRPr="00625AAE" w:rsidRDefault="00DA5B2C" w:rsidP="00DA5B2C">
      <w:pPr>
        <w:ind w:firstLine="709"/>
        <w:rPr>
          <w:b/>
          <w:szCs w:val="22"/>
          <w:highlight w:val="yellow"/>
        </w:rPr>
      </w:pPr>
    </w:p>
    <w:p w14:paraId="039FD6DD" w14:textId="77777777" w:rsidR="00DA5B2C" w:rsidRPr="00625AAE" w:rsidRDefault="00DA5B2C" w:rsidP="00DA5B2C">
      <w:pPr>
        <w:rPr>
          <w:bCs/>
          <w:szCs w:val="22"/>
        </w:rPr>
      </w:pPr>
    </w:p>
    <w:p w14:paraId="26028FD6" w14:textId="77777777" w:rsidR="00DA5B2C" w:rsidRPr="00625AAE" w:rsidRDefault="00DA5B2C" w:rsidP="00DA5B2C">
      <w:pPr>
        <w:ind w:firstLine="709"/>
        <w:rPr>
          <w:bCs/>
          <w:szCs w:val="22"/>
        </w:rPr>
      </w:pPr>
    </w:p>
    <w:p w14:paraId="4B54DD62" w14:textId="77777777" w:rsidR="00DA5B2C" w:rsidRPr="00625AAE" w:rsidRDefault="00DA5B2C" w:rsidP="00DA5B2C">
      <w:pPr>
        <w:ind w:firstLine="709"/>
        <w:rPr>
          <w:b/>
          <w:szCs w:val="22"/>
        </w:rPr>
      </w:pPr>
    </w:p>
    <w:tbl>
      <w:tblPr>
        <w:tblW w:w="103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241"/>
      </w:tblGrid>
      <w:tr w:rsidR="00DA5B2C" w:rsidRPr="00AE6417" w14:paraId="58C3F944" w14:textId="77777777" w:rsidTr="00114D66">
        <w:trPr>
          <w:trHeight w:val="269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DCDE0" w14:textId="055BF199" w:rsidR="00DA5B2C" w:rsidRPr="00AE6417" w:rsidRDefault="00114D66" w:rsidP="00606F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Фрахтовщик</w:t>
            </w:r>
          </w:p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FB29D" w14:textId="1B53D8DC" w:rsidR="00DA5B2C" w:rsidRPr="00AE6417" w:rsidRDefault="00114D66" w:rsidP="00606F20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>Фрахтователь</w:t>
            </w:r>
          </w:p>
        </w:tc>
      </w:tr>
      <w:tr w:rsidR="00DA5B2C" w:rsidRPr="00B16DDC" w14:paraId="173E2398" w14:textId="77777777" w:rsidTr="00114D66">
        <w:trPr>
          <w:trHeight w:val="1076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8370" w14:textId="77777777" w:rsidR="00DA5B2C" w:rsidRPr="00B16DDC" w:rsidRDefault="00DA5B2C" w:rsidP="00606F20"/>
        </w:tc>
        <w:tc>
          <w:tcPr>
            <w:tcW w:w="5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54272" w14:textId="77777777" w:rsidR="00DA5B2C" w:rsidRDefault="00DA5B2C" w:rsidP="00606F20">
            <w:pPr>
              <w:framePr w:hSpace="180" w:wrap="around" w:vAnchor="text" w:hAnchor="margin" w:xAlign="center" w:y="155"/>
              <w:shd w:val="clear" w:color="auto" w:fill="FFFFFF"/>
            </w:pPr>
            <w:r>
              <w:t>Кузбасский ГАУ</w:t>
            </w:r>
          </w:p>
          <w:p w14:paraId="2A12D27A" w14:textId="77777777" w:rsidR="00DA5B2C" w:rsidRDefault="00DA5B2C" w:rsidP="00606F20">
            <w:pPr>
              <w:framePr w:hSpace="180" w:wrap="around" w:vAnchor="text" w:hAnchor="margin" w:xAlign="center" w:y="155"/>
              <w:shd w:val="clear" w:color="auto" w:fill="FFFFFF"/>
            </w:pPr>
            <w:r>
              <w:t>Врио ректора</w:t>
            </w:r>
          </w:p>
          <w:p w14:paraId="2F215B9A" w14:textId="77777777" w:rsidR="00DA5B2C" w:rsidRDefault="00DA5B2C" w:rsidP="00606F20">
            <w:pPr>
              <w:framePr w:hSpace="180" w:wrap="around" w:vAnchor="text" w:hAnchor="margin" w:xAlign="center" w:y="155"/>
              <w:shd w:val="clear" w:color="auto" w:fill="FFFFFF"/>
            </w:pPr>
          </w:p>
          <w:p w14:paraId="2DC3EF26" w14:textId="77777777" w:rsidR="00DA5B2C" w:rsidRDefault="00DA5B2C" w:rsidP="00606F20">
            <w:pPr>
              <w:framePr w:hSpace="180" w:wrap="around" w:vAnchor="text" w:hAnchor="margin" w:xAlign="center" w:y="155"/>
              <w:shd w:val="clear" w:color="auto" w:fill="FFFFFF"/>
            </w:pPr>
            <w:r>
              <w:t>______________________/Кулинчик И.Г./</w:t>
            </w:r>
          </w:p>
          <w:p w14:paraId="50BA543A" w14:textId="77777777" w:rsidR="00DA5B2C" w:rsidRPr="00B16DDC" w:rsidRDefault="00DA5B2C" w:rsidP="00606F20">
            <w:pPr>
              <w:framePr w:hSpace="180" w:wrap="around" w:vAnchor="text" w:hAnchor="margin" w:xAlign="center" w:y="155"/>
              <w:shd w:val="clear" w:color="auto" w:fill="FFFFFF"/>
            </w:pPr>
            <w:r>
              <w:t>М.П.</w:t>
            </w:r>
          </w:p>
        </w:tc>
      </w:tr>
    </w:tbl>
    <w:p w14:paraId="0A88A064" w14:textId="77777777" w:rsidR="005838EE" w:rsidRDefault="005838EE">
      <w:pPr>
        <w:ind w:right="-1759"/>
        <w:rPr>
          <w:b/>
        </w:rPr>
      </w:pPr>
    </w:p>
    <w:p w14:paraId="4258D663" w14:textId="77777777" w:rsidR="00E40829" w:rsidRDefault="002D7225">
      <w:pPr>
        <w:pStyle w:val="10"/>
        <w:rPr>
          <w:sz w:val="20"/>
        </w:rPr>
      </w:pPr>
      <w:r>
        <w:rPr>
          <w:sz w:val="20"/>
        </w:rPr>
        <w:t xml:space="preserve">     </w:t>
      </w:r>
      <w:r>
        <w:t xml:space="preserve"> </w:t>
      </w:r>
    </w:p>
    <w:sectPr w:rsidR="00E40829" w:rsidSect="00E02F27">
      <w:pgSz w:w="11906" w:h="16838"/>
      <w:pgMar w:top="357" w:right="1841" w:bottom="295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E2605C"/>
    <w:multiLevelType w:val="multilevel"/>
    <w:tmpl w:val="CC9CFF52"/>
    <w:lvl w:ilvl="0">
      <w:start w:val="4"/>
      <w:numFmt w:val="decimal"/>
      <w:lvlText w:val="%1."/>
      <w:lvlJc w:val="left"/>
      <w:pPr>
        <w:tabs>
          <w:tab w:val="num" w:pos="0"/>
        </w:tabs>
        <w:ind w:left="360" w:hanging="360"/>
      </w:pPr>
      <w:rPr>
        <w:color w:val="aut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88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color w:val="auto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0829"/>
    <w:rsid w:val="00073460"/>
    <w:rsid w:val="000B3FEE"/>
    <w:rsid w:val="00114D66"/>
    <w:rsid w:val="00245E89"/>
    <w:rsid w:val="002D5406"/>
    <w:rsid w:val="002D7225"/>
    <w:rsid w:val="003677D7"/>
    <w:rsid w:val="003C5E0B"/>
    <w:rsid w:val="005114E5"/>
    <w:rsid w:val="005838EE"/>
    <w:rsid w:val="005A75B3"/>
    <w:rsid w:val="00603DFF"/>
    <w:rsid w:val="00634823"/>
    <w:rsid w:val="00806A15"/>
    <w:rsid w:val="00BA2BD9"/>
    <w:rsid w:val="00BC1365"/>
    <w:rsid w:val="00BD5FB6"/>
    <w:rsid w:val="00DA5B2C"/>
    <w:rsid w:val="00E02F27"/>
    <w:rsid w:val="00E40829"/>
    <w:rsid w:val="00E4549C"/>
    <w:rsid w:val="00EA01B8"/>
    <w:rsid w:val="00FA3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C3F48E"/>
  <w15:docId w15:val="{965E7D19-44C9-4641-A035-D675675AD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outlineLvl w:val="0"/>
    </w:pPr>
    <w:rPr>
      <w:sz w:val="24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a3">
    <w:name w:val="Balloon Text"/>
    <w:basedOn w:val="a"/>
    <w:link w:val="a4"/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Pr>
      <w:rFonts w:ascii="Tahoma" w:hAnsi="Tahoma"/>
      <w:sz w:val="16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a5">
    <w:name w:val="Document Map"/>
    <w:basedOn w:val="a"/>
    <w:link w:val="a6"/>
    <w:rPr>
      <w:rFonts w:ascii="Tahoma" w:hAnsi="Tahoma"/>
    </w:rPr>
  </w:style>
  <w:style w:type="character" w:customStyle="1" w:styleId="a6">
    <w:name w:val="Схема документа Знак"/>
    <w:basedOn w:val="1"/>
    <w:link w:val="a5"/>
    <w:rPr>
      <w:rFonts w:ascii="Tahoma" w:hAnsi="Tahoma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Pr>
      <w:sz w:val="24"/>
    </w:rPr>
  </w:style>
  <w:style w:type="paragraph" w:customStyle="1" w:styleId="12">
    <w:name w:val="Гиперссылка1"/>
    <w:link w:val="a7"/>
    <w:rPr>
      <w:color w:val="0000FF"/>
      <w:u w:val="single"/>
    </w:rPr>
  </w:style>
  <w:style w:type="character" w:styleId="a7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15">
    <w:name w:val="Основной шрифт абзаца1"/>
  </w:style>
  <w:style w:type="paragraph" w:styleId="a8">
    <w:name w:val="Body Text"/>
    <w:basedOn w:val="a"/>
    <w:link w:val="a9"/>
    <w:pPr>
      <w:ind w:right="-1759"/>
    </w:pPr>
  </w:style>
  <w:style w:type="character" w:customStyle="1" w:styleId="a9">
    <w:name w:val="Основной текст Знак"/>
    <w:basedOn w:val="1"/>
    <w:link w:val="a8"/>
  </w:style>
  <w:style w:type="paragraph" w:styleId="aa">
    <w:name w:val="Subtitle"/>
    <w:next w:val="a"/>
    <w:link w:val="ab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b">
    <w:name w:val="Подзаголовок Знак"/>
    <w:link w:val="aa"/>
    <w:rPr>
      <w:rFonts w:ascii="XO Thames" w:hAnsi="XO Thames"/>
      <w:i/>
      <w:sz w:val="24"/>
    </w:rPr>
  </w:style>
  <w:style w:type="paragraph" w:styleId="ac">
    <w:name w:val="Title"/>
    <w:next w:val="a"/>
    <w:link w:val="ad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d">
    <w:name w:val="Название Знак"/>
    <w:link w:val="ac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e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FA35C5"/>
    <w:rPr>
      <w:color w:val="605E5C"/>
      <w:shd w:val="clear" w:color="auto" w:fill="E1DFDD"/>
    </w:rPr>
  </w:style>
  <w:style w:type="paragraph" w:styleId="af">
    <w:name w:val="List Paragraph"/>
    <w:basedOn w:val="a"/>
    <w:uiPriority w:val="34"/>
    <w:qFormat/>
    <w:rsid w:val="00073460"/>
    <w:pPr>
      <w:suppressAutoHyphens/>
      <w:ind w:left="720"/>
      <w:contextualSpacing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6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akupki.gshi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1857</Words>
  <Characters>10589</Characters>
  <Application>Microsoft Office Word</Application>
  <DocSecurity>0</DocSecurity>
  <Lines>88</Lines>
  <Paragraphs>24</Paragraphs>
  <ScaleCrop>false</ScaleCrop>
  <Company/>
  <LinksUpToDate>false</LinksUpToDate>
  <CharactersWithSpaces>12422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a1300-00</cp:lastModifiedBy>
  <cp:revision>21</cp:revision>
  <dcterms:created xsi:type="dcterms:W3CDTF">2026-08-21T08:03:00Z</dcterms:created>
  <dcterms:modified xsi:type="dcterms:W3CDTF">2026-08-24T04:22:00Z</dcterms:modified>
</cp:coreProperties>
</file>