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F3" w:rsidRDefault="00002CF3" w:rsidP="00002CF3">
      <w:pPr>
        <w:pStyle w:val="a6"/>
        <w:spacing w:line="228" w:lineRule="auto"/>
        <w:ind w:left="4512" w:firstLine="708"/>
        <w:jc w:val="left"/>
        <w:rPr>
          <w:sz w:val="22"/>
          <w:szCs w:val="22"/>
        </w:rPr>
      </w:pPr>
    </w:p>
    <w:p w:rsidR="00305E0C" w:rsidRPr="00305E0C" w:rsidRDefault="00002CF3" w:rsidP="00305E0C">
      <w:pPr>
        <w:jc w:val="center"/>
        <w:rPr>
          <w:b/>
          <w:bCs/>
        </w:rPr>
      </w:pPr>
      <w:r>
        <w:rPr>
          <w:b/>
          <w:bCs/>
        </w:rPr>
        <w:t>Д</w:t>
      </w:r>
      <w:r w:rsidRPr="00AA18E0">
        <w:rPr>
          <w:b/>
          <w:bCs/>
        </w:rPr>
        <w:t xml:space="preserve">ОГОВОР </w:t>
      </w:r>
      <w:r>
        <w:rPr>
          <w:b/>
          <w:bCs/>
        </w:rPr>
        <w:t xml:space="preserve">ПОДРЯДА № </w:t>
      </w:r>
    </w:p>
    <w:p w:rsidR="00B659E8" w:rsidRDefault="001F4C43" w:rsidP="00541CB8">
      <w:pPr>
        <w:jc w:val="center"/>
      </w:pPr>
      <w:r>
        <w:rPr>
          <w:b/>
          <w:bCs/>
        </w:rPr>
        <w:t xml:space="preserve">ИКЗ: </w:t>
      </w:r>
      <w:r w:rsidR="00541CB8" w:rsidRPr="00541CB8">
        <w:rPr>
          <w:b/>
          <w:bCs/>
        </w:rPr>
        <w:t>263434604866043450100100050000000243</w:t>
      </w:r>
    </w:p>
    <w:p w:rsidR="00002CF3" w:rsidRPr="00AA18E0" w:rsidRDefault="00002CF3" w:rsidP="00002CF3">
      <w:r w:rsidRPr="00AA18E0">
        <w:t>г.</w:t>
      </w:r>
      <w:r>
        <w:t xml:space="preserve"> </w:t>
      </w:r>
      <w:r w:rsidRPr="00AA18E0">
        <w:t>Киров</w:t>
      </w:r>
      <w:r w:rsidR="00B659E8">
        <w:tab/>
      </w:r>
      <w:r w:rsidR="00B659E8">
        <w:tab/>
      </w:r>
      <w:r w:rsidR="00B659E8">
        <w:tab/>
      </w:r>
      <w:r w:rsidR="00B659E8">
        <w:tab/>
      </w:r>
      <w:r w:rsidR="00B659E8">
        <w:tab/>
      </w:r>
      <w:r w:rsidR="00B659E8">
        <w:tab/>
      </w:r>
      <w:r w:rsidR="00B659E8">
        <w:tab/>
        <w:t xml:space="preserve">   </w:t>
      </w:r>
      <w:r w:rsidR="00335C69">
        <w:t xml:space="preserve"> </w:t>
      </w:r>
      <w:r>
        <w:t xml:space="preserve"> </w:t>
      </w:r>
      <w:r w:rsidR="00295F5C">
        <w:t xml:space="preserve">                       </w:t>
      </w:r>
      <w:proofErr w:type="gramStart"/>
      <w:r w:rsidR="00295F5C">
        <w:t xml:space="preserve">  </w:t>
      </w:r>
      <w:r w:rsidR="00723102">
        <w:t xml:space="preserve"> </w:t>
      </w:r>
      <w:r>
        <w:t>«</w:t>
      </w:r>
      <w:proofErr w:type="gramEnd"/>
      <w:r w:rsidR="00A55E29">
        <w:t>__</w:t>
      </w:r>
      <w:r>
        <w:t>»</w:t>
      </w:r>
      <w:r w:rsidR="000925B0">
        <w:t xml:space="preserve"> </w:t>
      </w:r>
      <w:r w:rsidR="00A55E29">
        <w:t>_______</w:t>
      </w:r>
      <w:r w:rsidR="000925B0">
        <w:t xml:space="preserve"> </w:t>
      </w:r>
      <w:r>
        <w:t>202</w:t>
      </w:r>
      <w:r w:rsidR="00A55E29">
        <w:t>6</w:t>
      </w:r>
      <w:r>
        <w:t xml:space="preserve"> г.</w:t>
      </w:r>
    </w:p>
    <w:p w:rsidR="00002CF3" w:rsidRDefault="00002CF3" w:rsidP="00002CF3"/>
    <w:p w:rsidR="00002CF3" w:rsidRDefault="00002CF3" w:rsidP="00002CF3">
      <w:pPr>
        <w:ind w:firstLine="709"/>
      </w:pPr>
      <w:r w:rsidRPr="00F07BAC">
        <w:rPr>
          <w:color w:val="000000"/>
        </w:rPr>
        <w:t>Муниципально</w:t>
      </w:r>
      <w:r>
        <w:rPr>
          <w:color w:val="000000"/>
        </w:rPr>
        <w:t xml:space="preserve">е бюджетное общеобразовательное </w:t>
      </w:r>
      <w:r w:rsidRPr="00F07BAC">
        <w:rPr>
          <w:color w:val="000000"/>
        </w:rPr>
        <w:t>учреждение «Средняя общеобразовательная школа с углубленным изучением отдельных предметов № 51» города Кирова, им</w:t>
      </w:r>
      <w:r>
        <w:rPr>
          <w:color w:val="000000"/>
        </w:rPr>
        <w:t>енуемое в дальнейшем Заказчик</w:t>
      </w:r>
      <w:r w:rsidRPr="00F07BAC">
        <w:rPr>
          <w:color w:val="000000"/>
        </w:rPr>
        <w:t>, в лице директора Шулаковой Илоны Олеговны, действующего на основании Устава</w:t>
      </w:r>
      <w:r>
        <w:t xml:space="preserve">, с одной стороны, и </w:t>
      </w:r>
    </w:p>
    <w:p w:rsidR="00002CF3" w:rsidRPr="00AA18E0" w:rsidRDefault="00A55E29" w:rsidP="00002CF3">
      <w:pPr>
        <w:ind w:firstLine="709"/>
      </w:pPr>
      <w:r>
        <w:t>__________________________</w:t>
      </w:r>
      <w:r w:rsidR="002D3162" w:rsidRPr="002D3162">
        <w:t xml:space="preserve">, именуемый в дальнейшем «Подрядчик», действующего на основании </w:t>
      </w:r>
      <w:r>
        <w:t>_____________________________</w:t>
      </w:r>
      <w:r w:rsidR="002D3162">
        <w:t xml:space="preserve"> </w:t>
      </w:r>
      <w:r w:rsidR="00002CF3" w:rsidRPr="00AA18E0">
        <w:t>с другой стороны,</w:t>
      </w:r>
      <w:r w:rsidR="00002CF3">
        <w:t xml:space="preserve"> вместе именуемые «Стороны», </w:t>
      </w:r>
      <w:r w:rsidR="00002CF3" w:rsidRPr="00AA18E0">
        <w:t>в соответствии с</w:t>
      </w:r>
      <w:r w:rsidR="00002CF3">
        <w:t xml:space="preserve"> п. </w:t>
      </w:r>
      <w:r w:rsidR="00FF6860">
        <w:t>5</w:t>
      </w:r>
      <w:r w:rsidR="00002CF3">
        <w:t xml:space="preserve"> </w:t>
      </w:r>
      <w:r w:rsidR="00002CF3" w:rsidRPr="00A753EA">
        <w:t>ч.1 ст.93 Федерального</w:t>
      </w:r>
      <w:r w:rsidR="00002CF3">
        <w:t xml:space="preserve"> закона № 44-ФЗ от 05.04.2013</w:t>
      </w:r>
      <w:r w:rsidR="00002CF3" w:rsidRPr="00A753EA">
        <w:t xml:space="preserve"> «О контрактной системе в сфере закупок товаров, работ, услуг для обеспечения госуд</w:t>
      </w:r>
      <w:r w:rsidR="00002CF3">
        <w:t>арственных и муниципальных нужд», заключили настоящий</w:t>
      </w:r>
      <w:r w:rsidR="00002CF3" w:rsidRPr="00AA18E0">
        <w:t xml:space="preserve"> договор </w:t>
      </w:r>
      <w:r w:rsidR="00002CF3">
        <w:t>о нижеследующе</w:t>
      </w:r>
      <w:r w:rsidR="00002CF3" w:rsidRPr="00AA18E0">
        <w:t>м:</w:t>
      </w:r>
    </w:p>
    <w:p w:rsidR="00002CF3" w:rsidRPr="00AA18E0" w:rsidRDefault="00002CF3" w:rsidP="00002CF3">
      <w:pPr>
        <w:jc w:val="center"/>
      </w:pPr>
    </w:p>
    <w:p w:rsidR="00002CF3" w:rsidRPr="00AA18E0" w:rsidRDefault="00002CF3" w:rsidP="00002CF3">
      <w:pPr>
        <w:ind w:left="720"/>
        <w:jc w:val="center"/>
      </w:pPr>
      <w:r>
        <w:rPr>
          <w:b/>
          <w:bCs/>
        </w:rPr>
        <w:t xml:space="preserve">1. </w:t>
      </w:r>
      <w:r w:rsidRPr="00AA18E0">
        <w:rPr>
          <w:b/>
          <w:bCs/>
        </w:rPr>
        <w:t>Предмет договора</w:t>
      </w:r>
    </w:p>
    <w:p w:rsidR="00002CF3" w:rsidRDefault="00002CF3" w:rsidP="00FA0F0D">
      <w:pPr>
        <w:ind w:firstLine="709"/>
      </w:pPr>
      <w:r>
        <w:t>1.1. Подрядчи</w:t>
      </w:r>
      <w:r w:rsidR="0017551B">
        <w:t>к обязуется выполнить работы</w:t>
      </w:r>
      <w:r w:rsidR="008A5CEF">
        <w:t xml:space="preserve">: </w:t>
      </w:r>
      <w:r w:rsidR="008A5CEF">
        <w:rPr>
          <w:rFonts w:eastAsia="Calibri"/>
          <w:b/>
          <w:i/>
          <w:lang w:eastAsia="en-US"/>
        </w:rPr>
        <w:t>Ч</w:t>
      </w:r>
      <w:r w:rsidR="008A5CEF">
        <w:rPr>
          <w:rFonts w:eastAsia="Calibri"/>
          <w:b/>
          <w:i/>
        </w:rPr>
        <w:t xml:space="preserve">астичный капитальный ремонт здания </w:t>
      </w:r>
      <w:r w:rsidR="008A5CEF">
        <w:rPr>
          <w:rFonts w:eastAsia="Arial"/>
          <w:b/>
          <w:i/>
          <w:lang w:eastAsia="ar-SA"/>
        </w:rPr>
        <w:t>муниципального бюджетного общеобразовательного учреждения «Средняя общеобразовательная школа с углубленным изучением отдельных предметов № 51» города Кирова (</w:t>
      </w:r>
      <w:r w:rsidR="00E10CF1">
        <w:rPr>
          <w:b/>
          <w:i/>
        </w:rPr>
        <w:t xml:space="preserve">ремонт </w:t>
      </w:r>
      <w:r w:rsidR="00B31AD4">
        <w:rPr>
          <w:b/>
          <w:i/>
        </w:rPr>
        <w:t>дверных порогах в кабинетах</w:t>
      </w:r>
      <w:bookmarkStart w:id="0" w:name="_GoBack"/>
      <w:bookmarkEnd w:id="0"/>
      <w:r w:rsidR="008A5CEF">
        <w:rPr>
          <w:b/>
          <w:i/>
        </w:rPr>
        <w:t>)</w:t>
      </w:r>
      <w:r w:rsidR="00A55E29">
        <w:t xml:space="preserve"> (</w:t>
      </w:r>
      <w:r w:rsidR="00AD623C">
        <w:t>далее – работы)</w:t>
      </w:r>
      <w:r w:rsidR="00541CB8">
        <w:t xml:space="preserve"> </w:t>
      </w:r>
      <w:r w:rsidR="00541CB8" w:rsidRPr="0090351E">
        <w:t xml:space="preserve">в рамках реализации мероприятий по модернизации школьных систем </w:t>
      </w:r>
      <w:r w:rsidR="0090351E" w:rsidRPr="0090351E">
        <w:t>образования</w:t>
      </w:r>
      <w:r w:rsidR="00FA0F0D">
        <w:t xml:space="preserve"> государственной программы Российской Федерации «Развитие образования»</w:t>
      </w:r>
      <w:r w:rsidR="0090351E">
        <w:t>,</w:t>
      </w:r>
      <w:r w:rsidRPr="00AA18E0">
        <w:t xml:space="preserve"> а Заказчик обязуется принять результат работы и оплатить его, в соответствии с условия</w:t>
      </w:r>
      <w:r>
        <w:t xml:space="preserve">ми настоящего </w:t>
      </w:r>
      <w:r w:rsidRPr="00AA18E0">
        <w:t>договора.</w:t>
      </w:r>
    </w:p>
    <w:p w:rsidR="00AD623C" w:rsidRDefault="00AD623C" w:rsidP="00E21B81">
      <w:pPr>
        <w:ind w:firstLine="709"/>
      </w:pPr>
      <w:r>
        <w:t xml:space="preserve">1.2. </w:t>
      </w:r>
      <w:r w:rsidRPr="00AD623C">
        <w:t>Объем выполняемых работ</w:t>
      </w:r>
      <w:r>
        <w:t>: в соответствии с Локальной сметой.</w:t>
      </w:r>
    </w:p>
    <w:p w:rsidR="002B678F" w:rsidRPr="00B1145A" w:rsidRDefault="00AD623C" w:rsidP="002B678F">
      <w:pPr>
        <w:ind w:firstLine="709"/>
      </w:pPr>
      <w:r>
        <w:t xml:space="preserve">1.3. </w:t>
      </w:r>
      <w:r w:rsidRPr="00AA18E0">
        <w:t>Ра</w:t>
      </w:r>
      <w:r>
        <w:t xml:space="preserve">боты, предусмотренные настоящим </w:t>
      </w:r>
      <w:r w:rsidRPr="00AA18E0">
        <w:t>договором, выполняются</w:t>
      </w:r>
      <w:r>
        <w:t xml:space="preserve"> Подрядчиком в следующие сроки: </w:t>
      </w:r>
      <w:r w:rsidR="002011D6" w:rsidRPr="002011D6">
        <w:t xml:space="preserve">с </w:t>
      </w:r>
      <w:r w:rsidR="00A55E29">
        <w:t>даты</w:t>
      </w:r>
      <w:r w:rsidR="002011D6" w:rsidRPr="002011D6">
        <w:t xml:space="preserve"> заключения </w:t>
      </w:r>
      <w:r w:rsidR="002011D6" w:rsidRPr="00E10CF1">
        <w:t xml:space="preserve">договора до </w:t>
      </w:r>
      <w:r w:rsidR="0090351E" w:rsidRPr="00E10CF1">
        <w:t>14</w:t>
      </w:r>
      <w:r w:rsidR="002011D6" w:rsidRPr="00E10CF1">
        <w:t xml:space="preserve"> </w:t>
      </w:r>
      <w:r w:rsidR="0090351E" w:rsidRPr="00E10CF1">
        <w:t>августа</w:t>
      </w:r>
      <w:r w:rsidR="00902D3C" w:rsidRPr="00E10CF1">
        <w:t xml:space="preserve"> </w:t>
      </w:r>
      <w:r w:rsidR="002011D6" w:rsidRPr="00E10CF1">
        <w:t>202</w:t>
      </w:r>
      <w:r w:rsidR="00A55E29" w:rsidRPr="00E10CF1">
        <w:t>6 включительно</w:t>
      </w:r>
      <w:r w:rsidRPr="00E10CF1">
        <w:t>.</w:t>
      </w:r>
      <w:r w:rsidR="002B678F" w:rsidRPr="00B1145A">
        <w:t xml:space="preserve"> Допускается досрочное выполнение работ.</w:t>
      </w:r>
    </w:p>
    <w:p w:rsidR="00002CF3" w:rsidRDefault="00002CF3" w:rsidP="00002CF3">
      <w:pPr>
        <w:ind w:firstLine="709"/>
      </w:pPr>
      <w:r w:rsidRPr="00B1145A">
        <w:t>1.</w:t>
      </w:r>
      <w:r w:rsidR="002B678F" w:rsidRPr="00B1145A">
        <w:t>4</w:t>
      </w:r>
      <w:r w:rsidRPr="00B1145A">
        <w:t>. Место выполнения работ: г. Киров, ул</w:t>
      </w:r>
      <w:r w:rsidR="003D482B" w:rsidRPr="00B1145A">
        <w:t xml:space="preserve">. </w:t>
      </w:r>
      <w:r w:rsidR="00B1145A" w:rsidRPr="00B1145A">
        <w:t>Калинина, 53</w:t>
      </w:r>
      <w:r w:rsidR="00D6086B">
        <w:t xml:space="preserve"> </w:t>
      </w:r>
    </w:p>
    <w:p w:rsidR="002B678F" w:rsidRDefault="002B678F" w:rsidP="002B678F">
      <w:pPr>
        <w:ind w:firstLine="709"/>
      </w:pPr>
      <w:r>
        <w:t xml:space="preserve">1.5. Требования к результатам работ: </w:t>
      </w:r>
    </w:p>
    <w:p w:rsidR="002B678F" w:rsidRDefault="002B678F" w:rsidP="002B678F">
      <w:pPr>
        <w:ind w:firstLine="709"/>
      </w:pPr>
      <w:r>
        <w:t>- своевременное и качественное выполнение всего объема работ;</w:t>
      </w:r>
    </w:p>
    <w:p w:rsidR="002B678F" w:rsidRDefault="002B678F" w:rsidP="002B678F">
      <w:pPr>
        <w:ind w:firstLine="709"/>
      </w:pPr>
      <w:r>
        <w:t>- акт о приемке выполненных работ</w:t>
      </w:r>
      <w:r w:rsidR="008A5CEF">
        <w:t xml:space="preserve"> (по форме КС-2)</w:t>
      </w:r>
      <w:r>
        <w:t xml:space="preserve"> (далее – документ о приемке).</w:t>
      </w:r>
    </w:p>
    <w:p w:rsidR="002B678F" w:rsidRDefault="002B678F" w:rsidP="00002CF3">
      <w:pPr>
        <w:ind w:firstLine="709"/>
      </w:pPr>
      <w:r w:rsidRPr="002B678F">
        <w:t xml:space="preserve">1.6. </w:t>
      </w:r>
      <w:r w:rsidRPr="00AA18E0">
        <w:t>Работа считаетс</w:t>
      </w:r>
      <w:r>
        <w:t>я выполненной после подписания а</w:t>
      </w:r>
      <w:r w:rsidRPr="00AA18E0">
        <w:t xml:space="preserve">кта </w:t>
      </w:r>
      <w:r>
        <w:t xml:space="preserve">о приемке выполненных работ (по форме КС-2) Заказчиком или его </w:t>
      </w:r>
      <w:r w:rsidRPr="00AA18E0">
        <w:t>уполномоченным представителем.</w:t>
      </w:r>
    </w:p>
    <w:p w:rsidR="00002CF3" w:rsidRPr="00AA18E0" w:rsidRDefault="00002CF3" w:rsidP="00002CF3">
      <w:pPr>
        <w:ind w:left="708" w:firstLine="709"/>
      </w:pPr>
    </w:p>
    <w:p w:rsidR="00002CF3" w:rsidRPr="00AA18E0" w:rsidRDefault="00002CF3" w:rsidP="00002CF3">
      <w:pPr>
        <w:jc w:val="center"/>
      </w:pPr>
      <w:r>
        <w:rPr>
          <w:b/>
          <w:bCs/>
        </w:rPr>
        <w:t xml:space="preserve">2. </w:t>
      </w:r>
      <w:r w:rsidRPr="00AA18E0">
        <w:rPr>
          <w:b/>
          <w:bCs/>
        </w:rPr>
        <w:t xml:space="preserve">Обязанности и права </w:t>
      </w:r>
      <w:r>
        <w:rPr>
          <w:b/>
          <w:bCs/>
        </w:rPr>
        <w:t>сторон</w:t>
      </w:r>
    </w:p>
    <w:p w:rsidR="00002CF3" w:rsidRPr="00AA18E0" w:rsidRDefault="00002CF3" w:rsidP="00002CF3">
      <w:pPr>
        <w:rPr>
          <w:i/>
          <w:iCs/>
        </w:rPr>
      </w:pPr>
      <w:r>
        <w:rPr>
          <w:i/>
          <w:iCs/>
        </w:rPr>
        <w:t xml:space="preserve">2.1. </w:t>
      </w:r>
      <w:r w:rsidRPr="00AA18E0">
        <w:rPr>
          <w:i/>
          <w:iCs/>
        </w:rPr>
        <w:t>Обязанности Подрядчика:</w:t>
      </w:r>
    </w:p>
    <w:p w:rsidR="00002CF3" w:rsidRDefault="00002CF3" w:rsidP="00002CF3">
      <w:pPr>
        <w:ind w:firstLine="709"/>
      </w:pPr>
      <w:r>
        <w:t xml:space="preserve">2.1.1. </w:t>
      </w:r>
      <w:r w:rsidRPr="009362A0">
        <w:t xml:space="preserve"> Выполнить в</w:t>
      </w:r>
      <w:r>
        <w:t xml:space="preserve">се работы в соответствие с Локальной сметой </w:t>
      </w:r>
      <w:r w:rsidRPr="009362A0">
        <w:t>с надлежащим качеством, в объеме и в сроки, предусмотренные договором и сдать работу Заказчику с оформлением акта о приемке выполненных работ (по форме КС-2).</w:t>
      </w:r>
    </w:p>
    <w:p w:rsidR="00002CF3" w:rsidRDefault="00002CF3" w:rsidP="00002CF3">
      <w:pPr>
        <w:ind w:firstLine="709"/>
      </w:pPr>
      <w:r>
        <w:t>2.1.2. После выполнения работ направить Заказчику извещение об окончании работ либо по истечении срока выполнения работ.</w:t>
      </w:r>
    </w:p>
    <w:p w:rsidR="00002CF3" w:rsidRDefault="00002CF3" w:rsidP="00002CF3">
      <w:pPr>
        <w:ind w:firstLine="709"/>
      </w:pPr>
      <w:r>
        <w:t xml:space="preserve">2.1.3. </w:t>
      </w:r>
      <w:r w:rsidRPr="00204E42">
        <w:t xml:space="preserve">Обеспечить выполнение работ, их качество и результат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04E42">
        <w:t>Госкомархитектуры</w:t>
      </w:r>
      <w:proofErr w:type="spellEnd"/>
      <w:r w:rsidRPr="00204E42">
        <w:t xml:space="preserve"> Российской Федерации при Госстрое СССР от 23 ноября 1988 года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 </w:t>
      </w:r>
    </w:p>
    <w:p w:rsidR="00642A5F" w:rsidRPr="00642A5F" w:rsidRDefault="00002CF3" w:rsidP="00642A5F">
      <w:pPr>
        <w:ind w:firstLine="709"/>
      </w:pPr>
      <w:r w:rsidRPr="00642A5F">
        <w:t xml:space="preserve">2.1.4. </w:t>
      </w:r>
      <w:r w:rsidR="00642A5F" w:rsidRPr="00642A5F">
        <w:t>До начала выполнения работ представить заказчику смету.</w:t>
      </w:r>
    </w:p>
    <w:p w:rsidR="00642A5F" w:rsidRPr="00642A5F" w:rsidRDefault="00002CF3" w:rsidP="00642A5F">
      <w:pPr>
        <w:ind w:firstLine="709"/>
      </w:pPr>
      <w:r w:rsidRPr="00642A5F">
        <w:lastRenderedPageBreak/>
        <w:t xml:space="preserve">2.1.5. </w:t>
      </w:r>
      <w:r w:rsidR="00642A5F" w:rsidRPr="00642A5F">
        <w:t>Обеспечить по окончании работ надлежащее санитарное состояние в месте выполнения работ. Вывезти строительный мусор, принадлежащие Подрядчику или его субподрядчикам инструменты, при</w:t>
      </w:r>
      <w:r w:rsidR="00AC4833">
        <w:t>боры, инвентарь</w:t>
      </w:r>
      <w:r w:rsidR="00642A5F" w:rsidRPr="00642A5F">
        <w:t>.</w:t>
      </w:r>
    </w:p>
    <w:p w:rsidR="00642A5F" w:rsidRDefault="00002CF3" w:rsidP="00002CF3">
      <w:pPr>
        <w:ind w:firstLine="709"/>
      </w:pPr>
      <w:r>
        <w:t xml:space="preserve">2.1.6. </w:t>
      </w:r>
      <w:r w:rsidR="00642A5F" w:rsidRPr="00642A5F">
        <w:t>Использовать строительные материалы, комплектующие, конструктивные элементы, соответствующие ГОСТам, техническим условиям и другим нормативным документам, установленным законодательством Российской Федерации. Использовать строительные материалы, комплектующие, конструктивные элементы, (не бывшие в употреблении, не прошедшие ремонт, в том числе восстановление, замену составных частей, восстановление потребительских свойств), ранее не используемые, разрешенные для применения (использования) на территории Российской Федерации, имеющие все документы, установленные законодательством Российской Федерации, в том числе удостоверяющие их происхождение, качество и безопасность.</w:t>
      </w:r>
    </w:p>
    <w:p w:rsidR="00002CF3" w:rsidRDefault="00642A5F" w:rsidP="00002CF3">
      <w:pPr>
        <w:ind w:firstLine="709"/>
      </w:pPr>
      <w:r>
        <w:t xml:space="preserve">2.1.7. </w:t>
      </w:r>
      <w:r w:rsidR="00002CF3" w:rsidRPr="00204E42">
        <w:t>Нести риск случайной гибели или случайного повреждения результата выполненной работы до ее приемки Заказчиком</w:t>
      </w:r>
      <w:r w:rsidR="00002CF3">
        <w:t>.</w:t>
      </w:r>
    </w:p>
    <w:p w:rsidR="00002CF3" w:rsidRDefault="00002CF3" w:rsidP="00002CF3">
      <w:pPr>
        <w:ind w:firstLine="709"/>
      </w:pPr>
      <w:r>
        <w:t>2.1.</w:t>
      </w:r>
      <w:r w:rsidR="00642A5F">
        <w:t>8</w:t>
      </w:r>
      <w:r>
        <w:t xml:space="preserve">. Безвозмездно </w:t>
      </w:r>
      <w:r w:rsidRPr="00AA18E0">
        <w:t>устранить по требованию Заказчика в согласованные сроки в</w:t>
      </w:r>
      <w:r>
        <w:t xml:space="preserve">се выявленные недостатки, если </w:t>
      </w:r>
      <w:r w:rsidRPr="00AA18E0">
        <w:t>в процессе выполнения работы Подрядчик допустил отступления от условий договора, ухудшившие качество работы.</w:t>
      </w:r>
    </w:p>
    <w:p w:rsidR="00642A5F" w:rsidRDefault="00642A5F" w:rsidP="00002CF3">
      <w:pPr>
        <w:ind w:firstLine="709"/>
      </w:pPr>
      <w:r>
        <w:t xml:space="preserve">2.1.9. </w:t>
      </w:r>
      <w:r w:rsidRPr="00642A5F">
        <w:t xml:space="preserve">Предоставлять по первому требованию Заказчика информацию и документацию, связанные с выполнением </w:t>
      </w:r>
      <w:r w:rsidR="006E63FB">
        <w:t>договора</w:t>
      </w:r>
      <w:r w:rsidRPr="00642A5F">
        <w:t>.</w:t>
      </w:r>
    </w:p>
    <w:p w:rsidR="00642A5F" w:rsidRDefault="00642A5F" w:rsidP="00002CF3">
      <w:pPr>
        <w:ind w:firstLine="709"/>
      </w:pPr>
      <w:r>
        <w:t xml:space="preserve">2.1.10. </w:t>
      </w:r>
      <w:r w:rsidRPr="00642A5F">
        <w:t>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642A5F" w:rsidRPr="00642A5F" w:rsidRDefault="00642A5F" w:rsidP="00002CF3">
      <w:pPr>
        <w:ind w:firstLine="709"/>
      </w:pPr>
      <w:r w:rsidRPr="00642A5F">
        <w:t>2.1.12. Отвечать на претензию в течение пяти календарных дней со дня её получения</w:t>
      </w:r>
    </w:p>
    <w:p w:rsidR="00642A5F" w:rsidRDefault="00642A5F" w:rsidP="00002CF3">
      <w:pPr>
        <w:ind w:firstLine="709"/>
      </w:pPr>
      <w:r w:rsidRPr="00642A5F">
        <w:t xml:space="preserve">2.1.13. В случае привлечения субподрядчиков письменно уведомить Заказчика о привлечении субподрядчиков. При этом ответственность за исполнение всех обязательств по </w:t>
      </w:r>
      <w:r w:rsidR="00FA311E">
        <w:t>договору</w:t>
      </w:r>
      <w:r w:rsidRPr="00642A5F">
        <w:t>, в том числе гарантийных несет Подрядчик.</w:t>
      </w:r>
    </w:p>
    <w:p w:rsidR="00642A5F" w:rsidRDefault="00642A5F" w:rsidP="00002CF3">
      <w:pPr>
        <w:ind w:firstLine="709"/>
      </w:pPr>
      <w:r>
        <w:t xml:space="preserve">2.1.14. </w:t>
      </w:r>
      <w:r w:rsidRPr="00642A5F">
        <w:t xml:space="preserve">Подрядчик не вправе передавать свои права и обязанности по </w:t>
      </w:r>
      <w:r w:rsidR="00FA311E">
        <w:t>догово</w:t>
      </w:r>
      <w:r w:rsidR="00FA311E" w:rsidRPr="00642A5F">
        <w:t>ру</w:t>
      </w:r>
      <w:r w:rsidRPr="00642A5F">
        <w:t xml:space="preserve"> третьим лицам (за исключением требования по денежному обязательству).</w:t>
      </w:r>
    </w:p>
    <w:p w:rsidR="00642A5F" w:rsidRDefault="00642A5F" w:rsidP="00002CF3">
      <w:pPr>
        <w:ind w:firstLine="709"/>
      </w:pPr>
      <w:r>
        <w:t xml:space="preserve">2.1.15. </w:t>
      </w:r>
      <w:r w:rsidRPr="00642A5F">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FA311E">
        <w:t>договора</w:t>
      </w:r>
      <w:r w:rsidRPr="00642A5F">
        <w:t>.</w:t>
      </w:r>
    </w:p>
    <w:p w:rsidR="00642A5F" w:rsidRDefault="00642A5F" w:rsidP="00002CF3">
      <w:pPr>
        <w:ind w:firstLine="709"/>
      </w:pPr>
      <w:r>
        <w:t xml:space="preserve">2.1.16. </w:t>
      </w:r>
      <w:r w:rsidRPr="00642A5F">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FA311E">
        <w:t>договора</w:t>
      </w:r>
      <w:r w:rsidRPr="00642A5F">
        <w:t>.</w:t>
      </w:r>
    </w:p>
    <w:p w:rsidR="00642A5F" w:rsidRDefault="00642A5F" w:rsidP="00002CF3">
      <w:pPr>
        <w:ind w:firstLine="709"/>
      </w:pPr>
      <w:r>
        <w:t xml:space="preserve">2.1.17. </w:t>
      </w:r>
      <w:r w:rsidRPr="00642A5F">
        <w:t xml:space="preserve">Обеспечивать надлежащее обеспечение исполнения </w:t>
      </w:r>
      <w:r w:rsidR="00FA311E">
        <w:t>договора</w:t>
      </w:r>
      <w:r w:rsidRPr="00642A5F">
        <w:t xml:space="preserve"> в соответствии с требованиями действующего законодательства Российской Федерации.</w:t>
      </w:r>
    </w:p>
    <w:p w:rsidR="00642A5F" w:rsidRDefault="00642A5F" w:rsidP="00642A5F">
      <w:pPr>
        <w:ind w:firstLine="709"/>
      </w:pPr>
      <w:r>
        <w:t>2.2. Права Подрядчика:</w:t>
      </w:r>
    </w:p>
    <w:p w:rsidR="00642A5F" w:rsidRDefault="00642A5F" w:rsidP="00642A5F">
      <w:pPr>
        <w:ind w:firstLine="709"/>
      </w:pPr>
      <w:r>
        <w:t xml:space="preserve">2.2.1. Вносить предложения и получать консультации Заказчика по вопросам, касающимся выполнения </w:t>
      </w:r>
      <w:r w:rsidR="00FA311E">
        <w:t>договора</w:t>
      </w:r>
      <w:r>
        <w:t>.</w:t>
      </w:r>
    </w:p>
    <w:p w:rsidR="00642A5F" w:rsidRDefault="00642A5F" w:rsidP="00642A5F">
      <w:pPr>
        <w:ind w:firstLine="709"/>
      </w:pPr>
      <w:r>
        <w:t xml:space="preserve">2.2.2. Получать информацию о дате и времени приемки выполненных работ. </w:t>
      </w:r>
    </w:p>
    <w:p w:rsidR="00642A5F" w:rsidRDefault="00642A5F" w:rsidP="00642A5F">
      <w:pPr>
        <w:ind w:firstLine="709"/>
      </w:pPr>
      <w:r>
        <w:t xml:space="preserve">2.2.3. Привлекать третьих лиц, соответствующих требованиям законодательства Российской Федерации, для выполнения отдельных видов работ по </w:t>
      </w:r>
      <w:r w:rsidR="00FA311E">
        <w:t>договору</w:t>
      </w:r>
      <w:r>
        <w:t>, уведомив об этом Заказчика.</w:t>
      </w:r>
    </w:p>
    <w:p w:rsidR="00642A5F" w:rsidRDefault="00642A5F" w:rsidP="00642A5F">
      <w:pPr>
        <w:ind w:firstLine="709"/>
      </w:pPr>
      <w:r>
        <w:t xml:space="preserve">2.2.4. Принять решение об одностороннем отказе от исполнения </w:t>
      </w:r>
      <w:r w:rsidR="00FA311E">
        <w:t>договора</w:t>
      </w:r>
      <w: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642A5F" w:rsidP="00642A5F">
      <w:pPr>
        <w:ind w:firstLine="708"/>
        <w:rPr>
          <w:i/>
          <w:iCs/>
        </w:rPr>
      </w:pPr>
      <w:r>
        <w:rPr>
          <w:i/>
          <w:iCs/>
        </w:rPr>
        <w:t>2.3</w:t>
      </w:r>
      <w:r w:rsidR="00002CF3">
        <w:rPr>
          <w:i/>
          <w:iCs/>
        </w:rPr>
        <w:t xml:space="preserve">. </w:t>
      </w:r>
      <w:r w:rsidR="00002CF3" w:rsidRPr="00AA18E0">
        <w:rPr>
          <w:i/>
          <w:iCs/>
        </w:rPr>
        <w:t>Обязанности Заказчика:</w:t>
      </w:r>
    </w:p>
    <w:p w:rsidR="00642A5F" w:rsidRDefault="00642A5F" w:rsidP="00002CF3">
      <w:pPr>
        <w:ind w:firstLine="709"/>
      </w:pPr>
      <w:r>
        <w:t>2.3.1</w:t>
      </w:r>
      <w:r w:rsidR="00002CF3">
        <w:t xml:space="preserve">. </w:t>
      </w:r>
      <w:r w:rsidRPr="00642A5F">
        <w:t>Обеспечить Подрядчику доступ к месту выполнения работ в течение срока выполнения работ.</w:t>
      </w:r>
    </w:p>
    <w:p w:rsidR="002F67E5" w:rsidRDefault="00002CF3" w:rsidP="00002CF3">
      <w:pPr>
        <w:ind w:firstLine="709"/>
      </w:pPr>
      <w:r>
        <w:t>2.</w:t>
      </w:r>
      <w:r w:rsidR="002F67E5">
        <w:t>3</w:t>
      </w:r>
      <w:r>
        <w:t xml:space="preserve">.2. </w:t>
      </w:r>
      <w:r w:rsidRPr="00AA18E0">
        <w:t xml:space="preserve">Принять выполненные Подрядчиком работы после извещения об окончании работы либо по истечении срока выполнения работ и осмотра результата работы с оформлением </w:t>
      </w:r>
      <w:r w:rsidRPr="00204E42">
        <w:t>акта о приемке вы</w:t>
      </w:r>
      <w:r>
        <w:t>полненных работ (по форме КС-2)</w:t>
      </w:r>
      <w:r w:rsidR="002F67E5">
        <w:t xml:space="preserve"> или направить мотивированный отказ от подписания документа о приемке с указанием причин такого отказа</w:t>
      </w:r>
      <w:r w:rsidRPr="00AA18E0">
        <w:t xml:space="preserve">. </w:t>
      </w:r>
    </w:p>
    <w:p w:rsidR="00002CF3" w:rsidRPr="00AA18E0" w:rsidRDefault="00002CF3" w:rsidP="00002CF3">
      <w:pPr>
        <w:ind w:firstLine="709"/>
      </w:pPr>
      <w:r>
        <w:lastRenderedPageBreak/>
        <w:t>2.</w:t>
      </w:r>
      <w:r w:rsidR="002F67E5">
        <w:t>3</w:t>
      </w:r>
      <w:r>
        <w:t xml:space="preserve">.3. </w:t>
      </w:r>
      <w:r w:rsidRPr="00AA18E0">
        <w:t xml:space="preserve">Оплатить выполненные работы по цене, в порядке и в сроки, предусмотренные настоящим договором. </w:t>
      </w:r>
    </w:p>
    <w:p w:rsidR="00002CF3" w:rsidRPr="00AA18E0" w:rsidRDefault="00002CF3" w:rsidP="00002CF3">
      <w:pPr>
        <w:ind w:firstLine="709"/>
        <w:rPr>
          <w:i/>
          <w:iCs/>
        </w:rPr>
      </w:pPr>
      <w:r>
        <w:rPr>
          <w:i/>
          <w:iCs/>
        </w:rPr>
        <w:t>2.</w:t>
      </w:r>
      <w:r w:rsidR="002F67E5">
        <w:rPr>
          <w:i/>
          <w:iCs/>
        </w:rPr>
        <w:t>4</w:t>
      </w:r>
      <w:r>
        <w:rPr>
          <w:i/>
          <w:iCs/>
        </w:rPr>
        <w:t xml:space="preserve">. </w:t>
      </w:r>
      <w:r w:rsidRPr="00AA18E0">
        <w:rPr>
          <w:i/>
          <w:iCs/>
        </w:rPr>
        <w:t>Права Заказчика:</w:t>
      </w:r>
    </w:p>
    <w:p w:rsidR="002F67E5" w:rsidRDefault="002F67E5" w:rsidP="00002CF3">
      <w:pPr>
        <w:ind w:firstLine="709"/>
      </w:pPr>
      <w:r>
        <w:t>2.4.1.</w:t>
      </w:r>
      <w:r w:rsidRPr="002F67E5">
        <w:t xml:space="preserve"> Проверять ход и качество выполнения работ Подрядчиком согласно </w:t>
      </w:r>
      <w:r>
        <w:t>Локальной сметы</w:t>
      </w:r>
      <w:r w:rsidRPr="002F67E5">
        <w:t>, не вмешиваясь в его деятельность, давать Подрядчику указания, в том числе письменные, по выполнению работ.</w:t>
      </w:r>
    </w:p>
    <w:p w:rsidR="00002CF3" w:rsidRPr="00AA18E0" w:rsidRDefault="002F67E5" w:rsidP="00002CF3">
      <w:pPr>
        <w:ind w:firstLine="709"/>
      </w:pPr>
      <w:r>
        <w:t>2.4</w:t>
      </w:r>
      <w:r w:rsidR="00002CF3">
        <w:t xml:space="preserve">.2. Требовать устранения </w:t>
      </w:r>
      <w:r w:rsidR="00002CF3" w:rsidRPr="00AA18E0">
        <w:t>имеющихся недостатков и дефектов</w:t>
      </w:r>
      <w:r>
        <w:t xml:space="preserve"> в </w:t>
      </w:r>
      <w:r w:rsidR="000B3F67">
        <w:t>работе Подрядчика</w:t>
      </w:r>
      <w:r w:rsidR="00002CF3" w:rsidRPr="00AA18E0">
        <w:t>.</w:t>
      </w:r>
    </w:p>
    <w:p w:rsidR="00002CF3" w:rsidRDefault="00002CF3" w:rsidP="00002CF3">
      <w:pPr>
        <w:ind w:firstLine="709"/>
      </w:pPr>
      <w:r>
        <w:t>2.</w:t>
      </w:r>
      <w:r w:rsidR="002F67E5">
        <w:t>4</w:t>
      </w:r>
      <w:r>
        <w:t>.</w:t>
      </w:r>
      <w:r w:rsidR="002F67E5">
        <w:t>3</w:t>
      </w:r>
      <w:r>
        <w:t xml:space="preserve">. </w:t>
      </w:r>
      <w:r w:rsidRPr="00AA18E0">
        <w:t xml:space="preserve">Получать от подрядчика документацию и информацию, связанные с выполнением договора. </w:t>
      </w:r>
    </w:p>
    <w:p w:rsidR="002F67E5" w:rsidRPr="00AA18E0" w:rsidRDefault="002F67E5" w:rsidP="00002CF3">
      <w:pPr>
        <w:ind w:firstLine="709"/>
      </w:pPr>
      <w:r>
        <w:t xml:space="preserve">2.4.4. </w:t>
      </w:r>
      <w:r w:rsidRPr="002F67E5">
        <w:t xml:space="preserve">Привлекать к приемке выполненных работ для оценки их соответствия условиям </w:t>
      </w:r>
      <w:r w:rsidR="00FA311E">
        <w:t>договора</w:t>
      </w:r>
      <w:r w:rsidRPr="002F67E5">
        <w:t xml:space="preserve"> эксперта (экспертную организацию).</w:t>
      </w:r>
    </w:p>
    <w:p w:rsidR="00002CF3" w:rsidRPr="00AA18E0" w:rsidRDefault="002F67E5" w:rsidP="002F67E5">
      <w:pPr>
        <w:ind w:firstLine="709"/>
      </w:pPr>
      <w:r>
        <w:t>2.4</w:t>
      </w:r>
      <w:r w:rsidR="00002CF3">
        <w:t xml:space="preserve">.5. </w:t>
      </w:r>
      <w:r w:rsidRPr="002F67E5">
        <w:t xml:space="preserve">Принять решение об одностороннем отказе от исполнения </w:t>
      </w:r>
      <w:r w:rsidR="00FA311E">
        <w:t>договора</w:t>
      </w:r>
      <w:r w:rsidRPr="002F67E5">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002CF3" w:rsidP="00002CF3">
      <w:pPr>
        <w:ind w:left="720" w:firstLine="696"/>
      </w:pPr>
    </w:p>
    <w:p w:rsidR="00002CF3" w:rsidRPr="00B37F63" w:rsidRDefault="00002CF3" w:rsidP="00002CF3">
      <w:pPr>
        <w:ind w:left="360"/>
        <w:jc w:val="center"/>
        <w:rPr>
          <w:b/>
          <w:bCs/>
        </w:rPr>
      </w:pPr>
      <w:r>
        <w:rPr>
          <w:b/>
          <w:bCs/>
        </w:rPr>
        <w:t xml:space="preserve">3. </w:t>
      </w:r>
      <w:r w:rsidRPr="00AA18E0">
        <w:rPr>
          <w:b/>
          <w:bCs/>
        </w:rPr>
        <w:t>Сто</w:t>
      </w:r>
      <w:r>
        <w:rPr>
          <w:b/>
          <w:bCs/>
        </w:rPr>
        <w:t>имость работ и порядок расчетов</w:t>
      </w:r>
    </w:p>
    <w:p w:rsidR="00002CF3" w:rsidRPr="002445F4" w:rsidRDefault="00002CF3" w:rsidP="00002CF3">
      <w:pPr>
        <w:ind w:firstLine="567"/>
        <w:rPr>
          <w:b/>
          <w:i/>
        </w:rPr>
      </w:pPr>
      <w:r w:rsidRPr="002445F4">
        <w:t xml:space="preserve">3.1. Цена договора составляет </w:t>
      </w:r>
      <w:r w:rsidR="00A55E29">
        <w:t>__________</w:t>
      </w:r>
      <w:r w:rsidR="00445708">
        <w:t xml:space="preserve"> (</w:t>
      </w:r>
      <w:r w:rsidR="00A55E29">
        <w:t>______________</w:t>
      </w:r>
      <w:r w:rsidR="002D3162">
        <w:t>) рубл</w:t>
      </w:r>
      <w:r w:rsidR="00445708">
        <w:t>я</w:t>
      </w:r>
      <w:r w:rsidR="002D3162">
        <w:t xml:space="preserve"> </w:t>
      </w:r>
      <w:r w:rsidR="00A55E29">
        <w:t>______</w:t>
      </w:r>
      <w:r w:rsidR="00445708">
        <w:t xml:space="preserve"> </w:t>
      </w:r>
      <w:r w:rsidR="002D3162">
        <w:t>копе</w:t>
      </w:r>
      <w:r w:rsidR="00445708">
        <w:t>ек</w:t>
      </w:r>
      <w:r w:rsidR="002D3162">
        <w:t>, НДС</w:t>
      </w:r>
      <w:r w:rsidR="001F4C43" w:rsidRPr="002445F4">
        <w:t>-</w:t>
      </w:r>
      <w:r w:rsidR="002D3162">
        <w:t xml:space="preserve"> </w:t>
      </w:r>
      <w:r w:rsidR="00A55E29">
        <w:t>____</w:t>
      </w:r>
      <w:r w:rsidR="002D3162">
        <w:t>.</w:t>
      </w:r>
      <w:r w:rsidR="000B3F67" w:rsidRPr="002445F4">
        <w:t xml:space="preserve"> Цена </w:t>
      </w:r>
      <w:r w:rsidR="00FA311E">
        <w:t>договора</w:t>
      </w:r>
      <w:r w:rsidR="000B3F67" w:rsidRPr="002445F4">
        <w:t xml:space="preserve"> является твердой и определяется на весь срок исполнения </w:t>
      </w:r>
      <w:r w:rsidR="00FA311E">
        <w:t>договора</w:t>
      </w:r>
      <w:r w:rsidR="000B3F67" w:rsidRPr="002445F4">
        <w:t>, и может быть изменена только в случаях, предусмотренных Федеральным законом от 05.04.2013 № 44-ФЗ.</w:t>
      </w:r>
      <w:r w:rsidR="001F4C43" w:rsidRPr="002445F4">
        <w:t xml:space="preserve"> </w:t>
      </w:r>
    </w:p>
    <w:p w:rsidR="00002CF3" w:rsidRDefault="00002CF3" w:rsidP="00002CF3">
      <w:pPr>
        <w:ind w:firstLine="567"/>
      </w:pPr>
      <w:r>
        <w:t>3.2. 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строительных материалов, комплектующих, конструктивных элементов, устанавливаемого оборудования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проведение гидравлических испытаний и испытаний систем вентиляции и кондиционирования воздуха, затраты на страхование, уплату таможенных пошлин, налогов, сборов и других обязательных платежей.</w:t>
      </w:r>
    </w:p>
    <w:p w:rsidR="00002CF3" w:rsidRDefault="00002CF3" w:rsidP="00002CF3">
      <w:pPr>
        <w:ind w:firstLine="567"/>
      </w:pPr>
      <w:r>
        <w:t>Если в процессе исполнения договора изменяется режим налогообложения Подрядчика, то переопределяется НДС внутри цены договора, размер которого не влияет на общее значение цены договора.</w:t>
      </w:r>
    </w:p>
    <w:p w:rsidR="00002CF3" w:rsidRPr="00204E42" w:rsidRDefault="00002CF3" w:rsidP="00002CF3">
      <w:pPr>
        <w:ind w:firstLine="567"/>
      </w:pPr>
      <w:r>
        <w:t>3.</w:t>
      </w:r>
      <w:r w:rsidR="002445F4">
        <w:t>3</w:t>
      </w:r>
      <w:r>
        <w:t xml:space="preserve">. </w:t>
      </w:r>
      <w:r w:rsidRPr="00204E42">
        <w:t xml:space="preserve">Заказчик производит оплату выполненных работ в безналичной форме расчета путем перечисления денежных средств на расчетный счет Подрядчика в течение </w:t>
      </w:r>
      <w:r w:rsidR="001F4C43">
        <w:t>7 рабочих</w:t>
      </w:r>
      <w:r w:rsidRPr="00204E42">
        <w:t xml:space="preserve"> дней</w:t>
      </w:r>
      <w:r>
        <w:t xml:space="preserve"> после </w:t>
      </w:r>
      <w:r w:rsidRPr="00204E42">
        <w:t>подписанного сторонами акта о приеме выполненных работ (по форме КС-2) и справки о стоимости выполненных работ и затрат (по форме КС-3)</w:t>
      </w:r>
      <w:r>
        <w:t xml:space="preserve"> и </w:t>
      </w:r>
      <w:r w:rsidRPr="000318EA">
        <w:t>предоставления Под</w:t>
      </w:r>
      <w:r>
        <w:t>рядчиком счёта (счета-фактуры</w:t>
      </w:r>
      <w:r w:rsidR="00D3559C">
        <w:t>, УПД</w:t>
      </w:r>
      <w:r>
        <w:t>).</w:t>
      </w:r>
    </w:p>
    <w:p w:rsidR="00002CF3" w:rsidRDefault="00002CF3" w:rsidP="00002CF3">
      <w:pPr>
        <w:ind w:firstLine="360"/>
        <w:rPr>
          <w:rStyle w:val="aa"/>
          <w:b w:val="0"/>
          <w:bCs/>
        </w:rPr>
      </w:pPr>
      <w:r>
        <w:rPr>
          <w:color w:val="000000"/>
        </w:rPr>
        <w:t xml:space="preserve"> 3.</w:t>
      </w:r>
      <w:r w:rsidR="002445F4">
        <w:rPr>
          <w:color w:val="000000"/>
        </w:rPr>
        <w:t>4</w:t>
      </w:r>
      <w:r>
        <w:rPr>
          <w:color w:val="000000"/>
        </w:rPr>
        <w:t xml:space="preserve">. </w:t>
      </w:r>
      <w:r w:rsidRPr="00BF0049">
        <w:rPr>
          <w:rStyle w:val="aa"/>
          <w:b w:val="0"/>
          <w:bC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A311E">
        <w:rPr>
          <w:rStyle w:val="aa"/>
          <w:b w:val="0"/>
          <w:bCs/>
        </w:rPr>
        <w:t>договора</w:t>
      </w:r>
      <w:r w:rsidRPr="00BF0049">
        <w:rPr>
          <w:rStyle w:val="aa"/>
          <w:b w:val="0"/>
          <w:bC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5F4" w:rsidRDefault="002445F4" w:rsidP="00002CF3">
      <w:pPr>
        <w:ind w:firstLine="360"/>
        <w:rPr>
          <w:rStyle w:val="aa"/>
          <w:b w:val="0"/>
          <w:bCs/>
        </w:rPr>
      </w:pPr>
      <w:r>
        <w:rPr>
          <w:rStyle w:val="aa"/>
          <w:b w:val="0"/>
          <w:bCs/>
        </w:rPr>
        <w:t xml:space="preserve">3.5. </w:t>
      </w:r>
      <w:r w:rsidRPr="002445F4">
        <w:rPr>
          <w:rStyle w:val="aa"/>
          <w:b w:val="0"/>
          <w:bCs/>
        </w:rPr>
        <w:t>Работы, выполненные с изменением или отклонением от</w:t>
      </w:r>
      <w:r>
        <w:rPr>
          <w:rStyle w:val="aa"/>
          <w:b w:val="0"/>
          <w:bCs/>
        </w:rPr>
        <w:t xml:space="preserve"> Локальной сметы</w:t>
      </w:r>
      <w:r w:rsidRPr="002445F4">
        <w:rPr>
          <w:rStyle w:val="aa"/>
          <w:b w:val="0"/>
          <w:bCs/>
        </w:rPr>
        <w:t>, не оформленные в установленном порядке, оплате не подлежат.</w:t>
      </w:r>
    </w:p>
    <w:p w:rsidR="002445F4" w:rsidRDefault="002445F4" w:rsidP="002445F4">
      <w:pPr>
        <w:ind w:firstLine="360"/>
        <w:rPr>
          <w:b/>
        </w:rPr>
      </w:pPr>
      <w:r w:rsidRPr="002445F4">
        <w:rPr>
          <w:rStyle w:val="aa"/>
          <w:b w:val="0"/>
          <w:bCs/>
        </w:rPr>
        <w:t>3.6. Источник финансирования:</w:t>
      </w:r>
      <w:r>
        <w:rPr>
          <w:rStyle w:val="aa"/>
          <w:b w:val="0"/>
          <w:bCs/>
        </w:rPr>
        <w:t xml:space="preserve"> средства бюджетных учреждений.  </w:t>
      </w:r>
    </w:p>
    <w:p w:rsidR="002445F4" w:rsidRPr="002445F4" w:rsidRDefault="002445F4" w:rsidP="002445F4">
      <w:pPr>
        <w:ind w:firstLine="360"/>
      </w:pPr>
      <w:r w:rsidRPr="002445F4">
        <w:t xml:space="preserve">3.7. 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w:t>
      </w:r>
      <w:r w:rsidR="00FA311E">
        <w:t>договору</w:t>
      </w:r>
      <w:r w:rsidRPr="002445F4">
        <w:t xml:space="preserve"> за вычетом соответствующего размера неустойки (штрафа, пени). При этом оплата по </w:t>
      </w:r>
      <w:r w:rsidR="00FA311E">
        <w:t xml:space="preserve">договору </w:t>
      </w:r>
      <w:r w:rsidRPr="002445F4">
        <w:t xml:space="preserve">осуществляется </w:t>
      </w:r>
      <w:r w:rsidR="000374B7" w:rsidRPr="002445F4">
        <w:t xml:space="preserve">на </w:t>
      </w:r>
      <w:r w:rsidR="000374B7" w:rsidRPr="00D2699D">
        <w:t>акт</w:t>
      </w:r>
      <w:r w:rsidR="00D2699D" w:rsidRPr="00D2699D">
        <w:t xml:space="preserve"> о приеме выполненных работ (по форме КС-2)</w:t>
      </w:r>
      <w:r w:rsidRPr="002445F4">
        <w:t xml:space="preserve">, в котором указываются сумма, подлежащая оплате в соответствии с условиями заключенного </w:t>
      </w:r>
      <w:r w:rsidR="00FA311E">
        <w:t>договора</w:t>
      </w:r>
      <w:r w:rsidRPr="002445F4">
        <w:t xml:space="preserve">; размер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w:t>
      </w:r>
      <w:r w:rsidR="00FA311E">
        <w:t>договору</w:t>
      </w:r>
      <w:r w:rsidRPr="002445F4">
        <w:t>.</w:t>
      </w:r>
    </w:p>
    <w:p w:rsidR="002445F4" w:rsidRDefault="002445F4" w:rsidP="00002CF3">
      <w:pPr>
        <w:ind w:left="360"/>
        <w:jc w:val="center"/>
        <w:rPr>
          <w:b/>
          <w:bCs/>
        </w:rPr>
      </w:pPr>
    </w:p>
    <w:p w:rsidR="0092365C" w:rsidRPr="0092365C" w:rsidRDefault="0092365C" w:rsidP="0092365C">
      <w:pPr>
        <w:ind w:left="360"/>
        <w:jc w:val="center"/>
        <w:rPr>
          <w:b/>
          <w:bCs/>
        </w:rPr>
      </w:pPr>
      <w:r w:rsidRPr="0092365C">
        <w:rPr>
          <w:b/>
          <w:bCs/>
        </w:rPr>
        <w:t>4. Порядок сдачи-приемки работ.</w:t>
      </w:r>
    </w:p>
    <w:p w:rsidR="0092365C" w:rsidRPr="0092365C" w:rsidRDefault="0092365C" w:rsidP="0092365C">
      <w:pPr>
        <w:ind w:firstLine="709"/>
        <w:rPr>
          <w:bCs/>
        </w:rPr>
      </w:pPr>
      <w:r w:rsidRPr="0092365C">
        <w:rPr>
          <w:bCs/>
        </w:rPr>
        <w:lastRenderedPageBreak/>
        <w:t xml:space="preserve">4.1. Сдача-приемка работ осуществляется согласно </w:t>
      </w:r>
      <w:r>
        <w:rPr>
          <w:bCs/>
        </w:rPr>
        <w:t>Локальной смете.</w:t>
      </w:r>
    </w:p>
    <w:p w:rsidR="00847BDB" w:rsidRPr="00847BDB" w:rsidRDefault="0092365C" w:rsidP="00847BDB">
      <w:pPr>
        <w:ind w:firstLine="709"/>
        <w:rPr>
          <w:bCs/>
        </w:rPr>
      </w:pPr>
      <w:r w:rsidRPr="0092365C">
        <w:rPr>
          <w:bCs/>
        </w:rPr>
        <w:t xml:space="preserve">4.2. В день окончания выполнения работ, Подрядчик уведомляет Заказчика о таком окончании (уведомление может быть устным, поданными по средствам телефонной связи, электронной почты и другими способами) </w:t>
      </w:r>
      <w:r w:rsidR="00847BDB" w:rsidRPr="00847BDB">
        <w:rPr>
          <w:bCs/>
        </w:rPr>
        <w:t xml:space="preserve">и предоставляет на бумажных носителях комплект документов: </w:t>
      </w:r>
    </w:p>
    <w:p w:rsidR="00847BDB" w:rsidRPr="00847BDB" w:rsidRDefault="00847BDB" w:rsidP="00847BDB">
      <w:pPr>
        <w:ind w:firstLine="709"/>
        <w:rPr>
          <w:bCs/>
        </w:rPr>
      </w:pPr>
      <w:r w:rsidRPr="00847BDB">
        <w:rPr>
          <w:bCs/>
        </w:rPr>
        <w:t>- исполнительную смету,</w:t>
      </w:r>
    </w:p>
    <w:p w:rsidR="008D0172" w:rsidRDefault="0092365C" w:rsidP="0092365C">
      <w:pPr>
        <w:ind w:firstLine="709"/>
        <w:rPr>
          <w:bCs/>
        </w:rPr>
      </w:pPr>
      <w:r w:rsidRPr="0092365C">
        <w:rPr>
          <w:bCs/>
        </w:rPr>
        <w:t>4.3. В течение 5 (пяти) рабочих дней после окончания выполнения работ Подрядчик</w:t>
      </w:r>
      <w:r w:rsidR="008D0172">
        <w:rPr>
          <w:bCs/>
        </w:rPr>
        <w:t xml:space="preserve"> направляет</w:t>
      </w:r>
      <w:r w:rsidR="008D0172">
        <w:t xml:space="preserve">, </w:t>
      </w:r>
      <w:r w:rsidR="008D0172" w:rsidRPr="008D0172">
        <w:t>справк</w:t>
      </w:r>
      <w:r w:rsidR="008D0172">
        <w:t>у</w:t>
      </w:r>
      <w:r w:rsidR="008D0172" w:rsidRPr="008D0172">
        <w:t xml:space="preserve"> о стоимости выполненных работ</w:t>
      </w:r>
      <w:r w:rsidR="008D0172">
        <w:t xml:space="preserve"> (по форме КС-3)</w:t>
      </w:r>
      <w:r w:rsidR="00D3559C">
        <w:t>, счёт (счет-фактуру, УПД)).</w:t>
      </w:r>
    </w:p>
    <w:p w:rsidR="0092365C" w:rsidRPr="0092365C" w:rsidRDefault="0092365C" w:rsidP="0092365C">
      <w:pPr>
        <w:ind w:firstLine="709"/>
        <w:rPr>
          <w:bCs/>
        </w:rPr>
      </w:pPr>
      <w:r w:rsidRPr="0092365C">
        <w:rPr>
          <w:bCs/>
        </w:rPr>
        <w:t xml:space="preserve"> 4.</w:t>
      </w:r>
      <w:r w:rsidR="00371B95">
        <w:rPr>
          <w:bCs/>
        </w:rPr>
        <w:t>4</w:t>
      </w:r>
      <w:r w:rsidRPr="0092365C">
        <w:rPr>
          <w:bCs/>
        </w:rPr>
        <w:t>. Заказчик в течение 5 (пяти) рабочих дней с даты получения от Подрядчика документа о приемке обязан с привлечением лица, осуществляющего технический надзор за данным объектом, осмотреть выполненный результат работ.</w:t>
      </w:r>
    </w:p>
    <w:p w:rsidR="0092365C" w:rsidRPr="0092365C" w:rsidRDefault="0092365C" w:rsidP="0092365C">
      <w:pPr>
        <w:ind w:firstLine="709"/>
        <w:rPr>
          <w:bCs/>
        </w:rPr>
      </w:pPr>
      <w:r w:rsidRPr="0092365C">
        <w:rPr>
          <w:bCs/>
        </w:rPr>
        <w:t>4.</w:t>
      </w:r>
      <w:r w:rsidR="00371B95">
        <w:rPr>
          <w:bCs/>
        </w:rPr>
        <w:t>5</w:t>
      </w:r>
      <w:r w:rsidRPr="0092365C">
        <w:rPr>
          <w:bCs/>
        </w:rPr>
        <w:t>. В течение 20 (двадцати) рабочих дней, следующих за днем поступления документа о приемке, Заказчик осуществляет одно из следующих действий:</w:t>
      </w:r>
    </w:p>
    <w:p w:rsidR="0092365C" w:rsidRPr="0092365C" w:rsidRDefault="00D3559C" w:rsidP="0092365C">
      <w:pPr>
        <w:ind w:firstLine="709"/>
        <w:rPr>
          <w:bCs/>
        </w:rPr>
      </w:pPr>
      <w:r>
        <w:rPr>
          <w:bCs/>
        </w:rPr>
        <w:t xml:space="preserve">а) </w:t>
      </w:r>
      <w:r w:rsidR="00371B95">
        <w:rPr>
          <w:bCs/>
        </w:rPr>
        <w:t xml:space="preserve">подписывает </w:t>
      </w:r>
      <w:r w:rsidR="00371B95" w:rsidRPr="0092365C">
        <w:rPr>
          <w:bCs/>
        </w:rPr>
        <w:t>акт</w:t>
      </w:r>
      <w:r w:rsidR="00371B95" w:rsidRPr="00371B95">
        <w:rPr>
          <w:bCs/>
        </w:rPr>
        <w:t xml:space="preserve"> – выполненных работ (по форме КС-2)</w:t>
      </w:r>
      <w:r w:rsidR="0092365C" w:rsidRPr="0092365C">
        <w:rPr>
          <w:bCs/>
        </w:rPr>
        <w:t>;</w:t>
      </w:r>
    </w:p>
    <w:p w:rsidR="0092365C" w:rsidRPr="0092365C" w:rsidRDefault="0092365C" w:rsidP="0092365C">
      <w:pPr>
        <w:ind w:firstLine="709"/>
        <w:rPr>
          <w:bCs/>
        </w:rPr>
      </w:pPr>
      <w:r w:rsidRPr="0092365C">
        <w:rPr>
          <w:bCs/>
        </w:rPr>
        <w:t xml:space="preserve">б) </w:t>
      </w:r>
      <w:r w:rsidR="00371B95">
        <w:rPr>
          <w:bCs/>
        </w:rPr>
        <w:t xml:space="preserve">направляет </w:t>
      </w:r>
      <w:r w:rsidRPr="0092365C">
        <w:rPr>
          <w:bCs/>
        </w:rPr>
        <w:t xml:space="preserve">мотивированный отказ от подписания </w:t>
      </w:r>
      <w:r w:rsidR="00371B95" w:rsidRPr="00371B95">
        <w:rPr>
          <w:bCs/>
        </w:rPr>
        <w:t>акт – выполненных работ (по форме КС-2)</w:t>
      </w:r>
      <w:r w:rsidRPr="0092365C">
        <w:rPr>
          <w:bCs/>
        </w:rPr>
        <w:t xml:space="preserve"> с указанием причин такого отказа;</w:t>
      </w:r>
    </w:p>
    <w:p w:rsidR="0092365C" w:rsidRPr="0092365C" w:rsidRDefault="0092365C" w:rsidP="0092365C">
      <w:pPr>
        <w:ind w:firstLine="709"/>
        <w:rPr>
          <w:bCs/>
        </w:rPr>
      </w:pPr>
      <w:r w:rsidRPr="0092365C">
        <w:rPr>
          <w:bCs/>
        </w:rPr>
        <w:t>4.</w:t>
      </w:r>
      <w:r w:rsidR="00371B95">
        <w:rPr>
          <w:bCs/>
        </w:rPr>
        <w:t>6</w:t>
      </w:r>
      <w:r w:rsidRPr="0092365C">
        <w:rPr>
          <w:bCs/>
        </w:rPr>
        <w:t xml:space="preserve">. В случае получения мотивированного отказа от подписания </w:t>
      </w:r>
      <w:r w:rsidR="00371B95" w:rsidRPr="00371B95">
        <w:rPr>
          <w:bCs/>
        </w:rPr>
        <w:t>акт</w:t>
      </w:r>
      <w:r w:rsidR="00371B95">
        <w:rPr>
          <w:bCs/>
        </w:rPr>
        <w:t>а</w:t>
      </w:r>
      <w:r w:rsidR="00371B95" w:rsidRPr="00371B95">
        <w:rPr>
          <w:bCs/>
        </w:rPr>
        <w:t xml:space="preserve"> – выполненных работ (по форме КС-2)</w:t>
      </w:r>
      <w:r w:rsidR="00371B95">
        <w:rPr>
          <w:bCs/>
        </w:rPr>
        <w:t xml:space="preserve">. </w:t>
      </w:r>
      <w:r w:rsidRPr="0092365C">
        <w:rPr>
          <w:bCs/>
        </w:rPr>
        <w:t>Подрядчик вправе устранить причины, указанные в таком мотивированном отказе</w:t>
      </w:r>
      <w:r w:rsidR="00371B95">
        <w:rPr>
          <w:bCs/>
        </w:rPr>
        <w:t xml:space="preserve">. </w:t>
      </w:r>
    </w:p>
    <w:p w:rsidR="0092365C" w:rsidRPr="0092365C" w:rsidRDefault="0092365C" w:rsidP="0092365C">
      <w:pPr>
        <w:ind w:firstLine="709"/>
        <w:rPr>
          <w:bCs/>
        </w:rPr>
      </w:pPr>
      <w:r w:rsidRPr="0092365C">
        <w:rPr>
          <w:bCs/>
        </w:rPr>
        <w:t>4.</w:t>
      </w:r>
      <w:r w:rsidR="00371B95">
        <w:rPr>
          <w:bCs/>
        </w:rPr>
        <w:t>7</w:t>
      </w:r>
      <w:r w:rsidRPr="0092365C">
        <w:rPr>
          <w:bCs/>
        </w:rPr>
        <w:t xml:space="preserve">. Устранение дефектов, выявленных во время приемки работ, производится Подрядчиком за свой счет в срок, согласованный с Заказчиком, но не превышающий 7 (семи) календарных дней с даты получения мотивированного отказа от подписания </w:t>
      </w:r>
      <w:r w:rsidR="00371B95" w:rsidRPr="00371B95">
        <w:rPr>
          <w:bCs/>
        </w:rPr>
        <w:t>акта – выполненных работ (по форме КС-2)</w:t>
      </w:r>
      <w:r w:rsidRPr="0092365C">
        <w:rPr>
          <w:bCs/>
        </w:rPr>
        <w:t>.</w:t>
      </w:r>
    </w:p>
    <w:p w:rsidR="0092365C" w:rsidRPr="0092365C" w:rsidRDefault="0092365C" w:rsidP="0092365C">
      <w:pPr>
        <w:ind w:firstLine="709"/>
        <w:rPr>
          <w:bCs/>
        </w:rPr>
      </w:pPr>
      <w:r w:rsidRPr="0092365C">
        <w:rPr>
          <w:bCs/>
        </w:rPr>
        <w:t>4.</w:t>
      </w:r>
      <w:r w:rsidR="00371B95">
        <w:rPr>
          <w:bCs/>
        </w:rPr>
        <w:t>8</w:t>
      </w:r>
      <w:r w:rsidRPr="0092365C">
        <w:rPr>
          <w:bCs/>
        </w:rPr>
        <w:t>. Устранение дефектов, выявленных в период гарантийного срока, производится Подрядчиком за свой счет в срок, согласованный с Заказчиком, но не превышающий 7 (семи) календарных дней с даты письменного уведомления Подрядчика Заказчиком о наступлении гарантийного случая.</w:t>
      </w:r>
    </w:p>
    <w:p w:rsidR="0092365C" w:rsidRPr="0092365C" w:rsidRDefault="0092365C" w:rsidP="0092365C">
      <w:pPr>
        <w:ind w:firstLine="709"/>
        <w:rPr>
          <w:bCs/>
        </w:rPr>
      </w:pPr>
      <w:r w:rsidRPr="0092365C">
        <w:rPr>
          <w:bCs/>
        </w:rPr>
        <w:t>4.</w:t>
      </w:r>
      <w:r w:rsidR="00371B95">
        <w:rPr>
          <w:bCs/>
        </w:rPr>
        <w:t>9</w:t>
      </w:r>
      <w:r w:rsidRPr="0092365C">
        <w:rPr>
          <w:bCs/>
        </w:rPr>
        <w:t>. Заказчик вправе привлечь для устранения дефектов и недостатков, в том числе в период гарантийного срока, третье лицо с возмещением своих расходов за счет Подрядчика в случаях:</w:t>
      </w:r>
    </w:p>
    <w:p w:rsidR="0092365C" w:rsidRPr="0092365C" w:rsidRDefault="0092365C" w:rsidP="0092365C">
      <w:pPr>
        <w:ind w:firstLine="709"/>
        <w:rPr>
          <w:bCs/>
        </w:rPr>
      </w:pPr>
      <w:r w:rsidRPr="0092365C">
        <w:rPr>
          <w:bCs/>
        </w:rPr>
        <w:t>-</w:t>
      </w:r>
      <w:r w:rsidRPr="0092365C">
        <w:rPr>
          <w:bCs/>
        </w:rPr>
        <w:tab/>
        <w:t>получения письменного отказа Подрядчика от устранения недостатков и дефектов;</w:t>
      </w:r>
    </w:p>
    <w:p w:rsidR="0092365C" w:rsidRPr="0092365C" w:rsidRDefault="0092365C" w:rsidP="0092365C">
      <w:pPr>
        <w:ind w:firstLine="709"/>
        <w:rPr>
          <w:bCs/>
        </w:rPr>
      </w:pPr>
      <w:r w:rsidRPr="0092365C">
        <w:rPr>
          <w:bCs/>
        </w:rPr>
        <w:t>- если в течение 7 (семи) календарных дней со дня уведомления Подрядчика о выявленных недостатках, от Подрядчика не получено письменного согласия на устранение дефектов и недостатков;</w:t>
      </w:r>
    </w:p>
    <w:p w:rsidR="0092365C" w:rsidRPr="0092365C" w:rsidRDefault="0092365C" w:rsidP="0092365C">
      <w:pPr>
        <w:ind w:firstLine="709"/>
        <w:rPr>
          <w:bCs/>
        </w:rPr>
      </w:pPr>
      <w:r w:rsidRPr="0092365C">
        <w:rPr>
          <w:bCs/>
        </w:rPr>
        <w:t>-</w:t>
      </w:r>
      <w:r w:rsidRPr="0092365C">
        <w:rPr>
          <w:bCs/>
        </w:rPr>
        <w:tab/>
        <w:t>уклонения Подрядчика от устранения соответствующих дефектов и недостатков.</w:t>
      </w:r>
    </w:p>
    <w:p w:rsidR="0092365C" w:rsidRPr="0092365C" w:rsidRDefault="0092365C" w:rsidP="0092365C">
      <w:pPr>
        <w:ind w:firstLine="709"/>
        <w:rPr>
          <w:bCs/>
        </w:rPr>
      </w:pPr>
      <w:r w:rsidRPr="0092365C">
        <w:rPr>
          <w:bCs/>
        </w:rPr>
        <w:t>4.1</w:t>
      </w:r>
      <w:r w:rsidR="00371B95">
        <w:rPr>
          <w:bCs/>
        </w:rPr>
        <w:t>0</w:t>
      </w:r>
      <w:r w:rsidRPr="0092365C">
        <w:rPr>
          <w:bCs/>
        </w:rPr>
        <w:t xml:space="preserve">. Для проверки соответствия предоставленных Подрядчиком результатов работ условиям </w:t>
      </w:r>
      <w:r w:rsidR="00FA311E">
        <w:rPr>
          <w:bCs/>
        </w:rPr>
        <w:t>договора</w:t>
      </w:r>
      <w:r w:rsidRPr="0092365C">
        <w:rPr>
          <w:bCs/>
        </w:rPr>
        <w:t xml:space="preserve">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на основании </w:t>
      </w:r>
      <w:r w:rsidR="00FA311E">
        <w:rPr>
          <w:bCs/>
        </w:rPr>
        <w:t>договора</w:t>
      </w:r>
      <w:r w:rsidRPr="0092365C">
        <w:rPr>
          <w:bCs/>
        </w:rPr>
        <w:t>, заключенных в соответствии с Федеральным законом от 05.04.2013 № 44-ФЗ.</w:t>
      </w:r>
    </w:p>
    <w:p w:rsidR="0092365C" w:rsidRDefault="0092365C" w:rsidP="0092365C">
      <w:pPr>
        <w:ind w:firstLine="709"/>
        <w:rPr>
          <w:bCs/>
        </w:rPr>
      </w:pPr>
      <w:r w:rsidRPr="0092365C">
        <w:rPr>
          <w:bCs/>
        </w:rPr>
        <w:t>4.1</w:t>
      </w:r>
      <w:r w:rsidR="00371B95">
        <w:rPr>
          <w:bCs/>
        </w:rPr>
        <w:t>1</w:t>
      </w:r>
      <w:r w:rsidRPr="0092365C">
        <w:rPr>
          <w:bCs/>
        </w:rPr>
        <w:t>. Для проведения экспертизы в случаях, предусмотренных законом, эксперты, экспертные организации 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63795C" w:rsidRPr="0092365C" w:rsidRDefault="0063795C" w:rsidP="0092365C">
      <w:pPr>
        <w:ind w:firstLine="709"/>
        <w:rPr>
          <w:bCs/>
        </w:rPr>
      </w:pPr>
      <w:r>
        <w:rPr>
          <w:bCs/>
        </w:rPr>
        <w:t xml:space="preserve">4.12. </w:t>
      </w:r>
      <w:r w:rsidRPr="0063795C">
        <w:rPr>
          <w:bCs/>
        </w:rPr>
        <w:t xml:space="preserve">Оформление, обмен и подписание первичных бухгалтерских документов: счета, счета-фактуры, в том числе документы о приемке, может осуществляться в электронной форме, в том числе с использованием функционала веб-решения </w:t>
      </w:r>
      <w:r w:rsidR="008A5CEF">
        <w:rPr>
          <w:bCs/>
        </w:rPr>
        <w:t>Контур</w:t>
      </w:r>
      <w:r w:rsidRPr="0063795C">
        <w:rPr>
          <w:bCs/>
        </w:rPr>
        <w:t>.</w:t>
      </w:r>
    </w:p>
    <w:p w:rsidR="0092365C" w:rsidRDefault="0092365C" w:rsidP="0092365C">
      <w:pPr>
        <w:ind w:left="360"/>
        <w:rPr>
          <w:b/>
          <w:bCs/>
        </w:rPr>
      </w:pPr>
    </w:p>
    <w:p w:rsidR="00002CF3" w:rsidRPr="00B37F63" w:rsidRDefault="001C5B8F" w:rsidP="00002CF3">
      <w:pPr>
        <w:ind w:left="360"/>
        <w:jc w:val="center"/>
        <w:rPr>
          <w:b/>
          <w:bCs/>
        </w:rPr>
      </w:pPr>
      <w:r>
        <w:rPr>
          <w:b/>
          <w:bCs/>
        </w:rPr>
        <w:t>5</w:t>
      </w:r>
      <w:r w:rsidR="00002CF3">
        <w:rPr>
          <w:b/>
          <w:bCs/>
        </w:rPr>
        <w:t>. Качество работ</w:t>
      </w:r>
    </w:p>
    <w:p w:rsidR="00002CF3" w:rsidRDefault="001C5B8F" w:rsidP="00002CF3">
      <w:pPr>
        <w:ind w:firstLine="709"/>
      </w:pPr>
      <w:r>
        <w:lastRenderedPageBreak/>
        <w:t>5</w:t>
      </w:r>
      <w:r w:rsidR="00002CF3">
        <w:t xml:space="preserve">.1. Все работы должны быть выполнены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00002CF3">
        <w:t>Госкомархитектуры</w:t>
      </w:r>
      <w:proofErr w:type="spellEnd"/>
      <w:r w:rsidR="00002CF3">
        <w:t xml:space="preserve"> Российской Федерации при Госстрое СССР от 23 ноября 1988 г.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w:t>
      </w:r>
    </w:p>
    <w:p w:rsidR="00002CF3" w:rsidRDefault="001C5B8F" w:rsidP="00002CF3">
      <w:pPr>
        <w:ind w:firstLine="709"/>
      </w:pPr>
      <w:r>
        <w:t>5</w:t>
      </w:r>
      <w:r w:rsidR="00002CF3">
        <w:t xml:space="preserve">.2. Подрядчик устанавливает на выполненный объем работ </w:t>
      </w:r>
      <w:r w:rsidR="00FF6860">
        <w:t>2 года</w:t>
      </w:r>
      <w:r w:rsidR="00002CF3">
        <w:t xml:space="preserve"> гарантии с даты подписания сторонами акта о приемке выполненных работ (по форме КС-2).</w:t>
      </w:r>
    </w:p>
    <w:p w:rsidR="00002CF3" w:rsidRDefault="001C5B8F" w:rsidP="00002CF3">
      <w:pPr>
        <w:ind w:firstLine="709"/>
      </w:pPr>
      <w:r>
        <w:t>5</w:t>
      </w:r>
      <w:r w:rsidR="00002CF3">
        <w:t xml:space="preserve">.3. Остаточный срок годности на момент использования строительных материалов, комплектующих, конструктивных элементов не менее 50% срока годности, установленного изготовителем. Срок гарантии качества на устанавливаемое оборудование согласно гарантийному сроку, установленному изготовителем. </w:t>
      </w:r>
    </w:p>
    <w:p w:rsidR="00002CF3" w:rsidRDefault="001C5B8F" w:rsidP="00002CF3">
      <w:pPr>
        <w:ind w:firstLine="709"/>
      </w:pPr>
      <w:r>
        <w:t>5</w:t>
      </w:r>
      <w:r w:rsidR="00002CF3">
        <w:t>.4. Гарантии качества предоставляются на весь объем применяемых строительных материалов, комплектующих, конструктивных элементов, устанавливаемого оборудования и на все выполненные Подрядчиком работы.</w:t>
      </w:r>
    </w:p>
    <w:p w:rsidR="00847BDB" w:rsidRPr="00847BDB" w:rsidRDefault="00847BDB" w:rsidP="00847BDB">
      <w:pPr>
        <w:tabs>
          <w:tab w:val="left" w:pos="142"/>
        </w:tabs>
        <w:ind w:firstLineChars="100" w:firstLine="240"/>
      </w:pPr>
      <w:r>
        <w:tab/>
      </w:r>
      <w:r w:rsidRPr="00847BDB">
        <w:t xml:space="preserve">5.5. </w:t>
      </w:r>
      <w:r w:rsidRPr="00847BDB">
        <w:rPr>
          <w:rFonts w:eastAsia="Calibri"/>
        </w:rPr>
        <w:t>С</w:t>
      </w:r>
      <w:r w:rsidRPr="00847BDB">
        <w:t>рок гарантии качества на устанавливаемое оборудование согласно гарантийному сроку, установленному изготовителем.</w:t>
      </w:r>
    </w:p>
    <w:p w:rsidR="00002CF3" w:rsidRPr="00AA18E0" w:rsidRDefault="001C5B8F" w:rsidP="00002CF3">
      <w:pPr>
        <w:ind w:firstLine="709"/>
      </w:pPr>
      <w:r>
        <w:t>5</w:t>
      </w:r>
      <w:r w:rsidR="00002CF3">
        <w:t>.</w:t>
      </w:r>
      <w:r w:rsidR="00847BDB">
        <w:t>6</w:t>
      </w:r>
      <w:r w:rsidR="00002CF3">
        <w:t>. 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002CF3" w:rsidRDefault="001C5B8F" w:rsidP="00002CF3">
      <w:pPr>
        <w:jc w:val="center"/>
        <w:rPr>
          <w:b/>
          <w:bCs/>
        </w:rPr>
      </w:pPr>
      <w:r>
        <w:rPr>
          <w:b/>
          <w:bCs/>
        </w:rPr>
        <w:t>6</w:t>
      </w:r>
      <w:r w:rsidR="00002CF3">
        <w:rPr>
          <w:b/>
          <w:bCs/>
        </w:rPr>
        <w:t xml:space="preserve">. </w:t>
      </w:r>
      <w:r w:rsidR="00002CF3" w:rsidRPr="00AA18E0">
        <w:rPr>
          <w:b/>
          <w:bCs/>
        </w:rPr>
        <w:t>Ответственность сторон</w:t>
      </w:r>
    </w:p>
    <w:p w:rsidR="00002CF3" w:rsidRDefault="001C5B8F" w:rsidP="00002CF3">
      <w:pPr>
        <w:ind w:firstLine="709"/>
      </w:pPr>
      <w:r>
        <w:t>6</w:t>
      </w:r>
      <w:r w:rsidR="00002CF3">
        <w:t>.1.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Подрядчикам обязательств, предусмотренных договором, Заказчик направляет Подрядчику требование об уплате неустоек (штрафов, пеней).</w:t>
      </w:r>
    </w:p>
    <w:p w:rsidR="00002CF3" w:rsidRDefault="001C5B8F" w:rsidP="00002CF3">
      <w:pPr>
        <w:ind w:firstLine="709"/>
      </w:pPr>
      <w:r>
        <w:t>6</w:t>
      </w:r>
      <w:r w:rsidR="00002CF3">
        <w:t>.2.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002CF3" w:rsidRDefault="00002CF3" w:rsidP="00002CF3">
      <w:r>
        <w:t>а) 10 процентов цены договора (этапа) в случае, если цена договора (этапа) не превышает 3 млн. рублей;</w:t>
      </w:r>
    </w:p>
    <w:p w:rsidR="00002CF3" w:rsidRDefault="001C5B8F" w:rsidP="00002CF3">
      <w:pPr>
        <w:ind w:firstLine="709"/>
      </w:pPr>
      <w:r>
        <w:t>6</w:t>
      </w:r>
      <w:r w:rsidR="00002CF3">
        <w:t xml:space="preserve">.3.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rsidR="00002CF3" w:rsidRDefault="00002CF3" w:rsidP="00002CF3">
      <w:r>
        <w:t>а) 1000 рублей, если цена договора не превышает 3 млн. рублей;</w:t>
      </w:r>
    </w:p>
    <w:p w:rsidR="00002CF3" w:rsidRDefault="001C5B8F" w:rsidP="00002CF3">
      <w:pPr>
        <w:ind w:firstLine="709"/>
      </w:pPr>
      <w:r>
        <w:t>6</w:t>
      </w:r>
      <w:r w:rsidR="00002CF3">
        <w:t>.4.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002CF3" w:rsidRDefault="001C5B8F" w:rsidP="00002CF3">
      <w:pPr>
        <w:ind w:firstLine="709"/>
      </w:pPr>
      <w:r>
        <w:t>6</w:t>
      </w:r>
      <w:r w:rsidR="00002CF3">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p>
    <w:p w:rsidR="00002CF3" w:rsidRDefault="00002CF3" w:rsidP="00002CF3">
      <w:r>
        <w:t>-  1000 (одна тысяча) руб. 00 коп., если цена договора не превышает 3 млн. рублей, определяемая в соответствии с Правилами.</w:t>
      </w:r>
    </w:p>
    <w:p w:rsidR="00002CF3" w:rsidRDefault="001C5B8F" w:rsidP="00002CF3">
      <w:pPr>
        <w:ind w:firstLine="709"/>
      </w:pPr>
      <w:r>
        <w:t>6</w:t>
      </w:r>
      <w:r w:rsidR="00002CF3">
        <w:t xml:space="preserve">.6.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w:t>
      </w:r>
      <w:r w:rsidR="00002CF3">
        <w:lastRenderedPageBreak/>
        <w:t>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02CF3" w:rsidRDefault="001C5B8F" w:rsidP="00002CF3">
      <w:pPr>
        <w:ind w:firstLine="709"/>
      </w:pPr>
      <w:r>
        <w:t>6</w:t>
      </w:r>
      <w:r w:rsidR="00002CF3">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002CF3" w:rsidRDefault="001C5B8F" w:rsidP="00002CF3">
      <w:pPr>
        <w:ind w:firstLine="709"/>
      </w:pPr>
      <w:r>
        <w:t>6</w:t>
      </w:r>
      <w:r w:rsidR="00002CF3">
        <w:t xml:space="preserve">.8.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rsidR="00002CF3" w:rsidRDefault="00002CF3" w:rsidP="00002CF3">
      <w:r>
        <w:t xml:space="preserve">а) 1000 рублей, если цена </w:t>
      </w:r>
      <w:r w:rsidR="00FA311E">
        <w:t>договора</w:t>
      </w:r>
      <w:r>
        <w:t xml:space="preserve"> не превышает 3 млн. рублей (включительно);</w:t>
      </w:r>
    </w:p>
    <w:p w:rsidR="00002CF3" w:rsidRDefault="001C5B8F" w:rsidP="00002CF3">
      <w:pPr>
        <w:ind w:firstLine="709"/>
      </w:pPr>
      <w:r>
        <w:t>6</w:t>
      </w:r>
      <w:r w:rsidR="00002CF3">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02CF3" w:rsidRDefault="001C5B8F" w:rsidP="00002CF3">
      <w:pPr>
        <w:ind w:firstLine="709"/>
      </w:pPr>
      <w:r>
        <w:t>6</w:t>
      </w:r>
      <w:r w:rsidR="00002CF3">
        <w:t>.10.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02CF3" w:rsidRDefault="001C5B8F" w:rsidP="00002CF3">
      <w:pPr>
        <w:ind w:firstLine="709"/>
      </w:pPr>
      <w:r>
        <w:t>6</w:t>
      </w:r>
      <w:r w:rsidR="00002CF3">
        <w:t>.11. Сторона освобождается от уплаты неустойки (штрафа, пени), если докажет, что неисполнение или ненадлежащее исполнение обязательст</w:t>
      </w:r>
      <w:r w:rsidR="00FA311E">
        <w:t xml:space="preserve">ва, предусмотренного </w:t>
      </w:r>
      <w:r w:rsidR="00002CF3">
        <w:t>договором, произошло вследствие непреодолимой силы или по вине другой стороны.</w:t>
      </w:r>
    </w:p>
    <w:p w:rsidR="00002CF3" w:rsidRDefault="001C5B8F" w:rsidP="00002CF3">
      <w:pPr>
        <w:ind w:firstLine="709"/>
      </w:pPr>
      <w:r>
        <w:t>6</w:t>
      </w:r>
      <w:r w:rsidR="00002CF3">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w:t>
      </w:r>
      <w:r w:rsidR="00FA311E">
        <w:t xml:space="preserve">воих обязательств по </w:t>
      </w:r>
      <w:r w:rsidR="00002CF3">
        <w:t>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02CF3" w:rsidRDefault="001C5B8F" w:rsidP="00002CF3">
      <w:pPr>
        <w:ind w:firstLine="709"/>
      </w:pPr>
      <w:r>
        <w:t>6</w:t>
      </w:r>
      <w:r w:rsidR="00002CF3">
        <w:t xml:space="preserve">.13. Сторона, несвоевременно направившая извещение, предусмотренное в п. </w:t>
      </w:r>
      <w:r w:rsidR="00FA311E">
        <w:t xml:space="preserve">6.12 </w:t>
      </w:r>
      <w:r w:rsidR="00002CF3">
        <w:t>договора, возмещает другой Стороне понесенные последней убытки.</w:t>
      </w:r>
    </w:p>
    <w:p w:rsidR="00002CF3" w:rsidRDefault="001C5B8F" w:rsidP="00002CF3">
      <w:pPr>
        <w:ind w:firstLine="709"/>
      </w:pPr>
      <w:r>
        <w:t>6</w:t>
      </w:r>
      <w:r w:rsidR="00002CF3">
        <w:t xml:space="preserve">.14. В случаях наступления обстоятельств непреодолимой силы, срок выполнения Стороной обязательств по </w:t>
      </w:r>
      <w:r w:rsidR="00FA311E">
        <w:t>договору</w:t>
      </w:r>
      <w:r w:rsidR="00002CF3">
        <w:t xml:space="preserve"> отодвигается соразмерно времени, в течение которого действуют эти обстоятельства и их последствия.</w:t>
      </w:r>
    </w:p>
    <w:p w:rsidR="00002CF3" w:rsidRDefault="001C5B8F" w:rsidP="00002CF3">
      <w:pPr>
        <w:ind w:firstLine="426"/>
      </w:pPr>
      <w:r>
        <w:t>6</w:t>
      </w:r>
      <w:r w:rsidR="00002CF3">
        <w:t xml:space="preserve">.15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002CF3" w:rsidRDefault="001C5B8F" w:rsidP="00002CF3">
      <w:pPr>
        <w:ind w:firstLine="426"/>
      </w:pPr>
      <w:r>
        <w:t>6</w:t>
      </w:r>
      <w:r w:rsidR="00002CF3">
        <w:t>.16.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rsidR="00002CF3" w:rsidRDefault="001C5B8F" w:rsidP="00002CF3">
      <w:pPr>
        <w:ind w:firstLine="360"/>
        <w:rPr>
          <w:b/>
          <w:bCs/>
        </w:rPr>
      </w:pPr>
      <w:r>
        <w:t>6</w:t>
      </w:r>
      <w:r w:rsidR="00002CF3">
        <w:t xml:space="preserve">.17.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FA311E">
        <w:t>договора</w:t>
      </w:r>
      <w:r w:rsidR="00002CF3">
        <w:t xml:space="preserve"> (договора) – односторонняя, возлагается на Подрядчика.</w:t>
      </w:r>
    </w:p>
    <w:p w:rsidR="00002CF3" w:rsidRDefault="00002CF3" w:rsidP="00002CF3">
      <w:pPr>
        <w:ind w:left="360"/>
        <w:jc w:val="center"/>
        <w:rPr>
          <w:b/>
          <w:bCs/>
        </w:rPr>
      </w:pPr>
    </w:p>
    <w:p w:rsidR="00002CF3" w:rsidRPr="00AA18E0" w:rsidRDefault="001C5B8F" w:rsidP="00002CF3">
      <w:pPr>
        <w:ind w:left="360"/>
        <w:jc w:val="center"/>
      </w:pPr>
      <w:r>
        <w:rPr>
          <w:b/>
          <w:bCs/>
        </w:rPr>
        <w:t>7</w:t>
      </w:r>
      <w:r w:rsidR="00002CF3">
        <w:rPr>
          <w:b/>
          <w:bCs/>
        </w:rPr>
        <w:t>. Прочие условия</w:t>
      </w:r>
    </w:p>
    <w:p w:rsidR="001C5B8F" w:rsidRDefault="001C5B8F" w:rsidP="001C5B8F">
      <w:pPr>
        <w:ind w:firstLine="360"/>
      </w:pPr>
      <w:r>
        <w:t xml:space="preserve">7.1. </w:t>
      </w:r>
      <w:r w:rsidR="00002CF3" w:rsidRPr="00AA18E0">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1C5B8F" w:rsidRDefault="001C5B8F" w:rsidP="001C5B8F">
      <w:pPr>
        <w:ind w:firstLine="360"/>
        <w:rPr>
          <w:sz w:val="22"/>
          <w:szCs w:val="22"/>
        </w:rPr>
      </w:pPr>
      <w:r>
        <w:t xml:space="preserve">7.2. </w:t>
      </w:r>
      <w:r w:rsidRPr="000929C4">
        <w:rPr>
          <w:sz w:val="22"/>
          <w:szCs w:val="22"/>
        </w:rPr>
        <w:t xml:space="preserve">Во всем, что не предусмотрено </w:t>
      </w:r>
      <w:r w:rsidR="00283D3E">
        <w:rPr>
          <w:sz w:val="22"/>
          <w:szCs w:val="22"/>
        </w:rPr>
        <w:t>договором</w:t>
      </w:r>
      <w:r w:rsidRPr="000929C4">
        <w:rPr>
          <w:sz w:val="22"/>
          <w:szCs w:val="22"/>
        </w:rPr>
        <w:t>, Стороны руководствуются действующим законодательством Российской Федерации</w:t>
      </w:r>
    </w:p>
    <w:p w:rsidR="00D2699D" w:rsidRDefault="00D2699D" w:rsidP="001C5B8F">
      <w:pPr>
        <w:ind w:firstLine="360"/>
        <w:rPr>
          <w:sz w:val="22"/>
          <w:szCs w:val="22"/>
        </w:rPr>
      </w:pPr>
      <w:r>
        <w:rPr>
          <w:sz w:val="22"/>
          <w:szCs w:val="22"/>
        </w:rPr>
        <w:t xml:space="preserve">7.3. </w:t>
      </w:r>
      <w:r w:rsidRPr="000929C4">
        <w:rPr>
          <w:sz w:val="22"/>
          <w:szCs w:val="22"/>
        </w:rPr>
        <w:t xml:space="preserve">Срок рассмотрения претензии не может превышать 5 (пяти) рабочих дней.  </w:t>
      </w:r>
    </w:p>
    <w:p w:rsidR="00D2699D" w:rsidRDefault="00D2699D" w:rsidP="001C5B8F">
      <w:pPr>
        <w:ind w:firstLine="360"/>
      </w:pPr>
    </w:p>
    <w:p w:rsidR="00D2699D" w:rsidRDefault="001C5B8F" w:rsidP="00D2699D">
      <w:pPr>
        <w:ind w:firstLine="360"/>
      </w:pPr>
      <w:r>
        <w:t>7.</w:t>
      </w:r>
      <w:r w:rsidR="00D2699D">
        <w:t>4</w:t>
      </w:r>
      <w:r>
        <w:t xml:space="preserve">. </w:t>
      </w:r>
      <w:r w:rsidR="00D2699D" w:rsidRPr="00D2699D">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D2699D" w:rsidRDefault="00D2699D" w:rsidP="00D2699D">
      <w:pPr>
        <w:ind w:firstLine="360"/>
      </w:pPr>
      <w: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D2699D" w:rsidRDefault="00D2699D" w:rsidP="00D2699D">
      <w:pPr>
        <w:ind w:firstLine="360"/>
      </w:pPr>
      <w: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283D3E">
        <w:t>договором</w:t>
      </w:r>
      <w:r>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283D3E">
        <w:t>договором</w:t>
      </w:r>
      <w:r>
        <w:t xml:space="preserve">, либо одновременно с направлением Подрядчику решения об одностороннем отказе от исполнения </w:t>
      </w:r>
      <w:r w:rsidR="00283D3E">
        <w:t>договора</w:t>
      </w:r>
      <w:r>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7.5.3. В случае наличия обеспечения исполнения </w:t>
      </w:r>
      <w:r w:rsidR="00283D3E">
        <w:t>договора</w:t>
      </w:r>
      <w: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D2699D" w:rsidRDefault="00D2699D" w:rsidP="00283D3E">
      <w:pPr>
        <w:ind w:firstLine="360"/>
      </w:pPr>
      <w:r>
        <w:t xml:space="preserve">7.6.5. При неоплате (отказе от уплаты) Подрядчиком неустойки (штрафов, пеней), начисленной в соответствии с условиями </w:t>
      </w:r>
      <w:r w:rsidR="00283D3E">
        <w:t>договора</w:t>
      </w:r>
      <w: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283D3E">
        <w:t>договора</w:t>
      </w:r>
      <w:r>
        <w:t>.</w:t>
      </w:r>
    </w:p>
    <w:p w:rsidR="00D2699D" w:rsidRDefault="00D2699D" w:rsidP="00283D3E">
      <w:pPr>
        <w:ind w:firstLine="360"/>
      </w:pPr>
      <w:r>
        <w:t xml:space="preserve">7.7. Расторжение </w:t>
      </w:r>
      <w:r w:rsidR="00283D3E">
        <w:t>договора</w:t>
      </w:r>
      <w:r>
        <w:t xml:space="preserve"> допускается по соглашению сторон, по решению суда или в связи с односторонним отказом стороны </w:t>
      </w:r>
      <w:r w:rsidR="00283D3E">
        <w:t xml:space="preserve">договора </w:t>
      </w:r>
      <w:r>
        <w:t xml:space="preserve">от исполнения </w:t>
      </w:r>
      <w:r w:rsidR="00283D3E">
        <w:t>договора</w:t>
      </w:r>
      <w:r>
        <w:t xml:space="preserve"> в соответствии с гражданским законодательством. Расторжение </w:t>
      </w:r>
      <w:r w:rsidR="00283D3E">
        <w:t>договора</w:t>
      </w:r>
      <w:r>
        <w:t xml:space="preserve"> в связи с односторонним отказом стороны </w:t>
      </w:r>
      <w:r w:rsidR="00283D3E">
        <w:t>договора</w:t>
      </w:r>
      <w:r>
        <w:t xml:space="preserve"> от исполнения </w:t>
      </w:r>
      <w:r w:rsidR="00283D3E">
        <w:t>договора</w:t>
      </w:r>
      <w:r>
        <w:t xml:space="preserve"> осуществляется в порядке, предусмотренном положениями частей 8 - 23 статьи 95 Федерального закона от 05.04.2013 № 44-ФЗ.</w:t>
      </w:r>
    </w:p>
    <w:p w:rsidR="00283D3E" w:rsidRDefault="00D2699D" w:rsidP="00D2699D">
      <w:pPr>
        <w:ind w:firstLine="360"/>
      </w:pPr>
      <w:r>
        <w:t xml:space="preserve">7.8. Любые изменения и дополнения к </w:t>
      </w:r>
      <w:r w:rsidR="00283D3E">
        <w:t>договору</w:t>
      </w:r>
    </w:p>
    <w:p w:rsidR="00D2699D" w:rsidRDefault="00D2699D" w:rsidP="00283D3E">
      <w: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D2699D" w:rsidRDefault="00D2699D" w:rsidP="00D2699D">
      <w:pPr>
        <w:ind w:firstLine="360"/>
      </w:pPr>
      <w: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943CDF" w:rsidRPr="00943CDF" w:rsidRDefault="00943CDF" w:rsidP="00943CDF">
      <w:pPr>
        <w:ind w:firstLine="360"/>
        <w:jc w:val="center"/>
        <w:rPr>
          <w:b/>
        </w:rPr>
      </w:pPr>
      <w:r w:rsidRPr="00943CDF">
        <w:rPr>
          <w:b/>
        </w:rPr>
        <w:t xml:space="preserve">8. Антикоррупционная оговорка. </w:t>
      </w:r>
    </w:p>
    <w:p w:rsidR="00943CDF" w:rsidRPr="00943CDF" w:rsidRDefault="00943CDF" w:rsidP="00943CDF">
      <w:pPr>
        <w:ind w:firstLine="360"/>
        <w:rPr>
          <w:lang w:eastAsia="en-US"/>
        </w:rPr>
      </w:pPr>
      <w:r w:rsidRPr="006E63FB">
        <w:rPr>
          <w:lang w:eastAsia="en-US"/>
        </w:rPr>
        <w:t>8</w:t>
      </w:r>
      <w:r w:rsidRPr="00943CDF">
        <w:rPr>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3CDF" w:rsidRPr="00943CDF" w:rsidRDefault="00943CDF" w:rsidP="00943CDF">
      <w:pPr>
        <w:ind w:firstLine="360"/>
        <w:rPr>
          <w:lang w:eastAsia="en-US"/>
        </w:rPr>
      </w:pPr>
      <w:r w:rsidRPr="006E63FB">
        <w:rPr>
          <w:lang w:eastAsia="en-US"/>
        </w:rPr>
        <w:t>8</w:t>
      </w:r>
      <w:r w:rsidRPr="00943CDF">
        <w:rPr>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CDF" w:rsidRPr="00943CDF" w:rsidRDefault="00943CDF" w:rsidP="00943CDF">
      <w:pPr>
        <w:ind w:firstLine="360"/>
        <w:rPr>
          <w:lang w:eastAsia="en-US"/>
        </w:rPr>
      </w:pPr>
      <w:r w:rsidRPr="006E63FB">
        <w:rPr>
          <w:lang w:eastAsia="en-US"/>
        </w:rPr>
        <w:t>8</w:t>
      </w:r>
      <w:r w:rsidRPr="00943CDF">
        <w:rPr>
          <w:lang w:eastAsia="en-US"/>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E63FB">
        <w:rPr>
          <w:lang w:eastAsia="en-US"/>
        </w:rPr>
        <w:t xml:space="preserve"> </w:t>
      </w:r>
      <w:r w:rsidRPr="00943CDF">
        <w:rPr>
          <w:bCs/>
          <w:lang w:eastAsia="en-US"/>
        </w:rPr>
        <w:t>Это подтверждение должно быть направлено в течение десяти рабочих дней с даты направления письменного уведомления.</w:t>
      </w:r>
    </w:p>
    <w:p w:rsidR="00943CDF" w:rsidRPr="00943CDF" w:rsidRDefault="00943CDF" w:rsidP="00943CDF">
      <w:pPr>
        <w:ind w:firstLine="360"/>
        <w:rPr>
          <w:b/>
          <w:bCs/>
          <w:lang w:eastAsia="en-US"/>
        </w:rPr>
      </w:pPr>
      <w:r w:rsidRPr="006E63FB">
        <w:rPr>
          <w:lang w:eastAsia="en-US"/>
        </w:rPr>
        <w:t>8</w:t>
      </w:r>
      <w:r w:rsidRPr="00943CDF">
        <w:rPr>
          <w:lang w:eastAsia="en-US"/>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3CDF" w:rsidRPr="00943CDF" w:rsidRDefault="00943CDF" w:rsidP="00283D3E">
      <w:pPr>
        <w:ind w:firstLine="360"/>
      </w:pPr>
      <w:r w:rsidRPr="006E63FB">
        <w:t>8</w:t>
      </w:r>
      <w:r w:rsidRPr="00943CDF">
        <w:t xml:space="preserve">.5.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283D3E">
        <w:t xml:space="preserve">договор </w:t>
      </w:r>
      <w:r w:rsidRPr="00943CDF">
        <w:t>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43CDF" w:rsidRDefault="00943CDF" w:rsidP="00D2699D">
      <w:pPr>
        <w:ind w:firstLine="360"/>
      </w:pPr>
    </w:p>
    <w:p w:rsidR="00002CF3" w:rsidRDefault="00002CF3" w:rsidP="00002CF3"/>
    <w:p w:rsidR="00002CF3" w:rsidRDefault="00002CF3" w:rsidP="00002CF3">
      <w:pPr>
        <w:ind w:left="360"/>
      </w:pPr>
    </w:p>
    <w:p w:rsidR="00002CF3" w:rsidRDefault="00D2699D" w:rsidP="00002CF3">
      <w:pPr>
        <w:spacing w:line="200" w:lineRule="exact"/>
        <w:ind w:firstLine="284"/>
        <w:jc w:val="center"/>
        <w:rPr>
          <w:b/>
        </w:rPr>
      </w:pPr>
      <w:r>
        <w:rPr>
          <w:b/>
          <w:noProof/>
        </w:rPr>
        <w:t>8</w:t>
      </w:r>
      <w:r w:rsidR="00002CF3" w:rsidRPr="0092242F">
        <w:rPr>
          <w:b/>
          <w:noProof/>
        </w:rPr>
        <w:t>.</w:t>
      </w:r>
      <w:r w:rsidR="00002CF3">
        <w:rPr>
          <w:b/>
        </w:rPr>
        <w:t xml:space="preserve"> Адреса,</w:t>
      </w:r>
      <w:r w:rsidR="00002CF3" w:rsidRPr="0092242F">
        <w:rPr>
          <w:b/>
        </w:rPr>
        <w:t xml:space="preserve"> реквизиты </w:t>
      </w:r>
      <w:r w:rsidR="00002CF3">
        <w:rPr>
          <w:b/>
        </w:rPr>
        <w:t xml:space="preserve">и подписи </w:t>
      </w:r>
      <w:r w:rsidR="00002CF3" w:rsidRPr="0092242F">
        <w:rPr>
          <w:b/>
        </w:rPr>
        <w:t>сторон</w:t>
      </w:r>
    </w:p>
    <w:p w:rsidR="00002CF3" w:rsidRDefault="00002CF3" w:rsidP="00002CF3">
      <w:pPr>
        <w:spacing w:line="200" w:lineRule="exact"/>
        <w:ind w:firstLine="284"/>
        <w:rPr>
          <w:b/>
        </w:rPr>
      </w:pPr>
    </w:p>
    <w:p w:rsidR="00002CF3" w:rsidRDefault="00002CF3" w:rsidP="00002CF3">
      <w:pPr>
        <w:spacing w:line="200" w:lineRule="exact"/>
        <w:ind w:firstLine="284"/>
        <w:rPr>
          <w:b/>
        </w:rPr>
      </w:pPr>
      <w:r>
        <w:rPr>
          <w:b/>
        </w:rPr>
        <w:t>Подрядчик:</w:t>
      </w:r>
      <w:r>
        <w:rPr>
          <w:b/>
        </w:rPr>
        <w:tab/>
      </w:r>
      <w:r>
        <w:rPr>
          <w:b/>
        </w:rPr>
        <w:tab/>
      </w:r>
      <w:r>
        <w:rPr>
          <w:b/>
        </w:rPr>
        <w:tab/>
      </w:r>
      <w:r>
        <w:rPr>
          <w:b/>
        </w:rPr>
        <w:tab/>
      </w:r>
      <w:r>
        <w:rPr>
          <w:b/>
        </w:rPr>
        <w:tab/>
      </w:r>
      <w:r>
        <w:rPr>
          <w:b/>
        </w:rPr>
        <w:tab/>
        <w:t>Заказчик:</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860"/>
      </w:tblGrid>
      <w:tr w:rsidR="00002CF3" w:rsidTr="002D3162">
        <w:trPr>
          <w:hidden/>
        </w:trPr>
        <w:tc>
          <w:tcPr>
            <w:tcW w:w="4926" w:type="dxa"/>
          </w:tcPr>
          <w:p w:rsidR="00002CF3" w:rsidRPr="00305E0C" w:rsidRDefault="00002CF3" w:rsidP="002D3162">
            <w:pPr>
              <w:ind w:firstLine="27"/>
              <w:rPr>
                <w:vanish/>
                <w:highlight w:val="yellow"/>
              </w:rPr>
            </w:pPr>
          </w:p>
        </w:tc>
        <w:tc>
          <w:tcPr>
            <w:tcW w:w="4927" w:type="dxa"/>
          </w:tcPr>
          <w:p w:rsidR="001F4C43" w:rsidRPr="001F4C43" w:rsidRDefault="001F4C43" w:rsidP="001F4C43">
            <w:pPr>
              <w:overflowPunct w:val="0"/>
              <w:autoSpaceDE w:val="0"/>
              <w:autoSpaceDN w:val="0"/>
              <w:adjustRightInd w:val="0"/>
              <w:textAlignment w:val="baseline"/>
              <w:rPr>
                <w:szCs w:val="22"/>
              </w:rPr>
            </w:pPr>
            <w:r w:rsidRPr="001F4C43">
              <w:rPr>
                <w:szCs w:val="22"/>
              </w:rPr>
              <w:t>МБОУ СОШ с УИОП № 51 г. Кирова</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Юридический/фактический адрес: 610035,          </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 г. Киров, ул. Калинина, д. 53</w:t>
            </w:r>
          </w:p>
          <w:p w:rsidR="001F4C43" w:rsidRPr="001F4C43" w:rsidRDefault="001F4C43" w:rsidP="001F4C43">
            <w:pPr>
              <w:overflowPunct w:val="0"/>
              <w:autoSpaceDE w:val="0"/>
              <w:autoSpaceDN w:val="0"/>
              <w:adjustRightInd w:val="0"/>
              <w:textAlignment w:val="baseline"/>
              <w:rPr>
                <w:szCs w:val="22"/>
              </w:rPr>
            </w:pPr>
            <w:r w:rsidRPr="001F4C43">
              <w:rPr>
                <w:szCs w:val="22"/>
              </w:rPr>
              <w:t>ИНН: 4346048660 КПП: 434501001</w:t>
            </w:r>
          </w:p>
          <w:p w:rsidR="001F4C43" w:rsidRPr="001F4C43" w:rsidRDefault="001F4C43" w:rsidP="001F4C43">
            <w:pPr>
              <w:overflowPunct w:val="0"/>
              <w:autoSpaceDE w:val="0"/>
              <w:autoSpaceDN w:val="0"/>
              <w:adjustRightInd w:val="0"/>
              <w:textAlignment w:val="baseline"/>
              <w:rPr>
                <w:szCs w:val="22"/>
              </w:rPr>
            </w:pPr>
            <w:r w:rsidRPr="001F4C43">
              <w:rPr>
                <w:szCs w:val="22"/>
              </w:rPr>
              <w:t>Банковские реквизиты:</w:t>
            </w:r>
          </w:p>
          <w:p w:rsidR="001F4C43" w:rsidRPr="001F4C43" w:rsidRDefault="001F4C43" w:rsidP="001F4C43">
            <w:pPr>
              <w:overflowPunct w:val="0"/>
              <w:autoSpaceDE w:val="0"/>
              <w:autoSpaceDN w:val="0"/>
              <w:adjustRightInd w:val="0"/>
              <w:textAlignment w:val="baseline"/>
              <w:rPr>
                <w:szCs w:val="22"/>
              </w:rPr>
            </w:pPr>
            <w:r w:rsidRPr="001F4C43">
              <w:rPr>
                <w:szCs w:val="22"/>
              </w:rPr>
              <w:t>департамент финансов администрации города Кирова (МБОУ СОШ с УИОП № 51 го</w:t>
            </w:r>
            <w:r>
              <w:rPr>
                <w:szCs w:val="22"/>
              </w:rPr>
              <w:t xml:space="preserve">рода </w:t>
            </w:r>
            <w:proofErr w:type="gramStart"/>
            <w:r>
              <w:rPr>
                <w:szCs w:val="22"/>
              </w:rPr>
              <w:t xml:space="preserve">Кирова, </w:t>
            </w:r>
            <w:r w:rsidRPr="001F4C43">
              <w:rPr>
                <w:szCs w:val="22"/>
              </w:rPr>
              <w:t xml:space="preserve">  </w:t>
            </w:r>
            <w:proofErr w:type="gramEnd"/>
            <w:r w:rsidRPr="001F4C43">
              <w:rPr>
                <w:szCs w:val="22"/>
              </w:rPr>
              <w:t>л/с 07909019029)</w:t>
            </w:r>
          </w:p>
          <w:p w:rsidR="00A55E29" w:rsidRDefault="00A55E29" w:rsidP="001F4C43">
            <w:pPr>
              <w:overflowPunct w:val="0"/>
              <w:autoSpaceDE w:val="0"/>
              <w:autoSpaceDN w:val="0"/>
              <w:adjustRightInd w:val="0"/>
              <w:textAlignment w:val="baseline"/>
              <w:rPr>
                <w:szCs w:val="22"/>
              </w:rPr>
            </w:pPr>
            <w:r w:rsidRPr="00A55E29">
              <w:rPr>
                <w:szCs w:val="22"/>
              </w:rPr>
              <w:t>ОКЦ № 4 ВВГУ Банка России// УФК по Кировской области г. Киров</w:t>
            </w:r>
          </w:p>
          <w:p w:rsidR="001F4C43" w:rsidRPr="001F4C43" w:rsidRDefault="001F4C43" w:rsidP="001F4C43">
            <w:pPr>
              <w:overflowPunct w:val="0"/>
              <w:autoSpaceDE w:val="0"/>
              <w:autoSpaceDN w:val="0"/>
              <w:adjustRightInd w:val="0"/>
              <w:textAlignment w:val="baseline"/>
              <w:rPr>
                <w:szCs w:val="22"/>
              </w:rPr>
            </w:pPr>
            <w:r w:rsidRPr="001F4C43">
              <w:rPr>
                <w:szCs w:val="22"/>
              </w:rPr>
              <w:t>Счет организации к/с 03234643337010004000</w:t>
            </w:r>
          </w:p>
          <w:p w:rsidR="001F4C43" w:rsidRPr="001F4C43" w:rsidRDefault="001F4C43" w:rsidP="001F4C43">
            <w:pPr>
              <w:overflowPunct w:val="0"/>
              <w:autoSpaceDE w:val="0"/>
              <w:autoSpaceDN w:val="0"/>
              <w:adjustRightInd w:val="0"/>
              <w:textAlignment w:val="baseline"/>
              <w:rPr>
                <w:szCs w:val="22"/>
              </w:rPr>
            </w:pPr>
            <w:r w:rsidRPr="001F4C43">
              <w:rPr>
                <w:szCs w:val="22"/>
              </w:rPr>
              <w:t>БИК 013304182</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Счет банка 40102810345370000033 </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 тел. (8332)63-05-47</w:t>
            </w:r>
          </w:p>
          <w:p w:rsidR="00002CF3" w:rsidRPr="00D52A8E" w:rsidRDefault="001F4C43" w:rsidP="001F4C43">
            <w:pPr>
              <w:tabs>
                <w:tab w:val="left" w:pos="5951"/>
              </w:tabs>
              <w:overflowPunct w:val="0"/>
              <w:autoSpaceDE w:val="0"/>
              <w:autoSpaceDN w:val="0"/>
              <w:adjustRightInd w:val="0"/>
              <w:textAlignment w:val="baseline"/>
              <w:rPr>
                <w:color w:val="000000"/>
                <w:szCs w:val="22"/>
                <w:u w:val="single"/>
              </w:rPr>
            </w:pPr>
            <w:proofErr w:type="spellStart"/>
            <w:proofErr w:type="gramStart"/>
            <w:r w:rsidRPr="001F4C43">
              <w:rPr>
                <w:szCs w:val="22"/>
              </w:rPr>
              <w:t>эл.почта</w:t>
            </w:r>
            <w:proofErr w:type="spellEnd"/>
            <w:proofErr w:type="gramEnd"/>
            <w:r w:rsidRPr="001F4C43">
              <w:rPr>
                <w:szCs w:val="22"/>
              </w:rPr>
              <w:t xml:space="preserve"> sch51@kirovedu.ru</w:t>
            </w:r>
          </w:p>
          <w:p w:rsidR="00002CF3" w:rsidRDefault="00002CF3" w:rsidP="00150D1D">
            <w:pPr>
              <w:rPr>
                <w:vanish/>
              </w:rPr>
            </w:pPr>
          </w:p>
        </w:tc>
      </w:tr>
    </w:tbl>
    <w:p w:rsidR="00002CF3" w:rsidRPr="005068A4" w:rsidRDefault="00002CF3" w:rsidP="00002CF3">
      <w:pPr>
        <w:rPr>
          <w:vanish/>
        </w:rPr>
      </w:pPr>
    </w:p>
    <w:p w:rsidR="00002CF3" w:rsidRDefault="00002CF3" w:rsidP="00002CF3">
      <w:pPr>
        <w:pStyle w:val="a8"/>
        <w:jc w:val="left"/>
      </w:pPr>
      <w:r>
        <w:t xml:space="preserve">                                                                                                                                    </w:t>
      </w:r>
    </w:p>
    <w:p w:rsidR="00002CF3" w:rsidRPr="005612B7" w:rsidRDefault="00002CF3" w:rsidP="00002CF3">
      <w:pPr>
        <w:ind w:left="360"/>
      </w:pPr>
    </w:p>
    <w:tbl>
      <w:tblPr>
        <w:tblStyle w:val="a9"/>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38"/>
      </w:tblGrid>
      <w:tr w:rsidR="002D3162" w:rsidTr="002D3162">
        <w:trPr>
          <w:trHeight w:val="1461"/>
        </w:trPr>
        <w:tc>
          <w:tcPr>
            <w:tcW w:w="4799" w:type="dxa"/>
            <w:vAlign w:val="center"/>
          </w:tcPr>
          <w:p w:rsidR="002D3162" w:rsidRDefault="002D3162" w:rsidP="002D3162"/>
          <w:p w:rsidR="002D3162" w:rsidRDefault="002D3162" w:rsidP="002D3162">
            <w:r>
              <w:t xml:space="preserve">_________________  </w:t>
            </w:r>
          </w:p>
          <w:p w:rsidR="002D3162" w:rsidRDefault="002D3162" w:rsidP="002D3162">
            <w:r>
              <w:t xml:space="preserve">          М.П.                               </w:t>
            </w:r>
          </w:p>
        </w:tc>
        <w:tc>
          <w:tcPr>
            <w:tcW w:w="4838" w:type="dxa"/>
          </w:tcPr>
          <w:p w:rsidR="002D3162" w:rsidRDefault="002D3162" w:rsidP="002D3162">
            <w:r>
              <w:t xml:space="preserve">Директор </w:t>
            </w:r>
          </w:p>
          <w:p w:rsidR="002D3162" w:rsidRDefault="002D3162" w:rsidP="002D3162"/>
          <w:p w:rsidR="002D3162" w:rsidRDefault="002D3162" w:rsidP="002D3162"/>
          <w:p w:rsidR="002D3162" w:rsidRDefault="002D3162" w:rsidP="002D3162">
            <w:r>
              <w:t>________________Шулакова И.О.</w:t>
            </w:r>
          </w:p>
          <w:p w:rsidR="002D3162" w:rsidRDefault="002D3162" w:rsidP="002D3162">
            <w:r>
              <w:t xml:space="preserve">             М.П.</w:t>
            </w:r>
          </w:p>
        </w:tc>
      </w:tr>
    </w:tbl>
    <w:p w:rsidR="00002CF3" w:rsidRPr="00AA18E0" w:rsidRDefault="00002CF3" w:rsidP="00002CF3"/>
    <w:p w:rsidR="00EB158D" w:rsidRDefault="00EB158D"/>
    <w:sectPr w:rsidR="00EB158D" w:rsidSect="00C30874">
      <w:headerReference w:type="default" r:id="rId7"/>
      <w:endnotePr>
        <w:numFmt w:val="decimal"/>
      </w:endnotePr>
      <w:pgSz w:w="11906" w:h="16838"/>
      <w:pgMar w:top="426"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7BF" w:rsidRDefault="00CF47BF">
      <w:r>
        <w:separator/>
      </w:r>
    </w:p>
  </w:endnote>
  <w:endnote w:type="continuationSeparator" w:id="0">
    <w:p w:rsidR="00CF47BF" w:rsidRDefault="00CF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7BF" w:rsidRDefault="00CF47BF">
      <w:r>
        <w:separator/>
      </w:r>
    </w:p>
  </w:footnote>
  <w:footnote w:type="continuationSeparator" w:id="0">
    <w:p w:rsidR="00CF47BF" w:rsidRDefault="00CF4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847910" w:rsidP="000E56E2">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31AD4">
      <w:rPr>
        <w:rStyle w:val="a5"/>
        <w:noProof/>
      </w:rPr>
      <w:t>8</w:t>
    </w:r>
    <w:r>
      <w:rPr>
        <w:rStyle w:val="a5"/>
      </w:rPr>
      <w:fldChar w:fldCharType="end"/>
    </w:r>
  </w:p>
  <w:p w:rsidR="005A2C2A" w:rsidRDefault="00B31AD4" w:rsidP="00E16853">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F3"/>
    <w:rsid w:val="00002CF3"/>
    <w:rsid w:val="000374B7"/>
    <w:rsid w:val="00052FC1"/>
    <w:rsid w:val="00073620"/>
    <w:rsid w:val="00077449"/>
    <w:rsid w:val="000925B0"/>
    <w:rsid w:val="000B07D1"/>
    <w:rsid w:val="000B3F67"/>
    <w:rsid w:val="00114859"/>
    <w:rsid w:val="0017551B"/>
    <w:rsid w:val="00195235"/>
    <w:rsid w:val="001C5B8F"/>
    <w:rsid w:val="001F4C43"/>
    <w:rsid w:val="001F6A38"/>
    <w:rsid w:val="002011D6"/>
    <w:rsid w:val="002445F4"/>
    <w:rsid w:val="00283D3E"/>
    <w:rsid w:val="00295F5C"/>
    <w:rsid w:val="002B678F"/>
    <w:rsid w:val="002D3162"/>
    <w:rsid w:val="002F67E5"/>
    <w:rsid w:val="00305E0C"/>
    <w:rsid w:val="00335C69"/>
    <w:rsid w:val="00371B95"/>
    <w:rsid w:val="0038505B"/>
    <w:rsid w:val="003D482B"/>
    <w:rsid w:val="00445708"/>
    <w:rsid w:val="00462DBC"/>
    <w:rsid w:val="00466CAE"/>
    <w:rsid w:val="00467047"/>
    <w:rsid w:val="004B0514"/>
    <w:rsid w:val="004C3ED3"/>
    <w:rsid w:val="0050767C"/>
    <w:rsid w:val="005124CF"/>
    <w:rsid w:val="00541CB8"/>
    <w:rsid w:val="00541EF8"/>
    <w:rsid w:val="00571AC5"/>
    <w:rsid w:val="0058526D"/>
    <w:rsid w:val="005D2281"/>
    <w:rsid w:val="0063795C"/>
    <w:rsid w:val="00642A5F"/>
    <w:rsid w:val="00665F31"/>
    <w:rsid w:val="00677EDB"/>
    <w:rsid w:val="006C02AE"/>
    <w:rsid w:val="006E63FB"/>
    <w:rsid w:val="0071526E"/>
    <w:rsid w:val="00715A97"/>
    <w:rsid w:val="00723102"/>
    <w:rsid w:val="00783CEC"/>
    <w:rsid w:val="007C1D91"/>
    <w:rsid w:val="007C2656"/>
    <w:rsid w:val="007F4C76"/>
    <w:rsid w:val="00810F21"/>
    <w:rsid w:val="00815038"/>
    <w:rsid w:val="00847910"/>
    <w:rsid w:val="00847BDB"/>
    <w:rsid w:val="00885FF4"/>
    <w:rsid w:val="008A116B"/>
    <w:rsid w:val="008A31D9"/>
    <w:rsid w:val="008A5CEF"/>
    <w:rsid w:val="008D0172"/>
    <w:rsid w:val="00902D3C"/>
    <w:rsid w:val="0090351E"/>
    <w:rsid w:val="0092365C"/>
    <w:rsid w:val="009356F5"/>
    <w:rsid w:val="00943CDF"/>
    <w:rsid w:val="009F4F2E"/>
    <w:rsid w:val="00A14F24"/>
    <w:rsid w:val="00A55E29"/>
    <w:rsid w:val="00AB46F3"/>
    <w:rsid w:val="00AC4833"/>
    <w:rsid w:val="00AD623C"/>
    <w:rsid w:val="00B046D1"/>
    <w:rsid w:val="00B1145A"/>
    <w:rsid w:val="00B31AD4"/>
    <w:rsid w:val="00B35D02"/>
    <w:rsid w:val="00B659E8"/>
    <w:rsid w:val="00BE1436"/>
    <w:rsid w:val="00BF2CF7"/>
    <w:rsid w:val="00BF53D4"/>
    <w:rsid w:val="00C333E5"/>
    <w:rsid w:val="00C94549"/>
    <w:rsid w:val="00CF47BF"/>
    <w:rsid w:val="00D044FD"/>
    <w:rsid w:val="00D067AB"/>
    <w:rsid w:val="00D11699"/>
    <w:rsid w:val="00D2699D"/>
    <w:rsid w:val="00D3559C"/>
    <w:rsid w:val="00D55397"/>
    <w:rsid w:val="00D6086B"/>
    <w:rsid w:val="00DD3A42"/>
    <w:rsid w:val="00DF5196"/>
    <w:rsid w:val="00E10CF1"/>
    <w:rsid w:val="00E21B81"/>
    <w:rsid w:val="00E92106"/>
    <w:rsid w:val="00EB158D"/>
    <w:rsid w:val="00EB429C"/>
    <w:rsid w:val="00F740F6"/>
    <w:rsid w:val="00FA0F0D"/>
    <w:rsid w:val="00FA2C21"/>
    <w:rsid w:val="00FA311E"/>
    <w:rsid w:val="00FA456E"/>
    <w:rsid w:val="00FC2015"/>
    <w:rsid w:val="00FF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66FD"/>
  <w15:chartTrackingRefBased/>
  <w15:docId w15:val="{F45AFC21-20BA-4B91-ADF7-65316B9F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F3"/>
    <w:pPr>
      <w:spacing w:after="0" w:line="240" w:lineRule="auto"/>
      <w:jc w:val="both"/>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2CF3"/>
    <w:pPr>
      <w:tabs>
        <w:tab w:val="center" w:pos="4677"/>
        <w:tab w:val="right" w:pos="9355"/>
      </w:tabs>
    </w:pPr>
  </w:style>
  <w:style w:type="character" w:customStyle="1" w:styleId="a4">
    <w:name w:val="Верхний колонтитул Знак"/>
    <w:basedOn w:val="a0"/>
    <w:link w:val="a3"/>
    <w:uiPriority w:val="99"/>
    <w:rsid w:val="00002CF3"/>
    <w:rPr>
      <w:rFonts w:eastAsia="Times New Roman" w:cs="Times New Roman"/>
      <w:szCs w:val="24"/>
      <w:lang w:eastAsia="ru-RU"/>
    </w:rPr>
  </w:style>
  <w:style w:type="character" w:styleId="a5">
    <w:name w:val="page number"/>
    <w:basedOn w:val="a0"/>
    <w:uiPriority w:val="99"/>
    <w:rsid w:val="00002CF3"/>
    <w:rPr>
      <w:rFonts w:cs="Times New Roman"/>
    </w:rPr>
  </w:style>
  <w:style w:type="paragraph" w:styleId="a6">
    <w:name w:val="Title"/>
    <w:basedOn w:val="a"/>
    <w:link w:val="a7"/>
    <w:uiPriority w:val="99"/>
    <w:qFormat/>
    <w:rsid w:val="00002CF3"/>
    <w:pPr>
      <w:jc w:val="center"/>
    </w:pPr>
    <w:rPr>
      <w:b/>
      <w:bCs/>
    </w:rPr>
  </w:style>
  <w:style w:type="character" w:customStyle="1" w:styleId="a7">
    <w:name w:val="Заголовок Знак"/>
    <w:basedOn w:val="a0"/>
    <w:link w:val="a6"/>
    <w:uiPriority w:val="99"/>
    <w:rsid w:val="00002CF3"/>
    <w:rPr>
      <w:rFonts w:eastAsia="Times New Roman" w:cs="Times New Roman"/>
      <w:b/>
      <w:bCs/>
      <w:szCs w:val="24"/>
      <w:lang w:eastAsia="ru-RU"/>
    </w:rPr>
  </w:style>
  <w:style w:type="paragraph" w:customStyle="1" w:styleId="a8">
    <w:name w:val="Стиль"/>
    <w:basedOn w:val="a"/>
    <w:next w:val="a6"/>
    <w:qFormat/>
    <w:rsid w:val="00002CF3"/>
    <w:pPr>
      <w:jc w:val="center"/>
    </w:pPr>
    <w:rPr>
      <w:b/>
    </w:rPr>
  </w:style>
  <w:style w:type="table" w:styleId="a9">
    <w:name w:val="Table Grid"/>
    <w:basedOn w:val="a1"/>
    <w:uiPriority w:val="59"/>
    <w:rsid w:val="00002CF3"/>
    <w:pPr>
      <w:spacing w:after="0" w:line="240" w:lineRule="auto"/>
      <w:jc w:val="both"/>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002CF3"/>
    <w:rPr>
      <w:rFonts w:cs="Times New Roman"/>
      <w:b/>
    </w:rPr>
  </w:style>
  <w:style w:type="paragraph" w:styleId="ab">
    <w:name w:val="Balloon Text"/>
    <w:basedOn w:val="a"/>
    <w:link w:val="ac"/>
    <w:uiPriority w:val="99"/>
    <w:semiHidden/>
    <w:unhideWhenUsed/>
    <w:rsid w:val="00A14F24"/>
    <w:rPr>
      <w:rFonts w:ascii="Segoe UI" w:hAnsi="Segoe UI" w:cs="Segoe UI"/>
      <w:sz w:val="18"/>
      <w:szCs w:val="18"/>
    </w:rPr>
  </w:style>
  <w:style w:type="character" w:customStyle="1" w:styleId="ac">
    <w:name w:val="Текст выноски Знак"/>
    <w:basedOn w:val="a0"/>
    <w:link w:val="ab"/>
    <w:uiPriority w:val="99"/>
    <w:semiHidden/>
    <w:rsid w:val="00A14F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8</Pages>
  <Words>4257</Words>
  <Characters>24266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zam-axh51</dc:creator>
  <cp:keywords/>
  <dc:description/>
  <cp:lastModifiedBy>URIST51</cp:lastModifiedBy>
  <cp:revision>57</cp:revision>
  <cp:lastPrinted>2026-06-24T10:26:00Z</cp:lastPrinted>
  <dcterms:created xsi:type="dcterms:W3CDTF">2021-10-26T09:37:00Z</dcterms:created>
  <dcterms:modified xsi:type="dcterms:W3CDTF">2026-06-29T11:56:00Z</dcterms:modified>
</cp:coreProperties>
</file>