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F3C2" w14:textId="77777777" w:rsidR="00357A76" w:rsidRPr="00F91442" w:rsidRDefault="00357A76" w:rsidP="00357A76">
      <w:pPr>
        <w:pStyle w:val="7"/>
        <w:shd w:val="clear" w:color="auto" w:fill="auto"/>
        <w:tabs>
          <w:tab w:val="left" w:pos="4200"/>
        </w:tabs>
        <w:spacing w:before="0" w:line="240" w:lineRule="auto"/>
        <w:ind w:right="20" w:hanging="567"/>
        <w:rPr>
          <w:rStyle w:val="1"/>
          <w:rFonts w:eastAsia="Times New Roman"/>
          <w:bCs/>
          <w:sz w:val="24"/>
          <w:szCs w:val="24"/>
        </w:rPr>
      </w:pPr>
      <w:r w:rsidRPr="00F91442">
        <w:rPr>
          <w:rStyle w:val="1"/>
          <w:rFonts w:eastAsia="Times New Roman"/>
          <w:bCs/>
          <w:sz w:val="24"/>
          <w:szCs w:val="24"/>
        </w:rPr>
        <w:t>ОБОСНОВАНИЕ НАЧАЛЬНОЙ (МАКСИМАЛЬНОЙ) ЦЕНЫ КОНТРАКТА</w:t>
      </w:r>
    </w:p>
    <w:p w14:paraId="20F54839" w14:textId="77777777" w:rsidR="00357A76" w:rsidRPr="00F91442" w:rsidRDefault="00357A76" w:rsidP="00357A76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B2B8C9" w14:textId="77777777" w:rsidR="009D2687" w:rsidRPr="00B232EE" w:rsidRDefault="00357A76" w:rsidP="009D2687">
      <w:pPr>
        <w:keepNext/>
        <w:keepLines/>
        <w:suppressAutoHyphens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91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формирования начальной (максимальной) цены контракта</w:t>
      </w:r>
      <w:r w:rsidRPr="00F91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9D2687" w:rsidRPr="00B232EE">
        <w:rPr>
          <w:rFonts w:ascii="Times New Roman" w:hAnsi="Times New Roman" w:cs="Times New Roman"/>
          <w:b/>
          <w:sz w:val="24"/>
          <w:szCs w:val="24"/>
        </w:rPr>
        <w:t>Оказание услуг по разработке программы энергосбережения и повышения энергетической эффективности.</w:t>
      </w:r>
    </w:p>
    <w:p w14:paraId="7EB863A3" w14:textId="5D67C40B" w:rsidR="00F91442" w:rsidRPr="00F91442" w:rsidRDefault="00F91442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EC8A49B" w14:textId="02D372A8" w:rsidR="008A07B8" w:rsidRPr="00F91442" w:rsidRDefault="008A07B8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 </w:t>
      </w:r>
    </w:p>
    <w:p w14:paraId="1AB1E2ED" w14:textId="59B779CD" w:rsidR="00357A76" w:rsidRPr="00F91442" w:rsidRDefault="00C5648C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color w:val="365F91"/>
          <w:sz w:val="24"/>
          <w:szCs w:val="24"/>
          <w:u w:val="single"/>
          <w:lang w:eastAsia="ru-RU"/>
        </w:rPr>
        <w:t>(ИКЗ: 261770415454677040100100460000000244)</w:t>
      </w:r>
    </w:p>
    <w:tbl>
      <w:tblPr>
        <w:tblW w:w="10631" w:type="dxa"/>
        <w:tblInd w:w="250" w:type="dxa"/>
        <w:tblLook w:val="01E0" w:firstRow="1" w:lastRow="1" w:firstColumn="1" w:lastColumn="1" w:noHBand="0" w:noVBand="0"/>
      </w:tblPr>
      <w:tblGrid>
        <w:gridCol w:w="4897"/>
        <w:gridCol w:w="5734"/>
      </w:tblGrid>
      <w:tr w:rsidR="00357A76" w:rsidRPr="00F91442" w14:paraId="51FA9FC5" w14:textId="77777777" w:rsidTr="00E33A84">
        <w:trPr>
          <w:trHeight w:val="1393"/>
        </w:trPr>
        <w:tc>
          <w:tcPr>
            <w:tcW w:w="4897" w:type="dxa"/>
            <w:hideMark/>
          </w:tcPr>
          <w:p w14:paraId="355B6069" w14:textId="77777777" w:rsidR="00357A76" w:rsidRPr="00F91442" w:rsidRDefault="00357A76" w:rsidP="00E33A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734" w:type="dxa"/>
          </w:tcPr>
          <w:p w14:paraId="0D8E6C79" w14:textId="792B0382" w:rsidR="00357A76" w:rsidRPr="00F91442" w:rsidRDefault="00357A76" w:rsidP="00E33A84">
            <w:pPr>
              <w:tabs>
                <w:tab w:val="left" w:pos="4668"/>
              </w:tabs>
              <w:spacing w:after="0" w:line="240" w:lineRule="auto"/>
              <w:ind w:left="2650" w:right="459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2BE406A5" w14:textId="77777777" w:rsidR="00357A76" w:rsidRPr="00F91442" w:rsidRDefault="00357A76" w:rsidP="00E33A84">
            <w:pPr>
              <w:spacing w:after="0" w:line="240" w:lineRule="auto"/>
              <w:ind w:left="-108" w:right="459" w:firstLine="675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FB39E" w14:textId="77777777" w:rsidR="00357A76" w:rsidRPr="00F91442" w:rsidRDefault="00357A76" w:rsidP="00E33A84">
            <w:pPr>
              <w:spacing w:after="0" w:line="240" w:lineRule="auto"/>
              <w:ind w:left="-108" w:firstLine="6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02D93" w14:textId="2A827156" w:rsidR="00AC128D" w:rsidRPr="00F91442" w:rsidRDefault="00357A76" w:rsidP="00100EF1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Идентификационный код закупки           </w:t>
      </w:r>
      <w:r w:rsidR="0057488F"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5648C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(ИКЗ: 261770415454677040100100460000000244</w:t>
      </w:r>
      <w:r w:rsidR="00E8311D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)</w:t>
      </w:r>
    </w:p>
    <w:p w14:paraId="4B710E2F" w14:textId="77777777" w:rsidR="00AA2664" w:rsidRPr="00F91442" w:rsidRDefault="00AA2664" w:rsidP="00AA2664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4B39FA3D" w14:textId="77777777" w:rsidR="00E40206" w:rsidRPr="00F91442" w:rsidRDefault="00E40206" w:rsidP="00E40206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0A41D5D9" w14:textId="77777777" w:rsidR="00B649F4" w:rsidRPr="00F91442" w:rsidRDefault="00B649F4" w:rsidP="00E40206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59796" w14:textId="77777777" w:rsidR="0078395B" w:rsidRPr="00F91442" w:rsidRDefault="0078395B" w:rsidP="00863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Заказчик: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ФГБУ «УЭЗ МИД РОССИИ» (далее –Учреждение).</w:t>
      </w:r>
    </w:p>
    <w:p w14:paraId="259E681A" w14:textId="100FBC15" w:rsidR="009D2687" w:rsidRPr="00B232EE" w:rsidRDefault="0078395B" w:rsidP="009D2687">
      <w:pPr>
        <w:keepNext/>
        <w:keepLines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контракта</w:t>
      </w:r>
      <w:r w:rsidR="008E0D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D2687" w:rsidRPr="009D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687" w:rsidRPr="00B232EE">
        <w:rPr>
          <w:rFonts w:ascii="Times New Roman" w:hAnsi="Times New Roman" w:cs="Times New Roman"/>
          <w:b/>
          <w:sz w:val="24"/>
          <w:szCs w:val="24"/>
        </w:rPr>
        <w:t xml:space="preserve">Оказание услуг </w:t>
      </w:r>
      <w:bookmarkStart w:id="0" w:name="_Hlk238129863"/>
      <w:r w:rsidR="009D2687" w:rsidRPr="00B232EE">
        <w:rPr>
          <w:rFonts w:ascii="Times New Roman" w:hAnsi="Times New Roman" w:cs="Times New Roman"/>
          <w:b/>
          <w:sz w:val="24"/>
          <w:szCs w:val="24"/>
        </w:rPr>
        <w:t>по разработке программы энергосбережения и повышения энергетической эффективности.</w:t>
      </w:r>
      <w:bookmarkEnd w:id="0"/>
    </w:p>
    <w:p w14:paraId="58AD273E" w14:textId="490C6138" w:rsidR="00F91442" w:rsidRPr="00F91442" w:rsidRDefault="00F91442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B6B2748" w14:textId="05C74B8C" w:rsidR="002F41C8" w:rsidRPr="00F91442" w:rsidRDefault="002F41C8" w:rsidP="00C5648C">
      <w:pPr>
        <w:pStyle w:val="af"/>
        <w:jc w:val="center"/>
        <w:rPr>
          <w:bCs/>
          <w:w w:val="105"/>
        </w:rPr>
      </w:pPr>
    </w:p>
    <w:p w14:paraId="6536BB6A" w14:textId="08CEEF85" w:rsidR="0078395B" w:rsidRPr="00F91442" w:rsidRDefault="0078395B" w:rsidP="002F41C8">
      <w:pPr>
        <w:widowControl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914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Используемый метод определения </w:t>
      </w:r>
      <w:r w:rsidRPr="00F91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начальной (максимальной) цены 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контракта</w:t>
      </w:r>
      <w:r w:rsidRPr="00F914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7FC0BD7A" w14:textId="4DD4A934" w:rsidR="0078395B" w:rsidRPr="00F91442" w:rsidRDefault="0078395B" w:rsidP="00863B6C">
      <w:pPr>
        <w:tabs>
          <w:tab w:val="left" w:pos="992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Начальная (максимальная) цена контракта</w:t>
      </w:r>
      <w:r w:rsidRPr="00F914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сформирована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требованиями ч.6 ст.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</w:t>
      </w:r>
      <w:r w:rsidR="00F82A45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31E7B6" w14:textId="5D5456D4" w:rsidR="0078395B" w:rsidRPr="00F91442" w:rsidRDefault="0078395B" w:rsidP="00863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начальной (максимальной) цены контракта произведен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методом сопоставления рыночных цен (анализ рынка)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основании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181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коммерческий предложений организаций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аналогичные </w:t>
      </w:r>
      <w:r w:rsidR="00F91442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по </w:t>
      </w:r>
      <w:r w:rsidR="00123A04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минимальному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значению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92E44B" w14:textId="18F3087B" w:rsidR="006A5649" w:rsidRPr="00F91442" w:rsidRDefault="006A5649" w:rsidP="006A564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расчету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начальной (максимальной) цены контракта (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 к настоящему Протоколу),</w:t>
      </w:r>
      <w:r w:rsidR="006531A0"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(максимальная) цена Контракта составляет </w:t>
      </w:r>
      <w:r w:rsidR="009D2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148 000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r w:rsidR="009D2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сто сорок восемь тысяч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) рублей </w:t>
      </w:r>
      <w:r w:rsidR="009D2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00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AA2664" w:rsidRPr="00F914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F4CED68" w14:textId="77777777" w:rsidR="00501FFA" w:rsidRPr="00F91442" w:rsidRDefault="00501FFA" w:rsidP="00501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протокол содержит 2 листа, составлен в 1 (одном) экземпляре.</w:t>
      </w:r>
    </w:p>
    <w:p w14:paraId="253C98A8" w14:textId="77777777" w:rsidR="004D2C66" w:rsidRDefault="004D2C66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931C3" w14:textId="77777777" w:rsidR="00597539" w:rsidRDefault="00597539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6B950" w14:textId="77777777" w:rsidR="00FE439E" w:rsidRDefault="00FE439E" w:rsidP="00FE439E">
      <w:pPr>
        <w:tabs>
          <w:tab w:val="left" w:pos="9921"/>
        </w:tabs>
        <w:ind w:right="-2" w:firstLine="709"/>
        <w:contextualSpacing/>
        <w:jc w:val="both"/>
        <w:rPr>
          <w:bCs/>
        </w:rPr>
      </w:pPr>
    </w:p>
    <w:p w14:paraId="2BF02A19" w14:textId="77777777" w:rsidR="00A64443" w:rsidRDefault="00A64443" w:rsidP="00850765">
      <w:pPr>
        <w:rPr>
          <w:rFonts w:ascii="Times New Roman" w:hAnsi="Times New Roman" w:cs="Times New Roman"/>
        </w:rPr>
        <w:sectPr w:rsidR="00A64443" w:rsidSect="006C53D2">
          <w:footerReference w:type="default" r:id="rId8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14:paraId="378BDA9F" w14:textId="77777777" w:rsidR="00405680" w:rsidRDefault="00405680" w:rsidP="00405680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к протоколу </w:t>
      </w:r>
    </w:p>
    <w:p w14:paraId="0B4EE1ED" w14:textId="01E7C204" w:rsidR="00025D26" w:rsidRDefault="00405680" w:rsidP="00025D26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формирования начальной (максимальной) цены </w:t>
      </w:r>
    </w:p>
    <w:p w14:paraId="6C3E049B" w14:textId="3D2BABD6" w:rsidR="0011591A" w:rsidRPr="00953C63" w:rsidRDefault="009D2687" w:rsidP="00AA266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D2687">
        <w:rPr>
          <w:rFonts w:ascii="Times New Roman" w:hAnsi="Times New Roman" w:cs="Times New Roman"/>
        </w:rPr>
        <w:drawing>
          <wp:inline distT="0" distB="0" distL="0" distR="0" wp14:anchorId="4F6C0483" wp14:editId="7FD71419">
            <wp:extent cx="9777730" cy="4723130"/>
            <wp:effectExtent l="0" t="0" r="0" b="0"/>
            <wp:docPr id="10992009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009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591A" w:rsidRPr="00953C63" w:rsidSect="005C70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83FE" w14:textId="77777777" w:rsidR="00106167" w:rsidRDefault="00106167" w:rsidP="00823800">
      <w:pPr>
        <w:spacing w:after="0" w:line="240" w:lineRule="auto"/>
      </w:pPr>
      <w:r>
        <w:separator/>
      </w:r>
    </w:p>
  </w:endnote>
  <w:endnote w:type="continuationSeparator" w:id="0">
    <w:p w14:paraId="3718DBD4" w14:textId="77777777" w:rsidR="00106167" w:rsidRDefault="00106167" w:rsidP="0082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6549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D83D8BA" w14:textId="77777777" w:rsidR="00325A4F" w:rsidRPr="00823800" w:rsidRDefault="005777C9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238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25A4F" w:rsidRPr="008238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C128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5BE1" w14:textId="77777777" w:rsidR="00106167" w:rsidRDefault="00106167" w:rsidP="00823800">
      <w:pPr>
        <w:spacing w:after="0" w:line="240" w:lineRule="auto"/>
      </w:pPr>
      <w:r>
        <w:separator/>
      </w:r>
    </w:p>
  </w:footnote>
  <w:footnote w:type="continuationSeparator" w:id="0">
    <w:p w14:paraId="2EC9397E" w14:textId="77777777" w:rsidR="00106167" w:rsidRDefault="00106167" w:rsidP="00823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6316"/>
    <w:multiLevelType w:val="hybridMultilevel"/>
    <w:tmpl w:val="04CC8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09B"/>
    <w:multiLevelType w:val="hybridMultilevel"/>
    <w:tmpl w:val="7BA0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4B29"/>
    <w:multiLevelType w:val="hybridMultilevel"/>
    <w:tmpl w:val="589CB540"/>
    <w:lvl w:ilvl="0" w:tplc="7842DE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850009"/>
    <w:multiLevelType w:val="hybridMultilevel"/>
    <w:tmpl w:val="1A58F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97635"/>
    <w:multiLevelType w:val="hybridMultilevel"/>
    <w:tmpl w:val="1C1A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61739">
    <w:abstractNumId w:val="3"/>
  </w:num>
  <w:num w:numId="2" w16cid:durableId="688873732">
    <w:abstractNumId w:val="4"/>
  </w:num>
  <w:num w:numId="3" w16cid:durableId="2108505011">
    <w:abstractNumId w:val="0"/>
  </w:num>
  <w:num w:numId="4" w16cid:durableId="1809127786">
    <w:abstractNumId w:val="1"/>
  </w:num>
  <w:num w:numId="5" w16cid:durableId="2055421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6"/>
    <w:rsid w:val="000008CA"/>
    <w:rsid w:val="0000116E"/>
    <w:rsid w:val="00004157"/>
    <w:rsid w:val="00011C04"/>
    <w:rsid w:val="00015429"/>
    <w:rsid w:val="00025D26"/>
    <w:rsid w:val="0002722B"/>
    <w:rsid w:val="00027296"/>
    <w:rsid w:val="00061159"/>
    <w:rsid w:val="00063C47"/>
    <w:rsid w:val="000676F3"/>
    <w:rsid w:val="0007011E"/>
    <w:rsid w:val="0009079D"/>
    <w:rsid w:val="000A6B53"/>
    <w:rsid w:val="000A6D14"/>
    <w:rsid w:val="000C43C9"/>
    <w:rsid w:val="000C6DC0"/>
    <w:rsid w:val="000D5902"/>
    <w:rsid w:val="000D7D2E"/>
    <w:rsid w:val="000E20E1"/>
    <w:rsid w:val="000E2FF4"/>
    <w:rsid w:val="000F0556"/>
    <w:rsid w:val="000F4097"/>
    <w:rsid w:val="00100EF1"/>
    <w:rsid w:val="00102AAF"/>
    <w:rsid w:val="00106167"/>
    <w:rsid w:val="0011591A"/>
    <w:rsid w:val="00117E56"/>
    <w:rsid w:val="00123A04"/>
    <w:rsid w:val="0012683B"/>
    <w:rsid w:val="00133794"/>
    <w:rsid w:val="00134B01"/>
    <w:rsid w:val="00146353"/>
    <w:rsid w:val="00146F8E"/>
    <w:rsid w:val="00156360"/>
    <w:rsid w:val="0016063A"/>
    <w:rsid w:val="00160DEC"/>
    <w:rsid w:val="00176DA9"/>
    <w:rsid w:val="001826BD"/>
    <w:rsid w:val="00184FB2"/>
    <w:rsid w:val="00197116"/>
    <w:rsid w:val="001D56A7"/>
    <w:rsid w:val="001D578D"/>
    <w:rsid w:val="001F0B90"/>
    <w:rsid w:val="001F5984"/>
    <w:rsid w:val="00202BE3"/>
    <w:rsid w:val="0022684F"/>
    <w:rsid w:val="00234C27"/>
    <w:rsid w:val="002356E4"/>
    <w:rsid w:val="00235EDB"/>
    <w:rsid w:val="0024159A"/>
    <w:rsid w:val="00242B44"/>
    <w:rsid w:val="00242C50"/>
    <w:rsid w:val="0025633B"/>
    <w:rsid w:val="002657A6"/>
    <w:rsid w:val="0027414A"/>
    <w:rsid w:val="00281891"/>
    <w:rsid w:val="00283100"/>
    <w:rsid w:val="00284DCC"/>
    <w:rsid w:val="00292551"/>
    <w:rsid w:val="0029682C"/>
    <w:rsid w:val="002A288F"/>
    <w:rsid w:val="002A4C70"/>
    <w:rsid w:val="002A7F24"/>
    <w:rsid w:val="002B1B6D"/>
    <w:rsid w:val="002B3535"/>
    <w:rsid w:val="002B51FE"/>
    <w:rsid w:val="002C60B9"/>
    <w:rsid w:val="002D55EA"/>
    <w:rsid w:val="002F40C0"/>
    <w:rsid w:val="002F41C8"/>
    <w:rsid w:val="003068C0"/>
    <w:rsid w:val="003128A9"/>
    <w:rsid w:val="00317D29"/>
    <w:rsid w:val="00322CDB"/>
    <w:rsid w:val="003236AF"/>
    <w:rsid w:val="00325A4F"/>
    <w:rsid w:val="00334664"/>
    <w:rsid w:val="003360E0"/>
    <w:rsid w:val="00340C0D"/>
    <w:rsid w:val="00353607"/>
    <w:rsid w:val="00357A76"/>
    <w:rsid w:val="00364D90"/>
    <w:rsid w:val="0036572F"/>
    <w:rsid w:val="003715BA"/>
    <w:rsid w:val="00373F0A"/>
    <w:rsid w:val="00380068"/>
    <w:rsid w:val="00385B8A"/>
    <w:rsid w:val="00395893"/>
    <w:rsid w:val="00396B49"/>
    <w:rsid w:val="003B27DA"/>
    <w:rsid w:val="003C2352"/>
    <w:rsid w:val="003C3CBC"/>
    <w:rsid w:val="003D0A0A"/>
    <w:rsid w:val="003D1B93"/>
    <w:rsid w:val="003D2CC6"/>
    <w:rsid w:val="003F1AF6"/>
    <w:rsid w:val="00403E7B"/>
    <w:rsid w:val="004041BF"/>
    <w:rsid w:val="00405680"/>
    <w:rsid w:val="00422E6C"/>
    <w:rsid w:val="00433F65"/>
    <w:rsid w:val="004371A1"/>
    <w:rsid w:val="00440685"/>
    <w:rsid w:val="0046445B"/>
    <w:rsid w:val="00471EB6"/>
    <w:rsid w:val="004A648E"/>
    <w:rsid w:val="004B12A3"/>
    <w:rsid w:val="004B3BFD"/>
    <w:rsid w:val="004C7D02"/>
    <w:rsid w:val="004D0F68"/>
    <w:rsid w:val="004D2C66"/>
    <w:rsid w:val="004D344E"/>
    <w:rsid w:val="004D56A2"/>
    <w:rsid w:val="004E2098"/>
    <w:rsid w:val="004F54FA"/>
    <w:rsid w:val="004F6C7E"/>
    <w:rsid w:val="00501FFA"/>
    <w:rsid w:val="00503998"/>
    <w:rsid w:val="00505831"/>
    <w:rsid w:val="00511998"/>
    <w:rsid w:val="00514980"/>
    <w:rsid w:val="00527BB1"/>
    <w:rsid w:val="00533DD8"/>
    <w:rsid w:val="00555DD7"/>
    <w:rsid w:val="0057488F"/>
    <w:rsid w:val="00576D19"/>
    <w:rsid w:val="005777C9"/>
    <w:rsid w:val="005808A3"/>
    <w:rsid w:val="00581231"/>
    <w:rsid w:val="00590FDC"/>
    <w:rsid w:val="00592982"/>
    <w:rsid w:val="00596400"/>
    <w:rsid w:val="00597539"/>
    <w:rsid w:val="005A54F7"/>
    <w:rsid w:val="005A65A1"/>
    <w:rsid w:val="005C4104"/>
    <w:rsid w:val="005C6759"/>
    <w:rsid w:val="005C6DE6"/>
    <w:rsid w:val="005C7066"/>
    <w:rsid w:val="005D0237"/>
    <w:rsid w:val="005D1DEA"/>
    <w:rsid w:val="005D3CB3"/>
    <w:rsid w:val="005D4253"/>
    <w:rsid w:val="005D5720"/>
    <w:rsid w:val="005E1970"/>
    <w:rsid w:val="005E5FAC"/>
    <w:rsid w:val="00605E57"/>
    <w:rsid w:val="006114CE"/>
    <w:rsid w:val="00616612"/>
    <w:rsid w:val="00616AE5"/>
    <w:rsid w:val="006531A0"/>
    <w:rsid w:val="006610B6"/>
    <w:rsid w:val="006612B9"/>
    <w:rsid w:val="00662ED8"/>
    <w:rsid w:val="006666DB"/>
    <w:rsid w:val="0067287A"/>
    <w:rsid w:val="00686954"/>
    <w:rsid w:val="006910E7"/>
    <w:rsid w:val="006A0486"/>
    <w:rsid w:val="006A5649"/>
    <w:rsid w:val="006A7895"/>
    <w:rsid w:val="006C53D2"/>
    <w:rsid w:val="006C5675"/>
    <w:rsid w:val="006D20D7"/>
    <w:rsid w:val="006D2649"/>
    <w:rsid w:val="006D4AB9"/>
    <w:rsid w:val="006F034D"/>
    <w:rsid w:val="00701FD1"/>
    <w:rsid w:val="00702C98"/>
    <w:rsid w:val="00714C4F"/>
    <w:rsid w:val="007155D3"/>
    <w:rsid w:val="00725741"/>
    <w:rsid w:val="0072778A"/>
    <w:rsid w:val="007278BC"/>
    <w:rsid w:val="007314C9"/>
    <w:rsid w:val="0073728C"/>
    <w:rsid w:val="00741C7C"/>
    <w:rsid w:val="00742895"/>
    <w:rsid w:val="00761BB1"/>
    <w:rsid w:val="00762C87"/>
    <w:rsid w:val="0076479E"/>
    <w:rsid w:val="00764BF0"/>
    <w:rsid w:val="00766D9D"/>
    <w:rsid w:val="00771830"/>
    <w:rsid w:val="007735D7"/>
    <w:rsid w:val="00775118"/>
    <w:rsid w:val="0078395B"/>
    <w:rsid w:val="0078726E"/>
    <w:rsid w:val="007A19D2"/>
    <w:rsid w:val="007A4671"/>
    <w:rsid w:val="007A5A00"/>
    <w:rsid w:val="007B162B"/>
    <w:rsid w:val="007C0A18"/>
    <w:rsid w:val="007C530A"/>
    <w:rsid w:val="007D2DF7"/>
    <w:rsid w:val="007E38BD"/>
    <w:rsid w:val="007F4659"/>
    <w:rsid w:val="00802526"/>
    <w:rsid w:val="008145FD"/>
    <w:rsid w:val="00814E55"/>
    <w:rsid w:val="00820A7D"/>
    <w:rsid w:val="00823800"/>
    <w:rsid w:val="00845E27"/>
    <w:rsid w:val="008506B0"/>
    <w:rsid w:val="00850765"/>
    <w:rsid w:val="00863B6C"/>
    <w:rsid w:val="008704A4"/>
    <w:rsid w:val="008958F5"/>
    <w:rsid w:val="008A00AD"/>
    <w:rsid w:val="008A07B8"/>
    <w:rsid w:val="008A4FA3"/>
    <w:rsid w:val="008A7930"/>
    <w:rsid w:val="008B0A1A"/>
    <w:rsid w:val="008B0A6A"/>
    <w:rsid w:val="008B786C"/>
    <w:rsid w:val="008C5DDC"/>
    <w:rsid w:val="008E0D0E"/>
    <w:rsid w:val="008E3A15"/>
    <w:rsid w:val="008E4B45"/>
    <w:rsid w:val="008F162C"/>
    <w:rsid w:val="008F3983"/>
    <w:rsid w:val="00901C83"/>
    <w:rsid w:val="009058F2"/>
    <w:rsid w:val="00905FA0"/>
    <w:rsid w:val="00910085"/>
    <w:rsid w:val="0091096A"/>
    <w:rsid w:val="009143CF"/>
    <w:rsid w:val="00921AAA"/>
    <w:rsid w:val="009337B9"/>
    <w:rsid w:val="00941819"/>
    <w:rsid w:val="00944F76"/>
    <w:rsid w:val="00945914"/>
    <w:rsid w:val="00946108"/>
    <w:rsid w:val="009515AB"/>
    <w:rsid w:val="0095332A"/>
    <w:rsid w:val="00953C63"/>
    <w:rsid w:val="00955EFE"/>
    <w:rsid w:val="00956AF9"/>
    <w:rsid w:val="009660BC"/>
    <w:rsid w:val="00967838"/>
    <w:rsid w:val="009732A4"/>
    <w:rsid w:val="009838E4"/>
    <w:rsid w:val="00985D50"/>
    <w:rsid w:val="00986E55"/>
    <w:rsid w:val="009933C3"/>
    <w:rsid w:val="009A085D"/>
    <w:rsid w:val="009B0C48"/>
    <w:rsid w:val="009B1181"/>
    <w:rsid w:val="009B1B64"/>
    <w:rsid w:val="009B2557"/>
    <w:rsid w:val="009B6129"/>
    <w:rsid w:val="009D2687"/>
    <w:rsid w:val="009E3C6C"/>
    <w:rsid w:val="009F2907"/>
    <w:rsid w:val="009F6D0F"/>
    <w:rsid w:val="00A127DB"/>
    <w:rsid w:val="00A20567"/>
    <w:rsid w:val="00A25884"/>
    <w:rsid w:val="00A343B7"/>
    <w:rsid w:val="00A41AF2"/>
    <w:rsid w:val="00A51759"/>
    <w:rsid w:val="00A64443"/>
    <w:rsid w:val="00A70236"/>
    <w:rsid w:val="00A82B77"/>
    <w:rsid w:val="00AA2664"/>
    <w:rsid w:val="00AA34E3"/>
    <w:rsid w:val="00AA464C"/>
    <w:rsid w:val="00AA613F"/>
    <w:rsid w:val="00AB2F89"/>
    <w:rsid w:val="00AC128D"/>
    <w:rsid w:val="00AD0F17"/>
    <w:rsid w:val="00AE40A4"/>
    <w:rsid w:val="00AF3142"/>
    <w:rsid w:val="00AF7B5A"/>
    <w:rsid w:val="00B0627D"/>
    <w:rsid w:val="00B17CFE"/>
    <w:rsid w:val="00B2084A"/>
    <w:rsid w:val="00B329EC"/>
    <w:rsid w:val="00B3799F"/>
    <w:rsid w:val="00B4091E"/>
    <w:rsid w:val="00B43F8D"/>
    <w:rsid w:val="00B55086"/>
    <w:rsid w:val="00B649F4"/>
    <w:rsid w:val="00B8603A"/>
    <w:rsid w:val="00B9344F"/>
    <w:rsid w:val="00B94B25"/>
    <w:rsid w:val="00B9688E"/>
    <w:rsid w:val="00BA6CCC"/>
    <w:rsid w:val="00BC3EA8"/>
    <w:rsid w:val="00BC7735"/>
    <w:rsid w:val="00BC7801"/>
    <w:rsid w:val="00BC788C"/>
    <w:rsid w:val="00BD14E7"/>
    <w:rsid w:val="00BD373A"/>
    <w:rsid w:val="00BD7BFF"/>
    <w:rsid w:val="00BE4118"/>
    <w:rsid w:val="00BE6D41"/>
    <w:rsid w:val="00C0141F"/>
    <w:rsid w:val="00C07A35"/>
    <w:rsid w:val="00C16706"/>
    <w:rsid w:val="00C21919"/>
    <w:rsid w:val="00C24050"/>
    <w:rsid w:val="00C4053D"/>
    <w:rsid w:val="00C5648C"/>
    <w:rsid w:val="00C609C7"/>
    <w:rsid w:val="00C60BC3"/>
    <w:rsid w:val="00C66911"/>
    <w:rsid w:val="00C66960"/>
    <w:rsid w:val="00C91569"/>
    <w:rsid w:val="00C93C6D"/>
    <w:rsid w:val="00CB5ADB"/>
    <w:rsid w:val="00CC25E9"/>
    <w:rsid w:val="00CC78E6"/>
    <w:rsid w:val="00CD0109"/>
    <w:rsid w:val="00CE4C26"/>
    <w:rsid w:val="00CF364E"/>
    <w:rsid w:val="00D0241B"/>
    <w:rsid w:val="00D07E8B"/>
    <w:rsid w:val="00D10CC2"/>
    <w:rsid w:val="00D120AE"/>
    <w:rsid w:val="00D169E5"/>
    <w:rsid w:val="00D16A40"/>
    <w:rsid w:val="00D17D98"/>
    <w:rsid w:val="00D21447"/>
    <w:rsid w:val="00D400AA"/>
    <w:rsid w:val="00D7354E"/>
    <w:rsid w:val="00D779C9"/>
    <w:rsid w:val="00D83A9A"/>
    <w:rsid w:val="00D930FD"/>
    <w:rsid w:val="00D935EE"/>
    <w:rsid w:val="00D95298"/>
    <w:rsid w:val="00D96498"/>
    <w:rsid w:val="00DA3D04"/>
    <w:rsid w:val="00DB6793"/>
    <w:rsid w:val="00DB7969"/>
    <w:rsid w:val="00DB7F6F"/>
    <w:rsid w:val="00DC2403"/>
    <w:rsid w:val="00DC4E2E"/>
    <w:rsid w:val="00DC51E6"/>
    <w:rsid w:val="00DC7407"/>
    <w:rsid w:val="00DD1D96"/>
    <w:rsid w:val="00DD795E"/>
    <w:rsid w:val="00DE5293"/>
    <w:rsid w:val="00DE60B9"/>
    <w:rsid w:val="00DF1591"/>
    <w:rsid w:val="00DF2FB2"/>
    <w:rsid w:val="00E03B00"/>
    <w:rsid w:val="00E04D2C"/>
    <w:rsid w:val="00E11F38"/>
    <w:rsid w:val="00E21638"/>
    <w:rsid w:val="00E270C2"/>
    <w:rsid w:val="00E40206"/>
    <w:rsid w:val="00E40B87"/>
    <w:rsid w:val="00E46906"/>
    <w:rsid w:val="00E56F54"/>
    <w:rsid w:val="00E570CB"/>
    <w:rsid w:val="00E67848"/>
    <w:rsid w:val="00E8311D"/>
    <w:rsid w:val="00E8592C"/>
    <w:rsid w:val="00E92D0A"/>
    <w:rsid w:val="00EB205E"/>
    <w:rsid w:val="00EB74B7"/>
    <w:rsid w:val="00EC7836"/>
    <w:rsid w:val="00EE4129"/>
    <w:rsid w:val="00EE7472"/>
    <w:rsid w:val="00EF1BF6"/>
    <w:rsid w:val="00EF29DC"/>
    <w:rsid w:val="00F13976"/>
    <w:rsid w:val="00F13A89"/>
    <w:rsid w:val="00F15649"/>
    <w:rsid w:val="00F21366"/>
    <w:rsid w:val="00F24E54"/>
    <w:rsid w:val="00F363FF"/>
    <w:rsid w:val="00F409BA"/>
    <w:rsid w:val="00F47A5D"/>
    <w:rsid w:val="00F645D6"/>
    <w:rsid w:val="00F666D7"/>
    <w:rsid w:val="00F730B3"/>
    <w:rsid w:val="00F73CBD"/>
    <w:rsid w:val="00F82A45"/>
    <w:rsid w:val="00F838EC"/>
    <w:rsid w:val="00F840A3"/>
    <w:rsid w:val="00F903A8"/>
    <w:rsid w:val="00F91442"/>
    <w:rsid w:val="00FC229C"/>
    <w:rsid w:val="00FD4BB3"/>
    <w:rsid w:val="00FE439E"/>
    <w:rsid w:val="00FF449C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F698"/>
  <w15:docId w15:val="{2643EC25-45A5-487E-92C9-FBD0FEF9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4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00"/>
  </w:style>
  <w:style w:type="paragraph" w:styleId="a8">
    <w:name w:val="footer"/>
    <w:basedOn w:val="a"/>
    <w:link w:val="a9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00"/>
  </w:style>
  <w:style w:type="character" w:styleId="aa">
    <w:name w:val="FollowedHyperlink"/>
    <w:basedOn w:val="a0"/>
    <w:uiPriority w:val="99"/>
    <w:semiHidden/>
    <w:unhideWhenUsed/>
    <w:rsid w:val="008B0A6A"/>
    <w:rPr>
      <w:color w:val="800080"/>
      <w:u w:val="single"/>
    </w:rPr>
  </w:style>
  <w:style w:type="paragraph" w:customStyle="1" w:styleId="font5">
    <w:name w:val="font5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FF"/>
      <w:u w:val="single"/>
      <w:lang w:eastAsia="ru-RU"/>
    </w:rPr>
  </w:style>
  <w:style w:type="paragraph" w:customStyle="1" w:styleId="font6">
    <w:name w:val="font6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customStyle="1" w:styleId="font8">
    <w:name w:val="font8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font9">
    <w:name w:val="font9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10">
    <w:name w:val="font10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1">
    <w:name w:val="font11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u w:val="single"/>
      <w:lang w:eastAsia="ru-RU"/>
    </w:rPr>
  </w:style>
  <w:style w:type="paragraph" w:customStyle="1" w:styleId="xl64">
    <w:name w:val="xl64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B0A6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B0A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B0A6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8B0A6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8">
    <w:name w:val="xl12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8B0A6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33">
    <w:name w:val="xl13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4">
    <w:name w:val="xl13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35">
    <w:name w:val="xl13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9">
    <w:name w:val="xl139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1">
    <w:name w:val="xl171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2">
    <w:name w:val="xl17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5">
    <w:name w:val="xl175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7">
    <w:name w:val="xl177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8">
    <w:name w:val="xl17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3">
    <w:name w:val="xl19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4">
    <w:name w:val="xl194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5">
    <w:name w:val="xl19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ab">
    <w:name w:val="Основной текст_"/>
    <w:link w:val="7"/>
    <w:locked/>
    <w:rsid w:val="00403E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b"/>
    <w:rsid w:val="00403E7B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1">
    <w:name w:val="Заголовок 1 Знак"/>
    <w:aliases w:val="Document Header1 Знак"/>
    <w:uiPriority w:val="99"/>
    <w:rsid w:val="00403E7B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table" w:styleId="ac">
    <w:name w:val="Table Grid"/>
    <w:basedOn w:val="a1"/>
    <w:uiPriority w:val="59"/>
    <w:rsid w:val="004D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7011E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CE4C26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0"/>
    <w:rsid w:val="00CE4C26"/>
  </w:style>
  <w:style w:type="character" w:customStyle="1" w:styleId="righter">
    <w:name w:val="righter"/>
    <w:basedOn w:val="a0"/>
    <w:rsid w:val="00CE4C26"/>
  </w:style>
  <w:style w:type="character" w:styleId="ae">
    <w:name w:val="Emphasis"/>
    <w:basedOn w:val="a0"/>
    <w:uiPriority w:val="20"/>
    <w:qFormat/>
    <w:rsid w:val="006A5649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40206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rsid w:val="002F41C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F4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D73C2-19C5-43B2-934C-DD720EA1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В. Лучинкина</cp:lastModifiedBy>
  <cp:revision>3</cp:revision>
  <cp:lastPrinted>2026-08-20T11:04:00Z</cp:lastPrinted>
  <dcterms:created xsi:type="dcterms:W3CDTF">2026-08-20T12:32:00Z</dcterms:created>
  <dcterms:modified xsi:type="dcterms:W3CDTF">2026-08-20T12:33:00Z</dcterms:modified>
</cp:coreProperties>
</file>