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660" w:rsidRPr="00977583" w:rsidRDefault="00887660" w:rsidP="006606CB">
      <w:pPr>
        <w:shd w:val="clear" w:color="auto" w:fill="FFFFFF"/>
        <w:tabs>
          <w:tab w:val="left" w:pos="7867"/>
        </w:tabs>
        <w:jc w:val="center"/>
        <w:rPr>
          <w:sz w:val="22"/>
          <w:szCs w:val="22"/>
        </w:rPr>
      </w:pPr>
      <w:bookmarkStart w:id="0" w:name="_GoBack"/>
      <w:bookmarkEnd w:id="0"/>
      <w:r w:rsidRPr="00977583">
        <w:rPr>
          <w:b/>
          <w:sz w:val="22"/>
          <w:szCs w:val="22"/>
        </w:rPr>
        <w:t xml:space="preserve">ДОГОВОР </w:t>
      </w:r>
      <w:proofErr w:type="gramStart"/>
      <w:r w:rsidRPr="00977583">
        <w:rPr>
          <w:b/>
          <w:sz w:val="22"/>
          <w:szCs w:val="22"/>
        </w:rPr>
        <w:t>ПОСТАВКИ  №</w:t>
      </w:r>
      <w:proofErr w:type="gramEnd"/>
      <w:r w:rsidR="000024CB" w:rsidRPr="00977583">
        <w:rPr>
          <w:sz w:val="22"/>
          <w:szCs w:val="22"/>
        </w:rPr>
        <w:t xml:space="preserve"> </w:t>
      </w:r>
      <w:r w:rsidR="0075218D">
        <w:rPr>
          <w:b/>
          <w:sz w:val="22"/>
          <w:szCs w:val="22"/>
        </w:rPr>
        <w:t>02-00-032/….</w:t>
      </w:r>
    </w:p>
    <w:p w:rsidR="00887660" w:rsidRPr="00977583" w:rsidRDefault="00887660" w:rsidP="006606CB">
      <w:pPr>
        <w:shd w:val="clear" w:color="auto" w:fill="FFFFFF"/>
        <w:tabs>
          <w:tab w:val="left" w:pos="7867"/>
        </w:tabs>
        <w:jc w:val="center"/>
        <w:rPr>
          <w:b/>
          <w:sz w:val="22"/>
          <w:szCs w:val="22"/>
        </w:rPr>
      </w:pPr>
    </w:p>
    <w:p w:rsidR="00887660" w:rsidRPr="00977583" w:rsidRDefault="00887660" w:rsidP="006606CB">
      <w:pPr>
        <w:shd w:val="clear" w:color="auto" w:fill="FFFFFF"/>
        <w:tabs>
          <w:tab w:val="left" w:pos="567"/>
        </w:tabs>
        <w:jc w:val="both"/>
        <w:rPr>
          <w:sz w:val="22"/>
          <w:szCs w:val="22"/>
        </w:rPr>
      </w:pPr>
      <w:r w:rsidRPr="00977583">
        <w:rPr>
          <w:spacing w:val="-8"/>
          <w:sz w:val="22"/>
          <w:szCs w:val="22"/>
        </w:rPr>
        <w:t xml:space="preserve">     г. Челябинск</w:t>
      </w:r>
      <w:r w:rsidRPr="00977583">
        <w:rPr>
          <w:sz w:val="22"/>
          <w:szCs w:val="22"/>
        </w:rPr>
        <w:tab/>
        <w:t xml:space="preserve">       </w:t>
      </w:r>
      <w:r w:rsidR="0096194F" w:rsidRPr="00977583">
        <w:rPr>
          <w:sz w:val="22"/>
          <w:szCs w:val="22"/>
        </w:rPr>
        <w:t xml:space="preserve">     </w:t>
      </w:r>
      <w:r w:rsidRPr="00977583">
        <w:rPr>
          <w:sz w:val="22"/>
          <w:szCs w:val="22"/>
        </w:rPr>
        <w:t xml:space="preserve">    </w:t>
      </w:r>
      <w:r w:rsidR="006606CB" w:rsidRPr="00977583">
        <w:rPr>
          <w:sz w:val="22"/>
          <w:szCs w:val="22"/>
        </w:rPr>
        <w:t xml:space="preserve">                                              </w:t>
      </w:r>
      <w:r w:rsidR="000024CB" w:rsidRPr="00977583">
        <w:rPr>
          <w:sz w:val="22"/>
          <w:szCs w:val="22"/>
        </w:rPr>
        <w:t xml:space="preserve">                  </w:t>
      </w:r>
      <w:r w:rsidR="00977583">
        <w:rPr>
          <w:sz w:val="22"/>
          <w:szCs w:val="22"/>
        </w:rPr>
        <w:t xml:space="preserve">                             </w:t>
      </w:r>
      <w:proofErr w:type="gramStart"/>
      <w:r w:rsidR="00977583">
        <w:rPr>
          <w:sz w:val="22"/>
          <w:szCs w:val="22"/>
        </w:rPr>
        <w:t xml:space="preserve">   </w:t>
      </w:r>
      <w:r w:rsidR="0096194F" w:rsidRPr="00977583">
        <w:rPr>
          <w:sz w:val="22"/>
          <w:szCs w:val="22"/>
        </w:rPr>
        <w:t>«</w:t>
      </w:r>
      <w:proofErr w:type="gramEnd"/>
      <w:r w:rsidR="0096194F" w:rsidRPr="00977583">
        <w:rPr>
          <w:sz w:val="22"/>
          <w:szCs w:val="22"/>
        </w:rPr>
        <w:t xml:space="preserve">    </w:t>
      </w:r>
      <w:r w:rsidR="00BC0A65" w:rsidRPr="00977583">
        <w:rPr>
          <w:sz w:val="22"/>
          <w:szCs w:val="22"/>
        </w:rPr>
        <w:t xml:space="preserve"> </w:t>
      </w:r>
      <w:r w:rsidR="0096194F" w:rsidRPr="00977583">
        <w:rPr>
          <w:sz w:val="22"/>
          <w:szCs w:val="22"/>
        </w:rPr>
        <w:t>»  августа  2026</w:t>
      </w:r>
      <w:r w:rsidRPr="00977583">
        <w:rPr>
          <w:sz w:val="22"/>
          <w:szCs w:val="22"/>
        </w:rPr>
        <w:t xml:space="preserve"> г.</w:t>
      </w:r>
    </w:p>
    <w:p w:rsidR="00BC0A65" w:rsidRPr="00977583" w:rsidRDefault="00BC0A65" w:rsidP="006606CB">
      <w:pPr>
        <w:shd w:val="clear" w:color="auto" w:fill="FFFFFF"/>
        <w:tabs>
          <w:tab w:val="left" w:pos="567"/>
        </w:tabs>
        <w:jc w:val="both"/>
        <w:rPr>
          <w:sz w:val="22"/>
          <w:szCs w:val="22"/>
        </w:rPr>
      </w:pPr>
    </w:p>
    <w:p w:rsidR="0096194F" w:rsidRPr="00977583" w:rsidRDefault="0096194F" w:rsidP="0096194F">
      <w:pPr>
        <w:tabs>
          <w:tab w:val="left" w:pos="709"/>
        </w:tabs>
        <w:jc w:val="both"/>
        <w:rPr>
          <w:sz w:val="22"/>
          <w:szCs w:val="22"/>
        </w:rPr>
      </w:pPr>
      <w:r w:rsidRPr="00977583">
        <w:rPr>
          <w:sz w:val="22"/>
          <w:szCs w:val="22"/>
        </w:rPr>
        <w:t xml:space="preserve">           Межрайонная инспекция Федеральной налоговой службы №29 по Челябинской области,  </w:t>
      </w:r>
      <w:r w:rsidR="00214275" w:rsidRPr="00977583">
        <w:rPr>
          <w:sz w:val="22"/>
          <w:szCs w:val="22"/>
        </w:rPr>
        <w:t>именуемая в дальнейшем «Покупатель</w:t>
      </w:r>
      <w:r w:rsidRPr="00977583">
        <w:rPr>
          <w:sz w:val="22"/>
          <w:szCs w:val="22"/>
        </w:rPr>
        <w:t>», в лице начальника инспекции Загера Алексея Владимировича, действующего на основании Положения, с одной стороны, и</w:t>
      </w:r>
      <w:r w:rsidR="00214275" w:rsidRPr="00977583">
        <w:rPr>
          <w:sz w:val="22"/>
          <w:szCs w:val="22"/>
        </w:rPr>
        <w:t xml:space="preserve"> ________________________________________________ </w:t>
      </w:r>
      <w:r w:rsidRPr="00977583">
        <w:rPr>
          <w:i/>
          <w:sz w:val="22"/>
          <w:szCs w:val="22"/>
        </w:rPr>
        <w:t xml:space="preserve"> </w:t>
      </w:r>
      <w:r w:rsidRPr="00977583">
        <w:rPr>
          <w:sz w:val="22"/>
          <w:szCs w:val="22"/>
        </w:rPr>
        <w:t>име</w:t>
      </w:r>
      <w:r w:rsidR="00214275" w:rsidRPr="00977583">
        <w:rPr>
          <w:sz w:val="22"/>
          <w:szCs w:val="22"/>
        </w:rPr>
        <w:t>нуемое в дальнейшем «Поставщик</w:t>
      </w:r>
      <w:r w:rsidRPr="00977583">
        <w:rPr>
          <w:sz w:val="22"/>
          <w:szCs w:val="22"/>
        </w:rPr>
        <w:t>», в лице</w:t>
      </w:r>
      <w:r w:rsidR="00214275" w:rsidRPr="00977583">
        <w:rPr>
          <w:sz w:val="22"/>
          <w:szCs w:val="22"/>
        </w:rPr>
        <w:t xml:space="preserve"> _______________________________ </w:t>
      </w:r>
      <w:r w:rsidRPr="00977583">
        <w:rPr>
          <w:sz w:val="22"/>
          <w:szCs w:val="22"/>
        </w:rPr>
        <w:t xml:space="preserve"> действующего на основании </w:t>
      </w:r>
      <w:r w:rsidR="00214275" w:rsidRPr="00977583">
        <w:rPr>
          <w:sz w:val="22"/>
          <w:szCs w:val="22"/>
        </w:rPr>
        <w:t>_____________</w:t>
      </w:r>
      <w:r w:rsidRPr="00977583">
        <w:rPr>
          <w:sz w:val="22"/>
          <w:szCs w:val="22"/>
        </w:rPr>
        <w:t xml:space="preserve">, с другой стороны, совместно именуемые «Стороны», на основании </w:t>
      </w:r>
      <w:r w:rsidRPr="00977583">
        <w:rPr>
          <w:color w:val="000000"/>
          <w:spacing w:val="-3"/>
          <w:sz w:val="22"/>
          <w:szCs w:val="22"/>
          <w:lang w:eastAsia="ar-SA"/>
        </w:rPr>
        <w:t xml:space="preserve">пункта 4 части 1 статьи 93 </w:t>
      </w:r>
      <w:r w:rsidRPr="00977583">
        <w:rPr>
          <w:color w:val="000000"/>
          <w:spacing w:val="-5"/>
          <w:sz w:val="22"/>
          <w:szCs w:val="22"/>
          <w:lang w:eastAsia="ar-SA"/>
        </w:rPr>
        <w:t>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Pr="00977583">
        <w:rPr>
          <w:sz w:val="22"/>
          <w:szCs w:val="22"/>
        </w:rPr>
        <w:t xml:space="preserve"> заключили настоящий договор о нижеследующем:</w:t>
      </w:r>
    </w:p>
    <w:p w:rsidR="00BC0A65" w:rsidRPr="00977583" w:rsidRDefault="00BC0A65" w:rsidP="006606CB">
      <w:pPr>
        <w:shd w:val="clear" w:color="auto" w:fill="FFFFFF"/>
        <w:jc w:val="center"/>
        <w:rPr>
          <w:b/>
          <w:bCs/>
          <w:color w:val="000000"/>
          <w:sz w:val="22"/>
          <w:szCs w:val="22"/>
        </w:rPr>
      </w:pPr>
    </w:p>
    <w:p w:rsidR="00887660" w:rsidRPr="00977583" w:rsidRDefault="00887660" w:rsidP="006606CB">
      <w:pPr>
        <w:shd w:val="clear" w:color="auto" w:fill="FFFFFF"/>
        <w:jc w:val="center"/>
        <w:rPr>
          <w:color w:val="000000"/>
          <w:sz w:val="22"/>
          <w:szCs w:val="22"/>
        </w:rPr>
      </w:pPr>
      <w:r w:rsidRPr="00977583">
        <w:rPr>
          <w:b/>
          <w:bCs/>
          <w:color w:val="000000"/>
          <w:sz w:val="22"/>
          <w:szCs w:val="22"/>
        </w:rPr>
        <w:t>1. ПРЕДМЕТ И СОДЕРЖАНИЕ ДОГОВОРА</w:t>
      </w:r>
    </w:p>
    <w:p w:rsidR="00887660" w:rsidRPr="00977583" w:rsidRDefault="00887660" w:rsidP="006606CB">
      <w:pPr>
        <w:shd w:val="clear" w:color="auto" w:fill="FFFFFF"/>
        <w:tabs>
          <w:tab w:val="left" w:pos="427"/>
        </w:tabs>
        <w:jc w:val="both"/>
        <w:rPr>
          <w:color w:val="000000"/>
          <w:sz w:val="22"/>
          <w:szCs w:val="22"/>
        </w:rPr>
      </w:pPr>
      <w:r w:rsidRPr="00977583">
        <w:rPr>
          <w:color w:val="000000"/>
          <w:spacing w:val="-27"/>
          <w:sz w:val="22"/>
          <w:szCs w:val="22"/>
        </w:rPr>
        <w:t xml:space="preserve">                  1.1.</w:t>
      </w:r>
      <w:r w:rsidR="00090317" w:rsidRPr="00977583">
        <w:rPr>
          <w:color w:val="000000"/>
          <w:sz w:val="22"/>
          <w:szCs w:val="22"/>
        </w:rPr>
        <w:t xml:space="preserve"> </w:t>
      </w:r>
      <w:r w:rsidRPr="00977583">
        <w:rPr>
          <w:color w:val="000000"/>
          <w:spacing w:val="-1"/>
          <w:sz w:val="22"/>
          <w:szCs w:val="22"/>
        </w:rPr>
        <w:t>Поставщик производит поставку товара в соответствии с приложением № 1 «Спецификация»,</w:t>
      </w:r>
      <w:r w:rsidR="000A53D3" w:rsidRPr="00977583">
        <w:rPr>
          <w:color w:val="000000"/>
          <w:sz w:val="22"/>
          <w:szCs w:val="22"/>
        </w:rPr>
        <w:t xml:space="preserve"> </w:t>
      </w:r>
      <w:proofErr w:type="gramStart"/>
      <w:r w:rsidR="000A53D3" w:rsidRPr="00977583">
        <w:rPr>
          <w:color w:val="000000"/>
          <w:sz w:val="22"/>
          <w:szCs w:val="22"/>
        </w:rPr>
        <w:t>а  Покупатель</w:t>
      </w:r>
      <w:proofErr w:type="gramEnd"/>
      <w:r w:rsidRPr="00977583">
        <w:rPr>
          <w:color w:val="000000"/>
          <w:sz w:val="22"/>
          <w:szCs w:val="22"/>
        </w:rPr>
        <w:t xml:space="preserve"> принимает и оплачивает поставленный товар.</w:t>
      </w:r>
    </w:p>
    <w:p w:rsidR="00887660" w:rsidRPr="00977583" w:rsidRDefault="00887660" w:rsidP="006606CB">
      <w:pPr>
        <w:rPr>
          <w:b/>
          <w:color w:val="000000"/>
          <w:spacing w:val="-1"/>
          <w:sz w:val="22"/>
          <w:szCs w:val="22"/>
        </w:rPr>
      </w:pPr>
      <w:r w:rsidRPr="00977583">
        <w:rPr>
          <w:color w:val="000000"/>
          <w:sz w:val="22"/>
          <w:szCs w:val="22"/>
        </w:rPr>
        <w:t xml:space="preserve">        </w:t>
      </w:r>
      <w:r w:rsidRPr="00977583">
        <w:rPr>
          <w:color w:val="000000"/>
          <w:spacing w:val="-14"/>
          <w:sz w:val="22"/>
          <w:szCs w:val="22"/>
        </w:rPr>
        <w:t>1.2.</w:t>
      </w:r>
      <w:r w:rsidRPr="00977583">
        <w:rPr>
          <w:color w:val="000000"/>
          <w:sz w:val="22"/>
          <w:szCs w:val="22"/>
        </w:rPr>
        <w:t xml:space="preserve">  </w:t>
      </w:r>
      <w:r w:rsidRPr="00977583">
        <w:rPr>
          <w:color w:val="000000"/>
          <w:spacing w:val="-1"/>
          <w:sz w:val="22"/>
          <w:szCs w:val="22"/>
        </w:rPr>
        <w:t xml:space="preserve">Срок поставки </w:t>
      </w:r>
      <w:proofErr w:type="gramStart"/>
      <w:r w:rsidRPr="00977583">
        <w:rPr>
          <w:color w:val="000000"/>
          <w:spacing w:val="-1"/>
          <w:sz w:val="22"/>
          <w:szCs w:val="22"/>
        </w:rPr>
        <w:t>товара  –</w:t>
      </w:r>
      <w:proofErr w:type="gramEnd"/>
      <w:r w:rsidRPr="00977583">
        <w:rPr>
          <w:color w:val="000000"/>
          <w:spacing w:val="-1"/>
          <w:sz w:val="22"/>
          <w:szCs w:val="22"/>
        </w:rPr>
        <w:t xml:space="preserve"> не позднее  </w:t>
      </w:r>
      <w:r w:rsidR="00CF426D" w:rsidRPr="00977583">
        <w:rPr>
          <w:color w:val="FF0000"/>
          <w:spacing w:val="-1"/>
          <w:sz w:val="22"/>
          <w:szCs w:val="22"/>
        </w:rPr>
        <w:t>03.09.2026</w:t>
      </w:r>
      <w:r w:rsidRPr="00977583">
        <w:rPr>
          <w:color w:val="FF0000"/>
          <w:spacing w:val="-1"/>
          <w:sz w:val="22"/>
          <w:szCs w:val="22"/>
        </w:rPr>
        <w:t>.</w:t>
      </w:r>
    </w:p>
    <w:p w:rsidR="00D2727E" w:rsidRPr="00977583" w:rsidRDefault="00D2727E" w:rsidP="006606CB">
      <w:pPr>
        <w:rPr>
          <w:color w:val="000000"/>
          <w:spacing w:val="-1"/>
          <w:sz w:val="22"/>
          <w:szCs w:val="22"/>
        </w:rPr>
      </w:pPr>
      <w:r w:rsidRPr="00977583">
        <w:rPr>
          <w:color w:val="000000"/>
          <w:spacing w:val="-1"/>
          <w:sz w:val="22"/>
          <w:szCs w:val="22"/>
        </w:rPr>
        <w:t xml:space="preserve">        </w:t>
      </w:r>
      <w:proofErr w:type="gramStart"/>
      <w:r w:rsidR="009F2103" w:rsidRPr="00977583">
        <w:rPr>
          <w:color w:val="000000"/>
          <w:spacing w:val="-1"/>
          <w:sz w:val="22"/>
          <w:szCs w:val="22"/>
        </w:rPr>
        <w:t>1.3  Товар</w:t>
      </w:r>
      <w:proofErr w:type="gramEnd"/>
      <w:r w:rsidR="009F2103" w:rsidRPr="00977583">
        <w:rPr>
          <w:color w:val="000000"/>
          <w:spacing w:val="-1"/>
          <w:sz w:val="22"/>
          <w:szCs w:val="22"/>
        </w:rPr>
        <w:t xml:space="preserve"> (аккумуляторные батареи) должны</w:t>
      </w:r>
      <w:r w:rsidRPr="00977583">
        <w:rPr>
          <w:color w:val="000000"/>
          <w:spacing w:val="-1"/>
          <w:sz w:val="22"/>
          <w:szCs w:val="22"/>
        </w:rPr>
        <w:t xml:space="preserve"> быть произведен</w:t>
      </w:r>
      <w:r w:rsidR="009F2103" w:rsidRPr="00977583">
        <w:rPr>
          <w:color w:val="000000"/>
          <w:spacing w:val="-1"/>
          <w:sz w:val="22"/>
          <w:szCs w:val="22"/>
        </w:rPr>
        <w:t>ы  на</w:t>
      </w:r>
      <w:r w:rsidRPr="00977583">
        <w:rPr>
          <w:color w:val="000000"/>
          <w:spacing w:val="-1"/>
          <w:sz w:val="22"/>
          <w:szCs w:val="22"/>
        </w:rPr>
        <w:t xml:space="preserve"> зав</w:t>
      </w:r>
      <w:r w:rsidR="009F2103" w:rsidRPr="00977583">
        <w:rPr>
          <w:color w:val="000000"/>
          <w:spacing w:val="-1"/>
          <w:sz w:val="22"/>
          <w:szCs w:val="22"/>
        </w:rPr>
        <w:t xml:space="preserve">оде-производителе </w:t>
      </w:r>
      <w:r w:rsidR="00CF426D" w:rsidRPr="00977583">
        <w:rPr>
          <w:color w:val="000000"/>
          <w:spacing w:val="-1"/>
          <w:sz w:val="22"/>
          <w:szCs w:val="22"/>
        </w:rPr>
        <w:t xml:space="preserve"> </w:t>
      </w:r>
      <w:r w:rsidR="00CF426D" w:rsidRPr="00977583">
        <w:rPr>
          <w:color w:val="FF0000"/>
          <w:spacing w:val="-1"/>
          <w:sz w:val="22"/>
          <w:szCs w:val="22"/>
        </w:rPr>
        <w:t>не ранее июл</w:t>
      </w:r>
      <w:r w:rsidR="00AC1639" w:rsidRPr="00977583">
        <w:rPr>
          <w:color w:val="FF0000"/>
          <w:spacing w:val="-1"/>
          <w:sz w:val="22"/>
          <w:szCs w:val="22"/>
        </w:rPr>
        <w:t>я</w:t>
      </w:r>
      <w:r w:rsidR="00CF426D" w:rsidRPr="00977583">
        <w:rPr>
          <w:color w:val="FF0000"/>
          <w:spacing w:val="-1"/>
          <w:sz w:val="22"/>
          <w:szCs w:val="22"/>
        </w:rPr>
        <w:t xml:space="preserve"> 2026</w:t>
      </w:r>
      <w:r w:rsidRPr="00977583">
        <w:rPr>
          <w:color w:val="FF0000"/>
          <w:spacing w:val="-1"/>
          <w:sz w:val="22"/>
          <w:szCs w:val="22"/>
        </w:rPr>
        <w:t xml:space="preserve"> года.</w:t>
      </w:r>
    </w:p>
    <w:p w:rsidR="009F2103" w:rsidRPr="00977583" w:rsidRDefault="009F2103" w:rsidP="006606CB">
      <w:pPr>
        <w:rPr>
          <w:color w:val="000000"/>
          <w:spacing w:val="-1"/>
          <w:sz w:val="22"/>
          <w:szCs w:val="22"/>
        </w:rPr>
      </w:pPr>
      <w:r w:rsidRPr="00977583">
        <w:rPr>
          <w:color w:val="000000"/>
          <w:spacing w:val="-1"/>
          <w:sz w:val="22"/>
          <w:szCs w:val="22"/>
        </w:rPr>
        <w:t xml:space="preserve">        1.4. Товар (аккумуляторные батареи) должны быть новыми, иметь заряд 100%.</w:t>
      </w:r>
    </w:p>
    <w:p w:rsidR="006606CB" w:rsidRPr="00977583" w:rsidRDefault="006606CB" w:rsidP="006606CB">
      <w:pPr>
        <w:rPr>
          <w:b/>
          <w:color w:val="000000"/>
          <w:spacing w:val="-1"/>
          <w:sz w:val="22"/>
          <w:szCs w:val="22"/>
        </w:rPr>
      </w:pPr>
    </w:p>
    <w:p w:rsidR="00887660" w:rsidRPr="00977583" w:rsidRDefault="00887660" w:rsidP="006606CB">
      <w:pPr>
        <w:shd w:val="clear" w:color="auto" w:fill="FFFFFF"/>
        <w:jc w:val="center"/>
        <w:rPr>
          <w:color w:val="000000"/>
          <w:sz w:val="22"/>
          <w:szCs w:val="22"/>
        </w:rPr>
      </w:pPr>
      <w:r w:rsidRPr="00977583">
        <w:rPr>
          <w:b/>
          <w:bCs/>
          <w:color w:val="000000"/>
          <w:spacing w:val="-7"/>
          <w:sz w:val="22"/>
          <w:szCs w:val="22"/>
        </w:rPr>
        <w:t>2. ПРАВА И ОБЯЗАННОСТИ СТОРОН</w:t>
      </w:r>
    </w:p>
    <w:p w:rsidR="00887660" w:rsidRPr="00977583" w:rsidRDefault="00887660" w:rsidP="006606CB">
      <w:pPr>
        <w:shd w:val="clear" w:color="auto" w:fill="FFFFFF"/>
        <w:tabs>
          <w:tab w:val="left" w:pos="523"/>
        </w:tabs>
        <w:jc w:val="both"/>
        <w:rPr>
          <w:color w:val="000000"/>
          <w:spacing w:val="-2"/>
          <w:sz w:val="22"/>
          <w:szCs w:val="22"/>
        </w:rPr>
      </w:pPr>
      <w:r w:rsidRPr="00977583">
        <w:rPr>
          <w:color w:val="000000"/>
          <w:spacing w:val="-6"/>
          <w:sz w:val="22"/>
          <w:szCs w:val="22"/>
        </w:rPr>
        <w:t xml:space="preserve">         2.1.</w:t>
      </w:r>
      <w:r w:rsidRPr="00977583">
        <w:rPr>
          <w:color w:val="000000"/>
          <w:sz w:val="22"/>
          <w:szCs w:val="22"/>
        </w:rPr>
        <w:t xml:space="preserve"> </w:t>
      </w:r>
      <w:r w:rsidRPr="00977583">
        <w:rPr>
          <w:color w:val="000000"/>
          <w:spacing w:val="-1"/>
          <w:sz w:val="22"/>
          <w:szCs w:val="22"/>
        </w:rPr>
        <w:t xml:space="preserve">Поставщик обязуется произвести поставку товара своими силами и средствами в срок, </w:t>
      </w:r>
      <w:r w:rsidRPr="00977583">
        <w:rPr>
          <w:color w:val="000000"/>
          <w:spacing w:val="-2"/>
          <w:sz w:val="22"/>
          <w:szCs w:val="22"/>
        </w:rPr>
        <w:t>указанный в п. 1.2. настоя</w:t>
      </w:r>
      <w:r w:rsidR="00214275" w:rsidRPr="00977583">
        <w:rPr>
          <w:color w:val="000000"/>
          <w:spacing w:val="-2"/>
          <w:sz w:val="22"/>
          <w:szCs w:val="22"/>
        </w:rPr>
        <w:t>щего договора, по адресу: 454091</w:t>
      </w:r>
      <w:r w:rsidRPr="00977583">
        <w:rPr>
          <w:color w:val="000000"/>
          <w:spacing w:val="-2"/>
          <w:sz w:val="22"/>
          <w:szCs w:val="22"/>
        </w:rPr>
        <w:t xml:space="preserve">, г. Челябинск, ул. Либкнехта, 2. </w:t>
      </w:r>
    </w:p>
    <w:p w:rsidR="00887660" w:rsidRPr="00977583" w:rsidRDefault="00887660" w:rsidP="006606CB">
      <w:pPr>
        <w:shd w:val="clear" w:color="auto" w:fill="FFFFFF"/>
        <w:tabs>
          <w:tab w:val="left" w:pos="523"/>
        </w:tabs>
        <w:jc w:val="both"/>
        <w:rPr>
          <w:color w:val="000000"/>
          <w:sz w:val="22"/>
          <w:szCs w:val="22"/>
        </w:rPr>
      </w:pPr>
      <w:r w:rsidRPr="00977583">
        <w:rPr>
          <w:color w:val="000000"/>
          <w:spacing w:val="-2"/>
          <w:sz w:val="22"/>
          <w:szCs w:val="22"/>
        </w:rPr>
        <w:t xml:space="preserve">         2.2 </w:t>
      </w:r>
      <w:proofErr w:type="gramStart"/>
      <w:r w:rsidRPr="00977583">
        <w:rPr>
          <w:color w:val="000000"/>
          <w:spacing w:val="-2"/>
          <w:sz w:val="22"/>
          <w:szCs w:val="22"/>
        </w:rPr>
        <w:t>Поставщик  осуществляет</w:t>
      </w:r>
      <w:proofErr w:type="gramEnd"/>
      <w:r w:rsidRPr="00977583">
        <w:rPr>
          <w:color w:val="000000"/>
          <w:spacing w:val="-2"/>
          <w:sz w:val="22"/>
          <w:szCs w:val="22"/>
        </w:rPr>
        <w:t xml:space="preserve"> погрузоразгрузочные работы своими силами, доставка товара ос</w:t>
      </w:r>
      <w:r w:rsidR="000A53D3" w:rsidRPr="00977583">
        <w:rPr>
          <w:color w:val="000000"/>
          <w:spacing w:val="-2"/>
          <w:sz w:val="22"/>
          <w:szCs w:val="22"/>
        </w:rPr>
        <w:t xml:space="preserve">уществляется до склада </w:t>
      </w:r>
      <w:r w:rsidR="000A53D3" w:rsidRPr="00977583">
        <w:rPr>
          <w:color w:val="000000"/>
          <w:sz w:val="22"/>
          <w:szCs w:val="22"/>
        </w:rPr>
        <w:t>Покупателя</w:t>
      </w:r>
      <w:r w:rsidR="00FB3415" w:rsidRPr="00977583">
        <w:rPr>
          <w:color w:val="000000"/>
          <w:spacing w:val="-2"/>
          <w:sz w:val="22"/>
          <w:szCs w:val="22"/>
        </w:rPr>
        <w:t xml:space="preserve">.  Склад </w:t>
      </w:r>
      <w:proofErr w:type="gramStart"/>
      <w:r w:rsidR="00FB3415" w:rsidRPr="00977583">
        <w:rPr>
          <w:color w:val="000000"/>
          <w:spacing w:val="-2"/>
          <w:sz w:val="22"/>
          <w:szCs w:val="22"/>
        </w:rPr>
        <w:t xml:space="preserve">Покупателя </w:t>
      </w:r>
      <w:r w:rsidRPr="00977583">
        <w:rPr>
          <w:color w:val="000000"/>
          <w:spacing w:val="-2"/>
          <w:sz w:val="22"/>
          <w:szCs w:val="22"/>
        </w:rPr>
        <w:t xml:space="preserve"> находится</w:t>
      </w:r>
      <w:proofErr w:type="gramEnd"/>
      <w:r w:rsidRPr="00977583">
        <w:rPr>
          <w:color w:val="000000"/>
          <w:spacing w:val="-2"/>
          <w:sz w:val="22"/>
          <w:szCs w:val="22"/>
        </w:rPr>
        <w:t xml:space="preserve"> на 3 этаже административного здания, расположенного по адресу,  указанному в п. 2.1. настоящего договора.</w:t>
      </w:r>
    </w:p>
    <w:p w:rsidR="00887660" w:rsidRPr="00977583" w:rsidRDefault="00887660" w:rsidP="006606CB">
      <w:pPr>
        <w:shd w:val="clear" w:color="auto" w:fill="FFFFFF"/>
        <w:tabs>
          <w:tab w:val="left" w:pos="437"/>
        </w:tabs>
        <w:jc w:val="both"/>
        <w:rPr>
          <w:color w:val="000000"/>
          <w:spacing w:val="-7"/>
          <w:sz w:val="22"/>
          <w:szCs w:val="22"/>
        </w:rPr>
      </w:pPr>
      <w:r w:rsidRPr="00977583">
        <w:rPr>
          <w:color w:val="000000"/>
          <w:spacing w:val="-14"/>
          <w:sz w:val="22"/>
          <w:szCs w:val="22"/>
        </w:rPr>
        <w:t xml:space="preserve">            2.3.</w:t>
      </w:r>
      <w:r w:rsidR="000A53D3" w:rsidRPr="00977583">
        <w:rPr>
          <w:color w:val="000000"/>
          <w:sz w:val="22"/>
          <w:szCs w:val="22"/>
        </w:rPr>
        <w:t xml:space="preserve"> Покупатель</w:t>
      </w:r>
      <w:r w:rsidRPr="00977583">
        <w:rPr>
          <w:color w:val="000000"/>
          <w:sz w:val="22"/>
          <w:szCs w:val="22"/>
        </w:rPr>
        <w:t xml:space="preserve"> </w:t>
      </w:r>
      <w:r w:rsidRPr="00977583">
        <w:rPr>
          <w:color w:val="000000"/>
          <w:spacing w:val="-7"/>
          <w:sz w:val="22"/>
          <w:szCs w:val="22"/>
        </w:rPr>
        <w:t>оплачивает услуги в порядке и в сроки, установленные настоящим договором.</w:t>
      </w:r>
    </w:p>
    <w:p w:rsidR="006606CB" w:rsidRPr="00977583" w:rsidRDefault="006606CB" w:rsidP="006606CB">
      <w:pPr>
        <w:shd w:val="clear" w:color="auto" w:fill="FFFFFF"/>
        <w:tabs>
          <w:tab w:val="left" w:pos="437"/>
        </w:tabs>
        <w:jc w:val="both"/>
        <w:rPr>
          <w:color w:val="000000"/>
          <w:sz w:val="22"/>
          <w:szCs w:val="22"/>
        </w:rPr>
      </w:pPr>
    </w:p>
    <w:p w:rsidR="00887660" w:rsidRPr="00977583" w:rsidRDefault="00887660" w:rsidP="006606CB">
      <w:pPr>
        <w:shd w:val="clear" w:color="auto" w:fill="FFFFFF"/>
        <w:jc w:val="center"/>
        <w:rPr>
          <w:b/>
          <w:bCs/>
          <w:color w:val="000000"/>
          <w:sz w:val="22"/>
          <w:szCs w:val="22"/>
        </w:rPr>
      </w:pPr>
      <w:r w:rsidRPr="00977583">
        <w:rPr>
          <w:b/>
          <w:bCs/>
          <w:color w:val="000000"/>
          <w:sz w:val="22"/>
          <w:szCs w:val="22"/>
        </w:rPr>
        <w:t>3. ГАРАНТИЙНЫЕ ОБЯЗАТЕЛЬСТВА</w:t>
      </w:r>
    </w:p>
    <w:p w:rsidR="00887660" w:rsidRPr="00977583" w:rsidRDefault="00887660" w:rsidP="006606CB">
      <w:pPr>
        <w:widowControl/>
        <w:jc w:val="both"/>
        <w:rPr>
          <w:color w:val="000000"/>
          <w:sz w:val="22"/>
          <w:szCs w:val="22"/>
        </w:rPr>
      </w:pPr>
      <w:r w:rsidRPr="00977583">
        <w:rPr>
          <w:sz w:val="22"/>
          <w:szCs w:val="22"/>
        </w:rPr>
        <w:t xml:space="preserve">         3.1 </w:t>
      </w:r>
      <w:r w:rsidRPr="00977583">
        <w:rPr>
          <w:color w:val="000000"/>
          <w:sz w:val="22"/>
          <w:szCs w:val="22"/>
        </w:rPr>
        <w:t>Поставщик гарантирует, что поставляемый по настоящему договору товар полностью соответствует стандартам производителя данного товара, заявленным характеристикам, требованиям действующего законодательства.</w:t>
      </w:r>
    </w:p>
    <w:p w:rsidR="00887660" w:rsidRPr="00977583" w:rsidRDefault="00887660" w:rsidP="006606CB">
      <w:pPr>
        <w:shd w:val="clear" w:color="auto" w:fill="FFFFFF"/>
        <w:tabs>
          <w:tab w:val="left" w:pos="542"/>
        </w:tabs>
        <w:jc w:val="both"/>
        <w:rPr>
          <w:color w:val="000000"/>
          <w:sz w:val="22"/>
          <w:szCs w:val="22"/>
        </w:rPr>
      </w:pPr>
      <w:r w:rsidRPr="00977583">
        <w:rPr>
          <w:color w:val="000000"/>
          <w:sz w:val="22"/>
          <w:szCs w:val="22"/>
        </w:rPr>
        <w:t xml:space="preserve">        3.2. Устранение недостатков (брака), обнаруженных в поставленном товаре, осуществляется Поставщиком за свой счет. </w:t>
      </w:r>
    </w:p>
    <w:p w:rsidR="00887660" w:rsidRPr="00977583" w:rsidRDefault="00887660" w:rsidP="006606CB">
      <w:pPr>
        <w:shd w:val="clear" w:color="auto" w:fill="FFFFFF"/>
        <w:tabs>
          <w:tab w:val="left" w:pos="542"/>
        </w:tabs>
        <w:jc w:val="both"/>
        <w:rPr>
          <w:color w:val="000000"/>
          <w:sz w:val="22"/>
          <w:szCs w:val="22"/>
        </w:rPr>
      </w:pPr>
      <w:r w:rsidRPr="00977583">
        <w:rPr>
          <w:color w:val="000000"/>
          <w:sz w:val="22"/>
          <w:szCs w:val="22"/>
        </w:rPr>
        <w:t xml:space="preserve">        3.3. Гарантийный срок на поставляемый товар –</w:t>
      </w:r>
      <w:r w:rsidR="00977583">
        <w:rPr>
          <w:color w:val="000000"/>
          <w:sz w:val="22"/>
          <w:szCs w:val="22"/>
        </w:rPr>
        <w:t xml:space="preserve"> </w:t>
      </w:r>
      <w:r w:rsidR="00CF426D" w:rsidRPr="00977583">
        <w:rPr>
          <w:color w:val="FF0000"/>
          <w:sz w:val="22"/>
          <w:szCs w:val="22"/>
        </w:rPr>
        <w:t xml:space="preserve">2 </w:t>
      </w:r>
      <w:r w:rsidRPr="00977583">
        <w:rPr>
          <w:color w:val="FF0000"/>
          <w:sz w:val="22"/>
          <w:szCs w:val="22"/>
        </w:rPr>
        <w:t>год</w:t>
      </w:r>
      <w:r w:rsidR="00CF426D" w:rsidRPr="00977583">
        <w:rPr>
          <w:color w:val="FF0000"/>
          <w:sz w:val="22"/>
          <w:szCs w:val="22"/>
        </w:rPr>
        <w:t>а</w:t>
      </w:r>
      <w:r w:rsidRPr="00977583">
        <w:rPr>
          <w:color w:val="000000"/>
          <w:sz w:val="22"/>
          <w:szCs w:val="22"/>
        </w:rPr>
        <w:t xml:space="preserve"> с даты подписания приемосдаточных документов. </w:t>
      </w:r>
    </w:p>
    <w:p w:rsidR="00887660" w:rsidRPr="00977583" w:rsidRDefault="00887660" w:rsidP="006606CB">
      <w:pPr>
        <w:shd w:val="clear" w:color="auto" w:fill="FFFFFF"/>
        <w:tabs>
          <w:tab w:val="left" w:pos="542"/>
        </w:tabs>
        <w:jc w:val="both"/>
        <w:rPr>
          <w:color w:val="000000"/>
          <w:sz w:val="22"/>
          <w:szCs w:val="22"/>
        </w:rPr>
      </w:pPr>
    </w:p>
    <w:p w:rsidR="00887660" w:rsidRPr="00977583" w:rsidRDefault="00887660" w:rsidP="006606CB">
      <w:pPr>
        <w:shd w:val="clear" w:color="auto" w:fill="FFFFFF"/>
        <w:tabs>
          <w:tab w:val="left" w:pos="542"/>
        </w:tabs>
        <w:jc w:val="center"/>
        <w:rPr>
          <w:color w:val="000000"/>
          <w:sz w:val="22"/>
          <w:szCs w:val="22"/>
        </w:rPr>
      </w:pPr>
      <w:r w:rsidRPr="00977583">
        <w:rPr>
          <w:b/>
          <w:bCs/>
          <w:color w:val="000000"/>
          <w:sz w:val="22"/>
          <w:szCs w:val="22"/>
        </w:rPr>
        <w:t>4. СУММА ДОГОВОРА И ПОРЯДОК ОПЛАТЫ</w:t>
      </w:r>
    </w:p>
    <w:p w:rsidR="00887660" w:rsidRPr="00977583" w:rsidRDefault="00887660" w:rsidP="006606CB">
      <w:pPr>
        <w:jc w:val="both"/>
        <w:rPr>
          <w:b/>
          <w:sz w:val="22"/>
          <w:szCs w:val="22"/>
        </w:rPr>
      </w:pPr>
      <w:r w:rsidRPr="00977583">
        <w:rPr>
          <w:color w:val="000000"/>
          <w:spacing w:val="-6"/>
          <w:sz w:val="22"/>
          <w:szCs w:val="22"/>
        </w:rPr>
        <w:t xml:space="preserve">          4.1.    </w:t>
      </w:r>
      <w:r w:rsidR="00962594" w:rsidRPr="00977583">
        <w:rPr>
          <w:color w:val="000000"/>
          <w:spacing w:val="-1"/>
          <w:sz w:val="22"/>
          <w:szCs w:val="22"/>
        </w:rPr>
        <w:t>Су</w:t>
      </w:r>
      <w:r w:rsidR="007F6F9D" w:rsidRPr="00977583">
        <w:rPr>
          <w:color w:val="000000"/>
          <w:spacing w:val="-1"/>
          <w:sz w:val="22"/>
          <w:szCs w:val="22"/>
        </w:rPr>
        <w:t>мма договора составля</w:t>
      </w:r>
      <w:r w:rsidR="00AC1639" w:rsidRPr="00977583">
        <w:rPr>
          <w:color w:val="000000"/>
          <w:spacing w:val="-1"/>
          <w:sz w:val="22"/>
          <w:szCs w:val="22"/>
        </w:rPr>
        <w:t xml:space="preserve">ет </w:t>
      </w:r>
      <w:r w:rsidR="00AC1639" w:rsidRPr="00977583">
        <w:rPr>
          <w:color w:val="FF0000"/>
          <w:spacing w:val="-1"/>
          <w:sz w:val="22"/>
          <w:szCs w:val="22"/>
        </w:rPr>
        <w:t xml:space="preserve">–   </w:t>
      </w:r>
      <w:r w:rsidR="00214275" w:rsidRPr="00977583">
        <w:rPr>
          <w:color w:val="FF0000"/>
          <w:spacing w:val="-1"/>
          <w:sz w:val="22"/>
          <w:szCs w:val="22"/>
        </w:rPr>
        <w:t xml:space="preserve">23152 (Двадцать три тысячи сто пятьдесят </w:t>
      </w:r>
      <w:proofErr w:type="gramStart"/>
      <w:r w:rsidR="00214275" w:rsidRPr="00977583">
        <w:rPr>
          <w:color w:val="FF0000"/>
          <w:spacing w:val="-1"/>
          <w:sz w:val="22"/>
          <w:szCs w:val="22"/>
        </w:rPr>
        <w:t>два</w:t>
      </w:r>
      <w:r w:rsidR="003701D7" w:rsidRPr="00977583">
        <w:rPr>
          <w:color w:val="FF0000"/>
          <w:spacing w:val="-1"/>
          <w:sz w:val="22"/>
          <w:szCs w:val="22"/>
        </w:rPr>
        <w:t xml:space="preserve"> </w:t>
      </w:r>
      <w:r w:rsidRPr="00977583">
        <w:rPr>
          <w:color w:val="FF0000"/>
          <w:spacing w:val="-1"/>
          <w:sz w:val="22"/>
          <w:szCs w:val="22"/>
        </w:rPr>
        <w:t>)</w:t>
      </w:r>
      <w:proofErr w:type="gramEnd"/>
      <w:r w:rsidRPr="00977583">
        <w:rPr>
          <w:color w:val="FF0000"/>
          <w:spacing w:val="-1"/>
          <w:sz w:val="22"/>
          <w:szCs w:val="22"/>
        </w:rPr>
        <w:t xml:space="preserve"> ру</w:t>
      </w:r>
      <w:r w:rsidR="00214275" w:rsidRPr="00977583">
        <w:rPr>
          <w:color w:val="FF0000"/>
          <w:spacing w:val="-1"/>
          <w:sz w:val="22"/>
          <w:szCs w:val="22"/>
        </w:rPr>
        <w:t>блей 50</w:t>
      </w:r>
      <w:r w:rsidR="00962594" w:rsidRPr="00977583">
        <w:rPr>
          <w:color w:val="FF0000"/>
          <w:spacing w:val="-1"/>
          <w:sz w:val="22"/>
          <w:szCs w:val="22"/>
        </w:rPr>
        <w:t xml:space="preserve"> копеек</w:t>
      </w:r>
      <w:r w:rsidR="00210C07" w:rsidRPr="00977583">
        <w:rPr>
          <w:color w:val="FF0000"/>
          <w:spacing w:val="-1"/>
          <w:sz w:val="22"/>
          <w:szCs w:val="22"/>
        </w:rPr>
        <w:t>,</w:t>
      </w:r>
      <w:r w:rsidRPr="00977583">
        <w:rPr>
          <w:color w:val="FF0000"/>
          <w:spacing w:val="-1"/>
          <w:sz w:val="22"/>
          <w:szCs w:val="22"/>
        </w:rPr>
        <w:t xml:space="preserve"> </w:t>
      </w:r>
      <w:r w:rsidR="00962594" w:rsidRPr="00977583">
        <w:rPr>
          <w:color w:val="FF0000"/>
          <w:spacing w:val="-1"/>
          <w:sz w:val="22"/>
          <w:szCs w:val="22"/>
        </w:rPr>
        <w:t xml:space="preserve"> в т</w:t>
      </w:r>
      <w:r w:rsidR="00214275" w:rsidRPr="00977583">
        <w:rPr>
          <w:color w:val="FF0000"/>
          <w:spacing w:val="-1"/>
          <w:sz w:val="22"/>
          <w:szCs w:val="22"/>
        </w:rPr>
        <w:t xml:space="preserve">ом числе НДС ___ </w:t>
      </w:r>
      <w:r w:rsidR="00962594" w:rsidRPr="00977583">
        <w:rPr>
          <w:color w:val="FF0000"/>
          <w:spacing w:val="-1"/>
          <w:sz w:val="22"/>
          <w:szCs w:val="22"/>
        </w:rPr>
        <w:t>%.</w:t>
      </w:r>
      <w:r w:rsidR="00214275" w:rsidRPr="00977583">
        <w:rPr>
          <w:color w:val="FF0000"/>
          <w:spacing w:val="-1"/>
          <w:sz w:val="22"/>
          <w:szCs w:val="22"/>
        </w:rPr>
        <w:t>( Или в другом варианте НДС не предусмотрен</w:t>
      </w:r>
      <w:r w:rsidR="00DC55AE" w:rsidRPr="00977583">
        <w:rPr>
          <w:color w:val="FF0000"/>
          <w:spacing w:val="-1"/>
          <w:sz w:val="22"/>
          <w:szCs w:val="22"/>
        </w:rPr>
        <w:t>)</w:t>
      </w:r>
      <w:r w:rsidR="00214275" w:rsidRPr="00977583">
        <w:rPr>
          <w:color w:val="000000"/>
          <w:spacing w:val="-1"/>
          <w:sz w:val="22"/>
          <w:szCs w:val="22"/>
        </w:rPr>
        <w:t>.</w:t>
      </w:r>
      <w:r w:rsidRPr="00977583">
        <w:rPr>
          <w:color w:val="FF0000"/>
          <w:spacing w:val="-1"/>
          <w:sz w:val="22"/>
          <w:szCs w:val="22"/>
        </w:rPr>
        <w:t xml:space="preserve"> </w:t>
      </w:r>
      <w:r w:rsidRPr="00977583">
        <w:rPr>
          <w:color w:val="000000"/>
          <w:sz w:val="22"/>
          <w:szCs w:val="22"/>
        </w:rPr>
        <w:t>Цена договора является твердой и определяется на весь срок действия договора.</w:t>
      </w:r>
      <w:r w:rsidRPr="00977583">
        <w:rPr>
          <w:sz w:val="22"/>
          <w:szCs w:val="22"/>
        </w:rPr>
        <w:t xml:space="preserve">  Цена </w:t>
      </w:r>
      <w:r w:rsidRPr="00977583">
        <w:rPr>
          <w:bCs/>
          <w:sz w:val="22"/>
          <w:szCs w:val="22"/>
        </w:rPr>
        <w:t>договора</w:t>
      </w:r>
      <w:r w:rsidRPr="00977583">
        <w:rPr>
          <w:sz w:val="22"/>
          <w:szCs w:val="22"/>
        </w:rPr>
        <w:t xml:space="preserve"> включает в себя стоимость товара и все расходы Поставщика, связанные с исполнением договора. Поставка товара осуществляется силами Поставщика и за его счет.</w:t>
      </w:r>
    </w:p>
    <w:p w:rsidR="00887660" w:rsidRPr="00977583" w:rsidRDefault="00887660" w:rsidP="006606CB">
      <w:pPr>
        <w:jc w:val="both"/>
        <w:rPr>
          <w:sz w:val="22"/>
          <w:szCs w:val="22"/>
        </w:rPr>
      </w:pPr>
      <w:r w:rsidRPr="00977583">
        <w:rPr>
          <w:sz w:val="22"/>
          <w:szCs w:val="22"/>
        </w:rPr>
        <w:t xml:space="preserve">         4.2.  Все расчеты между Сторонами за фактически поставленный товар по настоящему договору проводятся на основании подписанных уполномоченными лицами Сторон бухгалтерских документов (накладная, счет-фактура, счет) путем </w:t>
      </w:r>
      <w:proofErr w:type="gramStart"/>
      <w:r w:rsidRPr="00977583">
        <w:rPr>
          <w:sz w:val="22"/>
          <w:szCs w:val="22"/>
        </w:rPr>
        <w:t>пере</w:t>
      </w:r>
      <w:r w:rsidR="000A53D3" w:rsidRPr="00977583">
        <w:rPr>
          <w:sz w:val="22"/>
          <w:szCs w:val="22"/>
        </w:rPr>
        <w:t xml:space="preserve">числения </w:t>
      </w:r>
      <w:r w:rsidRPr="00977583">
        <w:rPr>
          <w:sz w:val="22"/>
          <w:szCs w:val="22"/>
        </w:rPr>
        <w:t xml:space="preserve"> </w:t>
      </w:r>
      <w:r w:rsidR="000A53D3" w:rsidRPr="00977583">
        <w:rPr>
          <w:color w:val="000000"/>
          <w:sz w:val="22"/>
          <w:szCs w:val="22"/>
        </w:rPr>
        <w:t>Покупателем</w:t>
      </w:r>
      <w:proofErr w:type="gramEnd"/>
      <w:r w:rsidR="000A53D3" w:rsidRPr="00977583">
        <w:rPr>
          <w:color w:val="000000"/>
          <w:sz w:val="22"/>
          <w:szCs w:val="22"/>
        </w:rPr>
        <w:t xml:space="preserve"> </w:t>
      </w:r>
      <w:r w:rsidRPr="00977583">
        <w:rPr>
          <w:sz w:val="22"/>
          <w:szCs w:val="22"/>
        </w:rPr>
        <w:t xml:space="preserve">денежных средств в российских рублях на расчетный счет Поставщика, указанный в настоящем договоре, в течение 10 (десяти) календарных дней с момента  фактической поставки товара.        </w:t>
      </w:r>
    </w:p>
    <w:p w:rsidR="00887660" w:rsidRPr="00977583" w:rsidRDefault="00887660" w:rsidP="006606CB">
      <w:pPr>
        <w:jc w:val="both"/>
        <w:rPr>
          <w:b/>
          <w:bCs/>
          <w:sz w:val="22"/>
          <w:szCs w:val="22"/>
        </w:rPr>
      </w:pPr>
      <w:r w:rsidRPr="00977583">
        <w:rPr>
          <w:sz w:val="22"/>
          <w:szCs w:val="22"/>
        </w:rPr>
        <w:t xml:space="preserve">         4.3.   Платеж считается исполненным с момента зачисления денежных средств на расчетный счет Поставщика.  </w:t>
      </w:r>
    </w:p>
    <w:p w:rsidR="00887660" w:rsidRPr="00977583" w:rsidRDefault="00887660" w:rsidP="006606CB">
      <w:pPr>
        <w:shd w:val="clear" w:color="auto" w:fill="FFFFFF"/>
        <w:jc w:val="center"/>
        <w:rPr>
          <w:b/>
          <w:bCs/>
          <w:sz w:val="22"/>
          <w:szCs w:val="22"/>
        </w:rPr>
      </w:pPr>
    </w:p>
    <w:p w:rsidR="00887660" w:rsidRPr="00977583" w:rsidRDefault="00887660" w:rsidP="006606CB">
      <w:pPr>
        <w:shd w:val="clear" w:color="auto" w:fill="FFFFFF"/>
        <w:jc w:val="center"/>
        <w:rPr>
          <w:sz w:val="22"/>
          <w:szCs w:val="22"/>
        </w:rPr>
      </w:pPr>
      <w:r w:rsidRPr="00977583">
        <w:rPr>
          <w:b/>
          <w:bCs/>
          <w:sz w:val="22"/>
          <w:szCs w:val="22"/>
        </w:rPr>
        <w:t>5. ПОРЯДОК СДАЧИ И ПРИЕМКИ</w:t>
      </w:r>
    </w:p>
    <w:p w:rsidR="00887660" w:rsidRPr="00977583" w:rsidRDefault="00887660" w:rsidP="006606CB">
      <w:pPr>
        <w:shd w:val="clear" w:color="auto" w:fill="FFFFFF"/>
        <w:tabs>
          <w:tab w:val="left" w:pos="600"/>
        </w:tabs>
        <w:jc w:val="both"/>
        <w:rPr>
          <w:sz w:val="22"/>
          <w:szCs w:val="22"/>
        </w:rPr>
      </w:pPr>
    </w:p>
    <w:p w:rsidR="0087525F" w:rsidRPr="00977583" w:rsidRDefault="0087525F" w:rsidP="006606CB">
      <w:pPr>
        <w:shd w:val="clear" w:color="auto" w:fill="FFFFFF"/>
        <w:tabs>
          <w:tab w:val="left" w:pos="600"/>
        </w:tabs>
        <w:jc w:val="both"/>
        <w:rPr>
          <w:sz w:val="22"/>
          <w:szCs w:val="22"/>
        </w:rPr>
      </w:pPr>
      <w:r w:rsidRPr="00977583">
        <w:rPr>
          <w:color w:val="FF0000"/>
          <w:sz w:val="22"/>
          <w:szCs w:val="22"/>
        </w:rPr>
        <w:t xml:space="preserve">        </w:t>
      </w:r>
      <w:r w:rsidRPr="00977583">
        <w:rPr>
          <w:sz w:val="22"/>
          <w:szCs w:val="22"/>
        </w:rPr>
        <w:t>5.1 Поставщик при сдаче товара Покупателю</w:t>
      </w:r>
      <w:r w:rsidRPr="00977583">
        <w:rPr>
          <w:spacing w:val="-2"/>
          <w:sz w:val="22"/>
          <w:szCs w:val="22"/>
        </w:rPr>
        <w:t xml:space="preserve"> </w:t>
      </w:r>
      <w:proofErr w:type="gramStart"/>
      <w:r w:rsidRPr="00977583">
        <w:rPr>
          <w:spacing w:val="-2"/>
          <w:sz w:val="22"/>
          <w:szCs w:val="22"/>
        </w:rPr>
        <w:t>( по</w:t>
      </w:r>
      <w:proofErr w:type="gramEnd"/>
      <w:r w:rsidRPr="00977583">
        <w:rPr>
          <w:spacing w:val="-2"/>
          <w:sz w:val="22"/>
          <w:szCs w:val="22"/>
        </w:rPr>
        <w:t xml:space="preserve"> адресу г. Челябинск, ул. Либкнехта, 2)</w:t>
      </w:r>
      <w:r w:rsidRPr="00977583">
        <w:rPr>
          <w:sz w:val="22"/>
          <w:szCs w:val="22"/>
        </w:rPr>
        <w:t xml:space="preserve">  </w:t>
      </w:r>
      <w:r w:rsidR="009F2103" w:rsidRPr="00977583">
        <w:rPr>
          <w:sz w:val="22"/>
          <w:szCs w:val="22"/>
        </w:rPr>
        <w:t>своими силами и приборами</w:t>
      </w:r>
      <w:r w:rsidR="00D40277" w:rsidRPr="00977583">
        <w:rPr>
          <w:sz w:val="22"/>
          <w:szCs w:val="22"/>
        </w:rPr>
        <w:t xml:space="preserve"> должен обеспечить</w:t>
      </w:r>
      <w:r w:rsidRPr="00977583">
        <w:rPr>
          <w:sz w:val="22"/>
          <w:szCs w:val="22"/>
        </w:rPr>
        <w:t xml:space="preserve"> проверку работоспособности поставляемых аккумуляторов</w:t>
      </w:r>
      <w:r w:rsidR="00D40277" w:rsidRPr="00977583">
        <w:rPr>
          <w:sz w:val="22"/>
          <w:szCs w:val="22"/>
        </w:rPr>
        <w:t xml:space="preserve"> и соответствие технических параметров ГОСТу 959-91. </w:t>
      </w:r>
      <w:r w:rsidR="00977583">
        <w:rPr>
          <w:sz w:val="22"/>
          <w:szCs w:val="22"/>
        </w:rPr>
        <w:t xml:space="preserve">  </w:t>
      </w:r>
      <w:proofErr w:type="gramStart"/>
      <w:r w:rsidR="00D40277" w:rsidRPr="00977583">
        <w:rPr>
          <w:sz w:val="22"/>
          <w:szCs w:val="22"/>
        </w:rPr>
        <w:t>Проверка  технических</w:t>
      </w:r>
      <w:proofErr w:type="gramEnd"/>
      <w:r w:rsidR="00D40277" w:rsidRPr="00977583">
        <w:rPr>
          <w:sz w:val="22"/>
          <w:szCs w:val="22"/>
        </w:rPr>
        <w:t xml:space="preserve"> параметров проводится</w:t>
      </w:r>
      <w:r w:rsidRPr="00977583">
        <w:rPr>
          <w:sz w:val="22"/>
          <w:szCs w:val="22"/>
        </w:rPr>
        <w:t xml:space="preserve"> при помощи </w:t>
      </w:r>
      <w:r w:rsidR="009F2103" w:rsidRPr="00977583">
        <w:rPr>
          <w:sz w:val="22"/>
          <w:szCs w:val="22"/>
        </w:rPr>
        <w:t xml:space="preserve"> вольтметра и </w:t>
      </w:r>
      <w:r w:rsidRPr="00977583">
        <w:rPr>
          <w:sz w:val="22"/>
          <w:szCs w:val="22"/>
        </w:rPr>
        <w:t xml:space="preserve"> нагрузочной вилки. </w:t>
      </w:r>
      <w:r w:rsidR="009F2103" w:rsidRPr="00977583">
        <w:rPr>
          <w:sz w:val="22"/>
          <w:szCs w:val="22"/>
        </w:rPr>
        <w:t>Показания вольтметра без нагрузки должно быт</w:t>
      </w:r>
      <w:r w:rsidR="00977583" w:rsidRPr="00977583">
        <w:rPr>
          <w:sz w:val="22"/>
          <w:szCs w:val="22"/>
        </w:rPr>
        <w:t>ь не ниже 12.6</w:t>
      </w:r>
      <w:r w:rsidR="009F2103" w:rsidRPr="00977583">
        <w:rPr>
          <w:sz w:val="22"/>
          <w:szCs w:val="22"/>
        </w:rPr>
        <w:t>В</w:t>
      </w:r>
      <w:proofErr w:type="gramStart"/>
      <w:r w:rsidR="009F2103" w:rsidRPr="00977583">
        <w:rPr>
          <w:sz w:val="22"/>
          <w:szCs w:val="22"/>
        </w:rPr>
        <w:t>,  под</w:t>
      </w:r>
      <w:proofErr w:type="gramEnd"/>
      <w:r w:rsidR="009F2103" w:rsidRPr="00977583">
        <w:rPr>
          <w:sz w:val="22"/>
          <w:szCs w:val="22"/>
        </w:rPr>
        <w:t xml:space="preserve"> нагрузкой не менее 10 В.</w:t>
      </w:r>
      <w:r w:rsidRPr="00977583">
        <w:rPr>
          <w:sz w:val="22"/>
          <w:szCs w:val="22"/>
        </w:rPr>
        <w:t xml:space="preserve"> </w:t>
      </w:r>
    </w:p>
    <w:p w:rsidR="0087525F" w:rsidRPr="00977583" w:rsidRDefault="0087525F" w:rsidP="006606CB">
      <w:pPr>
        <w:shd w:val="clear" w:color="auto" w:fill="FFFFFF"/>
        <w:tabs>
          <w:tab w:val="left" w:pos="600"/>
        </w:tabs>
        <w:jc w:val="both"/>
        <w:rPr>
          <w:sz w:val="22"/>
          <w:szCs w:val="22"/>
        </w:rPr>
      </w:pPr>
      <w:r w:rsidRPr="00977583">
        <w:rPr>
          <w:spacing w:val="-5"/>
          <w:sz w:val="22"/>
          <w:szCs w:val="22"/>
        </w:rPr>
        <w:lastRenderedPageBreak/>
        <w:t xml:space="preserve">         5.</w:t>
      </w:r>
      <w:r w:rsidR="00D40277" w:rsidRPr="00977583">
        <w:rPr>
          <w:spacing w:val="-5"/>
          <w:sz w:val="22"/>
          <w:szCs w:val="22"/>
        </w:rPr>
        <w:t>2</w:t>
      </w:r>
      <w:r w:rsidRPr="00977583">
        <w:rPr>
          <w:spacing w:val="-5"/>
          <w:sz w:val="22"/>
          <w:szCs w:val="22"/>
        </w:rPr>
        <w:t>.</w:t>
      </w:r>
      <w:r w:rsidRPr="00977583">
        <w:rPr>
          <w:sz w:val="22"/>
          <w:szCs w:val="22"/>
        </w:rPr>
        <w:t xml:space="preserve"> Покупатель </w:t>
      </w:r>
      <w:r w:rsidR="00210C07" w:rsidRPr="00977583">
        <w:rPr>
          <w:sz w:val="22"/>
          <w:szCs w:val="22"/>
        </w:rPr>
        <w:t>по результатам приемки товара</w:t>
      </w:r>
      <w:r w:rsidRPr="00977583">
        <w:rPr>
          <w:sz w:val="22"/>
          <w:szCs w:val="22"/>
        </w:rPr>
        <w:t xml:space="preserve"> вправе предъявить требования, связанные с ненадлежащим качеством товара, указанного в настоящем договоре. Данные </w:t>
      </w:r>
      <w:proofErr w:type="gramStart"/>
      <w:r w:rsidRPr="00977583">
        <w:rPr>
          <w:sz w:val="22"/>
          <w:szCs w:val="22"/>
        </w:rPr>
        <w:t>требования  Покупатель</w:t>
      </w:r>
      <w:proofErr w:type="gramEnd"/>
      <w:r w:rsidRPr="00977583">
        <w:rPr>
          <w:sz w:val="22"/>
          <w:szCs w:val="22"/>
        </w:rPr>
        <w:t xml:space="preserve"> должен предъявить в момент приемки товара.</w:t>
      </w:r>
    </w:p>
    <w:p w:rsidR="00887660" w:rsidRPr="00977583" w:rsidRDefault="006606CB" w:rsidP="006606CB">
      <w:pPr>
        <w:shd w:val="clear" w:color="auto" w:fill="FFFFFF"/>
        <w:tabs>
          <w:tab w:val="left" w:pos="533"/>
        </w:tabs>
        <w:jc w:val="both"/>
        <w:rPr>
          <w:sz w:val="22"/>
          <w:szCs w:val="22"/>
        </w:rPr>
      </w:pPr>
      <w:r w:rsidRPr="00977583">
        <w:rPr>
          <w:spacing w:val="-10"/>
          <w:sz w:val="22"/>
          <w:szCs w:val="22"/>
        </w:rPr>
        <w:t xml:space="preserve">          </w:t>
      </w:r>
      <w:r w:rsidR="00D40277" w:rsidRPr="00977583">
        <w:rPr>
          <w:spacing w:val="-10"/>
          <w:sz w:val="22"/>
          <w:szCs w:val="22"/>
        </w:rPr>
        <w:t>5.23</w:t>
      </w:r>
      <w:r w:rsidR="00887660" w:rsidRPr="00977583">
        <w:rPr>
          <w:spacing w:val="-10"/>
          <w:sz w:val="22"/>
          <w:szCs w:val="22"/>
        </w:rPr>
        <w:t xml:space="preserve"> </w:t>
      </w:r>
      <w:proofErr w:type="gramStart"/>
      <w:r w:rsidR="00887660" w:rsidRPr="00977583">
        <w:rPr>
          <w:sz w:val="22"/>
          <w:szCs w:val="22"/>
        </w:rPr>
        <w:t>Датой  принятия</w:t>
      </w:r>
      <w:proofErr w:type="gramEnd"/>
      <w:r w:rsidR="00887660" w:rsidRPr="00977583">
        <w:rPr>
          <w:sz w:val="22"/>
          <w:szCs w:val="22"/>
        </w:rPr>
        <w:t xml:space="preserve"> товара  считается дата подписания Сторонами накладной.</w:t>
      </w:r>
    </w:p>
    <w:p w:rsidR="00887660" w:rsidRPr="00977583" w:rsidRDefault="00887660" w:rsidP="006606CB">
      <w:pPr>
        <w:shd w:val="clear" w:color="auto" w:fill="FFFFFF"/>
        <w:tabs>
          <w:tab w:val="left" w:pos="533"/>
        </w:tabs>
        <w:jc w:val="both"/>
        <w:rPr>
          <w:sz w:val="22"/>
          <w:szCs w:val="22"/>
        </w:rPr>
      </w:pPr>
    </w:p>
    <w:p w:rsidR="00887660" w:rsidRPr="00977583" w:rsidRDefault="00887660" w:rsidP="006606CB">
      <w:pPr>
        <w:shd w:val="clear" w:color="auto" w:fill="FFFFFF"/>
        <w:jc w:val="center"/>
        <w:rPr>
          <w:b/>
          <w:sz w:val="22"/>
          <w:szCs w:val="22"/>
        </w:rPr>
      </w:pPr>
      <w:r w:rsidRPr="00977583">
        <w:rPr>
          <w:b/>
          <w:spacing w:val="-20"/>
          <w:sz w:val="22"/>
          <w:szCs w:val="22"/>
        </w:rPr>
        <w:t xml:space="preserve">6. </w:t>
      </w:r>
      <w:r w:rsidR="0075218D">
        <w:rPr>
          <w:b/>
          <w:spacing w:val="-20"/>
          <w:sz w:val="22"/>
          <w:szCs w:val="22"/>
        </w:rPr>
        <w:t xml:space="preserve"> </w:t>
      </w:r>
      <w:r w:rsidRPr="00977583">
        <w:rPr>
          <w:b/>
          <w:spacing w:val="-20"/>
          <w:sz w:val="22"/>
          <w:szCs w:val="22"/>
        </w:rPr>
        <w:t>СРОК ДЕЙСТВИЯ ДОГОВОРА</w:t>
      </w:r>
    </w:p>
    <w:p w:rsidR="00887660" w:rsidRPr="00977583" w:rsidRDefault="00887660" w:rsidP="006606CB">
      <w:pPr>
        <w:shd w:val="clear" w:color="auto" w:fill="FFFFFF"/>
        <w:jc w:val="both"/>
        <w:rPr>
          <w:sz w:val="22"/>
          <w:szCs w:val="22"/>
        </w:rPr>
      </w:pPr>
      <w:r w:rsidRPr="00977583">
        <w:rPr>
          <w:sz w:val="22"/>
          <w:szCs w:val="22"/>
        </w:rPr>
        <w:t xml:space="preserve">        6.1. Настоящий договор вступает в силу с момента его подписания Сторонами и действует по </w:t>
      </w:r>
      <w:r w:rsidR="00AC1639" w:rsidRPr="00977583">
        <w:rPr>
          <w:sz w:val="22"/>
          <w:szCs w:val="22"/>
        </w:rPr>
        <w:t>31.12</w:t>
      </w:r>
      <w:r w:rsidR="00CF426D" w:rsidRPr="00977583">
        <w:rPr>
          <w:sz w:val="22"/>
          <w:szCs w:val="22"/>
        </w:rPr>
        <w:t>.2026</w:t>
      </w:r>
      <w:r w:rsidRPr="00977583">
        <w:rPr>
          <w:sz w:val="22"/>
          <w:szCs w:val="22"/>
        </w:rPr>
        <w:t xml:space="preserve"> г. Истечение срока договора не освобождает стороны от исполнения обязательств по договору.</w:t>
      </w:r>
    </w:p>
    <w:p w:rsidR="00887660" w:rsidRPr="00977583" w:rsidRDefault="00887660" w:rsidP="00977583">
      <w:pPr>
        <w:tabs>
          <w:tab w:val="left" w:pos="851"/>
        </w:tabs>
        <w:rPr>
          <w:rFonts w:eastAsia="Lucida Sans Unicode"/>
          <w:b/>
          <w:kern w:val="2"/>
          <w:sz w:val="22"/>
          <w:szCs w:val="22"/>
          <w:lang w:eastAsia="hi-IN" w:bidi="hi-IN"/>
        </w:rPr>
      </w:pPr>
    </w:p>
    <w:p w:rsidR="00CF426D" w:rsidRPr="00977583" w:rsidRDefault="00977583" w:rsidP="00977583">
      <w:pPr>
        <w:tabs>
          <w:tab w:val="left" w:pos="709"/>
        </w:tabs>
        <w:jc w:val="center"/>
        <w:rPr>
          <w:color w:val="000000"/>
          <w:sz w:val="22"/>
          <w:szCs w:val="22"/>
        </w:rPr>
      </w:pPr>
      <w:r>
        <w:rPr>
          <w:b/>
          <w:color w:val="000000"/>
          <w:sz w:val="22"/>
          <w:szCs w:val="22"/>
        </w:rPr>
        <w:t>7. ОТВЕТСТВЕННОСТЬ СТОРОН</w:t>
      </w:r>
      <w:r w:rsidR="00CF426D" w:rsidRPr="00977583">
        <w:rPr>
          <w:color w:val="000000"/>
          <w:sz w:val="22"/>
          <w:szCs w:val="22"/>
        </w:rPr>
        <w:t xml:space="preserve">          </w:t>
      </w:r>
    </w:p>
    <w:p w:rsidR="00CF426D" w:rsidRPr="00977583" w:rsidRDefault="00CF426D" w:rsidP="00977583">
      <w:pPr>
        <w:jc w:val="both"/>
        <w:rPr>
          <w:rFonts w:eastAsia="Calibri"/>
          <w:color w:val="000000"/>
          <w:sz w:val="22"/>
          <w:szCs w:val="22"/>
        </w:rPr>
      </w:pPr>
      <w:r w:rsidRPr="00977583">
        <w:rPr>
          <w:rFonts w:eastAsia="Calibri"/>
          <w:color w:val="000000"/>
          <w:sz w:val="22"/>
          <w:szCs w:val="22"/>
        </w:rPr>
        <w:t xml:space="preserve">         7.1. За неисполнение или ненадлежащее исполнение своих обязательств по Договору Поставщик и Покупатель несут ответственность в соответствии с действующим законодательством Российской Федерации.</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7.2. В случае нарушения Поставщиком обязательств, предусмотренных настоящим договором, Покупатель направляет Поставщику требование об уплате неустойки в виде пени и/или штрафа, в том числе:</w:t>
      </w:r>
    </w:p>
    <w:p w:rsidR="00CF426D" w:rsidRPr="00977583" w:rsidRDefault="00CF426D" w:rsidP="00CF426D">
      <w:pPr>
        <w:jc w:val="both"/>
        <w:rPr>
          <w:rFonts w:eastAsia="Calibri"/>
          <w:b/>
          <w:color w:val="000000"/>
          <w:sz w:val="22"/>
          <w:szCs w:val="22"/>
        </w:rPr>
      </w:pPr>
      <w:r w:rsidRPr="00977583">
        <w:rPr>
          <w:rFonts w:eastAsia="Calibri"/>
          <w:color w:val="000000"/>
          <w:sz w:val="22"/>
          <w:szCs w:val="22"/>
        </w:rPr>
        <w:t xml:space="preserve">         7.2.1.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размере 10 % цены настоящего договора, что составляет   </w:t>
      </w:r>
      <w:r w:rsidR="00214275" w:rsidRPr="00977583">
        <w:rPr>
          <w:rFonts w:eastAsia="Calibri"/>
          <w:b/>
          <w:color w:val="FF0000"/>
          <w:sz w:val="22"/>
          <w:szCs w:val="22"/>
        </w:rPr>
        <w:t>2315(Две тысячи триста пятнадцать) рублей 25</w:t>
      </w:r>
      <w:r w:rsidRPr="00977583">
        <w:rPr>
          <w:rFonts w:eastAsia="Calibri"/>
          <w:b/>
          <w:color w:val="FF0000"/>
          <w:sz w:val="22"/>
          <w:szCs w:val="22"/>
        </w:rPr>
        <w:t xml:space="preserve"> копеек.</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7.3. 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CF426D" w:rsidRPr="00977583" w:rsidRDefault="00CF426D" w:rsidP="00CF426D">
      <w:pPr>
        <w:jc w:val="both"/>
        <w:rPr>
          <w:color w:val="000000"/>
          <w:sz w:val="22"/>
          <w:szCs w:val="22"/>
        </w:rPr>
      </w:pPr>
      <w:r w:rsidRPr="00977583">
        <w:rPr>
          <w:rFonts w:eastAsia="Calibri"/>
          <w:color w:val="000000"/>
          <w:sz w:val="22"/>
          <w:szCs w:val="22"/>
        </w:rPr>
        <w:t xml:space="preserve">         7.4. </w:t>
      </w:r>
      <w:r w:rsidRPr="00977583">
        <w:rPr>
          <w:color w:val="000000"/>
          <w:sz w:val="22"/>
          <w:szCs w:val="22"/>
        </w:rPr>
        <w:t xml:space="preserve">За каждый факт неисполнения или ненадлежащего исполнения </w:t>
      </w:r>
      <w:r w:rsidRPr="00977583">
        <w:rPr>
          <w:rFonts w:eastAsia="Calibri"/>
          <w:color w:val="000000"/>
          <w:sz w:val="22"/>
          <w:szCs w:val="22"/>
        </w:rPr>
        <w:t>Поставщиком</w:t>
      </w:r>
      <w:r w:rsidRPr="00977583">
        <w:rPr>
          <w:color w:val="000000"/>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рублей 00 копеек.</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7.5.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7.6. Покупатель вправе удержать размер неустойки с суммы, предназначенной для оплаты стоимости договора. В случае если по какой-либо причине Поставщик не удержит неустойку при оплате работ, Поставщик обязан оплатить сумму неустойки по первому требованию Заказчика.</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7.7. Независимо от уплаты неустойки, Поставщик возмещает Покупателю причиненные убытки в результате неисполнения или ненадлежащего исполнения обязательств по договору, без зачета неустойки.</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7.8. В случае просрочки исполнения Покупателем обязательств, предусмотренных настоящим договором,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7.9. За каждый факт неисполнения Покупателем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00 копеек.</w:t>
      </w:r>
    </w:p>
    <w:p w:rsidR="00CF426D" w:rsidRPr="00977583" w:rsidRDefault="00CF426D" w:rsidP="00CF426D">
      <w:pPr>
        <w:jc w:val="both"/>
        <w:rPr>
          <w:color w:val="000000"/>
          <w:sz w:val="22"/>
          <w:szCs w:val="22"/>
        </w:rPr>
      </w:pPr>
      <w:r w:rsidRPr="00977583">
        <w:rPr>
          <w:rFonts w:eastAsia="Calibri"/>
          <w:color w:val="000000"/>
          <w:sz w:val="22"/>
          <w:szCs w:val="22"/>
        </w:rPr>
        <w:t xml:space="preserve">         7.10. </w:t>
      </w:r>
      <w:r w:rsidRPr="00977583">
        <w:rPr>
          <w:color w:val="000000"/>
          <w:sz w:val="22"/>
          <w:szCs w:val="22"/>
        </w:rPr>
        <w:t>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7.11. Сторона освобождается от ответственности, если докажет, что не исполнение принятых обязательств произошло вследствие непреодолимой силы, по вине другой Стороны или по вине третьих лиц.</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7.12. Выплата неустойки (штрафа, пеней) и возмещение убытков не освобождает Стороны от исполнения обязательств по настоящему договору.</w:t>
      </w:r>
    </w:p>
    <w:p w:rsidR="00CF426D" w:rsidRPr="00977583" w:rsidRDefault="00CF426D" w:rsidP="00CF426D">
      <w:pPr>
        <w:jc w:val="both"/>
        <w:rPr>
          <w:rFonts w:eastAsia="Calibri"/>
          <w:color w:val="000000"/>
          <w:sz w:val="22"/>
          <w:szCs w:val="22"/>
        </w:rPr>
      </w:pPr>
      <w:r w:rsidRPr="00977583">
        <w:rPr>
          <w:rFonts w:eastAsia="Calibri"/>
          <w:color w:val="000000"/>
          <w:sz w:val="22"/>
          <w:szCs w:val="22"/>
        </w:rPr>
        <w:t xml:space="preserve">         7.13.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CF426D" w:rsidRPr="00977583" w:rsidRDefault="00CF426D" w:rsidP="00CF426D">
      <w:pPr>
        <w:jc w:val="both"/>
        <w:rPr>
          <w:color w:val="000000"/>
          <w:sz w:val="22"/>
          <w:szCs w:val="22"/>
        </w:rPr>
      </w:pPr>
      <w:r w:rsidRPr="00977583">
        <w:rPr>
          <w:rFonts w:eastAsia="Calibri"/>
          <w:color w:val="000000"/>
          <w:sz w:val="22"/>
          <w:szCs w:val="22"/>
        </w:rPr>
        <w:t xml:space="preserve">         7.14. Окончание срока действия настоящего договора не освобождает Стороны от ответственности за нарушение его условий в период его действия.</w:t>
      </w:r>
      <w:r w:rsidRPr="00977583">
        <w:rPr>
          <w:color w:val="000000"/>
          <w:sz w:val="22"/>
          <w:szCs w:val="22"/>
        </w:rPr>
        <w:t xml:space="preserve">                                           </w:t>
      </w:r>
    </w:p>
    <w:p w:rsidR="00887660" w:rsidRPr="00977583" w:rsidRDefault="00887660" w:rsidP="006606CB">
      <w:pPr>
        <w:tabs>
          <w:tab w:val="left" w:pos="851"/>
        </w:tabs>
        <w:rPr>
          <w:rFonts w:eastAsia="Lucida Sans Unicode"/>
          <w:b/>
          <w:kern w:val="2"/>
          <w:sz w:val="22"/>
          <w:szCs w:val="22"/>
          <w:lang w:eastAsia="hi-IN" w:bidi="hi-IN"/>
        </w:rPr>
      </w:pPr>
    </w:p>
    <w:p w:rsidR="00887660" w:rsidRPr="00977583" w:rsidRDefault="00887660" w:rsidP="006606CB">
      <w:pPr>
        <w:tabs>
          <w:tab w:val="left" w:pos="851"/>
        </w:tabs>
        <w:rPr>
          <w:rFonts w:eastAsia="Lucida Sans Unicode"/>
          <w:b/>
          <w:kern w:val="2"/>
          <w:sz w:val="22"/>
          <w:szCs w:val="22"/>
          <w:lang w:eastAsia="hi-IN" w:bidi="hi-IN"/>
        </w:rPr>
      </w:pPr>
    </w:p>
    <w:p w:rsidR="00887660" w:rsidRPr="00977583" w:rsidRDefault="00887660" w:rsidP="006606CB">
      <w:pPr>
        <w:tabs>
          <w:tab w:val="left" w:pos="5828"/>
        </w:tabs>
        <w:rPr>
          <w:sz w:val="22"/>
          <w:szCs w:val="22"/>
        </w:rPr>
      </w:pPr>
      <w:r w:rsidRPr="00977583">
        <w:rPr>
          <w:sz w:val="22"/>
          <w:szCs w:val="22"/>
        </w:rPr>
        <w:lastRenderedPageBreak/>
        <w:tab/>
      </w:r>
    </w:p>
    <w:p w:rsidR="00887660" w:rsidRPr="00977583" w:rsidRDefault="00887660" w:rsidP="006606CB">
      <w:pPr>
        <w:tabs>
          <w:tab w:val="left" w:pos="5828"/>
        </w:tabs>
        <w:jc w:val="center"/>
        <w:rPr>
          <w:sz w:val="22"/>
          <w:szCs w:val="22"/>
        </w:rPr>
      </w:pPr>
      <w:r w:rsidRPr="00977583">
        <w:rPr>
          <w:b/>
          <w:bCs/>
          <w:spacing w:val="-9"/>
          <w:sz w:val="22"/>
          <w:szCs w:val="22"/>
        </w:rPr>
        <w:t>8. ОСОБЫЕ УСЛОВИЯ</w:t>
      </w:r>
    </w:p>
    <w:p w:rsidR="00887660" w:rsidRPr="00977583" w:rsidRDefault="006606CB" w:rsidP="006606CB">
      <w:pPr>
        <w:shd w:val="clear" w:color="auto" w:fill="FFFFFF"/>
        <w:tabs>
          <w:tab w:val="left" w:pos="408"/>
        </w:tabs>
        <w:jc w:val="both"/>
        <w:rPr>
          <w:spacing w:val="-16"/>
          <w:sz w:val="22"/>
          <w:szCs w:val="22"/>
        </w:rPr>
      </w:pPr>
      <w:r w:rsidRPr="00977583">
        <w:rPr>
          <w:sz w:val="22"/>
          <w:szCs w:val="22"/>
        </w:rPr>
        <w:t xml:space="preserve">         </w:t>
      </w:r>
      <w:r w:rsidR="00887660" w:rsidRPr="00977583">
        <w:rPr>
          <w:sz w:val="22"/>
          <w:szCs w:val="22"/>
        </w:rPr>
        <w:t>8.1. Все изменения и дополнения к договору составляются в письменном виде и являются его неотъемлемой частью.</w:t>
      </w:r>
    </w:p>
    <w:p w:rsidR="00887660" w:rsidRPr="00977583" w:rsidRDefault="00887660" w:rsidP="006606CB">
      <w:pPr>
        <w:shd w:val="clear" w:color="auto" w:fill="FFFFFF"/>
        <w:tabs>
          <w:tab w:val="left" w:pos="408"/>
        </w:tabs>
        <w:jc w:val="both"/>
        <w:rPr>
          <w:spacing w:val="-5"/>
          <w:sz w:val="22"/>
          <w:szCs w:val="22"/>
        </w:rPr>
      </w:pPr>
      <w:r w:rsidRPr="00977583">
        <w:rPr>
          <w:spacing w:val="-5"/>
          <w:sz w:val="22"/>
          <w:szCs w:val="22"/>
        </w:rPr>
        <w:t xml:space="preserve">          8.2    Настоящий договор составлен в двух экземплярах, имеющих одинаковую юридическую силу.</w:t>
      </w:r>
    </w:p>
    <w:p w:rsidR="00887660" w:rsidRPr="00977583" w:rsidRDefault="00887660" w:rsidP="006606CB">
      <w:pPr>
        <w:shd w:val="clear" w:color="auto" w:fill="FFFFFF"/>
        <w:tabs>
          <w:tab w:val="left" w:pos="408"/>
        </w:tabs>
        <w:jc w:val="both"/>
        <w:rPr>
          <w:spacing w:val="-5"/>
          <w:sz w:val="22"/>
          <w:szCs w:val="22"/>
        </w:rPr>
      </w:pPr>
    </w:p>
    <w:p w:rsidR="00887660" w:rsidRPr="00977583" w:rsidRDefault="00887660" w:rsidP="006606CB">
      <w:pPr>
        <w:shd w:val="clear" w:color="auto" w:fill="FFFFFF"/>
        <w:tabs>
          <w:tab w:val="left" w:pos="408"/>
        </w:tabs>
        <w:jc w:val="both"/>
        <w:rPr>
          <w:spacing w:val="-5"/>
          <w:sz w:val="22"/>
          <w:szCs w:val="22"/>
        </w:rPr>
      </w:pPr>
    </w:p>
    <w:p w:rsidR="00887660" w:rsidRPr="00977583" w:rsidRDefault="00887660" w:rsidP="006606CB">
      <w:pPr>
        <w:shd w:val="clear" w:color="auto" w:fill="FFFFFF"/>
        <w:tabs>
          <w:tab w:val="left" w:pos="408"/>
        </w:tabs>
        <w:jc w:val="both"/>
        <w:rPr>
          <w:spacing w:val="-5"/>
          <w:sz w:val="22"/>
          <w:szCs w:val="22"/>
        </w:rPr>
      </w:pPr>
    </w:p>
    <w:p w:rsidR="00887660" w:rsidRPr="00977583" w:rsidRDefault="00887660" w:rsidP="006606CB">
      <w:pPr>
        <w:jc w:val="center"/>
        <w:rPr>
          <w:b/>
          <w:bCs/>
          <w:sz w:val="22"/>
          <w:szCs w:val="22"/>
        </w:rPr>
      </w:pPr>
      <w:r w:rsidRPr="00977583">
        <w:rPr>
          <w:b/>
          <w:bCs/>
          <w:sz w:val="22"/>
          <w:szCs w:val="22"/>
        </w:rPr>
        <w:t xml:space="preserve">9.  </w:t>
      </w:r>
      <w:proofErr w:type="gramStart"/>
      <w:r w:rsidRPr="00977583">
        <w:rPr>
          <w:b/>
          <w:bCs/>
          <w:sz w:val="22"/>
          <w:szCs w:val="22"/>
        </w:rPr>
        <w:t>РАСТОРЖЕНИЕ  ДОГОВОРА</w:t>
      </w:r>
      <w:proofErr w:type="gramEnd"/>
    </w:p>
    <w:p w:rsidR="00887660" w:rsidRPr="00977583" w:rsidRDefault="006606CB" w:rsidP="006606CB">
      <w:pPr>
        <w:pStyle w:val="a7"/>
        <w:widowControl w:val="0"/>
        <w:tabs>
          <w:tab w:val="left" w:pos="720"/>
        </w:tabs>
        <w:autoSpaceDE w:val="0"/>
        <w:autoSpaceDN w:val="0"/>
        <w:adjustRightInd w:val="0"/>
        <w:jc w:val="both"/>
        <w:rPr>
          <w:snapToGrid w:val="0"/>
          <w:sz w:val="22"/>
          <w:szCs w:val="22"/>
        </w:rPr>
      </w:pPr>
      <w:r w:rsidRPr="00977583">
        <w:rPr>
          <w:sz w:val="22"/>
          <w:szCs w:val="22"/>
        </w:rPr>
        <w:t xml:space="preserve">         </w:t>
      </w:r>
      <w:r w:rsidR="00887660" w:rsidRPr="00977583">
        <w:rPr>
          <w:sz w:val="22"/>
          <w:szCs w:val="22"/>
        </w:rPr>
        <w:t xml:space="preserve">9.1. </w:t>
      </w:r>
      <w:r w:rsidR="00887660" w:rsidRPr="00977583">
        <w:rPr>
          <w:snapToGrid w:val="0"/>
          <w:sz w:val="22"/>
          <w:szCs w:val="22"/>
        </w:rPr>
        <w:t>Досрочное расторжение договора</w:t>
      </w:r>
      <w:r w:rsidR="00887660" w:rsidRPr="00977583">
        <w:rPr>
          <w:sz w:val="22"/>
          <w:szCs w:val="22"/>
        </w:rPr>
        <w:t xml:space="preserve">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887660" w:rsidRPr="00977583">
        <w:rPr>
          <w:snapToGrid w:val="0"/>
          <w:sz w:val="22"/>
          <w:szCs w:val="22"/>
        </w:rPr>
        <w:t>.</w:t>
      </w:r>
    </w:p>
    <w:p w:rsidR="00887660" w:rsidRPr="00977583" w:rsidRDefault="006606CB" w:rsidP="006606CB">
      <w:pPr>
        <w:pStyle w:val="a7"/>
        <w:widowControl w:val="0"/>
        <w:tabs>
          <w:tab w:val="left" w:pos="720"/>
        </w:tabs>
        <w:autoSpaceDE w:val="0"/>
        <w:autoSpaceDN w:val="0"/>
        <w:adjustRightInd w:val="0"/>
        <w:jc w:val="both"/>
        <w:rPr>
          <w:sz w:val="22"/>
          <w:szCs w:val="22"/>
        </w:rPr>
      </w:pPr>
      <w:r w:rsidRPr="00977583">
        <w:rPr>
          <w:sz w:val="22"/>
          <w:szCs w:val="22"/>
        </w:rPr>
        <w:t xml:space="preserve">         </w:t>
      </w:r>
      <w:r w:rsidR="00887660" w:rsidRPr="00977583">
        <w:rPr>
          <w:sz w:val="22"/>
          <w:szCs w:val="22"/>
        </w:rPr>
        <w:t xml:space="preserve">9.2. Стороны, решившие расторгнуть настоящий </w:t>
      </w:r>
      <w:proofErr w:type="gramStart"/>
      <w:r w:rsidR="00887660" w:rsidRPr="00977583">
        <w:rPr>
          <w:sz w:val="22"/>
          <w:szCs w:val="22"/>
        </w:rPr>
        <w:t>договор  по</w:t>
      </w:r>
      <w:proofErr w:type="gramEnd"/>
      <w:r w:rsidR="00887660" w:rsidRPr="00977583">
        <w:rPr>
          <w:sz w:val="22"/>
          <w:szCs w:val="22"/>
        </w:rPr>
        <w:t xml:space="preserve"> соглашению Сторон, должны направить письменное уведомление о намерении расторгнуть настоящий договор другой Стороне не позднее, чем за 10 (десять)  рабочих дней до предполагаемого дня расторжения настоящего договора.</w:t>
      </w:r>
    </w:p>
    <w:p w:rsidR="00887660" w:rsidRPr="00977583" w:rsidRDefault="006606CB" w:rsidP="006606CB">
      <w:pPr>
        <w:pStyle w:val="a7"/>
        <w:widowControl w:val="0"/>
        <w:tabs>
          <w:tab w:val="left" w:pos="720"/>
        </w:tabs>
        <w:autoSpaceDE w:val="0"/>
        <w:autoSpaceDN w:val="0"/>
        <w:adjustRightInd w:val="0"/>
        <w:jc w:val="both"/>
        <w:rPr>
          <w:sz w:val="22"/>
          <w:szCs w:val="22"/>
        </w:rPr>
      </w:pPr>
      <w:r w:rsidRPr="00977583">
        <w:rPr>
          <w:sz w:val="22"/>
          <w:szCs w:val="22"/>
        </w:rPr>
        <w:t xml:space="preserve">         </w:t>
      </w:r>
      <w:r w:rsidR="000A53D3" w:rsidRPr="00977583">
        <w:rPr>
          <w:sz w:val="22"/>
          <w:szCs w:val="22"/>
        </w:rPr>
        <w:t xml:space="preserve">9.3. </w:t>
      </w:r>
      <w:r w:rsidR="000A53D3" w:rsidRPr="00977583">
        <w:rPr>
          <w:color w:val="000000"/>
          <w:sz w:val="22"/>
          <w:szCs w:val="22"/>
        </w:rPr>
        <w:t xml:space="preserve"> Покупатель</w:t>
      </w:r>
      <w:r w:rsidR="00887660" w:rsidRPr="00977583">
        <w:rPr>
          <w:sz w:val="22"/>
          <w:szCs w:val="22"/>
        </w:rPr>
        <w:t xml:space="preserve"> вправе отказаться от исполнения договора в одностороннем внесудебном порядке в случаях:</w:t>
      </w:r>
    </w:p>
    <w:p w:rsidR="00887660" w:rsidRPr="00977583" w:rsidRDefault="006606CB" w:rsidP="006606CB">
      <w:pPr>
        <w:pStyle w:val="a7"/>
        <w:widowControl w:val="0"/>
        <w:tabs>
          <w:tab w:val="left" w:pos="720"/>
        </w:tabs>
        <w:autoSpaceDE w:val="0"/>
        <w:autoSpaceDN w:val="0"/>
        <w:adjustRightInd w:val="0"/>
        <w:jc w:val="both"/>
        <w:rPr>
          <w:sz w:val="22"/>
          <w:szCs w:val="22"/>
        </w:rPr>
      </w:pPr>
      <w:r w:rsidRPr="00977583">
        <w:rPr>
          <w:sz w:val="22"/>
          <w:szCs w:val="22"/>
        </w:rPr>
        <w:t xml:space="preserve">         </w:t>
      </w:r>
      <w:r w:rsidR="00887660" w:rsidRPr="00977583">
        <w:rPr>
          <w:sz w:val="22"/>
          <w:szCs w:val="22"/>
        </w:rPr>
        <w:t>9.3.1. Товар поставлен ненадлежащего качества, с недостатками, которые не могут быть устр</w:t>
      </w:r>
      <w:r w:rsidR="000A53D3" w:rsidRPr="00977583">
        <w:rPr>
          <w:sz w:val="22"/>
          <w:szCs w:val="22"/>
        </w:rPr>
        <w:t xml:space="preserve">анены в приемлемый </w:t>
      </w:r>
      <w:proofErr w:type="gramStart"/>
      <w:r w:rsidR="000A53D3" w:rsidRPr="00977583">
        <w:rPr>
          <w:sz w:val="22"/>
          <w:szCs w:val="22"/>
        </w:rPr>
        <w:t xml:space="preserve">для </w:t>
      </w:r>
      <w:r w:rsidR="00887660" w:rsidRPr="00977583">
        <w:rPr>
          <w:sz w:val="22"/>
          <w:szCs w:val="22"/>
        </w:rPr>
        <w:t xml:space="preserve"> </w:t>
      </w:r>
      <w:r w:rsidR="000A53D3" w:rsidRPr="00977583">
        <w:rPr>
          <w:color w:val="000000"/>
          <w:sz w:val="22"/>
          <w:szCs w:val="22"/>
        </w:rPr>
        <w:t>Покупателя</w:t>
      </w:r>
      <w:proofErr w:type="gramEnd"/>
      <w:r w:rsidR="000A53D3" w:rsidRPr="00977583">
        <w:rPr>
          <w:sz w:val="22"/>
          <w:szCs w:val="22"/>
        </w:rPr>
        <w:t xml:space="preserve"> </w:t>
      </w:r>
      <w:r w:rsidR="00887660" w:rsidRPr="00977583">
        <w:rPr>
          <w:sz w:val="22"/>
          <w:szCs w:val="22"/>
        </w:rPr>
        <w:t>срок;</w:t>
      </w:r>
    </w:p>
    <w:p w:rsidR="00887660" w:rsidRPr="00977583" w:rsidRDefault="006606CB" w:rsidP="006606CB">
      <w:pPr>
        <w:pStyle w:val="a7"/>
        <w:widowControl w:val="0"/>
        <w:tabs>
          <w:tab w:val="left" w:pos="720"/>
        </w:tabs>
        <w:autoSpaceDE w:val="0"/>
        <w:autoSpaceDN w:val="0"/>
        <w:adjustRightInd w:val="0"/>
        <w:jc w:val="both"/>
        <w:rPr>
          <w:color w:val="000000"/>
          <w:sz w:val="22"/>
          <w:szCs w:val="22"/>
        </w:rPr>
      </w:pPr>
      <w:r w:rsidRPr="00977583">
        <w:rPr>
          <w:color w:val="000000"/>
          <w:sz w:val="22"/>
          <w:szCs w:val="22"/>
        </w:rPr>
        <w:t xml:space="preserve">         </w:t>
      </w:r>
      <w:r w:rsidR="0039344C" w:rsidRPr="00977583">
        <w:rPr>
          <w:color w:val="000000"/>
          <w:sz w:val="22"/>
          <w:szCs w:val="22"/>
        </w:rPr>
        <w:t xml:space="preserve">9.3.2. Нарушение </w:t>
      </w:r>
      <w:proofErr w:type="gramStart"/>
      <w:r w:rsidR="0039344C" w:rsidRPr="00977583">
        <w:rPr>
          <w:color w:val="000000"/>
          <w:sz w:val="22"/>
          <w:szCs w:val="22"/>
        </w:rPr>
        <w:t>Поставщиком</w:t>
      </w:r>
      <w:r w:rsidR="00887660" w:rsidRPr="00977583">
        <w:rPr>
          <w:color w:val="000000"/>
          <w:sz w:val="22"/>
          <w:szCs w:val="22"/>
        </w:rPr>
        <w:t xml:space="preserve">  срока</w:t>
      </w:r>
      <w:proofErr w:type="gramEnd"/>
      <w:r w:rsidR="00887660" w:rsidRPr="00977583">
        <w:rPr>
          <w:color w:val="000000"/>
          <w:sz w:val="22"/>
          <w:szCs w:val="22"/>
        </w:rPr>
        <w:t xml:space="preserve"> поставки товара;</w:t>
      </w:r>
    </w:p>
    <w:p w:rsidR="00887660" w:rsidRPr="00977583" w:rsidRDefault="006606CB" w:rsidP="006606CB">
      <w:pPr>
        <w:pStyle w:val="a7"/>
        <w:widowControl w:val="0"/>
        <w:tabs>
          <w:tab w:val="left" w:pos="720"/>
        </w:tabs>
        <w:autoSpaceDE w:val="0"/>
        <w:autoSpaceDN w:val="0"/>
        <w:adjustRightInd w:val="0"/>
        <w:jc w:val="both"/>
        <w:rPr>
          <w:sz w:val="22"/>
          <w:szCs w:val="22"/>
        </w:rPr>
      </w:pPr>
      <w:r w:rsidRPr="00977583">
        <w:rPr>
          <w:sz w:val="22"/>
          <w:szCs w:val="22"/>
        </w:rPr>
        <w:t xml:space="preserve">         </w:t>
      </w:r>
      <w:r w:rsidR="00887660" w:rsidRPr="00977583">
        <w:rPr>
          <w:sz w:val="22"/>
          <w:szCs w:val="22"/>
        </w:rPr>
        <w:t>9</w:t>
      </w:r>
      <w:r w:rsidR="0039344C" w:rsidRPr="00977583">
        <w:rPr>
          <w:sz w:val="22"/>
          <w:szCs w:val="22"/>
        </w:rPr>
        <w:t>.3.3. Не устранение Поставщиком</w:t>
      </w:r>
      <w:r w:rsidR="00887660" w:rsidRPr="00977583">
        <w:rPr>
          <w:sz w:val="22"/>
          <w:szCs w:val="22"/>
        </w:rPr>
        <w:t xml:space="preserve"> недостатков, выявленных в ходе исполнения договора;</w:t>
      </w:r>
    </w:p>
    <w:p w:rsidR="00887660" w:rsidRPr="00977583" w:rsidRDefault="006606CB" w:rsidP="006606CB">
      <w:pPr>
        <w:pStyle w:val="a7"/>
        <w:widowControl w:val="0"/>
        <w:tabs>
          <w:tab w:val="left" w:pos="720"/>
        </w:tabs>
        <w:autoSpaceDE w:val="0"/>
        <w:autoSpaceDN w:val="0"/>
        <w:adjustRightInd w:val="0"/>
        <w:jc w:val="both"/>
        <w:rPr>
          <w:color w:val="000000"/>
          <w:sz w:val="22"/>
          <w:szCs w:val="22"/>
        </w:rPr>
      </w:pPr>
      <w:r w:rsidRPr="00977583">
        <w:rPr>
          <w:sz w:val="22"/>
          <w:szCs w:val="22"/>
        </w:rPr>
        <w:t xml:space="preserve">         </w:t>
      </w:r>
      <w:r w:rsidR="00887660" w:rsidRPr="00977583">
        <w:rPr>
          <w:sz w:val="22"/>
          <w:szCs w:val="22"/>
        </w:rPr>
        <w:t>9.3.4. В иных случаях, предусмотренных гражданским законодательством Российской Федерации.</w:t>
      </w:r>
      <w:r w:rsidR="00887660" w:rsidRPr="00977583">
        <w:rPr>
          <w:color w:val="000000"/>
          <w:sz w:val="22"/>
          <w:szCs w:val="22"/>
        </w:rPr>
        <w:t xml:space="preserve">              </w:t>
      </w:r>
    </w:p>
    <w:p w:rsidR="00887660" w:rsidRPr="00977583" w:rsidRDefault="00887660" w:rsidP="006606CB">
      <w:pPr>
        <w:pStyle w:val="ab"/>
        <w:rPr>
          <w:rFonts w:ascii="Times New Roman" w:hAnsi="Times New Roman"/>
        </w:rPr>
      </w:pPr>
      <w:r w:rsidRPr="00977583">
        <w:rPr>
          <w:rFonts w:ascii="Times New Roman" w:hAnsi="Times New Roman"/>
        </w:rPr>
        <w:t xml:space="preserve">                                                                                 </w:t>
      </w:r>
    </w:p>
    <w:p w:rsidR="002B26BA" w:rsidRPr="00977583" w:rsidRDefault="00887660" w:rsidP="006606CB">
      <w:pPr>
        <w:pStyle w:val="ab"/>
        <w:rPr>
          <w:rFonts w:ascii="Times New Roman" w:hAnsi="Times New Roman"/>
          <w:color w:val="000000"/>
          <w:spacing w:val="-5"/>
        </w:rPr>
      </w:pPr>
      <w:r w:rsidRPr="00977583">
        <w:rPr>
          <w:rFonts w:ascii="Times New Roman" w:hAnsi="Times New Roman"/>
        </w:rPr>
        <w:t xml:space="preserve">                                                    </w:t>
      </w:r>
    </w:p>
    <w:p w:rsidR="00560452" w:rsidRPr="00977583" w:rsidRDefault="00090317" w:rsidP="006606CB">
      <w:pPr>
        <w:jc w:val="center"/>
        <w:rPr>
          <w:sz w:val="22"/>
          <w:szCs w:val="22"/>
        </w:rPr>
      </w:pPr>
      <w:r w:rsidRPr="00977583">
        <w:rPr>
          <w:b/>
          <w:sz w:val="22"/>
          <w:szCs w:val="22"/>
        </w:rPr>
        <w:t>10</w:t>
      </w:r>
      <w:r w:rsidR="00573FE5" w:rsidRPr="00977583">
        <w:rPr>
          <w:b/>
          <w:sz w:val="22"/>
          <w:szCs w:val="22"/>
        </w:rPr>
        <w:t>.</w:t>
      </w:r>
      <w:r w:rsidR="005B40D2" w:rsidRPr="00977583">
        <w:rPr>
          <w:b/>
          <w:sz w:val="22"/>
          <w:szCs w:val="22"/>
        </w:rPr>
        <w:t xml:space="preserve"> </w:t>
      </w:r>
      <w:r w:rsidR="00231D85" w:rsidRPr="00977583">
        <w:rPr>
          <w:b/>
          <w:sz w:val="22"/>
          <w:szCs w:val="22"/>
        </w:rPr>
        <w:t>ЮРИДИЧЕСКИЕ РЕКВИЗИТЫ СТОРОН</w:t>
      </w:r>
    </w:p>
    <w:p w:rsidR="00476499" w:rsidRPr="00977583" w:rsidRDefault="00476499" w:rsidP="006606CB">
      <w:pPr>
        <w:jc w:val="center"/>
        <w:rPr>
          <w:sz w:val="22"/>
          <w:szCs w:val="22"/>
        </w:rPr>
      </w:pPr>
    </w:p>
    <w:tbl>
      <w:tblPr>
        <w:tblW w:w="9887" w:type="dxa"/>
        <w:tblLook w:val="01E0" w:firstRow="1" w:lastRow="1" w:firstColumn="1" w:lastColumn="1" w:noHBand="0" w:noVBand="0"/>
      </w:tblPr>
      <w:tblGrid>
        <w:gridCol w:w="4644"/>
        <w:gridCol w:w="5243"/>
      </w:tblGrid>
      <w:tr w:rsidR="00231D85" w:rsidRPr="00977583" w:rsidTr="00977583">
        <w:trPr>
          <w:trHeight w:val="814"/>
        </w:trPr>
        <w:tc>
          <w:tcPr>
            <w:tcW w:w="4644" w:type="dxa"/>
          </w:tcPr>
          <w:p w:rsidR="00231D85" w:rsidRPr="00977583" w:rsidRDefault="00E30B30" w:rsidP="006606CB">
            <w:pPr>
              <w:jc w:val="center"/>
              <w:rPr>
                <w:sz w:val="22"/>
                <w:szCs w:val="22"/>
              </w:rPr>
            </w:pPr>
            <w:r w:rsidRPr="00977583">
              <w:rPr>
                <w:sz w:val="22"/>
                <w:szCs w:val="22"/>
              </w:rPr>
              <w:t>«</w:t>
            </w:r>
            <w:r w:rsidR="00411FD5" w:rsidRPr="00977583">
              <w:rPr>
                <w:sz w:val="22"/>
                <w:szCs w:val="22"/>
              </w:rPr>
              <w:t>ПОСТАВЩИК</w:t>
            </w:r>
            <w:r w:rsidR="00231D85" w:rsidRPr="00977583">
              <w:rPr>
                <w:sz w:val="22"/>
                <w:szCs w:val="22"/>
              </w:rPr>
              <w:t>»</w:t>
            </w:r>
          </w:p>
        </w:tc>
        <w:tc>
          <w:tcPr>
            <w:tcW w:w="5243" w:type="dxa"/>
          </w:tcPr>
          <w:p w:rsidR="00231D85" w:rsidRPr="00977583" w:rsidRDefault="00231D85" w:rsidP="006606CB">
            <w:pPr>
              <w:jc w:val="center"/>
              <w:rPr>
                <w:sz w:val="22"/>
                <w:szCs w:val="22"/>
              </w:rPr>
            </w:pPr>
            <w:r w:rsidRPr="00977583">
              <w:rPr>
                <w:sz w:val="22"/>
                <w:szCs w:val="22"/>
              </w:rPr>
              <w:t>«</w:t>
            </w:r>
            <w:r w:rsidR="000A53D3" w:rsidRPr="00977583">
              <w:rPr>
                <w:sz w:val="22"/>
                <w:szCs w:val="22"/>
              </w:rPr>
              <w:t>ПОКУПАТЕЛЬ</w:t>
            </w:r>
            <w:r w:rsidRPr="00977583">
              <w:rPr>
                <w:sz w:val="22"/>
                <w:szCs w:val="22"/>
              </w:rPr>
              <w:t>»</w:t>
            </w:r>
          </w:p>
          <w:p w:rsidR="008F7E10" w:rsidRPr="00977583" w:rsidRDefault="008F7E10" w:rsidP="008F7E10">
            <w:pPr>
              <w:jc w:val="both"/>
              <w:rPr>
                <w:sz w:val="22"/>
                <w:szCs w:val="22"/>
              </w:rPr>
            </w:pPr>
            <w:r w:rsidRPr="00977583">
              <w:rPr>
                <w:sz w:val="22"/>
                <w:szCs w:val="22"/>
              </w:rPr>
              <w:t xml:space="preserve">Межрайонная Инспекция Федеральной налоговой службы № 29 по Челябинской области </w:t>
            </w:r>
          </w:p>
          <w:p w:rsidR="008F7E10" w:rsidRPr="00977583" w:rsidRDefault="008F7E10" w:rsidP="008F7E10">
            <w:pPr>
              <w:jc w:val="both"/>
              <w:rPr>
                <w:sz w:val="22"/>
                <w:szCs w:val="22"/>
              </w:rPr>
            </w:pPr>
            <w:r w:rsidRPr="00977583">
              <w:rPr>
                <w:sz w:val="22"/>
                <w:szCs w:val="22"/>
              </w:rPr>
              <w:t>454091 г. Челябинск, ул. Либкнехта, 2</w:t>
            </w:r>
          </w:p>
          <w:p w:rsidR="008F7E10" w:rsidRPr="00977583" w:rsidRDefault="008F7E10" w:rsidP="008F7E10">
            <w:pPr>
              <w:jc w:val="both"/>
              <w:rPr>
                <w:sz w:val="22"/>
                <w:szCs w:val="22"/>
              </w:rPr>
            </w:pPr>
            <w:r w:rsidRPr="00977583">
              <w:rPr>
                <w:sz w:val="22"/>
                <w:szCs w:val="22"/>
              </w:rPr>
              <w:t xml:space="preserve"> ИНН 7451039003    КПП 745101001</w:t>
            </w:r>
          </w:p>
          <w:p w:rsidR="008F7E10" w:rsidRPr="00977583" w:rsidRDefault="008F7E10" w:rsidP="008F7E10">
            <w:pPr>
              <w:jc w:val="both"/>
              <w:rPr>
                <w:sz w:val="22"/>
                <w:szCs w:val="22"/>
              </w:rPr>
            </w:pPr>
            <w:r w:rsidRPr="00977583">
              <w:rPr>
                <w:sz w:val="22"/>
                <w:szCs w:val="22"/>
              </w:rPr>
              <w:t>УФК ПО НОВОСИБИРСКОЙ ОБЛАСТИ (МЕЖРАЙОННАЯ ИФНС РОССИИ № 29 ПО ЧЕЛЯБИНСКОЙ ОБЛАСТИ, Л/С 03691511990)</w:t>
            </w:r>
          </w:p>
          <w:p w:rsidR="008F7E10" w:rsidRPr="00977583" w:rsidRDefault="008F7E10" w:rsidP="008F7E10">
            <w:pPr>
              <w:jc w:val="both"/>
              <w:rPr>
                <w:sz w:val="22"/>
                <w:szCs w:val="22"/>
              </w:rPr>
            </w:pPr>
            <w:r w:rsidRPr="00977583">
              <w:rPr>
                <w:sz w:val="22"/>
                <w:szCs w:val="22"/>
              </w:rPr>
              <w:t>Расчетный счет 03211643000000015115</w:t>
            </w:r>
          </w:p>
          <w:p w:rsidR="008F7E10" w:rsidRPr="00977583" w:rsidRDefault="008F7E10" w:rsidP="008F7E10">
            <w:pPr>
              <w:jc w:val="both"/>
              <w:rPr>
                <w:sz w:val="22"/>
                <w:szCs w:val="22"/>
              </w:rPr>
            </w:pPr>
            <w:r w:rsidRPr="00977583">
              <w:rPr>
                <w:sz w:val="22"/>
                <w:szCs w:val="22"/>
              </w:rPr>
              <w:t>Банк ОКЦ № 1 СИБГУ БАНКА РОССИИ//УФК ПО НОВОСИБИРСКОЙ ОБЛАСТИ г.НОВОСИБИРСК</w:t>
            </w:r>
          </w:p>
          <w:p w:rsidR="008F7E10" w:rsidRPr="00977583" w:rsidRDefault="008F7E10" w:rsidP="008F7E10">
            <w:pPr>
              <w:jc w:val="both"/>
              <w:rPr>
                <w:sz w:val="22"/>
                <w:szCs w:val="22"/>
              </w:rPr>
            </w:pPr>
            <w:r w:rsidRPr="00977583">
              <w:rPr>
                <w:sz w:val="22"/>
                <w:szCs w:val="22"/>
              </w:rPr>
              <w:t>Кор/счет 40102810445370000043</w:t>
            </w:r>
          </w:p>
          <w:p w:rsidR="008F7E10" w:rsidRPr="00977583" w:rsidRDefault="008F7E10" w:rsidP="008F7E10">
            <w:pPr>
              <w:jc w:val="both"/>
              <w:rPr>
                <w:sz w:val="22"/>
                <w:szCs w:val="22"/>
              </w:rPr>
            </w:pPr>
            <w:r w:rsidRPr="00977583">
              <w:rPr>
                <w:sz w:val="22"/>
                <w:szCs w:val="22"/>
              </w:rPr>
              <w:t>БИК 015004950</w:t>
            </w:r>
          </w:p>
          <w:p w:rsidR="00231D85" w:rsidRPr="00977583" w:rsidRDefault="008F7E10" w:rsidP="008F7E10">
            <w:pPr>
              <w:rPr>
                <w:sz w:val="22"/>
                <w:szCs w:val="22"/>
              </w:rPr>
            </w:pPr>
            <w:proofErr w:type="gramStart"/>
            <w:r w:rsidRPr="00977583">
              <w:rPr>
                <w:sz w:val="22"/>
                <w:szCs w:val="22"/>
              </w:rPr>
              <w:t>ОКТМО  75701000</w:t>
            </w:r>
            <w:proofErr w:type="gramEnd"/>
          </w:p>
        </w:tc>
      </w:tr>
      <w:tr w:rsidR="000466A9" w:rsidRPr="00977583" w:rsidTr="00977583">
        <w:tc>
          <w:tcPr>
            <w:tcW w:w="4644" w:type="dxa"/>
          </w:tcPr>
          <w:p w:rsidR="000466A9" w:rsidRPr="00977583" w:rsidRDefault="000466A9" w:rsidP="006606CB">
            <w:pPr>
              <w:widowControl/>
              <w:autoSpaceDE/>
              <w:autoSpaceDN/>
              <w:adjustRightInd/>
              <w:rPr>
                <w:rFonts w:eastAsia="Calibri"/>
                <w:bCs/>
                <w:sz w:val="22"/>
                <w:szCs w:val="22"/>
                <w:lang w:eastAsia="en-US"/>
              </w:rPr>
            </w:pPr>
          </w:p>
        </w:tc>
        <w:tc>
          <w:tcPr>
            <w:tcW w:w="5243" w:type="dxa"/>
          </w:tcPr>
          <w:p w:rsidR="00822041" w:rsidRPr="00977583" w:rsidRDefault="00053860" w:rsidP="006606CB">
            <w:pPr>
              <w:jc w:val="both"/>
              <w:rPr>
                <w:sz w:val="22"/>
                <w:szCs w:val="22"/>
              </w:rPr>
            </w:pPr>
            <w:r w:rsidRPr="00977583">
              <w:rPr>
                <w:sz w:val="22"/>
                <w:szCs w:val="22"/>
              </w:rPr>
              <w:t>Начальник инспекции</w:t>
            </w:r>
          </w:p>
        </w:tc>
      </w:tr>
      <w:tr w:rsidR="000466A9" w:rsidRPr="00977583" w:rsidTr="00977583">
        <w:tc>
          <w:tcPr>
            <w:tcW w:w="4644" w:type="dxa"/>
          </w:tcPr>
          <w:p w:rsidR="00BC0A65" w:rsidRPr="00977583" w:rsidRDefault="00BC0A65" w:rsidP="00BC0A65">
            <w:pPr>
              <w:jc w:val="both"/>
              <w:rPr>
                <w:sz w:val="22"/>
                <w:szCs w:val="22"/>
              </w:rPr>
            </w:pPr>
          </w:p>
          <w:p w:rsidR="000466A9" w:rsidRPr="00977583" w:rsidRDefault="00BC0A65" w:rsidP="00BC0A65">
            <w:pPr>
              <w:jc w:val="both"/>
              <w:rPr>
                <w:sz w:val="22"/>
                <w:szCs w:val="22"/>
              </w:rPr>
            </w:pPr>
            <w:r w:rsidRPr="00977583">
              <w:rPr>
                <w:sz w:val="22"/>
                <w:szCs w:val="22"/>
              </w:rPr>
              <w:t xml:space="preserve">_______________      </w:t>
            </w:r>
            <w:r w:rsidR="008F7E10" w:rsidRPr="00977583">
              <w:rPr>
                <w:sz w:val="22"/>
                <w:szCs w:val="22"/>
              </w:rPr>
              <w:t xml:space="preserve">   </w:t>
            </w:r>
          </w:p>
        </w:tc>
        <w:tc>
          <w:tcPr>
            <w:tcW w:w="5243" w:type="dxa"/>
          </w:tcPr>
          <w:p w:rsidR="00560452" w:rsidRPr="00977583" w:rsidRDefault="00560452" w:rsidP="006606CB">
            <w:pPr>
              <w:jc w:val="both"/>
              <w:rPr>
                <w:sz w:val="22"/>
                <w:szCs w:val="22"/>
              </w:rPr>
            </w:pPr>
          </w:p>
          <w:p w:rsidR="00EE0422" w:rsidRPr="00977583" w:rsidRDefault="000466A9" w:rsidP="006606CB">
            <w:pPr>
              <w:jc w:val="both"/>
              <w:rPr>
                <w:sz w:val="22"/>
                <w:szCs w:val="22"/>
              </w:rPr>
            </w:pPr>
            <w:r w:rsidRPr="00977583">
              <w:rPr>
                <w:sz w:val="22"/>
                <w:szCs w:val="22"/>
              </w:rPr>
              <w:t>___________</w:t>
            </w:r>
            <w:r w:rsidR="00EE0422" w:rsidRPr="00977583">
              <w:rPr>
                <w:sz w:val="22"/>
                <w:szCs w:val="22"/>
              </w:rPr>
              <w:t>______</w:t>
            </w:r>
            <w:r w:rsidRPr="00977583">
              <w:rPr>
                <w:sz w:val="22"/>
                <w:szCs w:val="22"/>
              </w:rPr>
              <w:t xml:space="preserve"> </w:t>
            </w:r>
            <w:r w:rsidR="00053860" w:rsidRPr="00977583">
              <w:rPr>
                <w:sz w:val="22"/>
                <w:szCs w:val="22"/>
              </w:rPr>
              <w:t xml:space="preserve">    А.В.Загер</w:t>
            </w:r>
          </w:p>
        </w:tc>
      </w:tr>
      <w:tr w:rsidR="00BC0A65" w:rsidRPr="00977583" w:rsidTr="00977583">
        <w:tc>
          <w:tcPr>
            <w:tcW w:w="4644" w:type="dxa"/>
          </w:tcPr>
          <w:p w:rsidR="00BC0A65" w:rsidRPr="00977583" w:rsidRDefault="00BC0A65" w:rsidP="00BC0A65">
            <w:pPr>
              <w:jc w:val="both"/>
              <w:rPr>
                <w:sz w:val="22"/>
                <w:szCs w:val="22"/>
              </w:rPr>
            </w:pPr>
            <w:r w:rsidRPr="00977583">
              <w:rPr>
                <w:sz w:val="22"/>
                <w:szCs w:val="22"/>
              </w:rPr>
              <w:t xml:space="preserve"> М.П.</w:t>
            </w:r>
          </w:p>
        </w:tc>
        <w:tc>
          <w:tcPr>
            <w:tcW w:w="5243" w:type="dxa"/>
          </w:tcPr>
          <w:p w:rsidR="00BC0A65" w:rsidRPr="00977583" w:rsidRDefault="00BC0A65" w:rsidP="00BC0A65">
            <w:pPr>
              <w:jc w:val="both"/>
              <w:rPr>
                <w:sz w:val="22"/>
                <w:szCs w:val="22"/>
              </w:rPr>
            </w:pPr>
            <w:r w:rsidRPr="00977583">
              <w:rPr>
                <w:sz w:val="22"/>
                <w:szCs w:val="22"/>
              </w:rPr>
              <w:t>М.П.</w:t>
            </w:r>
          </w:p>
        </w:tc>
      </w:tr>
    </w:tbl>
    <w:p w:rsidR="00231D85" w:rsidRPr="00977583" w:rsidRDefault="00231D85" w:rsidP="006606CB">
      <w:pPr>
        <w:shd w:val="clear" w:color="auto" w:fill="FFFFFF"/>
        <w:rPr>
          <w:bCs/>
          <w:color w:val="000000"/>
          <w:spacing w:val="2"/>
          <w:sz w:val="22"/>
          <w:szCs w:val="22"/>
        </w:rPr>
      </w:pPr>
    </w:p>
    <w:tbl>
      <w:tblPr>
        <w:tblW w:w="10486" w:type="dxa"/>
        <w:tblInd w:w="-34" w:type="dxa"/>
        <w:tblLook w:val="01E0" w:firstRow="1" w:lastRow="1" w:firstColumn="1" w:lastColumn="1" w:noHBand="0" w:noVBand="0"/>
      </w:tblPr>
      <w:tblGrid>
        <w:gridCol w:w="10486"/>
      </w:tblGrid>
      <w:tr w:rsidR="00BC0A65" w:rsidRPr="00977583" w:rsidTr="008F7E10">
        <w:tc>
          <w:tcPr>
            <w:tcW w:w="10486" w:type="dxa"/>
          </w:tcPr>
          <w:p w:rsidR="00BC0A65" w:rsidRPr="00977583" w:rsidRDefault="00BC0A65" w:rsidP="00BC0A65">
            <w:pPr>
              <w:rPr>
                <w:color w:val="000000"/>
                <w:sz w:val="22"/>
                <w:szCs w:val="22"/>
                <w:lang w:val="en-US"/>
              </w:rPr>
            </w:pPr>
          </w:p>
        </w:tc>
      </w:tr>
      <w:tr w:rsidR="00BC0A65" w:rsidRPr="00977583" w:rsidTr="008F7E10">
        <w:tc>
          <w:tcPr>
            <w:tcW w:w="10486" w:type="dxa"/>
          </w:tcPr>
          <w:p w:rsidR="00BC0A65" w:rsidRPr="00977583" w:rsidRDefault="00BC0A65" w:rsidP="008A3867">
            <w:pPr>
              <w:widowControl/>
              <w:autoSpaceDE/>
              <w:autoSpaceDN/>
              <w:adjustRightInd/>
              <w:rPr>
                <w:rFonts w:eastAsia="Calibri"/>
                <w:bCs/>
                <w:sz w:val="22"/>
                <w:szCs w:val="22"/>
                <w:lang w:eastAsia="en-US"/>
              </w:rPr>
            </w:pPr>
          </w:p>
        </w:tc>
      </w:tr>
      <w:tr w:rsidR="00BC0A65" w:rsidRPr="00CF426D" w:rsidTr="008F7E10">
        <w:tc>
          <w:tcPr>
            <w:tcW w:w="10486" w:type="dxa"/>
          </w:tcPr>
          <w:p w:rsidR="00BC0A65" w:rsidRDefault="00BC0A65"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Default="00A65CC6" w:rsidP="008A3867">
            <w:pPr>
              <w:jc w:val="both"/>
              <w:rPr>
                <w:sz w:val="24"/>
                <w:szCs w:val="24"/>
              </w:rPr>
            </w:pPr>
          </w:p>
          <w:p w:rsidR="00A65CC6" w:rsidRPr="00CF426D" w:rsidRDefault="00A65CC6" w:rsidP="008A3867">
            <w:pPr>
              <w:jc w:val="both"/>
              <w:rPr>
                <w:sz w:val="24"/>
                <w:szCs w:val="24"/>
              </w:rPr>
            </w:pPr>
          </w:p>
        </w:tc>
      </w:tr>
      <w:tr w:rsidR="00BC0A65" w:rsidRPr="00CF426D" w:rsidTr="008F7E10">
        <w:tc>
          <w:tcPr>
            <w:tcW w:w="10486" w:type="dxa"/>
          </w:tcPr>
          <w:p w:rsidR="00BC0A65" w:rsidRPr="00CF426D" w:rsidRDefault="00BC0A65" w:rsidP="008A3867">
            <w:pPr>
              <w:jc w:val="both"/>
              <w:rPr>
                <w:sz w:val="24"/>
                <w:szCs w:val="24"/>
              </w:rPr>
            </w:pPr>
          </w:p>
        </w:tc>
      </w:tr>
    </w:tbl>
    <w:p w:rsidR="008F7E10" w:rsidRPr="00977583" w:rsidRDefault="008F7E10" w:rsidP="008F7E10">
      <w:pPr>
        <w:pStyle w:val="a9"/>
        <w:rPr>
          <w:b w:val="0"/>
          <w:sz w:val="24"/>
          <w:szCs w:val="24"/>
        </w:rPr>
      </w:pPr>
      <w:r w:rsidRPr="00977583">
        <w:rPr>
          <w:b w:val="0"/>
          <w:sz w:val="24"/>
          <w:szCs w:val="24"/>
        </w:rPr>
        <w:t>Приложение№1</w:t>
      </w:r>
    </w:p>
    <w:p w:rsidR="008F7E10" w:rsidRPr="00977583" w:rsidRDefault="008F7E10" w:rsidP="008F7E10">
      <w:pPr>
        <w:rPr>
          <w:sz w:val="24"/>
          <w:szCs w:val="24"/>
        </w:rPr>
      </w:pPr>
      <w:r w:rsidRPr="00977583">
        <w:rPr>
          <w:sz w:val="24"/>
          <w:szCs w:val="24"/>
        </w:rPr>
        <w:t xml:space="preserve">                                                               </w:t>
      </w:r>
      <w:r w:rsidR="00977583">
        <w:rPr>
          <w:sz w:val="24"/>
          <w:szCs w:val="24"/>
        </w:rPr>
        <w:t>к</w:t>
      </w:r>
      <w:r w:rsidR="00977583" w:rsidRPr="00977583">
        <w:rPr>
          <w:sz w:val="24"/>
          <w:szCs w:val="24"/>
        </w:rPr>
        <w:t xml:space="preserve"> договору </w:t>
      </w:r>
      <w:proofErr w:type="gramStart"/>
      <w:r w:rsidR="00977583" w:rsidRPr="00977583">
        <w:rPr>
          <w:sz w:val="24"/>
          <w:szCs w:val="24"/>
        </w:rPr>
        <w:t xml:space="preserve">№ </w:t>
      </w:r>
      <w:r w:rsidRPr="00977583">
        <w:rPr>
          <w:sz w:val="24"/>
          <w:szCs w:val="24"/>
        </w:rPr>
        <w:t xml:space="preserve"> </w:t>
      </w:r>
      <w:r w:rsidR="00977583" w:rsidRPr="00977583">
        <w:rPr>
          <w:sz w:val="22"/>
          <w:szCs w:val="22"/>
        </w:rPr>
        <w:t>02</w:t>
      </w:r>
      <w:proofErr w:type="gramEnd"/>
      <w:r w:rsidR="00977583" w:rsidRPr="00977583">
        <w:rPr>
          <w:sz w:val="22"/>
          <w:szCs w:val="22"/>
        </w:rPr>
        <w:t>-00-032/…</w:t>
      </w:r>
      <w:r w:rsidRPr="00977583">
        <w:rPr>
          <w:sz w:val="24"/>
          <w:szCs w:val="24"/>
        </w:rPr>
        <w:t xml:space="preserve"> </w:t>
      </w:r>
      <w:r w:rsidR="006328C8">
        <w:rPr>
          <w:sz w:val="24"/>
          <w:szCs w:val="24"/>
        </w:rPr>
        <w:t xml:space="preserve">              </w:t>
      </w:r>
      <w:r w:rsidR="007F71BF" w:rsidRPr="00977583">
        <w:rPr>
          <w:sz w:val="24"/>
          <w:szCs w:val="24"/>
        </w:rPr>
        <w:t xml:space="preserve"> От     .08. 2026</w:t>
      </w:r>
      <w:r w:rsidRPr="00977583">
        <w:rPr>
          <w:sz w:val="24"/>
          <w:szCs w:val="24"/>
        </w:rPr>
        <w:t>г</w:t>
      </w:r>
    </w:p>
    <w:p w:rsidR="008F7E10" w:rsidRPr="00977583" w:rsidRDefault="008F7E10" w:rsidP="008F7E10">
      <w:pPr>
        <w:rPr>
          <w:sz w:val="24"/>
          <w:szCs w:val="24"/>
        </w:rPr>
      </w:pPr>
    </w:p>
    <w:p w:rsidR="008F7E10" w:rsidRPr="00977583" w:rsidRDefault="008F7E10" w:rsidP="008F7E10">
      <w:pPr>
        <w:rPr>
          <w:sz w:val="24"/>
          <w:szCs w:val="24"/>
        </w:rPr>
      </w:pPr>
    </w:p>
    <w:p w:rsidR="008F7E10" w:rsidRPr="00CF426D" w:rsidRDefault="008F7E10" w:rsidP="008F7E10">
      <w:pPr>
        <w:pStyle w:val="a9"/>
        <w:rPr>
          <w:sz w:val="24"/>
          <w:szCs w:val="24"/>
        </w:rPr>
      </w:pPr>
      <w:r w:rsidRPr="00CF426D">
        <w:rPr>
          <w:b w:val="0"/>
          <w:sz w:val="24"/>
          <w:szCs w:val="24"/>
        </w:rPr>
        <w:t xml:space="preserve">                                                                                                                   </w:t>
      </w:r>
    </w:p>
    <w:p w:rsidR="008F7E10" w:rsidRPr="00CF426D" w:rsidRDefault="008F7E10" w:rsidP="008F7E10">
      <w:pPr>
        <w:rPr>
          <w:sz w:val="24"/>
          <w:szCs w:val="24"/>
        </w:rPr>
      </w:pPr>
    </w:p>
    <w:tbl>
      <w:tblPr>
        <w:tblW w:w="9744" w:type="dxa"/>
        <w:tblInd w:w="-422" w:type="dxa"/>
        <w:tblLayout w:type="fixed"/>
        <w:tblLook w:val="04A0" w:firstRow="1" w:lastRow="0" w:firstColumn="1" w:lastColumn="0" w:noHBand="0" w:noVBand="1"/>
      </w:tblPr>
      <w:tblGrid>
        <w:gridCol w:w="5492"/>
        <w:gridCol w:w="708"/>
        <w:gridCol w:w="993"/>
        <w:gridCol w:w="1134"/>
        <w:gridCol w:w="1417"/>
      </w:tblGrid>
      <w:tr w:rsidR="008F7E10" w:rsidRPr="00CF426D" w:rsidTr="00A65CC6">
        <w:trPr>
          <w:trHeight w:val="435"/>
        </w:trPr>
        <w:tc>
          <w:tcPr>
            <w:tcW w:w="9744" w:type="dxa"/>
            <w:gridSpan w:val="5"/>
            <w:tcBorders>
              <w:top w:val="single" w:sz="8" w:space="0" w:color="auto"/>
              <w:left w:val="single" w:sz="8" w:space="0" w:color="auto"/>
              <w:bottom w:val="single" w:sz="8" w:space="0" w:color="auto"/>
              <w:right w:val="single" w:sz="8" w:space="0" w:color="000000"/>
            </w:tcBorders>
            <w:shd w:val="clear" w:color="auto" w:fill="FFFFFF"/>
            <w:vAlign w:val="center"/>
            <w:hideMark/>
          </w:tcPr>
          <w:p w:rsidR="008F7E10" w:rsidRPr="00CF426D" w:rsidRDefault="008F7E10" w:rsidP="00EC3778">
            <w:pPr>
              <w:jc w:val="center"/>
              <w:rPr>
                <w:sz w:val="24"/>
                <w:szCs w:val="24"/>
              </w:rPr>
            </w:pPr>
            <w:r w:rsidRPr="00CF426D">
              <w:rPr>
                <w:sz w:val="24"/>
                <w:szCs w:val="24"/>
              </w:rPr>
              <w:t>СПЕЦИФИКАЦИЯ</w:t>
            </w:r>
          </w:p>
          <w:p w:rsidR="008F7E10" w:rsidRPr="00CF426D" w:rsidRDefault="008F7E10" w:rsidP="00EC3778">
            <w:pPr>
              <w:rPr>
                <w:bCs/>
                <w:color w:val="000000"/>
                <w:sz w:val="24"/>
                <w:szCs w:val="24"/>
              </w:rPr>
            </w:pPr>
          </w:p>
        </w:tc>
      </w:tr>
      <w:tr w:rsidR="00A65CC6" w:rsidRPr="00CF426D" w:rsidTr="00A65CC6">
        <w:trPr>
          <w:trHeight w:val="1215"/>
        </w:trPr>
        <w:tc>
          <w:tcPr>
            <w:tcW w:w="5492" w:type="dxa"/>
            <w:tcBorders>
              <w:top w:val="nil"/>
              <w:left w:val="single" w:sz="8" w:space="0" w:color="auto"/>
              <w:bottom w:val="single" w:sz="8" w:space="0" w:color="auto"/>
              <w:right w:val="single" w:sz="8" w:space="0" w:color="auto"/>
            </w:tcBorders>
            <w:shd w:val="clear" w:color="auto" w:fill="FFFFFF"/>
            <w:vAlign w:val="center"/>
            <w:hideMark/>
          </w:tcPr>
          <w:p w:rsidR="00A65CC6" w:rsidRPr="00CF426D" w:rsidRDefault="00A65CC6" w:rsidP="00EC3778">
            <w:pPr>
              <w:jc w:val="center"/>
              <w:rPr>
                <w:bCs/>
                <w:color w:val="000000"/>
                <w:sz w:val="24"/>
                <w:szCs w:val="24"/>
              </w:rPr>
            </w:pPr>
            <w:r w:rsidRPr="00CF426D">
              <w:rPr>
                <w:bCs/>
                <w:color w:val="000000"/>
                <w:sz w:val="24"/>
                <w:szCs w:val="24"/>
              </w:rPr>
              <w:t>Наименование, характеристики товара</w:t>
            </w:r>
          </w:p>
        </w:tc>
        <w:tc>
          <w:tcPr>
            <w:tcW w:w="708" w:type="dxa"/>
            <w:tcBorders>
              <w:top w:val="nil"/>
              <w:left w:val="nil"/>
              <w:bottom w:val="single" w:sz="8" w:space="0" w:color="auto"/>
              <w:right w:val="single" w:sz="8" w:space="0" w:color="auto"/>
            </w:tcBorders>
            <w:vAlign w:val="center"/>
            <w:hideMark/>
          </w:tcPr>
          <w:p w:rsidR="00A65CC6" w:rsidRPr="00CF426D" w:rsidRDefault="00A65CC6" w:rsidP="00EC3778">
            <w:pPr>
              <w:jc w:val="center"/>
              <w:rPr>
                <w:bCs/>
                <w:color w:val="000000"/>
                <w:sz w:val="24"/>
                <w:szCs w:val="24"/>
              </w:rPr>
            </w:pPr>
            <w:r w:rsidRPr="00CF426D">
              <w:rPr>
                <w:bCs/>
                <w:color w:val="000000"/>
                <w:sz w:val="24"/>
                <w:szCs w:val="24"/>
              </w:rPr>
              <w:t>Ед. изм.</w:t>
            </w:r>
          </w:p>
        </w:tc>
        <w:tc>
          <w:tcPr>
            <w:tcW w:w="993" w:type="dxa"/>
            <w:tcBorders>
              <w:top w:val="nil"/>
              <w:left w:val="nil"/>
              <w:bottom w:val="single" w:sz="8" w:space="0" w:color="auto"/>
              <w:right w:val="single" w:sz="8" w:space="0" w:color="auto"/>
            </w:tcBorders>
            <w:vAlign w:val="center"/>
            <w:hideMark/>
          </w:tcPr>
          <w:p w:rsidR="00A65CC6" w:rsidRPr="00CF426D" w:rsidRDefault="00A65CC6" w:rsidP="00EC3778">
            <w:pPr>
              <w:jc w:val="center"/>
              <w:rPr>
                <w:bCs/>
                <w:color w:val="000000"/>
                <w:sz w:val="24"/>
                <w:szCs w:val="24"/>
              </w:rPr>
            </w:pPr>
            <w:r w:rsidRPr="00CF426D">
              <w:rPr>
                <w:bCs/>
                <w:color w:val="000000"/>
                <w:sz w:val="24"/>
                <w:szCs w:val="24"/>
              </w:rPr>
              <w:t>Кол-во</w:t>
            </w:r>
          </w:p>
        </w:tc>
        <w:tc>
          <w:tcPr>
            <w:tcW w:w="1134" w:type="dxa"/>
            <w:tcBorders>
              <w:top w:val="nil"/>
              <w:left w:val="nil"/>
              <w:bottom w:val="single" w:sz="8" w:space="0" w:color="auto"/>
              <w:right w:val="single" w:sz="8" w:space="0" w:color="auto"/>
            </w:tcBorders>
            <w:vAlign w:val="center"/>
            <w:hideMark/>
          </w:tcPr>
          <w:p w:rsidR="00A65CC6" w:rsidRPr="00CF426D" w:rsidRDefault="00A65CC6" w:rsidP="00EC3778">
            <w:pPr>
              <w:jc w:val="center"/>
              <w:rPr>
                <w:bCs/>
                <w:color w:val="000000"/>
                <w:sz w:val="24"/>
                <w:szCs w:val="24"/>
              </w:rPr>
            </w:pPr>
            <w:r w:rsidRPr="00CF426D">
              <w:rPr>
                <w:bCs/>
                <w:color w:val="000000"/>
                <w:sz w:val="24"/>
                <w:szCs w:val="24"/>
              </w:rPr>
              <w:t xml:space="preserve">Цена, руб. с НДС </w:t>
            </w:r>
          </w:p>
        </w:tc>
        <w:tc>
          <w:tcPr>
            <w:tcW w:w="1417" w:type="dxa"/>
            <w:tcBorders>
              <w:top w:val="nil"/>
              <w:left w:val="nil"/>
              <w:bottom w:val="single" w:sz="8" w:space="0" w:color="auto"/>
              <w:right w:val="single" w:sz="8" w:space="0" w:color="auto"/>
            </w:tcBorders>
            <w:vAlign w:val="center"/>
            <w:hideMark/>
          </w:tcPr>
          <w:p w:rsidR="00A65CC6" w:rsidRPr="00CF426D" w:rsidRDefault="00A65CC6" w:rsidP="00EC3778">
            <w:pPr>
              <w:jc w:val="center"/>
              <w:rPr>
                <w:bCs/>
                <w:color w:val="000000"/>
                <w:sz w:val="24"/>
                <w:szCs w:val="24"/>
              </w:rPr>
            </w:pPr>
            <w:r w:rsidRPr="00CF426D">
              <w:rPr>
                <w:bCs/>
                <w:color w:val="000000"/>
                <w:sz w:val="24"/>
                <w:szCs w:val="24"/>
              </w:rPr>
              <w:t>Стоимость, руб.  с НДС</w:t>
            </w:r>
          </w:p>
        </w:tc>
      </w:tr>
      <w:tr w:rsidR="00A65CC6" w:rsidRPr="00CF426D" w:rsidTr="00A65CC6">
        <w:trPr>
          <w:trHeight w:val="1215"/>
        </w:trPr>
        <w:tc>
          <w:tcPr>
            <w:tcW w:w="5492" w:type="dxa"/>
            <w:tcBorders>
              <w:top w:val="nil"/>
              <w:left w:val="single" w:sz="8" w:space="0" w:color="auto"/>
              <w:bottom w:val="single" w:sz="8" w:space="0" w:color="auto"/>
              <w:right w:val="single" w:sz="8" w:space="0" w:color="auto"/>
            </w:tcBorders>
            <w:shd w:val="clear" w:color="auto" w:fill="FFFFFF"/>
            <w:vAlign w:val="center"/>
          </w:tcPr>
          <w:p w:rsidR="00A65CC6" w:rsidRPr="00A65CC6" w:rsidRDefault="00A65CC6" w:rsidP="00A65CC6">
            <w:pPr>
              <w:rPr>
                <w:color w:val="000000"/>
                <w:sz w:val="24"/>
                <w:szCs w:val="24"/>
                <w:lang w:val="en-US"/>
              </w:rPr>
            </w:pPr>
            <w:r w:rsidRPr="00CF426D">
              <w:rPr>
                <w:color w:val="000000"/>
                <w:sz w:val="24"/>
                <w:szCs w:val="24"/>
              </w:rPr>
              <w:t>Аккумулятор</w:t>
            </w:r>
            <w:r w:rsidRPr="00A65CC6">
              <w:rPr>
                <w:color w:val="000000"/>
                <w:sz w:val="24"/>
                <w:szCs w:val="24"/>
                <w:lang w:val="en-US"/>
              </w:rPr>
              <w:t xml:space="preserve"> </w:t>
            </w:r>
            <w:r w:rsidRPr="00CF426D">
              <w:rPr>
                <w:color w:val="000000"/>
                <w:sz w:val="24"/>
                <w:szCs w:val="24"/>
                <w:lang w:val="en-US"/>
              </w:rPr>
              <w:t>Tumen</w:t>
            </w:r>
            <w:r w:rsidRPr="00A65CC6">
              <w:rPr>
                <w:color w:val="000000"/>
                <w:sz w:val="24"/>
                <w:szCs w:val="24"/>
                <w:lang w:val="en-US"/>
              </w:rPr>
              <w:t xml:space="preserve"> </w:t>
            </w:r>
            <w:r w:rsidRPr="00CF426D">
              <w:rPr>
                <w:color w:val="000000"/>
                <w:sz w:val="24"/>
                <w:szCs w:val="24"/>
                <w:lang w:val="en-US"/>
              </w:rPr>
              <w:t>Battery</w:t>
            </w:r>
            <w:r w:rsidRPr="00A65CC6">
              <w:rPr>
                <w:color w:val="000000"/>
                <w:sz w:val="24"/>
                <w:szCs w:val="24"/>
                <w:lang w:val="en-US"/>
              </w:rPr>
              <w:t xml:space="preserve"> </w:t>
            </w:r>
            <w:r w:rsidRPr="00CF426D">
              <w:rPr>
                <w:color w:val="000000"/>
                <w:sz w:val="24"/>
                <w:szCs w:val="24"/>
                <w:lang w:val="en-US"/>
              </w:rPr>
              <w:t>PREMIUM</w:t>
            </w:r>
            <w:r w:rsidRPr="00A65CC6">
              <w:rPr>
                <w:color w:val="000000"/>
                <w:sz w:val="24"/>
                <w:szCs w:val="24"/>
                <w:lang w:val="en-US"/>
              </w:rPr>
              <w:t xml:space="preserve"> 6</w:t>
            </w:r>
            <w:r w:rsidRPr="00CF426D">
              <w:rPr>
                <w:color w:val="000000"/>
                <w:sz w:val="24"/>
                <w:szCs w:val="24"/>
              </w:rPr>
              <w:t>СТ</w:t>
            </w:r>
            <w:r w:rsidRPr="00A65CC6">
              <w:rPr>
                <w:color w:val="000000"/>
                <w:sz w:val="24"/>
                <w:szCs w:val="24"/>
                <w:lang w:val="en-US"/>
              </w:rPr>
              <w:t>-74</w:t>
            </w:r>
            <w:r w:rsidRPr="00CF426D">
              <w:rPr>
                <w:color w:val="000000"/>
                <w:sz w:val="24"/>
                <w:szCs w:val="24"/>
                <w:lang w:val="en-US"/>
              </w:rPr>
              <w:t>LR</w:t>
            </w:r>
          </w:p>
          <w:p w:rsidR="00A65CC6" w:rsidRDefault="00A65CC6" w:rsidP="00A65CC6">
            <w:pPr>
              <w:rPr>
                <w:color w:val="000000"/>
                <w:sz w:val="24"/>
                <w:szCs w:val="24"/>
              </w:rPr>
            </w:pPr>
            <w:r w:rsidRPr="00CF426D">
              <w:rPr>
                <w:color w:val="000000"/>
                <w:sz w:val="24"/>
                <w:szCs w:val="24"/>
              </w:rPr>
              <w:t>обратная полярность</w:t>
            </w:r>
            <w:r>
              <w:rPr>
                <w:color w:val="000000"/>
                <w:sz w:val="24"/>
                <w:szCs w:val="24"/>
              </w:rPr>
              <w:t>, 74Ач, 650 А,</w:t>
            </w:r>
          </w:p>
          <w:p w:rsidR="00A65CC6" w:rsidRDefault="00A65CC6" w:rsidP="00A65CC6">
            <w:pPr>
              <w:rPr>
                <w:color w:val="000000"/>
                <w:sz w:val="24"/>
                <w:szCs w:val="24"/>
              </w:rPr>
            </w:pPr>
            <w:r>
              <w:rPr>
                <w:color w:val="000000"/>
                <w:sz w:val="24"/>
                <w:szCs w:val="24"/>
              </w:rPr>
              <w:t>тип корпуса низкий, размер 278х175х175</w:t>
            </w:r>
          </w:p>
          <w:p w:rsidR="00A65CC6" w:rsidRPr="00CF426D" w:rsidRDefault="00A65CC6" w:rsidP="00A65CC6">
            <w:pPr>
              <w:rPr>
                <w:bCs/>
                <w:color w:val="000000"/>
                <w:sz w:val="24"/>
                <w:szCs w:val="24"/>
              </w:rPr>
            </w:pPr>
            <w:r>
              <w:rPr>
                <w:color w:val="000000"/>
                <w:sz w:val="24"/>
                <w:szCs w:val="24"/>
              </w:rPr>
              <w:t>вес 18.9 кг.</w:t>
            </w:r>
          </w:p>
        </w:tc>
        <w:tc>
          <w:tcPr>
            <w:tcW w:w="708" w:type="dxa"/>
            <w:tcBorders>
              <w:top w:val="nil"/>
              <w:left w:val="nil"/>
              <w:bottom w:val="single" w:sz="8" w:space="0" w:color="auto"/>
              <w:right w:val="single" w:sz="8" w:space="0" w:color="auto"/>
            </w:tcBorders>
            <w:vAlign w:val="center"/>
          </w:tcPr>
          <w:p w:rsidR="00A65CC6" w:rsidRPr="00CF426D" w:rsidRDefault="00A65CC6" w:rsidP="00EC3778">
            <w:pPr>
              <w:jc w:val="center"/>
              <w:rPr>
                <w:bCs/>
                <w:color w:val="000000"/>
                <w:sz w:val="24"/>
                <w:szCs w:val="24"/>
              </w:rPr>
            </w:pPr>
            <w:r w:rsidRPr="00CF426D">
              <w:rPr>
                <w:bCs/>
                <w:color w:val="000000"/>
                <w:sz w:val="24"/>
                <w:szCs w:val="24"/>
              </w:rPr>
              <w:t>шт</w:t>
            </w:r>
          </w:p>
        </w:tc>
        <w:tc>
          <w:tcPr>
            <w:tcW w:w="993" w:type="dxa"/>
            <w:tcBorders>
              <w:top w:val="nil"/>
              <w:left w:val="nil"/>
              <w:bottom w:val="single" w:sz="8" w:space="0" w:color="auto"/>
              <w:right w:val="single" w:sz="8" w:space="0" w:color="auto"/>
            </w:tcBorders>
            <w:vAlign w:val="center"/>
          </w:tcPr>
          <w:p w:rsidR="00A65CC6" w:rsidRPr="00977583" w:rsidRDefault="00A65CC6" w:rsidP="00EC3778">
            <w:pPr>
              <w:jc w:val="center"/>
              <w:rPr>
                <w:bCs/>
                <w:color w:val="FF0000"/>
                <w:sz w:val="24"/>
                <w:szCs w:val="24"/>
              </w:rPr>
            </w:pPr>
            <w:r w:rsidRPr="00977583">
              <w:rPr>
                <w:bCs/>
                <w:color w:val="FF0000"/>
                <w:sz w:val="24"/>
                <w:szCs w:val="24"/>
              </w:rPr>
              <w:t>3</w:t>
            </w:r>
          </w:p>
        </w:tc>
        <w:tc>
          <w:tcPr>
            <w:tcW w:w="1134" w:type="dxa"/>
            <w:tcBorders>
              <w:top w:val="nil"/>
              <w:left w:val="nil"/>
              <w:bottom w:val="single" w:sz="8" w:space="0" w:color="auto"/>
              <w:right w:val="single" w:sz="8" w:space="0" w:color="auto"/>
            </w:tcBorders>
            <w:vAlign w:val="center"/>
          </w:tcPr>
          <w:p w:rsidR="00A65CC6" w:rsidRPr="00977583" w:rsidRDefault="00A65CC6" w:rsidP="00EC3778">
            <w:pPr>
              <w:jc w:val="center"/>
              <w:rPr>
                <w:bCs/>
                <w:color w:val="FF0000"/>
                <w:sz w:val="24"/>
                <w:szCs w:val="24"/>
              </w:rPr>
            </w:pPr>
            <w:r w:rsidRPr="00977583">
              <w:rPr>
                <w:color w:val="FF0000"/>
                <w:sz w:val="24"/>
                <w:szCs w:val="24"/>
              </w:rPr>
              <w:t>7717,50</w:t>
            </w:r>
          </w:p>
        </w:tc>
        <w:tc>
          <w:tcPr>
            <w:tcW w:w="1417" w:type="dxa"/>
            <w:tcBorders>
              <w:top w:val="nil"/>
              <w:left w:val="nil"/>
              <w:bottom w:val="single" w:sz="8" w:space="0" w:color="auto"/>
              <w:right w:val="single" w:sz="8" w:space="0" w:color="auto"/>
            </w:tcBorders>
            <w:vAlign w:val="center"/>
          </w:tcPr>
          <w:p w:rsidR="00A65CC6" w:rsidRPr="00977583" w:rsidRDefault="00A65CC6" w:rsidP="00EC3778">
            <w:pPr>
              <w:jc w:val="center"/>
              <w:rPr>
                <w:bCs/>
                <w:color w:val="FF0000"/>
                <w:sz w:val="24"/>
                <w:szCs w:val="24"/>
              </w:rPr>
            </w:pPr>
            <w:r w:rsidRPr="00977583">
              <w:rPr>
                <w:color w:val="FF0000"/>
                <w:sz w:val="24"/>
                <w:szCs w:val="24"/>
              </w:rPr>
              <w:t>23152,50</w:t>
            </w:r>
          </w:p>
        </w:tc>
      </w:tr>
      <w:tr w:rsidR="008F7E10" w:rsidRPr="00CF426D" w:rsidTr="00A65CC6">
        <w:trPr>
          <w:trHeight w:val="646"/>
        </w:trPr>
        <w:tc>
          <w:tcPr>
            <w:tcW w:w="9744" w:type="dxa"/>
            <w:gridSpan w:val="5"/>
            <w:tcBorders>
              <w:top w:val="nil"/>
              <w:left w:val="single" w:sz="8" w:space="0" w:color="auto"/>
              <w:bottom w:val="single" w:sz="8" w:space="0" w:color="auto"/>
              <w:right w:val="single" w:sz="8" w:space="0" w:color="auto"/>
            </w:tcBorders>
            <w:shd w:val="clear" w:color="auto" w:fill="FFFFFF"/>
            <w:vAlign w:val="center"/>
          </w:tcPr>
          <w:p w:rsidR="008F7E10" w:rsidRPr="00CF426D" w:rsidRDefault="008F7E10" w:rsidP="00A65CC6">
            <w:pPr>
              <w:jc w:val="center"/>
              <w:rPr>
                <w:bCs/>
                <w:color w:val="000000"/>
                <w:sz w:val="24"/>
                <w:szCs w:val="24"/>
              </w:rPr>
            </w:pPr>
            <w:r w:rsidRPr="00CF426D">
              <w:rPr>
                <w:bCs/>
                <w:color w:val="000000"/>
                <w:sz w:val="24"/>
                <w:szCs w:val="24"/>
              </w:rPr>
              <w:t xml:space="preserve">          </w:t>
            </w:r>
            <w:r w:rsidR="001561DE">
              <w:rPr>
                <w:bCs/>
                <w:color w:val="000000"/>
                <w:sz w:val="24"/>
                <w:szCs w:val="24"/>
              </w:rPr>
              <w:t xml:space="preserve">              </w:t>
            </w:r>
            <w:proofErr w:type="gramStart"/>
            <w:r w:rsidRPr="00CF426D">
              <w:rPr>
                <w:bCs/>
                <w:color w:val="000000"/>
                <w:sz w:val="24"/>
                <w:szCs w:val="24"/>
              </w:rPr>
              <w:t xml:space="preserve">Итого:   </w:t>
            </w:r>
            <w:proofErr w:type="gramEnd"/>
            <w:r w:rsidR="00A65CC6" w:rsidRPr="00214275">
              <w:rPr>
                <w:color w:val="FF0000"/>
                <w:spacing w:val="-1"/>
                <w:sz w:val="24"/>
                <w:szCs w:val="24"/>
              </w:rPr>
              <w:t>23152</w:t>
            </w:r>
            <w:r w:rsidR="00A65CC6">
              <w:rPr>
                <w:color w:val="FF0000"/>
                <w:spacing w:val="-1"/>
                <w:sz w:val="24"/>
                <w:szCs w:val="24"/>
              </w:rPr>
              <w:t xml:space="preserve"> (Двадцать три тысячи сто пятьдесят два</w:t>
            </w:r>
            <w:r w:rsidR="00A65CC6" w:rsidRPr="00214275">
              <w:rPr>
                <w:color w:val="FF0000"/>
                <w:spacing w:val="-1"/>
                <w:sz w:val="24"/>
                <w:szCs w:val="24"/>
              </w:rPr>
              <w:t xml:space="preserve"> ) ру</w:t>
            </w:r>
            <w:r w:rsidR="00A65CC6">
              <w:rPr>
                <w:color w:val="FF0000"/>
                <w:spacing w:val="-1"/>
                <w:sz w:val="24"/>
                <w:szCs w:val="24"/>
              </w:rPr>
              <w:t>блей</w:t>
            </w:r>
            <w:r w:rsidR="00A65CC6" w:rsidRPr="00214275">
              <w:rPr>
                <w:color w:val="FF0000"/>
                <w:spacing w:val="-1"/>
                <w:sz w:val="24"/>
                <w:szCs w:val="24"/>
              </w:rPr>
              <w:t xml:space="preserve"> 50 копеек</w:t>
            </w:r>
          </w:p>
        </w:tc>
      </w:tr>
    </w:tbl>
    <w:p w:rsidR="008F7E10" w:rsidRPr="00CF426D" w:rsidRDefault="008F7E10" w:rsidP="008F7E10">
      <w:pPr>
        <w:jc w:val="center"/>
        <w:rPr>
          <w:sz w:val="24"/>
          <w:szCs w:val="24"/>
        </w:rPr>
      </w:pPr>
    </w:p>
    <w:tbl>
      <w:tblPr>
        <w:tblW w:w="9731" w:type="dxa"/>
        <w:tblInd w:w="-318" w:type="dxa"/>
        <w:tblLook w:val="01E0" w:firstRow="1" w:lastRow="1" w:firstColumn="1" w:lastColumn="1" w:noHBand="0" w:noVBand="0"/>
      </w:tblPr>
      <w:tblGrid>
        <w:gridCol w:w="4821"/>
        <w:gridCol w:w="4910"/>
      </w:tblGrid>
      <w:tr w:rsidR="008F7E10" w:rsidRPr="00CF426D" w:rsidTr="00977583">
        <w:trPr>
          <w:trHeight w:val="612"/>
        </w:trPr>
        <w:tc>
          <w:tcPr>
            <w:tcW w:w="4821" w:type="dxa"/>
          </w:tcPr>
          <w:p w:rsidR="008F7E10" w:rsidRPr="008F7E10" w:rsidRDefault="008F7E10" w:rsidP="00EC3778">
            <w:pPr>
              <w:rPr>
                <w:sz w:val="24"/>
                <w:szCs w:val="24"/>
              </w:rPr>
            </w:pPr>
            <w:r w:rsidRPr="008F7E10">
              <w:rPr>
                <w:sz w:val="24"/>
                <w:szCs w:val="24"/>
              </w:rPr>
              <w:t xml:space="preserve">       </w:t>
            </w:r>
          </w:p>
          <w:p w:rsidR="008F7E10" w:rsidRPr="008F7E10" w:rsidRDefault="008F7E10" w:rsidP="00EC3778">
            <w:pPr>
              <w:rPr>
                <w:sz w:val="24"/>
                <w:szCs w:val="24"/>
              </w:rPr>
            </w:pPr>
            <w:r w:rsidRPr="008F7E10">
              <w:rPr>
                <w:sz w:val="24"/>
                <w:szCs w:val="24"/>
              </w:rPr>
              <w:t xml:space="preserve">      «ПОСТАВЩИК»</w:t>
            </w:r>
          </w:p>
        </w:tc>
        <w:tc>
          <w:tcPr>
            <w:tcW w:w="4910" w:type="dxa"/>
          </w:tcPr>
          <w:p w:rsidR="008F7E10" w:rsidRPr="008F7E10" w:rsidRDefault="008F7E10" w:rsidP="00EC3778">
            <w:pPr>
              <w:rPr>
                <w:sz w:val="24"/>
                <w:szCs w:val="24"/>
              </w:rPr>
            </w:pPr>
            <w:r w:rsidRPr="008F7E10">
              <w:rPr>
                <w:sz w:val="24"/>
                <w:szCs w:val="24"/>
              </w:rPr>
              <w:t xml:space="preserve">           </w:t>
            </w:r>
          </w:p>
          <w:p w:rsidR="008F7E10" w:rsidRPr="008F7E10" w:rsidRDefault="008F7E10" w:rsidP="008F7E10">
            <w:pPr>
              <w:rPr>
                <w:sz w:val="24"/>
                <w:szCs w:val="24"/>
              </w:rPr>
            </w:pPr>
            <w:r w:rsidRPr="008F7E10">
              <w:rPr>
                <w:sz w:val="24"/>
                <w:szCs w:val="24"/>
              </w:rPr>
              <w:t xml:space="preserve">          «ПОКУПАТЕЛЬ»</w:t>
            </w:r>
          </w:p>
        </w:tc>
      </w:tr>
      <w:tr w:rsidR="008F7E10" w:rsidRPr="00CF426D" w:rsidTr="00977583">
        <w:trPr>
          <w:trHeight w:val="492"/>
        </w:trPr>
        <w:tc>
          <w:tcPr>
            <w:tcW w:w="4821" w:type="dxa"/>
          </w:tcPr>
          <w:p w:rsidR="008F7E10" w:rsidRPr="008F7E10" w:rsidRDefault="008F7E10" w:rsidP="008F7E10">
            <w:pPr>
              <w:pStyle w:val="a7"/>
              <w:rPr>
                <w:color w:val="000000"/>
                <w:sz w:val="24"/>
              </w:rPr>
            </w:pPr>
          </w:p>
        </w:tc>
        <w:tc>
          <w:tcPr>
            <w:tcW w:w="4910" w:type="dxa"/>
          </w:tcPr>
          <w:p w:rsidR="008F7E10" w:rsidRPr="008F7E10" w:rsidRDefault="008F7E10" w:rsidP="008F7E10">
            <w:pPr>
              <w:jc w:val="both"/>
              <w:rPr>
                <w:sz w:val="24"/>
                <w:szCs w:val="24"/>
              </w:rPr>
            </w:pPr>
            <w:r w:rsidRPr="008F7E10">
              <w:rPr>
                <w:sz w:val="24"/>
                <w:szCs w:val="24"/>
              </w:rPr>
              <w:t xml:space="preserve">Межрайонная Инспекция Федеральной          налоговой службы № 29 по Челябинской области </w:t>
            </w:r>
          </w:p>
        </w:tc>
      </w:tr>
      <w:tr w:rsidR="008F7E10" w:rsidRPr="00CF426D" w:rsidTr="00977583">
        <w:tc>
          <w:tcPr>
            <w:tcW w:w="4821" w:type="dxa"/>
          </w:tcPr>
          <w:p w:rsidR="008F7E10" w:rsidRPr="008F7E10" w:rsidRDefault="008F7E10" w:rsidP="00EC3778">
            <w:pPr>
              <w:jc w:val="both"/>
              <w:rPr>
                <w:sz w:val="24"/>
                <w:szCs w:val="24"/>
              </w:rPr>
            </w:pPr>
          </w:p>
          <w:p w:rsidR="008F7E10" w:rsidRPr="008F7E10" w:rsidRDefault="008F7E10" w:rsidP="008F7E10">
            <w:pPr>
              <w:jc w:val="both"/>
              <w:rPr>
                <w:color w:val="000000"/>
                <w:sz w:val="24"/>
                <w:szCs w:val="24"/>
              </w:rPr>
            </w:pPr>
            <w:r w:rsidRPr="008F7E10">
              <w:rPr>
                <w:sz w:val="24"/>
                <w:szCs w:val="24"/>
              </w:rPr>
              <w:t xml:space="preserve">_______________         </w:t>
            </w:r>
          </w:p>
        </w:tc>
        <w:tc>
          <w:tcPr>
            <w:tcW w:w="4910" w:type="dxa"/>
          </w:tcPr>
          <w:p w:rsidR="008F7E10" w:rsidRPr="008F7E10" w:rsidRDefault="008F7E10" w:rsidP="00EC3778">
            <w:pPr>
              <w:pStyle w:val="1"/>
              <w:rPr>
                <w:color w:val="000000"/>
                <w:sz w:val="24"/>
              </w:rPr>
            </w:pPr>
            <w:r w:rsidRPr="008F7E10">
              <w:rPr>
                <w:color w:val="000000"/>
                <w:sz w:val="24"/>
              </w:rPr>
              <w:t>Начальник инспекции</w:t>
            </w:r>
          </w:p>
          <w:p w:rsidR="008F7E10" w:rsidRPr="008F7E10" w:rsidRDefault="008F7E10" w:rsidP="00EC3778">
            <w:pPr>
              <w:rPr>
                <w:sz w:val="24"/>
                <w:szCs w:val="24"/>
              </w:rPr>
            </w:pPr>
          </w:p>
          <w:p w:rsidR="008F7E10" w:rsidRPr="008F7E10" w:rsidRDefault="008F7E10" w:rsidP="00EC3778">
            <w:pPr>
              <w:rPr>
                <w:sz w:val="24"/>
                <w:szCs w:val="24"/>
              </w:rPr>
            </w:pPr>
            <w:r w:rsidRPr="008F7E10">
              <w:rPr>
                <w:sz w:val="24"/>
                <w:szCs w:val="24"/>
              </w:rPr>
              <w:t>_______________________ А.В.Загер</w:t>
            </w:r>
          </w:p>
        </w:tc>
      </w:tr>
    </w:tbl>
    <w:p w:rsidR="008F7E10" w:rsidRPr="008F7E10" w:rsidRDefault="008F7E10" w:rsidP="008F7E10">
      <w:pPr>
        <w:rPr>
          <w:sz w:val="24"/>
          <w:szCs w:val="24"/>
        </w:rPr>
      </w:pPr>
    </w:p>
    <w:sectPr w:rsidR="008F7E10" w:rsidRPr="008F7E10" w:rsidSect="00977583">
      <w:pgSz w:w="11906" w:h="16838"/>
      <w:pgMar w:top="360"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OlegSans">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7228FD8E"/>
    <w:name w:val="WW8Num5"/>
    <w:lvl w:ilvl="0">
      <w:start w:val="3"/>
      <w:numFmt w:val="decimal"/>
      <w:lvlText w:val="%1."/>
      <w:lvlJc w:val="left"/>
      <w:pPr>
        <w:tabs>
          <w:tab w:val="num" w:pos="1342"/>
        </w:tabs>
        <w:ind w:left="2062" w:hanging="360"/>
      </w:pPr>
      <w:rPr>
        <w:rFonts w:cs="Times New Roman"/>
        <w:i w:val="0"/>
      </w:rPr>
    </w:lvl>
    <w:lvl w:ilvl="1">
      <w:start w:val="1"/>
      <w:numFmt w:val="decimal"/>
      <w:lvlText w:val="%1.%2."/>
      <w:lvlJc w:val="left"/>
      <w:pPr>
        <w:tabs>
          <w:tab w:val="num" w:pos="633"/>
        </w:tabs>
        <w:ind w:left="1353" w:hanging="360"/>
      </w:pPr>
      <w:rPr>
        <w:rFonts w:ascii="Times New Roman" w:hAnsi="Times New Roman" w:cs="Times New Roman" w:hint="default"/>
        <w:b w:val="0"/>
        <w:i w:val="0"/>
        <w:color w:val="auto"/>
        <w:sz w:val="28"/>
        <w:szCs w:val="28"/>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
    <w:nsid w:val="08C07014"/>
    <w:multiLevelType w:val="multilevel"/>
    <w:tmpl w:val="322C37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ascii="Times New Roman" w:hAnsi="Times New Roman" w:cs="Times New Roman" w:hint="default"/>
        <w:b w:val="0"/>
        <w:i w:val="0"/>
        <w:color w:val="auto"/>
        <w:sz w:val="24"/>
        <w:szCs w:val="24"/>
      </w:rPr>
    </w:lvl>
    <w:lvl w:ilvl="2">
      <w:start w:val="1"/>
      <w:numFmt w:val="decimal"/>
      <w:isLgl/>
      <w:lvlText w:val="%1.%2.%3."/>
      <w:lvlJc w:val="left"/>
      <w:pPr>
        <w:tabs>
          <w:tab w:val="num" w:pos="1004"/>
        </w:tabs>
        <w:ind w:left="1004"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nsid w:val="1E03184D"/>
    <w:multiLevelType w:val="multilevel"/>
    <w:tmpl w:val="C9F69C1E"/>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62B04D41"/>
    <w:multiLevelType w:val="multilevel"/>
    <w:tmpl w:val="DB54E136"/>
    <w:lvl w:ilvl="0">
      <w:start w:val="4"/>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start w:val="1"/>
        <w:numFmt w:val="decimal"/>
        <w:lvlText w:val="%1."/>
        <w:lvlJc w:val="left"/>
        <w:pPr>
          <w:tabs>
            <w:tab w:val="num" w:pos="360"/>
          </w:tabs>
          <w:ind w:left="360" w:hanging="360"/>
        </w:pPr>
        <w:rPr>
          <w:rFonts w:cs="Times New Roman" w:hint="default"/>
          <w:b/>
          <w:i w:val="0"/>
          <w:color w:val="auto"/>
        </w:rPr>
      </w:lvl>
    </w:lvlOverride>
    <w:lvlOverride w:ilvl="1">
      <w:lvl w:ilvl="1">
        <w:start w:val="1"/>
        <w:numFmt w:val="decimal"/>
        <w:isLgl/>
        <w:lvlText w:val="%1.%2."/>
        <w:lvlJc w:val="left"/>
        <w:pPr>
          <w:tabs>
            <w:tab w:val="num" w:pos="1278"/>
          </w:tabs>
          <w:ind w:firstLine="709"/>
        </w:pPr>
        <w:rPr>
          <w:rFonts w:cs="Times New Roman" w:hint="default"/>
          <w:b w:val="0"/>
        </w:rPr>
      </w:lvl>
    </w:lvlOverride>
    <w:lvlOverride w:ilvl="2">
      <w:lvl w:ilvl="2">
        <w:start w:val="1"/>
        <w:numFmt w:val="decimal"/>
        <w:isLgl/>
        <w:lvlText w:val="%1.%2.%3."/>
        <w:lvlJc w:val="left"/>
        <w:pPr>
          <w:tabs>
            <w:tab w:val="num" w:pos="720"/>
          </w:tabs>
          <w:ind w:left="720" w:hanging="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85"/>
    <w:rsid w:val="000001B6"/>
    <w:rsid w:val="0000130E"/>
    <w:rsid w:val="00001561"/>
    <w:rsid w:val="000024CB"/>
    <w:rsid w:val="00002A34"/>
    <w:rsid w:val="000036DD"/>
    <w:rsid w:val="0000489D"/>
    <w:rsid w:val="00005CD9"/>
    <w:rsid w:val="00006932"/>
    <w:rsid w:val="00006A7F"/>
    <w:rsid w:val="000122C1"/>
    <w:rsid w:val="0001389C"/>
    <w:rsid w:val="00014088"/>
    <w:rsid w:val="00014387"/>
    <w:rsid w:val="000173FF"/>
    <w:rsid w:val="00017B4F"/>
    <w:rsid w:val="0002039A"/>
    <w:rsid w:val="00021C83"/>
    <w:rsid w:val="0002232A"/>
    <w:rsid w:val="00025D8B"/>
    <w:rsid w:val="00025F61"/>
    <w:rsid w:val="000266FE"/>
    <w:rsid w:val="00027F90"/>
    <w:rsid w:val="00030E7D"/>
    <w:rsid w:val="00033A13"/>
    <w:rsid w:val="00035E92"/>
    <w:rsid w:val="00037B38"/>
    <w:rsid w:val="0004182E"/>
    <w:rsid w:val="00042222"/>
    <w:rsid w:val="00043D80"/>
    <w:rsid w:val="000466A9"/>
    <w:rsid w:val="000479D2"/>
    <w:rsid w:val="00053860"/>
    <w:rsid w:val="000553E7"/>
    <w:rsid w:val="00055AF7"/>
    <w:rsid w:val="00056E7F"/>
    <w:rsid w:val="0006163C"/>
    <w:rsid w:val="00063AF0"/>
    <w:rsid w:val="00063BE1"/>
    <w:rsid w:val="00064E37"/>
    <w:rsid w:val="00070914"/>
    <w:rsid w:val="00074B9E"/>
    <w:rsid w:val="00074BBD"/>
    <w:rsid w:val="0007553A"/>
    <w:rsid w:val="00075644"/>
    <w:rsid w:val="00076AF1"/>
    <w:rsid w:val="0008023C"/>
    <w:rsid w:val="000812E7"/>
    <w:rsid w:val="00083233"/>
    <w:rsid w:val="00085930"/>
    <w:rsid w:val="00085E0B"/>
    <w:rsid w:val="00085E34"/>
    <w:rsid w:val="00086B13"/>
    <w:rsid w:val="00090317"/>
    <w:rsid w:val="00090596"/>
    <w:rsid w:val="000909D2"/>
    <w:rsid w:val="00091BA2"/>
    <w:rsid w:val="0009223A"/>
    <w:rsid w:val="00092A17"/>
    <w:rsid w:val="000978D0"/>
    <w:rsid w:val="000A1121"/>
    <w:rsid w:val="000A2794"/>
    <w:rsid w:val="000A53D3"/>
    <w:rsid w:val="000A5E09"/>
    <w:rsid w:val="000A61C3"/>
    <w:rsid w:val="000B083C"/>
    <w:rsid w:val="000B0E00"/>
    <w:rsid w:val="000B21D0"/>
    <w:rsid w:val="000B2F01"/>
    <w:rsid w:val="000B4381"/>
    <w:rsid w:val="000B5F94"/>
    <w:rsid w:val="000C272C"/>
    <w:rsid w:val="000C2F47"/>
    <w:rsid w:val="000C4626"/>
    <w:rsid w:val="000C491F"/>
    <w:rsid w:val="000C6B2A"/>
    <w:rsid w:val="000C6F56"/>
    <w:rsid w:val="000D19A9"/>
    <w:rsid w:val="000E1464"/>
    <w:rsid w:val="000E2A24"/>
    <w:rsid w:val="000E3125"/>
    <w:rsid w:val="000E48E2"/>
    <w:rsid w:val="000E609C"/>
    <w:rsid w:val="000F07E2"/>
    <w:rsid w:val="000F3ABF"/>
    <w:rsid w:val="0010251F"/>
    <w:rsid w:val="00103FC5"/>
    <w:rsid w:val="00112C91"/>
    <w:rsid w:val="001131AD"/>
    <w:rsid w:val="00116A3B"/>
    <w:rsid w:val="001232C7"/>
    <w:rsid w:val="001243C0"/>
    <w:rsid w:val="0012462B"/>
    <w:rsid w:val="00124DD9"/>
    <w:rsid w:val="0012538B"/>
    <w:rsid w:val="0013077F"/>
    <w:rsid w:val="00130CBD"/>
    <w:rsid w:val="00130EB7"/>
    <w:rsid w:val="0013325A"/>
    <w:rsid w:val="0014360D"/>
    <w:rsid w:val="001446EE"/>
    <w:rsid w:val="0014530E"/>
    <w:rsid w:val="00145605"/>
    <w:rsid w:val="00147129"/>
    <w:rsid w:val="0015259A"/>
    <w:rsid w:val="00154E54"/>
    <w:rsid w:val="00155D43"/>
    <w:rsid w:val="0015604A"/>
    <w:rsid w:val="001561DE"/>
    <w:rsid w:val="001561ED"/>
    <w:rsid w:val="00156251"/>
    <w:rsid w:val="00157AB6"/>
    <w:rsid w:val="00160019"/>
    <w:rsid w:val="00160891"/>
    <w:rsid w:val="0016484B"/>
    <w:rsid w:val="00172315"/>
    <w:rsid w:val="00175610"/>
    <w:rsid w:val="00175A01"/>
    <w:rsid w:val="001761BE"/>
    <w:rsid w:val="0017659F"/>
    <w:rsid w:val="00181402"/>
    <w:rsid w:val="0018141C"/>
    <w:rsid w:val="0018188F"/>
    <w:rsid w:val="0018225B"/>
    <w:rsid w:val="00182D54"/>
    <w:rsid w:val="0018420D"/>
    <w:rsid w:val="00185309"/>
    <w:rsid w:val="00186CF5"/>
    <w:rsid w:val="001878C6"/>
    <w:rsid w:val="001925C2"/>
    <w:rsid w:val="001927C3"/>
    <w:rsid w:val="0019371B"/>
    <w:rsid w:val="00194002"/>
    <w:rsid w:val="00194234"/>
    <w:rsid w:val="0019710A"/>
    <w:rsid w:val="001972DC"/>
    <w:rsid w:val="001975E2"/>
    <w:rsid w:val="001979C1"/>
    <w:rsid w:val="00197A53"/>
    <w:rsid w:val="00197CD6"/>
    <w:rsid w:val="001A0430"/>
    <w:rsid w:val="001A17B2"/>
    <w:rsid w:val="001A414D"/>
    <w:rsid w:val="001A6191"/>
    <w:rsid w:val="001B2982"/>
    <w:rsid w:val="001B68AB"/>
    <w:rsid w:val="001B6ABC"/>
    <w:rsid w:val="001B7D22"/>
    <w:rsid w:val="001C2124"/>
    <w:rsid w:val="001C7A35"/>
    <w:rsid w:val="001D1227"/>
    <w:rsid w:val="001D3C06"/>
    <w:rsid w:val="001D3D97"/>
    <w:rsid w:val="001D48EB"/>
    <w:rsid w:val="001D6CB7"/>
    <w:rsid w:val="001E0369"/>
    <w:rsid w:val="001E66DA"/>
    <w:rsid w:val="001E743C"/>
    <w:rsid w:val="001F25C6"/>
    <w:rsid w:val="001F3D61"/>
    <w:rsid w:val="001F65EB"/>
    <w:rsid w:val="001F6E62"/>
    <w:rsid w:val="001F6ED8"/>
    <w:rsid w:val="0020403A"/>
    <w:rsid w:val="00205716"/>
    <w:rsid w:val="00207888"/>
    <w:rsid w:val="00210C07"/>
    <w:rsid w:val="00210FD8"/>
    <w:rsid w:val="002131D1"/>
    <w:rsid w:val="00213A84"/>
    <w:rsid w:val="00214275"/>
    <w:rsid w:val="0021501F"/>
    <w:rsid w:val="0021765A"/>
    <w:rsid w:val="00217BB5"/>
    <w:rsid w:val="00221DC1"/>
    <w:rsid w:val="00224195"/>
    <w:rsid w:val="00224CAD"/>
    <w:rsid w:val="002267B5"/>
    <w:rsid w:val="00230538"/>
    <w:rsid w:val="00231273"/>
    <w:rsid w:val="00231D85"/>
    <w:rsid w:val="0023237E"/>
    <w:rsid w:val="00232CA1"/>
    <w:rsid w:val="00232D82"/>
    <w:rsid w:val="00234FF8"/>
    <w:rsid w:val="002358EE"/>
    <w:rsid w:val="0023684F"/>
    <w:rsid w:val="0024066A"/>
    <w:rsid w:val="0024173A"/>
    <w:rsid w:val="00242851"/>
    <w:rsid w:val="0024388E"/>
    <w:rsid w:val="002453B0"/>
    <w:rsid w:val="00245F87"/>
    <w:rsid w:val="002477F0"/>
    <w:rsid w:val="00252974"/>
    <w:rsid w:val="00252E13"/>
    <w:rsid w:val="00253541"/>
    <w:rsid w:val="00253BD0"/>
    <w:rsid w:val="00253C54"/>
    <w:rsid w:val="00257EE1"/>
    <w:rsid w:val="0026154D"/>
    <w:rsid w:val="00262EB8"/>
    <w:rsid w:val="002668C6"/>
    <w:rsid w:val="002671E3"/>
    <w:rsid w:val="002674FB"/>
    <w:rsid w:val="00267EA9"/>
    <w:rsid w:val="00272A88"/>
    <w:rsid w:val="00275DF6"/>
    <w:rsid w:val="00277326"/>
    <w:rsid w:val="002811F5"/>
    <w:rsid w:val="00282208"/>
    <w:rsid w:val="00283D8E"/>
    <w:rsid w:val="00285CE6"/>
    <w:rsid w:val="00286456"/>
    <w:rsid w:val="002866CB"/>
    <w:rsid w:val="00286931"/>
    <w:rsid w:val="00286C2B"/>
    <w:rsid w:val="00286D44"/>
    <w:rsid w:val="0028742A"/>
    <w:rsid w:val="002915A8"/>
    <w:rsid w:val="00293013"/>
    <w:rsid w:val="00294FB2"/>
    <w:rsid w:val="00295BEB"/>
    <w:rsid w:val="002971A3"/>
    <w:rsid w:val="002979F5"/>
    <w:rsid w:val="002A1765"/>
    <w:rsid w:val="002A210B"/>
    <w:rsid w:val="002A65A1"/>
    <w:rsid w:val="002B0D17"/>
    <w:rsid w:val="002B1478"/>
    <w:rsid w:val="002B1674"/>
    <w:rsid w:val="002B17DE"/>
    <w:rsid w:val="002B26BA"/>
    <w:rsid w:val="002B4123"/>
    <w:rsid w:val="002B6B28"/>
    <w:rsid w:val="002B792F"/>
    <w:rsid w:val="002C0019"/>
    <w:rsid w:val="002C0BC7"/>
    <w:rsid w:val="002C0FF8"/>
    <w:rsid w:val="002C61F1"/>
    <w:rsid w:val="002C6315"/>
    <w:rsid w:val="002C636A"/>
    <w:rsid w:val="002C6C99"/>
    <w:rsid w:val="002C7B71"/>
    <w:rsid w:val="002D2A74"/>
    <w:rsid w:val="002D367C"/>
    <w:rsid w:val="002D7E4D"/>
    <w:rsid w:val="002E0517"/>
    <w:rsid w:val="002E0713"/>
    <w:rsid w:val="002E1C32"/>
    <w:rsid w:val="002E1F69"/>
    <w:rsid w:val="002E2C34"/>
    <w:rsid w:val="002E3DE2"/>
    <w:rsid w:val="002E69AE"/>
    <w:rsid w:val="002E711A"/>
    <w:rsid w:val="002F23C1"/>
    <w:rsid w:val="002F2F4D"/>
    <w:rsid w:val="002F39B4"/>
    <w:rsid w:val="002F4851"/>
    <w:rsid w:val="002F55F9"/>
    <w:rsid w:val="002F764D"/>
    <w:rsid w:val="0030023C"/>
    <w:rsid w:val="00304114"/>
    <w:rsid w:val="00313848"/>
    <w:rsid w:val="00314687"/>
    <w:rsid w:val="00314D84"/>
    <w:rsid w:val="00321B84"/>
    <w:rsid w:val="003228AB"/>
    <w:rsid w:val="003242C3"/>
    <w:rsid w:val="003265FB"/>
    <w:rsid w:val="00326AF8"/>
    <w:rsid w:val="003270C4"/>
    <w:rsid w:val="003271C1"/>
    <w:rsid w:val="003272FA"/>
    <w:rsid w:val="00330062"/>
    <w:rsid w:val="003304B4"/>
    <w:rsid w:val="00330F57"/>
    <w:rsid w:val="003325D0"/>
    <w:rsid w:val="00332983"/>
    <w:rsid w:val="003329E1"/>
    <w:rsid w:val="00333480"/>
    <w:rsid w:val="0033517B"/>
    <w:rsid w:val="00336747"/>
    <w:rsid w:val="00340126"/>
    <w:rsid w:val="003412A9"/>
    <w:rsid w:val="003416DB"/>
    <w:rsid w:val="00341E2C"/>
    <w:rsid w:val="00341E6B"/>
    <w:rsid w:val="00342190"/>
    <w:rsid w:val="0034615E"/>
    <w:rsid w:val="00346F06"/>
    <w:rsid w:val="0034759C"/>
    <w:rsid w:val="00347CDA"/>
    <w:rsid w:val="003501F6"/>
    <w:rsid w:val="0035518F"/>
    <w:rsid w:val="00355883"/>
    <w:rsid w:val="00360155"/>
    <w:rsid w:val="00361754"/>
    <w:rsid w:val="003662D1"/>
    <w:rsid w:val="00366343"/>
    <w:rsid w:val="00366712"/>
    <w:rsid w:val="00367FB4"/>
    <w:rsid w:val="003701D7"/>
    <w:rsid w:val="00371918"/>
    <w:rsid w:val="00371B36"/>
    <w:rsid w:val="00372918"/>
    <w:rsid w:val="003736CF"/>
    <w:rsid w:val="0037574B"/>
    <w:rsid w:val="00377AFA"/>
    <w:rsid w:val="00382FF6"/>
    <w:rsid w:val="003844F2"/>
    <w:rsid w:val="00387428"/>
    <w:rsid w:val="003874FA"/>
    <w:rsid w:val="003933A7"/>
    <w:rsid w:val="0039344C"/>
    <w:rsid w:val="003941C2"/>
    <w:rsid w:val="00395DA2"/>
    <w:rsid w:val="00396028"/>
    <w:rsid w:val="00396939"/>
    <w:rsid w:val="00397D1D"/>
    <w:rsid w:val="003A0A83"/>
    <w:rsid w:val="003A4089"/>
    <w:rsid w:val="003A57A8"/>
    <w:rsid w:val="003A58F2"/>
    <w:rsid w:val="003A5A07"/>
    <w:rsid w:val="003A710B"/>
    <w:rsid w:val="003A736A"/>
    <w:rsid w:val="003B1165"/>
    <w:rsid w:val="003B64AA"/>
    <w:rsid w:val="003C0185"/>
    <w:rsid w:val="003C3A00"/>
    <w:rsid w:val="003C598B"/>
    <w:rsid w:val="003D191F"/>
    <w:rsid w:val="003E2F13"/>
    <w:rsid w:val="003E4CB2"/>
    <w:rsid w:val="003E6EFA"/>
    <w:rsid w:val="003E7F73"/>
    <w:rsid w:val="003F08CE"/>
    <w:rsid w:val="003F149B"/>
    <w:rsid w:val="003F1BD9"/>
    <w:rsid w:val="003F1E21"/>
    <w:rsid w:val="003F29D9"/>
    <w:rsid w:val="003F3EC8"/>
    <w:rsid w:val="003F4AED"/>
    <w:rsid w:val="003F7762"/>
    <w:rsid w:val="0040405E"/>
    <w:rsid w:val="00404A48"/>
    <w:rsid w:val="00411FD5"/>
    <w:rsid w:val="004149D4"/>
    <w:rsid w:val="00416481"/>
    <w:rsid w:val="00431799"/>
    <w:rsid w:val="004319DC"/>
    <w:rsid w:val="004365AD"/>
    <w:rsid w:val="00436853"/>
    <w:rsid w:val="0043691A"/>
    <w:rsid w:val="004409FC"/>
    <w:rsid w:val="00440E49"/>
    <w:rsid w:val="00441382"/>
    <w:rsid w:val="00442275"/>
    <w:rsid w:val="00446CCA"/>
    <w:rsid w:val="0044724E"/>
    <w:rsid w:val="00450129"/>
    <w:rsid w:val="00456866"/>
    <w:rsid w:val="00464F86"/>
    <w:rsid w:val="00465E09"/>
    <w:rsid w:val="004667F1"/>
    <w:rsid w:val="00467A59"/>
    <w:rsid w:val="0047108E"/>
    <w:rsid w:val="004711A8"/>
    <w:rsid w:val="00474A13"/>
    <w:rsid w:val="00476499"/>
    <w:rsid w:val="00477A7C"/>
    <w:rsid w:val="00480B98"/>
    <w:rsid w:val="00481A67"/>
    <w:rsid w:val="00482027"/>
    <w:rsid w:val="0048256E"/>
    <w:rsid w:val="004827D1"/>
    <w:rsid w:val="0048374F"/>
    <w:rsid w:val="0048475C"/>
    <w:rsid w:val="004847D6"/>
    <w:rsid w:val="004860A4"/>
    <w:rsid w:val="00486B74"/>
    <w:rsid w:val="00486E6C"/>
    <w:rsid w:val="004872C7"/>
    <w:rsid w:val="004924AA"/>
    <w:rsid w:val="00493337"/>
    <w:rsid w:val="00494C07"/>
    <w:rsid w:val="00494D6F"/>
    <w:rsid w:val="004955DF"/>
    <w:rsid w:val="00496A29"/>
    <w:rsid w:val="004A0784"/>
    <w:rsid w:val="004A0981"/>
    <w:rsid w:val="004A0AD4"/>
    <w:rsid w:val="004A2552"/>
    <w:rsid w:val="004A4C88"/>
    <w:rsid w:val="004A533C"/>
    <w:rsid w:val="004B023A"/>
    <w:rsid w:val="004B1922"/>
    <w:rsid w:val="004B22EA"/>
    <w:rsid w:val="004B2E65"/>
    <w:rsid w:val="004B6243"/>
    <w:rsid w:val="004C0D84"/>
    <w:rsid w:val="004C2127"/>
    <w:rsid w:val="004C314C"/>
    <w:rsid w:val="004C3F95"/>
    <w:rsid w:val="004C55AD"/>
    <w:rsid w:val="004C5A79"/>
    <w:rsid w:val="004C66A5"/>
    <w:rsid w:val="004C7126"/>
    <w:rsid w:val="004D2F20"/>
    <w:rsid w:val="004D4151"/>
    <w:rsid w:val="004D50CA"/>
    <w:rsid w:val="004D70DF"/>
    <w:rsid w:val="004D7377"/>
    <w:rsid w:val="004E004A"/>
    <w:rsid w:val="004E2E1E"/>
    <w:rsid w:val="004E4CA0"/>
    <w:rsid w:val="004E7519"/>
    <w:rsid w:val="004E79E3"/>
    <w:rsid w:val="004F57D8"/>
    <w:rsid w:val="004F7BE0"/>
    <w:rsid w:val="00500522"/>
    <w:rsid w:val="005005FD"/>
    <w:rsid w:val="00500C81"/>
    <w:rsid w:val="00501201"/>
    <w:rsid w:val="00502C00"/>
    <w:rsid w:val="00504FD3"/>
    <w:rsid w:val="005064CC"/>
    <w:rsid w:val="00512CFD"/>
    <w:rsid w:val="00514A9C"/>
    <w:rsid w:val="00516308"/>
    <w:rsid w:val="00516CB0"/>
    <w:rsid w:val="00517AD2"/>
    <w:rsid w:val="00520731"/>
    <w:rsid w:val="00521F30"/>
    <w:rsid w:val="00523278"/>
    <w:rsid w:val="0052559C"/>
    <w:rsid w:val="00525FDF"/>
    <w:rsid w:val="00526905"/>
    <w:rsid w:val="00533984"/>
    <w:rsid w:val="00536DE7"/>
    <w:rsid w:val="0053786B"/>
    <w:rsid w:val="005447EF"/>
    <w:rsid w:val="0054536E"/>
    <w:rsid w:val="0054621D"/>
    <w:rsid w:val="00547B79"/>
    <w:rsid w:val="00547F6F"/>
    <w:rsid w:val="00551906"/>
    <w:rsid w:val="00553F45"/>
    <w:rsid w:val="00554C33"/>
    <w:rsid w:val="00560452"/>
    <w:rsid w:val="0056103B"/>
    <w:rsid w:val="005630CA"/>
    <w:rsid w:val="00564701"/>
    <w:rsid w:val="005701EF"/>
    <w:rsid w:val="00571964"/>
    <w:rsid w:val="00573764"/>
    <w:rsid w:val="00573B7F"/>
    <w:rsid w:val="00573FE5"/>
    <w:rsid w:val="00575BB2"/>
    <w:rsid w:val="00575F7C"/>
    <w:rsid w:val="0057708E"/>
    <w:rsid w:val="005771AB"/>
    <w:rsid w:val="00581790"/>
    <w:rsid w:val="00582EFC"/>
    <w:rsid w:val="00583774"/>
    <w:rsid w:val="005852D6"/>
    <w:rsid w:val="005860C0"/>
    <w:rsid w:val="005864AE"/>
    <w:rsid w:val="005866A9"/>
    <w:rsid w:val="00587CD9"/>
    <w:rsid w:val="00590F16"/>
    <w:rsid w:val="005922FD"/>
    <w:rsid w:val="005932AB"/>
    <w:rsid w:val="00594ED7"/>
    <w:rsid w:val="005A0436"/>
    <w:rsid w:val="005A1A23"/>
    <w:rsid w:val="005A3593"/>
    <w:rsid w:val="005A57B6"/>
    <w:rsid w:val="005A7834"/>
    <w:rsid w:val="005B0C31"/>
    <w:rsid w:val="005B3D0D"/>
    <w:rsid w:val="005B40D2"/>
    <w:rsid w:val="005B7785"/>
    <w:rsid w:val="005C0A1B"/>
    <w:rsid w:val="005C0C4B"/>
    <w:rsid w:val="005C17D7"/>
    <w:rsid w:val="005C22DA"/>
    <w:rsid w:val="005C27E2"/>
    <w:rsid w:val="005C6FAB"/>
    <w:rsid w:val="005C7C15"/>
    <w:rsid w:val="005D0CD4"/>
    <w:rsid w:val="005D1E2B"/>
    <w:rsid w:val="005D2DE9"/>
    <w:rsid w:val="005D76EC"/>
    <w:rsid w:val="005D7B78"/>
    <w:rsid w:val="005E0999"/>
    <w:rsid w:val="005E5E1C"/>
    <w:rsid w:val="005E7E80"/>
    <w:rsid w:val="005F13C2"/>
    <w:rsid w:val="005F1479"/>
    <w:rsid w:val="005F34A9"/>
    <w:rsid w:val="005F4CD6"/>
    <w:rsid w:val="005F5C3D"/>
    <w:rsid w:val="005F60DC"/>
    <w:rsid w:val="00600975"/>
    <w:rsid w:val="006009E8"/>
    <w:rsid w:val="00600B38"/>
    <w:rsid w:val="0060126F"/>
    <w:rsid w:val="006017F2"/>
    <w:rsid w:val="00602367"/>
    <w:rsid w:val="0060406F"/>
    <w:rsid w:val="0060439C"/>
    <w:rsid w:val="00604B43"/>
    <w:rsid w:val="006065A7"/>
    <w:rsid w:val="00607107"/>
    <w:rsid w:val="00610A67"/>
    <w:rsid w:val="00612BC2"/>
    <w:rsid w:val="00613DFD"/>
    <w:rsid w:val="00613E41"/>
    <w:rsid w:val="006158F2"/>
    <w:rsid w:val="00615B38"/>
    <w:rsid w:val="006218E6"/>
    <w:rsid w:val="00623036"/>
    <w:rsid w:val="0062394C"/>
    <w:rsid w:val="00625058"/>
    <w:rsid w:val="00626868"/>
    <w:rsid w:val="00626E97"/>
    <w:rsid w:val="00626E99"/>
    <w:rsid w:val="00627339"/>
    <w:rsid w:val="00631C32"/>
    <w:rsid w:val="006328C8"/>
    <w:rsid w:val="00632DE6"/>
    <w:rsid w:val="006330ED"/>
    <w:rsid w:val="00634DB8"/>
    <w:rsid w:val="00635D06"/>
    <w:rsid w:val="00641EFD"/>
    <w:rsid w:val="0064420A"/>
    <w:rsid w:val="00644579"/>
    <w:rsid w:val="00644D6A"/>
    <w:rsid w:val="00645BD6"/>
    <w:rsid w:val="006515EA"/>
    <w:rsid w:val="00652AA1"/>
    <w:rsid w:val="0066050D"/>
    <w:rsid w:val="006606CB"/>
    <w:rsid w:val="0066196B"/>
    <w:rsid w:val="006631A5"/>
    <w:rsid w:val="00664B15"/>
    <w:rsid w:val="00665792"/>
    <w:rsid w:val="00667303"/>
    <w:rsid w:val="006704A9"/>
    <w:rsid w:val="0067297E"/>
    <w:rsid w:val="00672A96"/>
    <w:rsid w:val="00672E79"/>
    <w:rsid w:val="00673047"/>
    <w:rsid w:val="0067359A"/>
    <w:rsid w:val="00675294"/>
    <w:rsid w:val="006754DF"/>
    <w:rsid w:val="00676024"/>
    <w:rsid w:val="0067708B"/>
    <w:rsid w:val="00680158"/>
    <w:rsid w:val="006801EB"/>
    <w:rsid w:val="00681452"/>
    <w:rsid w:val="0068363B"/>
    <w:rsid w:val="0068552D"/>
    <w:rsid w:val="006903A8"/>
    <w:rsid w:val="00693131"/>
    <w:rsid w:val="0069372D"/>
    <w:rsid w:val="00693D9D"/>
    <w:rsid w:val="00696BD9"/>
    <w:rsid w:val="006976A4"/>
    <w:rsid w:val="00697F1B"/>
    <w:rsid w:val="006A041C"/>
    <w:rsid w:val="006A08D4"/>
    <w:rsid w:val="006A1C86"/>
    <w:rsid w:val="006A50A8"/>
    <w:rsid w:val="006A6E58"/>
    <w:rsid w:val="006A77C7"/>
    <w:rsid w:val="006B04A1"/>
    <w:rsid w:val="006B0E0A"/>
    <w:rsid w:val="006B238D"/>
    <w:rsid w:val="006B32F0"/>
    <w:rsid w:val="006B4159"/>
    <w:rsid w:val="006B46D1"/>
    <w:rsid w:val="006B52C9"/>
    <w:rsid w:val="006B56FA"/>
    <w:rsid w:val="006B6AFE"/>
    <w:rsid w:val="006B72D1"/>
    <w:rsid w:val="006C0DEB"/>
    <w:rsid w:val="006C0FE7"/>
    <w:rsid w:val="006C5058"/>
    <w:rsid w:val="006C53CF"/>
    <w:rsid w:val="006C6C93"/>
    <w:rsid w:val="006C72B7"/>
    <w:rsid w:val="006C77A3"/>
    <w:rsid w:val="006E798B"/>
    <w:rsid w:val="006E7DB0"/>
    <w:rsid w:val="006E7F56"/>
    <w:rsid w:val="006F0F38"/>
    <w:rsid w:val="006F3BF8"/>
    <w:rsid w:val="006F48A1"/>
    <w:rsid w:val="006F5E25"/>
    <w:rsid w:val="00702D99"/>
    <w:rsid w:val="007042F2"/>
    <w:rsid w:val="0070510A"/>
    <w:rsid w:val="00705E44"/>
    <w:rsid w:val="00707C72"/>
    <w:rsid w:val="0071501F"/>
    <w:rsid w:val="0071657F"/>
    <w:rsid w:val="00717748"/>
    <w:rsid w:val="00720F62"/>
    <w:rsid w:val="00721999"/>
    <w:rsid w:val="00722018"/>
    <w:rsid w:val="0072226E"/>
    <w:rsid w:val="00722378"/>
    <w:rsid w:val="0072287B"/>
    <w:rsid w:val="00723BA0"/>
    <w:rsid w:val="0072595D"/>
    <w:rsid w:val="00725DC6"/>
    <w:rsid w:val="007266CD"/>
    <w:rsid w:val="007272F6"/>
    <w:rsid w:val="007275D8"/>
    <w:rsid w:val="00731E8B"/>
    <w:rsid w:val="00732B8E"/>
    <w:rsid w:val="00733481"/>
    <w:rsid w:val="0073434D"/>
    <w:rsid w:val="0073469B"/>
    <w:rsid w:val="00737132"/>
    <w:rsid w:val="00737452"/>
    <w:rsid w:val="007408CF"/>
    <w:rsid w:val="007440CD"/>
    <w:rsid w:val="00746588"/>
    <w:rsid w:val="007478D5"/>
    <w:rsid w:val="0075218D"/>
    <w:rsid w:val="007528B2"/>
    <w:rsid w:val="00753BF2"/>
    <w:rsid w:val="00755220"/>
    <w:rsid w:val="00756BF7"/>
    <w:rsid w:val="00757729"/>
    <w:rsid w:val="007648D4"/>
    <w:rsid w:val="00772735"/>
    <w:rsid w:val="00775ED6"/>
    <w:rsid w:val="00780C6E"/>
    <w:rsid w:val="0078139B"/>
    <w:rsid w:val="007861EC"/>
    <w:rsid w:val="00786CF2"/>
    <w:rsid w:val="0079068D"/>
    <w:rsid w:val="0079176A"/>
    <w:rsid w:val="007928B5"/>
    <w:rsid w:val="00796655"/>
    <w:rsid w:val="0079666F"/>
    <w:rsid w:val="00797394"/>
    <w:rsid w:val="007A157F"/>
    <w:rsid w:val="007A1AB1"/>
    <w:rsid w:val="007A26F5"/>
    <w:rsid w:val="007B26BE"/>
    <w:rsid w:val="007B3255"/>
    <w:rsid w:val="007B6907"/>
    <w:rsid w:val="007B6C10"/>
    <w:rsid w:val="007B7454"/>
    <w:rsid w:val="007C02DA"/>
    <w:rsid w:val="007C2820"/>
    <w:rsid w:val="007C2CE8"/>
    <w:rsid w:val="007C2E68"/>
    <w:rsid w:val="007C3277"/>
    <w:rsid w:val="007C4576"/>
    <w:rsid w:val="007C4D93"/>
    <w:rsid w:val="007C559A"/>
    <w:rsid w:val="007C576C"/>
    <w:rsid w:val="007C5B1B"/>
    <w:rsid w:val="007C6B9B"/>
    <w:rsid w:val="007D1C8E"/>
    <w:rsid w:val="007D1DAC"/>
    <w:rsid w:val="007D3816"/>
    <w:rsid w:val="007D4D3F"/>
    <w:rsid w:val="007D5187"/>
    <w:rsid w:val="007D5FE3"/>
    <w:rsid w:val="007D7A2B"/>
    <w:rsid w:val="007E3692"/>
    <w:rsid w:val="007E5676"/>
    <w:rsid w:val="007E7708"/>
    <w:rsid w:val="007F1154"/>
    <w:rsid w:val="007F1E65"/>
    <w:rsid w:val="007F5D03"/>
    <w:rsid w:val="007F5D32"/>
    <w:rsid w:val="007F66BC"/>
    <w:rsid w:val="007F6EEA"/>
    <w:rsid w:val="007F6F9D"/>
    <w:rsid w:val="007F71BF"/>
    <w:rsid w:val="007F7787"/>
    <w:rsid w:val="007F7F0C"/>
    <w:rsid w:val="00801BEA"/>
    <w:rsid w:val="00805755"/>
    <w:rsid w:val="00810876"/>
    <w:rsid w:val="0081286B"/>
    <w:rsid w:val="00812A8C"/>
    <w:rsid w:val="008133F1"/>
    <w:rsid w:val="00814BD2"/>
    <w:rsid w:val="0081556B"/>
    <w:rsid w:val="0081590E"/>
    <w:rsid w:val="00816A3E"/>
    <w:rsid w:val="008170DF"/>
    <w:rsid w:val="0082018A"/>
    <w:rsid w:val="00822041"/>
    <w:rsid w:val="00822320"/>
    <w:rsid w:val="00826CF1"/>
    <w:rsid w:val="00826FF5"/>
    <w:rsid w:val="00827BCE"/>
    <w:rsid w:val="00833CFF"/>
    <w:rsid w:val="008340ED"/>
    <w:rsid w:val="00835FA6"/>
    <w:rsid w:val="00840E2D"/>
    <w:rsid w:val="0084182F"/>
    <w:rsid w:val="0084749B"/>
    <w:rsid w:val="0085031C"/>
    <w:rsid w:val="00851FFE"/>
    <w:rsid w:val="0085357C"/>
    <w:rsid w:val="00855167"/>
    <w:rsid w:val="00856B64"/>
    <w:rsid w:val="00864C82"/>
    <w:rsid w:val="0086516B"/>
    <w:rsid w:val="00865B8C"/>
    <w:rsid w:val="0086723F"/>
    <w:rsid w:val="00871672"/>
    <w:rsid w:val="00872A0D"/>
    <w:rsid w:val="0087525F"/>
    <w:rsid w:val="00875513"/>
    <w:rsid w:val="00877383"/>
    <w:rsid w:val="0087789F"/>
    <w:rsid w:val="008808CB"/>
    <w:rsid w:val="00881411"/>
    <w:rsid w:val="00881FFD"/>
    <w:rsid w:val="00884865"/>
    <w:rsid w:val="00884B01"/>
    <w:rsid w:val="00886939"/>
    <w:rsid w:val="00886F95"/>
    <w:rsid w:val="00887660"/>
    <w:rsid w:val="00890487"/>
    <w:rsid w:val="00890DAE"/>
    <w:rsid w:val="00891AD8"/>
    <w:rsid w:val="00892485"/>
    <w:rsid w:val="0089384B"/>
    <w:rsid w:val="008954C3"/>
    <w:rsid w:val="00897CAE"/>
    <w:rsid w:val="008A1705"/>
    <w:rsid w:val="008A3867"/>
    <w:rsid w:val="008A40D8"/>
    <w:rsid w:val="008A53B4"/>
    <w:rsid w:val="008A6FCC"/>
    <w:rsid w:val="008A7360"/>
    <w:rsid w:val="008B2169"/>
    <w:rsid w:val="008B3217"/>
    <w:rsid w:val="008B38BE"/>
    <w:rsid w:val="008B53F2"/>
    <w:rsid w:val="008B7F3F"/>
    <w:rsid w:val="008C1FCA"/>
    <w:rsid w:val="008C2B49"/>
    <w:rsid w:val="008C2E82"/>
    <w:rsid w:val="008C4C23"/>
    <w:rsid w:val="008C60BA"/>
    <w:rsid w:val="008C758F"/>
    <w:rsid w:val="008D0CF6"/>
    <w:rsid w:val="008D1019"/>
    <w:rsid w:val="008D202A"/>
    <w:rsid w:val="008D53F9"/>
    <w:rsid w:val="008D68A1"/>
    <w:rsid w:val="008D6BC2"/>
    <w:rsid w:val="008E0BEB"/>
    <w:rsid w:val="008E2058"/>
    <w:rsid w:val="008E2A5C"/>
    <w:rsid w:val="008E2F2C"/>
    <w:rsid w:val="008E3F78"/>
    <w:rsid w:val="008E3FB9"/>
    <w:rsid w:val="008E40D9"/>
    <w:rsid w:val="008E6CDD"/>
    <w:rsid w:val="008E735A"/>
    <w:rsid w:val="008F03A8"/>
    <w:rsid w:val="008F087F"/>
    <w:rsid w:val="008F25DC"/>
    <w:rsid w:val="008F2945"/>
    <w:rsid w:val="008F49E3"/>
    <w:rsid w:val="008F4E12"/>
    <w:rsid w:val="008F639B"/>
    <w:rsid w:val="008F6957"/>
    <w:rsid w:val="008F6D06"/>
    <w:rsid w:val="008F7E10"/>
    <w:rsid w:val="00900096"/>
    <w:rsid w:val="0090148F"/>
    <w:rsid w:val="00902E40"/>
    <w:rsid w:val="00903179"/>
    <w:rsid w:val="00904B9E"/>
    <w:rsid w:val="00905419"/>
    <w:rsid w:val="0090616F"/>
    <w:rsid w:val="00907911"/>
    <w:rsid w:val="009106E5"/>
    <w:rsid w:val="0091112B"/>
    <w:rsid w:val="00911F56"/>
    <w:rsid w:val="00913163"/>
    <w:rsid w:val="0091340C"/>
    <w:rsid w:val="00913964"/>
    <w:rsid w:val="009157BE"/>
    <w:rsid w:val="009164BF"/>
    <w:rsid w:val="00920B58"/>
    <w:rsid w:val="00922AE5"/>
    <w:rsid w:val="00923903"/>
    <w:rsid w:val="0092648B"/>
    <w:rsid w:val="00930056"/>
    <w:rsid w:val="00931BA8"/>
    <w:rsid w:val="0093216D"/>
    <w:rsid w:val="00932627"/>
    <w:rsid w:val="00936E31"/>
    <w:rsid w:val="009373F3"/>
    <w:rsid w:val="009378C5"/>
    <w:rsid w:val="009409AD"/>
    <w:rsid w:val="00940BF8"/>
    <w:rsid w:val="00940E07"/>
    <w:rsid w:val="0094441B"/>
    <w:rsid w:val="00945673"/>
    <w:rsid w:val="0094621A"/>
    <w:rsid w:val="0094755E"/>
    <w:rsid w:val="00950A4E"/>
    <w:rsid w:val="00952C1A"/>
    <w:rsid w:val="00953B46"/>
    <w:rsid w:val="0095419D"/>
    <w:rsid w:val="0096194F"/>
    <w:rsid w:val="00961CDC"/>
    <w:rsid w:val="00962594"/>
    <w:rsid w:val="00964E74"/>
    <w:rsid w:val="00966A07"/>
    <w:rsid w:val="00966FF5"/>
    <w:rsid w:val="009737D8"/>
    <w:rsid w:val="00974936"/>
    <w:rsid w:val="00975DB5"/>
    <w:rsid w:val="00976EB0"/>
    <w:rsid w:val="00977583"/>
    <w:rsid w:val="00981542"/>
    <w:rsid w:val="00982680"/>
    <w:rsid w:val="00984D42"/>
    <w:rsid w:val="00984E94"/>
    <w:rsid w:val="00986E8A"/>
    <w:rsid w:val="00987511"/>
    <w:rsid w:val="0099016A"/>
    <w:rsid w:val="00991917"/>
    <w:rsid w:val="0099347C"/>
    <w:rsid w:val="00993B69"/>
    <w:rsid w:val="009942F6"/>
    <w:rsid w:val="009945B0"/>
    <w:rsid w:val="0099570A"/>
    <w:rsid w:val="00997744"/>
    <w:rsid w:val="009979D5"/>
    <w:rsid w:val="009A0F2F"/>
    <w:rsid w:val="009A2989"/>
    <w:rsid w:val="009A3ADB"/>
    <w:rsid w:val="009A429E"/>
    <w:rsid w:val="009A4425"/>
    <w:rsid w:val="009A4846"/>
    <w:rsid w:val="009A5D16"/>
    <w:rsid w:val="009A5EFE"/>
    <w:rsid w:val="009A641F"/>
    <w:rsid w:val="009A780C"/>
    <w:rsid w:val="009A7F57"/>
    <w:rsid w:val="009B1BF2"/>
    <w:rsid w:val="009B4725"/>
    <w:rsid w:val="009B6465"/>
    <w:rsid w:val="009C0848"/>
    <w:rsid w:val="009C0DF0"/>
    <w:rsid w:val="009C1D00"/>
    <w:rsid w:val="009C27F0"/>
    <w:rsid w:val="009C3174"/>
    <w:rsid w:val="009C6B19"/>
    <w:rsid w:val="009D24FE"/>
    <w:rsid w:val="009D3348"/>
    <w:rsid w:val="009D4347"/>
    <w:rsid w:val="009D4427"/>
    <w:rsid w:val="009D47AB"/>
    <w:rsid w:val="009D57DF"/>
    <w:rsid w:val="009D63D3"/>
    <w:rsid w:val="009D6D50"/>
    <w:rsid w:val="009D7F91"/>
    <w:rsid w:val="009E00F7"/>
    <w:rsid w:val="009E510A"/>
    <w:rsid w:val="009E60A6"/>
    <w:rsid w:val="009E6851"/>
    <w:rsid w:val="009F2103"/>
    <w:rsid w:val="009F327F"/>
    <w:rsid w:val="009F64E9"/>
    <w:rsid w:val="009F6588"/>
    <w:rsid w:val="00A008DE"/>
    <w:rsid w:val="00A031BE"/>
    <w:rsid w:val="00A03FFC"/>
    <w:rsid w:val="00A047FC"/>
    <w:rsid w:val="00A04C2E"/>
    <w:rsid w:val="00A06668"/>
    <w:rsid w:val="00A0673C"/>
    <w:rsid w:val="00A068D3"/>
    <w:rsid w:val="00A10D40"/>
    <w:rsid w:val="00A16864"/>
    <w:rsid w:val="00A17E37"/>
    <w:rsid w:val="00A17E59"/>
    <w:rsid w:val="00A20A64"/>
    <w:rsid w:val="00A2231D"/>
    <w:rsid w:val="00A22513"/>
    <w:rsid w:val="00A23DBA"/>
    <w:rsid w:val="00A23FDC"/>
    <w:rsid w:val="00A24D50"/>
    <w:rsid w:val="00A2513C"/>
    <w:rsid w:val="00A25230"/>
    <w:rsid w:val="00A26314"/>
    <w:rsid w:val="00A279A1"/>
    <w:rsid w:val="00A305A9"/>
    <w:rsid w:val="00A3163E"/>
    <w:rsid w:val="00A357A0"/>
    <w:rsid w:val="00A35BB3"/>
    <w:rsid w:val="00A36044"/>
    <w:rsid w:val="00A42C05"/>
    <w:rsid w:val="00A45544"/>
    <w:rsid w:val="00A465B9"/>
    <w:rsid w:val="00A46896"/>
    <w:rsid w:val="00A4711A"/>
    <w:rsid w:val="00A51180"/>
    <w:rsid w:val="00A52196"/>
    <w:rsid w:val="00A53352"/>
    <w:rsid w:val="00A533E3"/>
    <w:rsid w:val="00A538EA"/>
    <w:rsid w:val="00A53AAB"/>
    <w:rsid w:val="00A53AAD"/>
    <w:rsid w:val="00A544FD"/>
    <w:rsid w:val="00A552CC"/>
    <w:rsid w:val="00A562DB"/>
    <w:rsid w:val="00A5673E"/>
    <w:rsid w:val="00A6365B"/>
    <w:rsid w:val="00A65CC6"/>
    <w:rsid w:val="00A70118"/>
    <w:rsid w:val="00A71DE6"/>
    <w:rsid w:val="00A74121"/>
    <w:rsid w:val="00A74EF6"/>
    <w:rsid w:val="00A7501C"/>
    <w:rsid w:val="00A75876"/>
    <w:rsid w:val="00A77BB7"/>
    <w:rsid w:val="00A80092"/>
    <w:rsid w:val="00A802F6"/>
    <w:rsid w:val="00A82D0A"/>
    <w:rsid w:val="00A84FFC"/>
    <w:rsid w:val="00A861FA"/>
    <w:rsid w:val="00A90367"/>
    <w:rsid w:val="00A9118C"/>
    <w:rsid w:val="00A91509"/>
    <w:rsid w:val="00A91DCC"/>
    <w:rsid w:val="00A92B17"/>
    <w:rsid w:val="00A932C8"/>
    <w:rsid w:val="00A959EA"/>
    <w:rsid w:val="00A97CEB"/>
    <w:rsid w:val="00AA3014"/>
    <w:rsid w:val="00AA3336"/>
    <w:rsid w:val="00AA50CB"/>
    <w:rsid w:val="00AA73FB"/>
    <w:rsid w:val="00AB3930"/>
    <w:rsid w:val="00AB39B5"/>
    <w:rsid w:val="00AB6789"/>
    <w:rsid w:val="00AB7898"/>
    <w:rsid w:val="00AC1325"/>
    <w:rsid w:val="00AC1639"/>
    <w:rsid w:val="00AC2748"/>
    <w:rsid w:val="00AC2E9C"/>
    <w:rsid w:val="00AC432A"/>
    <w:rsid w:val="00AC50C7"/>
    <w:rsid w:val="00AC6AF5"/>
    <w:rsid w:val="00AD3904"/>
    <w:rsid w:val="00AD48AB"/>
    <w:rsid w:val="00AD5A6A"/>
    <w:rsid w:val="00AD5C10"/>
    <w:rsid w:val="00AE0D73"/>
    <w:rsid w:val="00AE131D"/>
    <w:rsid w:val="00AE1341"/>
    <w:rsid w:val="00AE388A"/>
    <w:rsid w:val="00AE4D25"/>
    <w:rsid w:val="00AE6E74"/>
    <w:rsid w:val="00AE7BA0"/>
    <w:rsid w:val="00AF0085"/>
    <w:rsid w:val="00AF0932"/>
    <w:rsid w:val="00AF3E17"/>
    <w:rsid w:val="00AF560A"/>
    <w:rsid w:val="00AF58FB"/>
    <w:rsid w:val="00AF5E86"/>
    <w:rsid w:val="00AF6384"/>
    <w:rsid w:val="00AF691C"/>
    <w:rsid w:val="00B028F4"/>
    <w:rsid w:val="00B02BA9"/>
    <w:rsid w:val="00B03E20"/>
    <w:rsid w:val="00B047AF"/>
    <w:rsid w:val="00B05206"/>
    <w:rsid w:val="00B0720C"/>
    <w:rsid w:val="00B11541"/>
    <w:rsid w:val="00B117A3"/>
    <w:rsid w:val="00B11E94"/>
    <w:rsid w:val="00B12B53"/>
    <w:rsid w:val="00B20985"/>
    <w:rsid w:val="00B270FF"/>
    <w:rsid w:val="00B27F5C"/>
    <w:rsid w:val="00B31B43"/>
    <w:rsid w:val="00B322E0"/>
    <w:rsid w:val="00B35108"/>
    <w:rsid w:val="00B35443"/>
    <w:rsid w:val="00B374EE"/>
    <w:rsid w:val="00B418E5"/>
    <w:rsid w:val="00B41DBB"/>
    <w:rsid w:val="00B433F8"/>
    <w:rsid w:val="00B43830"/>
    <w:rsid w:val="00B439FB"/>
    <w:rsid w:val="00B4481C"/>
    <w:rsid w:val="00B45615"/>
    <w:rsid w:val="00B45812"/>
    <w:rsid w:val="00B46C71"/>
    <w:rsid w:val="00B47418"/>
    <w:rsid w:val="00B51533"/>
    <w:rsid w:val="00B52E99"/>
    <w:rsid w:val="00B55628"/>
    <w:rsid w:val="00B55D9C"/>
    <w:rsid w:val="00B5650A"/>
    <w:rsid w:val="00B5736B"/>
    <w:rsid w:val="00B6000D"/>
    <w:rsid w:val="00B61A0A"/>
    <w:rsid w:val="00B632E6"/>
    <w:rsid w:val="00B63AAE"/>
    <w:rsid w:val="00B64465"/>
    <w:rsid w:val="00B64F1B"/>
    <w:rsid w:val="00B65AEB"/>
    <w:rsid w:val="00B65F0C"/>
    <w:rsid w:val="00B67835"/>
    <w:rsid w:val="00B761C5"/>
    <w:rsid w:val="00B76AC8"/>
    <w:rsid w:val="00B828FB"/>
    <w:rsid w:val="00B83005"/>
    <w:rsid w:val="00B83406"/>
    <w:rsid w:val="00B83EA9"/>
    <w:rsid w:val="00B86CBD"/>
    <w:rsid w:val="00B8786A"/>
    <w:rsid w:val="00B900F8"/>
    <w:rsid w:val="00B965EE"/>
    <w:rsid w:val="00BA3BA8"/>
    <w:rsid w:val="00BA489D"/>
    <w:rsid w:val="00BA681C"/>
    <w:rsid w:val="00BB0742"/>
    <w:rsid w:val="00BB1677"/>
    <w:rsid w:val="00BB1F3B"/>
    <w:rsid w:val="00BB23B9"/>
    <w:rsid w:val="00BB37E7"/>
    <w:rsid w:val="00BC0A65"/>
    <w:rsid w:val="00BC0F8F"/>
    <w:rsid w:val="00BC157F"/>
    <w:rsid w:val="00BD00F1"/>
    <w:rsid w:val="00BD05B8"/>
    <w:rsid w:val="00BD4D46"/>
    <w:rsid w:val="00BD4FFA"/>
    <w:rsid w:val="00BE24F2"/>
    <w:rsid w:val="00BE2C70"/>
    <w:rsid w:val="00BE4117"/>
    <w:rsid w:val="00BE42E4"/>
    <w:rsid w:val="00BE6B37"/>
    <w:rsid w:val="00BF05D2"/>
    <w:rsid w:val="00BF1F2D"/>
    <w:rsid w:val="00BF3360"/>
    <w:rsid w:val="00BF45F9"/>
    <w:rsid w:val="00BF569A"/>
    <w:rsid w:val="00BF571F"/>
    <w:rsid w:val="00BF6C44"/>
    <w:rsid w:val="00C00D95"/>
    <w:rsid w:val="00C01712"/>
    <w:rsid w:val="00C01B85"/>
    <w:rsid w:val="00C02901"/>
    <w:rsid w:val="00C02D71"/>
    <w:rsid w:val="00C05A12"/>
    <w:rsid w:val="00C10093"/>
    <w:rsid w:val="00C10431"/>
    <w:rsid w:val="00C10BE9"/>
    <w:rsid w:val="00C201B6"/>
    <w:rsid w:val="00C20795"/>
    <w:rsid w:val="00C20A50"/>
    <w:rsid w:val="00C20CA9"/>
    <w:rsid w:val="00C237B5"/>
    <w:rsid w:val="00C24F38"/>
    <w:rsid w:val="00C25051"/>
    <w:rsid w:val="00C25DD6"/>
    <w:rsid w:val="00C269D9"/>
    <w:rsid w:val="00C315C1"/>
    <w:rsid w:val="00C31DDE"/>
    <w:rsid w:val="00C32C5D"/>
    <w:rsid w:val="00C34CB2"/>
    <w:rsid w:val="00C34F08"/>
    <w:rsid w:val="00C352A6"/>
    <w:rsid w:val="00C35C97"/>
    <w:rsid w:val="00C36A78"/>
    <w:rsid w:val="00C36B44"/>
    <w:rsid w:val="00C435C0"/>
    <w:rsid w:val="00C43CA8"/>
    <w:rsid w:val="00C452B8"/>
    <w:rsid w:val="00C45430"/>
    <w:rsid w:val="00C470A8"/>
    <w:rsid w:val="00C50C42"/>
    <w:rsid w:val="00C5123F"/>
    <w:rsid w:val="00C52628"/>
    <w:rsid w:val="00C53D5C"/>
    <w:rsid w:val="00C53F57"/>
    <w:rsid w:val="00C543C9"/>
    <w:rsid w:val="00C56ED9"/>
    <w:rsid w:val="00C579E0"/>
    <w:rsid w:val="00C623B9"/>
    <w:rsid w:val="00C62928"/>
    <w:rsid w:val="00C64D1D"/>
    <w:rsid w:val="00C66CF7"/>
    <w:rsid w:val="00C72C81"/>
    <w:rsid w:val="00C733A2"/>
    <w:rsid w:val="00C736CA"/>
    <w:rsid w:val="00C7516F"/>
    <w:rsid w:val="00C76C44"/>
    <w:rsid w:val="00C77243"/>
    <w:rsid w:val="00C809C1"/>
    <w:rsid w:val="00C81265"/>
    <w:rsid w:val="00C82647"/>
    <w:rsid w:val="00C854DC"/>
    <w:rsid w:val="00C85F07"/>
    <w:rsid w:val="00C90BF4"/>
    <w:rsid w:val="00C91785"/>
    <w:rsid w:val="00C917CD"/>
    <w:rsid w:val="00C96E37"/>
    <w:rsid w:val="00CA4E05"/>
    <w:rsid w:val="00CA56F4"/>
    <w:rsid w:val="00CA68FF"/>
    <w:rsid w:val="00CB10CB"/>
    <w:rsid w:val="00CB2258"/>
    <w:rsid w:val="00CB455B"/>
    <w:rsid w:val="00CB48F2"/>
    <w:rsid w:val="00CB5830"/>
    <w:rsid w:val="00CB5DF2"/>
    <w:rsid w:val="00CB6E99"/>
    <w:rsid w:val="00CC1F7A"/>
    <w:rsid w:val="00CC34CF"/>
    <w:rsid w:val="00CC4A31"/>
    <w:rsid w:val="00CC56C7"/>
    <w:rsid w:val="00CC6354"/>
    <w:rsid w:val="00CC7B69"/>
    <w:rsid w:val="00CD0A1E"/>
    <w:rsid w:val="00CD3B43"/>
    <w:rsid w:val="00CD42D5"/>
    <w:rsid w:val="00CD551D"/>
    <w:rsid w:val="00CD7CD6"/>
    <w:rsid w:val="00CE0581"/>
    <w:rsid w:val="00CE1804"/>
    <w:rsid w:val="00CE2E9D"/>
    <w:rsid w:val="00CE427B"/>
    <w:rsid w:val="00CE67A3"/>
    <w:rsid w:val="00CF36F3"/>
    <w:rsid w:val="00CF3B5B"/>
    <w:rsid w:val="00CF426D"/>
    <w:rsid w:val="00D002D8"/>
    <w:rsid w:val="00D02DA1"/>
    <w:rsid w:val="00D03F6A"/>
    <w:rsid w:val="00D1004D"/>
    <w:rsid w:val="00D12C04"/>
    <w:rsid w:val="00D14BEC"/>
    <w:rsid w:val="00D14EF4"/>
    <w:rsid w:val="00D1724E"/>
    <w:rsid w:val="00D17A64"/>
    <w:rsid w:val="00D22281"/>
    <w:rsid w:val="00D23545"/>
    <w:rsid w:val="00D2405B"/>
    <w:rsid w:val="00D25D5C"/>
    <w:rsid w:val="00D26A02"/>
    <w:rsid w:val="00D2727E"/>
    <w:rsid w:val="00D3277D"/>
    <w:rsid w:val="00D349F7"/>
    <w:rsid w:val="00D34B8C"/>
    <w:rsid w:val="00D40277"/>
    <w:rsid w:val="00D406FB"/>
    <w:rsid w:val="00D40F1C"/>
    <w:rsid w:val="00D44B08"/>
    <w:rsid w:val="00D457B5"/>
    <w:rsid w:val="00D473D4"/>
    <w:rsid w:val="00D5300D"/>
    <w:rsid w:val="00D53DF7"/>
    <w:rsid w:val="00D60B37"/>
    <w:rsid w:val="00D61BAF"/>
    <w:rsid w:val="00D65672"/>
    <w:rsid w:val="00D670BE"/>
    <w:rsid w:val="00D74739"/>
    <w:rsid w:val="00D74A17"/>
    <w:rsid w:val="00D76B4C"/>
    <w:rsid w:val="00D81F49"/>
    <w:rsid w:val="00D850FE"/>
    <w:rsid w:val="00D86E94"/>
    <w:rsid w:val="00D9008B"/>
    <w:rsid w:val="00D914FF"/>
    <w:rsid w:val="00D9182F"/>
    <w:rsid w:val="00D94A20"/>
    <w:rsid w:val="00D957D7"/>
    <w:rsid w:val="00D96CA9"/>
    <w:rsid w:val="00D97EE5"/>
    <w:rsid w:val="00D97F0B"/>
    <w:rsid w:val="00DB03E8"/>
    <w:rsid w:val="00DB1EA1"/>
    <w:rsid w:val="00DB6396"/>
    <w:rsid w:val="00DB65F6"/>
    <w:rsid w:val="00DB6DF3"/>
    <w:rsid w:val="00DB7BD3"/>
    <w:rsid w:val="00DC25F7"/>
    <w:rsid w:val="00DC4D67"/>
    <w:rsid w:val="00DC55AE"/>
    <w:rsid w:val="00DC720B"/>
    <w:rsid w:val="00DD1D90"/>
    <w:rsid w:val="00DD3683"/>
    <w:rsid w:val="00DD622C"/>
    <w:rsid w:val="00DD6F41"/>
    <w:rsid w:val="00DD7208"/>
    <w:rsid w:val="00DD7E5D"/>
    <w:rsid w:val="00DE2C46"/>
    <w:rsid w:val="00DE2E2C"/>
    <w:rsid w:val="00DE37C5"/>
    <w:rsid w:val="00DE487C"/>
    <w:rsid w:val="00DE59D6"/>
    <w:rsid w:val="00DE6EE2"/>
    <w:rsid w:val="00DF1B18"/>
    <w:rsid w:val="00DF33F3"/>
    <w:rsid w:val="00E03DAE"/>
    <w:rsid w:val="00E04C66"/>
    <w:rsid w:val="00E04EB0"/>
    <w:rsid w:val="00E05FD4"/>
    <w:rsid w:val="00E132FC"/>
    <w:rsid w:val="00E14EDD"/>
    <w:rsid w:val="00E15BA0"/>
    <w:rsid w:val="00E16327"/>
    <w:rsid w:val="00E17BF5"/>
    <w:rsid w:val="00E17F0D"/>
    <w:rsid w:val="00E201E3"/>
    <w:rsid w:val="00E30526"/>
    <w:rsid w:val="00E306D0"/>
    <w:rsid w:val="00E30B30"/>
    <w:rsid w:val="00E30BF3"/>
    <w:rsid w:val="00E310DF"/>
    <w:rsid w:val="00E33B3E"/>
    <w:rsid w:val="00E358F9"/>
    <w:rsid w:val="00E36C02"/>
    <w:rsid w:val="00E37CF5"/>
    <w:rsid w:val="00E400E3"/>
    <w:rsid w:val="00E43FBF"/>
    <w:rsid w:val="00E44D8A"/>
    <w:rsid w:val="00E453AA"/>
    <w:rsid w:val="00E46DA1"/>
    <w:rsid w:val="00E472A1"/>
    <w:rsid w:val="00E47E7B"/>
    <w:rsid w:val="00E50626"/>
    <w:rsid w:val="00E50F1C"/>
    <w:rsid w:val="00E53619"/>
    <w:rsid w:val="00E5501A"/>
    <w:rsid w:val="00E57ABC"/>
    <w:rsid w:val="00E6040C"/>
    <w:rsid w:val="00E609BF"/>
    <w:rsid w:val="00E62599"/>
    <w:rsid w:val="00E6663A"/>
    <w:rsid w:val="00E6689D"/>
    <w:rsid w:val="00E72229"/>
    <w:rsid w:val="00E753B8"/>
    <w:rsid w:val="00E7590E"/>
    <w:rsid w:val="00E76F17"/>
    <w:rsid w:val="00E77259"/>
    <w:rsid w:val="00E80895"/>
    <w:rsid w:val="00E80A67"/>
    <w:rsid w:val="00E83E1E"/>
    <w:rsid w:val="00E848CF"/>
    <w:rsid w:val="00E91AB5"/>
    <w:rsid w:val="00E93317"/>
    <w:rsid w:val="00E93D0F"/>
    <w:rsid w:val="00E950B0"/>
    <w:rsid w:val="00E95A6B"/>
    <w:rsid w:val="00E97657"/>
    <w:rsid w:val="00E978BB"/>
    <w:rsid w:val="00EA1BEB"/>
    <w:rsid w:val="00EA39AD"/>
    <w:rsid w:val="00EB2EAE"/>
    <w:rsid w:val="00EB3271"/>
    <w:rsid w:val="00EB3337"/>
    <w:rsid w:val="00EB4B15"/>
    <w:rsid w:val="00EB66A8"/>
    <w:rsid w:val="00EC1C82"/>
    <w:rsid w:val="00EC3460"/>
    <w:rsid w:val="00EC3778"/>
    <w:rsid w:val="00EC6394"/>
    <w:rsid w:val="00EC74B5"/>
    <w:rsid w:val="00EC77C1"/>
    <w:rsid w:val="00EC7BBA"/>
    <w:rsid w:val="00ED3C4D"/>
    <w:rsid w:val="00ED3EDD"/>
    <w:rsid w:val="00ED6218"/>
    <w:rsid w:val="00ED6783"/>
    <w:rsid w:val="00EE0422"/>
    <w:rsid w:val="00EE24E6"/>
    <w:rsid w:val="00EE43D5"/>
    <w:rsid w:val="00EF0697"/>
    <w:rsid w:val="00EF097D"/>
    <w:rsid w:val="00EF0EAE"/>
    <w:rsid w:val="00EF117E"/>
    <w:rsid w:val="00EF17C2"/>
    <w:rsid w:val="00EF1B24"/>
    <w:rsid w:val="00EF26C1"/>
    <w:rsid w:val="00EF2ED9"/>
    <w:rsid w:val="00EF2EEC"/>
    <w:rsid w:val="00EF55B7"/>
    <w:rsid w:val="00EF6591"/>
    <w:rsid w:val="00EF7E9B"/>
    <w:rsid w:val="00F01E85"/>
    <w:rsid w:val="00F03DAD"/>
    <w:rsid w:val="00F05147"/>
    <w:rsid w:val="00F1382B"/>
    <w:rsid w:val="00F13BD7"/>
    <w:rsid w:val="00F14830"/>
    <w:rsid w:val="00F17396"/>
    <w:rsid w:val="00F17A3A"/>
    <w:rsid w:val="00F20021"/>
    <w:rsid w:val="00F2005B"/>
    <w:rsid w:val="00F207BF"/>
    <w:rsid w:val="00F20F7D"/>
    <w:rsid w:val="00F22C31"/>
    <w:rsid w:val="00F23143"/>
    <w:rsid w:val="00F250DE"/>
    <w:rsid w:val="00F27396"/>
    <w:rsid w:val="00F316B2"/>
    <w:rsid w:val="00F31700"/>
    <w:rsid w:val="00F356EA"/>
    <w:rsid w:val="00F37BB0"/>
    <w:rsid w:val="00F41FB5"/>
    <w:rsid w:val="00F44D4C"/>
    <w:rsid w:val="00F477A5"/>
    <w:rsid w:val="00F47EF3"/>
    <w:rsid w:val="00F50533"/>
    <w:rsid w:val="00F513CE"/>
    <w:rsid w:val="00F518BD"/>
    <w:rsid w:val="00F5204A"/>
    <w:rsid w:val="00F53B58"/>
    <w:rsid w:val="00F5590C"/>
    <w:rsid w:val="00F56C47"/>
    <w:rsid w:val="00F60AC2"/>
    <w:rsid w:val="00F61287"/>
    <w:rsid w:val="00F615F6"/>
    <w:rsid w:val="00F61DDE"/>
    <w:rsid w:val="00F62A4B"/>
    <w:rsid w:val="00F651AB"/>
    <w:rsid w:val="00F66316"/>
    <w:rsid w:val="00F7069D"/>
    <w:rsid w:val="00F70E33"/>
    <w:rsid w:val="00F719B5"/>
    <w:rsid w:val="00F71F55"/>
    <w:rsid w:val="00F727BE"/>
    <w:rsid w:val="00F72F11"/>
    <w:rsid w:val="00F73376"/>
    <w:rsid w:val="00F74FB5"/>
    <w:rsid w:val="00F76D38"/>
    <w:rsid w:val="00F8023A"/>
    <w:rsid w:val="00F80C04"/>
    <w:rsid w:val="00F814DE"/>
    <w:rsid w:val="00F8247E"/>
    <w:rsid w:val="00F83F84"/>
    <w:rsid w:val="00F83F91"/>
    <w:rsid w:val="00F83FC5"/>
    <w:rsid w:val="00F85215"/>
    <w:rsid w:val="00F85285"/>
    <w:rsid w:val="00F85EB5"/>
    <w:rsid w:val="00F91BEA"/>
    <w:rsid w:val="00F95CE0"/>
    <w:rsid w:val="00FA2C24"/>
    <w:rsid w:val="00FA2DB3"/>
    <w:rsid w:val="00FA2E89"/>
    <w:rsid w:val="00FA3B48"/>
    <w:rsid w:val="00FB3415"/>
    <w:rsid w:val="00FB7BB2"/>
    <w:rsid w:val="00FC08C3"/>
    <w:rsid w:val="00FC1F26"/>
    <w:rsid w:val="00FD0C55"/>
    <w:rsid w:val="00FD2228"/>
    <w:rsid w:val="00FD3298"/>
    <w:rsid w:val="00FD3A94"/>
    <w:rsid w:val="00FD42B2"/>
    <w:rsid w:val="00FD52AC"/>
    <w:rsid w:val="00FD5C9B"/>
    <w:rsid w:val="00FD6985"/>
    <w:rsid w:val="00FE216E"/>
    <w:rsid w:val="00FE40C5"/>
    <w:rsid w:val="00FE57D5"/>
    <w:rsid w:val="00FE594A"/>
    <w:rsid w:val="00FF1E72"/>
    <w:rsid w:val="00FF5682"/>
    <w:rsid w:val="00FF571E"/>
    <w:rsid w:val="00FF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58951B-3D1F-479C-A8CB-FA6C4594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E10"/>
    <w:pPr>
      <w:widowControl w:val="0"/>
      <w:autoSpaceDE w:val="0"/>
      <w:autoSpaceDN w:val="0"/>
      <w:adjustRightInd w:val="0"/>
    </w:pPr>
  </w:style>
  <w:style w:type="paragraph" w:styleId="1">
    <w:name w:val="heading 1"/>
    <w:basedOn w:val="a"/>
    <w:next w:val="a"/>
    <w:link w:val="10"/>
    <w:uiPriority w:val="99"/>
    <w:qFormat/>
    <w:rsid w:val="00F71F55"/>
    <w:pPr>
      <w:keepNext/>
      <w:widowControl/>
      <w:autoSpaceDE/>
      <w:autoSpaceDN/>
      <w:adjustRightInd/>
      <w:outlineLvl w:val="0"/>
    </w:pPr>
    <w:rPr>
      <w:sz w:val="32"/>
      <w:szCs w:val="24"/>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Знак"/>
    <w:basedOn w:val="a"/>
    <w:link w:val="a0"/>
    <w:rsid w:val="00B35443"/>
    <w:pPr>
      <w:widowControl/>
      <w:autoSpaceDE/>
      <w:autoSpaceDN/>
      <w:adjustRightInd/>
      <w:spacing w:before="100" w:beforeAutospacing="1" w:after="100" w:afterAutospacing="1"/>
    </w:pPr>
    <w:rPr>
      <w:rFonts w:ascii="Tahoma" w:hAnsi="Tahoma"/>
      <w:lang w:val="en-US" w:eastAsia="en-US"/>
    </w:rPr>
  </w:style>
  <w:style w:type="paragraph" w:customStyle="1" w:styleId="a4">
    <w:name w:val="Готовый"/>
    <w:basedOn w:val="a"/>
    <w:rsid w:val="00B433F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napToGrid w:val="0"/>
    </w:pPr>
    <w:rPr>
      <w:rFonts w:ascii="Courier New" w:hAnsi="Courier New"/>
    </w:rPr>
  </w:style>
  <w:style w:type="table" w:styleId="a5">
    <w:name w:val="Table Grid"/>
    <w:basedOn w:val="a2"/>
    <w:uiPriority w:val="59"/>
    <w:rsid w:val="007C4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856B64"/>
    <w:rPr>
      <w:rFonts w:ascii="Tahoma" w:hAnsi="Tahoma" w:cs="Tahoma"/>
      <w:sz w:val="16"/>
      <w:szCs w:val="16"/>
    </w:rPr>
  </w:style>
  <w:style w:type="paragraph" w:customStyle="1" w:styleId="31">
    <w:name w:val="Основной текст с отступом 31"/>
    <w:basedOn w:val="a"/>
    <w:link w:val="BodyTextIndent3"/>
    <w:rsid w:val="008E6CDD"/>
    <w:pPr>
      <w:widowControl/>
      <w:tabs>
        <w:tab w:val="left" w:pos="7088"/>
      </w:tabs>
      <w:autoSpaceDE/>
      <w:autoSpaceDN/>
      <w:adjustRightInd/>
      <w:spacing w:line="280" w:lineRule="exact"/>
      <w:ind w:firstLine="851"/>
      <w:jc w:val="both"/>
    </w:pPr>
    <w:rPr>
      <w:sz w:val="24"/>
      <w:szCs w:val="24"/>
    </w:rPr>
  </w:style>
  <w:style w:type="character" w:customStyle="1" w:styleId="BodyTextIndent3">
    <w:name w:val="Body Text Indent 3 Знак"/>
    <w:link w:val="31"/>
    <w:locked/>
    <w:rsid w:val="008E6CDD"/>
    <w:rPr>
      <w:sz w:val="24"/>
      <w:szCs w:val="24"/>
      <w:lang w:val="ru-RU" w:eastAsia="ru-RU" w:bidi="ar-SA"/>
    </w:rPr>
  </w:style>
  <w:style w:type="paragraph" w:customStyle="1" w:styleId="NoSpacing">
    <w:name w:val="No Spacing"/>
    <w:rsid w:val="004365AD"/>
    <w:pPr>
      <w:suppressAutoHyphens/>
    </w:pPr>
    <w:rPr>
      <w:rFonts w:eastAsia="Calibri"/>
      <w:sz w:val="24"/>
      <w:szCs w:val="24"/>
      <w:lang w:eastAsia="zh-CN"/>
    </w:rPr>
  </w:style>
  <w:style w:type="character" w:customStyle="1" w:styleId="10">
    <w:name w:val="Заголовок 1 Знак"/>
    <w:link w:val="1"/>
    <w:uiPriority w:val="99"/>
    <w:rsid w:val="00F71F55"/>
    <w:rPr>
      <w:sz w:val="32"/>
      <w:szCs w:val="24"/>
    </w:rPr>
  </w:style>
  <w:style w:type="paragraph" w:styleId="a7">
    <w:name w:val="Body Text"/>
    <w:basedOn w:val="a"/>
    <w:link w:val="a8"/>
    <w:uiPriority w:val="99"/>
    <w:rsid w:val="00F71F55"/>
    <w:pPr>
      <w:widowControl/>
      <w:autoSpaceDE/>
      <w:autoSpaceDN/>
      <w:adjustRightInd/>
    </w:pPr>
    <w:rPr>
      <w:sz w:val="36"/>
      <w:szCs w:val="24"/>
    </w:rPr>
  </w:style>
  <w:style w:type="character" w:customStyle="1" w:styleId="a8">
    <w:name w:val="Основной текст Знак"/>
    <w:link w:val="a7"/>
    <w:uiPriority w:val="99"/>
    <w:rsid w:val="00F71F55"/>
    <w:rPr>
      <w:sz w:val="36"/>
      <w:szCs w:val="24"/>
    </w:rPr>
  </w:style>
  <w:style w:type="paragraph" w:styleId="a9">
    <w:name w:val="caption"/>
    <w:basedOn w:val="a"/>
    <w:next w:val="a"/>
    <w:unhideWhenUsed/>
    <w:qFormat/>
    <w:rsid w:val="008808CB"/>
    <w:pPr>
      <w:widowControl/>
      <w:autoSpaceDE/>
      <w:autoSpaceDN/>
      <w:adjustRightInd/>
      <w:jc w:val="center"/>
    </w:pPr>
    <w:rPr>
      <w:b/>
      <w:sz w:val="32"/>
    </w:rPr>
  </w:style>
  <w:style w:type="character" w:customStyle="1" w:styleId="fontstyle01">
    <w:name w:val="fontstyle01"/>
    <w:rsid w:val="00D26A02"/>
    <w:rPr>
      <w:rFonts w:ascii="OlegSans" w:hAnsi="OlegSans" w:hint="default"/>
      <w:b w:val="0"/>
      <w:bCs w:val="0"/>
      <w:i w:val="0"/>
      <w:iCs w:val="0"/>
      <w:color w:val="000000"/>
      <w:sz w:val="22"/>
      <w:szCs w:val="22"/>
    </w:rPr>
  </w:style>
  <w:style w:type="character" w:styleId="aa">
    <w:name w:val="Hyperlink"/>
    <w:uiPriority w:val="99"/>
    <w:unhideWhenUsed/>
    <w:rsid w:val="00887660"/>
    <w:rPr>
      <w:color w:val="0000FF"/>
      <w:u w:val="single"/>
    </w:rPr>
  </w:style>
  <w:style w:type="paragraph" w:styleId="ab">
    <w:name w:val="No Spacing"/>
    <w:uiPriority w:val="1"/>
    <w:qFormat/>
    <w:rsid w:val="0088766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70646">
      <w:bodyDiv w:val="1"/>
      <w:marLeft w:val="0"/>
      <w:marRight w:val="0"/>
      <w:marTop w:val="0"/>
      <w:marBottom w:val="0"/>
      <w:divBdr>
        <w:top w:val="none" w:sz="0" w:space="0" w:color="auto"/>
        <w:left w:val="none" w:sz="0" w:space="0" w:color="auto"/>
        <w:bottom w:val="none" w:sz="0" w:space="0" w:color="auto"/>
        <w:right w:val="none" w:sz="0" w:space="0" w:color="auto"/>
      </w:divBdr>
    </w:div>
    <w:div w:id="1018773080">
      <w:bodyDiv w:val="1"/>
      <w:marLeft w:val="0"/>
      <w:marRight w:val="0"/>
      <w:marTop w:val="0"/>
      <w:marBottom w:val="0"/>
      <w:divBdr>
        <w:top w:val="none" w:sz="0" w:space="0" w:color="auto"/>
        <w:left w:val="none" w:sz="0" w:space="0" w:color="auto"/>
        <w:bottom w:val="none" w:sz="0" w:space="0" w:color="auto"/>
        <w:right w:val="none" w:sz="0" w:space="0" w:color="auto"/>
      </w:divBdr>
    </w:div>
    <w:div w:id="1614244107">
      <w:bodyDiv w:val="1"/>
      <w:marLeft w:val="0"/>
      <w:marRight w:val="0"/>
      <w:marTop w:val="0"/>
      <w:marBottom w:val="0"/>
      <w:divBdr>
        <w:top w:val="none" w:sz="0" w:space="0" w:color="auto"/>
        <w:left w:val="none" w:sz="0" w:space="0" w:color="auto"/>
        <w:bottom w:val="none" w:sz="0" w:space="0" w:color="auto"/>
        <w:right w:val="none" w:sz="0" w:space="0" w:color="auto"/>
      </w:divBdr>
    </w:div>
    <w:div w:id="211324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1657</Words>
  <Characters>9447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ДОГОВОР № 247</vt:lpstr>
    </vt:vector>
  </TitlesOfParts>
  <Company>UFNSka</Company>
  <LinksUpToDate>false</LinksUpToDate>
  <CharactersWithSpaces>11082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247</dc:title>
  <dc:subject/>
  <dc:creator>7400-21-007</dc:creator>
  <cp:keywords/>
  <cp:lastModifiedBy>Interner</cp:lastModifiedBy>
  <cp:revision>2</cp:revision>
  <cp:lastPrinted>2022-11-21T05:08:00Z</cp:lastPrinted>
  <dcterms:created xsi:type="dcterms:W3CDTF">2026-08-26T11:54:00Z</dcterms:created>
  <dcterms:modified xsi:type="dcterms:W3CDTF">2026-08-26T11:54:00Z</dcterms:modified>
</cp:coreProperties>
</file>