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8271" w14:textId="786E44CE" w:rsidR="009B72AC" w:rsidRPr="009B72AC" w:rsidRDefault="009B72AC" w:rsidP="002502B8">
      <w:pPr>
        <w:suppressAutoHyphens/>
        <w:autoSpaceDN w:val="0"/>
        <w:adjustRightInd w:val="0"/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П</w:t>
      </w:r>
      <w:r w:rsidRPr="009B72AC">
        <w:rPr>
          <w:rFonts w:ascii="Times New Roman" w:hAnsi="Times New Roman" w:cs="Times New Roman"/>
          <w:b/>
          <w:sz w:val="24"/>
          <w:szCs w:val="24"/>
          <w:lang w:eastAsia="ar-SA"/>
        </w:rPr>
        <w:t>риложение №1</w:t>
      </w:r>
    </w:p>
    <w:p w14:paraId="14C1E7C5" w14:textId="018976C5" w:rsidR="009B72AC" w:rsidRPr="009B72AC" w:rsidRDefault="009B72AC" w:rsidP="002502B8">
      <w:pPr>
        <w:pStyle w:val="a3"/>
        <w:suppressAutoHyphens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B72AC">
        <w:rPr>
          <w:rFonts w:ascii="Times New Roman" w:hAnsi="Times New Roman" w:cs="Times New Roman"/>
          <w:b/>
          <w:sz w:val="24"/>
          <w:szCs w:val="24"/>
          <w:lang w:eastAsia="ar-SA"/>
        </w:rPr>
        <w:t>К контракту №</w:t>
      </w:r>
      <w:r w:rsidR="00D0035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____</w:t>
      </w:r>
      <w:r w:rsidR="008A0DD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D0035A">
        <w:rPr>
          <w:rFonts w:ascii="Times New Roman" w:hAnsi="Times New Roman" w:cs="Times New Roman"/>
          <w:b/>
          <w:sz w:val="24"/>
          <w:szCs w:val="24"/>
          <w:lang w:eastAsia="ar-SA"/>
        </w:rPr>
        <w:t>от «____»______________ 2026</w:t>
      </w:r>
      <w:r w:rsidRPr="009B72AC">
        <w:rPr>
          <w:rFonts w:ascii="Times New Roman" w:hAnsi="Times New Roman" w:cs="Times New Roman"/>
          <w:b/>
          <w:sz w:val="24"/>
          <w:szCs w:val="24"/>
          <w:lang w:eastAsia="ar-SA"/>
        </w:rPr>
        <w:t>г.</w:t>
      </w:r>
    </w:p>
    <w:p w14:paraId="6DE52550" w14:textId="77777777" w:rsidR="009B72AC" w:rsidRPr="009B72AC" w:rsidRDefault="009B72AC" w:rsidP="009B72AC">
      <w:pPr>
        <w:pStyle w:val="a3"/>
        <w:suppressAutoHyphens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0AD56979" w14:textId="77777777" w:rsidR="009B72AC" w:rsidRPr="009B72AC" w:rsidRDefault="009B72AC" w:rsidP="009B72AC">
      <w:pPr>
        <w:pStyle w:val="a3"/>
        <w:suppressAutoHyphens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383C00BA" w14:textId="77777777" w:rsidR="009B72AC" w:rsidRPr="009B72AC" w:rsidRDefault="009B72AC" w:rsidP="009B72AC">
      <w:pPr>
        <w:pStyle w:val="a3"/>
        <w:suppressAutoHyphens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B72AC">
        <w:rPr>
          <w:rFonts w:ascii="Times New Roman" w:hAnsi="Times New Roman" w:cs="Times New Roman"/>
          <w:b/>
          <w:sz w:val="24"/>
          <w:szCs w:val="24"/>
          <w:lang w:eastAsia="ar-SA"/>
        </w:rPr>
        <w:t>ТЕХНИЧЕСКОЕ ЗАДАНИЕ</w:t>
      </w:r>
    </w:p>
    <w:p w14:paraId="34F7319E" w14:textId="79820BAF" w:rsidR="00324B13" w:rsidRPr="00324B13" w:rsidRDefault="009B72AC" w:rsidP="00324B13">
      <w:pPr>
        <w:suppressAutoHyphens/>
        <w:autoSpaceDN w:val="0"/>
        <w:adjustRightInd w:val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2AC">
        <w:rPr>
          <w:rFonts w:ascii="Times New Roman" w:hAnsi="Times New Roman" w:cs="Times New Roman"/>
          <w:b/>
          <w:sz w:val="24"/>
          <w:szCs w:val="24"/>
        </w:rPr>
        <w:t>1</w:t>
      </w:r>
      <w:r w:rsidRPr="009B72A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B72AC">
        <w:rPr>
          <w:rFonts w:ascii="Times New Roman" w:hAnsi="Times New Roman" w:cs="Times New Roman"/>
          <w:b/>
          <w:sz w:val="24"/>
          <w:szCs w:val="24"/>
        </w:rPr>
        <w:t>Предмет закупки:</w:t>
      </w:r>
      <w:r w:rsidRPr="009B72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4B13">
        <w:rPr>
          <w:rFonts w:ascii="Times New Roman" w:hAnsi="Times New Roman" w:cs="Times New Roman"/>
          <w:bCs/>
          <w:sz w:val="24"/>
          <w:szCs w:val="24"/>
        </w:rPr>
        <w:t>П</w:t>
      </w:r>
      <w:r w:rsidR="00324B13" w:rsidRPr="00324B13">
        <w:rPr>
          <w:rFonts w:ascii="Times New Roman" w:hAnsi="Times New Roman" w:cs="Times New Roman"/>
          <w:bCs/>
          <w:sz w:val="24"/>
          <w:szCs w:val="24"/>
        </w:rPr>
        <w:t xml:space="preserve">оставка рамок </w:t>
      </w:r>
      <w:r w:rsidR="00D0035A">
        <w:rPr>
          <w:rFonts w:ascii="Times New Roman" w:hAnsi="Times New Roman" w:cs="Times New Roman"/>
          <w:bCs/>
          <w:sz w:val="24"/>
          <w:szCs w:val="24"/>
        </w:rPr>
        <w:t>формата А</w:t>
      </w:r>
      <w:proofErr w:type="gramStart"/>
      <w:r w:rsidR="00D0035A">
        <w:rPr>
          <w:rFonts w:ascii="Times New Roman" w:hAnsi="Times New Roman" w:cs="Times New Roman"/>
          <w:bCs/>
          <w:sz w:val="24"/>
          <w:szCs w:val="24"/>
        </w:rPr>
        <w:t>4</w:t>
      </w:r>
      <w:proofErr w:type="gramEnd"/>
      <w:r w:rsidR="00324B13" w:rsidRPr="00324B1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D8728DF" w14:textId="11B4C7A1" w:rsidR="009B72AC" w:rsidRPr="009B72AC" w:rsidRDefault="009B72AC" w:rsidP="00324B13">
      <w:pPr>
        <w:suppressAutoHyphens/>
        <w:autoSpaceDN w:val="0"/>
        <w:adjustRightInd w:val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2AC">
        <w:rPr>
          <w:rFonts w:ascii="Times New Roman" w:hAnsi="Times New Roman" w:cs="Times New Roman"/>
          <w:b/>
          <w:bCs/>
          <w:sz w:val="24"/>
          <w:szCs w:val="24"/>
        </w:rPr>
        <w:t xml:space="preserve">2. Заказчик: </w:t>
      </w:r>
      <w:r w:rsidR="00D0035A">
        <w:rPr>
          <w:rFonts w:ascii="Times New Roman" w:hAnsi="Times New Roman" w:cs="Times New Roman"/>
          <w:sz w:val="24"/>
          <w:szCs w:val="24"/>
        </w:rPr>
        <w:t>Территориальный орган Федеральной службы государственной статистики по Сахалинской области</w:t>
      </w:r>
    </w:p>
    <w:p w14:paraId="4A49680F" w14:textId="4AA36655" w:rsidR="00D0035A" w:rsidRPr="00D0035A" w:rsidRDefault="009B72AC" w:rsidP="00D0035A">
      <w:pPr>
        <w:widowControl w:val="0"/>
        <w:tabs>
          <w:tab w:val="left" w:pos="720"/>
          <w:tab w:val="left" w:leader="underscore" w:pos="9014"/>
          <w:tab w:val="left" w:pos="9876"/>
        </w:tabs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72AC">
        <w:rPr>
          <w:rFonts w:ascii="Times New Roman" w:hAnsi="Times New Roman" w:cs="Times New Roman"/>
          <w:b/>
          <w:bCs/>
          <w:sz w:val="24"/>
          <w:szCs w:val="24"/>
        </w:rPr>
        <w:t>3. Адрес поставки:</w:t>
      </w:r>
      <w:r w:rsidRPr="009B72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035A">
        <w:rPr>
          <w:rFonts w:ascii="Times New Roman" w:hAnsi="Times New Roman" w:cs="Times New Roman"/>
          <w:sz w:val="24"/>
          <w:szCs w:val="24"/>
        </w:rPr>
        <w:t>Сахалинская</w:t>
      </w:r>
      <w:r w:rsidRPr="009B72AC">
        <w:rPr>
          <w:rFonts w:ascii="Times New Roman" w:hAnsi="Times New Roman" w:cs="Times New Roman"/>
          <w:sz w:val="24"/>
          <w:szCs w:val="24"/>
        </w:rPr>
        <w:t xml:space="preserve"> область, г. </w:t>
      </w:r>
      <w:r w:rsidR="00D0035A">
        <w:rPr>
          <w:rFonts w:ascii="Times New Roman" w:hAnsi="Times New Roman" w:cs="Times New Roman"/>
          <w:sz w:val="24"/>
          <w:szCs w:val="24"/>
        </w:rPr>
        <w:t>Южно-Сахалинск</w:t>
      </w:r>
      <w:r w:rsidRPr="009B72AC">
        <w:rPr>
          <w:rFonts w:ascii="Times New Roman" w:hAnsi="Times New Roman" w:cs="Times New Roman"/>
          <w:sz w:val="24"/>
          <w:szCs w:val="24"/>
        </w:rPr>
        <w:t xml:space="preserve">, </w:t>
      </w:r>
      <w:r w:rsidR="00D0035A">
        <w:rPr>
          <w:rFonts w:ascii="Times New Roman" w:hAnsi="Times New Roman" w:cs="Times New Roman"/>
          <w:sz w:val="24"/>
          <w:szCs w:val="24"/>
        </w:rPr>
        <w:t xml:space="preserve">Коммунистический </w:t>
      </w:r>
      <w:proofErr w:type="spellStart"/>
      <w:r w:rsidR="00D0035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D0035A">
        <w:rPr>
          <w:rFonts w:ascii="Times New Roman" w:hAnsi="Times New Roman" w:cs="Times New Roman"/>
          <w:sz w:val="24"/>
          <w:szCs w:val="24"/>
        </w:rPr>
        <w:t>, д. 68</w:t>
      </w:r>
    </w:p>
    <w:p w14:paraId="0F158FBF" w14:textId="319CC0B2" w:rsidR="009B72AC" w:rsidRPr="00D0035A" w:rsidRDefault="009B72AC" w:rsidP="009B72AC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72AC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9B72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72AC">
        <w:rPr>
          <w:rFonts w:ascii="Times New Roman" w:hAnsi="Times New Roman" w:cs="Times New Roman"/>
          <w:b/>
          <w:bCs/>
          <w:sz w:val="24"/>
          <w:szCs w:val="24"/>
        </w:rPr>
        <w:t xml:space="preserve">Сроки поставки: </w:t>
      </w:r>
      <w:r w:rsidR="00D0035A" w:rsidRPr="00D0035A">
        <w:rPr>
          <w:rFonts w:ascii="Times New Roman" w:hAnsi="Times New Roman" w:cs="Times New Roman"/>
          <w:bCs/>
          <w:sz w:val="24"/>
          <w:szCs w:val="24"/>
        </w:rPr>
        <w:t xml:space="preserve">С момента заключения контракта и по </w:t>
      </w:r>
      <w:r w:rsidR="001F4384">
        <w:rPr>
          <w:rFonts w:ascii="Times New Roman" w:hAnsi="Times New Roman" w:cs="Times New Roman"/>
          <w:bCs/>
          <w:sz w:val="24"/>
          <w:szCs w:val="24"/>
        </w:rPr>
        <w:t>21</w:t>
      </w:r>
      <w:r w:rsidR="00D0035A" w:rsidRPr="00D0035A">
        <w:rPr>
          <w:rFonts w:ascii="Times New Roman" w:hAnsi="Times New Roman" w:cs="Times New Roman"/>
          <w:bCs/>
          <w:sz w:val="24"/>
          <w:szCs w:val="24"/>
        </w:rPr>
        <w:t>.</w:t>
      </w:r>
      <w:r w:rsidR="00D0035A" w:rsidRPr="00D0035A">
        <w:rPr>
          <w:rFonts w:ascii="Times New Roman" w:hAnsi="Times New Roman" w:cs="Times New Roman"/>
          <w:sz w:val="24"/>
          <w:szCs w:val="24"/>
        </w:rPr>
        <w:t>0</w:t>
      </w:r>
      <w:r w:rsidR="001F4384">
        <w:rPr>
          <w:rFonts w:ascii="Times New Roman" w:hAnsi="Times New Roman" w:cs="Times New Roman"/>
          <w:sz w:val="24"/>
          <w:szCs w:val="24"/>
        </w:rPr>
        <w:t>9</w:t>
      </w:r>
      <w:r w:rsidR="00D0035A" w:rsidRPr="00D0035A">
        <w:rPr>
          <w:rFonts w:ascii="Times New Roman" w:hAnsi="Times New Roman" w:cs="Times New Roman"/>
          <w:sz w:val="24"/>
          <w:szCs w:val="24"/>
        </w:rPr>
        <w:t>.2026</w:t>
      </w:r>
    </w:p>
    <w:p w14:paraId="49385406" w14:textId="14554CF9" w:rsidR="009B72AC" w:rsidRPr="009B72AC" w:rsidRDefault="009B72AC" w:rsidP="009B72AC">
      <w:pPr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72AC">
        <w:rPr>
          <w:rFonts w:ascii="Times New Roman" w:hAnsi="Times New Roman" w:cs="Times New Roman"/>
          <w:b/>
          <w:sz w:val="24"/>
          <w:szCs w:val="24"/>
        </w:rPr>
        <w:t>5</w:t>
      </w:r>
      <w:r w:rsidRPr="009B72A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B72AC">
        <w:rPr>
          <w:rFonts w:ascii="Times New Roman" w:hAnsi="Times New Roman" w:cs="Times New Roman"/>
          <w:b/>
          <w:sz w:val="24"/>
          <w:szCs w:val="24"/>
        </w:rPr>
        <w:t>График поставки</w:t>
      </w:r>
      <w:r w:rsidRPr="009B72A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9B72AC">
        <w:rPr>
          <w:rFonts w:ascii="Times New Roman" w:hAnsi="Times New Roman" w:cs="Times New Roman"/>
          <w:sz w:val="24"/>
          <w:szCs w:val="24"/>
        </w:rPr>
        <w:t xml:space="preserve">в рабочие дни с понедельника по пятницу с </w:t>
      </w:r>
      <w:r w:rsidR="004721A4">
        <w:rPr>
          <w:rFonts w:ascii="Times New Roman" w:hAnsi="Times New Roman" w:cs="Times New Roman"/>
          <w:sz w:val="24"/>
          <w:szCs w:val="24"/>
        </w:rPr>
        <w:t>8</w:t>
      </w:r>
      <w:r w:rsidRPr="009B72AC">
        <w:rPr>
          <w:rFonts w:ascii="Times New Roman" w:hAnsi="Times New Roman" w:cs="Times New Roman"/>
          <w:sz w:val="24"/>
          <w:szCs w:val="24"/>
        </w:rPr>
        <w:t>:</w:t>
      </w:r>
      <w:r w:rsidR="004721A4">
        <w:rPr>
          <w:rFonts w:ascii="Times New Roman" w:hAnsi="Times New Roman" w:cs="Times New Roman"/>
          <w:sz w:val="24"/>
          <w:szCs w:val="24"/>
        </w:rPr>
        <w:t>3</w:t>
      </w:r>
      <w:r w:rsidRPr="009B72AC">
        <w:rPr>
          <w:rFonts w:ascii="Times New Roman" w:hAnsi="Times New Roman" w:cs="Times New Roman"/>
          <w:sz w:val="24"/>
          <w:szCs w:val="24"/>
        </w:rPr>
        <w:t xml:space="preserve">0 до </w:t>
      </w:r>
      <w:r w:rsidR="004721A4">
        <w:rPr>
          <w:rFonts w:ascii="Times New Roman" w:hAnsi="Times New Roman" w:cs="Times New Roman"/>
          <w:sz w:val="24"/>
          <w:szCs w:val="24"/>
        </w:rPr>
        <w:t>17</w:t>
      </w:r>
      <w:r w:rsidRPr="009B72AC">
        <w:rPr>
          <w:rFonts w:ascii="Times New Roman" w:hAnsi="Times New Roman" w:cs="Times New Roman"/>
          <w:sz w:val="24"/>
          <w:szCs w:val="24"/>
        </w:rPr>
        <w:t>:00 часов, обеденный перерыв с 13:00 до 1</w:t>
      </w:r>
      <w:r w:rsidR="004721A4">
        <w:rPr>
          <w:rFonts w:ascii="Times New Roman" w:hAnsi="Times New Roman" w:cs="Times New Roman"/>
          <w:sz w:val="24"/>
          <w:szCs w:val="24"/>
        </w:rPr>
        <w:t>4</w:t>
      </w:r>
      <w:r w:rsidRPr="009B72AC">
        <w:rPr>
          <w:rFonts w:ascii="Times New Roman" w:hAnsi="Times New Roman" w:cs="Times New Roman"/>
          <w:sz w:val="24"/>
          <w:szCs w:val="24"/>
        </w:rPr>
        <w:t>:</w:t>
      </w:r>
      <w:r w:rsidR="004721A4">
        <w:rPr>
          <w:rFonts w:ascii="Times New Roman" w:hAnsi="Times New Roman" w:cs="Times New Roman"/>
          <w:sz w:val="24"/>
          <w:szCs w:val="24"/>
        </w:rPr>
        <w:t>00</w:t>
      </w:r>
      <w:r w:rsidRPr="009B72AC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10FC4885" w14:textId="77777777" w:rsidR="009B72AC" w:rsidRPr="009B72AC" w:rsidRDefault="009B72AC" w:rsidP="009B72AC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2AC">
        <w:rPr>
          <w:rFonts w:ascii="Times New Roman" w:hAnsi="Times New Roman" w:cs="Times New Roman"/>
          <w:b/>
          <w:sz w:val="24"/>
          <w:szCs w:val="24"/>
        </w:rPr>
        <w:t xml:space="preserve">      6. Наименование, количество, технические характеристики и потребительские </w:t>
      </w:r>
    </w:p>
    <w:p w14:paraId="1B59773E" w14:textId="0FAE971E" w:rsidR="009B72AC" w:rsidRPr="009B72AC" w:rsidRDefault="009B72AC" w:rsidP="003073E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2AC">
        <w:rPr>
          <w:rFonts w:ascii="Times New Roman" w:hAnsi="Times New Roman" w:cs="Times New Roman"/>
          <w:b/>
          <w:sz w:val="24"/>
          <w:szCs w:val="24"/>
        </w:rPr>
        <w:t xml:space="preserve">      свойства поставляемого товара:</w:t>
      </w:r>
    </w:p>
    <w:p w14:paraId="524043DD" w14:textId="77777777" w:rsidR="009B72AC" w:rsidRPr="009B72AC" w:rsidRDefault="009B72AC" w:rsidP="009B72A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3771"/>
        <w:gridCol w:w="1554"/>
        <w:gridCol w:w="1402"/>
        <w:gridCol w:w="2100"/>
      </w:tblGrid>
      <w:tr w:rsidR="00C963E2" w:rsidRPr="0025629D" w14:paraId="4AEC70F9" w14:textId="77777777" w:rsidTr="00EE14B2">
        <w:tc>
          <w:tcPr>
            <w:tcW w:w="801" w:type="dxa"/>
          </w:tcPr>
          <w:p w14:paraId="6C3DA0B8" w14:textId="77777777" w:rsidR="00C963E2" w:rsidRPr="00C963E2" w:rsidRDefault="00C963E2" w:rsidP="00EE14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Pr="00C96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96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771" w:type="dxa"/>
          </w:tcPr>
          <w:p w14:paraId="134B95D4" w14:textId="77777777" w:rsidR="00C963E2" w:rsidRPr="00C963E2" w:rsidRDefault="00C963E2" w:rsidP="00EE14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554" w:type="dxa"/>
          </w:tcPr>
          <w:p w14:paraId="55BF978B" w14:textId="77777777" w:rsidR="00C963E2" w:rsidRPr="00C963E2" w:rsidRDefault="00C963E2" w:rsidP="00532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Кол-во,</w:t>
            </w:r>
          </w:p>
          <w:p w14:paraId="32258BCF" w14:textId="77777777" w:rsidR="00C963E2" w:rsidRPr="00C963E2" w:rsidRDefault="00C963E2" w:rsidP="00532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шт.</w:t>
            </w:r>
          </w:p>
        </w:tc>
        <w:tc>
          <w:tcPr>
            <w:tcW w:w="1402" w:type="dxa"/>
          </w:tcPr>
          <w:p w14:paraId="657155A5" w14:textId="77777777" w:rsidR="00C963E2" w:rsidRPr="00C963E2" w:rsidRDefault="00C963E2" w:rsidP="00EE14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  <w:tc>
          <w:tcPr>
            <w:tcW w:w="2100" w:type="dxa"/>
          </w:tcPr>
          <w:p w14:paraId="47EF85CA" w14:textId="77777777" w:rsidR="00C963E2" w:rsidRPr="00C963E2" w:rsidRDefault="00C963E2" w:rsidP="00EE14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Сумма, руб.</w:t>
            </w:r>
          </w:p>
        </w:tc>
      </w:tr>
      <w:tr w:rsidR="00C963E2" w:rsidRPr="0025629D" w14:paraId="6015FE22" w14:textId="77777777" w:rsidTr="0053272A">
        <w:trPr>
          <w:trHeight w:val="2064"/>
        </w:trPr>
        <w:tc>
          <w:tcPr>
            <w:tcW w:w="801" w:type="dxa"/>
          </w:tcPr>
          <w:p w14:paraId="6BB6CB15" w14:textId="77777777" w:rsidR="00C963E2" w:rsidRPr="00C963E2" w:rsidRDefault="00C963E2" w:rsidP="00EE14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3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71" w:type="dxa"/>
          </w:tcPr>
          <w:p w14:paraId="5E99E188" w14:textId="77777777" w:rsidR="00C963E2" w:rsidRPr="00C963E2" w:rsidRDefault="00C963E2" w:rsidP="00C963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3E2">
              <w:rPr>
                <w:rFonts w:ascii="Times New Roman" w:hAnsi="Times New Roman" w:cs="Times New Roman"/>
                <w:bCs/>
                <w:sz w:val="24"/>
                <w:szCs w:val="24"/>
              </w:rPr>
              <w:t>Рамка для грамот</w:t>
            </w:r>
          </w:p>
          <w:p w14:paraId="506E16D1" w14:textId="77777777" w:rsidR="00C963E2" w:rsidRPr="00C963E2" w:rsidRDefault="00C963E2" w:rsidP="00C963E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963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Материал багета: </w:t>
            </w:r>
            <w:r w:rsidRPr="00C963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пластик</w:t>
            </w:r>
          </w:p>
          <w:p w14:paraId="2A6E25CC" w14:textId="77777777" w:rsidR="00C963E2" w:rsidRPr="00C963E2" w:rsidRDefault="00C963E2" w:rsidP="00C963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63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формат: </w:t>
            </w:r>
            <w:r w:rsidRPr="00C963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proofErr w:type="gramStart"/>
            <w:r w:rsidRPr="00C963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proofErr w:type="gramEnd"/>
            <w:r w:rsidRPr="00C963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(21*30 см)</w:t>
            </w:r>
          </w:p>
          <w:p w14:paraId="28B491AF" w14:textId="77777777" w:rsidR="00C963E2" w:rsidRPr="00C963E2" w:rsidRDefault="00C963E2" w:rsidP="00C963E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0" w:name="_GoBack"/>
            <w:bookmarkEnd w:id="0"/>
            <w:r w:rsidRPr="00C963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ширина багета: </w:t>
            </w:r>
            <w:r w:rsidRPr="00C963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14мм</w:t>
            </w:r>
          </w:p>
          <w:p w14:paraId="187495D4" w14:textId="77777777" w:rsidR="00C963E2" w:rsidRDefault="00C963E2" w:rsidP="005327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63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тип: </w:t>
            </w:r>
            <w:r w:rsidRPr="00C963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настенный (без подставки)</w:t>
            </w:r>
          </w:p>
          <w:p w14:paraId="2666ED6C" w14:textId="55AF1FF9" w:rsidR="00047F01" w:rsidRDefault="00047F01" w:rsidP="005327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наличие стекла</w:t>
            </w:r>
          </w:p>
          <w:p w14:paraId="4BA4AE19" w14:textId="77777777" w:rsidR="00B0250D" w:rsidRDefault="00B0250D" w:rsidP="005327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610B56B" w14:textId="65993485" w:rsidR="00B0250D" w:rsidRPr="00C963E2" w:rsidRDefault="00B0250D" w:rsidP="0053272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3A0C9433" w14:textId="77777777" w:rsidR="00C963E2" w:rsidRDefault="00C963E2" w:rsidP="00EE14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F7FAC2" w14:textId="77777777" w:rsidR="00C963E2" w:rsidRPr="00C963E2" w:rsidRDefault="00C963E2" w:rsidP="00EE14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AB2F1B" w14:textId="77777777" w:rsidR="00B0250D" w:rsidRDefault="00B0250D" w:rsidP="00EE14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3AC852" w14:textId="77777777" w:rsidR="00B0250D" w:rsidRDefault="00B0250D" w:rsidP="00EE14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9FC42F" w14:textId="0175DF67" w:rsidR="00C963E2" w:rsidRPr="00C963E2" w:rsidRDefault="001F4384" w:rsidP="00EE14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02" w:type="dxa"/>
          </w:tcPr>
          <w:p w14:paraId="20360AE7" w14:textId="77777777" w:rsidR="00C963E2" w:rsidRPr="00C963E2" w:rsidRDefault="00C963E2" w:rsidP="00EE14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4D12DD" w14:textId="77777777" w:rsidR="00C963E2" w:rsidRPr="00C963E2" w:rsidRDefault="00C963E2" w:rsidP="00EE14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D9850C" w14:textId="77777777" w:rsidR="00C963E2" w:rsidRPr="00C963E2" w:rsidRDefault="00C963E2" w:rsidP="00EE14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1F241" w14:textId="77777777" w:rsidR="00C963E2" w:rsidRPr="00C963E2" w:rsidRDefault="00C963E2" w:rsidP="00EE14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0" w:type="dxa"/>
          </w:tcPr>
          <w:p w14:paraId="5B4779BC" w14:textId="77777777" w:rsidR="00C963E2" w:rsidRPr="00C963E2" w:rsidRDefault="00C963E2" w:rsidP="00EE14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7A50145" w14:textId="78B3B89A" w:rsidR="009B72AC" w:rsidRDefault="003073E1" w:rsidP="009B72AC">
      <w:pPr>
        <w:pStyle w:val="a3"/>
        <w:ind w:left="0" w:firstLine="68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</w:t>
      </w:r>
    </w:p>
    <w:p w14:paraId="0BF9F813" w14:textId="77777777" w:rsidR="003073E1" w:rsidRPr="009B72AC" w:rsidRDefault="003073E1" w:rsidP="009B72AC">
      <w:pPr>
        <w:pStyle w:val="a3"/>
        <w:ind w:left="0" w:firstLine="68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02E8BBD" w14:textId="77777777" w:rsidR="009B72AC" w:rsidRPr="009B72AC" w:rsidRDefault="009B72AC" w:rsidP="009B72AC">
      <w:pPr>
        <w:pStyle w:val="a3"/>
        <w:ind w:left="0" w:firstLine="680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9B72AC">
        <w:rPr>
          <w:rFonts w:ascii="Times New Roman" w:hAnsi="Times New Roman" w:cs="Times New Roman"/>
          <w:b/>
          <w:sz w:val="24"/>
          <w:szCs w:val="24"/>
        </w:rPr>
        <w:t>3. Требования к качеству и упаковке товара</w:t>
      </w:r>
    </w:p>
    <w:p w14:paraId="4F4452C6" w14:textId="1145C018" w:rsidR="00E60691" w:rsidRDefault="00A6253A" w:rsidP="009B72AC">
      <w:pPr>
        <w:tabs>
          <w:tab w:val="left" w:pos="709"/>
        </w:tabs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Поставляемый т</w:t>
      </w:r>
      <w:r w:rsidR="00E60691">
        <w:rPr>
          <w:rFonts w:ascii="Times New Roman" w:hAnsi="Times New Roman" w:cs="Times New Roman"/>
          <w:sz w:val="24"/>
          <w:szCs w:val="24"/>
        </w:rPr>
        <w:t xml:space="preserve">овар </w:t>
      </w:r>
      <w:r w:rsidR="00A569D7">
        <w:rPr>
          <w:rFonts w:ascii="Times New Roman" w:hAnsi="Times New Roman" w:cs="Times New Roman"/>
          <w:sz w:val="24"/>
          <w:szCs w:val="24"/>
        </w:rPr>
        <w:t xml:space="preserve">передается Покупателю </w:t>
      </w:r>
      <w:r w:rsidR="00E60691">
        <w:rPr>
          <w:rFonts w:ascii="Times New Roman" w:hAnsi="Times New Roman" w:cs="Times New Roman"/>
          <w:sz w:val="24"/>
          <w:szCs w:val="24"/>
        </w:rPr>
        <w:t>в собранном виде.</w:t>
      </w:r>
    </w:p>
    <w:p w14:paraId="14B372B5" w14:textId="79A79F0C" w:rsidR="009B72AC" w:rsidRPr="009B72AC" w:rsidRDefault="009B72AC" w:rsidP="009B72AC">
      <w:pPr>
        <w:tabs>
          <w:tab w:val="left" w:pos="709"/>
        </w:tabs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2AC">
        <w:rPr>
          <w:rFonts w:ascii="Times New Roman" w:hAnsi="Times New Roman" w:cs="Times New Roman"/>
          <w:sz w:val="24"/>
          <w:szCs w:val="24"/>
        </w:rPr>
        <w:t>Поставляемый товар должен отвечать требованиям Технического задания, а также соответствовать документации фирмы-производителя, ГОСТам и ОСТам России для соответствующего вида товара.</w:t>
      </w:r>
    </w:p>
    <w:p w14:paraId="43444134" w14:textId="77777777" w:rsidR="009B72AC" w:rsidRPr="009B72AC" w:rsidRDefault="009B72AC" w:rsidP="009B72A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2AC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новым, то есть не бывшим ранее в эксплуатации, не проходившим ремонт, в том числе восстановление, замену составных частей, восстановление потребительских свойств, не должен находиться в залоге, под арестом или под иным обременением. </w:t>
      </w:r>
    </w:p>
    <w:p w14:paraId="2C86399F" w14:textId="77777777" w:rsidR="009B72AC" w:rsidRPr="009B72AC" w:rsidRDefault="009B72AC" w:rsidP="009B72A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2AC">
        <w:rPr>
          <w:rFonts w:ascii="Times New Roman" w:hAnsi="Times New Roman" w:cs="Times New Roman"/>
          <w:sz w:val="24"/>
          <w:szCs w:val="24"/>
        </w:rPr>
        <w:t xml:space="preserve">Товар не должен иметь дефектов, возникших при его изготовлении, в процессе хранения или транспортировки. </w:t>
      </w:r>
    </w:p>
    <w:p w14:paraId="345D4AA0" w14:textId="77777777" w:rsidR="009B72AC" w:rsidRPr="009B72AC" w:rsidRDefault="009B72AC" w:rsidP="009B72A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2AC">
        <w:rPr>
          <w:rFonts w:ascii="Times New Roman" w:hAnsi="Times New Roman" w:cs="Times New Roman"/>
          <w:sz w:val="24"/>
          <w:szCs w:val="24"/>
        </w:rPr>
        <w:lastRenderedPageBreak/>
        <w:t>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документацией.</w:t>
      </w:r>
    </w:p>
    <w:p w14:paraId="1FD44CC7" w14:textId="77777777" w:rsidR="009B72AC" w:rsidRPr="009B72AC" w:rsidRDefault="009B72AC" w:rsidP="009B72A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2AC">
        <w:rPr>
          <w:rFonts w:ascii="Times New Roman" w:hAnsi="Times New Roman" w:cs="Times New Roman"/>
          <w:sz w:val="24"/>
          <w:szCs w:val="24"/>
        </w:rPr>
        <w:t>Весь поставляемый Товар должен обеспечивать предусмотренную производителем функциональность, быть работоспособными, серийными и свободно распространяться на территории Российской Федерации.</w:t>
      </w:r>
    </w:p>
    <w:p w14:paraId="2E9237CD" w14:textId="77777777" w:rsidR="009B72AC" w:rsidRPr="009B72AC" w:rsidRDefault="009B72AC" w:rsidP="009B72A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2AC">
        <w:rPr>
          <w:rFonts w:ascii="Times New Roman" w:hAnsi="Times New Roman" w:cs="Times New Roman"/>
          <w:sz w:val="24"/>
          <w:szCs w:val="24"/>
        </w:rPr>
        <w:t>Все комплектующие должны быть ранее неиспользованными, не собранными из восстановленных компонентов, без внесенных конструктивных изменений, а также иных изменений, не соответствующих официальному техническому описанию производителя данной модели поставляемого Товара.</w:t>
      </w:r>
    </w:p>
    <w:p w14:paraId="6613E851" w14:textId="1B3455C3" w:rsidR="002502B8" w:rsidRDefault="009B72AC" w:rsidP="002502B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2AC">
        <w:rPr>
          <w:rFonts w:ascii="Times New Roman" w:hAnsi="Times New Roman" w:cs="Times New Roman"/>
          <w:sz w:val="24"/>
          <w:szCs w:val="24"/>
        </w:rPr>
        <w:t>Товар должен быть поставлен со всеми принадлежностями и относящимися к товару документами, в таре и упаковке, обеспечивающей его безопасную транспортировку.</w:t>
      </w:r>
      <w:r w:rsidR="002502B8" w:rsidRPr="002502B8">
        <w:rPr>
          <w:rFonts w:ascii="Times New Roman" w:hAnsi="Times New Roman" w:cs="Times New Roman"/>
          <w:sz w:val="24"/>
          <w:szCs w:val="24"/>
        </w:rPr>
        <w:t xml:space="preserve"> </w:t>
      </w:r>
      <w:r w:rsidR="002502B8" w:rsidRPr="009B72AC">
        <w:rPr>
          <w:rFonts w:ascii="Times New Roman" w:hAnsi="Times New Roman" w:cs="Times New Roman"/>
          <w:sz w:val="24"/>
          <w:szCs w:val="24"/>
        </w:rPr>
        <w:t>Поставка товара производится в таре Поставщика.</w:t>
      </w:r>
    </w:p>
    <w:p w14:paraId="26D198FD" w14:textId="77777777" w:rsidR="00FB7729" w:rsidRPr="009B72AC" w:rsidRDefault="00FB7729" w:rsidP="002502B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14:paraId="446CE810" w14:textId="77777777" w:rsidR="009B72AC" w:rsidRDefault="009B72AC" w:rsidP="009B72AC">
      <w:pPr>
        <w:pStyle w:val="a3"/>
        <w:widowControl w:val="0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2AC">
        <w:rPr>
          <w:rFonts w:ascii="Times New Roman" w:hAnsi="Times New Roman" w:cs="Times New Roman"/>
          <w:b/>
          <w:sz w:val="24"/>
          <w:szCs w:val="24"/>
        </w:rPr>
        <w:t>4. Гарантийные обязательства Поставщика</w:t>
      </w:r>
    </w:p>
    <w:p w14:paraId="0740F490" w14:textId="77777777" w:rsidR="00E60E89" w:rsidRPr="009B72AC" w:rsidRDefault="00E60E89" w:rsidP="009B72AC">
      <w:pPr>
        <w:pStyle w:val="a3"/>
        <w:widowControl w:val="0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CE7A9E" w14:textId="5AED597D" w:rsidR="009B72AC" w:rsidRPr="009B72AC" w:rsidRDefault="009B72AC" w:rsidP="00AF206F">
      <w:pPr>
        <w:pStyle w:val="a3"/>
        <w:spacing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B72AC">
        <w:rPr>
          <w:rFonts w:ascii="Times New Roman" w:hAnsi="Times New Roman" w:cs="Times New Roman"/>
          <w:sz w:val="24"/>
          <w:szCs w:val="24"/>
        </w:rPr>
        <w:t xml:space="preserve">Гарантийный срок на поставленный товар должен составлять </w:t>
      </w:r>
      <w:r w:rsidR="00A92059">
        <w:rPr>
          <w:rFonts w:ascii="Times New Roman" w:hAnsi="Times New Roman" w:cs="Times New Roman"/>
          <w:sz w:val="24"/>
          <w:szCs w:val="24"/>
        </w:rPr>
        <w:t>6</w:t>
      </w:r>
      <w:r w:rsidRPr="009B72AC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9B72AC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9B72AC">
        <w:rPr>
          <w:rFonts w:ascii="Times New Roman" w:hAnsi="Times New Roman" w:cs="Times New Roman"/>
          <w:sz w:val="24"/>
          <w:szCs w:val="24"/>
        </w:rPr>
        <w:t xml:space="preserve"> Сторонами </w:t>
      </w:r>
      <w:r w:rsidR="00952FF5">
        <w:rPr>
          <w:rFonts w:ascii="Times New Roman" w:hAnsi="Times New Roman" w:cs="Times New Roman"/>
          <w:sz w:val="24"/>
          <w:szCs w:val="24"/>
        </w:rPr>
        <w:t>документа приемки товара.</w:t>
      </w:r>
    </w:p>
    <w:p w14:paraId="3142E5AD" w14:textId="77777777" w:rsidR="009B72AC" w:rsidRPr="009B72AC" w:rsidRDefault="009B72AC" w:rsidP="00AF20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71F55D" w14:textId="77777777" w:rsidR="009B72AC" w:rsidRPr="009B72AC" w:rsidRDefault="009B72AC" w:rsidP="009B72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DED09F" w14:textId="77777777" w:rsidR="009B72AC" w:rsidRPr="009B72AC" w:rsidRDefault="009B72AC" w:rsidP="009B72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87"/>
        <w:gridCol w:w="425"/>
        <w:gridCol w:w="4711"/>
      </w:tblGrid>
      <w:tr w:rsidR="009B72AC" w:rsidRPr="009B72AC" w14:paraId="174DB90C" w14:textId="77777777" w:rsidTr="005C3E8A">
        <w:tc>
          <w:tcPr>
            <w:tcW w:w="4787" w:type="dxa"/>
            <w:hideMark/>
          </w:tcPr>
          <w:p w14:paraId="12F62387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2AC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25" w:type="dxa"/>
          </w:tcPr>
          <w:p w14:paraId="07BDBBA0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hideMark/>
          </w:tcPr>
          <w:p w14:paraId="14D3AAD7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2AC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B72AC" w:rsidRPr="009B72AC" w14:paraId="52D6AFCC" w14:textId="77777777" w:rsidTr="005C3E8A">
        <w:trPr>
          <w:trHeight w:val="170"/>
        </w:trPr>
        <w:tc>
          <w:tcPr>
            <w:tcW w:w="47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C0CB04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E392122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B8F68A" w14:textId="77777777" w:rsidR="009B72AC" w:rsidRPr="009B72AC" w:rsidRDefault="009B72AC" w:rsidP="005C3E8A">
            <w:pPr>
              <w:spacing w:after="0" w:line="240" w:lineRule="auto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2AC" w:rsidRPr="009B72AC" w14:paraId="7BC24778" w14:textId="77777777" w:rsidTr="005C3E8A">
        <w:tc>
          <w:tcPr>
            <w:tcW w:w="47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2310A3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AC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425" w:type="dxa"/>
          </w:tcPr>
          <w:p w14:paraId="0941EEE5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768B14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AC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</w:tr>
      <w:tr w:rsidR="009B72AC" w:rsidRPr="009B72AC" w14:paraId="34D655D3" w14:textId="77777777" w:rsidTr="005C3E8A">
        <w:trPr>
          <w:trHeight w:val="170"/>
        </w:trPr>
        <w:tc>
          <w:tcPr>
            <w:tcW w:w="4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CB230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E8CD559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E17F1E" w14:textId="77777777" w:rsidR="009B72AC" w:rsidRPr="009B72AC" w:rsidRDefault="009B72AC" w:rsidP="005C3E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72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</w:p>
        </w:tc>
      </w:tr>
      <w:tr w:rsidR="009B72AC" w:rsidRPr="009B72AC" w14:paraId="036EAE4A" w14:textId="77777777" w:rsidTr="005C3E8A">
        <w:tc>
          <w:tcPr>
            <w:tcW w:w="47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A754C6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AC">
              <w:rPr>
                <w:rFonts w:ascii="Times New Roman" w:hAnsi="Times New Roman" w:cs="Times New Roman"/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25" w:type="dxa"/>
          </w:tcPr>
          <w:p w14:paraId="376BF098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F9C7B1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AC">
              <w:rPr>
                <w:rFonts w:ascii="Times New Roman" w:hAnsi="Times New Roman" w:cs="Times New Roman"/>
                <w:sz w:val="24"/>
                <w:szCs w:val="24"/>
              </w:rPr>
              <w:t>(подпись, фамилия и инициалы)</w:t>
            </w:r>
          </w:p>
        </w:tc>
      </w:tr>
      <w:tr w:rsidR="009B72AC" w:rsidRPr="009B72AC" w14:paraId="616CD896" w14:textId="77777777" w:rsidTr="005C3E8A">
        <w:tc>
          <w:tcPr>
            <w:tcW w:w="4787" w:type="dxa"/>
            <w:hideMark/>
          </w:tcPr>
          <w:p w14:paraId="48211051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AC">
              <w:rPr>
                <w:rFonts w:ascii="Times New Roman" w:hAnsi="Times New Roman" w:cs="Times New Roman"/>
                <w:sz w:val="24"/>
                <w:szCs w:val="24"/>
              </w:rPr>
              <w:t>__ ___________ 20__ г.</w:t>
            </w:r>
          </w:p>
        </w:tc>
        <w:tc>
          <w:tcPr>
            <w:tcW w:w="425" w:type="dxa"/>
          </w:tcPr>
          <w:p w14:paraId="377BDF8C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hideMark/>
          </w:tcPr>
          <w:p w14:paraId="263BDBD2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AC">
              <w:rPr>
                <w:rFonts w:ascii="Times New Roman" w:hAnsi="Times New Roman" w:cs="Times New Roman"/>
                <w:sz w:val="24"/>
                <w:szCs w:val="24"/>
              </w:rPr>
              <w:t>__ ___________ 20__ г.</w:t>
            </w:r>
          </w:p>
        </w:tc>
      </w:tr>
      <w:tr w:rsidR="009B72AC" w:rsidRPr="009B72AC" w14:paraId="51CC7993" w14:textId="77777777" w:rsidTr="005C3E8A">
        <w:tc>
          <w:tcPr>
            <w:tcW w:w="4787" w:type="dxa"/>
            <w:hideMark/>
          </w:tcPr>
          <w:p w14:paraId="27BDCF68" w14:textId="51E6FB13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AC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25" w:type="dxa"/>
          </w:tcPr>
          <w:p w14:paraId="37CA8540" w14:textId="77777777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hideMark/>
          </w:tcPr>
          <w:p w14:paraId="6F66B220" w14:textId="5FD33D9B" w:rsidR="009B72AC" w:rsidRPr="009B72AC" w:rsidRDefault="009B72AC" w:rsidP="005C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A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9B72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</w:tbl>
    <w:p w14:paraId="79D244F3" w14:textId="77777777" w:rsidR="00FF1E77" w:rsidRPr="009B72AC" w:rsidRDefault="00FF1E77" w:rsidP="00384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CFC0CF" w14:textId="77777777" w:rsidR="00FF1E77" w:rsidRPr="009B72AC" w:rsidRDefault="00FF1E77" w:rsidP="00384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316CAD" w14:textId="77777777" w:rsidR="00FF1E77" w:rsidRPr="009B72AC" w:rsidRDefault="00FF1E77" w:rsidP="00384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60DB1D" w14:textId="77777777" w:rsidR="00FF1E77" w:rsidRPr="009B72AC" w:rsidRDefault="00FF1E77" w:rsidP="00384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D224F3" w14:textId="77777777" w:rsidR="00FF1E77" w:rsidRPr="009B72AC" w:rsidRDefault="00FF1E77" w:rsidP="00384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770410" w14:textId="77777777" w:rsidR="00FF1E77" w:rsidRPr="009B72AC" w:rsidRDefault="00FF1E77" w:rsidP="00384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0046EB" w14:textId="77777777" w:rsidR="00FF1E77" w:rsidRPr="009B72AC" w:rsidRDefault="00FF1E77" w:rsidP="003844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84BC1F" w14:textId="77777777" w:rsidR="0057381C" w:rsidRPr="009B72AC" w:rsidRDefault="0057381C" w:rsidP="003C6E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7381C" w:rsidRPr="009B72AC" w:rsidSect="009661ED">
      <w:footerReference w:type="default" r:id="rId9"/>
      <w:pgSz w:w="11906" w:h="16838"/>
      <w:pgMar w:top="1418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DB6CF" w14:textId="77777777" w:rsidR="004A2BF1" w:rsidRDefault="004A2BF1" w:rsidP="009A18EE">
      <w:pPr>
        <w:spacing w:after="0" w:line="240" w:lineRule="auto"/>
      </w:pPr>
      <w:r>
        <w:separator/>
      </w:r>
    </w:p>
  </w:endnote>
  <w:endnote w:type="continuationSeparator" w:id="0">
    <w:p w14:paraId="6258FB14" w14:textId="77777777" w:rsidR="004A2BF1" w:rsidRDefault="004A2BF1" w:rsidP="009A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5981204"/>
      <w:docPartObj>
        <w:docPartGallery w:val="Page Numbers (Bottom of Page)"/>
        <w:docPartUnique/>
      </w:docPartObj>
    </w:sdtPr>
    <w:sdtEndPr/>
    <w:sdtContent>
      <w:sdt>
        <w:sdtPr>
          <w:id w:val="-1345386353"/>
          <w:docPartObj>
            <w:docPartGallery w:val="Page Numbers (Top of Page)"/>
            <w:docPartUnique/>
          </w:docPartObj>
        </w:sdtPr>
        <w:sdtEndPr/>
        <w:sdtContent>
          <w:p w14:paraId="03F2F6EE" w14:textId="17F0C2FF" w:rsidR="004332CA" w:rsidRDefault="004332CA" w:rsidP="004332CA">
            <w:pPr>
              <w:pStyle w:val="a9"/>
              <w:jc w:val="center"/>
            </w:pPr>
          </w:p>
          <w:p w14:paraId="2405B297" w14:textId="31E1413A" w:rsidR="0006296F" w:rsidRPr="00C66EB6" w:rsidRDefault="004A2BF1" w:rsidP="00C66EB6">
            <w:pPr>
              <w:pStyle w:val="a9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1FFA6" w14:textId="77777777" w:rsidR="004A2BF1" w:rsidRDefault="004A2BF1" w:rsidP="009A18EE">
      <w:pPr>
        <w:spacing w:after="0" w:line="240" w:lineRule="auto"/>
      </w:pPr>
      <w:r>
        <w:separator/>
      </w:r>
    </w:p>
  </w:footnote>
  <w:footnote w:type="continuationSeparator" w:id="0">
    <w:p w14:paraId="26B0EE52" w14:textId="77777777" w:rsidR="004A2BF1" w:rsidRDefault="004A2BF1" w:rsidP="009A1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2F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A914FF"/>
    <w:multiLevelType w:val="multilevel"/>
    <w:tmpl w:val="59404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6A80EAE"/>
    <w:multiLevelType w:val="multilevel"/>
    <w:tmpl w:val="C56086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50244332"/>
    <w:multiLevelType w:val="multilevel"/>
    <w:tmpl w:val="8DFC63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B1449AD"/>
    <w:multiLevelType w:val="hybridMultilevel"/>
    <w:tmpl w:val="0988EFC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>
    <w:nsid w:val="5C7A7861"/>
    <w:multiLevelType w:val="multilevel"/>
    <w:tmpl w:val="FCE0CD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E2958C2"/>
    <w:multiLevelType w:val="multilevel"/>
    <w:tmpl w:val="ABF4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EA134A"/>
    <w:multiLevelType w:val="multilevel"/>
    <w:tmpl w:val="5302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8575FA"/>
    <w:multiLevelType w:val="multilevel"/>
    <w:tmpl w:val="8DFC63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B4"/>
    <w:rsid w:val="00006B3E"/>
    <w:rsid w:val="00007BB8"/>
    <w:rsid w:val="000145E0"/>
    <w:rsid w:val="0001480E"/>
    <w:rsid w:val="00017459"/>
    <w:rsid w:val="000178BE"/>
    <w:rsid w:val="0003057A"/>
    <w:rsid w:val="000402B9"/>
    <w:rsid w:val="00046794"/>
    <w:rsid w:val="00047F01"/>
    <w:rsid w:val="00052014"/>
    <w:rsid w:val="00052FF8"/>
    <w:rsid w:val="000569E2"/>
    <w:rsid w:val="0006296F"/>
    <w:rsid w:val="0007093B"/>
    <w:rsid w:val="000721C5"/>
    <w:rsid w:val="000722DB"/>
    <w:rsid w:val="00084213"/>
    <w:rsid w:val="00092B3B"/>
    <w:rsid w:val="000955EE"/>
    <w:rsid w:val="0009593C"/>
    <w:rsid w:val="0009643A"/>
    <w:rsid w:val="000A4B55"/>
    <w:rsid w:val="000B332D"/>
    <w:rsid w:val="000C0D78"/>
    <w:rsid w:val="000C59E1"/>
    <w:rsid w:val="000D068E"/>
    <w:rsid w:val="000D6B2D"/>
    <w:rsid w:val="000E1BA2"/>
    <w:rsid w:val="000E36DA"/>
    <w:rsid w:val="000E7337"/>
    <w:rsid w:val="000F71D1"/>
    <w:rsid w:val="00103228"/>
    <w:rsid w:val="00117598"/>
    <w:rsid w:val="00134BCA"/>
    <w:rsid w:val="00140917"/>
    <w:rsid w:val="001421A9"/>
    <w:rsid w:val="00143823"/>
    <w:rsid w:val="001516AB"/>
    <w:rsid w:val="001517DA"/>
    <w:rsid w:val="001549ED"/>
    <w:rsid w:val="001617F9"/>
    <w:rsid w:val="001711DA"/>
    <w:rsid w:val="00172799"/>
    <w:rsid w:val="00176F2D"/>
    <w:rsid w:val="0018034C"/>
    <w:rsid w:val="001A62D5"/>
    <w:rsid w:val="001A6918"/>
    <w:rsid w:val="001C5A7F"/>
    <w:rsid w:val="001C64C7"/>
    <w:rsid w:val="001C6C9C"/>
    <w:rsid w:val="001D42AA"/>
    <w:rsid w:val="001D5F6B"/>
    <w:rsid w:val="001D6F7A"/>
    <w:rsid w:val="001F4384"/>
    <w:rsid w:val="001F58F4"/>
    <w:rsid w:val="002058F9"/>
    <w:rsid w:val="00220D02"/>
    <w:rsid w:val="00230876"/>
    <w:rsid w:val="00233E49"/>
    <w:rsid w:val="00240F83"/>
    <w:rsid w:val="00244458"/>
    <w:rsid w:val="002472EB"/>
    <w:rsid w:val="002478DE"/>
    <w:rsid w:val="002502B8"/>
    <w:rsid w:val="00250D26"/>
    <w:rsid w:val="00251E8A"/>
    <w:rsid w:val="0025335B"/>
    <w:rsid w:val="00254272"/>
    <w:rsid w:val="00254E85"/>
    <w:rsid w:val="00257240"/>
    <w:rsid w:val="00267113"/>
    <w:rsid w:val="0027416F"/>
    <w:rsid w:val="0028120A"/>
    <w:rsid w:val="002873D3"/>
    <w:rsid w:val="002A1447"/>
    <w:rsid w:val="002A191C"/>
    <w:rsid w:val="002A2EEB"/>
    <w:rsid w:val="002A52C7"/>
    <w:rsid w:val="002B2D8A"/>
    <w:rsid w:val="002B2E1C"/>
    <w:rsid w:val="002B4EB6"/>
    <w:rsid w:val="002B565D"/>
    <w:rsid w:val="002B6644"/>
    <w:rsid w:val="002C14F9"/>
    <w:rsid w:val="002C5A6F"/>
    <w:rsid w:val="002D0138"/>
    <w:rsid w:val="002D33AC"/>
    <w:rsid w:val="002E09F4"/>
    <w:rsid w:val="002E4C10"/>
    <w:rsid w:val="002F1867"/>
    <w:rsid w:val="002F2BEF"/>
    <w:rsid w:val="002F4A09"/>
    <w:rsid w:val="00303DC4"/>
    <w:rsid w:val="003043BA"/>
    <w:rsid w:val="00304ABC"/>
    <w:rsid w:val="00306B31"/>
    <w:rsid w:val="003073E1"/>
    <w:rsid w:val="0031259E"/>
    <w:rsid w:val="00313CD1"/>
    <w:rsid w:val="0032086F"/>
    <w:rsid w:val="00324B13"/>
    <w:rsid w:val="00324DD0"/>
    <w:rsid w:val="00331084"/>
    <w:rsid w:val="003353A6"/>
    <w:rsid w:val="0033664D"/>
    <w:rsid w:val="00357F25"/>
    <w:rsid w:val="00360F33"/>
    <w:rsid w:val="003844C8"/>
    <w:rsid w:val="00385993"/>
    <w:rsid w:val="003867B5"/>
    <w:rsid w:val="003A27D6"/>
    <w:rsid w:val="003A3969"/>
    <w:rsid w:val="003A635F"/>
    <w:rsid w:val="003B001D"/>
    <w:rsid w:val="003B25C0"/>
    <w:rsid w:val="003C6EDD"/>
    <w:rsid w:val="003D05D0"/>
    <w:rsid w:val="003D2F78"/>
    <w:rsid w:val="003D5E43"/>
    <w:rsid w:val="003D70B0"/>
    <w:rsid w:val="003F6A63"/>
    <w:rsid w:val="003F6FC4"/>
    <w:rsid w:val="0040036E"/>
    <w:rsid w:val="00402BBA"/>
    <w:rsid w:val="004160A0"/>
    <w:rsid w:val="004203F1"/>
    <w:rsid w:val="00427FA3"/>
    <w:rsid w:val="004311B6"/>
    <w:rsid w:val="00431C22"/>
    <w:rsid w:val="00432B69"/>
    <w:rsid w:val="00432F51"/>
    <w:rsid w:val="004332CA"/>
    <w:rsid w:val="00445F66"/>
    <w:rsid w:val="004710AF"/>
    <w:rsid w:val="004721A4"/>
    <w:rsid w:val="00475E18"/>
    <w:rsid w:val="0048482B"/>
    <w:rsid w:val="00490DFA"/>
    <w:rsid w:val="00491869"/>
    <w:rsid w:val="0049329F"/>
    <w:rsid w:val="004A1E3F"/>
    <w:rsid w:val="004A2BF1"/>
    <w:rsid w:val="004C237A"/>
    <w:rsid w:val="004C5ACA"/>
    <w:rsid w:val="004C7DD9"/>
    <w:rsid w:val="004D3699"/>
    <w:rsid w:val="004D51D0"/>
    <w:rsid w:val="004D5451"/>
    <w:rsid w:val="004E4441"/>
    <w:rsid w:val="004F07DD"/>
    <w:rsid w:val="00507D2C"/>
    <w:rsid w:val="005132F7"/>
    <w:rsid w:val="00516F02"/>
    <w:rsid w:val="005174CB"/>
    <w:rsid w:val="0051787F"/>
    <w:rsid w:val="00521835"/>
    <w:rsid w:val="00526907"/>
    <w:rsid w:val="0053272A"/>
    <w:rsid w:val="00537D7E"/>
    <w:rsid w:val="005409D4"/>
    <w:rsid w:val="0054318C"/>
    <w:rsid w:val="0054594F"/>
    <w:rsid w:val="00551A9C"/>
    <w:rsid w:val="005524B4"/>
    <w:rsid w:val="0055312C"/>
    <w:rsid w:val="005612B1"/>
    <w:rsid w:val="005654F9"/>
    <w:rsid w:val="0057134C"/>
    <w:rsid w:val="0057381C"/>
    <w:rsid w:val="00574136"/>
    <w:rsid w:val="00577570"/>
    <w:rsid w:val="0058181B"/>
    <w:rsid w:val="00584129"/>
    <w:rsid w:val="0059775E"/>
    <w:rsid w:val="005A08FD"/>
    <w:rsid w:val="005A0989"/>
    <w:rsid w:val="005A13DE"/>
    <w:rsid w:val="005A19DE"/>
    <w:rsid w:val="005A325C"/>
    <w:rsid w:val="005A4D9B"/>
    <w:rsid w:val="005A58D4"/>
    <w:rsid w:val="005A5E74"/>
    <w:rsid w:val="005A6120"/>
    <w:rsid w:val="005C0A47"/>
    <w:rsid w:val="005C34F1"/>
    <w:rsid w:val="005C5D5F"/>
    <w:rsid w:val="005E1BA1"/>
    <w:rsid w:val="005E5E40"/>
    <w:rsid w:val="005F24CB"/>
    <w:rsid w:val="00601B3A"/>
    <w:rsid w:val="006077BF"/>
    <w:rsid w:val="006107F0"/>
    <w:rsid w:val="00615688"/>
    <w:rsid w:val="00617218"/>
    <w:rsid w:val="00617347"/>
    <w:rsid w:val="0062534A"/>
    <w:rsid w:val="00625B02"/>
    <w:rsid w:val="006305CD"/>
    <w:rsid w:val="00634835"/>
    <w:rsid w:val="00643388"/>
    <w:rsid w:val="00645537"/>
    <w:rsid w:val="00650930"/>
    <w:rsid w:val="00652713"/>
    <w:rsid w:val="00655E36"/>
    <w:rsid w:val="0067629B"/>
    <w:rsid w:val="00676A5D"/>
    <w:rsid w:val="0067703E"/>
    <w:rsid w:val="00680BA4"/>
    <w:rsid w:val="006822DD"/>
    <w:rsid w:val="00691B0C"/>
    <w:rsid w:val="006951C0"/>
    <w:rsid w:val="00697935"/>
    <w:rsid w:val="006A4FF6"/>
    <w:rsid w:val="006A6A5F"/>
    <w:rsid w:val="006B3FC4"/>
    <w:rsid w:val="006C0EF4"/>
    <w:rsid w:val="006C163E"/>
    <w:rsid w:val="006C167D"/>
    <w:rsid w:val="006C23D2"/>
    <w:rsid w:val="006C43F5"/>
    <w:rsid w:val="006E08BD"/>
    <w:rsid w:val="006F152C"/>
    <w:rsid w:val="006F28FF"/>
    <w:rsid w:val="006F4A64"/>
    <w:rsid w:val="00705ED1"/>
    <w:rsid w:val="0070633A"/>
    <w:rsid w:val="0071114D"/>
    <w:rsid w:val="00717A6D"/>
    <w:rsid w:val="007202F9"/>
    <w:rsid w:val="00724933"/>
    <w:rsid w:val="00725E50"/>
    <w:rsid w:val="00746822"/>
    <w:rsid w:val="007504D5"/>
    <w:rsid w:val="00753908"/>
    <w:rsid w:val="00760ED6"/>
    <w:rsid w:val="00766390"/>
    <w:rsid w:val="00776E8E"/>
    <w:rsid w:val="00784A97"/>
    <w:rsid w:val="007A5793"/>
    <w:rsid w:val="007B0759"/>
    <w:rsid w:val="007B1607"/>
    <w:rsid w:val="007B1C17"/>
    <w:rsid w:val="007B2369"/>
    <w:rsid w:val="007B3F94"/>
    <w:rsid w:val="007C2DF4"/>
    <w:rsid w:val="007D5A48"/>
    <w:rsid w:val="007E60DA"/>
    <w:rsid w:val="007F0EAF"/>
    <w:rsid w:val="007F1F7F"/>
    <w:rsid w:val="007F3785"/>
    <w:rsid w:val="007F3984"/>
    <w:rsid w:val="008012D8"/>
    <w:rsid w:val="00802B62"/>
    <w:rsid w:val="008041AA"/>
    <w:rsid w:val="00804C47"/>
    <w:rsid w:val="00806E3F"/>
    <w:rsid w:val="00812B22"/>
    <w:rsid w:val="00817CB3"/>
    <w:rsid w:val="00823416"/>
    <w:rsid w:val="00826F57"/>
    <w:rsid w:val="00827DA2"/>
    <w:rsid w:val="00830E20"/>
    <w:rsid w:val="008371CA"/>
    <w:rsid w:val="00847524"/>
    <w:rsid w:val="00862464"/>
    <w:rsid w:val="00865B34"/>
    <w:rsid w:val="00866BF1"/>
    <w:rsid w:val="0087175A"/>
    <w:rsid w:val="0087387E"/>
    <w:rsid w:val="00877F66"/>
    <w:rsid w:val="00891B12"/>
    <w:rsid w:val="008A0DD2"/>
    <w:rsid w:val="008A2346"/>
    <w:rsid w:val="008A2790"/>
    <w:rsid w:val="008A36BF"/>
    <w:rsid w:val="008B2CF6"/>
    <w:rsid w:val="008B4E77"/>
    <w:rsid w:val="008C040B"/>
    <w:rsid w:val="008C2258"/>
    <w:rsid w:val="008C2BA9"/>
    <w:rsid w:val="008C3633"/>
    <w:rsid w:val="008C4458"/>
    <w:rsid w:val="008D7336"/>
    <w:rsid w:val="008E0173"/>
    <w:rsid w:val="008F0828"/>
    <w:rsid w:val="008F4E3A"/>
    <w:rsid w:val="008F5B67"/>
    <w:rsid w:val="008F63B4"/>
    <w:rsid w:val="00907892"/>
    <w:rsid w:val="00910B55"/>
    <w:rsid w:val="00912101"/>
    <w:rsid w:val="00913A2A"/>
    <w:rsid w:val="00913FE8"/>
    <w:rsid w:val="00920ED0"/>
    <w:rsid w:val="00920F61"/>
    <w:rsid w:val="00924B96"/>
    <w:rsid w:val="00933BF0"/>
    <w:rsid w:val="0093478A"/>
    <w:rsid w:val="00937837"/>
    <w:rsid w:val="00941DF5"/>
    <w:rsid w:val="0094636E"/>
    <w:rsid w:val="009467EB"/>
    <w:rsid w:val="00952FF5"/>
    <w:rsid w:val="0095345F"/>
    <w:rsid w:val="00954CC7"/>
    <w:rsid w:val="0095544E"/>
    <w:rsid w:val="009579E4"/>
    <w:rsid w:val="00960B42"/>
    <w:rsid w:val="00962CEC"/>
    <w:rsid w:val="00964A2E"/>
    <w:rsid w:val="009661ED"/>
    <w:rsid w:val="00970C00"/>
    <w:rsid w:val="009902EE"/>
    <w:rsid w:val="00991A59"/>
    <w:rsid w:val="0099259D"/>
    <w:rsid w:val="009A0447"/>
    <w:rsid w:val="009A18EE"/>
    <w:rsid w:val="009B14A6"/>
    <w:rsid w:val="009B72AC"/>
    <w:rsid w:val="009C47CD"/>
    <w:rsid w:val="009D0C1D"/>
    <w:rsid w:val="009D5466"/>
    <w:rsid w:val="009D58D9"/>
    <w:rsid w:val="009E2414"/>
    <w:rsid w:val="009F11EF"/>
    <w:rsid w:val="009F484A"/>
    <w:rsid w:val="009F7572"/>
    <w:rsid w:val="009F7F96"/>
    <w:rsid w:val="00A02C1E"/>
    <w:rsid w:val="00A03FE1"/>
    <w:rsid w:val="00A12E7E"/>
    <w:rsid w:val="00A13E07"/>
    <w:rsid w:val="00A1791A"/>
    <w:rsid w:val="00A262A1"/>
    <w:rsid w:val="00A27538"/>
    <w:rsid w:val="00A33050"/>
    <w:rsid w:val="00A375A2"/>
    <w:rsid w:val="00A37C92"/>
    <w:rsid w:val="00A51573"/>
    <w:rsid w:val="00A569D7"/>
    <w:rsid w:val="00A57347"/>
    <w:rsid w:val="00A6253A"/>
    <w:rsid w:val="00A6426F"/>
    <w:rsid w:val="00A73F0D"/>
    <w:rsid w:val="00A75627"/>
    <w:rsid w:val="00A76278"/>
    <w:rsid w:val="00A82CF7"/>
    <w:rsid w:val="00A92059"/>
    <w:rsid w:val="00A9405D"/>
    <w:rsid w:val="00AA0BEF"/>
    <w:rsid w:val="00AA1D1C"/>
    <w:rsid w:val="00AA254A"/>
    <w:rsid w:val="00AA5541"/>
    <w:rsid w:val="00AB7ABE"/>
    <w:rsid w:val="00AC0DAA"/>
    <w:rsid w:val="00AC12A5"/>
    <w:rsid w:val="00AC2778"/>
    <w:rsid w:val="00AC37E0"/>
    <w:rsid w:val="00AD7F6A"/>
    <w:rsid w:val="00AE2BC6"/>
    <w:rsid w:val="00AF206F"/>
    <w:rsid w:val="00B0250D"/>
    <w:rsid w:val="00B03990"/>
    <w:rsid w:val="00B05819"/>
    <w:rsid w:val="00B141AA"/>
    <w:rsid w:val="00B2240D"/>
    <w:rsid w:val="00B26E50"/>
    <w:rsid w:val="00B37A62"/>
    <w:rsid w:val="00B41C5B"/>
    <w:rsid w:val="00B441C8"/>
    <w:rsid w:val="00B6046A"/>
    <w:rsid w:val="00B64DBA"/>
    <w:rsid w:val="00B653D2"/>
    <w:rsid w:val="00B67A99"/>
    <w:rsid w:val="00B73156"/>
    <w:rsid w:val="00B73907"/>
    <w:rsid w:val="00B774AE"/>
    <w:rsid w:val="00B77A26"/>
    <w:rsid w:val="00B814B9"/>
    <w:rsid w:val="00B85781"/>
    <w:rsid w:val="00BA0256"/>
    <w:rsid w:val="00BA13B7"/>
    <w:rsid w:val="00BA79BC"/>
    <w:rsid w:val="00BB47F6"/>
    <w:rsid w:val="00BB4846"/>
    <w:rsid w:val="00BC262D"/>
    <w:rsid w:val="00BC475F"/>
    <w:rsid w:val="00BD469C"/>
    <w:rsid w:val="00BD752D"/>
    <w:rsid w:val="00BE1BFE"/>
    <w:rsid w:val="00BE7F85"/>
    <w:rsid w:val="00BF0C1B"/>
    <w:rsid w:val="00BF6AFB"/>
    <w:rsid w:val="00C03940"/>
    <w:rsid w:val="00C03CF8"/>
    <w:rsid w:val="00C102FA"/>
    <w:rsid w:val="00C30442"/>
    <w:rsid w:val="00C32711"/>
    <w:rsid w:val="00C32A2E"/>
    <w:rsid w:val="00C42941"/>
    <w:rsid w:val="00C44347"/>
    <w:rsid w:val="00C46F83"/>
    <w:rsid w:val="00C53600"/>
    <w:rsid w:val="00C5404A"/>
    <w:rsid w:val="00C569C7"/>
    <w:rsid w:val="00C66EB6"/>
    <w:rsid w:val="00C72AB7"/>
    <w:rsid w:val="00C85CCF"/>
    <w:rsid w:val="00C860E8"/>
    <w:rsid w:val="00C963E2"/>
    <w:rsid w:val="00CA44D0"/>
    <w:rsid w:val="00CA7F85"/>
    <w:rsid w:val="00CB6541"/>
    <w:rsid w:val="00CD3F6B"/>
    <w:rsid w:val="00CD59E2"/>
    <w:rsid w:val="00CD79C6"/>
    <w:rsid w:val="00D0035A"/>
    <w:rsid w:val="00D02FEC"/>
    <w:rsid w:val="00D036F9"/>
    <w:rsid w:val="00D10E11"/>
    <w:rsid w:val="00D20644"/>
    <w:rsid w:val="00D22E86"/>
    <w:rsid w:val="00D23A0A"/>
    <w:rsid w:val="00D33EFA"/>
    <w:rsid w:val="00D44024"/>
    <w:rsid w:val="00D4635D"/>
    <w:rsid w:val="00D60999"/>
    <w:rsid w:val="00D61F63"/>
    <w:rsid w:val="00D66BD0"/>
    <w:rsid w:val="00D70EAF"/>
    <w:rsid w:val="00D7224F"/>
    <w:rsid w:val="00D74EF1"/>
    <w:rsid w:val="00D80ABA"/>
    <w:rsid w:val="00D905A7"/>
    <w:rsid w:val="00D9264F"/>
    <w:rsid w:val="00D939BC"/>
    <w:rsid w:val="00D93A93"/>
    <w:rsid w:val="00DA2AD5"/>
    <w:rsid w:val="00DA458D"/>
    <w:rsid w:val="00DA77C1"/>
    <w:rsid w:val="00DC34B4"/>
    <w:rsid w:val="00DC7E98"/>
    <w:rsid w:val="00DD3E25"/>
    <w:rsid w:val="00DE3057"/>
    <w:rsid w:val="00DE3B4A"/>
    <w:rsid w:val="00DE5469"/>
    <w:rsid w:val="00DF2824"/>
    <w:rsid w:val="00E00374"/>
    <w:rsid w:val="00E04C7C"/>
    <w:rsid w:val="00E11178"/>
    <w:rsid w:val="00E1169C"/>
    <w:rsid w:val="00E11886"/>
    <w:rsid w:val="00E1228E"/>
    <w:rsid w:val="00E130EA"/>
    <w:rsid w:val="00E14A01"/>
    <w:rsid w:val="00E21F8E"/>
    <w:rsid w:val="00E221B1"/>
    <w:rsid w:val="00E33196"/>
    <w:rsid w:val="00E448B3"/>
    <w:rsid w:val="00E476AF"/>
    <w:rsid w:val="00E478AA"/>
    <w:rsid w:val="00E57F7F"/>
    <w:rsid w:val="00E60691"/>
    <w:rsid w:val="00E60E89"/>
    <w:rsid w:val="00E60FDC"/>
    <w:rsid w:val="00E613F6"/>
    <w:rsid w:val="00E6218F"/>
    <w:rsid w:val="00E675A8"/>
    <w:rsid w:val="00E67805"/>
    <w:rsid w:val="00E70AC6"/>
    <w:rsid w:val="00E76CFA"/>
    <w:rsid w:val="00E864CD"/>
    <w:rsid w:val="00E92A42"/>
    <w:rsid w:val="00E92F76"/>
    <w:rsid w:val="00E93D38"/>
    <w:rsid w:val="00E956BD"/>
    <w:rsid w:val="00EC1064"/>
    <w:rsid w:val="00EC16F3"/>
    <w:rsid w:val="00EC4361"/>
    <w:rsid w:val="00ED1FF2"/>
    <w:rsid w:val="00ED5BD4"/>
    <w:rsid w:val="00ED7D40"/>
    <w:rsid w:val="00EF405B"/>
    <w:rsid w:val="00F01E5E"/>
    <w:rsid w:val="00F062E3"/>
    <w:rsid w:val="00F071A5"/>
    <w:rsid w:val="00F11AD7"/>
    <w:rsid w:val="00F15579"/>
    <w:rsid w:val="00F226C2"/>
    <w:rsid w:val="00F33B22"/>
    <w:rsid w:val="00F348D2"/>
    <w:rsid w:val="00F35BD7"/>
    <w:rsid w:val="00F4244F"/>
    <w:rsid w:val="00F46EEE"/>
    <w:rsid w:val="00F46EF7"/>
    <w:rsid w:val="00F522B1"/>
    <w:rsid w:val="00F66C98"/>
    <w:rsid w:val="00F75391"/>
    <w:rsid w:val="00F93D5E"/>
    <w:rsid w:val="00F94E81"/>
    <w:rsid w:val="00F954E7"/>
    <w:rsid w:val="00F96DD2"/>
    <w:rsid w:val="00FA5D1C"/>
    <w:rsid w:val="00FB19D4"/>
    <w:rsid w:val="00FB1E4B"/>
    <w:rsid w:val="00FB4A27"/>
    <w:rsid w:val="00FB7729"/>
    <w:rsid w:val="00FC4245"/>
    <w:rsid w:val="00FD5855"/>
    <w:rsid w:val="00FD72C4"/>
    <w:rsid w:val="00FD753D"/>
    <w:rsid w:val="00FE4482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F634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4A"/>
  </w:style>
  <w:style w:type="paragraph" w:styleId="1">
    <w:name w:val="heading 1"/>
    <w:basedOn w:val="a"/>
    <w:next w:val="a"/>
    <w:link w:val="10"/>
    <w:uiPriority w:val="9"/>
    <w:qFormat/>
    <w:rsid w:val="007504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D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63B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D5855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FD5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0">
    <w:name w:val="TableStyle0"/>
    <w:rsid w:val="009A18E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9A18E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9A18E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0">
    <w:name w:val="1CStyle0"/>
    <w:rsid w:val="009A18EE"/>
    <w:pPr>
      <w:jc w:val="center"/>
    </w:pPr>
    <w:rPr>
      <w:rFonts w:ascii="Arial" w:eastAsiaTheme="minorEastAsia" w:hAnsi="Arial"/>
      <w:b/>
      <w:sz w:val="32"/>
      <w:lang w:eastAsia="ru-RU"/>
    </w:rPr>
  </w:style>
  <w:style w:type="paragraph" w:customStyle="1" w:styleId="1CStyle20">
    <w:name w:val="1CStyle20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22">
    <w:name w:val="1CStyle22"/>
    <w:rsid w:val="009A18EE"/>
    <w:pPr>
      <w:jc w:val="center"/>
    </w:pPr>
    <w:rPr>
      <w:rFonts w:ascii="Arial" w:eastAsiaTheme="minorEastAsia" w:hAnsi="Arial"/>
      <w:sz w:val="18"/>
      <w:lang w:eastAsia="ru-RU"/>
    </w:rPr>
  </w:style>
  <w:style w:type="paragraph" w:customStyle="1" w:styleId="1CStyle17">
    <w:name w:val="1CStyle17"/>
    <w:rsid w:val="009A18EE"/>
    <w:rPr>
      <w:rFonts w:ascii="Arial" w:eastAsiaTheme="minorEastAsia" w:hAnsi="Arial"/>
      <w:sz w:val="20"/>
      <w:lang w:eastAsia="ru-RU"/>
    </w:rPr>
  </w:style>
  <w:style w:type="paragraph" w:customStyle="1" w:styleId="1CStyle-1">
    <w:name w:val="1CStyle-1"/>
    <w:rsid w:val="009A18EE"/>
    <w:pPr>
      <w:jc w:val="right"/>
    </w:pPr>
    <w:rPr>
      <w:rFonts w:ascii="Arial" w:eastAsiaTheme="minorEastAsia" w:hAnsi="Arial"/>
      <w:b/>
      <w:sz w:val="32"/>
      <w:lang w:eastAsia="ru-RU"/>
    </w:rPr>
  </w:style>
  <w:style w:type="paragraph" w:customStyle="1" w:styleId="1CStyle23">
    <w:name w:val="1CStyle23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1">
    <w:name w:val="1CStyle1"/>
    <w:rsid w:val="009A18EE"/>
    <w:pPr>
      <w:jc w:val="center"/>
    </w:pPr>
    <w:rPr>
      <w:rFonts w:ascii="Arial" w:eastAsiaTheme="minorEastAsia" w:hAnsi="Arial"/>
      <w:sz w:val="18"/>
      <w:lang w:eastAsia="ru-RU"/>
    </w:rPr>
  </w:style>
  <w:style w:type="paragraph" w:customStyle="1" w:styleId="1CStyle19">
    <w:name w:val="1CStyle19"/>
    <w:rsid w:val="009A18EE"/>
    <w:pPr>
      <w:jc w:val="center"/>
    </w:pPr>
    <w:rPr>
      <w:rFonts w:ascii="Arial" w:eastAsiaTheme="minorEastAsia" w:hAnsi="Arial"/>
      <w:b/>
      <w:sz w:val="18"/>
      <w:lang w:eastAsia="ru-RU"/>
    </w:rPr>
  </w:style>
  <w:style w:type="paragraph" w:customStyle="1" w:styleId="1CStyle16">
    <w:name w:val="1CStyle16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18">
    <w:name w:val="1CStyle18"/>
    <w:rsid w:val="009A18EE"/>
    <w:pPr>
      <w:jc w:val="center"/>
    </w:pPr>
    <w:rPr>
      <w:rFonts w:ascii="Arial" w:eastAsiaTheme="minorEastAsia" w:hAnsi="Arial"/>
      <w:sz w:val="20"/>
      <w:lang w:eastAsia="ru-RU"/>
    </w:rPr>
  </w:style>
  <w:style w:type="paragraph" w:customStyle="1" w:styleId="1CStyle13">
    <w:name w:val="1CStyle13"/>
    <w:rsid w:val="009A18EE"/>
    <w:pPr>
      <w:jc w:val="right"/>
    </w:pPr>
    <w:rPr>
      <w:rFonts w:ascii="Arial" w:eastAsiaTheme="minorEastAsia" w:hAnsi="Arial"/>
      <w:b/>
      <w:sz w:val="20"/>
      <w:lang w:eastAsia="ru-RU"/>
    </w:rPr>
  </w:style>
  <w:style w:type="paragraph" w:customStyle="1" w:styleId="1CStyle8">
    <w:name w:val="1CStyle8"/>
    <w:rsid w:val="009A18EE"/>
    <w:pPr>
      <w:jc w:val="right"/>
    </w:pPr>
    <w:rPr>
      <w:rFonts w:eastAsiaTheme="minorEastAsia"/>
      <w:lang w:eastAsia="ru-RU"/>
    </w:rPr>
  </w:style>
  <w:style w:type="paragraph" w:customStyle="1" w:styleId="1CStyle6">
    <w:name w:val="1CStyle6"/>
    <w:rsid w:val="009A18EE"/>
    <w:pPr>
      <w:jc w:val="center"/>
    </w:pPr>
    <w:rPr>
      <w:rFonts w:eastAsiaTheme="minorEastAsia"/>
      <w:lang w:eastAsia="ru-RU"/>
    </w:rPr>
  </w:style>
  <w:style w:type="paragraph" w:customStyle="1" w:styleId="1CStyle4">
    <w:name w:val="1CStyle4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5">
    <w:name w:val="1CStyle5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3">
    <w:name w:val="1CStyle3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11">
    <w:name w:val="1CStyle11"/>
    <w:rsid w:val="009A18EE"/>
    <w:pPr>
      <w:jc w:val="right"/>
    </w:pPr>
    <w:rPr>
      <w:rFonts w:ascii="Arial" w:eastAsiaTheme="minorEastAsia" w:hAnsi="Arial"/>
      <w:b/>
      <w:sz w:val="20"/>
      <w:lang w:eastAsia="ru-RU"/>
    </w:rPr>
  </w:style>
  <w:style w:type="paragraph" w:customStyle="1" w:styleId="1CStyle2">
    <w:name w:val="1CStyle2"/>
    <w:rsid w:val="009A18EE"/>
    <w:pPr>
      <w:jc w:val="center"/>
    </w:pPr>
    <w:rPr>
      <w:rFonts w:ascii="Arial" w:eastAsiaTheme="minorEastAsia" w:hAnsi="Arial"/>
      <w:b/>
      <w:sz w:val="18"/>
      <w:lang w:eastAsia="ru-RU"/>
    </w:rPr>
  </w:style>
  <w:style w:type="paragraph" w:customStyle="1" w:styleId="1CStyle7">
    <w:name w:val="1CStyle7"/>
    <w:rsid w:val="009A18EE"/>
    <w:pPr>
      <w:jc w:val="center"/>
    </w:pPr>
    <w:rPr>
      <w:rFonts w:eastAsiaTheme="minorEastAsia"/>
      <w:lang w:eastAsia="ru-RU"/>
    </w:rPr>
  </w:style>
  <w:style w:type="paragraph" w:customStyle="1" w:styleId="1CStyle21">
    <w:name w:val="1CStyle21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15">
    <w:name w:val="1CStyle15"/>
    <w:rsid w:val="009A18EE"/>
    <w:pPr>
      <w:jc w:val="right"/>
    </w:pPr>
    <w:rPr>
      <w:rFonts w:ascii="Arial" w:eastAsiaTheme="minorEastAsia" w:hAnsi="Arial"/>
      <w:b/>
      <w:sz w:val="20"/>
      <w:lang w:eastAsia="ru-RU"/>
    </w:rPr>
  </w:style>
  <w:style w:type="paragraph" w:customStyle="1" w:styleId="1CStyle14">
    <w:name w:val="1CStyle14"/>
    <w:rsid w:val="009A18EE"/>
    <w:pPr>
      <w:jc w:val="right"/>
    </w:pPr>
    <w:rPr>
      <w:rFonts w:ascii="Arial" w:eastAsiaTheme="minorEastAsia" w:hAnsi="Arial"/>
      <w:b/>
      <w:sz w:val="20"/>
      <w:lang w:eastAsia="ru-RU"/>
    </w:rPr>
  </w:style>
  <w:style w:type="paragraph" w:customStyle="1" w:styleId="1CStyle9">
    <w:name w:val="1CStyle9"/>
    <w:rsid w:val="009A18EE"/>
    <w:pPr>
      <w:jc w:val="right"/>
    </w:pPr>
    <w:rPr>
      <w:rFonts w:eastAsiaTheme="minorEastAsia"/>
      <w:lang w:eastAsia="ru-RU"/>
    </w:rPr>
  </w:style>
  <w:style w:type="paragraph" w:customStyle="1" w:styleId="1CStyle10">
    <w:name w:val="1CStyle10"/>
    <w:rsid w:val="009A18EE"/>
    <w:pPr>
      <w:jc w:val="right"/>
    </w:pPr>
    <w:rPr>
      <w:rFonts w:eastAsiaTheme="minorEastAsia"/>
      <w:lang w:eastAsia="ru-RU"/>
    </w:rPr>
  </w:style>
  <w:style w:type="paragraph" w:customStyle="1" w:styleId="1CStyle12">
    <w:name w:val="1CStyle12"/>
    <w:rsid w:val="009A18EE"/>
    <w:pPr>
      <w:jc w:val="right"/>
    </w:pPr>
    <w:rPr>
      <w:rFonts w:ascii="Arial" w:eastAsiaTheme="minorEastAsia" w:hAnsi="Arial"/>
      <w:b/>
      <w:sz w:val="20"/>
      <w:lang w:eastAsia="ru-RU"/>
    </w:rPr>
  </w:style>
  <w:style w:type="paragraph" w:styleId="a7">
    <w:name w:val="header"/>
    <w:basedOn w:val="a"/>
    <w:link w:val="a8"/>
    <w:uiPriority w:val="99"/>
    <w:unhideWhenUsed/>
    <w:rsid w:val="009A1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18EE"/>
  </w:style>
  <w:style w:type="paragraph" w:styleId="a9">
    <w:name w:val="footer"/>
    <w:basedOn w:val="a"/>
    <w:link w:val="aa"/>
    <w:uiPriority w:val="99"/>
    <w:unhideWhenUsed/>
    <w:rsid w:val="009A1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18EE"/>
  </w:style>
  <w:style w:type="character" w:styleId="ab">
    <w:name w:val="Strong"/>
    <w:uiPriority w:val="22"/>
    <w:qFormat/>
    <w:rsid w:val="00230876"/>
    <w:rPr>
      <w:b/>
      <w:bCs/>
    </w:rPr>
  </w:style>
  <w:style w:type="paragraph" w:styleId="ac">
    <w:name w:val="No Spacing"/>
    <w:basedOn w:val="a"/>
    <w:uiPriority w:val="1"/>
    <w:qFormat/>
    <w:rsid w:val="00AA254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2">
    <w:name w:val="Body Text 2"/>
    <w:basedOn w:val="a"/>
    <w:link w:val="20"/>
    <w:rsid w:val="00AA254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AA254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48482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7093B"/>
    <w:rPr>
      <w:color w:val="605E5C"/>
      <w:shd w:val="clear" w:color="auto" w:fill="E1DFDD"/>
    </w:rPr>
  </w:style>
  <w:style w:type="paragraph" w:styleId="ad">
    <w:name w:val="footnote text"/>
    <w:aliases w:val="Знак12 Знак,BO,ID,body indent,ändrad,EHPT,Body Text2,bt,heading_txt,bodytxy2,t,subtitle2,Orig Qstn,Original Question,doc1,Block text,CV Body Text,BODY TEXT,bul,heading3,3 indent,heading31, Знак6 Знак, Знак Знак Знак Знак Знак Знак,Знак2"/>
    <w:basedOn w:val="a"/>
    <w:link w:val="ae"/>
    <w:unhideWhenUsed/>
    <w:qFormat/>
    <w:rsid w:val="00176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aliases w:val="Знак12 Знак Знак,BO Знак,ID Знак,body indent Знак,ändrad Знак,EHPT Знак,Body Text2 Знак,bt Знак,heading_txt Знак,bodytxy2 Знак,t Знак,subtitle2 Знак,Orig Qstn Знак,Original Question Знак,doc1 Знак,Block text Знак,CV Body Text Знак"/>
    <w:basedOn w:val="a0"/>
    <w:link w:val="ad"/>
    <w:rsid w:val="00176F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aliases w:val="Ссылка на сноску 45,fr,Used by Word for Help footnote symbols,Знак сноски 1,Знак сноски-FN,Ciae niinee-FN,Referencia nota al pie,SUPERS,Footnote Reference_LVL6,Footnote Reference Number,C26 Footnote Number,Footnote Reference_LVL61"/>
    <w:basedOn w:val="a0"/>
    <w:link w:val="12"/>
    <w:uiPriority w:val="99"/>
    <w:unhideWhenUsed/>
    <w:qFormat/>
    <w:rsid w:val="00BB47F6"/>
    <w:rPr>
      <w:vertAlign w:val="superscript"/>
    </w:rPr>
  </w:style>
  <w:style w:type="table" w:customStyle="1" w:styleId="21">
    <w:name w:val="Сетка таблицы2"/>
    <w:basedOn w:val="a1"/>
    <w:next w:val="a6"/>
    <w:uiPriority w:val="39"/>
    <w:rsid w:val="003C6ED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A03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6"/>
    <w:uiPriority w:val="59"/>
    <w:rsid w:val="005A1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сноски1"/>
    <w:link w:val="af"/>
    <w:uiPriority w:val="99"/>
    <w:rsid w:val="005A13DE"/>
    <w:pPr>
      <w:spacing w:after="0" w:line="360" w:lineRule="auto"/>
    </w:pPr>
    <w:rPr>
      <w:vertAlign w:val="superscript"/>
    </w:rPr>
  </w:style>
  <w:style w:type="table" w:customStyle="1" w:styleId="110">
    <w:name w:val="Сетка таблицы11"/>
    <w:basedOn w:val="a1"/>
    <w:next w:val="a6"/>
    <w:uiPriority w:val="59"/>
    <w:rsid w:val="004C2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4C2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4C2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next w:val="a6"/>
    <w:uiPriority w:val="59"/>
    <w:rsid w:val="00F95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04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-col">
    <w:name w:val="p-col"/>
    <w:basedOn w:val="a"/>
    <w:rsid w:val="004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ypography">
    <w:name w:val="typography"/>
    <w:basedOn w:val="a0"/>
    <w:rsid w:val="008A2346"/>
  </w:style>
  <w:style w:type="character" w:customStyle="1" w:styleId="UnresolvedMention">
    <w:name w:val="Unresolved Mention"/>
    <w:basedOn w:val="a0"/>
    <w:uiPriority w:val="99"/>
    <w:semiHidden/>
    <w:unhideWhenUsed/>
    <w:rsid w:val="0062534A"/>
    <w:rPr>
      <w:color w:val="605E5C"/>
      <w:shd w:val="clear" w:color="auto" w:fill="E1DFDD"/>
    </w:rPr>
  </w:style>
  <w:style w:type="paragraph" w:customStyle="1" w:styleId="form-value">
    <w:name w:val="form-value"/>
    <w:basedOn w:val="a"/>
    <w:rsid w:val="00625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9B72AC"/>
  </w:style>
  <w:style w:type="character" w:customStyle="1" w:styleId="30">
    <w:name w:val="Заголовок 3 Знак"/>
    <w:basedOn w:val="a0"/>
    <w:link w:val="3"/>
    <w:uiPriority w:val="9"/>
    <w:semiHidden/>
    <w:rsid w:val="004C7D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B0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025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4A"/>
  </w:style>
  <w:style w:type="paragraph" w:styleId="1">
    <w:name w:val="heading 1"/>
    <w:basedOn w:val="a"/>
    <w:next w:val="a"/>
    <w:link w:val="10"/>
    <w:uiPriority w:val="9"/>
    <w:qFormat/>
    <w:rsid w:val="007504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D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63B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D5855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FD5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0">
    <w:name w:val="TableStyle0"/>
    <w:rsid w:val="009A18E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9A18E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9A18E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0">
    <w:name w:val="1CStyle0"/>
    <w:rsid w:val="009A18EE"/>
    <w:pPr>
      <w:jc w:val="center"/>
    </w:pPr>
    <w:rPr>
      <w:rFonts w:ascii="Arial" w:eastAsiaTheme="minorEastAsia" w:hAnsi="Arial"/>
      <w:b/>
      <w:sz w:val="32"/>
      <w:lang w:eastAsia="ru-RU"/>
    </w:rPr>
  </w:style>
  <w:style w:type="paragraph" w:customStyle="1" w:styleId="1CStyle20">
    <w:name w:val="1CStyle20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22">
    <w:name w:val="1CStyle22"/>
    <w:rsid w:val="009A18EE"/>
    <w:pPr>
      <w:jc w:val="center"/>
    </w:pPr>
    <w:rPr>
      <w:rFonts w:ascii="Arial" w:eastAsiaTheme="minorEastAsia" w:hAnsi="Arial"/>
      <w:sz w:val="18"/>
      <w:lang w:eastAsia="ru-RU"/>
    </w:rPr>
  </w:style>
  <w:style w:type="paragraph" w:customStyle="1" w:styleId="1CStyle17">
    <w:name w:val="1CStyle17"/>
    <w:rsid w:val="009A18EE"/>
    <w:rPr>
      <w:rFonts w:ascii="Arial" w:eastAsiaTheme="minorEastAsia" w:hAnsi="Arial"/>
      <w:sz w:val="20"/>
      <w:lang w:eastAsia="ru-RU"/>
    </w:rPr>
  </w:style>
  <w:style w:type="paragraph" w:customStyle="1" w:styleId="1CStyle-1">
    <w:name w:val="1CStyle-1"/>
    <w:rsid w:val="009A18EE"/>
    <w:pPr>
      <w:jc w:val="right"/>
    </w:pPr>
    <w:rPr>
      <w:rFonts w:ascii="Arial" w:eastAsiaTheme="minorEastAsia" w:hAnsi="Arial"/>
      <w:b/>
      <w:sz w:val="32"/>
      <w:lang w:eastAsia="ru-RU"/>
    </w:rPr>
  </w:style>
  <w:style w:type="paragraph" w:customStyle="1" w:styleId="1CStyle23">
    <w:name w:val="1CStyle23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1">
    <w:name w:val="1CStyle1"/>
    <w:rsid w:val="009A18EE"/>
    <w:pPr>
      <w:jc w:val="center"/>
    </w:pPr>
    <w:rPr>
      <w:rFonts w:ascii="Arial" w:eastAsiaTheme="minorEastAsia" w:hAnsi="Arial"/>
      <w:sz w:val="18"/>
      <w:lang w:eastAsia="ru-RU"/>
    </w:rPr>
  </w:style>
  <w:style w:type="paragraph" w:customStyle="1" w:styleId="1CStyle19">
    <w:name w:val="1CStyle19"/>
    <w:rsid w:val="009A18EE"/>
    <w:pPr>
      <w:jc w:val="center"/>
    </w:pPr>
    <w:rPr>
      <w:rFonts w:ascii="Arial" w:eastAsiaTheme="minorEastAsia" w:hAnsi="Arial"/>
      <w:b/>
      <w:sz w:val="18"/>
      <w:lang w:eastAsia="ru-RU"/>
    </w:rPr>
  </w:style>
  <w:style w:type="paragraph" w:customStyle="1" w:styleId="1CStyle16">
    <w:name w:val="1CStyle16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18">
    <w:name w:val="1CStyle18"/>
    <w:rsid w:val="009A18EE"/>
    <w:pPr>
      <w:jc w:val="center"/>
    </w:pPr>
    <w:rPr>
      <w:rFonts w:ascii="Arial" w:eastAsiaTheme="minorEastAsia" w:hAnsi="Arial"/>
      <w:sz w:val="20"/>
      <w:lang w:eastAsia="ru-RU"/>
    </w:rPr>
  </w:style>
  <w:style w:type="paragraph" w:customStyle="1" w:styleId="1CStyle13">
    <w:name w:val="1CStyle13"/>
    <w:rsid w:val="009A18EE"/>
    <w:pPr>
      <w:jc w:val="right"/>
    </w:pPr>
    <w:rPr>
      <w:rFonts w:ascii="Arial" w:eastAsiaTheme="minorEastAsia" w:hAnsi="Arial"/>
      <w:b/>
      <w:sz w:val="20"/>
      <w:lang w:eastAsia="ru-RU"/>
    </w:rPr>
  </w:style>
  <w:style w:type="paragraph" w:customStyle="1" w:styleId="1CStyle8">
    <w:name w:val="1CStyle8"/>
    <w:rsid w:val="009A18EE"/>
    <w:pPr>
      <w:jc w:val="right"/>
    </w:pPr>
    <w:rPr>
      <w:rFonts w:eastAsiaTheme="minorEastAsia"/>
      <w:lang w:eastAsia="ru-RU"/>
    </w:rPr>
  </w:style>
  <w:style w:type="paragraph" w:customStyle="1" w:styleId="1CStyle6">
    <w:name w:val="1CStyle6"/>
    <w:rsid w:val="009A18EE"/>
    <w:pPr>
      <w:jc w:val="center"/>
    </w:pPr>
    <w:rPr>
      <w:rFonts w:eastAsiaTheme="minorEastAsia"/>
      <w:lang w:eastAsia="ru-RU"/>
    </w:rPr>
  </w:style>
  <w:style w:type="paragraph" w:customStyle="1" w:styleId="1CStyle4">
    <w:name w:val="1CStyle4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5">
    <w:name w:val="1CStyle5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3">
    <w:name w:val="1CStyle3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11">
    <w:name w:val="1CStyle11"/>
    <w:rsid w:val="009A18EE"/>
    <w:pPr>
      <w:jc w:val="right"/>
    </w:pPr>
    <w:rPr>
      <w:rFonts w:ascii="Arial" w:eastAsiaTheme="minorEastAsia" w:hAnsi="Arial"/>
      <w:b/>
      <w:sz w:val="20"/>
      <w:lang w:eastAsia="ru-RU"/>
    </w:rPr>
  </w:style>
  <w:style w:type="paragraph" w:customStyle="1" w:styleId="1CStyle2">
    <w:name w:val="1CStyle2"/>
    <w:rsid w:val="009A18EE"/>
    <w:pPr>
      <w:jc w:val="center"/>
    </w:pPr>
    <w:rPr>
      <w:rFonts w:ascii="Arial" w:eastAsiaTheme="minorEastAsia" w:hAnsi="Arial"/>
      <w:b/>
      <w:sz w:val="18"/>
      <w:lang w:eastAsia="ru-RU"/>
    </w:rPr>
  </w:style>
  <w:style w:type="paragraph" w:customStyle="1" w:styleId="1CStyle7">
    <w:name w:val="1CStyle7"/>
    <w:rsid w:val="009A18EE"/>
    <w:pPr>
      <w:jc w:val="center"/>
    </w:pPr>
    <w:rPr>
      <w:rFonts w:eastAsiaTheme="minorEastAsia"/>
      <w:lang w:eastAsia="ru-RU"/>
    </w:rPr>
  </w:style>
  <w:style w:type="paragraph" w:customStyle="1" w:styleId="1CStyle21">
    <w:name w:val="1CStyle21"/>
    <w:rsid w:val="009A18E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15">
    <w:name w:val="1CStyle15"/>
    <w:rsid w:val="009A18EE"/>
    <w:pPr>
      <w:jc w:val="right"/>
    </w:pPr>
    <w:rPr>
      <w:rFonts w:ascii="Arial" w:eastAsiaTheme="minorEastAsia" w:hAnsi="Arial"/>
      <w:b/>
      <w:sz w:val="20"/>
      <w:lang w:eastAsia="ru-RU"/>
    </w:rPr>
  </w:style>
  <w:style w:type="paragraph" w:customStyle="1" w:styleId="1CStyle14">
    <w:name w:val="1CStyle14"/>
    <w:rsid w:val="009A18EE"/>
    <w:pPr>
      <w:jc w:val="right"/>
    </w:pPr>
    <w:rPr>
      <w:rFonts w:ascii="Arial" w:eastAsiaTheme="minorEastAsia" w:hAnsi="Arial"/>
      <w:b/>
      <w:sz w:val="20"/>
      <w:lang w:eastAsia="ru-RU"/>
    </w:rPr>
  </w:style>
  <w:style w:type="paragraph" w:customStyle="1" w:styleId="1CStyle9">
    <w:name w:val="1CStyle9"/>
    <w:rsid w:val="009A18EE"/>
    <w:pPr>
      <w:jc w:val="right"/>
    </w:pPr>
    <w:rPr>
      <w:rFonts w:eastAsiaTheme="minorEastAsia"/>
      <w:lang w:eastAsia="ru-RU"/>
    </w:rPr>
  </w:style>
  <w:style w:type="paragraph" w:customStyle="1" w:styleId="1CStyle10">
    <w:name w:val="1CStyle10"/>
    <w:rsid w:val="009A18EE"/>
    <w:pPr>
      <w:jc w:val="right"/>
    </w:pPr>
    <w:rPr>
      <w:rFonts w:eastAsiaTheme="minorEastAsia"/>
      <w:lang w:eastAsia="ru-RU"/>
    </w:rPr>
  </w:style>
  <w:style w:type="paragraph" w:customStyle="1" w:styleId="1CStyle12">
    <w:name w:val="1CStyle12"/>
    <w:rsid w:val="009A18EE"/>
    <w:pPr>
      <w:jc w:val="right"/>
    </w:pPr>
    <w:rPr>
      <w:rFonts w:ascii="Arial" w:eastAsiaTheme="minorEastAsia" w:hAnsi="Arial"/>
      <w:b/>
      <w:sz w:val="20"/>
      <w:lang w:eastAsia="ru-RU"/>
    </w:rPr>
  </w:style>
  <w:style w:type="paragraph" w:styleId="a7">
    <w:name w:val="header"/>
    <w:basedOn w:val="a"/>
    <w:link w:val="a8"/>
    <w:uiPriority w:val="99"/>
    <w:unhideWhenUsed/>
    <w:rsid w:val="009A1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18EE"/>
  </w:style>
  <w:style w:type="paragraph" w:styleId="a9">
    <w:name w:val="footer"/>
    <w:basedOn w:val="a"/>
    <w:link w:val="aa"/>
    <w:uiPriority w:val="99"/>
    <w:unhideWhenUsed/>
    <w:rsid w:val="009A1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18EE"/>
  </w:style>
  <w:style w:type="character" w:styleId="ab">
    <w:name w:val="Strong"/>
    <w:uiPriority w:val="22"/>
    <w:qFormat/>
    <w:rsid w:val="00230876"/>
    <w:rPr>
      <w:b/>
      <w:bCs/>
    </w:rPr>
  </w:style>
  <w:style w:type="paragraph" w:styleId="ac">
    <w:name w:val="No Spacing"/>
    <w:basedOn w:val="a"/>
    <w:uiPriority w:val="1"/>
    <w:qFormat/>
    <w:rsid w:val="00AA254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2">
    <w:name w:val="Body Text 2"/>
    <w:basedOn w:val="a"/>
    <w:link w:val="20"/>
    <w:rsid w:val="00AA254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AA254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48482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7093B"/>
    <w:rPr>
      <w:color w:val="605E5C"/>
      <w:shd w:val="clear" w:color="auto" w:fill="E1DFDD"/>
    </w:rPr>
  </w:style>
  <w:style w:type="paragraph" w:styleId="ad">
    <w:name w:val="footnote text"/>
    <w:aliases w:val="Знак12 Знак,BO,ID,body indent,ändrad,EHPT,Body Text2,bt,heading_txt,bodytxy2,t,subtitle2,Orig Qstn,Original Question,doc1,Block text,CV Body Text,BODY TEXT,bul,heading3,3 indent,heading31, Знак6 Знак, Знак Знак Знак Знак Знак Знак,Знак2"/>
    <w:basedOn w:val="a"/>
    <w:link w:val="ae"/>
    <w:unhideWhenUsed/>
    <w:qFormat/>
    <w:rsid w:val="00176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aliases w:val="Знак12 Знак Знак,BO Знак,ID Знак,body indent Знак,ändrad Знак,EHPT Знак,Body Text2 Знак,bt Знак,heading_txt Знак,bodytxy2 Знак,t Знак,subtitle2 Знак,Orig Qstn Знак,Original Question Знак,doc1 Знак,Block text Знак,CV Body Text Знак"/>
    <w:basedOn w:val="a0"/>
    <w:link w:val="ad"/>
    <w:rsid w:val="00176F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aliases w:val="Ссылка на сноску 45,fr,Used by Word for Help footnote symbols,Знак сноски 1,Знак сноски-FN,Ciae niinee-FN,Referencia nota al pie,SUPERS,Footnote Reference_LVL6,Footnote Reference Number,C26 Footnote Number,Footnote Reference_LVL61"/>
    <w:basedOn w:val="a0"/>
    <w:link w:val="12"/>
    <w:uiPriority w:val="99"/>
    <w:unhideWhenUsed/>
    <w:qFormat/>
    <w:rsid w:val="00BB47F6"/>
    <w:rPr>
      <w:vertAlign w:val="superscript"/>
    </w:rPr>
  </w:style>
  <w:style w:type="table" w:customStyle="1" w:styleId="21">
    <w:name w:val="Сетка таблицы2"/>
    <w:basedOn w:val="a1"/>
    <w:next w:val="a6"/>
    <w:uiPriority w:val="39"/>
    <w:rsid w:val="003C6ED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A03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6"/>
    <w:uiPriority w:val="59"/>
    <w:rsid w:val="005A1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сноски1"/>
    <w:link w:val="af"/>
    <w:uiPriority w:val="99"/>
    <w:rsid w:val="005A13DE"/>
    <w:pPr>
      <w:spacing w:after="0" w:line="360" w:lineRule="auto"/>
    </w:pPr>
    <w:rPr>
      <w:vertAlign w:val="superscript"/>
    </w:rPr>
  </w:style>
  <w:style w:type="table" w:customStyle="1" w:styleId="110">
    <w:name w:val="Сетка таблицы11"/>
    <w:basedOn w:val="a1"/>
    <w:next w:val="a6"/>
    <w:uiPriority w:val="59"/>
    <w:rsid w:val="004C2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4C2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4C2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next w:val="a6"/>
    <w:uiPriority w:val="59"/>
    <w:rsid w:val="00F95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04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-col">
    <w:name w:val="p-col"/>
    <w:basedOn w:val="a"/>
    <w:rsid w:val="004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ypography">
    <w:name w:val="typography"/>
    <w:basedOn w:val="a0"/>
    <w:rsid w:val="008A2346"/>
  </w:style>
  <w:style w:type="character" w:customStyle="1" w:styleId="UnresolvedMention">
    <w:name w:val="Unresolved Mention"/>
    <w:basedOn w:val="a0"/>
    <w:uiPriority w:val="99"/>
    <w:semiHidden/>
    <w:unhideWhenUsed/>
    <w:rsid w:val="0062534A"/>
    <w:rPr>
      <w:color w:val="605E5C"/>
      <w:shd w:val="clear" w:color="auto" w:fill="E1DFDD"/>
    </w:rPr>
  </w:style>
  <w:style w:type="paragraph" w:customStyle="1" w:styleId="form-value">
    <w:name w:val="form-value"/>
    <w:basedOn w:val="a"/>
    <w:rsid w:val="00625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9B72AC"/>
  </w:style>
  <w:style w:type="character" w:customStyle="1" w:styleId="30">
    <w:name w:val="Заголовок 3 Знак"/>
    <w:basedOn w:val="a0"/>
    <w:link w:val="3"/>
    <w:uiPriority w:val="9"/>
    <w:semiHidden/>
    <w:rsid w:val="004C7D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B0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02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66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158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177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248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77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16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73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73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71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8163">
          <w:marLeft w:val="9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969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5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6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029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5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05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945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9116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54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518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72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0572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7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9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9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74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5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2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0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4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4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3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3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8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1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0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62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1616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91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7187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31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1115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945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243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630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5585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97482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48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447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4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2956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01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2579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0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4401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0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4901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578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F5018-7A08-404C-867C-4FA929534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Кудрина О.В.</dc:creator>
  <cp:lastModifiedBy>Орлов Александр Сергеевич</cp:lastModifiedBy>
  <cp:revision>28</cp:revision>
  <cp:lastPrinted>2024-04-08T08:08:00Z</cp:lastPrinted>
  <dcterms:created xsi:type="dcterms:W3CDTF">2025-03-24T12:56:00Z</dcterms:created>
  <dcterms:modified xsi:type="dcterms:W3CDTF">2026-08-30T22:41:00Z</dcterms:modified>
</cp:coreProperties>
</file>