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A2157D" w:rsidRDefault="00BC4594" w:rsidP="003B1891">
      <w:pPr>
        <w:pStyle w:val="ConsPlusNormal"/>
        <w:jc w:val="center"/>
        <w:rPr>
          <w:rFonts w:ascii="Times New Roman" w:hAnsi="Times New Roman" w:cs="Times New Roman"/>
          <w:b/>
          <w:szCs w:val="22"/>
        </w:rPr>
      </w:pPr>
      <w:r w:rsidRPr="00A2157D">
        <w:rPr>
          <w:rFonts w:ascii="Times New Roman" w:hAnsi="Times New Roman" w:cs="Times New Roman"/>
          <w:b/>
          <w:bCs/>
          <w:szCs w:val="22"/>
        </w:rPr>
        <w:t xml:space="preserve">на </w:t>
      </w:r>
      <w:r w:rsidR="002C7636" w:rsidRPr="004171C9">
        <w:rPr>
          <w:rFonts w:ascii="Times New Roman CYR" w:hAnsi="Times New Roman CYR" w:cs="Times New Roman CYR"/>
          <w:b/>
          <w:bCs/>
        </w:rPr>
        <w:t xml:space="preserve">поставку </w:t>
      </w:r>
      <w:r w:rsidR="002C7636">
        <w:rPr>
          <w:rFonts w:ascii="Times New Roman CYR" w:hAnsi="Times New Roman CYR" w:cs="Times New Roman CYR"/>
          <w:b/>
          <w:bCs/>
        </w:rPr>
        <w:t>материалов для текущего ремонта</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C1024A" w:rsidRPr="00C1024A">
        <w:rPr>
          <w:rFonts w:ascii="Times New Roman" w:hAnsi="Times New Roman" w:cs="Times New Roman"/>
          <w:b/>
          <w:szCs w:val="22"/>
          <w:lang w:eastAsia="en-US"/>
        </w:rPr>
        <w:t xml:space="preserve">26 172 0213 0510720301001 0019 </w:t>
      </w:r>
      <w:r w:rsidR="00553609">
        <w:rPr>
          <w:rFonts w:ascii="Times New Roman" w:hAnsi="Times New Roman" w:cs="Times New Roman"/>
          <w:b/>
          <w:szCs w:val="22"/>
          <w:lang w:eastAsia="en-US"/>
        </w:rPr>
        <w:t>11</w:t>
      </w:r>
      <w:r w:rsidR="002C7636">
        <w:rPr>
          <w:rFonts w:ascii="Times New Roman" w:hAnsi="Times New Roman" w:cs="Times New Roman"/>
          <w:b/>
          <w:szCs w:val="22"/>
          <w:lang w:eastAsia="en-US"/>
        </w:rPr>
        <w:t>3</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sidR="0062003C">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2C7636" w:rsidRPr="004171C9">
        <w:rPr>
          <w:rFonts w:ascii="Times New Roman CYR" w:hAnsi="Times New Roman CYR" w:cs="Times New Roman CYR"/>
          <w:b/>
          <w:bCs/>
        </w:rPr>
        <w:t xml:space="preserve"> </w:t>
      </w:r>
      <w:r w:rsidR="002C7636">
        <w:rPr>
          <w:rFonts w:ascii="Times New Roman CYR" w:hAnsi="Times New Roman CYR" w:cs="Times New Roman CYR"/>
          <w:b/>
          <w:bCs/>
        </w:rPr>
        <w:t>материалы для текущего ремонта</w:t>
      </w:r>
      <w:r w:rsidR="002C7636" w:rsidRPr="00902120">
        <w:rPr>
          <w:rFonts w:ascii="Times New Roman" w:hAnsi="Times New Roman" w:cs="Times New Roman"/>
          <w:szCs w:val="22"/>
        </w:rPr>
        <w:t xml:space="preserve">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w:t>
      </w:r>
      <w:r w:rsidR="003815E9">
        <w:rPr>
          <w:rFonts w:ascii="Times New Roman" w:eastAsia="Calibri" w:hAnsi="Times New Roman" w:cs="Times New Roman"/>
          <w:lang w:eastAsia="ru-RU"/>
        </w:rPr>
        <w:t xml:space="preserve"> </w:t>
      </w:r>
      <w:r w:rsidR="00553609" w:rsidRPr="00EB7876">
        <w:rPr>
          <w:rFonts w:ascii="Times New Roman" w:hAnsi="Times New Roman" w:cs="Times New Roman"/>
          <w:b/>
        </w:rPr>
        <w:t>Шевчук Александр Сергеевич, тел. +7 (3452)590-467, e-mail: gugri@yandex.ru</w:t>
      </w:r>
      <w:r w:rsidR="003E602A" w:rsidRPr="008E21AF">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6B006A">
        <w:rPr>
          <w:rFonts w:ascii="Times New Roman" w:hAnsi="Times New Roman" w:cs="Times New Roman"/>
          <w:szCs w:val="22"/>
          <w:lang w:eastAsia="zh-CN"/>
        </w:rPr>
        <w:t xml:space="preserve">г. Тюмень, </w:t>
      </w:r>
      <w:r w:rsidR="006B006A" w:rsidRPr="00F9445E">
        <w:rPr>
          <w:rFonts w:ascii="Times New Roman" w:hAnsi="Times New Roman" w:cs="Times New Roman"/>
          <w:szCs w:val="22"/>
          <w:lang w:eastAsia="zh-CN"/>
        </w:rPr>
        <w:t xml:space="preserve">ул. </w:t>
      </w:r>
      <w:r w:rsidR="00F9445E" w:rsidRPr="00F9445E">
        <w:rPr>
          <w:rFonts w:ascii="Times New Roman" w:hAnsi="Times New Roman" w:cs="Times New Roman"/>
          <w:szCs w:val="22"/>
          <w:lang w:eastAsia="zh-CN"/>
        </w:rPr>
        <w:t>Максима Горького</w:t>
      </w:r>
      <w:r w:rsidR="006B006A" w:rsidRPr="00F9445E">
        <w:rPr>
          <w:rFonts w:ascii="Times New Roman" w:hAnsi="Times New Roman" w:cs="Times New Roman"/>
          <w:szCs w:val="22"/>
          <w:lang w:eastAsia="zh-CN"/>
        </w:rPr>
        <w:t xml:space="preserve">, д. </w:t>
      </w:r>
      <w:r w:rsidR="00F9445E" w:rsidRPr="00F9445E">
        <w:rPr>
          <w:rFonts w:ascii="Times New Roman" w:hAnsi="Times New Roman" w:cs="Times New Roman"/>
          <w:szCs w:val="22"/>
          <w:lang w:eastAsia="zh-CN"/>
        </w:rPr>
        <w:t>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62003C">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62003C">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FC0DEB">
        <w:rPr>
          <w:rFonts w:ascii="Times New Roman" w:hAnsi="Times New Roman" w:cs="Times New Roman"/>
          <w:b/>
          <w:color w:val="000000"/>
          <w:szCs w:val="22"/>
        </w:rPr>
        <w:t xml:space="preserve">0310 </w:t>
      </w:r>
      <w:r w:rsidR="00553609">
        <w:rPr>
          <w:rFonts w:ascii="Times New Roman" w:hAnsi="Times New Roman" w:cs="Times New Roman"/>
          <w:b/>
          <w:color w:val="000000"/>
          <w:szCs w:val="22"/>
        </w:rPr>
        <w:t>1040190049 244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62003C">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62003C">
        <w:rPr>
          <w:rFonts w:ascii="Times New Roman" w:eastAsia="Times New Roman" w:hAnsi="Times New Roman" w:cs="Times New Roman"/>
          <w:lang w:eastAsia="zh-CN"/>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902120">
        <w:rPr>
          <w:rFonts w:ascii="Times New Roman" w:hAnsi="Times New Roman" w:cs="Times New Roman"/>
        </w:rPr>
        <w:lastRenderedPageBreak/>
        <w:t>Поставщик.</w:t>
      </w:r>
      <w:r w:rsidR="0062003C">
        <w:rPr>
          <w:rFonts w:ascii="Times New Roman" w:hAnsi="Times New Roman" w:cs="Times New Roman"/>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1412FE">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6B006A" w:rsidRPr="006B006A">
        <w:rPr>
          <w:rFonts w:ascii="Times New Roman" w:hAnsi="Times New Roman" w:cs="Times New Roman"/>
          <w:b/>
          <w:szCs w:val="22"/>
          <w:lang w:eastAsia="zh-CN"/>
        </w:rPr>
        <w:t xml:space="preserve">г. Тюмень, ул. </w:t>
      </w:r>
      <w:r w:rsidR="008E21AF">
        <w:rPr>
          <w:rFonts w:ascii="Times New Roman" w:hAnsi="Times New Roman" w:cs="Times New Roman"/>
          <w:b/>
          <w:szCs w:val="22"/>
          <w:lang w:eastAsia="zh-CN"/>
        </w:rPr>
        <w:t>Максима Горького</w:t>
      </w:r>
      <w:r w:rsidR="006B006A" w:rsidRPr="006B006A">
        <w:rPr>
          <w:rFonts w:ascii="Times New Roman" w:hAnsi="Times New Roman" w:cs="Times New Roman"/>
          <w:b/>
          <w:szCs w:val="22"/>
          <w:lang w:eastAsia="zh-CN"/>
        </w:rPr>
        <w:t xml:space="preserve">, д. </w:t>
      </w:r>
      <w:r w:rsidR="008E21AF">
        <w:rPr>
          <w:rFonts w:ascii="Times New Roman" w:hAnsi="Times New Roman" w:cs="Times New Roman"/>
          <w:b/>
          <w:szCs w:val="22"/>
          <w:lang w:eastAsia="zh-CN"/>
        </w:rPr>
        <w:t>72</w:t>
      </w:r>
      <w:r w:rsidR="0062003C">
        <w:rPr>
          <w:rFonts w:ascii="Times New Roman" w:hAnsi="Times New Roman" w:cs="Times New Roman"/>
          <w:b/>
          <w:szCs w:val="22"/>
          <w:lang w:eastAsia="zh-CN"/>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553609">
        <w:rPr>
          <w:rFonts w:ascii="Times New Roman" w:hAnsi="Times New Roman" w:cs="Times New Roman"/>
          <w:b/>
          <w:color w:val="000000"/>
          <w:szCs w:val="22"/>
        </w:rPr>
        <w:t>20</w:t>
      </w:r>
      <w:r w:rsidR="0062003C">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553609">
        <w:rPr>
          <w:rFonts w:ascii="Times New Roman" w:hAnsi="Times New Roman" w:cs="Times New Roman"/>
          <w:b/>
          <w:color w:val="000000"/>
          <w:szCs w:val="22"/>
        </w:rPr>
        <w:t>двадцати</w:t>
      </w:r>
      <w:r w:rsidR="006620F0">
        <w:rPr>
          <w:rFonts w:ascii="Times New Roman" w:hAnsi="Times New Roman" w:cs="Times New Roman"/>
          <w:b/>
          <w:color w:val="000000"/>
          <w:szCs w:val="22"/>
        </w:rPr>
        <w:t>)</w:t>
      </w:r>
      <w:r w:rsidR="0062003C">
        <w:rPr>
          <w:rFonts w:ascii="Times New Roman" w:hAnsi="Times New Roman" w:cs="Times New Roman"/>
          <w:b/>
          <w:color w:val="000000"/>
          <w:szCs w:val="22"/>
        </w:rPr>
        <w:t xml:space="preserve"> </w:t>
      </w:r>
      <w:r w:rsidR="006C5718">
        <w:rPr>
          <w:rFonts w:ascii="Times New Roman" w:hAnsi="Times New Roman" w:cs="Times New Roman"/>
          <w:b/>
          <w:color w:val="000000"/>
          <w:szCs w:val="22"/>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62003C">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62003C">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E15D35"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E15D35"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E15D35"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E15D35"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E15D35"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E15D35"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E15D35"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E15D35"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E15D35"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E15D35"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553609">
        <w:rPr>
          <w:rFonts w:ascii="Times New Roman" w:hAnsi="Times New Roman" w:cs="Times New Roman"/>
          <w:szCs w:val="22"/>
        </w:rPr>
        <w:t xml:space="preserve">Гарантийный срок не менее 12 </w:t>
      </w:r>
      <w:r w:rsidR="00553609" w:rsidRPr="00F23538">
        <w:rPr>
          <w:rFonts w:ascii="Times New Roman" w:hAnsi="Times New Roman" w:cs="Times New Roman"/>
          <w:szCs w:val="22"/>
        </w:rPr>
        <w:t xml:space="preserve">месяцев </w:t>
      </w:r>
      <w:r w:rsidR="00553609" w:rsidRPr="00F23538">
        <w:rPr>
          <w:rFonts w:ascii="Times New Roman" w:hAnsi="Times New Roman" w:cs="Times New Roman"/>
          <w:color w:val="1A1A1A"/>
          <w:szCs w:val="22"/>
        </w:rPr>
        <w:t>с даты подписания документов о приемке</w:t>
      </w:r>
      <w:r w:rsidR="00553609"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r w:rsidR="000C5A60">
        <w:rPr>
          <w:rFonts w:ascii="Times New Roman" w:hAnsi="Times New Roman" w:cs="Times New Roman"/>
          <w:szCs w:val="22"/>
        </w:rPr>
        <w:t xml:space="preserve"> Товар должен быть новым, не бывшим в эксплуатации, изготовлен не ранее 2025 года.</w:t>
      </w:r>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E15D35"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 xml:space="preserve">При обнаружении Заказчиком недостатков Товара, либо признания Товара </w:t>
        </w:r>
        <w:r w:rsidR="00FF0EC1" w:rsidRPr="00FF0EC1">
          <w:rPr>
            <w:rFonts w:ascii="Times New Roman" w:hAnsi="Times New Roman" w:cs="Times New Roman"/>
            <w:szCs w:val="22"/>
          </w:rPr>
          <w:lastRenderedPageBreak/>
          <w:t>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62003C">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E15D35"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1412FE" w:rsidRPr="00BC0BF7" w:rsidRDefault="001412FE" w:rsidP="001412FE">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r w:rsidRPr="00BC0BF7">
        <w:rPr>
          <w:rFonts w:ascii="Times New Roman" w:eastAsia="Times New Roman" w:hAnsi="Times New Roman" w:cs="Times New Roman"/>
          <w:b/>
          <w:lang w:eastAsia="ru-RU"/>
        </w:rPr>
        <w:t xml:space="preserve"> </w:t>
      </w:r>
    </w:p>
    <w:p w:rsidR="001412FE" w:rsidRPr="00BC0BF7" w:rsidRDefault="001412FE" w:rsidP="001412FE">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 xml:space="preserve">.2. В случае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предусмотренных Контрактом, Заказчик направляет </w:t>
      </w:r>
      <w:r>
        <w:rPr>
          <w:rFonts w:ascii="Times New Roman" w:eastAsia="Times New Roman" w:hAnsi="Times New Roman" w:cs="Times New Roman"/>
          <w:lang w:eastAsia="zh-CN"/>
        </w:rPr>
        <w:t>Поставщику</w:t>
      </w:r>
      <w:r w:rsidRPr="00BC0BF7">
        <w:rPr>
          <w:rFonts w:ascii="Times New Roman" w:eastAsia="Times New Roman" w:hAnsi="Times New Roman" w:cs="Times New Roman"/>
          <w:lang w:eastAsia="zh-CN"/>
        </w:rPr>
        <w:t xml:space="preserve"> требование об уплате неустоек (пеней).</w:t>
      </w:r>
    </w:p>
    <w:p w:rsidR="001412FE" w:rsidRPr="00BC0BF7" w:rsidRDefault="001412FE" w:rsidP="001412FE">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.3.</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Пеня начисляется за каждый день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за исключением случаев, если законодательством Российской Федерации установлен иной порядок начисления пени.</w:t>
      </w:r>
    </w:p>
    <w:p w:rsidR="001412FE" w:rsidRPr="00BC0BF7" w:rsidRDefault="001412FE" w:rsidP="001412FE">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lang w:eastAsia="zh-CN"/>
        </w:rPr>
        <w:t>Поставщик</w:t>
      </w:r>
      <w:r w:rsidRPr="00BC0BF7">
        <w:rPr>
          <w:rFonts w:ascii="Times New Roman" w:eastAsia="Times New Roman" w:hAnsi="Times New Roman" w:cs="Times New Roman"/>
          <w:lang w:eastAsia="zh-C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412FE" w:rsidRPr="00BC0BF7" w:rsidRDefault="001412FE" w:rsidP="001412FE">
      <w:pPr>
        <w:pStyle w:val="a3"/>
        <w:tabs>
          <w:tab w:val="left" w:pos="426"/>
          <w:tab w:val="left" w:pos="500"/>
        </w:tabs>
        <w:suppressAutoHyphens/>
        <w:spacing w:after="0"/>
        <w:ind w:left="0" w:firstLine="567"/>
        <w:jc w:val="both"/>
        <w:rPr>
          <w:rFonts w:ascii="Times New Roman" w:hAnsi="Times New Roman" w:cs="Times New Roman"/>
        </w:rPr>
      </w:pPr>
      <w:r>
        <w:rPr>
          <w:rFonts w:ascii="Times New Roman" w:hAnsi="Times New Roman" w:cs="Times New Roman"/>
        </w:rPr>
        <w:t>6</w:t>
      </w:r>
      <w:r w:rsidRPr="00BC0BF7">
        <w:rPr>
          <w:rFonts w:ascii="Times New Roman" w:hAnsi="Times New Roman" w:cs="Times New Roman"/>
        </w:rPr>
        <w:t xml:space="preserve">.5. </w:t>
      </w:r>
      <w:r>
        <w:rPr>
          <w:rFonts w:ascii="Times New Roman" w:hAnsi="Times New Roman" w:cs="Times New Roman"/>
        </w:rPr>
        <w:t>Поставщик</w:t>
      </w:r>
      <w:r w:rsidRPr="00BC0BF7">
        <w:rPr>
          <w:rFonts w:ascii="Times New Roman" w:hAnsi="Times New Roman" w:cs="Times New Roman"/>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1412FE" w:rsidRDefault="001412FE" w:rsidP="001412FE">
      <w:pPr>
        <w:pStyle w:val="ConsPlusNormal"/>
        <w:tabs>
          <w:tab w:val="left" w:pos="851"/>
          <w:tab w:val="left" w:pos="993"/>
        </w:tabs>
        <w:ind w:firstLine="540"/>
        <w:jc w:val="both"/>
        <w:rPr>
          <w:rFonts w:ascii="Times New Roman" w:hAnsi="Times New Roman" w:cs="Times New Roman"/>
          <w:szCs w:val="22"/>
        </w:rPr>
      </w:pPr>
      <w:r w:rsidRPr="00BC0BF7">
        <w:rPr>
          <w:rFonts w:ascii="Times New Roman" w:hAnsi="Times New Roman" w:cs="Times New Roman"/>
          <w:szCs w:val="22"/>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w:t>
      </w:r>
      <w:r>
        <w:rPr>
          <w:rFonts w:ascii="Times New Roman" w:hAnsi="Times New Roman" w:cs="Times New Roman"/>
          <w:szCs w:val="22"/>
        </w:rPr>
        <w:t xml:space="preserve">писании начисленных Поставщику, </w:t>
      </w:r>
      <w:r w:rsidRPr="00BC0BF7">
        <w:rPr>
          <w:rFonts w:ascii="Times New Roman" w:hAnsi="Times New Roman" w:cs="Times New Roman"/>
          <w:szCs w:val="22"/>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Pr>
          <w:rFonts w:ascii="Times New Roman" w:hAnsi="Times New Roman" w:cs="Times New Roman"/>
          <w:szCs w:val="22"/>
        </w:rPr>
        <w:t>.</w:t>
      </w:r>
    </w:p>
    <w:p w:rsidR="0062003C" w:rsidRDefault="0062003C" w:rsidP="00866107">
      <w:pPr>
        <w:pStyle w:val="ConsPlusNormal"/>
        <w:tabs>
          <w:tab w:val="left" w:pos="851"/>
          <w:tab w:val="left" w:pos="993"/>
        </w:tabs>
        <w:ind w:firstLine="540"/>
        <w:jc w:val="both"/>
        <w:rPr>
          <w:rFonts w:ascii="Times New Roman" w:hAnsi="Times New Roman" w:cs="Times New Roman"/>
          <w:szCs w:val="22"/>
        </w:rPr>
      </w:pPr>
    </w:p>
    <w:p w:rsidR="00FF4039" w:rsidRPr="000B7303" w:rsidRDefault="00E15D35"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E15D35"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E15D35"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E15D3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 xml:space="preserve">Все споры и разногласия, которые могут возникнуть в связи с выполнением обязательств </w:t>
        </w:r>
        <w:r w:rsidR="00E04E9D" w:rsidRPr="000B7303">
          <w:rPr>
            <w:rFonts w:ascii="Times New Roman" w:hAnsi="Times New Roman" w:cs="Times New Roman"/>
            <w:szCs w:val="22"/>
            <w:lang w:eastAsia="zh-CN"/>
          </w:rPr>
          <w:lastRenderedPageBreak/>
          <w:t>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E15D3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E15D3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E15D3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E15D35"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w:t>
      </w:r>
      <w:r w:rsidR="0071336F" w:rsidRPr="000B7303">
        <w:rPr>
          <w:rFonts w:ascii="Times New Roman" w:eastAsia="Times New Roman" w:hAnsi="Times New Roman" w:cs="Times New Roman"/>
          <w:lang w:eastAsia="zh-CN"/>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0B7303" w:rsidRDefault="0071336F" w:rsidP="003B1891">
      <w:pPr>
        <w:tabs>
          <w:tab w:val="left" w:pos="426"/>
        </w:tabs>
        <w:suppressAutoHyphens/>
        <w:spacing w:after="0" w:line="240" w:lineRule="auto"/>
        <w:rPr>
          <w:rFonts w:ascii="Times New Roman" w:eastAsia="Times New Roman" w:hAnsi="Times New Roman" w:cs="Times New Roman"/>
          <w:lang w:eastAsia="zh-CN"/>
        </w:rPr>
      </w:pPr>
    </w:p>
    <w:p w:rsidR="00FF4039" w:rsidRPr="000B7303" w:rsidRDefault="00E15D35"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62003C">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E15D3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0703A5" w:rsidRDefault="000703A5" w:rsidP="003B1891">
      <w:pPr>
        <w:pStyle w:val="ConsPlusNormal"/>
        <w:ind w:firstLine="540"/>
        <w:jc w:val="both"/>
        <w:rPr>
          <w:rFonts w:ascii="Times New Roman" w:hAnsi="Times New Roman" w:cs="Times New Roman"/>
          <w:szCs w:val="22"/>
        </w:rPr>
      </w:pPr>
    </w:p>
    <w:p w:rsidR="00FF4039" w:rsidRPr="000B7303" w:rsidRDefault="00E15D35"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E15D35"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0703A5" w:rsidRPr="000B7303" w:rsidRDefault="000703A5" w:rsidP="003B1891">
      <w:pPr>
        <w:pStyle w:val="ConsPlusNormal"/>
        <w:ind w:firstLine="540"/>
        <w:jc w:val="both"/>
        <w:rPr>
          <w:rFonts w:ascii="Times New Roman" w:hAnsi="Times New Roman" w:cs="Times New Roman"/>
          <w:szCs w:val="22"/>
        </w:rPr>
      </w:pPr>
    </w:p>
    <w:p w:rsidR="00FF4039" w:rsidRPr="000B7303" w:rsidRDefault="00E15D35" w:rsidP="003B1891">
      <w:pPr>
        <w:pStyle w:val="ConsPlusNormal"/>
        <w:jc w:val="center"/>
        <w:outlineLvl w:val="1"/>
        <w:rPr>
          <w:rFonts w:ascii="Times New Roman" w:hAnsi="Times New Roman" w:cs="Times New Roman"/>
          <w:szCs w:val="22"/>
        </w:rPr>
      </w:pPr>
      <w:hyperlink w:anchor="Par0" w:tooltip="#Par0" w:history="1">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E15D35"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E15D35"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1412F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1412FE">
              <w:rPr>
                <w:rFonts w:ascii="Times New Roman" w:hAnsi="Times New Roman" w:cs="Times New Roman"/>
                <w:bCs/>
              </w:rPr>
              <w:t>:</w:t>
            </w:r>
            <w:r w:rsidR="0062003C" w:rsidRPr="001412FE">
              <w:rPr>
                <w:rFonts w:ascii="Times New Roman" w:hAnsi="Times New Roman" w:cs="Times New Roman"/>
                <w:bCs/>
              </w:rPr>
              <w:t xml:space="preserve"> </w:t>
            </w:r>
            <w:r w:rsidR="001412FE" w:rsidRPr="001412FE">
              <w:rPr>
                <w:rFonts w:ascii="Times New Roman" w:hAnsi="Times New Roman" w:cs="Times New Roman"/>
              </w:rPr>
              <w:t>+7 (3452)590-467</w:t>
            </w:r>
          </w:p>
          <w:p w:rsidR="00C1024A" w:rsidRPr="001412FE" w:rsidRDefault="00C1024A" w:rsidP="00C1024A">
            <w:pPr>
              <w:spacing w:after="0"/>
              <w:jc w:val="both"/>
              <w:rPr>
                <w:rFonts w:ascii="Times New Roman" w:eastAsia="Calibri" w:hAnsi="Times New Roman" w:cs="Times New Roman"/>
                <w:lang w:eastAsia="ru-RU"/>
              </w:rPr>
            </w:pPr>
            <w:r w:rsidRPr="001412FE">
              <w:rPr>
                <w:rFonts w:ascii="Times New Roman" w:hAnsi="Times New Roman" w:cs="Times New Roman"/>
                <w:bCs/>
                <w:lang w:val="en-US"/>
              </w:rPr>
              <w:t>e</w:t>
            </w:r>
            <w:r w:rsidRPr="001412FE">
              <w:rPr>
                <w:rFonts w:ascii="Times New Roman" w:hAnsi="Times New Roman" w:cs="Times New Roman"/>
                <w:bCs/>
              </w:rPr>
              <w:t>-</w:t>
            </w:r>
            <w:r w:rsidRPr="001412FE">
              <w:rPr>
                <w:rFonts w:ascii="Times New Roman" w:hAnsi="Times New Roman" w:cs="Times New Roman"/>
                <w:bCs/>
                <w:lang w:val="en-US"/>
              </w:rPr>
              <w:t>mail</w:t>
            </w:r>
            <w:r w:rsidRPr="001412FE">
              <w:rPr>
                <w:rFonts w:ascii="Times New Roman" w:hAnsi="Times New Roman" w:cs="Times New Roman"/>
                <w:bCs/>
              </w:rPr>
              <w:t>:</w:t>
            </w:r>
            <w:r w:rsidR="001412FE" w:rsidRPr="001412FE">
              <w:rPr>
                <w:rFonts w:ascii="Times New Roman" w:hAnsi="Times New Roman" w:cs="Times New Roman"/>
              </w:rPr>
              <w:t xml:space="preserve"> </w:t>
            </w:r>
            <w:r w:rsidR="001412FE" w:rsidRPr="001412FE">
              <w:rPr>
                <w:rFonts w:ascii="Times New Roman" w:hAnsi="Times New Roman" w:cs="Times New Roman"/>
                <w:lang w:val="en-US"/>
              </w:rPr>
              <w:t>gugri</w:t>
            </w:r>
            <w:r w:rsidR="001412FE" w:rsidRPr="001412FE">
              <w:rPr>
                <w:rFonts w:ascii="Times New Roman" w:hAnsi="Times New Roman" w:cs="Times New Roman"/>
              </w:rPr>
              <w:t>@</w:t>
            </w:r>
            <w:r w:rsidR="001412FE" w:rsidRPr="001412FE">
              <w:rPr>
                <w:rFonts w:ascii="Times New Roman" w:hAnsi="Times New Roman" w:cs="Times New Roman"/>
                <w:lang w:val="en-US"/>
              </w:rPr>
              <w:t>yandex</w:t>
            </w:r>
            <w:r w:rsidR="001412FE" w:rsidRPr="001412FE">
              <w:rPr>
                <w:rFonts w:ascii="Times New Roman" w:hAnsi="Times New Roman" w:cs="Times New Roman"/>
              </w:rPr>
              <w:t>.</w:t>
            </w:r>
            <w:r w:rsidR="001412FE" w:rsidRPr="001412FE">
              <w:rPr>
                <w:rFonts w:ascii="Times New Roman" w:hAnsi="Times New Roman" w:cs="Times New Roman"/>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E15D35"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E17DE7" w:rsidRDefault="00E15D35" w:rsidP="003B1891">
      <w:pPr>
        <w:pStyle w:val="ConsPlusNormal"/>
        <w:jc w:val="center"/>
        <w:rPr>
          <w:rFonts w:ascii="Times New Roman" w:hAnsi="Times New Roman" w:cs="Times New Roman"/>
          <w:bCs/>
        </w:rPr>
      </w:pPr>
      <w:hyperlink w:anchor="Par0" w:tooltip="#Par0" w:history="1">
        <w:r w:rsidR="004D2AF6" w:rsidRPr="00E17DE7">
          <w:rPr>
            <w:rFonts w:ascii="Times New Roman" w:hAnsi="Times New Roman" w:cs="Times New Roman"/>
            <w:szCs w:val="22"/>
          </w:rPr>
          <w:t>на</w:t>
        </w:r>
      </w:hyperlink>
      <w:r w:rsidR="0062003C" w:rsidRPr="001412FE">
        <w:t xml:space="preserve"> </w:t>
      </w:r>
      <w:r w:rsidR="002C7636" w:rsidRPr="002C7636">
        <w:rPr>
          <w:rFonts w:ascii="Times New Roman CYR" w:hAnsi="Times New Roman CYR" w:cs="Times New Roman CYR"/>
          <w:bCs/>
        </w:rPr>
        <w:t>поставку материалов для текущего ремонта</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E15D3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E15D35"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E15D35"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E15D35"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E15D35"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E15D35"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E15D35"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E15D3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E15D3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E15D35"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E15D3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E15D3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62003C">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E15D3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w:t>
      </w:r>
      <w:r w:rsidR="001412FE" w:rsidRPr="001412FE">
        <w:rPr>
          <w:rFonts w:ascii="Times New Roman" w:hAnsi="Times New Roman" w:cs="Times New Roman"/>
          <w:szCs w:val="26"/>
        </w:rPr>
        <w:t xml:space="preserve"> </w:t>
      </w:r>
      <w:r w:rsidR="001412FE">
        <w:rPr>
          <w:rFonts w:ascii="Times New Roman" w:hAnsi="Times New Roman" w:cs="Times New Roman"/>
          <w:szCs w:val="26"/>
        </w:rPr>
        <w:t>Гарантийный срок на товар</w:t>
      </w:r>
      <w:r w:rsidR="001412FE" w:rsidRPr="00D843BD">
        <w:rPr>
          <w:rFonts w:ascii="Times New Roman" w:hAnsi="Times New Roman" w:cs="Times New Roman"/>
          <w:szCs w:val="26"/>
        </w:rPr>
        <w:t xml:space="preserve"> не менее 12 месяцев </w:t>
      </w:r>
      <w:r w:rsidR="001412FE">
        <w:rPr>
          <w:rFonts w:ascii="Times New Roman" w:hAnsi="Times New Roman" w:cs="Times New Roman"/>
          <w:color w:val="000000"/>
          <w:szCs w:val="26"/>
          <w:shd w:val="clear" w:color="auto" w:fill="FFFFFF"/>
        </w:rPr>
        <w:t>с даты подписания документов о приёмке</w:t>
      </w:r>
      <w:r w:rsidRPr="000B7303">
        <w:rPr>
          <w:rFonts w:ascii="Times New Roman" w:hAnsi="Times New Roman" w:cs="Times New Roman"/>
          <w:szCs w:val="22"/>
        </w:rPr>
        <w:t>.</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E15D35"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E15D35"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xml:space="preserve">, в _________________________________,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p>
    <w:p w:rsidR="00DE054E" w:rsidRPr="00C1024A" w:rsidRDefault="0062003C" w:rsidP="003B1891">
      <w:pPr>
        <w:suppressAutoHyphens/>
        <w:spacing w:after="0" w:line="240" w:lineRule="auto"/>
        <w:rPr>
          <w:rFonts w:ascii="Times New Roman" w:eastAsia="Times New Roman" w:hAnsi="Times New Roman" w:cs="Times New Roman"/>
          <w:sz w:val="20"/>
          <w:lang w:eastAsia="zh-CN"/>
        </w:rPr>
      </w:pP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подпись       </w:t>
      </w: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w:t>
      </w:r>
      <w:r w:rsidR="0062003C">
        <w:rPr>
          <w:rFonts w:ascii="Times New Roman" w:eastAsia="Times New Roman" w:hAnsi="Times New Roman" w:cs="Times New Roman"/>
          <w:lang w:eastAsia="zh-CN"/>
        </w:rPr>
        <w:t xml:space="preserve"> с п.____ Контракта в сумме _______ (___</w:t>
      </w:r>
      <w:r w:rsidRPr="000B7303">
        <w:rPr>
          <w:rFonts w:ascii="Times New Roman" w:eastAsia="Times New Roman" w:hAnsi="Times New Roman" w:cs="Times New Roman"/>
          <w:lang w:eastAsia="zh-CN"/>
        </w:rPr>
        <w:t>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w:t>
      </w:r>
      <w:r w:rsidR="0062003C">
        <w:rPr>
          <w:rFonts w:ascii="Times New Roman" w:eastAsia="Times New Roman" w:hAnsi="Times New Roman" w:cs="Times New Roman"/>
          <w:lang w:eastAsia="zh-CN"/>
        </w:rPr>
        <w:t xml:space="preserve"> п.____ Контракта в сумме _____</w:t>
      </w:r>
      <w:r w:rsidRPr="000B7303">
        <w:rPr>
          <w:rFonts w:ascii="Times New Roman" w:eastAsia="Times New Roman" w:hAnsi="Times New Roman" w:cs="Times New Roman"/>
          <w:lang w:eastAsia="zh-CN"/>
        </w:rPr>
        <w:t xml:space="preserve">___ </w:t>
      </w:r>
      <w:r w:rsidR="0062003C">
        <w:rPr>
          <w:rFonts w:ascii="Times New Roman" w:eastAsia="Times New Roman" w:hAnsi="Times New Roman" w:cs="Times New Roman"/>
          <w:lang w:eastAsia="zh-CN"/>
        </w:rPr>
        <w:t>(__</w:t>
      </w:r>
      <w:r w:rsidRPr="000B7303">
        <w:rPr>
          <w:rFonts w:ascii="Times New Roman" w:eastAsia="Times New Roman" w:hAnsi="Times New Roman" w:cs="Times New Roman"/>
          <w:lang w:eastAsia="zh-CN"/>
        </w:rPr>
        <w:t>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62003C" w:rsidRDefault="0062003C" w:rsidP="00E94C0F">
      <w:pPr>
        <w:suppressAutoHyphens/>
        <w:spacing w:after="0" w:line="240" w:lineRule="auto"/>
        <w:ind w:firstLine="567"/>
        <w:jc w:val="both"/>
        <w:rPr>
          <w:rFonts w:ascii="Times New Roman" w:eastAsia="Times New Roman" w:hAnsi="Times New Roman" w:cs="Times New Roman"/>
          <w:sz w:val="18"/>
          <w:lang w:eastAsia="zh-CN"/>
        </w:rPr>
      </w:pP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482" w:rsidRDefault="00B65482">
      <w:pPr>
        <w:spacing w:after="0" w:line="240" w:lineRule="auto"/>
      </w:pPr>
      <w:r>
        <w:separator/>
      </w:r>
    </w:p>
  </w:endnote>
  <w:endnote w:type="continuationSeparator" w:id="1">
    <w:p w:rsidR="00B65482" w:rsidRDefault="00B654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E15D35">
        <w:pPr>
          <w:pStyle w:val="ad"/>
          <w:jc w:val="center"/>
        </w:pPr>
        <w:r>
          <w:fldChar w:fldCharType="begin"/>
        </w:r>
        <w:r w:rsidR="00100683">
          <w:instrText>PAGE   \* MERGEFORMAT</w:instrText>
        </w:r>
        <w:r>
          <w:fldChar w:fldCharType="separate"/>
        </w:r>
        <w:r w:rsidR="002C7636">
          <w:rPr>
            <w:noProof/>
          </w:rPr>
          <w:t>2</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482" w:rsidRDefault="00B65482">
      <w:pPr>
        <w:spacing w:after="0" w:line="240" w:lineRule="auto"/>
      </w:pPr>
      <w:r>
        <w:separator/>
      </w:r>
    </w:p>
  </w:footnote>
  <w:footnote w:type="continuationSeparator" w:id="1">
    <w:p w:rsidR="00B65482" w:rsidRDefault="00B654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C5A60"/>
    <w:rsid w:val="000E2AF3"/>
    <w:rsid w:val="000F0B9D"/>
    <w:rsid w:val="000F4110"/>
    <w:rsid w:val="00100683"/>
    <w:rsid w:val="001044B7"/>
    <w:rsid w:val="001053B5"/>
    <w:rsid w:val="00106579"/>
    <w:rsid w:val="0010727E"/>
    <w:rsid w:val="00110B69"/>
    <w:rsid w:val="001119A6"/>
    <w:rsid w:val="0011279A"/>
    <w:rsid w:val="00115D52"/>
    <w:rsid w:val="00122237"/>
    <w:rsid w:val="0013084E"/>
    <w:rsid w:val="001366AF"/>
    <w:rsid w:val="00137467"/>
    <w:rsid w:val="001412FE"/>
    <w:rsid w:val="00143CEE"/>
    <w:rsid w:val="00144760"/>
    <w:rsid w:val="00145DAA"/>
    <w:rsid w:val="0015760C"/>
    <w:rsid w:val="00161C3B"/>
    <w:rsid w:val="00170AEB"/>
    <w:rsid w:val="00174823"/>
    <w:rsid w:val="0017796B"/>
    <w:rsid w:val="00186099"/>
    <w:rsid w:val="00192A94"/>
    <w:rsid w:val="001930A6"/>
    <w:rsid w:val="001A4DFA"/>
    <w:rsid w:val="001B18CB"/>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7DA9"/>
    <w:rsid w:val="00271A96"/>
    <w:rsid w:val="00275E4F"/>
    <w:rsid w:val="0028061C"/>
    <w:rsid w:val="0028523F"/>
    <w:rsid w:val="002921CC"/>
    <w:rsid w:val="00292334"/>
    <w:rsid w:val="002926E9"/>
    <w:rsid w:val="002A70D6"/>
    <w:rsid w:val="002C2ADF"/>
    <w:rsid w:val="002C7636"/>
    <w:rsid w:val="002D38DB"/>
    <w:rsid w:val="002E6C25"/>
    <w:rsid w:val="00301181"/>
    <w:rsid w:val="00302CAF"/>
    <w:rsid w:val="0030632D"/>
    <w:rsid w:val="00307613"/>
    <w:rsid w:val="00320C48"/>
    <w:rsid w:val="00320EC2"/>
    <w:rsid w:val="003244DD"/>
    <w:rsid w:val="003265BD"/>
    <w:rsid w:val="00327E66"/>
    <w:rsid w:val="00346937"/>
    <w:rsid w:val="00346E69"/>
    <w:rsid w:val="00351816"/>
    <w:rsid w:val="00353CFF"/>
    <w:rsid w:val="003568F1"/>
    <w:rsid w:val="00360BC5"/>
    <w:rsid w:val="00362055"/>
    <w:rsid w:val="003754D1"/>
    <w:rsid w:val="00376E3C"/>
    <w:rsid w:val="0038146B"/>
    <w:rsid w:val="003815E9"/>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609"/>
    <w:rsid w:val="00553F7B"/>
    <w:rsid w:val="00555D56"/>
    <w:rsid w:val="005740F4"/>
    <w:rsid w:val="00587381"/>
    <w:rsid w:val="00587D2B"/>
    <w:rsid w:val="0059629F"/>
    <w:rsid w:val="00596F3E"/>
    <w:rsid w:val="00597BD1"/>
    <w:rsid w:val="005A06B5"/>
    <w:rsid w:val="005A1621"/>
    <w:rsid w:val="005A54CA"/>
    <w:rsid w:val="005B0333"/>
    <w:rsid w:val="005B222C"/>
    <w:rsid w:val="005B6858"/>
    <w:rsid w:val="005C7A75"/>
    <w:rsid w:val="005D3438"/>
    <w:rsid w:val="005E21CB"/>
    <w:rsid w:val="005F4905"/>
    <w:rsid w:val="005F5361"/>
    <w:rsid w:val="0060285A"/>
    <w:rsid w:val="00614796"/>
    <w:rsid w:val="0062003C"/>
    <w:rsid w:val="006238BF"/>
    <w:rsid w:val="00624373"/>
    <w:rsid w:val="0062596A"/>
    <w:rsid w:val="00626580"/>
    <w:rsid w:val="00632C6F"/>
    <w:rsid w:val="00633804"/>
    <w:rsid w:val="00654CBB"/>
    <w:rsid w:val="00660A27"/>
    <w:rsid w:val="006620F0"/>
    <w:rsid w:val="006645B4"/>
    <w:rsid w:val="00677171"/>
    <w:rsid w:val="0068428B"/>
    <w:rsid w:val="00685AA3"/>
    <w:rsid w:val="006A4C21"/>
    <w:rsid w:val="006A5B98"/>
    <w:rsid w:val="006B006A"/>
    <w:rsid w:val="006B4B71"/>
    <w:rsid w:val="006C37C2"/>
    <w:rsid w:val="006C3EA1"/>
    <w:rsid w:val="006C44DD"/>
    <w:rsid w:val="006C5718"/>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715B2"/>
    <w:rsid w:val="007806FA"/>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3E2E"/>
    <w:rsid w:val="00815000"/>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C77"/>
    <w:rsid w:val="00902120"/>
    <w:rsid w:val="00902A41"/>
    <w:rsid w:val="00903CD3"/>
    <w:rsid w:val="009248AC"/>
    <w:rsid w:val="009261A7"/>
    <w:rsid w:val="00932AE7"/>
    <w:rsid w:val="00933AD2"/>
    <w:rsid w:val="00942053"/>
    <w:rsid w:val="00942A70"/>
    <w:rsid w:val="00942CED"/>
    <w:rsid w:val="00954D7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2700"/>
    <w:rsid w:val="00A1400B"/>
    <w:rsid w:val="00A16587"/>
    <w:rsid w:val="00A210E9"/>
    <w:rsid w:val="00A2157D"/>
    <w:rsid w:val="00A269C1"/>
    <w:rsid w:val="00A30956"/>
    <w:rsid w:val="00A34B82"/>
    <w:rsid w:val="00A37D1E"/>
    <w:rsid w:val="00A560E1"/>
    <w:rsid w:val="00A6248A"/>
    <w:rsid w:val="00A64157"/>
    <w:rsid w:val="00A738BB"/>
    <w:rsid w:val="00A74954"/>
    <w:rsid w:val="00A764BF"/>
    <w:rsid w:val="00A7718A"/>
    <w:rsid w:val="00A91064"/>
    <w:rsid w:val="00A93E19"/>
    <w:rsid w:val="00A95EB1"/>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65482"/>
    <w:rsid w:val="00B706C6"/>
    <w:rsid w:val="00B8110E"/>
    <w:rsid w:val="00B821B5"/>
    <w:rsid w:val="00B8349F"/>
    <w:rsid w:val="00B84916"/>
    <w:rsid w:val="00B91114"/>
    <w:rsid w:val="00B93073"/>
    <w:rsid w:val="00B96631"/>
    <w:rsid w:val="00B967D9"/>
    <w:rsid w:val="00BA1CA1"/>
    <w:rsid w:val="00BA4F4D"/>
    <w:rsid w:val="00BB22E6"/>
    <w:rsid w:val="00BC0BF7"/>
    <w:rsid w:val="00BC2B29"/>
    <w:rsid w:val="00BC4594"/>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B6CA4"/>
    <w:rsid w:val="00CC0425"/>
    <w:rsid w:val="00CF4750"/>
    <w:rsid w:val="00D0279A"/>
    <w:rsid w:val="00D036F0"/>
    <w:rsid w:val="00D227B5"/>
    <w:rsid w:val="00D337B4"/>
    <w:rsid w:val="00D47DC2"/>
    <w:rsid w:val="00D57C1E"/>
    <w:rsid w:val="00D71376"/>
    <w:rsid w:val="00D757D1"/>
    <w:rsid w:val="00D75DC1"/>
    <w:rsid w:val="00D845A9"/>
    <w:rsid w:val="00D87226"/>
    <w:rsid w:val="00D955AC"/>
    <w:rsid w:val="00DA27BA"/>
    <w:rsid w:val="00DB1F76"/>
    <w:rsid w:val="00DB51F6"/>
    <w:rsid w:val="00DC22B3"/>
    <w:rsid w:val="00DC69BF"/>
    <w:rsid w:val="00DD44F1"/>
    <w:rsid w:val="00DD56BA"/>
    <w:rsid w:val="00DE054E"/>
    <w:rsid w:val="00DE0EB6"/>
    <w:rsid w:val="00DE6010"/>
    <w:rsid w:val="00DF0C19"/>
    <w:rsid w:val="00DF790A"/>
    <w:rsid w:val="00E04E9D"/>
    <w:rsid w:val="00E10840"/>
    <w:rsid w:val="00E1090F"/>
    <w:rsid w:val="00E1475F"/>
    <w:rsid w:val="00E15D35"/>
    <w:rsid w:val="00E17BDC"/>
    <w:rsid w:val="00E17DE7"/>
    <w:rsid w:val="00E25076"/>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C1C34"/>
    <w:rsid w:val="00EC4F75"/>
    <w:rsid w:val="00EC6020"/>
    <w:rsid w:val="00EC603E"/>
    <w:rsid w:val="00ED1B97"/>
    <w:rsid w:val="00ED1BFB"/>
    <w:rsid w:val="00EE378C"/>
    <w:rsid w:val="00EE7EEC"/>
    <w:rsid w:val="00EF171A"/>
    <w:rsid w:val="00EF2345"/>
    <w:rsid w:val="00EF5642"/>
    <w:rsid w:val="00F14027"/>
    <w:rsid w:val="00F155A4"/>
    <w:rsid w:val="00F23538"/>
    <w:rsid w:val="00F35444"/>
    <w:rsid w:val="00F534AC"/>
    <w:rsid w:val="00F65582"/>
    <w:rsid w:val="00F9063A"/>
    <w:rsid w:val="00F9445E"/>
    <w:rsid w:val="00F94E36"/>
    <w:rsid w:val="00FA02B5"/>
    <w:rsid w:val="00FC0DEB"/>
    <w:rsid w:val="00FC67ED"/>
    <w:rsid w:val="00FC7026"/>
    <w:rsid w:val="00FD068D"/>
    <w:rsid w:val="00FD2C0E"/>
    <w:rsid w:val="00FE2D15"/>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9D8D61E5-A078-4EB1-8728-47F219A28E50}">
  <ds:schemaRefs>
    <ds:schemaRef ds:uri="http://schemas.openxmlformats.org/officeDocument/2006/bibliography"/>
  </ds:schemaRefs>
</ds:datastoreItem>
</file>

<file path=customXml/itemProps2.xml><?xml version="1.0" encoding="utf-8"?>
<ds:datastoreItem xmlns:ds="http://schemas.openxmlformats.org/officeDocument/2006/customXml" ds:itemID="{EDDDD3C3-A600-45B3-97F6-74B06E3D10F4}"/>
</file>

<file path=docProps/app.xml><?xml version="1.0" encoding="utf-8"?>
<Properties xmlns="http://schemas.openxmlformats.org/officeDocument/2006/extended-properties" xmlns:vt="http://schemas.openxmlformats.org/officeDocument/2006/docPropsVTypes">
  <Template>Normal</Template>
  <TotalTime>142</TotalTime>
  <Pages>9</Pages>
  <Words>5453</Words>
  <Characters>31087</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40</cp:revision>
  <cp:lastPrinted>2026-08-26T05:11:00Z</cp:lastPrinted>
  <dcterms:created xsi:type="dcterms:W3CDTF">2025-09-22T05:49:00Z</dcterms:created>
  <dcterms:modified xsi:type="dcterms:W3CDTF">2026-08-26T05:11:00Z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