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3F" w:rsidRPr="00B05310" w:rsidRDefault="00E9753F" w:rsidP="00E9753F">
      <w:pPr>
        <w:shd w:val="clear" w:color="auto" w:fill="FFFFFF"/>
        <w:spacing w:line="216" w:lineRule="atLeast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 xml:space="preserve"> </w:t>
      </w:r>
      <w:r w:rsidRPr="00B0531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УТВЕРЖДАЮ</w:t>
      </w:r>
    </w:p>
    <w:p w:rsidR="00E9753F" w:rsidRPr="00B05310" w:rsidRDefault="00382BFA" w:rsidP="00E9753F">
      <w:pPr>
        <w:shd w:val="clear" w:color="auto" w:fill="FFFFFF"/>
        <w:spacing w:after="0" w:line="216" w:lineRule="atLeast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Врио</w:t>
      </w:r>
      <w:r w:rsidR="00E9753F" w:rsidRPr="00B0531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директора РГАНТД</w:t>
      </w:r>
    </w:p>
    <w:p w:rsidR="00E9753F" w:rsidRPr="00B05310" w:rsidRDefault="00382BFA" w:rsidP="00E9753F">
      <w:pPr>
        <w:shd w:val="clear" w:color="auto" w:fill="FFFFFF"/>
        <w:spacing w:after="0" w:line="216" w:lineRule="atLeast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______________ /Е.В. Косырева</w:t>
      </w:r>
      <w:r w:rsidR="00E9753F" w:rsidRPr="00B0531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/</w:t>
      </w:r>
    </w:p>
    <w:p w:rsidR="00E9753F" w:rsidRPr="00B05310" w:rsidRDefault="00B50D3D" w:rsidP="00E9753F">
      <w:pPr>
        <w:shd w:val="clear" w:color="auto" w:fill="FFFFFF"/>
        <w:spacing w:after="0" w:line="216" w:lineRule="atLeast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«_____» _____________ 2026</w:t>
      </w:r>
      <w:r w:rsidR="00E9753F" w:rsidRPr="00B0531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г.</w:t>
      </w:r>
    </w:p>
    <w:p w:rsidR="00E9753F" w:rsidRPr="00B05310" w:rsidRDefault="00E9753F" w:rsidP="00E9753F">
      <w:pPr>
        <w:widowControl w:val="0"/>
        <w:autoSpaceDE w:val="0"/>
        <w:autoSpaceDN w:val="0"/>
        <w:adjustRightInd w:val="0"/>
        <w:spacing w:after="0" w:line="240" w:lineRule="atLeast"/>
        <w:ind w:left="7371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E9753F" w:rsidRPr="00B05310" w:rsidRDefault="00E9753F" w:rsidP="00E9753F">
      <w:pPr>
        <w:widowControl w:val="0"/>
        <w:autoSpaceDE w:val="0"/>
        <w:autoSpaceDN w:val="0"/>
        <w:adjustRightInd w:val="0"/>
        <w:spacing w:after="0" w:line="240" w:lineRule="atLeast"/>
        <w:ind w:left="7371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A5627C" w:rsidRPr="00B05310" w:rsidRDefault="00E9753F" w:rsidP="00E9753F">
      <w:pPr>
        <w:widowControl w:val="0"/>
        <w:autoSpaceDE w:val="0"/>
        <w:autoSpaceDN w:val="0"/>
        <w:adjustRightInd w:val="0"/>
        <w:spacing w:after="0" w:line="240" w:lineRule="atLeast"/>
        <w:ind w:left="73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 xml:space="preserve"> </w:t>
      </w:r>
    </w:p>
    <w:p w:rsidR="00E9753F" w:rsidRPr="00B05310" w:rsidRDefault="00E9753F" w:rsidP="00343ED4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E9753F" w:rsidRPr="00B05310" w:rsidRDefault="005A3B9B" w:rsidP="00BD3AB3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в</w:t>
      </w:r>
      <w:r w:rsidRPr="005A3B9B">
        <w:rPr>
          <w:rFonts w:ascii="Times New Roman" w:hAnsi="Times New Roman" w:cs="Times New Roman"/>
          <w:sz w:val="24"/>
          <w:szCs w:val="24"/>
          <w:lang w:eastAsia="ru-RU"/>
        </w:rPr>
        <w:t xml:space="preserve">ыполнение работ по замене радиаторов отопления и </w:t>
      </w:r>
      <w:r w:rsidRPr="005A3B9B">
        <w:rPr>
          <w:rFonts w:ascii="Times New Roman" w:hAnsi="Times New Roman" w:cs="Times New Roman"/>
          <w:bCs/>
          <w:sz w:val="24"/>
          <w:szCs w:val="24"/>
          <w:lang w:eastAsia="ru-RU"/>
        </w:rPr>
        <w:t>подключению радиаторов на сварке в существующую систему отопления с частичной заменой трубопроводов отопления</w:t>
      </w:r>
      <w:r w:rsidRPr="005A3B9B">
        <w:rPr>
          <w:rFonts w:ascii="Times New Roman" w:hAnsi="Times New Roman" w:cs="Times New Roman"/>
          <w:sz w:val="24"/>
          <w:szCs w:val="24"/>
          <w:lang w:eastAsia="ru-RU"/>
        </w:rPr>
        <w:t xml:space="preserve"> в рабочих кабинетах здания федерального казенного учреждения «Российский государственный архив научно-технической документации» (РГАНТД)</w:t>
      </w:r>
    </w:p>
    <w:p w:rsidR="00A5627C" w:rsidRPr="00B05310" w:rsidRDefault="00A5627C" w:rsidP="00A5627C">
      <w:pPr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05C4E" w:rsidRPr="00B05310" w:rsidRDefault="00E9753F" w:rsidP="005D23D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CF8" w:rsidRPr="00B05310" w:rsidRDefault="008508E3" w:rsidP="00831D4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1.</w:t>
      </w:r>
      <w:r w:rsidR="00083358" w:rsidRPr="00B05310">
        <w:rPr>
          <w:rFonts w:ascii="Times New Roman" w:hAnsi="Times New Roman" w:cs="Times New Roman"/>
          <w:b/>
          <w:sz w:val="24"/>
          <w:szCs w:val="24"/>
        </w:rPr>
        <w:t>Государственный з</w:t>
      </w:r>
      <w:r w:rsidR="00262506" w:rsidRPr="00B05310">
        <w:rPr>
          <w:rFonts w:ascii="Times New Roman" w:hAnsi="Times New Roman" w:cs="Times New Roman"/>
          <w:b/>
          <w:sz w:val="24"/>
          <w:szCs w:val="24"/>
        </w:rPr>
        <w:t xml:space="preserve">аказчик: </w:t>
      </w:r>
      <w:r w:rsidR="005539C5" w:rsidRPr="00B05310">
        <w:rPr>
          <w:rFonts w:ascii="Times New Roman" w:hAnsi="Times New Roman" w:cs="Times New Roman"/>
          <w:sz w:val="24"/>
          <w:szCs w:val="24"/>
        </w:rPr>
        <w:t>Федеральное казенное учреждение «Российский государственный архив научно-технической документации» (РГАНТД)</w:t>
      </w:r>
      <w:r w:rsidR="00FE0CF8" w:rsidRPr="00B05310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8F4EDC" w:rsidRPr="00B05310">
        <w:rPr>
          <w:rFonts w:ascii="Times New Roman" w:hAnsi="Times New Roman" w:cs="Times New Roman"/>
          <w:sz w:val="24"/>
          <w:szCs w:val="24"/>
        </w:rPr>
        <w:t> </w:t>
      </w:r>
      <w:r w:rsidR="00FE0CF8" w:rsidRPr="00B05310">
        <w:rPr>
          <w:rFonts w:ascii="Times New Roman" w:hAnsi="Times New Roman" w:cs="Times New Roman"/>
          <w:sz w:val="24"/>
          <w:szCs w:val="24"/>
        </w:rPr>
        <w:t>-</w:t>
      </w:r>
      <w:r w:rsidR="008F4EDC" w:rsidRPr="00B05310">
        <w:rPr>
          <w:rFonts w:ascii="Times New Roman" w:hAnsi="Times New Roman" w:cs="Times New Roman"/>
          <w:sz w:val="24"/>
          <w:szCs w:val="24"/>
        </w:rPr>
        <w:t> </w:t>
      </w:r>
      <w:r w:rsidR="00FE0CF8" w:rsidRPr="00B05310">
        <w:rPr>
          <w:rFonts w:ascii="Times New Roman" w:hAnsi="Times New Roman" w:cs="Times New Roman"/>
          <w:sz w:val="24"/>
          <w:szCs w:val="24"/>
        </w:rPr>
        <w:t>Государственный заказчик)</w:t>
      </w:r>
    </w:p>
    <w:p w:rsidR="00536E39" w:rsidRPr="00B05310" w:rsidRDefault="009C4DCA" w:rsidP="00831D4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2.</w:t>
      </w:r>
      <w:r w:rsidR="008508E3" w:rsidRPr="00B05310">
        <w:rPr>
          <w:rFonts w:ascii="Times New Roman" w:hAnsi="Times New Roman" w:cs="Times New Roman"/>
          <w:b/>
          <w:sz w:val="24"/>
          <w:szCs w:val="24"/>
        </w:rPr>
        <w:t> </w:t>
      </w:r>
      <w:r w:rsidR="00432DCA" w:rsidRPr="00B05310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2863" w:rsidRPr="00B05310">
        <w:rPr>
          <w:rFonts w:ascii="Times New Roman" w:hAnsi="Times New Roman" w:cs="Times New Roman"/>
          <w:b/>
          <w:sz w:val="24"/>
          <w:szCs w:val="24"/>
        </w:rPr>
        <w:t>:</w:t>
      </w:r>
      <w:r w:rsidR="00F973BC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E9753F" w:rsidRPr="00B05310">
        <w:rPr>
          <w:rFonts w:ascii="Times New Roman" w:hAnsi="Times New Roman" w:cs="Times New Roman"/>
          <w:sz w:val="24"/>
          <w:szCs w:val="24"/>
        </w:rPr>
        <w:t xml:space="preserve">Выполнение работ по замене радиаторов отопления </w:t>
      </w:r>
      <w:r w:rsidR="005A3B9B" w:rsidRPr="005A3B9B">
        <w:rPr>
          <w:rFonts w:ascii="Times New Roman" w:hAnsi="Times New Roman" w:cs="Times New Roman"/>
          <w:sz w:val="24"/>
          <w:szCs w:val="24"/>
        </w:rPr>
        <w:t>и подключению радиаторов на сварке в существующую систему отопления с частичной заменой трубопроводов отопления в рабочих кабинетах здания федерального казенного учреждения «Российский государственный архив научно-технической документации» (РГАНТД)</w:t>
      </w:r>
      <w:r w:rsidR="005A3B9B">
        <w:rPr>
          <w:rFonts w:ascii="Times New Roman" w:hAnsi="Times New Roman" w:cs="Times New Roman"/>
          <w:sz w:val="24"/>
          <w:szCs w:val="24"/>
        </w:rPr>
        <w:t>.</w:t>
      </w:r>
    </w:p>
    <w:p w:rsidR="00D9560A" w:rsidRPr="00B05310" w:rsidRDefault="009C4DCA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3</w:t>
      </w:r>
      <w:r w:rsidR="00FE0CF8" w:rsidRPr="00B05310">
        <w:rPr>
          <w:rFonts w:ascii="Times New Roman" w:hAnsi="Times New Roman" w:cs="Times New Roman"/>
          <w:b/>
          <w:sz w:val="24"/>
          <w:szCs w:val="24"/>
        </w:rPr>
        <w:t>. </w:t>
      </w:r>
      <w:r w:rsidR="00C24D29" w:rsidRPr="00B05310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D34F44" w:rsidRPr="00B05310">
        <w:rPr>
          <w:rFonts w:ascii="Times New Roman" w:hAnsi="Times New Roman" w:cs="Times New Roman"/>
          <w:b/>
          <w:sz w:val="24"/>
          <w:szCs w:val="24"/>
        </w:rPr>
        <w:t>выполнения работ</w:t>
      </w:r>
      <w:r w:rsidR="004C0F90" w:rsidRPr="00B0531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C0F90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4C0F90" w:rsidRPr="00B05310">
        <w:rPr>
          <w:rFonts w:ascii="Times New Roman" w:hAnsi="Times New Roman" w:cs="Times New Roman"/>
          <w:b/>
          <w:sz w:val="24"/>
          <w:szCs w:val="24"/>
        </w:rPr>
        <w:t xml:space="preserve">место приёма-сдачи </w:t>
      </w:r>
      <w:r w:rsidR="00D34F44" w:rsidRPr="00B05310">
        <w:rPr>
          <w:rFonts w:ascii="Times New Roman" w:hAnsi="Times New Roman" w:cs="Times New Roman"/>
          <w:b/>
          <w:sz w:val="24"/>
          <w:szCs w:val="24"/>
        </w:rPr>
        <w:t>выполненных работ</w:t>
      </w:r>
      <w:r w:rsidR="009B0BF7" w:rsidRPr="00B05310">
        <w:rPr>
          <w:rFonts w:ascii="Times New Roman" w:hAnsi="Times New Roman" w:cs="Times New Roman"/>
          <w:sz w:val="24"/>
          <w:szCs w:val="24"/>
        </w:rPr>
        <w:t>:</w:t>
      </w:r>
    </w:p>
    <w:p w:rsidR="00C24D29" w:rsidRPr="00B05310" w:rsidRDefault="00D9560A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 xml:space="preserve">3.1. Место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B05310">
        <w:rPr>
          <w:rFonts w:ascii="Times New Roman" w:hAnsi="Times New Roman" w:cs="Times New Roman"/>
          <w:sz w:val="24"/>
          <w:szCs w:val="24"/>
        </w:rPr>
        <w:t xml:space="preserve">: </w:t>
      </w:r>
      <w:r w:rsidR="00262506" w:rsidRPr="00B05310">
        <w:rPr>
          <w:rFonts w:ascii="Times New Roman" w:hAnsi="Times New Roman" w:cs="Times New Roman"/>
          <w:sz w:val="24"/>
          <w:szCs w:val="24"/>
        </w:rPr>
        <w:t>117393,</w:t>
      </w:r>
      <w:r w:rsidR="005539C5" w:rsidRPr="00B05310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3810EB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9C354D" w:rsidRPr="00B05310">
        <w:rPr>
          <w:rFonts w:ascii="Times New Roman" w:hAnsi="Times New Roman" w:cs="Times New Roman"/>
          <w:sz w:val="24"/>
          <w:szCs w:val="24"/>
        </w:rPr>
        <w:t>Москва, ул. </w:t>
      </w:r>
      <w:r w:rsidR="00262506" w:rsidRPr="00B05310">
        <w:rPr>
          <w:rFonts w:ascii="Times New Roman" w:hAnsi="Times New Roman" w:cs="Times New Roman"/>
          <w:sz w:val="24"/>
          <w:szCs w:val="24"/>
        </w:rPr>
        <w:t>Профсоюзная, д.</w:t>
      </w:r>
      <w:r w:rsidR="009C354D" w:rsidRPr="00B05310">
        <w:rPr>
          <w:rFonts w:ascii="Times New Roman" w:hAnsi="Times New Roman" w:cs="Times New Roman"/>
          <w:sz w:val="24"/>
          <w:szCs w:val="24"/>
        </w:rPr>
        <w:t> </w:t>
      </w:r>
      <w:r w:rsidR="00262506" w:rsidRPr="00B05310">
        <w:rPr>
          <w:rFonts w:ascii="Times New Roman" w:hAnsi="Times New Roman" w:cs="Times New Roman"/>
          <w:sz w:val="24"/>
          <w:szCs w:val="24"/>
        </w:rPr>
        <w:t>82.</w:t>
      </w:r>
    </w:p>
    <w:p w:rsidR="00D9560A" w:rsidRPr="00B05310" w:rsidRDefault="00D9560A" w:rsidP="00831D4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3.2. </w:t>
      </w:r>
      <w:r w:rsidR="004A50B4" w:rsidRPr="00B05310">
        <w:rPr>
          <w:rFonts w:ascii="Times New Roman" w:hAnsi="Times New Roman" w:cs="Times New Roman"/>
          <w:sz w:val="24"/>
          <w:szCs w:val="24"/>
        </w:rPr>
        <w:t>М</w:t>
      </w:r>
      <w:r w:rsidRPr="00B05310">
        <w:rPr>
          <w:rFonts w:ascii="Times New Roman" w:hAnsi="Times New Roman" w:cs="Times New Roman"/>
          <w:sz w:val="24"/>
          <w:szCs w:val="24"/>
        </w:rPr>
        <w:t xml:space="preserve">есто приёма-сдачи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B05310">
        <w:rPr>
          <w:rFonts w:ascii="Times New Roman" w:hAnsi="Times New Roman" w:cs="Times New Roman"/>
          <w:sz w:val="24"/>
          <w:szCs w:val="24"/>
        </w:rPr>
        <w:t>: 117393, Российская Федерация, Москва, ул.</w:t>
      </w:r>
      <w:r w:rsidR="004A50B4" w:rsidRPr="00B05310">
        <w:rPr>
          <w:rFonts w:ascii="Times New Roman" w:hAnsi="Times New Roman" w:cs="Times New Roman"/>
          <w:sz w:val="24"/>
          <w:szCs w:val="24"/>
        </w:rPr>
        <w:t> </w:t>
      </w:r>
      <w:r w:rsidRPr="00B05310">
        <w:rPr>
          <w:rFonts w:ascii="Times New Roman" w:hAnsi="Times New Roman" w:cs="Times New Roman"/>
          <w:sz w:val="24"/>
          <w:szCs w:val="24"/>
        </w:rPr>
        <w:t>Профсоюзная, д.</w:t>
      </w:r>
      <w:r w:rsidR="004A50B4" w:rsidRPr="00B05310">
        <w:rPr>
          <w:rFonts w:ascii="Times New Roman" w:hAnsi="Times New Roman" w:cs="Times New Roman"/>
          <w:sz w:val="24"/>
          <w:szCs w:val="24"/>
        </w:rPr>
        <w:t> </w:t>
      </w:r>
      <w:r w:rsidRPr="00B05310">
        <w:rPr>
          <w:rFonts w:ascii="Times New Roman" w:hAnsi="Times New Roman" w:cs="Times New Roman"/>
          <w:sz w:val="24"/>
          <w:szCs w:val="24"/>
        </w:rPr>
        <w:t>82.</w:t>
      </w:r>
    </w:p>
    <w:p w:rsidR="009C354D" w:rsidRPr="00B05310" w:rsidRDefault="009C354D" w:rsidP="00A6296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310">
        <w:rPr>
          <w:rFonts w:ascii="Times New Roman" w:eastAsia="Times New Roman" w:hAnsi="Times New Roman" w:cs="Times New Roman"/>
          <w:b/>
          <w:sz w:val="24"/>
          <w:szCs w:val="24"/>
        </w:rPr>
        <w:t>4. Сроки</w:t>
      </w:r>
      <w:r w:rsidR="008F4EDC" w:rsidRPr="00B05310">
        <w:rPr>
          <w:rFonts w:ascii="Times New Roman" w:eastAsia="Times New Roman" w:hAnsi="Times New Roman" w:cs="Times New Roman"/>
          <w:b/>
          <w:sz w:val="24"/>
          <w:szCs w:val="24"/>
        </w:rPr>
        <w:t xml:space="preserve"> (этапы)</w:t>
      </w:r>
      <w:r w:rsidRPr="00B053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F44" w:rsidRPr="00B05310">
        <w:rPr>
          <w:rFonts w:ascii="Times New Roman" w:eastAsia="Times New Roman" w:hAnsi="Times New Roman" w:cs="Times New Roman"/>
          <w:b/>
          <w:sz w:val="24"/>
          <w:szCs w:val="24"/>
        </w:rPr>
        <w:t>выполнения работ</w:t>
      </w:r>
      <w:r w:rsidRPr="00B0531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C354D" w:rsidRPr="00B05310" w:rsidRDefault="007E0683" w:rsidP="00A6296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10">
        <w:rPr>
          <w:rFonts w:ascii="Times New Roman" w:eastAsia="Times New Roman" w:hAnsi="Times New Roman" w:cs="Times New Roman"/>
          <w:sz w:val="24"/>
          <w:szCs w:val="24"/>
        </w:rPr>
        <w:t xml:space="preserve">4.1. Начало: </w:t>
      </w:r>
      <w:r w:rsidR="009C48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45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48C8"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="00416830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A3414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059DE" w:rsidRPr="00B05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354D" w:rsidRPr="00416830" w:rsidRDefault="009C354D" w:rsidP="00A6296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0531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A3B9B">
        <w:rPr>
          <w:rFonts w:ascii="Times New Roman" w:eastAsia="Times New Roman" w:hAnsi="Times New Roman" w:cs="Times New Roman"/>
          <w:sz w:val="24"/>
          <w:szCs w:val="24"/>
        </w:rPr>
        <w:t xml:space="preserve">.2. Окончание: </w:t>
      </w:r>
      <w:r w:rsidR="005A3B9B" w:rsidRPr="005A3B9B">
        <w:rPr>
          <w:rFonts w:ascii="Times New Roman" w:eastAsia="Times New Roman" w:hAnsi="Times New Roman" w:cs="Times New Roman"/>
          <w:sz w:val="24"/>
          <w:szCs w:val="24"/>
        </w:rPr>
        <w:t>01сентября</w:t>
      </w:r>
      <w:r w:rsidR="00416830" w:rsidRPr="005A3B9B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341FD8" w:rsidRPr="005A3B9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9C354D" w:rsidRPr="00B05310" w:rsidRDefault="009C354D" w:rsidP="00A6296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10">
        <w:rPr>
          <w:rFonts w:ascii="Times New Roman" w:eastAsia="Times New Roman" w:hAnsi="Times New Roman" w:cs="Times New Roman"/>
          <w:sz w:val="24"/>
          <w:szCs w:val="24"/>
        </w:rPr>
        <w:t>4.3. Коли</w:t>
      </w:r>
      <w:r w:rsidR="007E0683" w:rsidRPr="00B05310">
        <w:rPr>
          <w:rFonts w:ascii="Times New Roman" w:eastAsia="Times New Roman" w:hAnsi="Times New Roman" w:cs="Times New Roman"/>
          <w:sz w:val="24"/>
          <w:szCs w:val="24"/>
        </w:rPr>
        <w:t xml:space="preserve">чество этапов </w:t>
      </w:r>
      <w:r w:rsidR="00D34F44" w:rsidRPr="00B05310">
        <w:rPr>
          <w:rFonts w:ascii="Times New Roman" w:eastAsia="Times New Roman" w:hAnsi="Times New Roman" w:cs="Times New Roman"/>
          <w:sz w:val="24"/>
          <w:szCs w:val="24"/>
        </w:rPr>
        <w:t>выполнения работ</w:t>
      </w:r>
      <w:r w:rsidR="007E0683" w:rsidRPr="00B05310">
        <w:rPr>
          <w:rFonts w:ascii="Times New Roman" w:eastAsia="Times New Roman" w:hAnsi="Times New Roman" w:cs="Times New Roman"/>
          <w:sz w:val="24"/>
          <w:szCs w:val="24"/>
        </w:rPr>
        <w:t>: 1</w:t>
      </w:r>
      <w:r w:rsidR="00903442" w:rsidRPr="00B0531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E0683" w:rsidRPr="00B05310">
        <w:rPr>
          <w:rFonts w:ascii="Times New Roman" w:eastAsia="Times New Roman" w:hAnsi="Times New Roman" w:cs="Times New Roman"/>
          <w:sz w:val="24"/>
          <w:szCs w:val="24"/>
        </w:rPr>
        <w:t>(Один) этап</w:t>
      </w:r>
      <w:r w:rsidRPr="00B05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3326" w:rsidRPr="00B05310" w:rsidRDefault="009C354D" w:rsidP="00831D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10">
        <w:rPr>
          <w:rFonts w:ascii="Times New Roman" w:eastAsia="Times New Roman" w:hAnsi="Times New Roman" w:cs="Times New Roman"/>
          <w:sz w:val="24"/>
          <w:szCs w:val="24"/>
        </w:rPr>
        <w:t>4.4. Сроки этапов</w:t>
      </w:r>
      <w:r w:rsidR="003C22EF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D34F44" w:rsidRPr="00B05310">
        <w:rPr>
          <w:rFonts w:ascii="Times New Roman" w:eastAsia="Times New Roman" w:hAnsi="Times New Roman" w:cs="Times New Roman"/>
          <w:sz w:val="24"/>
          <w:szCs w:val="24"/>
        </w:rPr>
        <w:t>выполнения работ</w:t>
      </w:r>
      <w:r w:rsidRPr="00B053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34F44" w:rsidRPr="00B05310">
        <w:rPr>
          <w:rFonts w:ascii="Times New Roman" w:eastAsia="Times New Roman" w:hAnsi="Times New Roman" w:cs="Times New Roman"/>
          <w:sz w:val="24"/>
          <w:szCs w:val="24"/>
        </w:rPr>
        <w:t>Выполнение работ производится</w:t>
      </w:r>
      <w:r w:rsidR="003C22EF" w:rsidRPr="00B05310">
        <w:rPr>
          <w:rFonts w:ascii="Times New Roman" w:eastAsia="Times New Roman" w:hAnsi="Times New Roman" w:cs="Times New Roman"/>
          <w:sz w:val="24"/>
          <w:szCs w:val="24"/>
        </w:rPr>
        <w:t xml:space="preserve"> 1 (Одним) этапом в срок, указанный в пунктах 4.1 - 4.2 настоящего технического задания.</w:t>
      </w:r>
    </w:p>
    <w:p w:rsidR="00C127B0" w:rsidRPr="00B05310" w:rsidRDefault="009C4DCA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5</w:t>
      </w:r>
      <w:r w:rsidR="00C127B0" w:rsidRPr="00B05310">
        <w:rPr>
          <w:rFonts w:ascii="Times New Roman" w:hAnsi="Times New Roman" w:cs="Times New Roman"/>
          <w:b/>
          <w:sz w:val="24"/>
          <w:szCs w:val="24"/>
        </w:rPr>
        <w:t>.</w:t>
      </w:r>
      <w:r w:rsidR="009C354D" w:rsidRPr="00B05310">
        <w:rPr>
          <w:rFonts w:ascii="Times New Roman" w:hAnsi="Times New Roman" w:cs="Times New Roman"/>
          <w:b/>
          <w:sz w:val="24"/>
          <w:szCs w:val="24"/>
        </w:rPr>
        <w:t> </w:t>
      </w:r>
      <w:r w:rsidR="00C127B0" w:rsidRPr="00B05310">
        <w:rPr>
          <w:rFonts w:ascii="Times New Roman" w:hAnsi="Times New Roman" w:cs="Times New Roman"/>
          <w:b/>
          <w:sz w:val="24"/>
          <w:szCs w:val="24"/>
        </w:rPr>
        <w:t>Финансовое обеспечение:</w:t>
      </w:r>
    </w:p>
    <w:p w:rsidR="00C127B0" w:rsidRPr="00B05310" w:rsidRDefault="001B39F2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5</w:t>
      </w:r>
      <w:r w:rsidR="00FE0CF8" w:rsidRPr="00B05310">
        <w:rPr>
          <w:rFonts w:ascii="Times New Roman" w:hAnsi="Times New Roman" w:cs="Times New Roman"/>
          <w:sz w:val="24"/>
          <w:szCs w:val="24"/>
        </w:rPr>
        <w:t>.1. </w:t>
      </w:r>
      <w:r w:rsidR="00C127B0" w:rsidRPr="00B05310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930E5D" w:rsidRPr="00B05310">
        <w:rPr>
          <w:rFonts w:ascii="Times New Roman" w:hAnsi="Times New Roman" w:cs="Times New Roman"/>
          <w:sz w:val="24"/>
          <w:szCs w:val="24"/>
        </w:rPr>
        <w:t>:</w:t>
      </w:r>
      <w:r w:rsidR="00C127B0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930E5D" w:rsidRPr="00B05310">
        <w:rPr>
          <w:rFonts w:ascii="Times New Roman" w:hAnsi="Times New Roman" w:cs="Times New Roman"/>
          <w:sz w:val="24"/>
          <w:szCs w:val="24"/>
        </w:rPr>
        <w:t xml:space="preserve">Средства бюджета Российской </w:t>
      </w:r>
      <w:r w:rsidRPr="00B05310">
        <w:rPr>
          <w:rFonts w:ascii="Times New Roman" w:hAnsi="Times New Roman" w:cs="Times New Roman"/>
          <w:sz w:val="24"/>
          <w:szCs w:val="24"/>
        </w:rPr>
        <w:t xml:space="preserve">Федерации, выделенные </w:t>
      </w:r>
      <w:r w:rsidR="00CB396C" w:rsidRPr="00B05310">
        <w:rPr>
          <w:rFonts w:ascii="Times New Roman" w:hAnsi="Times New Roman" w:cs="Times New Roman"/>
          <w:sz w:val="24"/>
          <w:szCs w:val="24"/>
        </w:rPr>
        <w:t>на 2023</w:t>
      </w:r>
      <w:r w:rsidR="00930E5D" w:rsidRPr="00B0531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963B1" w:rsidRPr="00B05310" w:rsidRDefault="001B39F2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5</w:t>
      </w:r>
      <w:r w:rsidR="002963B1" w:rsidRPr="00B05310">
        <w:rPr>
          <w:rFonts w:ascii="Times New Roman" w:hAnsi="Times New Roman" w:cs="Times New Roman"/>
          <w:sz w:val="24"/>
          <w:szCs w:val="24"/>
        </w:rPr>
        <w:t>.2.</w:t>
      </w:r>
      <w:r w:rsidR="0086000E" w:rsidRPr="00B05310">
        <w:rPr>
          <w:rFonts w:ascii="Times New Roman" w:hAnsi="Times New Roman" w:cs="Times New Roman"/>
          <w:sz w:val="24"/>
          <w:szCs w:val="24"/>
        </w:rPr>
        <w:t xml:space="preserve"> Авансирование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2963B1" w:rsidRPr="00B05310">
        <w:rPr>
          <w:rFonts w:ascii="Times New Roman" w:hAnsi="Times New Roman" w:cs="Times New Roman"/>
          <w:sz w:val="24"/>
          <w:szCs w:val="24"/>
        </w:rPr>
        <w:t>: Не предусмотрено.</w:t>
      </w:r>
    </w:p>
    <w:p w:rsidR="002963B1" w:rsidRPr="00B05310" w:rsidRDefault="001B39F2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5</w:t>
      </w:r>
      <w:r w:rsidR="002963B1" w:rsidRPr="00B05310">
        <w:rPr>
          <w:rFonts w:ascii="Times New Roman" w:hAnsi="Times New Roman" w:cs="Times New Roman"/>
          <w:sz w:val="24"/>
          <w:szCs w:val="24"/>
        </w:rPr>
        <w:t>.3.</w:t>
      </w:r>
      <w:r w:rsidR="00FE0CF8" w:rsidRPr="00B05310">
        <w:rPr>
          <w:rFonts w:ascii="Times New Roman" w:hAnsi="Times New Roman" w:cs="Times New Roman"/>
          <w:sz w:val="24"/>
          <w:szCs w:val="24"/>
        </w:rPr>
        <w:t> </w:t>
      </w:r>
      <w:r w:rsidR="002963B1" w:rsidRPr="00B05310">
        <w:rPr>
          <w:rFonts w:ascii="Times New Roman" w:hAnsi="Times New Roman" w:cs="Times New Roman"/>
          <w:sz w:val="24"/>
          <w:szCs w:val="24"/>
        </w:rPr>
        <w:t xml:space="preserve">Форма оплаты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963B1" w:rsidRPr="00B05310">
        <w:rPr>
          <w:rFonts w:ascii="Times New Roman" w:hAnsi="Times New Roman" w:cs="Times New Roman"/>
          <w:sz w:val="24"/>
          <w:szCs w:val="24"/>
        </w:rPr>
        <w:t>:</w:t>
      </w:r>
      <w:r w:rsidR="00814BB7" w:rsidRPr="00B05310">
        <w:rPr>
          <w:rFonts w:ascii="Times New Roman" w:hAnsi="Times New Roman" w:cs="Times New Roman"/>
          <w:sz w:val="24"/>
          <w:szCs w:val="24"/>
        </w:rPr>
        <w:t xml:space="preserve"> Оплата осуществляется в безналичной форме в соответствии с утвержденными бюджетными ассигнованиями.</w:t>
      </w:r>
    </w:p>
    <w:p w:rsidR="00824E98" w:rsidRPr="00B05310" w:rsidRDefault="001B39F2" w:rsidP="00831D4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5</w:t>
      </w:r>
      <w:r w:rsidR="00945CE3" w:rsidRPr="00B05310">
        <w:rPr>
          <w:rFonts w:ascii="Times New Roman" w:hAnsi="Times New Roman" w:cs="Times New Roman"/>
          <w:sz w:val="24"/>
          <w:szCs w:val="24"/>
        </w:rPr>
        <w:t>.4</w:t>
      </w:r>
      <w:r w:rsidR="002963B1" w:rsidRPr="00B05310">
        <w:rPr>
          <w:rFonts w:ascii="Times New Roman" w:hAnsi="Times New Roman" w:cs="Times New Roman"/>
          <w:sz w:val="24"/>
          <w:szCs w:val="24"/>
        </w:rPr>
        <w:t>.</w:t>
      </w:r>
      <w:r w:rsidR="0086000E" w:rsidRPr="00B05310">
        <w:rPr>
          <w:rFonts w:ascii="Times New Roman" w:hAnsi="Times New Roman" w:cs="Times New Roman"/>
          <w:sz w:val="24"/>
          <w:szCs w:val="24"/>
        </w:rPr>
        <w:t> </w:t>
      </w:r>
      <w:r w:rsidR="002963B1" w:rsidRPr="00B05310">
        <w:rPr>
          <w:rFonts w:ascii="Times New Roman" w:hAnsi="Times New Roman" w:cs="Times New Roman"/>
          <w:sz w:val="24"/>
          <w:szCs w:val="24"/>
        </w:rPr>
        <w:t>Порядок</w:t>
      </w:r>
      <w:r w:rsidR="00945CE3" w:rsidRPr="00B05310">
        <w:rPr>
          <w:rFonts w:ascii="Times New Roman" w:hAnsi="Times New Roman" w:cs="Times New Roman"/>
          <w:sz w:val="24"/>
          <w:szCs w:val="24"/>
        </w:rPr>
        <w:t xml:space="preserve"> и</w:t>
      </w:r>
      <w:r w:rsidR="002963B1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945CE3" w:rsidRPr="00B05310">
        <w:rPr>
          <w:rFonts w:ascii="Times New Roman" w:hAnsi="Times New Roman" w:cs="Times New Roman"/>
          <w:sz w:val="24"/>
          <w:szCs w:val="24"/>
        </w:rPr>
        <w:t xml:space="preserve">срок </w:t>
      </w:r>
      <w:r w:rsidR="002963B1" w:rsidRPr="00B05310">
        <w:rPr>
          <w:rFonts w:ascii="Times New Roman" w:hAnsi="Times New Roman" w:cs="Times New Roman"/>
          <w:sz w:val="24"/>
          <w:szCs w:val="24"/>
        </w:rPr>
        <w:t>оплаты</w:t>
      </w:r>
      <w:r w:rsidR="0086000E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963B1" w:rsidRPr="00B05310">
        <w:rPr>
          <w:rFonts w:ascii="Times New Roman" w:hAnsi="Times New Roman" w:cs="Times New Roman"/>
          <w:sz w:val="24"/>
          <w:szCs w:val="24"/>
        </w:rPr>
        <w:t>:</w:t>
      </w:r>
      <w:r w:rsidR="00945CE3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7E0683" w:rsidRPr="00B05310">
        <w:rPr>
          <w:rFonts w:ascii="Times New Roman" w:hAnsi="Times New Roman" w:cs="Times New Roman"/>
          <w:sz w:val="24"/>
          <w:szCs w:val="24"/>
        </w:rPr>
        <w:t xml:space="preserve">Оплата производится по факту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86000E" w:rsidRPr="00B05310">
        <w:rPr>
          <w:rFonts w:ascii="Times New Roman" w:hAnsi="Times New Roman" w:cs="Times New Roman"/>
          <w:sz w:val="24"/>
          <w:szCs w:val="24"/>
        </w:rPr>
        <w:t>. Государственный заказчик, производит оплату путем перечисления дене</w:t>
      </w:r>
      <w:r w:rsidR="009C354D" w:rsidRPr="00B05310">
        <w:rPr>
          <w:rFonts w:ascii="Times New Roman" w:hAnsi="Times New Roman" w:cs="Times New Roman"/>
          <w:sz w:val="24"/>
          <w:szCs w:val="24"/>
        </w:rPr>
        <w:t xml:space="preserve">жных средств на расчетный счет </w:t>
      </w:r>
      <w:r w:rsidR="00D34F44" w:rsidRPr="00B05310">
        <w:rPr>
          <w:rFonts w:ascii="Times New Roman" w:hAnsi="Times New Roman" w:cs="Times New Roman"/>
          <w:sz w:val="24"/>
          <w:szCs w:val="24"/>
        </w:rPr>
        <w:t>подрядчика</w:t>
      </w:r>
      <w:r w:rsidR="0086000E" w:rsidRPr="00B05310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506756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9C354D" w:rsidRPr="00B05310">
        <w:rPr>
          <w:rFonts w:ascii="Times New Roman" w:hAnsi="Times New Roman" w:cs="Times New Roman"/>
          <w:sz w:val="24"/>
          <w:szCs w:val="24"/>
        </w:rPr>
        <w:t>7</w:t>
      </w:r>
      <w:r w:rsidR="00506756" w:rsidRPr="00B05310">
        <w:rPr>
          <w:rFonts w:ascii="Times New Roman" w:hAnsi="Times New Roman" w:cs="Times New Roman"/>
          <w:sz w:val="24"/>
          <w:szCs w:val="24"/>
        </w:rPr>
        <w:t> </w:t>
      </w:r>
      <w:r w:rsidR="0086000E" w:rsidRPr="00B05310">
        <w:rPr>
          <w:rFonts w:ascii="Times New Roman" w:hAnsi="Times New Roman" w:cs="Times New Roman"/>
          <w:sz w:val="24"/>
          <w:szCs w:val="24"/>
        </w:rPr>
        <w:t>(</w:t>
      </w:r>
      <w:r w:rsidR="009C354D" w:rsidRPr="00B05310">
        <w:rPr>
          <w:rFonts w:ascii="Times New Roman" w:hAnsi="Times New Roman" w:cs="Times New Roman"/>
          <w:sz w:val="24"/>
          <w:szCs w:val="24"/>
        </w:rPr>
        <w:t>Семи</w:t>
      </w:r>
      <w:r w:rsidR="0086000E" w:rsidRPr="00B05310">
        <w:rPr>
          <w:rFonts w:ascii="Times New Roman" w:hAnsi="Times New Roman" w:cs="Times New Roman"/>
          <w:sz w:val="24"/>
          <w:szCs w:val="24"/>
        </w:rPr>
        <w:t>)</w:t>
      </w:r>
      <w:r w:rsidR="00506756" w:rsidRPr="00B05310">
        <w:rPr>
          <w:rFonts w:ascii="Times New Roman" w:hAnsi="Times New Roman" w:cs="Times New Roman"/>
          <w:sz w:val="24"/>
          <w:szCs w:val="24"/>
        </w:rPr>
        <w:t> </w:t>
      </w:r>
      <w:r w:rsidR="0086000E" w:rsidRPr="00B05310">
        <w:rPr>
          <w:rFonts w:ascii="Times New Roman" w:hAnsi="Times New Roman" w:cs="Times New Roman"/>
          <w:sz w:val="24"/>
          <w:szCs w:val="24"/>
        </w:rPr>
        <w:t>рабочих дней</w:t>
      </w:r>
      <w:r w:rsidR="00506756" w:rsidRPr="00B05310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9C354D" w:rsidRPr="00B05310">
        <w:rPr>
          <w:rFonts w:ascii="Times New Roman" w:hAnsi="Times New Roman" w:cs="Times New Roman"/>
          <w:sz w:val="24"/>
          <w:szCs w:val="24"/>
        </w:rPr>
        <w:t>,</w:t>
      </w:r>
      <w:r w:rsidR="00506756" w:rsidRPr="00B05310">
        <w:rPr>
          <w:rFonts w:ascii="Times New Roman" w:hAnsi="Times New Roman" w:cs="Times New Roman"/>
          <w:sz w:val="24"/>
          <w:szCs w:val="24"/>
        </w:rPr>
        <w:t xml:space="preserve"> следующего за днём подписания</w:t>
      </w:r>
      <w:r w:rsidR="0086000E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506756" w:rsidRPr="00B05310">
        <w:rPr>
          <w:rFonts w:ascii="Times New Roman" w:hAnsi="Times New Roman" w:cs="Times New Roman"/>
          <w:sz w:val="24"/>
          <w:szCs w:val="24"/>
        </w:rPr>
        <w:t xml:space="preserve">Государственным заказчиком акта сдачи-приемки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945CE3" w:rsidRPr="00B05310">
        <w:rPr>
          <w:rFonts w:ascii="Times New Roman" w:hAnsi="Times New Roman" w:cs="Times New Roman"/>
          <w:sz w:val="24"/>
          <w:szCs w:val="24"/>
        </w:rPr>
        <w:t>.</w:t>
      </w:r>
    </w:p>
    <w:p w:rsidR="009C354D" w:rsidRPr="00B05310" w:rsidRDefault="009C4DCA" w:rsidP="00BC37C6">
      <w:pPr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3F26EF"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824E98"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Нормативно-правовые основания при </w:t>
      </w:r>
      <w:r w:rsidR="00D34F44"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выполнении работ</w:t>
      </w:r>
      <w:r w:rsidR="009C354D"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E7295D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D34F44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работ</w:t>
      </w:r>
      <w:r w:rsidR="009C354D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F44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460079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8F4EDC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руководствоваться</w:t>
      </w:r>
      <w:r w:rsidR="009C354D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9753F" w:rsidRPr="00B05310" w:rsidRDefault="009C354D" w:rsidP="00BC37C6">
      <w:pPr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Гражданским кодексом Российской Федерации;</w:t>
      </w:r>
    </w:p>
    <w:p w:rsidR="00C127B0" w:rsidRPr="00B05310" w:rsidRDefault="00E9753F" w:rsidP="00831D4F">
      <w:pPr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Техническим заданием на выполнение работ по замене радиаторов отопления </w:t>
      </w:r>
      <w:r w:rsidR="00234F0C" w:rsidRPr="00B0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рабочих кабинетах здания федерального казенного учреждения «Российский государственный архив научно-технической документации» (РГАНТД).  </w:t>
      </w:r>
    </w:p>
    <w:p w:rsidR="00C127B0" w:rsidRPr="00B05310" w:rsidRDefault="009C4DCA" w:rsidP="00BC37C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7</w:t>
      </w:r>
      <w:r w:rsidR="00C127B0" w:rsidRPr="00B05310">
        <w:rPr>
          <w:rFonts w:ascii="Times New Roman" w:hAnsi="Times New Roman" w:cs="Times New Roman"/>
          <w:b/>
          <w:sz w:val="24"/>
          <w:szCs w:val="24"/>
        </w:rPr>
        <w:t>.</w:t>
      </w:r>
      <w:r w:rsidR="002149CD" w:rsidRPr="00B05310">
        <w:rPr>
          <w:rFonts w:ascii="Times New Roman" w:hAnsi="Times New Roman" w:cs="Times New Roman"/>
          <w:b/>
          <w:sz w:val="24"/>
          <w:szCs w:val="24"/>
        </w:rPr>
        <w:t> </w:t>
      </w:r>
      <w:r w:rsidR="00C127B0" w:rsidRPr="00B05310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D34F44" w:rsidRPr="00B05310">
        <w:rPr>
          <w:rFonts w:ascii="Times New Roman" w:hAnsi="Times New Roman" w:cs="Times New Roman"/>
          <w:b/>
          <w:sz w:val="24"/>
          <w:szCs w:val="24"/>
        </w:rPr>
        <w:t>подрядчику</w:t>
      </w:r>
      <w:r w:rsidR="00C127B0" w:rsidRPr="00B05310">
        <w:rPr>
          <w:rFonts w:ascii="Times New Roman" w:hAnsi="Times New Roman" w:cs="Times New Roman"/>
          <w:b/>
          <w:sz w:val="24"/>
          <w:szCs w:val="24"/>
        </w:rPr>
        <w:t>:</w:t>
      </w:r>
    </w:p>
    <w:p w:rsidR="00C24D29" w:rsidRPr="00B05310" w:rsidRDefault="00E455F4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7</w:t>
      </w:r>
      <w:r w:rsidR="00C127B0" w:rsidRPr="00B05310">
        <w:rPr>
          <w:rFonts w:ascii="Times New Roman" w:hAnsi="Times New Roman" w:cs="Times New Roman"/>
          <w:sz w:val="24"/>
          <w:szCs w:val="24"/>
        </w:rPr>
        <w:t>.1.</w:t>
      </w:r>
      <w:r w:rsidRPr="00B05310">
        <w:rPr>
          <w:rFonts w:ascii="Times New Roman" w:hAnsi="Times New Roman" w:cs="Times New Roman"/>
          <w:sz w:val="24"/>
          <w:szCs w:val="24"/>
        </w:rPr>
        <w:t> </w:t>
      </w:r>
      <w:r w:rsidR="00C127B0" w:rsidRPr="00B05310">
        <w:rPr>
          <w:rFonts w:ascii="Times New Roman" w:hAnsi="Times New Roman" w:cs="Times New Roman"/>
          <w:sz w:val="24"/>
          <w:szCs w:val="24"/>
        </w:rPr>
        <w:t>Единые требования в соответствии с ч</w:t>
      </w:r>
      <w:r w:rsidR="00975E3E" w:rsidRPr="00B05310">
        <w:rPr>
          <w:rFonts w:ascii="Times New Roman" w:hAnsi="Times New Roman" w:cs="Times New Roman"/>
          <w:sz w:val="24"/>
          <w:szCs w:val="24"/>
        </w:rPr>
        <w:t>астью</w:t>
      </w:r>
      <w:r w:rsidR="00C127B0" w:rsidRPr="00B05310">
        <w:rPr>
          <w:rFonts w:ascii="Times New Roman" w:hAnsi="Times New Roman" w:cs="Times New Roman"/>
          <w:sz w:val="24"/>
          <w:szCs w:val="24"/>
        </w:rPr>
        <w:t xml:space="preserve"> 1 ст</w:t>
      </w:r>
      <w:r w:rsidR="00975E3E" w:rsidRPr="00B05310">
        <w:rPr>
          <w:rFonts w:ascii="Times New Roman" w:hAnsi="Times New Roman" w:cs="Times New Roman"/>
          <w:sz w:val="24"/>
          <w:szCs w:val="24"/>
        </w:rPr>
        <w:t>атьи</w:t>
      </w:r>
      <w:r w:rsidR="00C127B0" w:rsidRPr="00B05310">
        <w:rPr>
          <w:rFonts w:ascii="Times New Roman" w:hAnsi="Times New Roman" w:cs="Times New Roman"/>
          <w:sz w:val="24"/>
          <w:szCs w:val="24"/>
        </w:rPr>
        <w:t xml:space="preserve"> 31 </w:t>
      </w:r>
      <w:r w:rsidR="00975E3E" w:rsidRPr="00B05310">
        <w:rPr>
          <w:rFonts w:ascii="Times New Roman" w:hAnsi="Times New Roman" w:cs="Times New Roman"/>
          <w:sz w:val="24"/>
          <w:szCs w:val="24"/>
        </w:rPr>
        <w:t>Ф</w:t>
      </w:r>
      <w:r w:rsidRPr="00B05310">
        <w:rPr>
          <w:rFonts w:ascii="Times New Roman" w:hAnsi="Times New Roman" w:cs="Times New Roman"/>
          <w:sz w:val="24"/>
          <w:szCs w:val="24"/>
        </w:rPr>
        <w:t>едерального закона от 05.04.</w:t>
      </w:r>
      <w:r w:rsidR="00AA5BC1" w:rsidRPr="00B05310">
        <w:rPr>
          <w:rFonts w:ascii="Times New Roman" w:hAnsi="Times New Roman" w:cs="Times New Roman"/>
          <w:sz w:val="24"/>
          <w:szCs w:val="24"/>
        </w:rPr>
        <w:t>2013 № </w:t>
      </w:r>
      <w:r w:rsidR="00975E3E" w:rsidRPr="00B05310">
        <w:rPr>
          <w:rFonts w:ascii="Times New Roman" w:hAnsi="Times New Roman" w:cs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(далее</w:t>
      </w:r>
      <w:r w:rsidR="00AA5BC1" w:rsidRPr="00B05310">
        <w:rPr>
          <w:rFonts w:ascii="Times New Roman" w:hAnsi="Times New Roman" w:cs="Times New Roman"/>
          <w:sz w:val="24"/>
          <w:szCs w:val="24"/>
        </w:rPr>
        <w:t> </w:t>
      </w:r>
      <w:r w:rsidR="00975E3E" w:rsidRPr="00B05310">
        <w:rPr>
          <w:rFonts w:ascii="Times New Roman" w:hAnsi="Times New Roman" w:cs="Times New Roman"/>
          <w:sz w:val="24"/>
          <w:szCs w:val="24"/>
        </w:rPr>
        <w:t>-</w:t>
      </w:r>
      <w:r w:rsidR="00AA5BC1" w:rsidRPr="00B05310">
        <w:rPr>
          <w:rFonts w:ascii="Times New Roman" w:hAnsi="Times New Roman" w:cs="Times New Roman"/>
          <w:sz w:val="24"/>
          <w:szCs w:val="24"/>
        </w:rPr>
        <w:t> </w:t>
      </w:r>
      <w:r w:rsidR="00975E3E" w:rsidRPr="00B05310">
        <w:rPr>
          <w:rFonts w:ascii="Times New Roman" w:hAnsi="Times New Roman" w:cs="Times New Roman"/>
          <w:sz w:val="24"/>
          <w:szCs w:val="24"/>
        </w:rPr>
        <w:t>Федеральный закон №</w:t>
      </w:r>
      <w:r w:rsidR="00AA5BC1" w:rsidRPr="00B05310">
        <w:rPr>
          <w:rFonts w:ascii="Times New Roman" w:hAnsi="Times New Roman" w:cs="Times New Roman"/>
          <w:sz w:val="24"/>
          <w:szCs w:val="24"/>
        </w:rPr>
        <w:t> </w:t>
      </w:r>
      <w:r w:rsidR="00975E3E" w:rsidRPr="00B05310">
        <w:rPr>
          <w:rFonts w:ascii="Times New Roman" w:hAnsi="Times New Roman" w:cs="Times New Roman"/>
          <w:sz w:val="24"/>
          <w:szCs w:val="24"/>
        </w:rPr>
        <w:t>44-ФЗ)</w:t>
      </w:r>
      <w:r w:rsidRPr="00B05310">
        <w:rPr>
          <w:rFonts w:ascii="Times New Roman" w:hAnsi="Times New Roman" w:cs="Times New Roman"/>
          <w:sz w:val="24"/>
          <w:szCs w:val="24"/>
        </w:rPr>
        <w:t>;</w:t>
      </w:r>
    </w:p>
    <w:p w:rsidR="00025FDC" w:rsidRPr="00B05310" w:rsidRDefault="00E455F4" w:rsidP="00831D4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7</w:t>
      </w:r>
      <w:r w:rsidR="00C127B0" w:rsidRPr="00B05310">
        <w:rPr>
          <w:rFonts w:ascii="Times New Roman" w:hAnsi="Times New Roman" w:cs="Times New Roman"/>
          <w:sz w:val="24"/>
          <w:szCs w:val="24"/>
        </w:rPr>
        <w:t>.2.</w:t>
      </w:r>
      <w:r w:rsidRPr="00B05310">
        <w:rPr>
          <w:rFonts w:ascii="Times New Roman" w:hAnsi="Times New Roman" w:cs="Times New Roman"/>
          <w:sz w:val="24"/>
          <w:szCs w:val="24"/>
        </w:rPr>
        <w:t> </w:t>
      </w:r>
      <w:r w:rsidR="00AA5BC1" w:rsidRPr="00B05310">
        <w:rPr>
          <w:rFonts w:ascii="Times New Roman" w:hAnsi="Times New Roman" w:cs="Times New Roman"/>
          <w:sz w:val="24"/>
          <w:szCs w:val="24"/>
        </w:rPr>
        <w:t>Требование</w:t>
      </w:r>
      <w:r w:rsidR="00C127B0" w:rsidRPr="00B05310">
        <w:rPr>
          <w:rFonts w:ascii="Times New Roman" w:hAnsi="Times New Roman" w:cs="Times New Roman"/>
          <w:sz w:val="24"/>
          <w:szCs w:val="24"/>
        </w:rPr>
        <w:t xml:space="preserve"> в соответствии с частью 1.1 статьи 31 Федерального закона №</w:t>
      </w:r>
      <w:r w:rsidR="00975E3E" w:rsidRPr="00B05310">
        <w:rPr>
          <w:rFonts w:ascii="Times New Roman" w:hAnsi="Times New Roman" w:cs="Times New Roman"/>
          <w:sz w:val="24"/>
          <w:szCs w:val="24"/>
        </w:rPr>
        <w:t> </w:t>
      </w:r>
      <w:r w:rsidR="00C127B0" w:rsidRPr="00B05310">
        <w:rPr>
          <w:rFonts w:ascii="Times New Roman" w:hAnsi="Times New Roman" w:cs="Times New Roman"/>
          <w:sz w:val="24"/>
          <w:szCs w:val="24"/>
        </w:rPr>
        <w:t>44</w:t>
      </w:r>
      <w:r w:rsidR="00975E3E" w:rsidRPr="00B05310">
        <w:rPr>
          <w:rFonts w:ascii="Times New Roman" w:hAnsi="Times New Roman" w:cs="Times New Roman"/>
          <w:sz w:val="24"/>
          <w:szCs w:val="24"/>
        </w:rPr>
        <w:noBreakHyphen/>
      </w:r>
      <w:r w:rsidR="00C127B0" w:rsidRPr="00B05310">
        <w:rPr>
          <w:rFonts w:ascii="Times New Roman" w:hAnsi="Times New Roman" w:cs="Times New Roman"/>
          <w:sz w:val="24"/>
          <w:szCs w:val="24"/>
        </w:rPr>
        <w:t>ФЗ</w:t>
      </w:r>
      <w:r w:rsidRPr="00B05310">
        <w:rPr>
          <w:rFonts w:ascii="Times New Roman" w:hAnsi="Times New Roman" w:cs="Times New Roman"/>
          <w:sz w:val="24"/>
          <w:szCs w:val="24"/>
        </w:rPr>
        <w:t xml:space="preserve"> (Отсутствие в реестре недобросовестных поставщиков</w:t>
      </w:r>
      <w:r w:rsidR="009A605C" w:rsidRPr="00B05310">
        <w:rPr>
          <w:rFonts w:ascii="Times New Roman" w:hAnsi="Times New Roman" w:cs="Times New Roman"/>
          <w:sz w:val="24"/>
          <w:szCs w:val="24"/>
        </w:rPr>
        <w:t>, подрядчиков, исполнителей</w:t>
      </w:r>
      <w:r w:rsidRPr="00B05310">
        <w:rPr>
          <w:rFonts w:ascii="Times New Roman" w:hAnsi="Times New Roman" w:cs="Times New Roman"/>
          <w:sz w:val="24"/>
          <w:szCs w:val="24"/>
        </w:rPr>
        <w:t>)</w:t>
      </w:r>
      <w:r w:rsidR="00F447BA" w:rsidRPr="00B05310">
        <w:rPr>
          <w:rFonts w:ascii="Times New Roman" w:hAnsi="Times New Roman" w:cs="Times New Roman"/>
          <w:sz w:val="24"/>
          <w:szCs w:val="24"/>
        </w:rPr>
        <w:t>;</w:t>
      </w:r>
    </w:p>
    <w:p w:rsidR="00025FDC" w:rsidRPr="00B05310" w:rsidRDefault="00025FDC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8. Функциональные, технические и качественные характеристики, эксплуатационные характеристики объекта закупки:</w:t>
      </w:r>
    </w:p>
    <w:p w:rsidR="00E9753F" w:rsidRPr="00B05310" w:rsidRDefault="00025FDC" w:rsidP="00E9753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lastRenderedPageBreak/>
        <w:t>8.1.</w:t>
      </w:r>
      <w:r w:rsidR="000B20A1" w:rsidRPr="00B05310">
        <w:rPr>
          <w:rFonts w:ascii="Times New Roman" w:hAnsi="Times New Roman" w:cs="Times New Roman"/>
          <w:sz w:val="24"/>
          <w:szCs w:val="24"/>
        </w:rPr>
        <w:t> </w:t>
      </w:r>
      <w:r w:rsidR="00347293" w:rsidRPr="00B05310">
        <w:rPr>
          <w:rFonts w:ascii="Times New Roman" w:hAnsi="Times New Roman" w:cs="Times New Roman"/>
          <w:sz w:val="24"/>
          <w:szCs w:val="24"/>
        </w:rPr>
        <w:t>Код и наименование КТРУ (ОКПД:2) соотве</w:t>
      </w:r>
      <w:r w:rsidR="00F447BA" w:rsidRPr="00B05310">
        <w:rPr>
          <w:rFonts w:ascii="Times New Roman" w:hAnsi="Times New Roman" w:cs="Times New Roman"/>
          <w:sz w:val="24"/>
          <w:szCs w:val="24"/>
        </w:rPr>
        <w:t xml:space="preserve">тствующий характеристикам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347293" w:rsidRPr="00B05310">
        <w:rPr>
          <w:rFonts w:ascii="Times New Roman" w:hAnsi="Times New Roman" w:cs="Times New Roman"/>
          <w:sz w:val="24"/>
          <w:szCs w:val="24"/>
        </w:rPr>
        <w:t xml:space="preserve">, наименование и количество </w:t>
      </w:r>
      <w:r w:rsidR="00D34F44" w:rsidRPr="00B05310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B05310">
        <w:rPr>
          <w:rFonts w:ascii="Times New Roman" w:hAnsi="Times New Roman" w:cs="Times New Roman"/>
          <w:sz w:val="24"/>
          <w:szCs w:val="24"/>
        </w:rPr>
        <w:t>:</w:t>
      </w:r>
    </w:p>
    <w:p w:rsidR="00E9753F" w:rsidRPr="00B05310" w:rsidRDefault="00E9753F" w:rsidP="00E9753F">
      <w:pPr>
        <w:spacing w:after="0" w:line="360" w:lineRule="exact"/>
        <w:ind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558"/>
        <w:gridCol w:w="2133"/>
        <w:gridCol w:w="4604"/>
        <w:gridCol w:w="722"/>
        <w:gridCol w:w="760"/>
      </w:tblGrid>
      <w:tr w:rsidR="00E9753F" w:rsidRPr="00B05310" w:rsidTr="00431A5A">
        <w:tc>
          <w:tcPr>
            <w:tcW w:w="4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КТРУ/</w:t>
            </w:r>
          </w:p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кода КТРУ/ОКПД2</w:t>
            </w:r>
          </w:p>
        </w:tc>
        <w:tc>
          <w:tcPr>
            <w:tcW w:w="47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7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 по ОКЕИ</w:t>
            </w:r>
          </w:p>
        </w:tc>
        <w:tc>
          <w:tcPr>
            <w:tcW w:w="7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E9753F" w:rsidRPr="00B05310" w:rsidTr="00431A5A">
        <w:tc>
          <w:tcPr>
            <w:tcW w:w="4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BC37C6" w:rsidP="007D5AF9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43.22.12.190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E9753F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Работы по монтажу систем отопления, вентиляции и кондиционирования воздуха прочие, не включенные в другие группировки </w:t>
            </w:r>
          </w:p>
        </w:tc>
        <w:tc>
          <w:tcPr>
            <w:tcW w:w="472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753F" w:rsidRPr="00B05310" w:rsidRDefault="00E9753F" w:rsidP="00E9753F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замене радиаторов отопления </w:t>
            </w:r>
            <w:r w:rsidR="005A3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5A3B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подключению</w:t>
            </w:r>
            <w:r w:rsidR="005A3B9B" w:rsidRPr="005A3B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радиаторов на сварке в существующую систему отопления с частичной заменой трубопроводов отопления</w:t>
            </w:r>
            <w:r w:rsidR="005A3B9B" w:rsidRPr="005A3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37C6"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кабинетах здания федерального казен</w:t>
            </w:r>
            <w:bookmarkStart w:id="0" w:name="_GoBack"/>
            <w:bookmarkEnd w:id="0"/>
            <w:r w:rsidR="00BC37C6"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учреждения «Российский государственный архив научно-технической документации» (РГАНТД)</w:t>
            </w:r>
          </w:p>
        </w:tc>
        <w:tc>
          <w:tcPr>
            <w:tcW w:w="7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7D5AF9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E9753F" w:rsidRPr="00B053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7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9753F" w:rsidRPr="00B05310" w:rsidRDefault="007D5AF9" w:rsidP="00E9753F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1B82" w:rsidRPr="00B05310" w:rsidRDefault="00721B82" w:rsidP="00E9753F">
      <w:pPr>
        <w:spacing w:after="0" w:line="240" w:lineRule="atLeast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p w:rsidR="00721B82" w:rsidRPr="00B05310" w:rsidRDefault="00721B82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6F8D" w:rsidRPr="00B05310" w:rsidRDefault="000B20A1" w:rsidP="00A6296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8</w:t>
      </w:r>
      <w:r w:rsidR="001C54B9" w:rsidRPr="00B05310">
        <w:rPr>
          <w:rFonts w:ascii="Times New Roman" w:hAnsi="Times New Roman" w:cs="Times New Roman"/>
          <w:b/>
          <w:sz w:val="24"/>
          <w:szCs w:val="24"/>
        </w:rPr>
        <w:t>.2.</w:t>
      </w:r>
      <w:r w:rsidRPr="00B05310">
        <w:rPr>
          <w:rFonts w:ascii="Times New Roman" w:hAnsi="Times New Roman" w:cs="Times New Roman"/>
          <w:b/>
          <w:sz w:val="24"/>
          <w:szCs w:val="24"/>
        </w:rPr>
        <w:t xml:space="preserve"> Характеристика </w:t>
      </w:r>
      <w:r w:rsidR="006F27CF" w:rsidRPr="00B05310">
        <w:rPr>
          <w:rFonts w:ascii="Times New Roman" w:hAnsi="Times New Roman" w:cs="Times New Roman"/>
          <w:b/>
          <w:sz w:val="24"/>
          <w:szCs w:val="24"/>
        </w:rPr>
        <w:t>выполняемых работ</w:t>
      </w:r>
      <w:r w:rsidR="00343ED4" w:rsidRPr="00B05310">
        <w:rPr>
          <w:rFonts w:ascii="Times New Roman" w:hAnsi="Times New Roman" w:cs="Times New Roman"/>
          <w:b/>
          <w:sz w:val="24"/>
          <w:szCs w:val="24"/>
        </w:rPr>
        <w:t>:</w:t>
      </w:r>
    </w:p>
    <w:p w:rsidR="00343ED4" w:rsidRPr="00B05310" w:rsidRDefault="00343ED4" w:rsidP="00E97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53F" w:rsidRPr="00B05310" w:rsidRDefault="00E9753F" w:rsidP="0034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8.2.1. Перечень выполняемых работ: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6207"/>
        <w:gridCol w:w="1559"/>
        <w:gridCol w:w="1559"/>
      </w:tblGrid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Демонтаж радиаторов отопления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416830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Установка радиаторов отопления биметаллических 10 секций в комплекте с кранами шаровыми, клапанами Маевского (спускник) и заглушками.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416830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Подключение радиаторов на сварке в существующую систему отопления с частичной заменой трубопроводов отопления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9C48C8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5A3B9B" w:rsidP="005A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Доставка материала на объект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5A3B9B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B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5A3B9B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C37C6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C6" w:rsidRPr="00B05310" w:rsidRDefault="00BC37C6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C6" w:rsidRPr="00B05310" w:rsidRDefault="005A3B9B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B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Гидравлическое испытание трубопроводов систем отопления, диаметром до 50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C6" w:rsidRPr="00B05310" w:rsidRDefault="005A3B9B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B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C6" w:rsidRPr="00B05310" w:rsidRDefault="005A3B9B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500,00</w:t>
            </w:r>
          </w:p>
        </w:tc>
      </w:tr>
      <w:tr w:rsidR="00E9753F" w:rsidRPr="00B05310" w:rsidTr="002D7F67"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BC37C6" w:rsidP="00E9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E9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Очистка помещения </w:t>
            </w:r>
            <w:r w:rsidR="002D7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вынос </w:t>
            </w:r>
            <w:r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мусора</w:t>
            </w:r>
            <w:r w:rsidR="002D7F67" w:rsidRPr="002D7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D7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погрузкой</w:t>
            </w:r>
            <w:r w:rsidR="002D7F67" w:rsidRPr="002D7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2D7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выгрузкой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2D7F67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E9753F" w:rsidRPr="00B05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2D7F67" w:rsidP="00BC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25,00</w:t>
            </w:r>
          </w:p>
        </w:tc>
      </w:tr>
    </w:tbl>
    <w:p w:rsidR="00E9753F" w:rsidRPr="00B05310" w:rsidRDefault="00E9753F" w:rsidP="00E975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53F" w:rsidRPr="00B05310" w:rsidRDefault="00730D16" w:rsidP="00343ED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</w:t>
      </w:r>
      <w:r w:rsidR="00E9753F" w:rsidRPr="00B05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05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9753F" w:rsidRPr="00B05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Перечень материалов, применяемых для выполнения работ</w:t>
      </w:r>
    </w:p>
    <w:tbl>
      <w:tblPr>
        <w:tblStyle w:val="11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6384"/>
        <w:gridCol w:w="1412"/>
        <w:gridCol w:w="1559"/>
      </w:tblGrid>
      <w:tr w:rsidR="00E9753F" w:rsidRPr="00B05310" w:rsidTr="002D7F67">
        <w:tc>
          <w:tcPr>
            <w:tcW w:w="10314" w:type="dxa"/>
            <w:gridSpan w:val="4"/>
          </w:tcPr>
          <w:p w:rsidR="00E9753F" w:rsidRPr="00B05310" w:rsidRDefault="00E9753F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и оборудование, применяемые при</w:t>
            </w:r>
            <w:r w:rsidRPr="00B0531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замене радиаторов отопления в рабочих кабинетах здания РГАНТД </w:t>
            </w:r>
          </w:p>
        </w:tc>
      </w:tr>
      <w:tr w:rsidR="00E9753F" w:rsidRPr="00B05310" w:rsidTr="002D7F67">
        <w:trPr>
          <w:trHeight w:val="1135"/>
        </w:trPr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Трубы стальные водогазопроводные ГОСТ 3262-75 ВМ3, диаметр условный 20мм., диаметр наружный 26,8 мм</w:t>
            </w:r>
            <w:r w:rsidR="001555F3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толщина стенки 2,8 мм. 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9C48C8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E9753F" w:rsidRPr="00B05310" w:rsidTr="002D7F67"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Трубы стальные </w:t>
            </w:r>
            <w:proofErr w:type="spellStart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водогазопроводные</w:t>
            </w:r>
            <w:proofErr w:type="spellEnd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ГОСТ 3262-75 ВМ3, диаметр условный 15 мм, диаметр наружный 21,3 мм, толщина стенки 2,8 мм.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9C48C8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168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E9753F" w:rsidRPr="00B05310" w:rsidTr="002D7F67"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Отвод стальной крутоизогнутый 90°, под приварку, диаметр услов</w:t>
            </w:r>
            <w:r w:rsidR="009C48C8">
              <w:rPr>
                <w:rFonts w:ascii="Times New Roman" w:hAnsi="Times New Roman"/>
                <w:sz w:val="24"/>
                <w:szCs w:val="24"/>
                <w:lang w:eastAsia="ru-RU"/>
              </w:rPr>
              <w:t>ный 20 мм, диаметр наружный 26,8</w:t>
            </w: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мм, толщина стенки 2,5 мм.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9C48C8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</w:tr>
      <w:tr w:rsidR="00E9753F" w:rsidRPr="00B05310" w:rsidTr="002D7F67"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5A3B9B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9C48C8" w:rsidRDefault="002361A7" w:rsidP="009C48C8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 </w:t>
            </w:r>
            <w:r w:rsidR="009C48C8">
              <w:rPr>
                <w:rFonts w:ascii="Times New Roman" w:hAnsi="Times New Roman"/>
                <w:sz w:val="24"/>
                <w:szCs w:val="24"/>
                <w:lang w:eastAsia="ru-RU"/>
              </w:rPr>
              <w:t>сантехнический для уплотнения резьбы в п/э пакете 2</w:t>
            </w: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9C4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гр.</w:t>
            </w:r>
            <w:proofErr w:type="spellStart"/>
            <w:r w:rsidR="009C48C8">
              <w:rPr>
                <w:rFonts w:ascii="Times New Roman" w:hAnsi="Times New Roman"/>
                <w:sz w:val="24"/>
                <w:szCs w:val="24"/>
                <w:lang w:val="en-US" w:eastAsia="ru-RU"/>
              </w:rPr>
              <w:t>Mr</w:t>
            </w:r>
            <w:proofErr w:type="spellEnd"/>
            <w:r w:rsidR="009C48C8" w:rsidRPr="009C48C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C48C8">
              <w:rPr>
                <w:rFonts w:ascii="Times New Roman" w:hAnsi="Times New Roman"/>
                <w:sz w:val="24"/>
                <w:szCs w:val="24"/>
                <w:lang w:val="en-US" w:eastAsia="ru-RU"/>
              </w:rPr>
              <w:t>Bond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9C48C8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753F" w:rsidRPr="00B05310" w:rsidTr="002D7F67"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5A3B9B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9C48C8" w:rsidP="002D7F67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Паста для пропитки льна </w:t>
            </w:r>
            <w:r w:rsidR="002D7F67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юбик (25</w:t>
            </w:r>
            <w:r w:rsidR="002361A7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0гр) </w:t>
            </w:r>
            <w:r w:rsidR="002D7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 w:rsidR="002D7F67">
              <w:rPr>
                <w:rFonts w:ascii="Times New Roman" w:hAnsi="Times New Roman"/>
                <w:sz w:val="24"/>
                <w:szCs w:val="24"/>
                <w:lang w:eastAsia="ru-RU"/>
              </w:rPr>
              <w:t>Pastum</w:t>
            </w:r>
            <w:proofErr w:type="spellEnd"/>
            <w:r w:rsidR="002D7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2D7F67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753F" w:rsidRPr="00B05310" w:rsidTr="002D7F67">
        <w:trPr>
          <w:trHeight w:val="725"/>
        </w:trPr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5A3B9B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2D7F67" w:rsidP="00E9753F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Электроды сварочные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val="en-US" w:eastAsia="ru-RU"/>
              </w:rPr>
              <w:t>ESAB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val="en-US" w:eastAsia="ru-RU"/>
              </w:rPr>
              <w:t>OK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46.00 2,5 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350 мм  (упаковка 5,3</w:t>
            </w:r>
            <w:r w:rsidR="00E9753F"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кг)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2D7F67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753F" w:rsidRPr="00B05310" w:rsidTr="002D7F67">
        <w:tc>
          <w:tcPr>
            <w:tcW w:w="959" w:type="dxa"/>
            <w:tcBorders>
              <w:right w:val="single" w:sz="4" w:space="0" w:color="auto"/>
            </w:tcBorders>
          </w:tcPr>
          <w:p w:rsidR="00E9753F" w:rsidRPr="00B05310" w:rsidRDefault="005A3B9B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:rsidR="00E9753F" w:rsidRPr="00B05310" w:rsidRDefault="00E9753F" w:rsidP="00E9753F">
            <w:pPr>
              <w:spacing w:after="160"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 отрезной </w:t>
            </w:r>
            <w:r w:rsidR="002D7F67">
              <w:rPr>
                <w:rFonts w:ascii="Times New Roman" w:hAnsi="Times New Roman"/>
                <w:sz w:val="24"/>
                <w:szCs w:val="24"/>
                <w:lang w:eastAsia="ru-RU"/>
              </w:rPr>
              <w:t>А 40</w:t>
            </w: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125х1,6х22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3F" w:rsidRPr="00B05310" w:rsidRDefault="00E9753F" w:rsidP="00BC37C6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310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3F" w:rsidRPr="00B05310" w:rsidRDefault="002D7F67" w:rsidP="00E9753F">
            <w:pPr>
              <w:spacing w:after="160" w:line="36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730D16" w:rsidRPr="00B05310" w:rsidRDefault="00E9753F" w:rsidP="00730D16">
      <w:pPr>
        <w:spacing w:after="0" w:line="240" w:lineRule="atLeast"/>
        <w:ind w:firstLine="708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B05310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</w:p>
    <w:p w:rsidR="00730D16" w:rsidRPr="00B05310" w:rsidRDefault="00730D16" w:rsidP="00730D1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Условия </w:t>
      </w:r>
      <w:r w:rsidRPr="00B0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выполнения работ: </w:t>
      </w:r>
    </w:p>
    <w:p w:rsidR="000C77A3" w:rsidRPr="000C77A3" w:rsidRDefault="00416830" w:rsidP="000C7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77A3" w:rsidRPr="000C7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Работы должны проводиться персоналом по</w:t>
      </w:r>
      <w:r w:rsidR="00B37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дрядчика, который должен иметь Р</w:t>
      </w:r>
      <w:r w:rsidR="000C77A3" w:rsidRPr="000C7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оссийское гражданство, в том случае если лицо имеет иностранное гражданство представить Государственному заказчику в письменной форме список лиц, копии паспортов и разрешений на трудовую деятельность на территории РФ для прохождения проверки. Работы выполняются в зоне, охраняемой ФГКУ УВО ГУ МВД России по г. Москве. Пропускной режим в здание РГАНТД осуществляют сотрудники полиции. Выполнение работ контролируют сотрудники РГАНТД.</w:t>
      </w:r>
    </w:p>
    <w:p w:rsidR="00E870CF" w:rsidRPr="00B05310" w:rsidRDefault="000C77A3" w:rsidP="000C7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В целях организации допуска на объект подрядчик в течение 1 (Одного) </w:t>
      </w:r>
      <w:r w:rsidR="00B37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дня с даты подписания Г</w:t>
      </w:r>
      <w:r w:rsidRPr="000C7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осударственного контракта должен сообщить Государственному заказчику в письменной форме список лиц, представляющих подрядчика на объекте, с указанием их полномочий, а также представить копии их паспортов и разрешений на трудовую деятельность на территории РФ, в том случае если лицо имеет иностранное гражданство, квалификационные удостоверения, а также марки и номера автомашин, подвозящих материалы, оборудование и другие грузы для выполнения работ, ФИО и данные водительского удостоверения. </w:t>
      </w:r>
    </w:p>
    <w:p w:rsidR="00341FD8" w:rsidRPr="00B05310" w:rsidRDefault="00E870CF" w:rsidP="00E87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</w:t>
      </w:r>
      <w:r w:rsidR="00341FD8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341FD8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и рабочие, привлекаемые подрядчиком, должны иметь действующие квалификационные документы (удостоверения, аттестаты, свидетельства, допуски, сертификаты и др.), дающие право на выполнение работ, предусмотренных настоящим техническим заданием</w:t>
      </w:r>
      <w:r w:rsidR="0036051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41FD8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Квалификационные удостоверения </w:t>
      </w:r>
      <w:r w:rsidR="0036051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(квалификационное удостоверение сварщика, пожарный талон, допуск по электробезопасности, копия журнала проверки знаний) </w:t>
      </w:r>
      <w:r w:rsidR="00341FD8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предоставляются Государственн</w:t>
      </w:r>
      <w:r w:rsidR="00234F0C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ому заказчику для проверки </w:t>
      </w:r>
      <w:r w:rsidR="00B05310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 (Одного) рабочего дня с даты подпис</w:t>
      </w:r>
      <w:r w:rsidR="0061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Г</w:t>
      </w:r>
      <w:r w:rsidR="00B50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осударственного контракта</w:t>
      </w:r>
      <w:r w:rsidR="00341FD8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D16" w:rsidRPr="00B05310" w:rsidRDefault="00E870CF" w:rsidP="00730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</w:t>
      </w:r>
      <w:r w:rsidR="00341FD8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2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D16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осуществляется одним этапом в полном объеме в соответствии с требованиями Технического задания. </w:t>
      </w:r>
    </w:p>
    <w:p w:rsidR="00E870CF" w:rsidRPr="00B05310" w:rsidRDefault="00341FD8" w:rsidP="00E87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E870CF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30D16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2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D16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Частичное выполнение работ не допускается. Досрочное выполнение работ допускается т</w:t>
      </w:r>
      <w:r w:rsidR="00343ED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олько после получения согласия Государственного з</w:t>
      </w:r>
      <w:r w:rsidR="00730D16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аказчика.</w:t>
      </w:r>
    </w:p>
    <w:p w:rsidR="00E870CF" w:rsidRPr="00B05310" w:rsidRDefault="00E870CF" w:rsidP="00E87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9.6. В случае если Государственным </w:t>
      </w:r>
      <w:r w:rsidR="00B05310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 не были указаны какие-либо части работ, составляющие полный комплекс работ, которые должны быть выполнены в с</w:t>
      </w:r>
      <w:r w:rsidR="0061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предметом закупки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данные работы должны в любом случае быть выполнены подрядчиком в полном объеме в соо</w:t>
      </w:r>
      <w:r w:rsidR="0061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тветствии с условиями технической 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 в пределах цены контракта.</w:t>
      </w:r>
    </w:p>
    <w:p w:rsidR="00E870CF" w:rsidRPr="00B05310" w:rsidRDefault="00E870CF" w:rsidP="00E87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</w:t>
      </w:r>
      <w:r w:rsidR="00892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 несет материальную ответственность за ущерб, нанесенный имуществу Государственного заказчика во время выполнения работ, если такой ущерб нанесен умышленно или по халатности, и в случае его причинения возместить материальный ущерб, подтвержденный документально.</w:t>
      </w:r>
    </w:p>
    <w:p w:rsidR="00CF4334" w:rsidRPr="00B05310" w:rsidRDefault="00E870CF" w:rsidP="00E87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</w:t>
      </w:r>
      <w:r w:rsidR="00F84211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2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Подрядчик обязан строго выполнять Правила внутреннего распорядка Государственного заказчика. Подрядчик обязан согласовать с Заказчиком распорядок рабочего дня, время </w:t>
      </w:r>
      <w:r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использования машин и механизмов, время пребывания специалистов и рабочих Подрядчика на объекте</w:t>
      </w:r>
    </w:p>
    <w:p w:rsidR="00CF4334" w:rsidRPr="00B05310" w:rsidRDefault="00111F9A" w:rsidP="00CF4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</w:t>
      </w:r>
      <w:r w:rsidR="00CF433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2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433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Подрядчик должен обеспечить своевременное проведение всех необходимых инструктажей и допусков к производству работ с оформлением соответствующих документов. Обязательное согласование с Государственным заказчиком всех непредусмотренных Техническим заданием и проектной документацией работ. </w:t>
      </w:r>
    </w:p>
    <w:p w:rsidR="00CF4334" w:rsidRPr="00B05310" w:rsidRDefault="00111F9A" w:rsidP="00CF4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</w:t>
      </w:r>
      <w:r w:rsidR="00CF433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Подрядчик до начала выполнения работ должен предоставить Государственному заказчику приказ о назначении ответственного за проведение работ. Подрядчик назначает лицо, ответственное за проведение работ, имеющее высшее профессиональное образование и аттестацию по правилам техники безопасности.</w:t>
      </w:r>
    </w:p>
    <w:p w:rsidR="00730D16" w:rsidRPr="00B05310" w:rsidRDefault="00111F9A" w:rsidP="00B0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</w:t>
      </w:r>
      <w:r w:rsidR="00CF4334" w:rsidRPr="00B0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Ответственный представитель подрядчика ежедневно в рабочее время должен присутствовать на объекте.</w:t>
      </w:r>
    </w:p>
    <w:p w:rsidR="00730D16" w:rsidRPr="00B05310" w:rsidRDefault="00111F9A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9.14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B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Доставка оборудования, строительных материалов, демонтажные и монтажные работы, в соответствии с техническим заданием, </w:t>
      </w:r>
      <w:r w:rsidR="00BC37C6" w:rsidRPr="00B05310">
        <w:rPr>
          <w:rFonts w:ascii="Times New Roman" w:hAnsi="Times New Roman" w:cs="Times New Roman"/>
          <w:sz w:val="24"/>
          <w:szCs w:val="24"/>
          <w:lang w:eastAsia="ru-RU"/>
        </w:rPr>
        <w:t>перечнем выполняемых работ и спецификацией на материалы</w:t>
      </w:r>
      <w:r w:rsidR="00CF4334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производятся силами и за счет п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одрядчика. </w:t>
      </w:r>
    </w:p>
    <w:p w:rsidR="00730D16" w:rsidRPr="00B05310" w:rsidRDefault="00111F9A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9.15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B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Все риски по в</w:t>
      </w:r>
      <w:r w:rsidR="007434E3" w:rsidRPr="00B05310">
        <w:rPr>
          <w:rFonts w:ascii="Times New Roman" w:hAnsi="Times New Roman" w:cs="Times New Roman"/>
          <w:sz w:val="24"/>
          <w:szCs w:val="24"/>
          <w:lang w:eastAsia="ru-RU"/>
        </w:rPr>
        <w:t>ыполнению работ возлагаются на п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одрядчика. Переход ответственности и риска по выполне</w:t>
      </w:r>
      <w:r w:rsidR="007434E3" w:rsidRPr="00B05310">
        <w:rPr>
          <w:rFonts w:ascii="Times New Roman" w:hAnsi="Times New Roman" w:cs="Times New Roman"/>
          <w:sz w:val="24"/>
          <w:szCs w:val="24"/>
          <w:lang w:eastAsia="ru-RU"/>
        </w:rPr>
        <w:t>нным работам осуществляется от подрядчика к Государственному з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аказчику после подписания последним акта сдачи-приемки выполненных работ.</w:t>
      </w:r>
    </w:p>
    <w:p w:rsidR="00730D16" w:rsidRPr="00B05310" w:rsidRDefault="00111F9A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9.16</w:t>
      </w:r>
      <w:r w:rsidR="001555F3" w:rsidRPr="00B053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B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555F3" w:rsidRPr="00B05310">
        <w:rPr>
          <w:rFonts w:ascii="Times New Roman" w:hAnsi="Times New Roman" w:cs="Times New Roman"/>
          <w:sz w:val="24"/>
          <w:szCs w:val="24"/>
          <w:lang w:eastAsia="ru-RU"/>
        </w:rPr>
        <w:t>До начала производства работ подрядчику необходимо ознакомиться с объемами предстоящих работ на объекте Государственного заказчика, выполнить замеры для размещения заказа на поставку материалов, необходимых для выполнения работ, и согласовать с Государственным заказчиком:</w:t>
      </w:r>
    </w:p>
    <w:p w:rsidR="00730D16" w:rsidRPr="00B05310" w:rsidRDefault="00730D16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 - график поставки материалов;</w:t>
      </w:r>
    </w:p>
    <w:p w:rsidR="00730D16" w:rsidRPr="00B05310" w:rsidRDefault="00730D16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 - график выполнения работ;</w:t>
      </w:r>
    </w:p>
    <w:p w:rsidR="00730D16" w:rsidRPr="00B05310" w:rsidRDefault="00730D16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 - перечень мероприятий по противопожарной безопасности при выполнении работ на территории эксплуатируемого здания;</w:t>
      </w:r>
    </w:p>
    <w:p w:rsidR="00CF4334" w:rsidRPr="00B05310" w:rsidRDefault="00730D16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 - перечень мероприятий по технике безопасности.</w:t>
      </w:r>
    </w:p>
    <w:p w:rsidR="00730D16" w:rsidRPr="00B05310" w:rsidRDefault="00111F9A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9.17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B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Персонал </w:t>
      </w:r>
      <w:r w:rsidR="007434E3" w:rsidRPr="00B0531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одрядчика, задействованный в проведении указанных работ, должен пройти против</w:t>
      </w:r>
      <w:r w:rsidR="00BC37C6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опожарный инструктаж 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и инструктаж по технике безопасност</w:t>
      </w:r>
      <w:r w:rsidR="00083358" w:rsidRPr="00B05310">
        <w:rPr>
          <w:rFonts w:ascii="Times New Roman" w:hAnsi="Times New Roman" w:cs="Times New Roman"/>
          <w:sz w:val="24"/>
          <w:szCs w:val="24"/>
          <w:lang w:eastAsia="ru-RU"/>
        </w:rPr>
        <w:t>и у полномочного представителя Государственного з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E870CF" w:rsidRPr="00B05310" w:rsidRDefault="00111F9A" w:rsidP="00B0531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9.18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B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3358" w:rsidRPr="00B05310">
        <w:rPr>
          <w:rFonts w:ascii="Times New Roman" w:hAnsi="Times New Roman" w:cs="Times New Roman"/>
          <w:sz w:val="24"/>
          <w:szCs w:val="24"/>
          <w:lang w:eastAsia="ru-RU"/>
        </w:rPr>
        <w:t>Проживание на территории Государственного з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 xml:space="preserve">аказчика запрещено. Режим работы: по рабочим дням в дневное время с 9.00 до 18.00. Все работы должны проводиться в присутствии </w:t>
      </w:r>
      <w:r w:rsidR="00083358" w:rsidRPr="00B05310">
        <w:rPr>
          <w:rFonts w:ascii="Times New Roman" w:hAnsi="Times New Roman" w:cs="Times New Roman"/>
          <w:sz w:val="24"/>
          <w:szCs w:val="24"/>
          <w:lang w:eastAsia="ru-RU"/>
        </w:rPr>
        <w:t>представителя Государственного з</w:t>
      </w:r>
      <w:r w:rsidR="00730D16" w:rsidRPr="00B0531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730D16" w:rsidRPr="00B05310" w:rsidRDefault="00730D16" w:rsidP="00E870C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6CA3" w:rsidRPr="00B05310" w:rsidRDefault="00730D16" w:rsidP="00A62967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53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076CA3" w:rsidRPr="00B053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 Требования по передаче Государственному заказчику документов при </w:t>
      </w:r>
      <w:r w:rsidR="005F4FBA" w:rsidRPr="00B053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выполнении работ</w:t>
      </w:r>
      <w:r w:rsidR="00076CA3" w:rsidRPr="00B053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10.1.   Подрядчик не менее чем за </w:t>
      </w:r>
      <w:r w:rsidRPr="00B650DD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2 (Два) рабочих дня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завершению работ обязан уведомить Государственного заказчика о дате и точном времени </w:t>
      </w:r>
      <w:r w:rsidR="00DA51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приемке 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выполненных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телефонной связи или</w:t>
      </w:r>
      <w:r w:rsidR="00B650DD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электронной почте Государственного заказчика, указанный в разделе 17 Государственного контракта.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1482"/>
      <w:bookmarkStart w:id="2" w:name="Par1485"/>
      <w:bookmarkEnd w:id="1"/>
      <w:bookmarkEnd w:id="2"/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0.2. Приемка</w:t>
      </w:r>
      <w:r w:rsidR="00757AF6" w:rsidRP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выполненных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абот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пу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тем предъявления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Подрядчиком выполненных работ и документов об оценке соответствия, предусмотренных правом Евразийского экономического союза и законодательством Российской Федерации, обяз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ательных для данного вида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иных документов, подтверждающих качество выполненных работ.</w:t>
      </w:r>
    </w:p>
    <w:p w:rsidR="007C1158" w:rsidRDefault="00B0328A" w:rsidP="007C115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Подрядчик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предъявлении выполненных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</w:t>
      </w:r>
      <w:r w:rsidR="003A2085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нному заказчику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</w:t>
      </w:r>
      <w:r w:rsidR="00DA51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дает Государственному заказчику Акты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скрытых работ и гидравлического испытания</w:t>
      </w:r>
      <w:r w:rsidR="00DA51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3A2085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подтверждающие 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</w:t>
      </w:r>
      <w:r w:rsidR="003A2085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ние работ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 (Двух) экземплярах и документы, подтверждающ</w:t>
      </w:r>
      <w:r w:rsidR="003A2085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ие качество выполненных работ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C1158" w:rsidRPr="007C1158" w:rsidRDefault="007C1158" w:rsidP="007C115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0.4</w:t>
      </w:r>
      <w:r w:rsidRP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 В соответствии с требованиями части 13 статьи 94 Федерального закона № 44-ФЗ оформление и подписание Сторонами документа о приёмке работ осуществляется в электронной форме с использованием программно-аппаратных средств единой информационной системы в </w:t>
      </w:r>
      <w:r w:rsidRP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сфере закупок (далее – ЕИС) с подписанием данного документа усиленными электронными подписями Сторон (далее – Электронный документ о приёмке).</w:t>
      </w:r>
    </w:p>
    <w:p w:rsidR="00B0328A" w:rsidRPr="00B650DD" w:rsidRDefault="007C1158" w:rsidP="007C115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0.5</w:t>
      </w:r>
      <w:r w:rsidRP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Подрядчик не позднее 1 (Одного) рабочего дня, следующего за днём передачи выполненных работ Государственному заказчику, обязан с использованием программно-аппаратных средств ЕИС сформировать Электронный документ о приёмке выполненных работ и подписать его усиленной электронной подписью Подрядчика.</w:t>
      </w:r>
    </w:p>
    <w:p w:rsidR="00B0328A" w:rsidRPr="00B650DD" w:rsidRDefault="00B0328A" w:rsidP="007C115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0.6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В случае если Подрядчик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предоставляемом комплекте документов некорректн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оформил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документы, указанные в пункте 1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0.3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(или) некорректно сформировал документ о приёмке, указанный в пункте 1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0.5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Технического задания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заказчик вправе приостанов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ить приёмку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610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абот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устранения Подрядчи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372459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замечаний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оформлению указанных документов.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0.7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 Государственный заказчик, в том числе на основании экспертного заключения, проводит проверку соответствия наименования, количества и иных характеристик 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выполненных работ </w:t>
      </w:r>
      <w:r w:rsid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характеристикам, указанным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Техническом задании (Приложение № </w:t>
      </w:r>
      <w:r w:rsid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к Государственному контракту). </w:t>
      </w:r>
      <w:bookmarkStart w:id="3" w:name="Par1489"/>
      <w:bookmarkEnd w:id="3"/>
      <w:r w:rsidR="00B650DD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0.8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По результатам проверки, указанной в пункте 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0.7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задания, Государственный заказчик </w:t>
      </w:r>
      <w:r w:rsidRPr="00B650DD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в течение 7 (Семи) рабочих дней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 дня, следующего за днём подписания усиленной 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электронной подписью Подрядчиком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Электро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нного документа о приёмке Работ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указанного в пункте 1</w:t>
      </w:r>
      <w:r w:rsid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0.5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задания, при отсутствии 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Государственного заказчика претензий по количеству и качест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ву выполненных работ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использованием программно-аппаратных средств ЕИС подписывает усиленной электронной подписью Государственного заказчика Элект</w:t>
      </w:r>
      <w:r w:rsid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ронный документ о приёмке Работ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0.9. Раб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ты 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считаю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тся принятым с момента подписания усиленной электронной подписью Государственным заказчиком Электро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нного документа о п</w:t>
      </w:r>
      <w:r w:rsid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риёмке 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выполненных работ</w:t>
      </w:r>
      <w:r w:rsid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оформленного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использованием программно-аппаратных средств ЕИС.</w:t>
      </w:r>
    </w:p>
    <w:p w:rsidR="00B0328A" w:rsidRPr="00B650DD" w:rsidRDefault="00B0328A" w:rsidP="00B0328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0.10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В случае проведения Государственным заказчи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 экспертизы выполненных работ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экспертными организациями Государственный заказчик впр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аве продлить срок приемки р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абот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указанный в пункте 1</w:t>
      </w:r>
      <w:r w:rsidR="008B61C0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.8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задания на срок проведения такой экспертизы.</w:t>
      </w:r>
    </w:p>
    <w:p w:rsidR="00076CA3" w:rsidRPr="00B650DD" w:rsidRDefault="00B0328A" w:rsidP="00B650DD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0.11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Право собственности и риск с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лучайно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гибели или порче выполненных работ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переходит от Подрядчика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Государственному заказчику с момента подписания обеими Сторонами Электронного документа о приёмке, указанного в пункте 1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0.</w:t>
      </w:r>
      <w:r w:rsidR="007C115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757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задания</w:t>
      </w: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75162E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</w:t>
      </w:r>
      <w:r w:rsidR="00076CA3" w:rsidRPr="00B650DD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="00567F0E" w:rsidRPr="00B650DD">
        <w:rPr>
          <w:rFonts w:ascii="Times New Roman" w:hAnsi="Times New Roman" w:cs="Times New Roman"/>
          <w:sz w:val="24"/>
          <w:szCs w:val="24"/>
        </w:rPr>
        <w:t xml:space="preserve">Передаваемые документы, указанные в </w:t>
      </w:r>
      <w:r w:rsidRPr="00B650DD">
        <w:rPr>
          <w:rFonts w:ascii="Times New Roman" w:hAnsi="Times New Roman" w:cs="Times New Roman"/>
          <w:sz w:val="24"/>
          <w:szCs w:val="24"/>
        </w:rPr>
        <w:t>пункте 10</w:t>
      </w:r>
      <w:r w:rsidR="00567F0E" w:rsidRPr="00B650DD">
        <w:rPr>
          <w:rFonts w:ascii="Times New Roman" w:hAnsi="Times New Roman" w:cs="Times New Roman"/>
          <w:sz w:val="24"/>
          <w:szCs w:val="24"/>
        </w:rPr>
        <w:t xml:space="preserve">.3. настоящего технического задания </w:t>
      </w:r>
      <w:r w:rsidR="005F4FBA" w:rsidRPr="00B650DD">
        <w:rPr>
          <w:rFonts w:ascii="Times New Roman" w:hAnsi="Times New Roman" w:cs="Times New Roman"/>
          <w:sz w:val="24"/>
          <w:szCs w:val="24"/>
        </w:rPr>
        <w:t>подрядчиком</w:t>
      </w:r>
      <w:r w:rsidR="00567F0E" w:rsidRPr="00B650DD">
        <w:rPr>
          <w:rFonts w:ascii="Times New Roman" w:hAnsi="Times New Roman" w:cs="Times New Roman"/>
          <w:sz w:val="24"/>
          <w:szCs w:val="24"/>
        </w:rPr>
        <w:t xml:space="preserve">, Государственному заказчику должны соответствовать требованиям, формам и условиям исполнения государственного контракта. </w:t>
      </w:r>
      <w:r w:rsidR="00B05310" w:rsidRPr="00B650DD">
        <w:rPr>
          <w:rFonts w:ascii="Times New Roman" w:hAnsi="Times New Roman" w:cs="Times New Roman"/>
          <w:sz w:val="24"/>
          <w:szCs w:val="24"/>
        </w:rPr>
        <w:t xml:space="preserve">При получении подрядчиком письменного согласования от Государственного заказчика подрядчик в праве представить Государственному заказчику документы, перечисленные в пункте 10.3. настоящего технического задания иным порядком доставки корреспонденции и (или) оформленные в ином виде и форме чем определённые в настоящем техническом задании. 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0DD">
        <w:rPr>
          <w:rFonts w:ascii="Times New Roman" w:hAnsi="Times New Roman" w:cs="Times New Roman"/>
          <w:b/>
          <w:sz w:val="24"/>
          <w:szCs w:val="24"/>
        </w:rPr>
        <w:t>11. Требования к безопасности выполнения работ и безопасности результатов выполнения работ: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 xml:space="preserve">11.1. Работы должны осуществляться с соблюдением противопожарных и взрывоопасных мероприятий, а также </w:t>
      </w:r>
      <w:r w:rsidR="007C1158">
        <w:rPr>
          <w:rFonts w:ascii="Times New Roman" w:hAnsi="Times New Roman" w:cs="Times New Roman"/>
          <w:sz w:val="24"/>
          <w:szCs w:val="24"/>
        </w:rPr>
        <w:t>с соблюдением</w:t>
      </w:r>
      <w:r w:rsidRPr="00B650DD">
        <w:rPr>
          <w:rFonts w:ascii="Times New Roman" w:hAnsi="Times New Roman" w:cs="Times New Roman"/>
          <w:sz w:val="24"/>
          <w:szCs w:val="24"/>
        </w:rPr>
        <w:t xml:space="preserve"> правил по охране труда при выполнении работ в соответствии с действующими нормами и правилами.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11.2. На объекте необходимо ведение журнала производства работ и проверки техники безопасности и охраны труда.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57AF6">
        <w:rPr>
          <w:rFonts w:ascii="Times New Roman" w:hAnsi="Times New Roman" w:cs="Times New Roman"/>
          <w:sz w:val="24"/>
          <w:szCs w:val="24"/>
        </w:rPr>
        <w:t>1.3. Ущерб, причиненный объектам</w:t>
      </w:r>
      <w:r w:rsidRPr="00B650DD">
        <w:rPr>
          <w:rFonts w:ascii="Times New Roman" w:hAnsi="Times New Roman" w:cs="Times New Roman"/>
          <w:sz w:val="24"/>
          <w:szCs w:val="24"/>
        </w:rPr>
        <w:t xml:space="preserve"> в процессе выполнения работ, расположенным в зоне производства рабо</w:t>
      </w:r>
      <w:r w:rsidR="00083358" w:rsidRPr="00B650DD">
        <w:rPr>
          <w:rFonts w:ascii="Times New Roman" w:hAnsi="Times New Roman" w:cs="Times New Roman"/>
          <w:sz w:val="24"/>
          <w:szCs w:val="24"/>
        </w:rPr>
        <w:t>т и на прилегающей территории, п</w:t>
      </w:r>
      <w:r w:rsidRPr="00B650DD">
        <w:rPr>
          <w:rFonts w:ascii="Times New Roman" w:hAnsi="Times New Roman" w:cs="Times New Roman"/>
          <w:sz w:val="24"/>
          <w:szCs w:val="24"/>
        </w:rPr>
        <w:t>одрядчик устраняет за свой счет.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11.4. Ответственность за любые нарушения правил и требований по охране труда, а также за по</w:t>
      </w:r>
      <w:r w:rsidR="00083358" w:rsidRPr="00B650DD">
        <w:rPr>
          <w:rFonts w:ascii="Times New Roman" w:hAnsi="Times New Roman" w:cs="Times New Roman"/>
          <w:sz w:val="24"/>
          <w:szCs w:val="24"/>
        </w:rPr>
        <w:t>следствия этих нарушений несет п</w:t>
      </w:r>
      <w:r w:rsidRPr="00B650DD">
        <w:rPr>
          <w:rFonts w:ascii="Times New Roman" w:hAnsi="Times New Roman" w:cs="Times New Roman"/>
          <w:sz w:val="24"/>
          <w:szCs w:val="24"/>
        </w:rPr>
        <w:t>одрядчик.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11</w:t>
      </w:r>
      <w:r w:rsidR="006235DA" w:rsidRPr="00B650DD">
        <w:rPr>
          <w:rFonts w:ascii="Times New Roman" w:hAnsi="Times New Roman" w:cs="Times New Roman"/>
          <w:sz w:val="24"/>
          <w:szCs w:val="24"/>
        </w:rPr>
        <w:t>.5.</w:t>
      </w:r>
      <w:r w:rsidR="00343ED4" w:rsidRPr="00B650DD">
        <w:rPr>
          <w:rFonts w:ascii="Times New Roman" w:hAnsi="Times New Roman" w:cs="Times New Roman"/>
          <w:sz w:val="24"/>
          <w:szCs w:val="24"/>
        </w:rPr>
        <w:t xml:space="preserve"> </w:t>
      </w:r>
      <w:r w:rsidRPr="00B650DD">
        <w:rPr>
          <w:rFonts w:ascii="Times New Roman" w:hAnsi="Times New Roman" w:cs="Times New Roman"/>
          <w:sz w:val="24"/>
          <w:szCs w:val="24"/>
        </w:rPr>
        <w:t>Отключени</w:t>
      </w:r>
      <w:r w:rsidR="008C2F33">
        <w:rPr>
          <w:rFonts w:ascii="Times New Roman" w:hAnsi="Times New Roman" w:cs="Times New Roman"/>
          <w:sz w:val="24"/>
          <w:szCs w:val="24"/>
        </w:rPr>
        <w:t>е</w:t>
      </w:r>
      <w:r w:rsidRPr="00B650DD">
        <w:rPr>
          <w:rFonts w:ascii="Times New Roman" w:hAnsi="Times New Roman" w:cs="Times New Roman"/>
          <w:sz w:val="24"/>
          <w:szCs w:val="24"/>
        </w:rPr>
        <w:t xml:space="preserve"> инженерных систем, сетей или отдельных их участков могут производиться только по предварительному (не менее чем за два дня) согласованию с Государственным заказчиком.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11.6. Безопасность выполнения работ и безопасность результатов работ должна соответствовать требованиям: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Федерального закона от 04.05.2011г. № 99-ФЗ «О лицензировании отдельных видов деятельности»</w:t>
      </w:r>
      <w:r w:rsidR="00C2097A" w:rsidRPr="00B650DD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B650DD">
        <w:rPr>
          <w:rFonts w:ascii="Times New Roman" w:hAnsi="Times New Roman" w:cs="Times New Roman"/>
          <w:sz w:val="24"/>
          <w:szCs w:val="24"/>
        </w:rPr>
        <w:t>;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 xml:space="preserve">Федерального закона от 18.11.1994г № 69-ФЗ «О пожарной безопасности» (ред. от 11.06.2021) "О пожарной безопасности" (с изм. и доп., вступ. в силу с 01.01.2022); 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 xml:space="preserve">СНиП 21-01-97* «Пожарная безопасность зданий и сооружений»; 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 xml:space="preserve">СП 6.13130.2013 Системы противопожарной защиты. Электрооборудование. Требования пожарной безопасности Приказ МЧС России от 06.04.2021 N 20"Об утверждении свода правил СП 6.13130 "Системы противопожарной защиты. Электроустановки низковольтные. Требования пожарной безопасности; 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Постановлению главного государственного санитарного врача РФ от 28.11.2002 г. № 44 «О введении в действие санитарно-эпидемиологических правил и нормативов» СанПин2.4.1178-02;</w:t>
      </w:r>
    </w:p>
    <w:p w:rsidR="00BE7A3A" w:rsidRPr="00B650DD" w:rsidRDefault="00BE7A3A" w:rsidP="00BE7A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16.09.2020 № 1479 «Об утверждении Правил противопожарного режима в Российской Федерации» с изменениями и дополнениями;</w:t>
      </w:r>
    </w:p>
    <w:p w:rsidR="00BE7A3A" w:rsidRPr="00B650DD" w:rsidRDefault="00BE7A3A" w:rsidP="00BE7A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ГОСТ 28130-89 Пожарная техника. Огнетушители, установки пожаротушения и пожарной сигнализации. Обозначения условные графические;</w:t>
      </w:r>
    </w:p>
    <w:p w:rsidR="00730D16" w:rsidRPr="00B650DD" w:rsidRDefault="00BE7A3A" w:rsidP="00BE7A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ГОСТ 12.1.005-88 «Система стандартов безопасности труда. Общие санитарно-гигиенические требования к воздуху рабочей зоны»;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0DD">
        <w:rPr>
          <w:rFonts w:ascii="Times New Roman" w:hAnsi="Times New Roman" w:cs="Times New Roman"/>
          <w:sz w:val="24"/>
          <w:szCs w:val="24"/>
        </w:rPr>
        <w:t>11.7. Подрядчик обязан обеспечить безопасность выполненных работ для жизни и здоровья потребителей и третьих лиц, а также предотвращение причинения вреда имуществу указанных лиц, на протяжении установленного гарантийного срока.</w:t>
      </w:r>
    </w:p>
    <w:p w:rsidR="00730D16" w:rsidRPr="00B650DD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Pr="00B05310">
        <w:rPr>
          <w:rFonts w:ascii="Times New Roman" w:hAnsi="Times New Roman" w:cs="Times New Roman"/>
          <w:b/>
          <w:sz w:val="24"/>
          <w:szCs w:val="24"/>
        </w:rPr>
        <w:t>12. Требования к качеству оборудования, строительным материалам, изделиям и конструкциям:</w:t>
      </w:r>
    </w:p>
    <w:p w:rsidR="00101C3A" w:rsidRPr="00101C3A" w:rsidRDefault="00730D16" w:rsidP="00101C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12.1. Оборудование и строительные материалы должно быть безопасны и разрешены для применения на территории Российской Федерации.</w:t>
      </w:r>
      <w:r w:rsidR="00101C3A" w:rsidRPr="00101C3A">
        <w:rPr>
          <w:rFonts w:ascii="Times New Roman" w:hAnsi="Times New Roman" w:cs="Times New Roman"/>
          <w:sz w:val="24"/>
          <w:szCs w:val="24"/>
        </w:rPr>
        <w:t xml:space="preserve"> </w:t>
      </w:r>
      <w:r w:rsidR="00101C3A">
        <w:rPr>
          <w:rFonts w:ascii="Times New Roman" w:hAnsi="Times New Roman" w:cs="Times New Roman"/>
          <w:sz w:val="24"/>
          <w:szCs w:val="24"/>
        </w:rPr>
        <w:t xml:space="preserve"> Подрядчик</w:t>
      </w:r>
      <w:r w:rsidR="00101C3A" w:rsidRPr="00101C3A">
        <w:rPr>
          <w:rFonts w:ascii="Times New Roman" w:hAnsi="Times New Roman" w:cs="Times New Roman"/>
          <w:sz w:val="24"/>
          <w:szCs w:val="24"/>
        </w:rPr>
        <w:t xml:space="preserve"> гарантирует без</w:t>
      </w:r>
      <w:r w:rsidR="00101C3A">
        <w:rPr>
          <w:rFonts w:ascii="Times New Roman" w:hAnsi="Times New Roman" w:cs="Times New Roman"/>
          <w:sz w:val="24"/>
          <w:szCs w:val="24"/>
        </w:rPr>
        <w:t xml:space="preserve">опасность материалов и оборудования в соответствии с </w:t>
      </w:r>
      <w:r w:rsidR="00101C3A" w:rsidRPr="00101C3A">
        <w:rPr>
          <w:rFonts w:ascii="Times New Roman" w:hAnsi="Times New Roman" w:cs="Times New Roman"/>
          <w:sz w:val="24"/>
          <w:szCs w:val="24"/>
        </w:rPr>
        <w:t>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01C3A" w:rsidRDefault="00101C3A" w:rsidP="00101C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Поставляемое оборудование и материалы должны соответствовать действующим </w:t>
      </w:r>
      <w:r w:rsidRPr="00101C3A">
        <w:rPr>
          <w:rFonts w:ascii="Times New Roman" w:hAnsi="Times New Roman" w:cs="Times New Roman"/>
          <w:sz w:val="24"/>
          <w:szCs w:val="24"/>
        </w:rPr>
        <w:t>в Российской Федерации стандартам, техн</w:t>
      </w:r>
      <w:r>
        <w:rPr>
          <w:rFonts w:ascii="Times New Roman" w:hAnsi="Times New Roman" w:cs="Times New Roman"/>
          <w:sz w:val="24"/>
          <w:szCs w:val="24"/>
        </w:rPr>
        <w:t xml:space="preserve">ическим регламентам, санитарным </w:t>
      </w:r>
      <w:r w:rsidRPr="00101C3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фитосанитарным нормам.</w:t>
      </w:r>
    </w:p>
    <w:p w:rsidR="00730D16" w:rsidRPr="00B05310" w:rsidRDefault="00101C3A" w:rsidP="00101C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</w:t>
      </w:r>
      <w:r w:rsidR="00730D16" w:rsidRPr="00B05310">
        <w:rPr>
          <w:rFonts w:ascii="Times New Roman" w:hAnsi="Times New Roman" w:cs="Times New Roman"/>
          <w:sz w:val="24"/>
          <w:szCs w:val="24"/>
        </w:rPr>
        <w:t>. Качество поставляемого оборудования и материалов должно соответствовать техническим характеристикам его производителя,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Подрядчик обязан при поставке оборудования и материалов предоставить сертификаты соответствия требованиям нормативных документов на материал для его изготовления, санитарно-эпидемиологическое заключение, сопроводительную документацию к товару, поставляемую фирмой-производителем, на русском языке.</w:t>
      </w:r>
    </w:p>
    <w:p w:rsidR="00101C3A" w:rsidRPr="00101C3A" w:rsidRDefault="00101C3A" w:rsidP="00101C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</w:t>
      </w:r>
      <w:r w:rsidR="00083358" w:rsidRPr="00B05310">
        <w:rPr>
          <w:rFonts w:ascii="Times New Roman" w:hAnsi="Times New Roman" w:cs="Times New Roman"/>
          <w:sz w:val="24"/>
          <w:szCs w:val="24"/>
        </w:rPr>
        <w:t>. Поставляемые и используемые п</w:t>
      </w:r>
      <w:r w:rsidR="00730D16" w:rsidRPr="00B05310">
        <w:rPr>
          <w:rFonts w:ascii="Times New Roman" w:hAnsi="Times New Roman" w:cs="Times New Roman"/>
          <w:sz w:val="24"/>
          <w:szCs w:val="24"/>
        </w:rPr>
        <w:t>одрядчиком при выполнении работ строительные материалы, изделия и конструкции должны соответствовать государственным стандартам и техническим условиям завода-изготовителя. Н</w:t>
      </w:r>
      <w:r w:rsidR="00083358" w:rsidRPr="00B05310">
        <w:rPr>
          <w:rFonts w:ascii="Times New Roman" w:hAnsi="Times New Roman" w:cs="Times New Roman"/>
          <w:sz w:val="24"/>
          <w:szCs w:val="24"/>
        </w:rPr>
        <w:t>а всех этапах выполнения работ п</w:t>
      </w:r>
      <w:r w:rsidR="00730D16" w:rsidRPr="00B05310">
        <w:rPr>
          <w:rFonts w:ascii="Times New Roman" w:hAnsi="Times New Roman" w:cs="Times New Roman"/>
          <w:sz w:val="24"/>
          <w:szCs w:val="24"/>
        </w:rPr>
        <w:t>одрядчиком должны быть представлены сертификаты, технические паспорта или другие документы, удосто</w:t>
      </w:r>
      <w:r w:rsidR="00083358" w:rsidRPr="00B05310">
        <w:rPr>
          <w:rFonts w:ascii="Times New Roman" w:hAnsi="Times New Roman" w:cs="Times New Roman"/>
          <w:sz w:val="24"/>
          <w:szCs w:val="24"/>
        </w:rPr>
        <w:t>веряющие качество используемых п</w:t>
      </w:r>
      <w:r w:rsidR="00730D16" w:rsidRPr="00B05310">
        <w:rPr>
          <w:rFonts w:ascii="Times New Roman" w:hAnsi="Times New Roman" w:cs="Times New Roman"/>
          <w:sz w:val="24"/>
          <w:szCs w:val="24"/>
        </w:rPr>
        <w:t>одрядчиком строительных материалов, изделий и конструкций. Указанные строительные материалы, изделия и конструкции должны быть новыми (ранее не на</w:t>
      </w:r>
      <w:r w:rsidR="00083358" w:rsidRPr="00B05310">
        <w:rPr>
          <w:rFonts w:ascii="Times New Roman" w:hAnsi="Times New Roman" w:cs="Times New Roman"/>
          <w:sz w:val="24"/>
          <w:szCs w:val="24"/>
        </w:rPr>
        <w:t>ходившимися в использовании у п</w:t>
      </w:r>
      <w:r w:rsidR="00730D16" w:rsidRPr="00B05310">
        <w:rPr>
          <w:rFonts w:ascii="Times New Roman" w:hAnsi="Times New Roman" w:cs="Times New Roman"/>
          <w:sz w:val="24"/>
          <w:szCs w:val="24"/>
        </w:rPr>
        <w:t xml:space="preserve">одрядчика и (или) у третьих лиц), не </w:t>
      </w:r>
      <w:r w:rsidR="00730D16" w:rsidRPr="00B05310">
        <w:rPr>
          <w:rFonts w:ascii="Times New Roman" w:hAnsi="Times New Roman" w:cs="Times New Roman"/>
          <w:sz w:val="24"/>
          <w:szCs w:val="24"/>
        </w:rPr>
        <w:lastRenderedPageBreak/>
        <w:t>подвергавшимися ранее ремонту (модернизации или восстановлению), не должны находиться в залоге, под арестом или под иным обременением.</w:t>
      </w:r>
      <w:r w:rsidRPr="00101C3A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D16" w:rsidRPr="00B05310" w:rsidRDefault="00101C3A" w:rsidP="00101C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13. Иные требования к выполнению работ: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13.1. Подрядчик должен выполнить все подготовительные мероприятия по организации произв</w:t>
      </w:r>
      <w:r w:rsidR="00083358" w:rsidRPr="00B05310">
        <w:rPr>
          <w:rFonts w:ascii="Times New Roman" w:hAnsi="Times New Roman" w:cs="Times New Roman"/>
          <w:sz w:val="24"/>
          <w:szCs w:val="24"/>
        </w:rPr>
        <w:t>одства работ. Выполнение работ п</w:t>
      </w:r>
      <w:r w:rsidRPr="00B05310">
        <w:rPr>
          <w:rFonts w:ascii="Times New Roman" w:hAnsi="Times New Roman" w:cs="Times New Roman"/>
          <w:sz w:val="24"/>
          <w:szCs w:val="24"/>
        </w:rPr>
        <w:t>одрядчиком не должно препятствовать рабочему процессу.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13.2. Места проведения временных сварочных и других огневых работ определяются только письменным разрешением лица, ответственного за пожарную безопасность объекта. Ведение огневых работ надо прекращать по первому требованию представителей пожарной охраны, службы техники безопасности и газоспасательной службы, при нарушении правил безопасности и требований, обусловленных разрешением на проведение огневых работ, а в аварийных случаях - по первому сообщению об аварии.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 xml:space="preserve">13.3. Качество выполняемых работ должно отвечать требованиям СП 68.1330.2017 «Приемка в эксплуатацию законченных строительством объектов. Основные положения». Актуализированная редакция СНиП 3.01.04-87 (утв. Приказом Минстроя России от 27.07.2017 N 1033/пр.)  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</w:t>
      </w:r>
      <w:r w:rsidR="00083358" w:rsidRPr="00B05310">
        <w:rPr>
          <w:rFonts w:ascii="Times New Roman" w:hAnsi="Times New Roman" w:cs="Times New Roman"/>
          <w:sz w:val="24"/>
          <w:szCs w:val="24"/>
        </w:rPr>
        <w:t>.4. При выполнении работ п</w:t>
      </w:r>
      <w:r w:rsidRPr="00B05310">
        <w:rPr>
          <w:rFonts w:ascii="Times New Roman" w:hAnsi="Times New Roman" w:cs="Times New Roman"/>
          <w:sz w:val="24"/>
          <w:szCs w:val="24"/>
        </w:rPr>
        <w:t>одрядчик должен соблюдать требования нормативных правовых актов, как в отношении работ, так и в отношении материалов, комплектующих и оборудования, используемых для выполнения работ.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При выполнении работ необходимо соблюдать требования: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Федерации;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Федерального закона от 30.03.1999 г. № 52-ФЗ «О санитарно-эпидемиологическом благополучии населения»;</w:t>
      </w:r>
    </w:p>
    <w:p w:rsidR="00730D16" w:rsidRPr="00B05310" w:rsidRDefault="00B50D3D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D3D">
        <w:rPr>
          <w:rFonts w:ascii="Times New Roman" w:hAnsi="Times New Roman" w:cs="Times New Roman"/>
          <w:sz w:val="24"/>
          <w:szCs w:val="24"/>
        </w:rPr>
        <w:t>Постановление Правительства РФ от 01.12.2009 N 982 (ред. от 04.07.2020)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Строительных норм и правил, санитарных норм и правил, правилам противопожарного режима в РФ, правилам устройства электроустановок, межотраслевым правилам по охране труда.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13.5. Работы производятся в условиях действующего учреждения, без остановки производственного процесса, в контролируемой зоне.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13.6. Ответственность за пожарную безопасность при производстве работ на объекте, своевременное выполнение противопожарных мероприятий, обеспечение средствами пожаротушения несет персон</w:t>
      </w:r>
      <w:r w:rsidR="00083358" w:rsidRPr="00B05310">
        <w:rPr>
          <w:rFonts w:ascii="Times New Roman" w:hAnsi="Times New Roman" w:cs="Times New Roman"/>
          <w:sz w:val="24"/>
          <w:szCs w:val="24"/>
        </w:rPr>
        <w:t>ально руководитель организации п</w:t>
      </w:r>
      <w:r w:rsidRPr="00B05310">
        <w:rPr>
          <w:rFonts w:ascii="Times New Roman" w:hAnsi="Times New Roman" w:cs="Times New Roman"/>
          <w:sz w:val="24"/>
          <w:szCs w:val="24"/>
        </w:rPr>
        <w:t>одрядчика или лицо, его замещающее.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13.7. Подрядчик назначает лицо, ответственное за проведение работ, имеющее высшее профессиональное образование и аттестацию по правилам техники безопасности.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</w:t>
      </w:r>
      <w:r w:rsidR="00083358" w:rsidRPr="00B05310">
        <w:rPr>
          <w:rFonts w:ascii="Times New Roman" w:hAnsi="Times New Roman" w:cs="Times New Roman"/>
          <w:sz w:val="24"/>
          <w:szCs w:val="24"/>
        </w:rPr>
        <w:t>.8. Персонал п</w:t>
      </w:r>
      <w:r w:rsidRPr="00B05310">
        <w:rPr>
          <w:rFonts w:ascii="Times New Roman" w:hAnsi="Times New Roman" w:cs="Times New Roman"/>
          <w:sz w:val="24"/>
          <w:szCs w:val="24"/>
        </w:rPr>
        <w:t>одрядчика должен быть аттестован в соответствии с требованиями Правил и инструкций по технике безопасности, а также иметь допуск к выполнению специальных работ. Специальными работами следует считать: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- работы с электрическим, пневматическим и абразивным инструментом;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- работы с ГПМ;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- работы на высоте.</w:t>
      </w:r>
    </w:p>
    <w:p w:rsidR="00250C73" w:rsidRPr="00250C73" w:rsidRDefault="00730D16" w:rsidP="00250C7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13</w:t>
      </w:r>
      <w:r w:rsidR="00083358" w:rsidRPr="00B05310">
        <w:rPr>
          <w:rFonts w:ascii="Times New Roman" w:hAnsi="Times New Roman" w:cs="Times New Roman"/>
          <w:sz w:val="24"/>
          <w:szCs w:val="24"/>
        </w:rPr>
        <w:t>.9. При выполнении работ п</w:t>
      </w:r>
      <w:r w:rsidRPr="00B05310">
        <w:rPr>
          <w:rFonts w:ascii="Times New Roman" w:hAnsi="Times New Roman" w:cs="Times New Roman"/>
          <w:sz w:val="24"/>
          <w:szCs w:val="24"/>
        </w:rPr>
        <w:t>одрядчик обязан обеспечить соблюдение требований к безопасности работ, установленных: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04.07.2008 № 123-ФЗ «Технический регламент о требов</w:t>
      </w:r>
      <w:r w:rsidR="00B50D3D">
        <w:rPr>
          <w:rFonts w:ascii="Times New Roman" w:hAnsi="Times New Roman" w:cs="Times New Roman"/>
          <w:sz w:val="24"/>
          <w:szCs w:val="24"/>
        </w:rPr>
        <w:t xml:space="preserve">аниях пожарной безопасности» (с </w:t>
      </w:r>
      <w:r w:rsidRPr="00B05310">
        <w:rPr>
          <w:rFonts w:ascii="Times New Roman" w:hAnsi="Times New Roman" w:cs="Times New Roman"/>
          <w:sz w:val="24"/>
          <w:szCs w:val="24"/>
        </w:rPr>
        <w:t>действующими дополнениями и изменениями);</w:t>
      </w:r>
    </w:p>
    <w:p w:rsidR="00730D16" w:rsidRPr="00B05310" w:rsidRDefault="00730D16" w:rsidP="00BE7A3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:rsidR="00730D16" w:rsidRPr="00B05310" w:rsidRDefault="00730D16" w:rsidP="00730D1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- Федеральным законом от 10.01.2002 № 7-ФЗ «Об охране окружающей среды».</w:t>
      </w:r>
    </w:p>
    <w:p w:rsidR="000C77A3" w:rsidRDefault="00730D16" w:rsidP="000C77A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310">
        <w:rPr>
          <w:rFonts w:ascii="Times New Roman" w:hAnsi="Times New Roman" w:cs="Times New Roman"/>
          <w:sz w:val="24"/>
          <w:szCs w:val="24"/>
        </w:rPr>
        <w:t xml:space="preserve">13.10. При выполнении работ необходимо выполнять мероприятия по технике безопасности в соответствии со СП № 12.135.2003 «Безопасность труда в строительстве», «Правила по охране труда при строительстве, реконструкции и ремонте". Приказ Минтруда России от 11.12.2020 № 883н. Часть I. Общие требования», по соблюдению правил пожарной безопасности в соответствии со СНиП 21-01-97 «Пожарная безопасность зданий и сооружений», ГОСТ 12.1.004-91 – «Пожарная </w:t>
      </w:r>
      <w:r w:rsidRPr="00B05310">
        <w:rPr>
          <w:rFonts w:ascii="Times New Roman" w:hAnsi="Times New Roman" w:cs="Times New Roman"/>
          <w:sz w:val="24"/>
          <w:szCs w:val="24"/>
        </w:rPr>
        <w:lastRenderedPageBreak/>
        <w:t>безопасность. Общие требования», Правила противопожарного режима (Постановление правительства России от 25.04</w:t>
      </w:r>
      <w:r w:rsidR="00B50D3D">
        <w:rPr>
          <w:rFonts w:ascii="Times New Roman" w:hAnsi="Times New Roman" w:cs="Times New Roman"/>
          <w:sz w:val="24"/>
          <w:szCs w:val="24"/>
        </w:rPr>
        <w:t>.2012 г. №390) и охране объекта</w:t>
      </w:r>
      <w:r w:rsidR="00ED0FB5" w:rsidRPr="00B05310">
        <w:rPr>
          <w:rFonts w:ascii="Times New Roman" w:hAnsi="Times New Roman" w:cs="Times New Roman"/>
          <w:sz w:val="24"/>
          <w:szCs w:val="24"/>
        </w:rPr>
        <w:t>.</w:t>
      </w:r>
      <w:r w:rsidR="000C77A3" w:rsidRPr="000C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7C17" w:rsidRDefault="00A57C17" w:rsidP="000C77A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7A3" w:rsidRPr="000C77A3" w:rsidRDefault="000C77A3" w:rsidP="000C77A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0C77A3">
        <w:rPr>
          <w:rFonts w:ascii="Times New Roman" w:hAnsi="Times New Roman" w:cs="Times New Roman"/>
          <w:b/>
          <w:sz w:val="24"/>
          <w:szCs w:val="24"/>
        </w:rPr>
        <w:t>.Порядок сдачи и приемки выполненных работ.</w:t>
      </w:r>
    </w:p>
    <w:p w:rsidR="000C77A3" w:rsidRPr="000C77A3" w:rsidRDefault="000C77A3" w:rsidP="000C77A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C77A3">
        <w:rPr>
          <w:rFonts w:ascii="Times New Roman" w:hAnsi="Times New Roman" w:cs="Times New Roman"/>
          <w:sz w:val="24"/>
          <w:szCs w:val="24"/>
        </w:rPr>
        <w:t xml:space="preserve">.1. Подрядчик по требованию Заказчика обязан предоставить в течение 3-х рабочих дней относящуюся к предмету государственного контракта документацию и информацию о ходе выполнения работ. Сдача-приемка результатов выполненных работ осуществляется </w:t>
      </w:r>
      <w:proofErr w:type="spellStart"/>
      <w:r w:rsidRPr="000C77A3">
        <w:rPr>
          <w:rFonts w:ascii="Times New Roman" w:hAnsi="Times New Roman" w:cs="Times New Roman"/>
          <w:sz w:val="24"/>
          <w:szCs w:val="24"/>
        </w:rPr>
        <w:t>комиссионно</w:t>
      </w:r>
      <w:proofErr w:type="spellEnd"/>
      <w:r w:rsidRPr="000C77A3">
        <w:rPr>
          <w:rFonts w:ascii="Times New Roman" w:hAnsi="Times New Roman" w:cs="Times New Roman"/>
          <w:sz w:val="24"/>
          <w:szCs w:val="24"/>
        </w:rPr>
        <w:t xml:space="preserve"> с участием представителей Заказчика и Подрядчика.</w:t>
      </w:r>
    </w:p>
    <w:p w:rsidR="000C77A3" w:rsidRDefault="005849E0" w:rsidP="00B650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 </w:t>
      </w:r>
      <w:r w:rsidR="000C77A3" w:rsidRPr="000C77A3">
        <w:rPr>
          <w:rFonts w:ascii="Times New Roman" w:hAnsi="Times New Roman" w:cs="Times New Roman"/>
          <w:sz w:val="24"/>
          <w:szCs w:val="24"/>
        </w:rPr>
        <w:t>Подрядчик должен обеспечить технические, технологические и организационные мероприятия для конт</w:t>
      </w:r>
      <w:r>
        <w:rPr>
          <w:rFonts w:ascii="Times New Roman" w:hAnsi="Times New Roman" w:cs="Times New Roman"/>
          <w:sz w:val="24"/>
          <w:szCs w:val="24"/>
        </w:rPr>
        <w:t>роля и приемки работ Заказчиком, в том числе предоставить:</w:t>
      </w:r>
      <w:r w:rsidR="000C77A3" w:rsidRPr="000C77A3">
        <w:rPr>
          <w:rFonts w:ascii="Times New Roman" w:hAnsi="Times New Roman" w:cs="Times New Roman"/>
          <w:sz w:val="24"/>
          <w:szCs w:val="24"/>
        </w:rPr>
        <w:t xml:space="preserve"> </w:t>
      </w:r>
      <w:r w:rsidR="00B65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9E0" w:rsidRPr="000C77A3" w:rsidRDefault="005849E0" w:rsidP="00B650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14.2.1.</w:t>
      </w:r>
      <w:r w:rsidRPr="00584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Акты на скрытые работы;</w:t>
      </w:r>
    </w:p>
    <w:p w:rsidR="005849E0" w:rsidRDefault="005849E0" w:rsidP="000C77A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14.2.2. Акты гидравлических испытаний;</w:t>
      </w:r>
    </w:p>
    <w:p w:rsidR="000C77A3" w:rsidRPr="000C77A3" w:rsidRDefault="005849E0" w:rsidP="000C77A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14.2.3. </w:t>
      </w:r>
      <w:r w:rsidR="000C77A3" w:rsidRPr="000C77A3">
        <w:rPr>
          <w:rFonts w:ascii="Times New Roman" w:hAnsi="Times New Roman" w:cs="Times New Roman"/>
          <w:sz w:val="24"/>
          <w:szCs w:val="24"/>
        </w:rPr>
        <w:t>Технические паспорта, сертификаты на материалы и оборудование, применяемые при выполнении ремонтных работ и другие документы, удостоверяющие качество материалов и оборудования, иные документы, подтверждающие качество выполненных работ.</w:t>
      </w:r>
    </w:p>
    <w:p w:rsidR="00B650DD" w:rsidRPr="008D5D51" w:rsidRDefault="000C77A3" w:rsidP="008D5D5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C77A3">
        <w:rPr>
          <w:rFonts w:ascii="Times New Roman" w:hAnsi="Times New Roman" w:cs="Times New Roman"/>
          <w:sz w:val="24"/>
          <w:szCs w:val="24"/>
        </w:rPr>
        <w:t>.3. Государственный заказчик, проводит проверку выполненных работ на предмет соответствия оказанных услуг тре</w:t>
      </w:r>
      <w:r w:rsidR="005849E0">
        <w:rPr>
          <w:rFonts w:ascii="Times New Roman" w:hAnsi="Times New Roman" w:cs="Times New Roman"/>
          <w:sz w:val="24"/>
          <w:szCs w:val="24"/>
        </w:rPr>
        <w:t>бованиям и условиям исполнения Г</w:t>
      </w:r>
      <w:r w:rsidRPr="000C77A3">
        <w:rPr>
          <w:rFonts w:ascii="Times New Roman" w:hAnsi="Times New Roman" w:cs="Times New Roman"/>
          <w:sz w:val="24"/>
          <w:szCs w:val="24"/>
        </w:rPr>
        <w:t>осударственного контракта, в том числе настоящего технического задания.</w:t>
      </w:r>
    </w:p>
    <w:p w:rsidR="003C5D0A" w:rsidRPr="00B05310" w:rsidRDefault="003C5D0A" w:rsidP="001555F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53DAB" w:rsidRPr="00B05310" w:rsidRDefault="00636FAF" w:rsidP="00A62967">
      <w:pPr>
        <w:spacing w:after="0" w:line="24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5310">
        <w:rPr>
          <w:rFonts w:ascii="Times New Roman" w:hAnsi="Times New Roman" w:cs="Times New Roman"/>
          <w:b/>
          <w:sz w:val="24"/>
          <w:szCs w:val="24"/>
        </w:rPr>
        <w:t>1</w:t>
      </w:r>
      <w:r w:rsidR="00730D16" w:rsidRPr="00B05310">
        <w:rPr>
          <w:rFonts w:ascii="Times New Roman" w:hAnsi="Times New Roman" w:cs="Times New Roman"/>
          <w:b/>
          <w:sz w:val="24"/>
          <w:szCs w:val="24"/>
        </w:rPr>
        <w:t>5</w:t>
      </w:r>
      <w:r w:rsidR="008D12BE" w:rsidRPr="00B05310">
        <w:rPr>
          <w:rFonts w:ascii="Times New Roman" w:hAnsi="Times New Roman" w:cs="Times New Roman"/>
          <w:b/>
          <w:sz w:val="24"/>
          <w:szCs w:val="24"/>
        </w:rPr>
        <w:t>.</w:t>
      </w:r>
      <w:r w:rsidR="00C53DAB" w:rsidRPr="00B05310">
        <w:rPr>
          <w:rFonts w:ascii="Times New Roman" w:hAnsi="Times New Roman" w:cs="Times New Roman"/>
          <w:b/>
          <w:sz w:val="24"/>
          <w:szCs w:val="24"/>
        </w:rPr>
        <w:t> </w:t>
      </w:r>
      <w:r w:rsidR="008D12BE" w:rsidRPr="00B05310">
        <w:rPr>
          <w:rFonts w:ascii="Times New Roman" w:hAnsi="Times New Roman" w:cs="Times New Roman"/>
          <w:b/>
          <w:sz w:val="24"/>
          <w:szCs w:val="24"/>
        </w:rPr>
        <w:t xml:space="preserve">Требования к сроку гарантии качества на </w:t>
      </w:r>
      <w:r w:rsidR="005F4FBA" w:rsidRPr="00B05310">
        <w:rPr>
          <w:rFonts w:ascii="Times New Roman" w:hAnsi="Times New Roman" w:cs="Times New Roman"/>
          <w:b/>
          <w:sz w:val="24"/>
          <w:szCs w:val="24"/>
        </w:rPr>
        <w:t>выполненные работы</w:t>
      </w:r>
      <w:r w:rsidR="008D12BE" w:rsidRPr="00B05310">
        <w:rPr>
          <w:rFonts w:ascii="Times New Roman" w:hAnsi="Times New Roman" w:cs="Times New Roman"/>
          <w:b/>
          <w:sz w:val="24"/>
          <w:szCs w:val="24"/>
        </w:rPr>
        <w:t>:</w:t>
      </w:r>
    </w:p>
    <w:p w:rsidR="00C53DAB" w:rsidRDefault="00636FAF" w:rsidP="00B650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</w:t>
      </w:r>
      <w:r w:rsidR="00730D16" w:rsidRPr="00B05310">
        <w:rPr>
          <w:rFonts w:ascii="Times New Roman" w:hAnsi="Times New Roman" w:cs="Times New Roman"/>
          <w:sz w:val="24"/>
          <w:szCs w:val="24"/>
        </w:rPr>
        <w:t>5</w:t>
      </w:r>
      <w:r w:rsidR="00C53DAB" w:rsidRPr="00B05310">
        <w:rPr>
          <w:rFonts w:ascii="Times New Roman" w:hAnsi="Times New Roman" w:cs="Times New Roman"/>
          <w:sz w:val="24"/>
          <w:szCs w:val="24"/>
        </w:rPr>
        <w:t>.1. Гар</w:t>
      </w:r>
      <w:r w:rsidR="00F447BA" w:rsidRPr="00B05310">
        <w:rPr>
          <w:rFonts w:ascii="Times New Roman" w:hAnsi="Times New Roman" w:cs="Times New Roman"/>
          <w:sz w:val="24"/>
          <w:szCs w:val="24"/>
        </w:rPr>
        <w:t xml:space="preserve">антия </w:t>
      </w:r>
      <w:r w:rsidR="005F4FBA" w:rsidRPr="00B05310">
        <w:rPr>
          <w:rFonts w:ascii="Times New Roman" w:hAnsi="Times New Roman" w:cs="Times New Roman"/>
          <w:sz w:val="24"/>
          <w:szCs w:val="24"/>
        </w:rPr>
        <w:t>подрядчика</w:t>
      </w:r>
      <w:r w:rsidR="00C53DAB" w:rsidRPr="00B05310">
        <w:rPr>
          <w:rFonts w:ascii="Times New Roman" w:hAnsi="Times New Roman" w:cs="Times New Roman"/>
          <w:sz w:val="24"/>
          <w:szCs w:val="24"/>
        </w:rPr>
        <w:t xml:space="preserve"> на </w:t>
      </w:r>
      <w:r w:rsidR="005F4FBA" w:rsidRPr="00B05310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C53DAB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B650D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53DAB" w:rsidRPr="00B05310">
        <w:rPr>
          <w:rFonts w:ascii="Times New Roman" w:hAnsi="Times New Roman" w:cs="Times New Roman"/>
          <w:sz w:val="24"/>
          <w:szCs w:val="24"/>
        </w:rPr>
        <w:t>12</w:t>
      </w:r>
      <w:r w:rsidR="00F447BA" w:rsidRPr="00B05310">
        <w:rPr>
          <w:rFonts w:ascii="Times New Roman" w:hAnsi="Times New Roman" w:cs="Times New Roman"/>
          <w:sz w:val="24"/>
          <w:szCs w:val="24"/>
        </w:rPr>
        <w:t> </w:t>
      </w:r>
      <w:r w:rsidR="008D12BE" w:rsidRPr="00B05310">
        <w:rPr>
          <w:rFonts w:ascii="Times New Roman" w:hAnsi="Times New Roman" w:cs="Times New Roman"/>
          <w:sz w:val="24"/>
          <w:szCs w:val="24"/>
        </w:rPr>
        <w:t>(</w:t>
      </w:r>
      <w:r w:rsidR="00B650DD">
        <w:rPr>
          <w:rFonts w:ascii="Times New Roman" w:hAnsi="Times New Roman" w:cs="Times New Roman"/>
          <w:sz w:val="24"/>
          <w:szCs w:val="24"/>
        </w:rPr>
        <w:t>Двенадцать</w:t>
      </w:r>
      <w:r w:rsidR="008D12BE" w:rsidRPr="00B05310">
        <w:rPr>
          <w:rFonts w:ascii="Times New Roman" w:hAnsi="Times New Roman" w:cs="Times New Roman"/>
          <w:sz w:val="24"/>
          <w:szCs w:val="24"/>
        </w:rPr>
        <w:t>) месяцев с</w:t>
      </w:r>
      <w:r w:rsidR="00C53DAB" w:rsidRPr="00B05310">
        <w:rPr>
          <w:rFonts w:ascii="Times New Roman" w:hAnsi="Times New Roman" w:cs="Times New Roman"/>
          <w:sz w:val="24"/>
          <w:szCs w:val="24"/>
        </w:rPr>
        <w:t>о дня</w:t>
      </w:r>
      <w:r w:rsidR="00F447BA" w:rsidRPr="00B05310">
        <w:rPr>
          <w:rFonts w:ascii="Times New Roman" w:hAnsi="Times New Roman" w:cs="Times New Roman"/>
          <w:sz w:val="24"/>
          <w:szCs w:val="24"/>
        </w:rPr>
        <w:t>,</w:t>
      </w:r>
      <w:r w:rsidR="00C53DAB" w:rsidRPr="00B05310">
        <w:rPr>
          <w:rFonts w:ascii="Times New Roman" w:hAnsi="Times New Roman" w:cs="Times New Roman"/>
          <w:sz w:val="24"/>
          <w:szCs w:val="24"/>
        </w:rPr>
        <w:t xml:space="preserve"> следующего за днём</w:t>
      </w:r>
      <w:r w:rsidR="008D12BE" w:rsidRPr="00B05310">
        <w:rPr>
          <w:rFonts w:ascii="Times New Roman" w:hAnsi="Times New Roman" w:cs="Times New Roman"/>
          <w:sz w:val="24"/>
          <w:szCs w:val="24"/>
        </w:rPr>
        <w:t xml:space="preserve"> </w:t>
      </w:r>
      <w:r w:rsidR="00B650DD" w:rsidRPr="00B650DD">
        <w:rPr>
          <w:rFonts w:ascii="Times New Roman" w:hAnsi="Times New Roman" w:cs="Times New Roman"/>
          <w:sz w:val="24"/>
          <w:szCs w:val="24"/>
        </w:rPr>
        <w:t>подписания Сторонами Электронного документа о приёмке.</w:t>
      </w:r>
    </w:p>
    <w:p w:rsidR="00FA54B2" w:rsidRPr="00FA54B2" w:rsidRDefault="00FA54B2" w:rsidP="00FA54B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D5D51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 Подрядчик</w:t>
      </w:r>
      <w:r w:rsidRPr="00FA54B2">
        <w:rPr>
          <w:rFonts w:ascii="Times New Roman" w:hAnsi="Times New Roman" w:cs="Times New Roman"/>
          <w:sz w:val="24"/>
          <w:szCs w:val="24"/>
        </w:rPr>
        <w:t xml:space="preserve"> гара</w:t>
      </w:r>
      <w:r>
        <w:rPr>
          <w:rFonts w:ascii="Times New Roman" w:hAnsi="Times New Roman" w:cs="Times New Roman"/>
          <w:sz w:val="24"/>
          <w:szCs w:val="24"/>
        </w:rPr>
        <w:t>нтирует, что Выполненные работы соответствую</w:t>
      </w:r>
      <w:r w:rsidRPr="00FA54B2">
        <w:rPr>
          <w:rFonts w:ascii="Times New Roman" w:hAnsi="Times New Roman" w:cs="Times New Roman"/>
          <w:sz w:val="24"/>
          <w:szCs w:val="24"/>
        </w:rPr>
        <w:t>т требованиям, установлен</w:t>
      </w:r>
      <w:r w:rsidR="008D5D51">
        <w:rPr>
          <w:rFonts w:ascii="Times New Roman" w:hAnsi="Times New Roman" w:cs="Times New Roman"/>
          <w:sz w:val="24"/>
          <w:szCs w:val="24"/>
        </w:rPr>
        <w:t>ным Техническим заданием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1F9A" w:rsidRDefault="00636FAF" w:rsidP="00111F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10">
        <w:rPr>
          <w:rFonts w:ascii="Times New Roman" w:hAnsi="Times New Roman" w:cs="Times New Roman"/>
          <w:sz w:val="24"/>
          <w:szCs w:val="24"/>
        </w:rPr>
        <w:t>1</w:t>
      </w:r>
      <w:r w:rsidR="00730D16" w:rsidRPr="00B05310">
        <w:rPr>
          <w:rFonts w:ascii="Times New Roman" w:hAnsi="Times New Roman" w:cs="Times New Roman"/>
          <w:sz w:val="24"/>
          <w:szCs w:val="24"/>
        </w:rPr>
        <w:t>5</w:t>
      </w:r>
      <w:r w:rsidR="008D5D51">
        <w:rPr>
          <w:rFonts w:ascii="Times New Roman" w:hAnsi="Times New Roman" w:cs="Times New Roman"/>
          <w:sz w:val="24"/>
          <w:szCs w:val="24"/>
        </w:rPr>
        <w:t>.3</w:t>
      </w:r>
      <w:r w:rsidR="00C53DAB" w:rsidRPr="00B05310">
        <w:rPr>
          <w:rFonts w:ascii="Times New Roman" w:hAnsi="Times New Roman" w:cs="Times New Roman"/>
          <w:sz w:val="24"/>
          <w:szCs w:val="24"/>
        </w:rPr>
        <w:t>. </w:t>
      </w:r>
      <w:r w:rsidR="00E113E9" w:rsidRPr="00B05310">
        <w:rPr>
          <w:rFonts w:ascii="Times New Roman" w:hAnsi="Times New Roman" w:cs="Times New Roman"/>
          <w:sz w:val="24"/>
          <w:szCs w:val="24"/>
        </w:rPr>
        <w:t xml:space="preserve">При выявлении Государственным заказчиком в течение гарантийного срока несоответствия </w:t>
      </w:r>
      <w:r w:rsidR="005F4FBA" w:rsidRPr="00B05310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E113E9" w:rsidRPr="00B05310">
        <w:rPr>
          <w:rFonts w:ascii="Times New Roman" w:hAnsi="Times New Roman" w:cs="Times New Roman"/>
          <w:sz w:val="24"/>
          <w:szCs w:val="24"/>
        </w:rPr>
        <w:t xml:space="preserve"> требованиям государственного контракта, в том числе настоящего технического</w:t>
      </w:r>
      <w:r w:rsidR="00F45838" w:rsidRPr="00B05310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111F9A">
        <w:rPr>
          <w:rFonts w:ascii="Times New Roman" w:hAnsi="Times New Roman" w:cs="Times New Roman"/>
          <w:sz w:val="24"/>
          <w:szCs w:val="24"/>
        </w:rPr>
        <w:t>,</w:t>
      </w:r>
      <w:r w:rsidR="008D5D51" w:rsidRPr="008D5D51">
        <w:rPr>
          <w:rFonts w:ascii="Times New Roman" w:hAnsi="Times New Roman" w:cs="Times New Roman"/>
          <w:sz w:val="24"/>
          <w:szCs w:val="24"/>
        </w:rPr>
        <w:t xml:space="preserve"> Подрядчик обязан за свой счет устранить выявленные в те</w:t>
      </w:r>
      <w:r w:rsidR="00111F9A">
        <w:rPr>
          <w:rFonts w:ascii="Times New Roman" w:hAnsi="Times New Roman" w:cs="Times New Roman"/>
          <w:sz w:val="24"/>
          <w:szCs w:val="24"/>
        </w:rPr>
        <w:t xml:space="preserve">чение гарантийного срока несоответствия </w:t>
      </w:r>
      <w:r w:rsidR="008D5D51" w:rsidRPr="008D5D51">
        <w:rPr>
          <w:rFonts w:ascii="Times New Roman" w:hAnsi="Times New Roman" w:cs="Times New Roman"/>
          <w:sz w:val="24"/>
          <w:szCs w:val="24"/>
        </w:rPr>
        <w:t>в выполненных работах в срок не более 7 (Семи) рабочих дней со дня, следующего за днём получения сообщения от Государственного заказчи</w:t>
      </w:r>
      <w:r w:rsidR="00111F9A">
        <w:rPr>
          <w:rFonts w:ascii="Times New Roman" w:hAnsi="Times New Roman" w:cs="Times New Roman"/>
          <w:sz w:val="24"/>
          <w:szCs w:val="24"/>
        </w:rPr>
        <w:t>ка о выявленных несоответствиях</w:t>
      </w:r>
      <w:r w:rsidR="008D5D51" w:rsidRPr="008D5D5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1F9A" w:rsidRPr="00111F9A" w:rsidRDefault="00111F9A" w:rsidP="00111F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</w:t>
      </w:r>
      <w:r w:rsidRPr="00111F9A">
        <w:rPr>
          <w:rFonts w:ascii="Times New Roman" w:hAnsi="Times New Roman" w:cs="Times New Roman"/>
          <w:sz w:val="24"/>
          <w:szCs w:val="24"/>
        </w:rPr>
        <w:t>. Если в период гарантийного срока обнаружатся дефекты, препятствующие нормальной эксплуатации объекта, допущенные по вине Подрядчика, то Подрядчик обязан их устранить за свой счет и в согласованные с Государственным заказчиком сроки.</w:t>
      </w:r>
    </w:p>
    <w:p w:rsidR="00111F9A" w:rsidRPr="00111F9A" w:rsidRDefault="00111F9A" w:rsidP="00111F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15.5</w:t>
      </w:r>
      <w:r w:rsidRPr="00111F9A">
        <w:rPr>
          <w:rFonts w:ascii="Times New Roman" w:hAnsi="Times New Roman" w:cs="Times New Roman"/>
          <w:sz w:val="24"/>
          <w:szCs w:val="24"/>
        </w:rPr>
        <w:t>. Для участия в составлении акта, фиксирующего дефекты, согласования порядка и сроков их устранения, Подрядчик обязан направить своего представителя не позднее 3 (Трех) календарных дней со дня получения письменного извещения государственного заказчика. Гарантийный срок в этом случае продлевается соответственно на период устранения дефектов.</w:t>
      </w:r>
    </w:p>
    <w:p w:rsidR="00111F9A" w:rsidRPr="00111F9A" w:rsidRDefault="00111F9A" w:rsidP="00111F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5D51" w:rsidRPr="008D5D51" w:rsidRDefault="008D5D51" w:rsidP="00111F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5FB8" w:rsidRPr="00B05310" w:rsidRDefault="00D75FB8" w:rsidP="00111F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0D16" w:rsidRPr="00B05310" w:rsidRDefault="00730D16" w:rsidP="00A5627C">
      <w:pPr>
        <w:pStyle w:val="ConsPlusNormal"/>
        <w:spacing w:line="240" w:lineRule="atLeast"/>
        <w:jc w:val="both"/>
      </w:pPr>
    </w:p>
    <w:p w:rsidR="00A5627C" w:rsidRPr="00B05310" w:rsidRDefault="00730D16" w:rsidP="00A5627C">
      <w:pPr>
        <w:pStyle w:val="ConsPlusNormal"/>
        <w:spacing w:line="240" w:lineRule="atLeast"/>
        <w:jc w:val="both"/>
      </w:pPr>
      <w:r w:rsidRPr="00B05310">
        <w:t xml:space="preserve">Начальник отдела ЭИТО                                                                               </w:t>
      </w:r>
      <w:r w:rsidR="00111F9A">
        <w:t xml:space="preserve">           </w:t>
      </w:r>
      <w:r w:rsidRPr="00B05310">
        <w:t xml:space="preserve"> </w:t>
      </w:r>
      <w:r w:rsidR="00111F9A">
        <w:t xml:space="preserve">        </w:t>
      </w:r>
      <w:r w:rsidRPr="00B05310">
        <w:t>А.Б.</w:t>
      </w:r>
      <w:r w:rsidR="00111F9A">
        <w:t xml:space="preserve"> </w:t>
      </w:r>
      <w:r w:rsidRPr="00B05310">
        <w:t>Мурышкин</w:t>
      </w:r>
    </w:p>
    <w:p w:rsidR="00A5627C" w:rsidRPr="00B05310" w:rsidRDefault="00730D16" w:rsidP="00A5627C">
      <w:pPr>
        <w:pStyle w:val="ConsPlusNormal"/>
        <w:spacing w:line="240" w:lineRule="atLeast"/>
        <w:ind w:left="7938"/>
      </w:pPr>
      <w:r w:rsidRPr="00B05310">
        <w:t xml:space="preserve"> </w:t>
      </w:r>
    </w:p>
    <w:p w:rsidR="00A5627C" w:rsidRPr="00B05310" w:rsidRDefault="00B50D3D" w:rsidP="00A5627C">
      <w:pPr>
        <w:pStyle w:val="ConsPlusNormal"/>
        <w:spacing w:line="240" w:lineRule="atLeast"/>
        <w:ind w:left="7938"/>
      </w:pPr>
      <w:r>
        <w:t>«___» _______ 2026</w:t>
      </w:r>
      <w:r w:rsidR="00A5627C" w:rsidRPr="00B05310">
        <w:t>г.</w:t>
      </w:r>
    </w:p>
    <w:p w:rsidR="00887B94" w:rsidRPr="00B05310" w:rsidRDefault="00887B94" w:rsidP="00A562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887B94" w:rsidRPr="00B05310" w:rsidSect="00757E0E">
      <w:headerReference w:type="default" r:id="rId8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8E" w:rsidRDefault="00295F8E" w:rsidP="00757E0E">
      <w:pPr>
        <w:spacing w:after="0" w:line="240" w:lineRule="auto"/>
      </w:pPr>
      <w:r>
        <w:separator/>
      </w:r>
    </w:p>
  </w:endnote>
  <w:endnote w:type="continuationSeparator" w:id="0">
    <w:p w:rsidR="00295F8E" w:rsidRDefault="00295F8E" w:rsidP="0075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8E" w:rsidRDefault="00295F8E" w:rsidP="00757E0E">
      <w:pPr>
        <w:spacing w:after="0" w:line="240" w:lineRule="auto"/>
      </w:pPr>
      <w:r>
        <w:separator/>
      </w:r>
    </w:p>
  </w:footnote>
  <w:footnote w:type="continuationSeparator" w:id="0">
    <w:p w:rsidR="00295F8E" w:rsidRDefault="00295F8E" w:rsidP="0075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93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57E0E" w:rsidRPr="00757E0E" w:rsidRDefault="00757E0E" w:rsidP="00757E0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7E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7E0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7E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5AF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757E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85C31"/>
    <w:multiLevelType w:val="multilevel"/>
    <w:tmpl w:val="1B304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A6"/>
    <w:rsid w:val="00000C16"/>
    <w:rsid w:val="00025FDC"/>
    <w:rsid w:val="00044E90"/>
    <w:rsid w:val="00047A2B"/>
    <w:rsid w:val="00057012"/>
    <w:rsid w:val="00076CA3"/>
    <w:rsid w:val="00083358"/>
    <w:rsid w:val="00084756"/>
    <w:rsid w:val="000B1A5C"/>
    <w:rsid w:val="000B20A1"/>
    <w:rsid w:val="000B59FF"/>
    <w:rsid w:val="000C59A0"/>
    <w:rsid w:val="000C6E63"/>
    <w:rsid w:val="000C77A3"/>
    <w:rsid w:val="000E4432"/>
    <w:rsid w:val="000F18F3"/>
    <w:rsid w:val="000F1DAA"/>
    <w:rsid w:val="00101C3A"/>
    <w:rsid w:val="0010499C"/>
    <w:rsid w:val="00105C4E"/>
    <w:rsid w:val="00111F9A"/>
    <w:rsid w:val="00132C3B"/>
    <w:rsid w:val="0013688A"/>
    <w:rsid w:val="001534CE"/>
    <w:rsid w:val="001555F3"/>
    <w:rsid w:val="001A0A5A"/>
    <w:rsid w:val="001A547C"/>
    <w:rsid w:val="001B39F2"/>
    <w:rsid w:val="001C54B9"/>
    <w:rsid w:val="001E04B4"/>
    <w:rsid w:val="001E68D1"/>
    <w:rsid w:val="001F186F"/>
    <w:rsid w:val="00205396"/>
    <w:rsid w:val="002060A8"/>
    <w:rsid w:val="002149CD"/>
    <w:rsid w:val="00215728"/>
    <w:rsid w:val="00225FA6"/>
    <w:rsid w:val="00234F0C"/>
    <w:rsid w:val="002361A7"/>
    <w:rsid w:val="00236828"/>
    <w:rsid w:val="00241018"/>
    <w:rsid w:val="0024223C"/>
    <w:rsid w:val="002451E5"/>
    <w:rsid w:val="00250C73"/>
    <w:rsid w:val="00260A38"/>
    <w:rsid w:val="00262506"/>
    <w:rsid w:val="00282BBD"/>
    <w:rsid w:val="0028661F"/>
    <w:rsid w:val="00295F8E"/>
    <w:rsid w:val="002963B1"/>
    <w:rsid w:val="002B635C"/>
    <w:rsid w:val="002C2714"/>
    <w:rsid w:val="002C584A"/>
    <w:rsid w:val="002D5F13"/>
    <w:rsid w:val="002D7F67"/>
    <w:rsid w:val="00314F61"/>
    <w:rsid w:val="003333E0"/>
    <w:rsid w:val="00335A23"/>
    <w:rsid w:val="003367A2"/>
    <w:rsid w:val="00341FD8"/>
    <w:rsid w:val="00343ED4"/>
    <w:rsid w:val="00347293"/>
    <w:rsid w:val="00360514"/>
    <w:rsid w:val="0036646D"/>
    <w:rsid w:val="00372459"/>
    <w:rsid w:val="003810EB"/>
    <w:rsid w:val="00382BFA"/>
    <w:rsid w:val="00387060"/>
    <w:rsid w:val="0038791A"/>
    <w:rsid w:val="003A2085"/>
    <w:rsid w:val="003A49BC"/>
    <w:rsid w:val="003A5487"/>
    <w:rsid w:val="003C22EF"/>
    <w:rsid w:val="003C5D0A"/>
    <w:rsid w:val="003F26EF"/>
    <w:rsid w:val="00416830"/>
    <w:rsid w:val="00416C37"/>
    <w:rsid w:val="0042027B"/>
    <w:rsid w:val="004241A1"/>
    <w:rsid w:val="00427665"/>
    <w:rsid w:val="004322EB"/>
    <w:rsid w:val="00432DCA"/>
    <w:rsid w:val="00446C35"/>
    <w:rsid w:val="00447A32"/>
    <w:rsid w:val="004575C3"/>
    <w:rsid w:val="00460079"/>
    <w:rsid w:val="004677A0"/>
    <w:rsid w:val="0047214F"/>
    <w:rsid w:val="00472B15"/>
    <w:rsid w:val="00494E4E"/>
    <w:rsid w:val="004A50B4"/>
    <w:rsid w:val="004B3C22"/>
    <w:rsid w:val="004C0F90"/>
    <w:rsid w:val="004D313D"/>
    <w:rsid w:val="004F2DCD"/>
    <w:rsid w:val="004F734D"/>
    <w:rsid w:val="00501969"/>
    <w:rsid w:val="00501973"/>
    <w:rsid w:val="00504B26"/>
    <w:rsid w:val="00506756"/>
    <w:rsid w:val="0052632F"/>
    <w:rsid w:val="005278EB"/>
    <w:rsid w:val="00535EDA"/>
    <w:rsid w:val="00536E39"/>
    <w:rsid w:val="005539C5"/>
    <w:rsid w:val="00563D27"/>
    <w:rsid w:val="00567F0E"/>
    <w:rsid w:val="005806A4"/>
    <w:rsid w:val="00582154"/>
    <w:rsid w:val="005849E0"/>
    <w:rsid w:val="00584A2C"/>
    <w:rsid w:val="005A3B9B"/>
    <w:rsid w:val="005D23D5"/>
    <w:rsid w:val="005E20C9"/>
    <w:rsid w:val="005F4FBA"/>
    <w:rsid w:val="0061076F"/>
    <w:rsid w:val="006235DA"/>
    <w:rsid w:val="00636FAF"/>
    <w:rsid w:val="00642393"/>
    <w:rsid w:val="00652BA5"/>
    <w:rsid w:val="00665614"/>
    <w:rsid w:val="00673E80"/>
    <w:rsid w:val="006A4D52"/>
    <w:rsid w:val="006B390B"/>
    <w:rsid w:val="006B4D97"/>
    <w:rsid w:val="006D12E7"/>
    <w:rsid w:val="006F27CF"/>
    <w:rsid w:val="00716587"/>
    <w:rsid w:val="00720AE5"/>
    <w:rsid w:val="00720D38"/>
    <w:rsid w:val="00721B82"/>
    <w:rsid w:val="0072433E"/>
    <w:rsid w:val="00730D16"/>
    <w:rsid w:val="00736DF6"/>
    <w:rsid w:val="007434E3"/>
    <w:rsid w:val="0075162E"/>
    <w:rsid w:val="00757AF6"/>
    <w:rsid w:val="00757E0E"/>
    <w:rsid w:val="00762E32"/>
    <w:rsid w:val="007639BB"/>
    <w:rsid w:val="00774F51"/>
    <w:rsid w:val="007762C0"/>
    <w:rsid w:val="007776C8"/>
    <w:rsid w:val="00790467"/>
    <w:rsid w:val="0079385E"/>
    <w:rsid w:val="007A652C"/>
    <w:rsid w:val="007C1158"/>
    <w:rsid w:val="007D5AF9"/>
    <w:rsid w:val="007E0683"/>
    <w:rsid w:val="007E07C5"/>
    <w:rsid w:val="007E2005"/>
    <w:rsid w:val="007E24F3"/>
    <w:rsid w:val="00814BB7"/>
    <w:rsid w:val="00816AC5"/>
    <w:rsid w:val="00823326"/>
    <w:rsid w:val="00824E98"/>
    <w:rsid w:val="00827BFF"/>
    <w:rsid w:val="00831D4F"/>
    <w:rsid w:val="008333D8"/>
    <w:rsid w:val="008508E3"/>
    <w:rsid w:val="0086000E"/>
    <w:rsid w:val="00862863"/>
    <w:rsid w:val="0086708F"/>
    <w:rsid w:val="0087449A"/>
    <w:rsid w:val="00876F8D"/>
    <w:rsid w:val="00887B94"/>
    <w:rsid w:val="00892400"/>
    <w:rsid w:val="00892B5D"/>
    <w:rsid w:val="008B61C0"/>
    <w:rsid w:val="008B7B4F"/>
    <w:rsid w:val="008C0222"/>
    <w:rsid w:val="008C2F33"/>
    <w:rsid w:val="008C6057"/>
    <w:rsid w:val="008C7E50"/>
    <w:rsid w:val="008D12BE"/>
    <w:rsid w:val="008D5D51"/>
    <w:rsid w:val="008F4EDC"/>
    <w:rsid w:val="00903442"/>
    <w:rsid w:val="00913532"/>
    <w:rsid w:val="00917CEA"/>
    <w:rsid w:val="00930E5D"/>
    <w:rsid w:val="00932D38"/>
    <w:rsid w:val="00945CE3"/>
    <w:rsid w:val="00952066"/>
    <w:rsid w:val="00957454"/>
    <w:rsid w:val="00975E3E"/>
    <w:rsid w:val="00982695"/>
    <w:rsid w:val="009A605C"/>
    <w:rsid w:val="009B0975"/>
    <w:rsid w:val="009B0BF7"/>
    <w:rsid w:val="009B4220"/>
    <w:rsid w:val="009B5EDC"/>
    <w:rsid w:val="009C11E3"/>
    <w:rsid w:val="009C1A16"/>
    <w:rsid w:val="009C354D"/>
    <w:rsid w:val="009C48C8"/>
    <w:rsid w:val="009C4DCA"/>
    <w:rsid w:val="009D6FEF"/>
    <w:rsid w:val="009F0B15"/>
    <w:rsid w:val="009F3EC0"/>
    <w:rsid w:val="00A051FC"/>
    <w:rsid w:val="00A059DE"/>
    <w:rsid w:val="00A21B2D"/>
    <w:rsid w:val="00A32F92"/>
    <w:rsid w:val="00A34143"/>
    <w:rsid w:val="00A34810"/>
    <w:rsid w:val="00A4682F"/>
    <w:rsid w:val="00A5627C"/>
    <w:rsid w:val="00A57C17"/>
    <w:rsid w:val="00A62967"/>
    <w:rsid w:val="00A62F85"/>
    <w:rsid w:val="00A9161F"/>
    <w:rsid w:val="00AA5BC1"/>
    <w:rsid w:val="00AB6F55"/>
    <w:rsid w:val="00B0328A"/>
    <w:rsid w:val="00B05310"/>
    <w:rsid w:val="00B33123"/>
    <w:rsid w:val="00B34715"/>
    <w:rsid w:val="00B371CA"/>
    <w:rsid w:val="00B50D3D"/>
    <w:rsid w:val="00B51648"/>
    <w:rsid w:val="00B61BE7"/>
    <w:rsid w:val="00B650DD"/>
    <w:rsid w:val="00B87A4A"/>
    <w:rsid w:val="00BA0A7C"/>
    <w:rsid w:val="00BA3533"/>
    <w:rsid w:val="00BA55D9"/>
    <w:rsid w:val="00BB2048"/>
    <w:rsid w:val="00BB6A8E"/>
    <w:rsid w:val="00BC37C6"/>
    <w:rsid w:val="00BD1287"/>
    <w:rsid w:val="00BD3AB3"/>
    <w:rsid w:val="00BE1A45"/>
    <w:rsid w:val="00BE7A3A"/>
    <w:rsid w:val="00C127B0"/>
    <w:rsid w:val="00C2097A"/>
    <w:rsid w:val="00C21CA3"/>
    <w:rsid w:val="00C24D29"/>
    <w:rsid w:val="00C36DE6"/>
    <w:rsid w:val="00C53DAB"/>
    <w:rsid w:val="00CA147A"/>
    <w:rsid w:val="00CA6388"/>
    <w:rsid w:val="00CB396C"/>
    <w:rsid w:val="00CC3A91"/>
    <w:rsid w:val="00CD581E"/>
    <w:rsid w:val="00CE1405"/>
    <w:rsid w:val="00CF210A"/>
    <w:rsid w:val="00CF4334"/>
    <w:rsid w:val="00D00596"/>
    <w:rsid w:val="00D109A9"/>
    <w:rsid w:val="00D121BB"/>
    <w:rsid w:val="00D34F44"/>
    <w:rsid w:val="00D3761D"/>
    <w:rsid w:val="00D50242"/>
    <w:rsid w:val="00D75FB8"/>
    <w:rsid w:val="00D9560A"/>
    <w:rsid w:val="00DA39C0"/>
    <w:rsid w:val="00DA4223"/>
    <w:rsid w:val="00DA517F"/>
    <w:rsid w:val="00DB7C60"/>
    <w:rsid w:val="00DC2A06"/>
    <w:rsid w:val="00DE18BF"/>
    <w:rsid w:val="00E04B0D"/>
    <w:rsid w:val="00E113E9"/>
    <w:rsid w:val="00E17AA5"/>
    <w:rsid w:val="00E374C3"/>
    <w:rsid w:val="00E455F4"/>
    <w:rsid w:val="00E4728D"/>
    <w:rsid w:val="00E534CF"/>
    <w:rsid w:val="00E6359A"/>
    <w:rsid w:val="00E7295D"/>
    <w:rsid w:val="00E870CF"/>
    <w:rsid w:val="00E96328"/>
    <w:rsid w:val="00E9753F"/>
    <w:rsid w:val="00EA0C62"/>
    <w:rsid w:val="00EA2877"/>
    <w:rsid w:val="00ED0FB5"/>
    <w:rsid w:val="00EE04ED"/>
    <w:rsid w:val="00F05E86"/>
    <w:rsid w:val="00F20B55"/>
    <w:rsid w:val="00F447BA"/>
    <w:rsid w:val="00F45838"/>
    <w:rsid w:val="00F5076F"/>
    <w:rsid w:val="00F54597"/>
    <w:rsid w:val="00F72FAB"/>
    <w:rsid w:val="00F76964"/>
    <w:rsid w:val="00F769BC"/>
    <w:rsid w:val="00F84211"/>
    <w:rsid w:val="00F95D23"/>
    <w:rsid w:val="00F973BC"/>
    <w:rsid w:val="00FA54B2"/>
    <w:rsid w:val="00FA58BB"/>
    <w:rsid w:val="00FC1F01"/>
    <w:rsid w:val="00FC20B2"/>
    <w:rsid w:val="00FD56D7"/>
    <w:rsid w:val="00FE0CF8"/>
    <w:rsid w:val="00FE330A"/>
    <w:rsid w:val="00F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E854"/>
  <w15:docId w15:val="{F47B5C34-450D-4627-9834-90FFBA9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863"/>
    <w:pPr>
      <w:ind w:left="720"/>
      <w:contextualSpacing/>
    </w:pPr>
  </w:style>
  <w:style w:type="table" w:styleId="a4">
    <w:name w:val="Table Grid"/>
    <w:basedOn w:val="a1"/>
    <w:uiPriority w:val="59"/>
    <w:rsid w:val="002D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6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E0E"/>
  </w:style>
  <w:style w:type="paragraph" w:styleId="a7">
    <w:name w:val="footer"/>
    <w:basedOn w:val="a"/>
    <w:link w:val="a8"/>
    <w:uiPriority w:val="99"/>
    <w:unhideWhenUsed/>
    <w:rsid w:val="007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7E0E"/>
  </w:style>
  <w:style w:type="table" w:customStyle="1" w:styleId="11">
    <w:name w:val="Сетка таблицы11"/>
    <w:basedOn w:val="a1"/>
    <w:next w:val="a4"/>
    <w:uiPriority w:val="59"/>
    <w:rsid w:val="00E9753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343ED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0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5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61837-815E-4599-9E20-AAF163F0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Александр С. Новиков</cp:lastModifiedBy>
  <cp:revision>6</cp:revision>
  <cp:lastPrinted>2026-07-29T10:02:00Z</cp:lastPrinted>
  <dcterms:created xsi:type="dcterms:W3CDTF">2026-07-24T08:50:00Z</dcterms:created>
  <dcterms:modified xsi:type="dcterms:W3CDTF">2026-08-03T10:22:00Z</dcterms:modified>
</cp:coreProperties>
</file>