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01DAC" w14:textId="18107579" w:rsidR="00B61D64" w:rsidRPr="00EF6D49" w:rsidRDefault="00053E5A" w:rsidP="00F97835">
      <w:pPr>
        <w:pStyle w:val="a6"/>
        <w:spacing w:line="240" w:lineRule="auto"/>
        <w:ind w:left="0" w:right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КОНТРАКТ</w:t>
      </w:r>
      <w:r w:rsidR="00B61D64" w:rsidRPr="00EF6D49">
        <w:rPr>
          <w:rFonts w:ascii="Times New Roman" w:hAnsi="Times New Roman" w:cs="Times New Roman"/>
          <w:b w:val="0"/>
          <w:bCs w:val="0"/>
        </w:rPr>
        <w:t xml:space="preserve"> № </w:t>
      </w:r>
      <w:r w:rsidR="00A64FE0">
        <w:rPr>
          <w:rFonts w:ascii="Times New Roman" w:hAnsi="Times New Roman" w:cs="Times New Roman"/>
          <w:b w:val="0"/>
          <w:bCs w:val="0"/>
        </w:rPr>
        <w:t>УФИЦ4427</w:t>
      </w:r>
      <w:r w:rsidR="007C00C9">
        <w:rPr>
          <w:rFonts w:ascii="Times New Roman" w:hAnsi="Times New Roman" w:cs="Times New Roman"/>
          <w:b w:val="0"/>
          <w:bCs w:val="0"/>
        </w:rPr>
        <w:t>4</w:t>
      </w:r>
    </w:p>
    <w:p w14:paraId="5674F4DD" w14:textId="77777777" w:rsidR="003D1C90" w:rsidRDefault="003D1C90" w:rsidP="00053E5A">
      <w:pPr>
        <w:pStyle w:val="FR1"/>
        <w:spacing w:before="0"/>
        <w:jc w:val="center"/>
        <w:rPr>
          <w:rFonts w:eastAsia="Times New Roman"/>
        </w:rPr>
      </w:pPr>
      <w:r w:rsidRPr="003D1C90">
        <w:rPr>
          <w:rFonts w:eastAsia="Times New Roman"/>
        </w:rPr>
        <w:t>Аренда туристической базы для проведения геологической экскурсии в рамках XVI Межрегиональной научно-практической конференции с международным участием и XVI Всероссийской молодежной школой-конференцией, посвященных 75-летию Института геологии УФИЦ РАН</w:t>
      </w:r>
    </w:p>
    <w:p w14:paraId="35B2AAE4" w14:textId="5FE2A69D" w:rsidR="007C00C9" w:rsidRDefault="007C00C9" w:rsidP="00053E5A">
      <w:pPr>
        <w:pStyle w:val="FR1"/>
        <w:spacing w:before="0"/>
        <w:jc w:val="center"/>
        <w:rPr>
          <w:rFonts w:eastAsia="Times New Roman"/>
        </w:rPr>
      </w:pPr>
      <w:r w:rsidRPr="007C00C9">
        <w:rPr>
          <w:rFonts w:eastAsia="Times New Roman"/>
        </w:rPr>
        <w:t xml:space="preserve"> </w:t>
      </w:r>
    </w:p>
    <w:p w14:paraId="077DB5C2" w14:textId="2252CE50" w:rsidR="00A64FE0" w:rsidRDefault="00A64FE0" w:rsidP="00053E5A">
      <w:pPr>
        <w:pStyle w:val="FR1"/>
        <w:spacing w:before="0"/>
        <w:jc w:val="center"/>
        <w:rPr>
          <w:rFonts w:eastAsia="Times New Roman"/>
        </w:rPr>
      </w:pPr>
      <w:r w:rsidRPr="00A64FE0">
        <w:rPr>
          <w:rFonts w:eastAsia="Times New Roman"/>
        </w:rPr>
        <w:t>(Идентификационный код закупки № 261027406487002760100100010000000244)</w:t>
      </w:r>
    </w:p>
    <w:p w14:paraId="4F815824" w14:textId="77777777" w:rsidR="00053E5A" w:rsidRPr="00EF6D49" w:rsidRDefault="00053E5A" w:rsidP="00053E5A">
      <w:pPr>
        <w:pStyle w:val="FR1"/>
        <w:spacing w:before="0"/>
        <w:jc w:val="center"/>
      </w:pPr>
    </w:p>
    <w:p w14:paraId="4C816208" w14:textId="316D9FDE" w:rsidR="00B61D64" w:rsidRPr="00EF6D49" w:rsidRDefault="00B61D64" w:rsidP="00F97835">
      <w:pPr>
        <w:pStyle w:val="FR1"/>
        <w:spacing w:before="0"/>
        <w:jc w:val="center"/>
      </w:pPr>
      <w:r w:rsidRPr="00EF6D49">
        <w:t>г.</w:t>
      </w:r>
      <w:r w:rsidR="00A81BDF" w:rsidRPr="00EF6D49">
        <w:t xml:space="preserve"> </w:t>
      </w:r>
      <w:r w:rsidRPr="00EF6D49">
        <w:t xml:space="preserve">Уфа                                                                                              </w:t>
      </w:r>
      <w:r w:rsidR="006C10ED" w:rsidRPr="00EF6D49">
        <w:t>«</w:t>
      </w:r>
      <w:r w:rsidR="00340A3F" w:rsidRPr="00EF6D49">
        <w:t>__</w:t>
      </w:r>
      <w:r w:rsidR="00CF1EE6" w:rsidRPr="00EF6D49">
        <w:t xml:space="preserve">» </w:t>
      </w:r>
      <w:r w:rsidR="004E2F47">
        <w:t>_______</w:t>
      </w:r>
      <w:r w:rsidR="00F97835">
        <w:t xml:space="preserve"> 202</w:t>
      </w:r>
      <w:r w:rsidR="00AF53B5">
        <w:t>6</w:t>
      </w:r>
      <w:r w:rsidR="00F73D98" w:rsidRPr="00EF6D49">
        <w:t xml:space="preserve"> г.</w:t>
      </w:r>
    </w:p>
    <w:p w14:paraId="1A9AAE51" w14:textId="77777777" w:rsidR="00B61D64" w:rsidRPr="00EF6D49" w:rsidRDefault="00B61D64" w:rsidP="00F97835">
      <w:pPr>
        <w:pStyle w:val="FR1"/>
        <w:spacing w:before="0"/>
      </w:pPr>
    </w:p>
    <w:p w14:paraId="48C9064D" w14:textId="206FC7A2" w:rsidR="00053E5A" w:rsidRDefault="00053E5A" w:rsidP="00053E5A">
      <w:pPr>
        <w:ind w:firstLine="567"/>
        <w:jc w:val="both"/>
      </w:pPr>
      <w:r w:rsidRPr="00434C8D">
        <w:t xml:space="preserve">Настоящий </w:t>
      </w:r>
      <w:r>
        <w:t>контракт</w:t>
      </w:r>
      <w:r w:rsidRPr="00434C8D">
        <w:t xml:space="preserve"> (далее по тексту – </w:t>
      </w:r>
      <w:r>
        <w:t>Контракт) заключен в соответствии с п.4 ч. 1 статьи 93 Федерального</w:t>
      </w:r>
      <w:r w:rsidRPr="00434C8D">
        <w:t xml:space="preserve"> закон</w:t>
      </w:r>
      <w:r>
        <w:t>а</w:t>
      </w:r>
      <w:r w:rsidRPr="00434C8D">
        <w:t xml:space="preserve"> от 05.04.2013 № 44 ФЗ «О контрактной системе в сфере закупок </w:t>
      </w:r>
      <w:r w:rsidR="000D19DD">
        <w:t>товаров</w:t>
      </w:r>
      <w:r w:rsidRPr="00434C8D">
        <w:t>, работ, услуг для государственных и муниципальных нужд» (далее – Федеральный закон № 44-ФЗ), Гражданским кодексом Российской Федерации, иными нормативными правовыми актами Российской Федерации, между нижеу</w:t>
      </w:r>
      <w:r>
        <w:t>казанными лицами, подписан в г. </w:t>
      </w:r>
      <w:r w:rsidRPr="00434C8D">
        <w:t>Уфа Республики Башкортостан в двух экземплярах.</w:t>
      </w:r>
    </w:p>
    <w:p w14:paraId="63038CA4" w14:textId="7521FCBC" w:rsidR="00053E5A" w:rsidRPr="00A545C0" w:rsidRDefault="00053E5A" w:rsidP="00053E5A">
      <w:pPr>
        <w:ind w:firstLine="567"/>
        <w:jc w:val="both"/>
      </w:pPr>
      <w:r w:rsidRPr="00726E22">
        <w:rPr>
          <w:b/>
        </w:rPr>
        <w:t>Федеральное государственное бюджетное научное учреждение Уфимский федеральный исследовательский центр Российской академии наук</w:t>
      </w:r>
      <w:r w:rsidR="00726E22" w:rsidRPr="00726E22">
        <w:rPr>
          <w:b/>
        </w:rPr>
        <w:t xml:space="preserve"> (УФИЦ РАН)</w:t>
      </w:r>
      <w:r w:rsidRPr="00434C8D">
        <w:t>, именуемое в дальнейшем «</w:t>
      </w:r>
      <w:r w:rsidR="00770D87">
        <w:t>Клиент</w:t>
      </w:r>
      <w:r w:rsidRPr="00434C8D">
        <w:t>», в лице</w:t>
      </w:r>
      <w:r w:rsidR="009225AA">
        <w:t xml:space="preserve"> </w:t>
      </w:r>
      <w:r w:rsidR="004F03D1" w:rsidRPr="004F03D1">
        <w:t xml:space="preserve">заместителя руководителя по научно-организационной работе Галимова Дима </w:t>
      </w:r>
      <w:proofErr w:type="spellStart"/>
      <w:r w:rsidR="004F03D1" w:rsidRPr="004F03D1">
        <w:t>Иршатовича</w:t>
      </w:r>
      <w:proofErr w:type="spellEnd"/>
      <w:r w:rsidR="004F03D1" w:rsidRPr="004F03D1">
        <w:t>, действующего на основании доверенности от 13 февраля 2026 г. № 17101-931.1-186</w:t>
      </w:r>
      <w:r w:rsidR="004F03D1">
        <w:t xml:space="preserve">, </w:t>
      </w:r>
      <w:r w:rsidRPr="00434C8D">
        <w:t>с одной стороны</w:t>
      </w:r>
      <w:r w:rsidR="00A64FE0">
        <w:t>,</w:t>
      </w:r>
      <w:r w:rsidRPr="00434C8D">
        <w:t xml:space="preserve"> и</w:t>
      </w:r>
      <w:r w:rsidR="009225AA">
        <w:t xml:space="preserve"> </w:t>
      </w:r>
      <w:r w:rsidR="007C00C9">
        <w:rPr>
          <w:b/>
        </w:rPr>
        <w:t>_______________________</w:t>
      </w:r>
      <w:r w:rsidR="00A64FE0">
        <w:t>,</w:t>
      </w:r>
      <w:r w:rsidRPr="00434C8D">
        <w:t xml:space="preserve"> </w:t>
      </w:r>
      <w:r w:rsidR="00A64FE0" w:rsidRPr="00434C8D">
        <w:t xml:space="preserve">именуемый в дальнейшем </w:t>
      </w:r>
      <w:r w:rsidR="00A64FE0">
        <w:t>«</w:t>
      </w:r>
      <w:r w:rsidR="007C00C9">
        <w:t>Исполнитель</w:t>
      </w:r>
      <w:r w:rsidR="00A64FE0">
        <w:t>»</w:t>
      </w:r>
      <w:r w:rsidR="00A64FE0" w:rsidRPr="00434C8D">
        <w:t>,</w:t>
      </w:r>
      <w:r w:rsidR="00A64FE0">
        <w:t xml:space="preserve"> </w:t>
      </w:r>
      <w:r w:rsidRPr="00434C8D">
        <w:t xml:space="preserve">в лице </w:t>
      </w:r>
      <w:r w:rsidR="007C00C9">
        <w:t>_______________</w:t>
      </w:r>
      <w:r w:rsidRPr="00434C8D">
        <w:t xml:space="preserve">, действующего на основании </w:t>
      </w:r>
      <w:r w:rsidR="007C00C9">
        <w:rPr>
          <w:bCs/>
        </w:rPr>
        <w:t>________________</w:t>
      </w:r>
      <w:r w:rsidRPr="00434C8D">
        <w:t xml:space="preserve">, </w:t>
      </w:r>
      <w:r w:rsidRPr="00A545C0">
        <w:t xml:space="preserve">с другой стороны, заключили настоящий </w:t>
      </w:r>
      <w:r>
        <w:t>контракт</w:t>
      </w:r>
      <w:r w:rsidRPr="00A545C0">
        <w:t xml:space="preserve"> о нижеследующем:</w:t>
      </w:r>
    </w:p>
    <w:p w14:paraId="0BA542CD" w14:textId="38C533C2" w:rsidR="00BD4CE3" w:rsidRPr="00EF6D49" w:rsidRDefault="00BD4CE3" w:rsidP="00F97835">
      <w:pPr>
        <w:jc w:val="both"/>
      </w:pPr>
    </w:p>
    <w:p w14:paraId="5E0059CF" w14:textId="3729685D" w:rsidR="000E20BC" w:rsidRPr="009C04BA" w:rsidRDefault="00B61D64" w:rsidP="00F97835">
      <w:pPr>
        <w:jc w:val="center"/>
        <w:rPr>
          <w:b/>
        </w:rPr>
      </w:pPr>
      <w:r w:rsidRPr="009C04BA">
        <w:rPr>
          <w:b/>
        </w:rPr>
        <w:t xml:space="preserve">1. ПРЕДМЕТ </w:t>
      </w:r>
      <w:r w:rsidR="00053E5A" w:rsidRPr="009C04BA">
        <w:rPr>
          <w:b/>
        </w:rPr>
        <w:t>КОНТРАКТ</w:t>
      </w:r>
      <w:r w:rsidRPr="009C04BA">
        <w:rPr>
          <w:b/>
        </w:rPr>
        <w:t>А</w:t>
      </w:r>
    </w:p>
    <w:p w14:paraId="21F270A1" w14:textId="251BFD7F" w:rsidR="00053E5A" w:rsidRPr="00A545C0" w:rsidRDefault="007C00C9" w:rsidP="007C00C9">
      <w:pPr>
        <w:numPr>
          <w:ilvl w:val="0"/>
          <w:numId w:val="3"/>
        </w:numPr>
        <w:jc w:val="both"/>
      </w:pPr>
      <w:r>
        <w:t>Исполнитель</w:t>
      </w:r>
      <w:r w:rsidR="00053E5A" w:rsidRPr="00A545C0">
        <w:t xml:space="preserve"> обязуется </w:t>
      </w:r>
      <w:r>
        <w:t>предоставить в аренду</w:t>
      </w:r>
      <w:r w:rsidRPr="007C00C9">
        <w:t xml:space="preserve"> туристическ</w:t>
      </w:r>
      <w:r>
        <w:t>ую</w:t>
      </w:r>
      <w:r w:rsidRPr="007C00C9">
        <w:t xml:space="preserve"> баз</w:t>
      </w:r>
      <w:r>
        <w:t>у</w:t>
      </w:r>
      <w:r w:rsidRPr="007C00C9">
        <w:t xml:space="preserve"> для проведения геологической экскурсии в рамках XVI Межрегиональной научно-практической конференции с международным участием и XVI Всероссийской молодежной школой-конференцией, посвященных 75-летию Института геологии УФИЦ РАН</w:t>
      </w:r>
      <w:r w:rsidR="00560BA2">
        <w:t xml:space="preserve"> (далее – Услуги)</w:t>
      </w:r>
      <w:r w:rsidR="00053E5A">
        <w:t xml:space="preserve">, а </w:t>
      </w:r>
      <w:r w:rsidR="00770D87">
        <w:t>Клиент</w:t>
      </w:r>
      <w:r w:rsidR="00053E5A" w:rsidRPr="00A545C0">
        <w:t xml:space="preserve"> обязуется прин</w:t>
      </w:r>
      <w:r w:rsidR="00053E5A">
        <w:t>ять</w:t>
      </w:r>
      <w:r w:rsidR="00053E5A" w:rsidRPr="00A545C0">
        <w:t xml:space="preserve"> и своевременно опла</w:t>
      </w:r>
      <w:r w:rsidR="00053E5A">
        <w:t xml:space="preserve">тить </w:t>
      </w:r>
      <w:r>
        <w:t>Услуги</w:t>
      </w:r>
      <w:r w:rsidR="00053E5A">
        <w:t xml:space="preserve"> </w:t>
      </w:r>
      <w:r w:rsidR="00053E5A" w:rsidRPr="00A545C0">
        <w:t>в порядке и на условиях</w:t>
      </w:r>
      <w:r w:rsidR="00053E5A">
        <w:t>,</w:t>
      </w:r>
      <w:r w:rsidR="00053E5A" w:rsidRPr="00A545C0">
        <w:t xml:space="preserve"> предусмотренных настоящим </w:t>
      </w:r>
      <w:r w:rsidR="00053E5A">
        <w:t>контракт</w:t>
      </w:r>
      <w:r w:rsidR="00053E5A" w:rsidRPr="00A545C0">
        <w:t>ом.</w:t>
      </w:r>
    </w:p>
    <w:p w14:paraId="6CD79F3C" w14:textId="474FC4EB" w:rsidR="00053E5A" w:rsidRPr="00A545C0" w:rsidRDefault="00053E5A" w:rsidP="00053E5A">
      <w:pPr>
        <w:numPr>
          <w:ilvl w:val="0"/>
          <w:numId w:val="3"/>
        </w:numPr>
        <w:ind w:firstLine="709"/>
        <w:jc w:val="both"/>
      </w:pPr>
      <w:r w:rsidRPr="00CD66E0">
        <w:t>Наименование</w:t>
      </w:r>
      <w:r w:rsidR="007C00C9">
        <w:t xml:space="preserve"> и объем</w:t>
      </w:r>
      <w:r w:rsidRPr="00CD66E0">
        <w:t xml:space="preserve"> </w:t>
      </w:r>
      <w:r w:rsidR="007C00C9">
        <w:t>Услуг</w:t>
      </w:r>
      <w:r w:rsidR="00560BA2">
        <w:t xml:space="preserve"> </w:t>
      </w:r>
      <w:r w:rsidRPr="00CD66E0">
        <w:t>указаны в  Техническом задании (приложение</w:t>
      </w:r>
      <w:r w:rsidR="001F3B7E">
        <w:t xml:space="preserve"> №2 </w:t>
      </w:r>
      <w:r w:rsidRPr="00CD66E0">
        <w:t xml:space="preserve"> к </w:t>
      </w:r>
      <w:r>
        <w:t>Контракту</w:t>
      </w:r>
      <w:r w:rsidR="004B15B9">
        <w:t>)</w:t>
      </w:r>
      <w:r w:rsidR="001F3B7E">
        <w:t xml:space="preserve"> и Спецификации </w:t>
      </w:r>
      <w:r w:rsidR="004B15B9">
        <w:t xml:space="preserve"> </w:t>
      </w:r>
      <w:r w:rsidR="001F3B7E" w:rsidRPr="001F3B7E">
        <w:t>(приложение №</w:t>
      </w:r>
      <w:r w:rsidR="001F3B7E">
        <w:t>1</w:t>
      </w:r>
      <w:r w:rsidR="001F3B7E" w:rsidRPr="001F3B7E">
        <w:t xml:space="preserve">  к Контракту)</w:t>
      </w:r>
      <w:r w:rsidR="001F3B7E">
        <w:t xml:space="preserve">. </w:t>
      </w:r>
      <w:r w:rsidR="004B15B9">
        <w:t>Приложени</w:t>
      </w:r>
      <w:r w:rsidR="001F3B7E">
        <w:t>я</w:t>
      </w:r>
      <w:r w:rsidR="004B15B9">
        <w:t xml:space="preserve"> </w:t>
      </w:r>
      <w:r w:rsidRPr="00CD66E0">
        <w:t>явля</w:t>
      </w:r>
      <w:r w:rsidR="001F3B7E">
        <w:t>ю</w:t>
      </w:r>
      <w:r w:rsidRPr="00CD66E0">
        <w:t xml:space="preserve">тся неотъемлемой частью </w:t>
      </w:r>
      <w:r>
        <w:t>Контракта</w:t>
      </w:r>
      <w:r w:rsidRPr="00A545C0">
        <w:t>.</w:t>
      </w:r>
    </w:p>
    <w:p w14:paraId="55C0C843" w14:textId="770BFCE9" w:rsidR="00D07846" w:rsidRPr="00EF6D49" w:rsidRDefault="00D07846" w:rsidP="00F97835"/>
    <w:p w14:paraId="7A3C90D3" w14:textId="27260A0B" w:rsidR="003A000D" w:rsidRPr="00A545C0" w:rsidRDefault="003A000D" w:rsidP="003A000D">
      <w:pPr>
        <w:ind w:left="1560"/>
        <w:jc w:val="center"/>
      </w:pPr>
      <w:r w:rsidRPr="00A545C0">
        <w:rPr>
          <w:b/>
        </w:rPr>
        <w:t xml:space="preserve">2. ЦЕНА </w:t>
      </w:r>
      <w:r w:rsidR="007C00C9">
        <w:rPr>
          <w:b/>
        </w:rPr>
        <w:t>УСЛУГ</w:t>
      </w:r>
      <w:r w:rsidRPr="00A545C0">
        <w:rPr>
          <w:b/>
        </w:rPr>
        <w:t>А И ПОРЯДОК РАСЧЕТОВ</w:t>
      </w:r>
    </w:p>
    <w:p w14:paraId="008CDC94" w14:textId="2BF3E1FE" w:rsidR="003A000D" w:rsidRPr="00CD66E0" w:rsidRDefault="003A000D" w:rsidP="003A000D">
      <w:pPr>
        <w:ind w:firstLine="709"/>
        <w:jc w:val="both"/>
      </w:pPr>
      <w:r>
        <w:t xml:space="preserve">2.1. </w:t>
      </w:r>
      <w:r w:rsidR="004C13A1" w:rsidRPr="004C13A1">
        <w:rPr>
          <w:b/>
        </w:rPr>
        <w:t>Максимальная</w:t>
      </w:r>
      <w:r w:rsidR="004C13A1">
        <w:t xml:space="preserve"> цена </w:t>
      </w:r>
      <w:r>
        <w:t xml:space="preserve">Контракта </w:t>
      </w:r>
      <w:r w:rsidRPr="00CD66E0">
        <w:t xml:space="preserve">составляет </w:t>
      </w:r>
      <w:r w:rsidR="00560BA2">
        <w:t>__________________</w:t>
      </w:r>
      <w:r>
        <w:t xml:space="preserve">рублей </w:t>
      </w:r>
      <w:r w:rsidR="00560BA2">
        <w:t>________</w:t>
      </w:r>
      <w:r>
        <w:t xml:space="preserve"> </w:t>
      </w:r>
      <w:r w:rsidRPr="00CD66E0">
        <w:t xml:space="preserve">копеек, </w:t>
      </w:r>
      <w:r>
        <w:t>в том числе НДС</w:t>
      </w:r>
      <w:r w:rsidR="00A64FE0">
        <w:t xml:space="preserve"> </w:t>
      </w:r>
      <w:r w:rsidR="00560BA2">
        <w:t>___________</w:t>
      </w:r>
      <w:r w:rsidR="00A64FE0" w:rsidRPr="00A64FE0">
        <w:t xml:space="preserve"> (</w:t>
      </w:r>
      <w:r w:rsidR="00560BA2">
        <w:t>__________</w:t>
      </w:r>
      <w:r w:rsidR="00A64FE0" w:rsidRPr="00A64FE0">
        <w:t xml:space="preserve">) рублей </w:t>
      </w:r>
      <w:r w:rsidR="00560BA2">
        <w:t>_________</w:t>
      </w:r>
      <w:r w:rsidR="009225AA">
        <w:t xml:space="preserve"> </w:t>
      </w:r>
      <w:r w:rsidR="00A64FE0" w:rsidRPr="00A64FE0">
        <w:t>копеек</w:t>
      </w:r>
      <w:r w:rsidR="00560BA2">
        <w:t>/НДС не облагается</w:t>
      </w:r>
      <w:r w:rsidR="004C13A1">
        <w:t>.</w:t>
      </w:r>
    </w:p>
    <w:p w14:paraId="08053624" w14:textId="77777777" w:rsidR="004C13A1" w:rsidRDefault="003A000D" w:rsidP="003A000D">
      <w:pPr>
        <w:ind w:firstLine="709"/>
        <w:jc w:val="both"/>
      </w:pPr>
      <w:r w:rsidRPr="00CD66E0">
        <w:t>2.</w:t>
      </w:r>
      <w:r>
        <w:t>2</w:t>
      </w:r>
      <w:r w:rsidRPr="00CD66E0">
        <w:t xml:space="preserve">. </w:t>
      </w:r>
      <w:r w:rsidR="004C13A1" w:rsidRPr="004C13A1">
        <w:rPr>
          <w:b/>
        </w:rPr>
        <w:t>Окончательная стоимость</w:t>
      </w:r>
      <w:r w:rsidR="004C13A1" w:rsidRPr="004C13A1">
        <w:t xml:space="preserve"> услуг определяется Сторонами путём подписания Спецификации (Приложение № 1 к настоящему Контракту). В Спецификации фиксируются категории номеров, сроки проживания и цена за единицу услуги, которая не подлежит изменению в ходе исполнения Контракта». Так цена становится твёрдой после подписания Спецификации.</w:t>
      </w:r>
    </w:p>
    <w:p w14:paraId="321EB860" w14:textId="4AFAB102" w:rsidR="003A000D" w:rsidRPr="00CD66E0" w:rsidRDefault="003A000D" w:rsidP="003A000D">
      <w:pPr>
        <w:ind w:firstLine="709"/>
        <w:jc w:val="both"/>
      </w:pPr>
      <w:r w:rsidRPr="00CD66E0">
        <w:t>2.</w:t>
      </w:r>
      <w:r>
        <w:t>3. Цена Контракта</w:t>
      </w:r>
      <w:r w:rsidRPr="00CD66E0">
        <w:t xml:space="preserve"> является твердой и определяется на весь срок исполнения </w:t>
      </w:r>
      <w:r>
        <w:t>Контракта</w:t>
      </w:r>
      <w:r w:rsidRPr="00CD66E0">
        <w:t xml:space="preserve">, за исключением случаев, установленных Федеральным законом N 44-ФЗ и </w:t>
      </w:r>
      <w:r>
        <w:t>Контрактом</w:t>
      </w:r>
      <w:r w:rsidRPr="00CD66E0">
        <w:t>.</w:t>
      </w:r>
    </w:p>
    <w:p w14:paraId="5F9401C1" w14:textId="0FFF058E" w:rsidR="003A000D" w:rsidRPr="00CD66E0" w:rsidRDefault="003A000D" w:rsidP="003A000D">
      <w:pPr>
        <w:ind w:firstLine="709"/>
        <w:jc w:val="both"/>
      </w:pPr>
      <w:r w:rsidRPr="00CD66E0">
        <w:t xml:space="preserve">Цена </w:t>
      </w:r>
      <w:r>
        <w:t>Контракта</w:t>
      </w:r>
      <w:r w:rsidRPr="00CD66E0">
        <w:t xml:space="preserve"> может быть снижена по соглашению Сторон без изменения предусмотренного </w:t>
      </w:r>
      <w:r>
        <w:t xml:space="preserve">Контрактом </w:t>
      </w:r>
      <w:r w:rsidRPr="00CD66E0">
        <w:t xml:space="preserve">количества и качества поставляемого </w:t>
      </w:r>
      <w:r w:rsidR="007C00C9">
        <w:t>Услуг</w:t>
      </w:r>
      <w:r w:rsidRPr="00CD66E0">
        <w:t xml:space="preserve">а и иных условий </w:t>
      </w:r>
      <w:r>
        <w:t>Контракта</w:t>
      </w:r>
      <w:r w:rsidRPr="00CD66E0">
        <w:t>.</w:t>
      </w:r>
    </w:p>
    <w:p w14:paraId="4C1442DF" w14:textId="77777777" w:rsidR="003A000D" w:rsidRPr="00CD66E0" w:rsidRDefault="003A000D" w:rsidP="003A000D">
      <w:pPr>
        <w:ind w:firstLine="709"/>
        <w:jc w:val="both"/>
      </w:pPr>
      <w:r w:rsidRPr="00CD66E0">
        <w:t>2.</w:t>
      </w:r>
      <w:r>
        <w:t>4</w:t>
      </w:r>
      <w:r w:rsidRPr="00CD66E0">
        <w:t xml:space="preserve">. Источники финансирования </w:t>
      </w:r>
      <w:r>
        <w:t>Контракта</w:t>
      </w:r>
      <w:r w:rsidRPr="00CD66E0">
        <w:t xml:space="preserve">: </w:t>
      </w:r>
    </w:p>
    <w:p w14:paraId="40564538" w14:textId="6940F055" w:rsidR="003A000D" w:rsidRPr="00CD66E0" w:rsidRDefault="003A000D" w:rsidP="003A000D">
      <w:pPr>
        <w:ind w:firstLine="709"/>
        <w:jc w:val="both"/>
      </w:pPr>
      <w:r w:rsidRPr="00CD66E0">
        <w:t xml:space="preserve">субсидии из </w:t>
      </w:r>
      <w:r w:rsidR="00A62A89">
        <w:t xml:space="preserve">средств </w:t>
      </w:r>
      <w:r w:rsidRPr="00CD66E0">
        <w:t xml:space="preserve">федерального бюджета </w:t>
      </w:r>
      <w:r>
        <w:t>–</w:t>
      </w:r>
      <w:r w:rsidRPr="00CD66E0">
        <w:t xml:space="preserve"> </w:t>
      </w:r>
      <w:r>
        <w:t>___________</w:t>
      </w:r>
      <w:r w:rsidRPr="00CD66E0">
        <w:t xml:space="preserve"> рублей</w:t>
      </w:r>
    </w:p>
    <w:p w14:paraId="48AA57E0" w14:textId="3959E0B6" w:rsidR="003A000D" w:rsidRPr="00CD66E0" w:rsidRDefault="003A000D" w:rsidP="003A000D">
      <w:pPr>
        <w:ind w:firstLine="709"/>
        <w:jc w:val="both"/>
      </w:pPr>
      <w:r>
        <w:t>2.5</w:t>
      </w:r>
      <w:r w:rsidRPr="00CD66E0">
        <w:t xml:space="preserve">.  </w:t>
      </w:r>
      <w:r w:rsidR="00770D87">
        <w:t xml:space="preserve">Предусмотрен </w:t>
      </w:r>
      <w:r w:rsidR="00646FA4">
        <w:t>аванс 100% после подписания Спецификации.</w:t>
      </w:r>
    </w:p>
    <w:p w14:paraId="49FA00BE" w14:textId="50DE2103" w:rsidR="003A000D" w:rsidRPr="00CD66E0" w:rsidRDefault="003A000D" w:rsidP="003A000D">
      <w:pPr>
        <w:ind w:firstLine="709"/>
        <w:jc w:val="both"/>
      </w:pPr>
      <w:r>
        <w:lastRenderedPageBreak/>
        <w:t>2.6</w:t>
      </w:r>
      <w:r w:rsidRPr="00CD66E0">
        <w:t xml:space="preserve">. Расчеты между </w:t>
      </w:r>
      <w:r w:rsidR="00770D87">
        <w:t>Клиент</w:t>
      </w:r>
      <w:r w:rsidRPr="00CD66E0">
        <w:t xml:space="preserve">ом и </w:t>
      </w:r>
      <w:r w:rsidR="007C00C9">
        <w:t>Исполнител</w:t>
      </w:r>
      <w:r w:rsidR="00560BA2">
        <w:t>е</w:t>
      </w:r>
      <w:r w:rsidRPr="00CD66E0">
        <w:t xml:space="preserve">м производятся не позднее 7 (семи) рабочих </w:t>
      </w:r>
      <w:r>
        <w:t xml:space="preserve">дней </w:t>
      </w:r>
      <w:r w:rsidRPr="00CD66E0">
        <w:t>после</w:t>
      </w:r>
      <w:r w:rsidR="00646FA4" w:rsidRPr="00646FA4">
        <w:t xml:space="preserve"> </w:t>
      </w:r>
      <w:r w:rsidR="00646FA4" w:rsidRPr="00646FA4">
        <w:t>подписания Спецификации</w:t>
      </w:r>
      <w:r w:rsidR="00646FA4">
        <w:t xml:space="preserve"> Сторонами</w:t>
      </w:r>
      <w:r w:rsidRPr="00CD66E0">
        <w:t xml:space="preserve">.      </w:t>
      </w:r>
    </w:p>
    <w:p w14:paraId="16FB6719" w14:textId="657EE2BD" w:rsidR="003A000D" w:rsidRPr="00CD66E0" w:rsidRDefault="003A000D" w:rsidP="003A000D">
      <w:pPr>
        <w:ind w:firstLine="709"/>
        <w:jc w:val="both"/>
      </w:pPr>
      <w:r w:rsidRPr="00CD66E0">
        <w:t xml:space="preserve"> 2.</w:t>
      </w:r>
      <w:r>
        <w:t>7</w:t>
      </w:r>
      <w:r w:rsidRPr="00CD66E0">
        <w:t xml:space="preserve">. Оплата по </w:t>
      </w:r>
      <w:r>
        <w:t>Контракту</w:t>
      </w:r>
      <w:r w:rsidRPr="00CD66E0">
        <w:t xml:space="preserve"> осуществляется по безналичному расчету платежными поручениями путем перечисления </w:t>
      </w:r>
      <w:r w:rsidR="00770D87">
        <w:t>Клиент</w:t>
      </w:r>
      <w:r w:rsidRPr="00CD66E0">
        <w:t xml:space="preserve">ом денежных средств с лицевого счета </w:t>
      </w:r>
      <w:r w:rsidR="00770D87">
        <w:t>Клиент</w:t>
      </w:r>
      <w:r w:rsidRPr="00CD66E0">
        <w:t xml:space="preserve">а на расчетный счет </w:t>
      </w:r>
      <w:r w:rsidR="007C00C9">
        <w:t>Исполнител</w:t>
      </w:r>
      <w:r w:rsidR="00560BA2">
        <w:t>я</w:t>
      </w:r>
      <w:r w:rsidRPr="00CD66E0">
        <w:t xml:space="preserve">, указанный в Разделе </w:t>
      </w:r>
      <w:r w:rsidRPr="0049256D">
        <w:t>11</w:t>
      </w:r>
      <w:r w:rsidRPr="00CD66E0">
        <w:rPr>
          <w:color w:val="FF0000"/>
        </w:rPr>
        <w:t xml:space="preserve"> </w:t>
      </w:r>
      <w:r w:rsidRPr="00CD66E0">
        <w:t xml:space="preserve">настоящего </w:t>
      </w:r>
      <w:r>
        <w:t>Контракта</w:t>
      </w:r>
      <w:r w:rsidRPr="00CD66E0">
        <w:t xml:space="preserve">. В случае изменения расчетного счета </w:t>
      </w:r>
      <w:r w:rsidR="007C00C9">
        <w:t>Исполнител</w:t>
      </w:r>
      <w:r w:rsidR="00560BA2">
        <w:t>ь</w:t>
      </w:r>
      <w:r w:rsidRPr="00CD66E0">
        <w:t xml:space="preserve"> обязан в трехдневный срок с момента изменения расчетного счета в письменной форме сообщить об этом </w:t>
      </w:r>
      <w:r w:rsidR="00770D87">
        <w:t>Клиент</w:t>
      </w:r>
      <w:r w:rsidRPr="00CD66E0">
        <w:t xml:space="preserve">у, указав новые реквизиты расчетного счета. В противном случае все риски, связанные с перечислением </w:t>
      </w:r>
      <w:r w:rsidR="00770D87">
        <w:t>Клиент</w:t>
      </w:r>
      <w:r w:rsidRPr="00CD66E0">
        <w:t xml:space="preserve">ом денежных средств на указанный в </w:t>
      </w:r>
      <w:r>
        <w:t>Контракт</w:t>
      </w:r>
      <w:r w:rsidRPr="00CD66E0">
        <w:t xml:space="preserve">е счет </w:t>
      </w:r>
      <w:r w:rsidR="007C00C9">
        <w:t>Исполнител</w:t>
      </w:r>
      <w:r w:rsidR="00560BA2">
        <w:t>я</w:t>
      </w:r>
      <w:r w:rsidRPr="00CD66E0">
        <w:t xml:space="preserve">, несет </w:t>
      </w:r>
      <w:r w:rsidR="007C00C9">
        <w:t>Исполнител</w:t>
      </w:r>
      <w:r w:rsidR="00560BA2">
        <w:t>ь</w:t>
      </w:r>
      <w:r w:rsidRPr="00CD66E0">
        <w:t>.</w:t>
      </w:r>
    </w:p>
    <w:p w14:paraId="45AED70A" w14:textId="5FC39C19" w:rsidR="003A000D" w:rsidRDefault="003A000D" w:rsidP="003A000D">
      <w:pPr>
        <w:ind w:firstLine="709"/>
        <w:jc w:val="both"/>
      </w:pPr>
      <w:r w:rsidRPr="00CD66E0">
        <w:t>2.</w:t>
      </w:r>
      <w:r>
        <w:t>8</w:t>
      </w:r>
      <w:r w:rsidRPr="00CD66E0">
        <w:t xml:space="preserve">. Датой исполнения </w:t>
      </w:r>
      <w:r w:rsidR="00770D87">
        <w:t>Клиент</w:t>
      </w:r>
      <w:r w:rsidRPr="00CD66E0">
        <w:t xml:space="preserve">ом обязательств по оплате </w:t>
      </w:r>
      <w:r w:rsidR="007C00C9">
        <w:t>Услуг</w:t>
      </w:r>
      <w:r w:rsidRPr="00CD66E0">
        <w:t xml:space="preserve"> считается дата списания денежных средств со счета </w:t>
      </w:r>
      <w:r w:rsidR="00770D87">
        <w:t>Клиент</w:t>
      </w:r>
      <w:r w:rsidRPr="00CD66E0">
        <w:t>а.</w:t>
      </w:r>
    </w:p>
    <w:p w14:paraId="5F7C73DF" w14:textId="7E8E35A5" w:rsidR="003A000D" w:rsidRDefault="003A000D" w:rsidP="003A000D">
      <w:pPr>
        <w:ind w:firstLine="709"/>
        <w:jc w:val="both"/>
      </w:pPr>
      <w:r>
        <w:t xml:space="preserve">2.9. </w:t>
      </w:r>
      <w:r w:rsidRPr="00CD66E0">
        <w:t>По итогам приемки оказанных услуг на основа</w:t>
      </w:r>
      <w:r w:rsidR="00F76C88">
        <w:t>нии документов, указанных в п. 2.6</w:t>
      </w:r>
      <w:r w:rsidRPr="00CD66E0">
        <w:t xml:space="preserve">. </w:t>
      </w:r>
      <w:r w:rsidR="00770D87">
        <w:t>Клиент</w:t>
      </w:r>
      <w:r w:rsidRPr="00CD66E0">
        <w:t xml:space="preserve"> оформляет Акт приемки </w:t>
      </w:r>
      <w:r w:rsidR="007C00C9">
        <w:t>Услуг</w:t>
      </w:r>
      <w:r w:rsidRPr="00CD66E0">
        <w:t xml:space="preserve">, работ и услуг (ф. 0510452) по унифицированной форме, установленной Приказом Минфина России от 15.04.2021 г. № 61н (далее Акт приемки (ф.0510452). Оформление и обмен документами о приемке оказанных услуг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форме, Акт формируется на бумажном носителе и подписывается представителем </w:t>
      </w:r>
      <w:r w:rsidR="00770D87">
        <w:t>Клиент</w:t>
      </w:r>
      <w:r w:rsidRPr="00CD66E0">
        <w:t xml:space="preserve">а и </w:t>
      </w:r>
      <w:r w:rsidR="007C00C9">
        <w:t>Исполнител</w:t>
      </w:r>
      <w:r w:rsidR="00560BA2">
        <w:t>я</w:t>
      </w:r>
      <w:r w:rsidRPr="00CD66E0">
        <w:t>.</w:t>
      </w:r>
    </w:p>
    <w:p w14:paraId="5FCFA5E1" w14:textId="77777777" w:rsidR="00D07846" w:rsidRPr="00EF6D49" w:rsidRDefault="00D07846" w:rsidP="00F97835"/>
    <w:p w14:paraId="4623AF02" w14:textId="4C66CF84" w:rsidR="004F1A6B" w:rsidRPr="00A545C0" w:rsidRDefault="004F1A6B" w:rsidP="004F1A6B">
      <w:pPr>
        <w:jc w:val="center"/>
      </w:pPr>
      <w:r>
        <w:rPr>
          <w:b/>
        </w:rPr>
        <w:t xml:space="preserve">3. </w:t>
      </w:r>
      <w:r w:rsidRPr="00AF1D28">
        <w:rPr>
          <w:b/>
        </w:rPr>
        <w:t xml:space="preserve">СРОКИ </w:t>
      </w:r>
      <w:r w:rsidR="00F00522">
        <w:rPr>
          <w:b/>
        </w:rPr>
        <w:t>ОКАЗАНИ</w:t>
      </w:r>
      <w:r w:rsidRPr="00AF1D28">
        <w:rPr>
          <w:b/>
        </w:rPr>
        <w:t xml:space="preserve">И </w:t>
      </w:r>
      <w:r w:rsidR="007C00C9">
        <w:rPr>
          <w:b/>
        </w:rPr>
        <w:t>УСЛУГ</w:t>
      </w:r>
      <w:r w:rsidRPr="00AF1D28">
        <w:rPr>
          <w:b/>
        </w:rPr>
        <w:t xml:space="preserve">А. ПОРЯДОК </w:t>
      </w:r>
      <w:r w:rsidR="009C04BA">
        <w:rPr>
          <w:b/>
        </w:rPr>
        <w:t>ПРИЕМКИ</w:t>
      </w:r>
      <w:r w:rsidRPr="00AF1D28">
        <w:rPr>
          <w:b/>
        </w:rPr>
        <w:t xml:space="preserve"> </w:t>
      </w:r>
      <w:r w:rsidR="007C00C9">
        <w:rPr>
          <w:b/>
        </w:rPr>
        <w:t>УСЛУГ</w:t>
      </w:r>
    </w:p>
    <w:p w14:paraId="61FDB3CB" w14:textId="670C1C74" w:rsidR="004F1A6B" w:rsidRDefault="004F1A6B" w:rsidP="004F1A6B">
      <w:pPr>
        <w:tabs>
          <w:tab w:val="left" w:pos="0"/>
        </w:tabs>
        <w:ind w:firstLine="709"/>
        <w:jc w:val="both"/>
      </w:pPr>
      <w:r>
        <w:t xml:space="preserve">3.1. </w:t>
      </w:r>
      <w:r w:rsidR="00560BA2">
        <w:t>Оказание</w:t>
      </w:r>
      <w:r>
        <w:t xml:space="preserve"> </w:t>
      </w:r>
      <w:r w:rsidR="007C00C9">
        <w:t>Услуг</w:t>
      </w:r>
      <w:r w:rsidRPr="00AF1D28">
        <w:t xml:space="preserve"> осуществляется </w:t>
      </w:r>
      <w:r w:rsidR="001A789C" w:rsidRPr="00CB0CAF">
        <w:rPr>
          <w:b/>
        </w:rPr>
        <w:t>27-29 сентября</w:t>
      </w:r>
      <w:r w:rsidR="001A789C" w:rsidRPr="001A789C">
        <w:t xml:space="preserve"> 2026 года</w:t>
      </w:r>
      <w:r w:rsidR="004C13A1">
        <w:t>.</w:t>
      </w:r>
    </w:p>
    <w:p w14:paraId="31A18BB8" w14:textId="77777777" w:rsidR="004C13A1" w:rsidRDefault="004C13A1" w:rsidP="004C13A1">
      <w:pPr>
        <w:tabs>
          <w:tab w:val="left" w:pos="0"/>
        </w:tabs>
        <w:ind w:firstLine="709"/>
        <w:jc w:val="both"/>
      </w:pPr>
      <w:r>
        <w:t>3.2. Расчетный час начала обслуживания (время заезда) – 14.00 часов по местному времени на дату заезда.</w:t>
      </w:r>
    </w:p>
    <w:p w14:paraId="1D79CDF0" w14:textId="77777777" w:rsidR="004C13A1" w:rsidRDefault="004C13A1" w:rsidP="004C13A1">
      <w:pPr>
        <w:tabs>
          <w:tab w:val="left" w:pos="0"/>
        </w:tabs>
        <w:ind w:firstLine="709"/>
        <w:jc w:val="both"/>
      </w:pPr>
      <w:r>
        <w:t>Расчетный час окончания обслуживания (время выезда) – 12.00 часов по местному времени на дату выезда.</w:t>
      </w:r>
    </w:p>
    <w:p w14:paraId="0E6580D5" w14:textId="1A22614A" w:rsidR="004C13A1" w:rsidRPr="00AF1D28" w:rsidRDefault="004C13A1" w:rsidP="004C13A1">
      <w:pPr>
        <w:tabs>
          <w:tab w:val="left" w:pos="0"/>
        </w:tabs>
        <w:ind w:firstLine="709"/>
        <w:jc w:val="both"/>
      </w:pPr>
      <w:r>
        <w:t>По окончании оплаченного периода Клиент (Гости) обязан освободить номер до 12.00 часов.</w:t>
      </w:r>
    </w:p>
    <w:p w14:paraId="5CE76B4E" w14:textId="2CA32414" w:rsidR="004F1A6B" w:rsidRPr="00AF1D28" w:rsidRDefault="004F1A6B" w:rsidP="004F1A6B">
      <w:pPr>
        <w:tabs>
          <w:tab w:val="left" w:pos="0"/>
        </w:tabs>
        <w:ind w:firstLine="709"/>
        <w:jc w:val="both"/>
      </w:pPr>
      <w:r>
        <w:t>3.</w:t>
      </w:r>
      <w:r w:rsidR="004C13A1">
        <w:t>3</w:t>
      </w:r>
      <w:r>
        <w:t xml:space="preserve">. </w:t>
      </w:r>
      <w:r w:rsidR="007C00C9">
        <w:t>Исполнител</w:t>
      </w:r>
      <w:r w:rsidR="009C04BA">
        <w:t>ь</w:t>
      </w:r>
      <w:r>
        <w:t xml:space="preserve"> </w:t>
      </w:r>
      <w:r w:rsidR="009C04BA">
        <w:t>оказывает</w:t>
      </w:r>
      <w:r>
        <w:t xml:space="preserve"> </w:t>
      </w:r>
      <w:r w:rsidR="007C00C9">
        <w:t>Услуг</w:t>
      </w:r>
      <w:r w:rsidR="009C04BA">
        <w:t>и</w:t>
      </w:r>
      <w:r w:rsidRPr="00AF1D28">
        <w:t xml:space="preserve"> по </w:t>
      </w:r>
      <w:r w:rsidR="009C04BA">
        <w:t>месту своего нахождения.</w:t>
      </w:r>
    </w:p>
    <w:p w14:paraId="53772B83" w14:textId="33FB0DBB" w:rsidR="004F1A6B" w:rsidRDefault="008061F4" w:rsidP="004F1A6B">
      <w:pPr>
        <w:tabs>
          <w:tab w:val="left" w:pos="0"/>
        </w:tabs>
        <w:ind w:firstLine="709"/>
        <w:jc w:val="both"/>
      </w:pPr>
      <w:r>
        <w:t>3.</w:t>
      </w:r>
      <w:r w:rsidR="004C13A1">
        <w:t>4</w:t>
      </w:r>
      <w:r w:rsidR="004F1A6B">
        <w:t xml:space="preserve">. </w:t>
      </w:r>
      <w:r w:rsidR="009C04BA">
        <w:t xml:space="preserve">Услуги </w:t>
      </w:r>
      <w:r w:rsidR="004F1A6B" w:rsidRPr="00A545C0">
        <w:t>счита</w:t>
      </w:r>
      <w:r w:rsidR="009C04BA">
        <w:t>ю</w:t>
      </w:r>
      <w:r w:rsidR="004F1A6B" w:rsidRPr="00A545C0">
        <w:t>тся исполненн</w:t>
      </w:r>
      <w:r w:rsidR="009C04BA">
        <w:t>ыми</w:t>
      </w:r>
      <w:r w:rsidR="004F1A6B" w:rsidRPr="00A545C0">
        <w:t xml:space="preserve"> </w:t>
      </w:r>
      <w:r w:rsidR="009C04BA">
        <w:t xml:space="preserve">со дня подписания Акта </w:t>
      </w:r>
      <w:r w:rsidR="004C13A1" w:rsidRPr="004C13A1">
        <w:t>сдачи-приемки оказанных услуг</w:t>
      </w:r>
      <w:r w:rsidR="004C13A1">
        <w:t xml:space="preserve"> </w:t>
      </w:r>
      <w:r w:rsidR="00770D87">
        <w:t>Клиент</w:t>
      </w:r>
      <w:r w:rsidR="009C04BA">
        <w:t>ом.</w:t>
      </w:r>
    </w:p>
    <w:p w14:paraId="670A41E9" w14:textId="77777777" w:rsidR="00B26499" w:rsidRPr="00954F8B" w:rsidRDefault="00B26499" w:rsidP="00B26499">
      <w:pPr>
        <w:ind w:firstLine="709"/>
        <w:jc w:val="center"/>
        <w:rPr>
          <w:b/>
        </w:rPr>
      </w:pPr>
      <w:r w:rsidRPr="00954F8B">
        <w:rPr>
          <w:b/>
        </w:rPr>
        <w:t>4. ВЗАИМОДЕЙСТВИЕ СТОРОН</w:t>
      </w:r>
    </w:p>
    <w:p w14:paraId="0F8F7172" w14:textId="1FCC354A" w:rsidR="00B26499" w:rsidRPr="00954F8B" w:rsidRDefault="00B26499" w:rsidP="00B26499">
      <w:pPr>
        <w:ind w:firstLine="709"/>
        <w:jc w:val="both"/>
      </w:pPr>
      <w:r w:rsidRPr="00954F8B">
        <w:t xml:space="preserve">4.1. </w:t>
      </w:r>
      <w:r w:rsidR="007C00C9">
        <w:t>Исполнител</w:t>
      </w:r>
      <w:r w:rsidR="009C04BA">
        <w:t>ь</w:t>
      </w:r>
      <w:r w:rsidRPr="00954F8B">
        <w:t xml:space="preserve"> обязан: </w:t>
      </w:r>
    </w:p>
    <w:p w14:paraId="0CFFE82D" w14:textId="521EB308" w:rsidR="00B26499" w:rsidRPr="00954F8B" w:rsidRDefault="00B26499" w:rsidP="00B26499">
      <w:pPr>
        <w:ind w:firstLine="709"/>
        <w:jc w:val="both"/>
      </w:pPr>
      <w:r w:rsidRPr="00954F8B">
        <w:t xml:space="preserve">4.1.1. </w:t>
      </w:r>
      <w:r w:rsidR="009C04BA">
        <w:t>оказать</w:t>
      </w:r>
      <w:r w:rsidRPr="00954F8B">
        <w:t xml:space="preserve"> </w:t>
      </w:r>
      <w:r w:rsidR="007C00C9">
        <w:t>Услуг</w:t>
      </w:r>
      <w:r w:rsidR="009C04BA">
        <w:t>и</w:t>
      </w:r>
      <w:r w:rsidRPr="00954F8B">
        <w:t xml:space="preserve"> в порядке, </w:t>
      </w:r>
      <w:r w:rsidR="009C04BA">
        <w:t>объёме</w:t>
      </w:r>
      <w:r w:rsidRPr="00954F8B">
        <w:t xml:space="preserve">, в срок и на условиях, предусмотренных </w:t>
      </w:r>
      <w:r>
        <w:t>Контрактом</w:t>
      </w:r>
      <w:r w:rsidRPr="00954F8B">
        <w:t xml:space="preserve"> и техническим заданием (Приложение</w:t>
      </w:r>
      <w:r w:rsidR="004C13A1">
        <w:t xml:space="preserve"> № 3</w:t>
      </w:r>
      <w:r w:rsidRPr="00954F8B">
        <w:t xml:space="preserve"> к </w:t>
      </w:r>
      <w:r>
        <w:t>Контракту</w:t>
      </w:r>
      <w:r w:rsidRPr="00954F8B">
        <w:t>)</w:t>
      </w:r>
      <w:r w:rsidR="004C13A1">
        <w:t>, спецификацией (Приложение № 1 к Контракту)</w:t>
      </w:r>
      <w:r w:rsidRPr="00954F8B">
        <w:t>;</w:t>
      </w:r>
    </w:p>
    <w:p w14:paraId="507ABDF2" w14:textId="09C381F2" w:rsidR="00B26499" w:rsidRPr="00954F8B" w:rsidRDefault="00B26499" w:rsidP="00B26499">
      <w:pPr>
        <w:ind w:firstLine="709"/>
        <w:jc w:val="both"/>
      </w:pPr>
      <w:r w:rsidRPr="00954F8B">
        <w:t xml:space="preserve">4.1.2. обеспечить соответствие </w:t>
      </w:r>
      <w:r w:rsidR="009C04BA">
        <w:t>оказываемых</w:t>
      </w:r>
      <w:r w:rsidRPr="00954F8B">
        <w:t xml:space="preserve"> </w:t>
      </w:r>
      <w:r w:rsidR="007C00C9">
        <w:t>Услуг</w:t>
      </w:r>
      <w:r w:rsidRPr="00954F8B">
        <w:t xml:space="preserve">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установленным законодательством Российской Федерации и </w:t>
      </w:r>
      <w:r>
        <w:t>Контрактом</w:t>
      </w:r>
      <w:r w:rsidRPr="00954F8B">
        <w:t>;</w:t>
      </w:r>
    </w:p>
    <w:p w14:paraId="0FD5BE37" w14:textId="3E04C1B2" w:rsidR="00B26499" w:rsidRPr="00954F8B" w:rsidRDefault="00B26499" w:rsidP="00B26499">
      <w:pPr>
        <w:ind w:firstLine="709"/>
        <w:jc w:val="both"/>
      </w:pPr>
      <w:r w:rsidRPr="00954F8B">
        <w:t xml:space="preserve">4.1.3. обеспечить за свой счет устранение выявленных недостатков </w:t>
      </w:r>
      <w:r w:rsidR="009C04BA">
        <w:t xml:space="preserve">оказываемых </w:t>
      </w:r>
      <w:r w:rsidR="007C00C9">
        <w:t>Услуг</w:t>
      </w:r>
      <w:r w:rsidRPr="00954F8B">
        <w:t>;</w:t>
      </w:r>
    </w:p>
    <w:p w14:paraId="15EEFA88" w14:textId="2267174F" w:rsidR="00B26499" w:rsidRPr="00954F8B" w:rsidRDefault="00B26499" w:rsidP="00B26499">
      <w:pPr>
        <w:ind w:firstLine="709"/>
        <w:jc w:val="both"/>
      </w:pPr>
      <w:r w:rsidRPr="00954F8B">
        <w:t>4.1.</w:t>
      </w:r>
      <w:r>
        <w:t>4</w:t>
      </w:r>
      <w:r w:rsidRPr="00954F8B">
        <w:t xml:space="preserve">. предоставлять </w:t>
      </w:r>
      <w:r w:rsidR="00770D87">
        <w:t>Клиент</w:t>
      </w:r>
      <w:r w:rsidRPr="00954F8B">
        <w:t xml:space="preserve">у по его требованию документы, относящиеся к предмету </w:t>
      </w:r>
      <w:r>
        <w:t>Контракта</w:t>
      </w:r>
      <w:r w:rsidRPr="00954F8B">
        <w:t xml:space="preserve">, а также своевременно предоставлять </w:t>
      </w:r>
      <w:r w:rsidR="00770D87">
        <w:t>Клиент</w:t>
      </w:r>
      <w:r w:rsidRPr="00954F8B">
        <w:t xml:space="preserve">у достоверную информацию о ходе исполнения своих обязательств, в том числе о сложностях, возникающих при исполнении </w:t>
      </w:r>
      <w:r>
        <w:t>Контракта</w:t>
      </w:r>
      <w:r w:rsidRPr="00954F8B">
        <w:t>;</w:t>
      </w:r>
    </w:p>
    <w:p w14:paraId="0C0DEFE0" w14:textId="07E930F0" w:rsidR="00B26499" w:rsidRPr="00954F8B" w:rsidRDefault="00B26499" w:rsidP="00B26499">
      <w:pPr>
        <w:ind w:firstLine="709"/>
        <w:jc w:val="both"/>
      </w:pPr>
      <w:r w:rsidRPr="00954F8B">
        <w:t>4.1.</w:t>
      </w:r>
      <w:r>
        <w:t>5</w:t>
      </w:r>
      <w:r w:rsidRPr="00954F8B">
        <w:t xml:space="preserve">. соглашаться на осуществление проверок </w:t>
      </w:r>
      <w:r w:rsidR="007C00C9">
        <w:t>Исполнител</w:t>
      </w:r>
      <w:r w:rsidR="009C04BA">
        <w:t>я</w:t>
      </w:r>
      <w:r w:rsidRPr="00954F8B">
        <w:t xml:space="preserve"> в рамках исполнения настоящего </w:t>
      </w:r>
      <w:r>
        <w:t>Контракта</w:t>
      </w:r>
      <w:r w:rsidRPr="00954F8B">
        <w:t xml:space="preserve"> Министерством науки и высшего образования Российской Федерации, уполномоченным органом государственного финансового контроля.</w:t>
      </w:r>
    </w:p>
    <w:p w14:paraId="0DB82E42" w14:textId="18071E90" w:rsidR="00B26499" w:rsidRPr="00954F8B" w:rsidRDefault="00B26499" w:rsidP="00B26499">
      <w:pPr>
        <w:ind w:firstLine="709"/>
        <w:jc w:val="both"/>
      </w:pPr>
      <w:r w:rsidRPr="00954F8B">
        <w:t xml:space="preserve">4.2. </w:t>
      </w:r>
      <w:r w:rsidR="007C00C9">
        <w:t>Исполнител</w:t>
      </w:r>
      <w:r w:rsidR="009C04BA">
        <w:t>ь</w:t>
      </w:r>
      <w:r w:rsidRPr="00954F8B">
        <w:t xml:space="preserve"> вправе:</w:t>
      </w:r>
    </w:p>
    <w:p w14:paraId="6DD35132" w14:textId="6498A524" w:rsidR="00B26499" w:rsidRPr="00954F8B" w:rsidRDefault="00B26499" w:rsidP="00B26499">
      <w:pPr>
        <w:ind w:firstLine="709"/>
        <w:jc w:val="both"/>
      </w:pPr>
      <w:r w:rsidRPr="00954F8B">
        <w:t xml:space="preserve">4.2.1. требовать от </w:t>
      </w:r>
      <w:r w:rsidR="00770D87">
        <w:t>Клиент</w:t>
      </w:r>
      <w:r w:rsidRPr="00954F8B">
        <w:t xml:space="preserve">а произвести приемку </w:t>
      </w:r>
      <w:r w:rsidR="007C00C9">
        <w:t>Услуг</w:t>
      </w:r>
      <w:r w:rsidRPr="00954F8B">
        <w:t xml:space="preserve"> в порядке и в сроки, предусмотренные </w:t>
      </w:r>
      <w:r>
        <w:t>Контрактом</w:t>
      </w:r>
      <w:r w:rsidRPr="00954F8B">
        <w:t>;</w:t>
      </w:r>
    </w:p>
    <w:p w14:paraId="5EDEE658" w14:textId="7021EB5B" w:rsidR="00B26499" w:rsidRPr="00954F8B" w:rsidRDefault="00B26499" w:rsidP="00B26499">
      <w:pPr>
        <w:ind w:firstLine="709"/>
        <w:jc w:val="both"/>
      </w:pPr>
      <w:r w:rsidRPr="00954F8B">
        <w:t xml:space="preserve">4.2.2. требовать своевременной оплаты на условиях, установленных </w:t>
      </w:r>
      <w:r>
        <w:t>Контрактом</w:t>
      </w:r>
      <w:r w:rsidRPr="00954F8B">
        <w:t xml:space="preserve">, надлежащим образом поставленного и принятого </w:t>
      </w:r>
      <w:r w:rsidR="00770D87">
        <w:t>Клиент</w:t>
      </w:r>
      <w:r w:rsidRPr="00954F8B">
        <w:t xml:space="preserve">ом </w:t>
      </w:r>
      <w:r w:rsidR="007C00C9">
        <w:t>Услуг</w:t>
      </w:r>
      <w:r w:rsidRPr="00954F8B">
        <w:t xml:space="preserve">а; </w:t>
      </w:r>
    </w:p>
    <w:p w14:paraId="2837AF7D" w14:textId="52D72D7F" w:rsidR="00B26499" w:rsidRPr="00954F8B" w:rsidRDefault="00B26499" w:rsidP="00B26499">
      <w:pPr>
        <w:ind w:firstLine="709"/>
        <w:jc w:val="both"/>
      </w:pPr>
      <w:r w:rsidRPr="00954F8B">
        <w:lastRenderedPageBreak/>
        <w:t xml:space="preserve">4.3. </w:t>
      </w:r>
      <w:r w:rsidR="00770D87">
        <w:t>Клиент</w:t>
      </w:r>
      <w:r w:rsidRPr="00954F8B">
        <w:t xml:space="preserve"> обязуется:</w:t>
      </w:r>
    </w:p>
    <w:p w14:paraId="7B540900" w14:textId="51D61399" w:rsidR="00B26499" w:rsidRPr="00954F8B" w:rsidRDefault="00B26499" w:rsidP="00B26499">
      <w:pPr>
        <w:ind w:firstLine="709"/>
        <w:jc w:val="both"/>
      </w:pPr>
      <w:r w:rsidRPr="00954F8B">
        <w:t xml:space="preserve">4.3.1. обеспечить своевременную приемку и оплату </w:t>
      </w:r>
      <w:r w:rsidR="009C04BA">
        <w:t>оказанных</w:t>
      </w:r>
      <w:r w:rsidRPr="00954F8B">
        <w:t xml:space="preserve"> </w:t>
      </w:r>
      <w:r w:rsidR="007C00C9">
        <w:t>Услуг</w:t>
      </w:r>
      <w:r w:rsidRPr="00954F8B">
        <w:t xml:space="preserve"> в соответствии с условиями </w:t>
      </w:r>
      <w:r>
        <w:t>Контракта</w:t>
      </w:r>
      <w:r w:rsidRPr="00954F8B">
        <w:t xml:space="preserve"> надлежащего качества в порядке и сроки, предусмотренные </w:t>
      </w:r>
      <w:r>
        <w:t>Контрактом</w:t>
      </w:r>
      <w:r w:rsidRPr="00954F8B">
        <w:t xml:space="preserve">; </w:t>
      </w:r>
    </w:p>
    <w:p w14:paraId="61EA46D9" w14:textId="0FA0EFCB" w:rsidR="00B26499" w:rsidRPr="00954F8B" w:rsidRDefault="00B26499" w:rsidP="00B26499">
      <w:pPr>
        <w:ind w:firstLine="709"/>
        <w:jc w:val="both"/>
      </w:pPr>
      <w:r>
        <w:t>4.3.2</w:t>
      </w:r>
      <w:r w:rsidRPr="00954F8B">
        <w:t xml:space="preserve">. провести экспертизу </w:t>
      </w:r>
      <w:r w:rsidR="009C04BA">
        <w:t>оказанных Услуг</w:t>
      </w:r>
      <w:r w:rsidRPr="00954F8B">
        <w:t xml:space="preserve"> для проверки его соответствия условиям Контракта в соответствии с Федеральным законом N 44-ФЗ.</w:t>
      </w:r>
    </w:p>
    <w:p w14:paraId="73ACEACA" w14:textId="2C3B7047" w:rsidR="00B26499" w:rsidRPr="00954F8B" w:rsidRDefault="00B26499" w:rsidP="00B26499">
      <w:pPr>
        <w:ind w:firstLine="709"/>
        <w:jc w:val="both"/>
      </w:pPr>
      <w:r w:rsidRPr="00954F8B">
        <w:t xml:space="preserve">4.4. </w:t>
      </w:r>
      <w:r w:rsidR="00770D87">
        <w:t>Клиент</w:t>
      </w:r>
      <w:r w:rsidRPr="00954F8B">
        <w:t xml:space="preserve"> вправе:</w:t>
      </w:r>
    </w:p>
    <w:p w14:paraId="4BB8402B" w14:textId="46EEC8F7" w:rsidR="00B26499" w:rsidRPr="00954F8B" w:rsidRDefault="00B26499" w:rsidP="00B26499">
      <w:pPr>
        <w:ind w:firstLine="709"/>
        <w:jc w:val="both"/>
      </w:pPr>
      <w:r w:rsidRPr="00954F8B">
        <w:t xml:space="preserve">4.4.1. требовать от </w:t>
      </w:r>
      <w:r w:rsidR="007C00C9">
        <w:t>Исполнител</w:t>
      </w:r>
      <w:r w:rsidR="009C04BA">
        <w:t>я</w:t>
      </w:r>
      <w:r w:rsidRPr="00954F8B">
        <w:t xml:space="preserve"> надлежащего исполнения обязательств по </w:t>
      </w:r>
      <w:r>
        <w:t>Контракту</w:t>
      </w:r>
      <w:r w:rsidRPr="00954F8B">
        <w:t>;</w:t>
      </w:r>
    </w:p>
    <w:p w14:paraId="768283F7" w14:textId="758D3E50" w:rsidR="00B26499" w:rsidRPr="00954F8B" w:rsidRDefault="00B26499" w:rsidP="00B26499">
      <w:pPr>
        <w:ind w:firstLine="709"/>
        <w:jc w:val="both"/>
      </w:pPr>
      <w:r w:rsidRPr="00954F8B">
        <w:t xml:space="preserve">4.4.2. требовать от </w:t>
      </w:r>
      <w:r w:rsidR="007C00C9">
        <w:t>Исполнител</w:t>
      </w:r>
      <w:r w:rsidR="009C04BA">
        <w:t>я</w:t>
      </w:r>
      <w:r w:rsidRPr="00954F8B">
        <w:t xml:space="preserve"> своевременного устранения недостатков, выявленных как в ходе </w:t>
      </w:r>
      <w:r w:rsidR="009C04BA">
        <w:t>оказания Услуг</w:t>
      </w:r>
      <w:r w:rsidRPr="00954F8B">
        <w:t>;</w:t>
      </w:r>
    </w:p>
    <w:p w14:paraId="080D8C7A" w14:textId="0C90BA65" w:rsidR="00B26499" w:rsidRPr="00954F8B" w:rsidRDefault="00B26499" w:rsidP="00B26499">
      <w:pPr>
        <w:ind w:firstLine="709"/>
        <w:jc w:val="both"/>
      </w:pPr>
      <w:r w:rsidRPr="00954F8B">
        <w:t xml:space="preserve">4.4.3. проверять ход и качество выполнения </w:t>
      </w:r>
      <w:r w:rsidR="007C00C9">
        <w:t>Исполнител</w:t>
      </w:r>
      <w:r w:rsidR="009C04BA">
        <w:t>е</w:t>
      </w:r>
      <w:r w:rsidRPr="00954F8B">
        <w:t xml:space="preserve">м условий </w:t>
      </w:r>
      <w:r>
        <w:t xml:space="preserve">Контракта </w:t>
      </w:r>
      <w:r w:rsidRPr="00954F8B">
        <w:t xml:space="preserve">без вмешательства в оперативно-хозяйственную деятельность </w:t>
      </w:r>
      <w:r w:rsidR="007C00C9">
        <w:t>Исполнител</w:t>
      </w:r>
      <w:r w:rsidR="009C04BA">
        <w:t>я</w:t>
      </w:r>
      <w:r w:rsidRPr="00954F8B">
        <w:t>;</w:t>
      </w:r>
    </w:p>
    <w:p w14:paraId="0AD2CD9C" w14:textId="76B06432" w:rsidR="00B26499" w:rsidRPr="00954F8B" w:rsidRDefault="00B26499" w:rsidP="00B26499">
      <w:pPr>
        <w:ind w:firstLine="709"/>
        <w:jc w:val="both"/>
      </w:pPr>
      <w:r>
        <w:t>4.4.4</w:t>
      </w:r>
      <w:r w:rsidRPr="00954F8B">
        <w:t xml:space="preserve">. предложить увеличить или уменьшить в процессе исполнения Контракта количество </w:t>
      </w:r>
      <w:r w:rsidR="007C00C9">
        <w:t>Услуг</w:t>
      </w:r>
      <w:r w:rsidRPr="00954F8B">
        <w:t xml:space="preserve">а, предусмотренного Контрактом, не более чем на десять процентов в порядке и на условиях, установленных Федеральным законом N 44-ФЗ; </w:t>
      </w:r>
    </w:p>
    <w:p w14:paraId="5426905E" w14:textId="7F20B985" w:rsidR="00B26499" w:rsidRDefault="00B26499" w:rsidP="00B26499">
      <w:pPr>
        <w:ind w:firstLine="709"/>
        <w:jc w:val="both"/>
      </w:pPr>
      <w:r w:rsidRPr="00954F8B">
        <w:t>4.4</w:t>
      </w:r>
      <w:r>
        <w:t>.5</w:t>
      </w:r>
      <w:r w:rsidRPr="00954F8B">
        <w:t xml:space="preserve">. отказаться от приемки и оплаты </w:t>
      </w:r>
      <w:r w:rsidR="007C00C9">
        <w:t>Услуг</w:t>
      </w:r>
      <w:r w:rsidRPr="00954F8B">
        <w:t xml:space="preserve">а, не соответствующего условиям </w:t>
      </w:r>
      <w:r>
        <w:t>Контракта</w:t>
      </w:r>
      <w:r w:rsidR="0049256D">
        <w:t>.</w:t>
      </w:r>
    </w:p>
    <w:p w14:paraId="4A2BB673" w14:textId="77777777" w:rsidR="0049256D" w:rsidRPr="00954F8B" w:rsidRDefault="0049256D" w:rsidP="00B26499">
      <w:pPr>
        <w:ind w:firstLine="709"/>
        <w:jc w:val="both"/>
      </w:pPr>
    </w:p>
    <w:p w14:paraId="4902EF03" w14:textId="77777777" w:rsidR="00B76DC5" w:rsidRPr="00A545C0" w:rsidRDefault="00B76DC5" w:rsidP="00B76DC5">
      <w:pPr>
        <w:jc w:val="center"/>
      </w:pPr>
      <w:r>
        <w:rPr>
          <w:b/>
        </w:rPr>
        <w:t>5</w:t>
      </w:r>
      <w:r w:rsidRPr="00A545C0">
        <w:rPr>
          <w:b/>
        </w:rPr>
        <w:t>. ОТВЕТСТВЕННОСТЬ СТОРОН</w:t>
      </w:r>
    </w:p>
    <w:p w14:paraId="10982F11" w14:textId="77777777" w:rsidR="00B76DC5" w:rsidRPr="006F603F" w:rsidRDefault="00B76DC5" w:rsidP="00B76DC5">
      <w:pPr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5</w:t>
      </w:r>
      <w:r w:rsidRPr="006F603F">
        <w:rPr>
          <w:color w:val="000000"/>
          <w:szCs w:val="21"/>
        </w:rPr>
        <w:t xml:space="preserve">.1. За неисполнение или ненадлежащее исполнение своих обязательств по настоящему </w:t>
      </w:r>
      <w:r>
        <w:rPr>
          <w:color w:val="000000"/>
          <w:szCs w:val="21"/>
        </w:rPr>
        <w:t>Контракт</w:t>
      </w:r>
      <w:r w:rsidRPr="006F603F">
        <w:rPr>
          <w:color w:val="000000"/>
          <w:szCs w:val="21"/>
        </w:rPr>
        <w:t>у Стороны несут ответственность в соответствии с действующим законодательством Российской Федерации.</w:t>
      </w:r>
    </w:p>
    <w:p w14:paraId="39526502" w14:textId="17B9220C" w:rsidR="00B76DC5" w:rsidRPr="006F603F" w:rsidRDefault="00B76DC5" w:rsidP="00B76DC5">
      <w:pPr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5</w:t>
      </w:r>
      <w:r w:rsidRPr="006F603F">
        <w:rPr>
          <w:color w:val="000000"/>
          <w:szCs w:val="21"/>
        </w:rPr>
        <w:t>.</w:t>
      </w:r>
      <w:r>
        <w:rPr>
          <w:color w:val="000000"/>
          <w:szCs w:val="21"/>
        </w:rPr>
        <w:t>2</w:t>
      </w:r>
      <w:r w:rsidRPr="006F603F">
        <w:rPr>
          <w:color w:val="000000"/>
          <w:szCs w:val="21"/>
        </w:rPr>
        <w:t xml:space="preserve">. Размер штрафа, начисляемого в случае ненадлежащего исполнения </w:t>
      </w:r>
      <w:r w:rsidR="00770D87">
        <w:rPr>
          <w:color w:val="000000"/>
          <w:szCs w:val="21"/>
        </w:rPr>
        <w:t>Клиент</w:t>
      </w:r>
      <w:r w:rsidRPr="006F603F">
        <w:rPr>
          <w:color w:val="000000"/>
          <w:szCs w:val="21"/>
        </w:rPr>
        <w:t xml:space="preserve">ом, неисполнения или ненадлежащего исполнения </w:t>
      </w:r>
      <w:r w:rsidR="007C00C9">
        <w:rPr>
          <w:color w:val="000000"/>
          <w:szCs w:val="21"/>
        </w:rPr>
        <w:t>Исполнител</w:t>
      </w:r>
      <w:r w:rsidR="004B15B9">
        <w:rPr>
          <w:color w:val="000000"/>
          <w:szCs w:val="21"/>
        </w:rPr>
        <w:t>е</w:t>
      </w:r>
      <w:r w:rsidRPr="006F603F">
        <w:rPr>
          <w:color w:val="000000"/>
          <w:szCs w:val="21"/>
        </w:rPr>
        <w:t xml:space="preserve">м обязательств, предусмотренных </w:t>
      </w:r>
      <w:r>
        <w:rPr>
          <w:color w:val="000000"/>
          <w:szCs w:val="21"/>
        </w:rPr>
        <w:t>Контракт</w:t>
      </w:r>
      <w:r w:rsidRPr="006F603F">
        <w:rPr>
          <w:color w:val="000000"/>
          <w:szCs w:val="21"/>
        </w:rPr>
        <w:t xml:space="preserve">ом (за исключением просрочки исполнения обязательств </w:t>
      </w:r>
      <w:r w:rsidR="00770D87">
        <w:rPr>
          <w:color w:val="000000"/>
          <w:szCs w:val="21"/>
        </w:rPr>
        <w:t>Клиент</w:t>
      </w:r>
      <w:r w:rsidRPr="006F603F">
        <w:rPr>
          <w:color w:val="000000"/>
          <w:szCs w:val="21"/>
        </w:rPr>
        <w:t xml:space="preserve">ом, </w:t>
      </w:r>
      <w:r w:rsidR="007C00C9">
        <w:rPr>
          <w:color w:val="000000"/>
          <w:szCs w:val="21"/>
        </w:rPr>
        <w:t>Исполнител</w:t>
      </w:r>
      <w:r w:rsidR="004B15B9">
        <w:rPr>
          <w:color w:val="000000"/>
          <w:szCs w:val="21"/>
        </w:rPr>
        <w:t>е</w:t>
      </w:r>
      <w:r w:rsidRPr="006F603F">
        <w:rPr>
          <w:color w:val="000000"/>
          <w:szCs w:val="21"/>
        </w:rPr>
        <w:t xml:space="preserve">м, и размер пени, начисляемой за каждый день просрочки исполнения </w:t>
      </w:r>
      <w:r w:rsidR="007C00C9">
        <w:rPr>
          <w:color w:val="000000"/>
          <w:szCs w:val="21"/>
        </w:rPr>
        <w:t>Исполнител</w:t>
      </w:r>
      <w:r w:rsidR="004B15B9">
        <w:rPr>
          <w:color w:val="000000"/>
          <w:szCs w:val="21"/>
        </w:rPr>
        <w:t>е</w:t>
      </w:r>
      <w:r w:rsidRPr="006F603F">
        <w:rPr>
          <w:color w:val="000000"/>
          <w:szCs w:val="21"/>
        </w:rPr>
        <w:t xml:space="preserve">м обязательства, предусмотренного </w:t>
      </w:r>
      <w:r>
        <w:rPr>
          <w:color w:val="000000"/>
          <w:szCs w:val="21"/>
        </w:rPr>
        <w:t>Контракт</w:t>
      </w:r>
      <w:r w:rsidRPr="006F603F">
        <w:rPr>
          <w:color w:val="000000"/>
          <w:szCs w:val="21"/>
        </w:rPr>
        <w:t xml:space="preserve">ом, устанавливается в порядке, утвержденном Постановлением Правительства РФ от 30.08.2017 № 1042 «Об утверждении правил определения размера штрафа, начисляемого в случае ненадлежащего исполнения </w:t>
      </w:r>
      <w:r w:rsidR="00770D87">
        <w:rPr>
          <w:color w:val="000000"/>
          <w:szCs w:val="21"/>
        </w:rPr>
        <w:t>Заказчиком</w:t>
      </w:r>
      <w:r w:rsidRPr="006F603F">
        <w:rPr>
          <w:color w:val="000000"/>
          <w:szCs w:val="21"/>
        </w:rPr>
        <w:t xml:space="preserve">, неисполнения или ненадлежащего исполнения </w:t>
      </w:r>
      <w:r w:rsidR="004B15B9">
        <w:rPr>
          <w:color w:val="000000"/>
          <w:szCs w:val="21"/>
        </w:rPr>
        <w:t>Поставщик</w:t>
      </w:r>
      <w:r w:rsidRPr="006F603F">
        <w:rPr>
          <w:color w:val="000000"/>
          <w:szCs w:val="21"/>
        </w:rPr>
        <w:t xml:space="preserve">ом (подрядчиком, исполнителем) обязательств, предусмотренных контрактом (за исключением просрочки исполнения обязательств </w:t>
      </w:r>
      <w:r w:rsidR="00770D87">
        <w:rPr>
          <w:color w:val="000000"/>
          <w:szCs w:val="21"/>
        </w:rPr>
        <w:t>Заказчиком</w:t>
      </w:r>
      <w:r w:rsidRPr="006F603F">
        <w:rPr>
          <w:color w:val="000000"/>
          <w:szCs w:val="21"/>
        </w:rPr>
        <w:t xml:space="preserve">, </w:t>
      </w:r>
      <w:r w:rsidR="004B15B9">
        <w:rPr>
          <w:color w:val="000000"/>
          <w:szCs w:val="21"/>
        </w:rPr>
        <w:t>Поставщик</w:t>
      </w:r>
      <w:r w:rsidRPr="006F603F">
        <w:rPr>
          <w:color w:val="000000"/>
          <w:szCs w:val="21"/>
        </w:rPr>
        <w:t xml:space="preserve">ом (подрядчиком, исполнителем), и размера пени, начисляемой за каждый день просрочки исполнения </w:t>
      </w:r>
      <w:r w:rsidR="004B15B9">
        <w:rPr>
          <w:color w:val="000000"/>
          <w:szCs w:val="21"/>
        </w:rPr>
        <w:t>Поставщик</w:t>
      </w:r>
      <w:r w:rsidRPr="006F603F">
        <w:rPr>
          <w:color w:val="000000"/>
          <w:szCs w:val="21"/>
        </w:rPr>
        <w:t>ом (подрядчиком, исполнителем) обязательства, предусмотренного контрактом» (далее – Правила).</w:t>
      </w:r>
    </w:p>
    <w:p w14:paraId="15791436" w14:textId="3EFC0A6C" w:rsidR="00B76DC5" w:rsidRPr="006F603F" w:rsidRDefault="00B76DC5" w:rsidP="00B76DC5">
      <w:pPr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5.</w:t>
      </w:r>
      <w:r w:rsidR="004B15B9">
        <w:rPr>
          <w:color w:val="000000"/>
          <w:szCs w:val="21"/>
        </w:rPr>
        <w:t>3</w:t>
      </w:r>
      <w:r>
        <w:rPr>
          <w:color w:val="000000"/>
          <w:szCs w:val="21"/>
        </w:rPr>
        <w:t>.</w:t>
      </w:r>
      <w:r w:rsidRPr="006F603F">
        <w:rPr>
          <w:color w:val="000000"/>
          <w:szCs w:val="21"/>
        </w:rPr>
        <w:t xml:space="preserve"> В случае если </w:t>
      </w:r>
      <w:r w:rsidR="00770D87">
        <w:rPr>
          <w:color w:val="000000"/>
          <w:szCs w:val="21"/>
        </w:rPr>
        <w:t>Клиент</w:t>
      </w:r>
      <w:r w:rsidRPr="006F603F">
        <w:rPr>
          <w:color w:val="000000"/>
          <w:szCs w:val="21"/>
        </w:rPr>
        <w:t xml:space="preserve"> понес убытки вследствие ненадлежащего исполнения </w:t>
      </w:r>
      <w:r w:rsidR="007C00C9">
        <w:rPr>
          <w:color w:val="000000"/>
          <w:szCs w:val="21"/>
        </w:rPr>
        <w:t>Исполнител</w:t>
      </w:r>
      <w:r w:rsidR="004B15B9">
        <w:rPr>
          <w:color w:val="000000"/>
          <w:szCs w:val="21"/>
        </w:rPr>
        <w:t>е</w:t>
      </w:r>
      <w:r w:rsidRPr="006F603F">
        <w:rPr>
          <w:color w:val="000000"/>
          <w:szCs w:val="21"/>
        </w:rPr>
        <w:t xml:space="preserve">м своих обязательств по настоящему </w:t>
      </w:r>
      <w:r>
        <w:rPr>
          <w:color w:val="000000"/>
          <w:szCs w:val="21"/>
        </w:rPr>
        <w:t>Контракт</w:t>
      </w:r>
      <w:r w:rsidRPr="006F603F">
        <w:rPr>
          <w:color w:val="000000"/>
          <w:szCs w:val="21"/>
        </w:rPr>
        <w:t xml:space="preserve">у, </w:t>
      </w:r>
      <w:r w:rsidR="007C00C9">
        <w:rPr>
          <w:color w:val="000000"/>
          <w:szCs w:val="21"/>
        </w:rPr>
        <w:t>Исполнител</w:t>
      </w:r>
      <w:r w:rsidR="004B15B9">
        <w:rPr>
          <w:color w:val="000000"/>
          <w:szCs w:val="21"/>
        </w:rPr>
        <w:t>ь</w:t>
      </w:r>
      <w:r w:rsidRPr="006F603F">
        <w:rPr>
          <w:color w:val="000000"/>
          <w:szCs w:val="21"/>
        </w:rPr>
        <w:t xml:space="preserve">  обязан возместить такие убытки </w:t>
      </w:r>
      <w:r w:rsidR="00770D87">
        <w:rPr>
          <w:color w:val="000000"/>
          <w:szCs w:val="21"/>
        </w:rPr>
        <w:t>Клиент</w:t>
      </w:r>
      <w:r w:rsidRPr="006F603F">
        <w:rPr>
          <w:color w:val="000000"/>
          <w:szCs w:val="21"/>
        </w:rPr>
        <w:t>у независимо от уплаты неустойки.</w:t>
      </w:r>
    </w:p>
    <w:p w14:paraId="6109128A" w14:textId="77777777" w:rsidR="00B76DC5" w:rsidRPr="006F603F" w:rsidRDefault="00B76DC5" w:rsidP="00B76DC5">
      <w:pPr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5.6.</w:t>
      </w:r>
      <w:r w:rsidRPr="006F603F">
        <w:rPr>
          <w:color w:val="000000"/>
          <w:szCs w:val="21"/>
        </w:rPr>
        <w:t xml:space="preserve"> Уплата неустойки и возмещение убытков, связанных с ненадлежащим исполнением Сторонами своих обязательств по настоящему </w:t>
      </w:r>
      <w:r>
        <w:rPr>
          <w:color w:val="000000"/>
          <w:szCs w:val="21"/>
        </w:rPr>
        <w:t>Контракт</w:t>
      </w:r>
      <w:r w:rsidRPr="006F603F">
        <w:rPr>
          <w:color w:val="000000"/>
          <w:szCs w:val="21"/>
        </w:rPr>
        <w:t xml:space="preserve">у, не освобождают нарушившую условия </w:t>
      </w:r>
      <w:r>
        <w:rPr>
          <w:color w:val="000000"/>
          <w:szCs w:val="21"/>
        </w:rPr>
        <w:t>Контракт</w:t>
      </w:r>
      <w:r w:rsidRPr="006F603F">
        <w:rPr>
          <w:color w:val="000000"/>
          <w:szCs w:val="21"/>
        </w:rPr>
        <w:t>а Сторону от исполнения взятых на себя обязательств.</w:t>
      </w:r>
    </w:p>
    <w:p w14:paraId="34191771" w14:textId="77777777" w:rsidR="00B76DC5" w:rsidRPr="006F603F" w:rsidRDefault="00B76DC5" w:rsidP="00B76DC5">
      <w:pPr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5.7.</w:t>
      </w:r>
      <w:r w:rsidRPr="006F603F">
        <w:rPr>
          <w:color w:val="000000"/>
          <w:szCs w:val="21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color w:val="000000"/>
          <w:szCs w:val="21"/>
        </w:rPr>
        <w:t>Контракт</w:t>
      </w:r>
      <w:r w:rsidRPr="006F603F">
        <w:rPr>
          <w:color w:val="000000"/>
          <w:szCs w:val="21"/>
        </w:rPr>
        <w:t>ом, произошло вследствие непреодолимой силы или по вине другой Стороны.</w:t>
      </w:r>
    </w:p>
    <w:p w14:paraId="41A525B0" w14:textId="77777777" w:rsidR="00B76DC5" w:rsidRPr="006F603F" w:rsidRDefault="00B76DC5" w:rsidP="00B76DC5">
      <w:pPr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5.8.</w:t>
      </w:r>
      <w:r w:rsidRPr="006F603F">
        <w:rPr>
          <w:color w:val="000000"/>
          <w:szCs w:val="21"/>
        </w:rPr>
        <w:t xml:space="preserve"> При исполнении своих обязательств по настоящему </w:t>
      </w:r>
      <w:r>
        <w:rPr>
          <w:color w:val="000000"/>
          <w:szCs w:val="21"/>
        </w:rPr>
        <w:t>Контракт</w:t>
      </w:r>
      <w:r w:rsidRPr="006F603F">
        <w:rPr>
          <w:color w:val="000000"/>
          <w:szCs w:val="21"/>
        </w:rPr>
        <w:t>у, Стороны, их аффилированные лица, работники или посредники обязуются не выплачивать, не предлагать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77A3B065" w14:textId="77777777" w:rsidR="00B76DC5" w:rsidRPr="006F603F" w:rsidRDefault="00B76DC5" w:rsidP="00B76DC5">
      <w:pPr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5.9.</w:t>
      </w:r>
      <w:r w:rsidRPr="006F603F">
        <w:rPr>
          <w:color w:val="000000"/>
          <w:szCs w:val="21"/>
        </w:rPr>
        <w:t xml:space="preserve"> При исполнении своих обязательств по настоящему </w:t>
      </w:r>
      <w:r>
        <w:rPr>
          <w:color w:val="000000"/>
          <w:szCs w:val="21"/>
        </w:rPr>
        <w:t>Контракт</w:t>
      </w:r>
      <w:r w:rsidRPr="006F603F">
        <w:rPr>
          <w:color w:val="000000"/>
          <w:szCs w:val="21"/>
        </w:rPr>
        <w:t xml:space="preserve">у, Стороны, их аффилированные лица, работники или посредники обязуются не осуществлять действия, квалифицируемые применимым для целей настоящего </w:t>
      </w:r>
      <w:r>
        <w:rPr>
          <w:color w:val="000000"/>
          <w:szCs w:val="21"/>
        </w:rPr>
        <w:t>Контракт</w:t>
      </w:r>
      <w:r w:rsidRPr="006F603F">
        <w:rPr>
          <w:color w:val="000000"/>
          <w:szCs w:val="21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5DB2FC44" w14:textId="77777777" w:rsidR="00B76DC5" w:rsidRPr="006F603F" w:rsidRDefault="00B76DC5" w:rsidP="00B76DC5">
      <w:pPr>
        <w:ind w:left="1701" w:hanging="1701"/>
        <w:jc w:val="center"/>
        <w:rPr>
          <w:b/>
          <w:sz w:val="32"/>
        </w:rPr>
      </w:pPr>
    </w:p>
    <w:p w14:paraId="368493FF" w14:textId="77777777" w:rsidR="00B76DC5" w:rsidRPr="00A545C0" w:rsidRDefault="00B76DC5" w:rsidP="00B76DC5">
      <w:pPr>
        <w:ind w:left="1701" w:hanging="1701"/>
        <w:jc w:val="center"/>
      </w:pPr>
      <w:r>
        <w:rPr>
          <w:b/>
        </w:rPr>
        <w:t>6</w:t>
      </w:r>
      <w:r w:rsidRPr="00A545C0">
        <w:rPr>
          <w:b/>
        </w:rPr>
        <w:t>. ПОРЯДОК РАЗРЕШЕНИЯ СПОРОВ</w:t>
      </w:r>
    </w:p>
    <w:p w14:paraId="172E6891" w14:textId="09FBD78B" w:rsidR="00B76DC5" w:rsidRPr="00481AAB" w:rsidRDefault="00B76DC5" w:rsidP="00B76DC5">
      <w:pPr>
        <w:ind w:firstLine="709"/>
        <w:jc w:val="both"/>
      </w:pPr>
      <w:r>
        <w:lastRenderedPageBreak/>
        <w:t xml:space="preserve">6.1. </w:t>
      </w:r>
      <w:r w:rsidRPr="00481AAB">
        <w:t xml:space="preserve">Все споры и разногласия, возникшие в связи с исполнением настоящего </w:t>
      </w:r>
      <w:r>
        <w:t>Контракт</w:t>
      </w:r>
      <w:r w:rsidRPr="00481AAB">
        <w:t xml:space="preserve">а, его изменением, расторжением или признанием недействительным, Стороны будут стремиться решить путем переговоров, а достигнутые </w:t>
      </w:r>
      <w:r w:rsidR="0049256D">
        <w:t xml:space="preserve">договоренности </w:t>
      </w:r>
      <w:r w:rsidRPr="00481AAB">
        <w:t>оформлять в виде дополнительных соглашений, подписанных Сторонами и скрепленных печатями.</w:t>
      </w:r>
    </w:p>
    <w:p w14:paraId="6A6E4EBA" w14:textId="77777777" w:rsidR="00B76DC5" w:rsidRPr="00481AAB" w:rsidRDefault="00B76DC5" w:rsidP="00B76DC5">
      <w:pPr>
        <w:ind w:firstLine="709"/>
        <w:jc w:val="both"/>
      </w:pPr>
      <w:r>
        <w:t>6.2.</w:t>
      </w:r>
      <w:r w:rsidRPr="00481AAB">
        <w:t xml:space="preserve"> В случае недостижения взаимного согласия споры по настоящему </w:t>
      </w:r>
      <w:r>
        <w:t>Контракт</w:t>
      </w:r>
      <w:r w:rsidRPr="00481AAB">
        <w:t xml:space="preserve">у разрешаются в Арбитражном суде по месту нахождения истца. </w:t>
      </w:r>
    </w:p>
    <w:p w14:paraId="24CF1D6C" w14:textId="77777777" w:rsidR="00B76DC5" w:rsidRDefault="00B76DC5" w:rsidP="00B76DC5">
      <w:pPr>
        <w:ind w:firstLine="709"/>
        <w:jc w:val="both"/>
      </w:pPr>
      <w:r>
        <w:t xml:space="preserve">6.3. </w:t>
      </w:r>
      <w:r w:rsidRPr="00481AAB">
        <w:t xml:space="preserve">До передачи спора на разрешение Арбитражного суда Стороны примут меры к его урегулированию в претензионном порядке. Претензия должна быть направлена в письменном виде. По полученной претензии в течение 10 дней Сторона должна дать письменный ответ, по существу. </w:t>
      </w:r>
    </w:p>
    <w:p w14:paraId="38A888A2" w14:textId="3F3DE056" w:rsidR="00B76DC5" w:rsidRPr="00481AAB" w:rsidRDefault="00B76DC5" w:rsidP="00B76DC5">
      <w:pPr>
        <w:ind w:firstLine="709"/>
        <w:jc w:val="both"/>
      </w:pPr>
      <w:r>
        <w:t xml:space="preserve">6.4. </w:t>
      </w:r>
      <w:r w:rsidRPr="00481AAB">
        <w:t xml:space="preserve">При возникновении между </w:t>
      </w:r>
      <w:r w:rsidR="00770D87">
        <w:t>Клиент</w:t>
      </w:r>
      <w:r w:rsidRPr="00481AAB">
        <w:t xml:space="preserve">ом и </w:t>
      </w:r>
      <w:r w:rsidR="007C00C9">
        <w:t>Исполнител</w:t>
      </w:r>
      <w:r w:rsidR="003D1C90">
        <w:t>е</w:t>
      </w:r>
      <w:r w:rsidRPr="00481AAB">
        <w:t>м спора по поводу недостатков оказанных Услуг или их причин и невозможности урегулирования этого спора переговорами по требованию любой из Сторон должна быть назначена экспертиза.</w:t>
      </w:r>
    </w:p>
    <w:p w14:paraId="348E84DF" w14:textId="77777777" w:rsidR="00B76DC5" w:rsidRPr="00A545C0" w:rsidRDefault="00B76DC5" w:rsidP="00B76DC5">
      <w:pPr>
        <w:jc w:val="both"/>
        <w:rPr>
          <w:b/>
        </w:rPr>
      </w:pPr>
    </w:p>
    <w:p w14:paraId="5A8C2691" w14:textId="77777777" w:rsidR="00B76DC5" w:rsidRPr="00695976" w:rsidRDefault="00B76DC5" w:rsidP="00B76DC5">
      <w:pPr>
        <w:tabs>
          <w:tab w:val="left" w:pos="709"/>
        </w:tabs>
        <w:ind w:left="360"/>
        <w:contextualSpacing/>
        <w:jc w:val="center"/>
        <w:rPr>
          <w:b/>
          <w:caps/>
          <w:color w:val="000000"/>
          <w:szCs w:val="21"/>
        </w:rPr>
      </w:pPr>
      <w:r>
        <w:rPr>
          <w:b/>
          <w:caps/>
          <w:color w:val="000000"/>
          <w:szCs w:val="21"/>
        </w:rPr>
        <w:t>7</w:t>
      </w:r>
      <w:r w:rsidRPr="00695976">
        <w:rPr>
          <w:b/>
          <w:caps/>
          <w:color w:val="000000"/>
          <w:szCs w:val="21"/>
        </w:rPr>
        <w:t>. ФОРС-МАЖОРНЫЕ ОБСТОЯТЕЛЬСТВА</w:t>
      </w:r>
    </w:p>
    <w:p w14:paraId="4DB0746C" w14:textId="77777777" w:rsidR="00B76DC5" w:rsidRPr="00695976" w:rsidRDefault="00B76DC5" w:rsidP="00B76DC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7</w:t>
      </w:r>
      <w:r w:rsidRPr="00695976">
        <w:rPr>
          <w:color w:val="000000"/>
          <w:szCs w:val="21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>
        <w:rPr>
          <w:color w:val="000000"/>
          <w:szCs w:val="21"/>
        </w:rPr>
        <w:t>Контракт</w:t>
      </w:r>
      <w:r w:rsidRPr="00695976">
        <w:rPr>
          <w:color w:val="000000"/>
          <w:szCs w:val="21"/>
        </w:rPr>
        <w:t xml:space="preserve">у, если оно явилось следствием действия непреодолимой силы, то есть чрезвычайных и непредотвратимых при данных условиях обстоятельств на время действия этих обстоятельств, если эти обстоятельства непосредственно повлияли на исполнение </w:t>
      </w:r>
      <w:r>
        <w:rPr>
          <w:color w:val="000000"/>
          <w:szCs w:val="21"/>
        </w:rPr>
        <w:t>Контракт</w:t>
      </w:r>
      <w:r w:rsidRPr="00695976">
        <w:rPr>
          <w:color w:val="000000"/>
          <w:szCs w:val="21"/>
        </w:rPr>
        <w:t>а и подтверждены документами компетентных органов.</w:t>
      </w:r>
    </w:p>
    <w:p w14:paraId="056F34B8" w14:textId="77777777" w:rsidR="00B76DC5" w:rsidRPr="00695976" w:rsidRDefault="00B76DC5" w:rsidP="00B76DC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7</w:t>
      </w:r>
      <w:r w:rsidRPr="00695976">
        <w:rPr>
          <w:color w:val="000000"/>
          <w:szCs w:val="21"/>
        </w:rPr>
        <w:t xml:space="preserve">.2. Если, по мнению Сторон, период оказания услуг может быть продолжен в порядке, действовавшем согласно </w:t>
      </w:r>
      <w:r>
        <w:rPr>
          <w:color w:val="000000"/>
          <w:szCs w:val="21"/>
        </w:rPr>
        <w:t>Контракт</w:t>
      </w:r>
      <w:r w:rsidRPr="00695976">
        <w:rPr>
          <w:color w:val="000000"/>
          <w:szCs w:val="21"/>
        </w:rPr>
        <w:t xml:space="preserve">у до начала обстоятельств непреодолимой силы, то срок исполнения обязательств по </w:t>
      </w:r>
      <w:r>
        <w:rPr>
          <w:color w:val="000000"/>
          <w:szCs w:val="21"/>
        </w:rPr>
        <w:t>Контракт</w:t>
      </w:r>
      <w:r w:rsidRPr="00695976">
        <w:rPr>
          <w:color w:val="000000"/>
          <w:szCs w:val="21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16463663" w14:textId="77777777" w:rsidR="00B76DC5" w:rsidRPr="00695976" w:rsidRDefault="00B76DC5" w:rsidP="00B76DC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7</w:t>
      </w:r>
      <w:r w:rsidRPr="00695976">
        <w:rPr>
          <w:color w:val="000000"/>
          <w:szCs w:val="21"/>
        </w:rPr>
        <w:t>.3. Сторона, для которой создалась невозможность исполнения обязательства, обязана не позднее 5-дневного срока уведомить другую Сторону в письменной форме (в том числе телеграфом, факсом, другими средствами связи) о наступлении, предполагаемом сроке действия и прекращении действия вышеуказанных обстоятельств. Факты, изложенные в уведомлении, должны быть подтверждены компетентными органами. Не уведомление или несвоевременное уведомление лишает Сторону права ссылаться на вышеуказанное обстоятельство как на основание, освобождающее от ответственности за неисполнение обязательств.</w:t>
      </w:r>
    </w:p>
    <w:p w14:paraId="1EA128A4" w14:textId="77777777" w:rsidR="00B76DC5" w:rsidRPr="00695976" w:rsidRDefault="00B76DC5" w:rsidP="00B76DC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Cs w:val="21"/>
        </w:rPr>
      </w:pPr>
    </w:p>
    <w:p w14:paraId="27A0E9A8" w14:textId="77777777" w:rsidR="00B76DC5" w:rsidRPr="00695976" w:rsidRDefault="00B76DC5" w:rsidP="00B76DC5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color w:val="000000"/>
          <w:szCs w:val="21"/>
        </w:rPr>
      </w:pPr>
      <w:r>
        <w:rPr>
          <w:b/>
          <w:color w:val="000000"/>
          <w:szCs w:val="21"/>
        </w:rPr>
        <w:t>8</w:t>
      </w:r>
      <w:r w:rsidRPr="00695976">
        <w:rPr>
          <w:b/>
          <w:color w:val="000000"/>
          <w:szCs w:val="21"/>
        </w:rPr>
        <w:t>. АНТИКОРРУПЦИОННАЯ ОГОВОРКА</w:t>
      </w:r>
    </w:p>
    <w:p w14:paraId="63308FD8" w14:textId="77777777" w:rsidR="00B76DC5" w:rsidRPr="00695976" w:rsidRDefault="00B76DC5" w:rsidP="00B76DC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8</w:t>
      </w:r>
      <w:r w:rsidRPr="00695976">
        <w:rPr>
          <w:color w:val="000000"/>
          <w:szCs w:val="21"/>
        </w:rPr>
        <w:t xml:space="preserve">.1. При исполнении обязательств по настоящему </w:t>
      </w:r>
      <w:r>
        <w:rPr>
          <w:color w:val="000000"/>
          <w:szCs w:val="21"/>
        </w:rPr>
        <w:t>контракт</w:t>
      </w:r>
      <w:r w:rsidRPr="00695976">
        <w:rPr>
          <w:color w:val="000000"/>
          <w:szCs w:val="21"/>
        </w:rPr>
        <w:t>у Стороны, их аффилированные лица,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590B4C0D" w14:textId="77777777" w:rsidR="00B76DC5" w:rsidRPr="00695976" w:rsidRDefault="00B76DC5" w:rsidP="00B76DC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8</w:t>
      </w:r>
      <w:r w:rsidRPr="00695976">
        <w:rPr>
          <w:color w:val="000000"/>
          <w:szCs w:val="21"/>
        </w:rPr>
        <w:t xml:space="preserve">.2. При исполнении обязательств по настоящему </w:t>
      </w:r>
      <w:r>
        <w:rPr>
          <w:color w:val="000000"/>
          <w:szCs w:val="21"/>
        </w:rPr>
        <w:t>контракт</w:t>
      </w:r>
      <w:r w:rsidRPr="00695976">
        <w:rPr>
          <w:color w:val="000000"/>
          <w:szCs w:val="21"/>
        </w:rPr>
        <w:t xml:space="preserve"> Стороны, их аффилированные лица, работники, а также лица, действующие от имени и по поручению Сторон, не осуществляют действия, квалифицируемые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 исполнением условий настоящего контракта.</w:t>
      </w:r>
    </w:p>
    <w:p w14:paraId="21716EDC" w14:textId="77777777" w:rsidR="00B76DC5" w:rsidRPr="00695976" w:rsidRDefault="00B76DC5" w:rsidP="00B76DC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8</w:t>
      </w:r>
      <w:r w:rsidRPr="00695976">
        <w:rPr>
          <w:color w:val="000000"/>
          <w:szCs w:val="21"/>
        </w:rPr>
        <w:t xml:space="preserve">.3. В случае возникновения у Стороны обоснованных подозрений, что произошло или может произойти нарушение каких-либо положений п. п. </w:t>
      </w:r>
      <w:r>
        <w:rPr>
          <w:color w:val="000000"/>
          <w:szCs w:val="21"/>
        </w:rPr>
        <w:t>8</w:t>
      </w:r>
      <w:r w:rsidRPr="00695976">
        <w:rPr>
          <w:color w:val="000000"/>
          <w:szCs w:val="21"/>
        </w:rPr>
        <w:t xml:space="preserve">.1 и </w:t>
      </w:r>
      <w:r>
        <w:rPr>
          <w:color w:val="000000"/>
          <w:szCs w:val="21"/>
        </w:rPr>
        <w:t>8</w:t>
      </w:r>
      <w:r w:rsidRPr="00695976">
        <w:rPr>
          <w:color w:val="000000"/>
          <w:szCs w:val="21"/>
        </w:rPr>
        <w:t xml:space="preserve">.2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</w:t>
      </w:r>
      <w:r w:rsidRPr="00695976">
        <w:rPr>
          <w:color w:val="000000"/>
          <w:szCs w:val="21"/>
        </w:rPr>
        <w:lastRenderedPageBreak/>
        <w:t xml:space="preserve">положений п. п. </w:t>
      </w:r>
      <w:r>
        <w:rPr>
          <w:color w:val="000000"/>
          <w:szCs w:val="21"/>
        </w:rPr>
        <w:t>8</w:t>
      </w:r>
      <w:r w:rsidRPr="00695976">
        <w:rPr>
          <w:color w:val="000000"/>
          <w:szCs w:val="21"/>
        </w:rPr>
        <w:t xml:space="preserve">.1 и </w:t>
      </w:r>
      <w:r>
        <w:rPr>
          <w:color w:val="000000"/>
          <w:szCs w:val="21"/>
        </w:rPr>
        <w:t>8</w:t>
      </w:r>
      <w:r w:rsidRPr="00695976">
        <w:rPr>
          <w:color w:val="000000"/>
          <w:szCs w:val="21"/>
        </w:rPr>
        <w:t>.2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интересов.</w:t>
      </w:r>
    </w:p>
    <w:p w14:paraId="17B6A320" w14:textId="77777777" w:rsidR="00B76DC5" w:rsidRPr="00695976" w:rsidRDefault="00B76DC5" w:rsidP="00B76DC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8</w:t>
      </w:r>
      <w:r w:rsidRPr="00695976">
        <w:rPr>
          <w:color w:val="000000"/>
          <w:szCs w:val="21"/>
        </w:rPr>
        <w:t>.4. Сторона, получившая письменное уведомление, указа</w:t>
      </w:r>
      <w:r>
        <w:rPr>
          <w:color w:val="000000"/>
          <w:szCs w:val="21"/>
        </w:rPr>
        <w:t>нное в п.8</w:t>
      </w:r>
      <w:r w:rsidRPr="00695976">
        <w:rPr>
          <w:color w:val="000000"/>
          <w:szCs w:val="21"/>
        </w:rPr>
        <w:t>.3 настоящего контракта, обязана рассмотреть уведомление и сообщить другой Стороне об итогах его рассмотрения в течение 10 (десяти) дней с даты получения.</w:t>
      </w:r>
    </w:p>
    <w:p w14:paraId="549CB4C0" w14:textId="77777777" w:rsidR="00B76DC5" w:rsidRPr="00695976" w:rsidRDefault="00B76DC5" w:rsidP="00B76DC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8</w:t>
      </w:r>
      <w:r w:rsidRPr="00695976">
        <w:rPr>
          <w:color w:val="000000"/>
          <w:szCs w:val="21"/>
        </w:rPr>
        <w:t xml:space="preserve">.5. Стороны гарантируют осуществление надлежащего разбирательства по фактам нарушения положений п. п. </w:t>
      </w:r>
      <w:r>
        <w:rPr>
          <w:color w:val="000000"/>
          <w:szCs w:val="21"/>
        </w:rPr>
        <w:t>8</w:t>
      </w:r>
      <w:r w:rsidRPr="00695976">
        <w:rPr>
          <w:color w:val="000000"/>
          <w:szCs w:val="21"/>
        </w:rPr>
        <w:t xml:space="preserve">.1 и </w:t>
      </w:r>
      <w:r>
        <w:rPr>
          <w:color w:val="000000"/>
          <w:szCs w:val="21"/>
        </w:rPr>
        <w:t>8</w:t>
      </w:r>
      <w:r w:rsidRPr="00695976">
        <w:rPr>
          <w:color w:val="000000"/>
          <w:szCs w:val="21"/>
        </w:rPr>
        <w:t>.2 настоящего контракта и применение эффективных мер по предотвращению возможных конфликтных ситуаций.</w:t>
      </w:r>
    </w:p>
    <w:p w14:paraId="1ACF1773" w14:textId="77777777" w:rsidR="00B76DC5" w:rsidRPr="00695976" w:rsidRDefault="00B76DC5" w:rsidP="00B76DC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8</w:t>
      </w:r>
      <w:r w:rsidRPr="00695976">
        <w:rPr>
          <w:color w:val="000000"/>
          <w:szCs w:val="21"/>
        </w:rPr>
        <w:t xml:space="preserve">.6. В случае нарушения одной Стороной обязательств воздерживаться от запрещенных в разделах настоящего </w:t>
      </w:r>
      <w:r>
        <w:rPr>
          <w:color w:val="000000"/>
          <w:szCs w:val="21"/>
        </w:rPr>
        <w:t>контракт</w:t>
      </w:r>
      <w:r w:rsidRPr="00695976">
        <w:rPr>
          <w:color w:val="000000"/>
          <w:szCs w:val="21"/>
        </w:rPr>
        <w:t xml:space="preserve">а действий и (или) неполучения другой Стороной в установленный настоящим </w:t>
      </w:r>
      <w:r>
        <w:rPr>
          <w:color w:val="000000"/>
          <w:szCs w:val="21"/>
        </w:rPr>
        <w:t>контракт</w:t>
      </w:r>
      <w:r w:rsidRPr="00695976">
        <w:rPr>
          <w:color w:val="000000"/>
          <w:szCs w:val="21"/>
        </w:rPr>
        <w:t>ом срок подтверждения, что нарушения не произошли или не произойдут, другая Сторона направляет информацию о фактах нарушений и материалы в компетентные органы в соответствии с действующим законодательством.</w:t>
      </w:r>
    </w:p>
    <w:p w14:paraId="15C34742" w14:textId="77777777" w:rsidR="00B76DC5" w:rsidRDefault="00B76DC5" w:rsidP="00B76DC5">
      <w:pPr>
        <w:jc w:val="center"/>
        <w:rPr>
          <w:b/>
        </w:rPr>
      </w:pPr>
    </w:p>
    <w:p w14:paraId="7F917674" w14:textId="77777777" w:rsidR="00B76DC5" w:rsidRPr="00A545C0" w:rsidRDefault="00B76DC5" w:rsidP="00B76DC5">
      <w:pPr>
        <w:jc w:val="center"/>
      </w:pPr>
      <w:r>
        <w:rPr>
          <w:b/>
        </w:rPr>
        <w:t>9</w:t>
      </w:r>
      <w:r w:rsidRPr="00A545C0">
        <w:rPr>
          <w:b/>
        </w:rPr>
        <w:t>. ЗАКЛЮЧИТЕЛЬНЫЕ ПОЛОЖЕНИЯ</w:t>
      </w:r>
    </w:p>
    <w:p w14:paraId="0A7A4B49" w14:textId="77777777" w:rsidR="00B76DC5" w:rsidRDefault="00B76DC5" w:rsidP="00B76DC5">
      <w:pPr>
        <w:ind w:firstLine="709"/>
        <w:jc w:val="both"/>
      </w:pPr>
      <w:r>
        <w:t xml:space="preserve">9.1. </w:t>
      </w:r>
      <w:r w:rsidRPr="00A545C0">
        <w:t xml:space="preserve">Настоящий </w:t>
      </w:r>
      <w:r>
        <w:t>контракт</w:t>
      </w:r>
      <w:r w:rsidRPr="00A545C0">
        <w:t xml:space="preserve"> может быть расторгнут по соглашению сторон или одной из них в случае нарушения другой стороной условий </w:t>
      </w:r>
      <w:r>
        <w:t>контракт</w:t>
      </w:r>
      <w:r w:rsidRPr="00A545C0">
        <w:t xml:space="preserve">а. Односторонне расторжение </w:t>
      </w:r>
      <w:r>
        <w:t>контракт</w:t>
      </w:r>
      <w:r w:rsidRPr="00A545C0">
        <w:t xml:space="preserve">а осуществляется стороной </w:t>
      </w:r>
      <w:r>
        <w:t>контракт</w:t>
      </w:r>
      <w:r w:rsidRPr="00A545C0">
        <w:t xml:space="preserve">а путем письменного уведомления, </w:t>
      </w:r>
      <w:r>
        <w:t>направляемого заказным письмом.</w:t>
      </w:r>
    </w:p>
    <w:p w14:paraId="10A6EED6" w14:textId="77777777" w:rsidR="00B76DC5" w:rsidRDefault="00B76DC5" w:rsidP="00B76DC5">
      <w:pPr>
        <w:ind w:firstLine="709"/>
        <w:jc w:val="both"/>
      </w:pPr>
      <w:r>
        <w:t xml:space="preserve">9.2. </w:t>
      </w:r>
      <w:r w:rsidRPr="00A545C0">
        <w:t xml:space="preserve">Любые изменения и дополнения к настоящему </w:t>
      </w:r>
      <w:r>
        <w:t>контракт</w:t>
      </w:r>
      <w:r w:rsidRPr="00A545C0">
        <w:t xml:space="preserve">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</w:t>
      </w:r>
      <w:r>
        <w:t>контракт</w:t>
      </w:r>
      <w:r w:rsidRPr="00A545C0">
        <w:t xml:space="preserve">у составляют его неотъемлемую часть. </w:t>
      </w:r>
      <w:r>
        <w:t>Контракт</w:t>
      </w:r>
      <w:r w:rsidRPr="00A545C0">
        <w:t>, а равно изменения и дополнения к нему, могут быть заключены посредством факсимильной связи.</w:t>
      </w:r>
    </w:p>
    <w:p w14:paraId="6F254DDF" w14:textId="77777777" w:rsidR="00B76DC5" w:rsidRPr="00695976" w:rsidRDefault="00B76DC5" w:rsidP="00B76DC5">
      <w:pPr>
        <w:ind w:firstLine="709"/>
        <w:jc w:val="both"/>
      </w:pPr>
      <w:r>
        <w:t xml:space="preserve">9.3. </w:t>
      </w:r>
      <w:r w:rsidRPr="00695976">
        <w:t xml:space="preserve">Настоящий </w:t>
      </w:r>
      <w:r>
        <w:t>контракт</w:t>
      </w:r>
      <w:r w:rsidRPr="00695976">
        <w:t xml:space="preserve"> составлен в письменном виде в 2 (двух) экземплярах, имеющих одинаковую юридическую силу, по одному экземпляру для каждой из сторон.</w:t>
      </w:r>
    </w:p>
    <w:p w14:paraId="052964D1" w14:textId="77777777" w:rsidR="00B76DC5" w:rsidRPr="00A545C0" w:rsidRDefault="00B76DC5" w:rsidP="00B76DC5">
      <w:pPr>
        <w:ind w:firstLine="709"/>
        <w:jc w:val="both"/>
      </w:pPr>
      <w:r>
        <w:t xml:space="preserve">9.4. </w:t>
      </w:r>
      <w:r w:rsidRPr="00A545C0">
        <w:t>В случае реорганизации, изменения юридического и (или) фактического адреса, банковских реквизитов, Стороны обязаны в письменном виде известить друг друга в течение трех дней с момента официального изменения.</w:t>
      </w:r>
    </w:p>
    <w:p w14:paraId="200D62B2" w14:textId="77777777" w:rsidR="00B76DC5" w:rsidRPr="00A545C0" w:rsidRDefault="00B76DC5" w:rsidP="00B76DC5">
      <w:pPr>
        <w:jc w:val="both"/>
        <w:rPr>
          <w:b/>
        </w:rPr>
      </w:pPr>
    </w:p>
    <w:p w14:paraId="3C90060E" w14:textId="77777777" w:rsidR="00B76DC5" w:rsidRPr="00A545C0" w:rsidRDefault="00B76DC5" w:rsidP="00B76DC5">
      <w:pPr>
        <w:jc w:val="center"/>
      </w:pPr>
      <w:r>
        <w:rPr>
          <w:b/>
        </w:rPr>
        <w:t>10</w:t>
      </w:r>
      <w:r w:rsidRPr="00A545C0">
        <w:rPr>
          <w:b/>
        </w:rPr>
        <w:t xml:space="preserve">. </w:t>
      </w:r>
      <w:r>
        <w:rPr>
          <w:b/>
        </w:rPr>
        <w:t>ПРОЧИЕ УСЛОВИЯ</w:t>
      </w:r>
    </w:p>
    <w:p w14:paraId="7C45142F" w14:textId="3AEFD648" w:rsidR="00B76DC5" w:rsidRPr="00A545C0" w:rsidRDefault="00B76DC5" w:rsidP="00B76DC5">
      <w:pPr>
        <w:ind w:firstLine="709"/>
        <w:jc w:val="both"/>
      </w:pPr>
      <w:r>
        <w:t xml:space="preserve">10.1. </w:t>
      </w:r>
      <w:r w:rsidRPr="00A545C0">
        <w:t xml:space="preserve">Настоящий </w:t>
      </w:r>
      <w:r>
        <w:t>контракт</w:t>
      </w:r>
      <w:r w:rsidRPr="00A545C0">
        <w:t xml:space="preserve"> вступает в силу с момента</w:t>
      </w:r>
      <w:r>
        <w:t xml:space="preserve"> е</w:t>
      </w:r>
      <w:r w:rsidR="00023AF1">
        <w:t>го подписания и действует до «3</w:t>
      </w:r>
      <w:r w:rsidR="000E0CCE">
        <w:t>1</w:t>
      </w:r>
      <w:r>
        <w:t xml:space="preserve">» </w:t>
      </w:r>
      <w:r w:rsidR="000E0CCE">
        <w:t>декабря</w:t>
      </w:r>
      <w:r w:rsidRPr="00A545C0">
        <w:t xml:space="preserve"> 2026 г.</w:t>
      </w:r>
      <w:r w:rsidR="0049256D">
        <w:t xml:space="preserve">, </w:t>
      </w:r>
      <w:r w:rsidR="0049256D" w:rsidRPr="00EF6D49">
        <w:t>а в части взаиморасчетов до полного исполнения Сторонами своих обязательств</w:t>
      </w:r>
      <w:r w:rsidR="0049256D">
        <w:t>.</w:t>
      </w:r>
    </w:p>
    <w:p w14:paraId="01244BC2" w14:textId="77777777" w:rsidR="00B76DC5" w:rsidRPr="00B01971" w:rsidRDefault="00B76DC5" w:rsidP="00B76DC5">
      <w:pPr>
        <w:ind w:firstLine="709"/>
        <w:jc w:val="both"/>
      </w:pPr>
      <w:r>
        <w:t xml:space="preserve">10.2. </w:t>
      </w:r>
      <w:r w:rsidRPr="00B01971">
        <w:t>Во всем, что не предусмотрено Контрактом, Стороны руководствуются законодательством Российской Федерации.</w:t>
      </w:r>
    </w:p>
    <w:p w14:paraId="687B0E8A" w14:textId="77777777" w:rsidR="00B76DC5" w:rsidRPr="00B01971" w:rsidRDefault="00B76DC5" w:rsidP="00B76DC5">
      <w:pPr>
        <w:ind w:firstLine="709"/>
        <w:jc w:val="both"/>
      </w:pPr>
      <w:r>
        <w:t xml:space="preserve">10.3. </w:t>
      </w:r>
      <w:r w:rsidRPr="00B01971"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53E9C5C2" w14:textId="77777777" w:rsidR="00B76DC5" w:rsidRPr="00B01971" w:rsidRDefault="00B76DC5" w:rsidP="00B76DC5">
      <w:pPr>
        <w:ind w:firstLine="709"/>
        <w:jc w:val="both"/>
      </w:pPr>
      <w:r>
        <w:t xml:space="preserve">10.4. </w:t>
      </w:r>
      <w:r w:rsidRPr="00B01971">
        <w:t>Внесение изменений и дополнений, не противоречащих законодательству Р</w:t>
      </w:r>
      <w:r>
        <w:t>оссийской Федерации, в условия Контракта</w:t>
      </w:r>
      <w:r w:rsidRPr="00B01971">
        <w:t xml:space="preserve"> осуществляется путем заключения Сторонами в письменной форме дополнительных соглашений к </w:t>
      </w:r>
      <w:r>
        <w:t>Контракту</w:t>
      </w:r>
      <w:r w:rsidRPr="00B01971">
        <w:t>, которые являются его неотъемлемой частью.</w:t>
      </w:r>
    </w:p>
    <w:p w14:paraId="4A5491EC" w14:textId="6168EDD8" w:rsidR="00B76DC5" w:rsidRPr="00C7425D" w:rsidRDefault="00B76DC5" w:rsidP="00B76DC5">
      <w:pPr>
        <w:ind w:firstLine="709"/>
        <w:jc w:val="both"/>
      </w:pPr>
      <w:r>
        <w:t xml:space="preserve">10.5. </w:t>
      </w:r>
      <w:r w:rsidRPr="00C7425D">
        <w:t xml:space="preserve">Все указанные в </w:t>
      </w:r>
      <w:r>
        <w:t>Контракт</w:t>
      </w:r>
      <w:r w:rsidRPr="00C7425D">
        <w:t>е приложения являются его неотъемлемой частью</w:t>
      </w:r>
      <w:r w:rsidR="00A62A89">
        <w:t>:</w:t>
      </w:r>
    </w:p>
    <w:p w14:paraId="4BCFE7F6" w14:textId="72C7A624" w:rsidR="00A62A89" w:rsidRDefault="00A62A89" w:rsidP="0057197D">
      <w:pPr>
        <w:ind w:firstLine="709"/>
        <w:jc w:val="both"/>
      </w:pPr>
      <w:r>
        <w:t xml:space="preserve">Приложение № 1 </w:t>
      </w:r>
      <w:r w:rsidR="00974B6A">
        <w:t>Спецификация</w:t>
      </w:r>
    </w:p>
    <w:p w14:paraId="26F523A9" w14:textId="4D6DC98D" w:rsidR="00A62A89" w:rsidRDefault="00A62A89" w:rsidP="00A62A89">
      <w:pPr>
        <w:ind w:firstLine="709"/>
        <w:jc w:val="both"/>
      </w:pPr>
      <w:r>
        <w:t xml:space="preserve">Приложение № 2. </w:t>
      </w:r>
      <w:r w:rsidR="00974B6A">
        <w:t>Техническое задание</w:t>
      </w:r>
    </w:p>
    <w:p w14:paraId="2565D52D" w14:textId="07DA03A9" w:rsidR="00A62A89" w:rsidRDefault="00A62A89" w:rsidP="00A62A89">
      <w:pPr>
        <w:ind w:firstLine="709"/>
        <w:jc w:val="both"/>
      </w:pPr>
      <w:r>
        <w:t>Приложение № 2. Заявка на бронирование.</w:t>
      </w:r>
    </w:p>
    <w:p w14:paraId="33692782" w14:textId="51CB3147" w:rsidR="003E49B9" w:rsidRDefault="00A62A89" w:rsidP="00A62A89">
      <w:pPr>
        <w:ind w:firstLine="709"/>
        <w:jc w:val="both"/>
      </w:pPr>
      <w:r>
        <w:t>Приложение № 3. Акт сдачи-приемки оказанных услуг.</w:t>
      </w:r>
    </w:p>
    <w:p w14:paraId="76DC1893" w14:textId="77777777" w:rsidR="00A62A89" w:rsidRDefault="00A62A89" w:rsidP="0049256D">
      <w:pPr>
        <w:jc w:val="center"/>
        <w:rPr>
          <w:b/>
        </w:rPr>
      </w:pPr>
    </w:p>
    <w:p w14:paraId="7F8CC125" w14:textId="77777777" w:rsidR="0049256D" w:rsidRPr="00A545C0" w:rsidRDefault="0049256D" w:rsidP="0049256D">
      <w:pPr>
        <w:jc w:val="center"/>
      </w:pPr>
      <w:r>
        <w:rPr>
          <w:b/>
        </w:rPr>
        <w:t>11</w:t>
      </w:r>
      <w:r w:rsidRPr="00A545C0">
        <w:rPr>
          <w:b/>
        </w:rPr>
        <w:t>. АДРЕСА И БАНКОВСКИЕ РЕКВИЗИТЫ И ПОДПИСИ СТОРОН</w:t>
      </w:r>
    </w:p>
    <w:tbl>
      <w:tblPr>
        <w:tblW w:w="5409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93"/>
        <w:gridCol w:w="144"/>
        <w:gridCol w:w="5544"/>
      </w:tblGrid>
      <w:tr w:rsidR="0049256D" w:rsidRPr="0049256D" w14:paraId="3F863D3E" w14:textId="77777777" w:rsidTr="004B15B9">
        <w:tc>
          <w:tcPr>
            <w:tcW w:w="2312" w:type="pct"/>
          </w:tcPr>
          <w:p w14:paraId="778801D6" w14:textId="3AD14749" w:rsidR="004B15B9" w:rsidRPr="004B15B9" w:rsidRDefault="00770D87" w:rsidP="004B15B9">
            <w:pPr>
              <w:jc w:val="both"/>
              <w:rPr>
                <w:b/>
              </w:rPr>
            </w:pPr>
            <w:r>
              <w:rPr>
                <w:b/>
              </w:rPr>
              <w:t>Клиент</w:t>
            </w:r>
          </w:p>
          <w:p w14:paraId="37BB70AB" w14:textId="77777777" w:rsidR="004B15B9" w:rsidRPr="004B15B9" w:rsidRDefault="004B15B9" w:rsidP="004B15B9">
            <w:pPr>
              <w:widowControl w:val="0"/>
              <w:suppressAutoHyphens w:val="0"/>
              <w:autoSpaceDE w:val="0"/>
              <w:autoSpaceDN w:val="0"/>
              <w:rPr>
                <w:sz w:val="20"/>
                <w:szCs w:val="20"/>
                <w:lang w:eastAsia="ru-RU"/>
              </w:rPr>
            </w:pPr>
            <w:r w:rsidRPr="004B15B9">
              <w:rPr>
                <w:sz w:val="20"/>
                <w:szCs w:val="20"/>
                <w:lang w:eastAsia="ru-RU"/>
              </w:rPr>
              <w:t xml:space="preserve">Федеральное государственное бюджетное научное учреждение Уфимский федеральный </w:t>
            </w:r>
            <w:r w:rsidRPr="004B15B9">
              <w:rPr>
                <w:sz w:val="20"/>
                <w:szCs w:val="20"/>
                <w:lang w:eastAsia="ru-RU"/>
              </w:rPr>
              <w:lastRenderedPageBreak/>
              <w:t xml:space="preserve">исследовательский центр Российской академии наук (УФИЦ РАН) </w:t>
            </w:r>
          </w:p>
          <w:p w14:paraId="2CDE28C3" w14:textId="77777777" w:rsidR="004B15B9" w:rsidRPr="004B15B9" w:rsidRDefault="004B15B9" w:rsidP="004B15B9">
            <w:pPr>
              <w:widowControl w:val="0"/>
              <w:suppressAutoHyphens w:val="0"/>
              <w:autoSpaceDE w:val="0"/>
              <w:autoSpaceDN w:val="0"/>
              <w:rPr>
                <w:sz w:val="20"/>
                <w:szCs w:val="20"/>
                <w:lang w:eastAsia="ru-RU"/>
              </w:rPr>
            </w:pPr>
            <w:r w:rsidRPr="004B15B9">
              <w:rPr>
                <w:sz w:val="20"/>
                <w:szCs w:val="20"/>
                <w:lang w:eastAsia="ru-RU"/>
              </w:rPr>
              <w:t>Адрес: 450054, Республика Башкортостан, Г.О. город Уфа, проспект Октября, д.71</w:t>
            </w:r>
          </w:p>
          <w:p w14:paraId="61CE961B" w14:textId="77777777" w:rsidR="004B15B9" w:rsidRPr="004B15B9" w:rsidRDefault="004B15B9" w:rsidP="004B15B9">
            <w:pPr>
              <w:widowControl w:val="0"/>
              <w:suppressAutoHyphens w:val="0"/>
              <w:autoSpaceDE w:val="0"/>
              <w:autoSpaceDN w:val="0"/>
              <w:rPr>
                <w:sz w:val="20"/>
                <w:szCs w:val="20"/>
                <w:lang w:eastAsia="ru-RU"/>
              </w:rPr>
            </w:pPr>
            <w:proofErr w:type="spellStart"/>
            <w:r w:rsidRPr="004B15B9">
              <w:rPr>
                <w:sz w:val="20"/>
                <w:szCs w:val="20"/>
                <w:lang w:eastAsia="ru-RU"/>
              </w:rPr>
              <w:t>Эл.почта</w:t>
            </w:r>
            <w:proofErr w:type="spellEnd"/>
            <w:r w:rsidRPr="004B15B9">
              <w:rPr>
                <w:sz w:val="20"/>
                <w:szCs w:val="20"/>
                <w:lang w:eastAsia="ru-RU"/>
              </w:rPr>
              <w:t>: presid@anrb.ru, presid@ufaras.ru</w:t>
            </w:r>
          </w:p>
          <w:p w14:paraId="4D617EC5" w14:textId="77777777" w:rsidR="004B15B9" w:rsidRPr="004B15B9" w:rsidRDefault="004B15B9" w:rsidP="004B15B9">
            <w:pPr>
              <w:widowControl w:val="0"/>
              <w:suppressAutoHyphens w:val="0"/>
              <w:autoSpaceDE w:val="0"/>
              <w:autoSpaceDN w:val="0"/>
              <w:rPr>
                <w:sz w:val="20"/>
                <w:szCs w:val="20"/>
                <w:lang w:eastAsia="ru-RU"/>
              </w:rPr>
            </w:pPr>
            <w:r w:rsidRPr="004B15B9">
              <w:rPr>
                <w:sz w:val="20"/>
                <w:szCs w:val="20"/>
                <w:lang w:eastAsia="ru-RU"/>
              </w:rPr>
              <w:t>buhprez@anrb.ru</w:t>
            </w:r>
            <w:r w:rsidRPr="004B15B9">
              <w:rPr>
                <w:sz w:val="20"/>
                <w:szCs w:val="20"/>
                <w:lang w:eastAsia="ru-RU"/>
              </w:rPr>
              <w:tab/>
            </w:r>
          </w:p>
          <w:p w14:paraId="30493A29" w14:textId="77777777" w:rsidR="004B15B9" w:rsidRPr="004B15B9" w:rsidRDefault="004B15B9" w:rsidP="004B15B9">
            <w:pPr>
              <w:widowControl w:val="0"/>
              <w:suppressAutoHyphens w:val="0"/>
              <w:autoSpaceDE w:val="0"/>
              <w:autoSpaceDN w:val="0"/>
              <w:rPr>
                <w:sz w:val="20"/>
                <w:szCs w:val="20"/>
                <w:lang w:eastAsia="ru-RU"/>
              </w:rPr>
            </w:pPr>
            <w:r w:rsidRPr="004B15B9">
              <w:rPr>
                <w:sz w:val="20"/>
                <w:szCs w:val="20"/>
                <w:lang w:eastAsia="ru-RU"/>
              </w:rPr>
              <w:t xml:space="preserve">Тел/факс: +7 </w:t>
            </w:r>
            <w:r w:rsidRPr="004B15B9">
              <w:rPr>
                <w:sz w:val="20"/>
                <w:szCs w:val="20"/>
                <w:lang w:eastAsia="ru-RU"/>
              </w:rPr>
              <w:tab/>
              <w:t>(347) 235-60-22,</w:t>
            </w:r>
          </w:p>
          <w:p w14:paraId="044914A2" w14:textId="77777777" w:rsidR="004B15B9" w:rsidRPr="004B15B9" w:rsidRDefault="004B15B9" w:rsidP="004B15B9">
            <w:pPr>
              <w:widowControl w:val="0"/>
              <w:suppressAutoHyphens w:val="0"/>
              <w:autoSpaceDE w:val="0"/>
              <w:autoSpaceDN w:val="0"/>
              <w:rPr>
                <w:sz w:val="20"/>
                <w:szCs w:val="20"/>
                <w:lang w:eastAsia="ru-RU"/>
              </w:rPr>
            </w:pPr>
            <w:r w:rsidRPr="004B15B9">
              <w:rPr>
                <w:sz w:val="20"/>
                <w:szCs w:val="20"/>
                <w:lang w:eastAsia="ru-RU"/>
              </w:rPr>
              <w:t xml:space="preserve"> бух. +7 (347) 235-25-00                 </w:t>
            </w:r>
          </w:p>
          <w:p w14:paraId="02A9473F" w14:textId="77777777" w:rsidR="004B15B9" w:rsidRPr="004B15B9" w:rsidRDefault="004B15B9" w:rsidP="004B15B9">
            <w:pPr>
              <w:widowControl w:val="0"/>
              <w:suppressAutoHyphens w:val="0"/>
              <w:autoSpaceDE w:val="0"/>
              <w:autoSpaceDN w:val="0"/>
              <w:rPr>
                <w:sz w:val="20"/>
                <w:szCs w:val="20"/>
                <w:lang w:eastAsia="ru-RU"/>
              </w:rPr>
            </w:pPr>
            <w:r w:rsidRPr="004B15B9">
              <w:rPr>
                <w:sz w:val="20"/>
                <w:szCs w:val="20"/>
                <w:lang w:eastAsia="ru-RU"/>
              </w:rPr>
              <w:t>ОГРН 1030204207582, ГРН 2110280672577</w:t>
            </w:r>
          </w:p>
          <w:p w14:paraId="331EFECC" w14:textId="77777777" w:rsidR="004B15B9" w:rsidRPr="004B15B9" w:rsidRDefault="004B15B9" w:rsidP="004B15B9">
            <w:pPr>
              <w:widowControl w:val="0"/>
              <w:suppressAutoHyphens w:val="0"/>
              <w:autoSpaceDE w:val="0"/>
              <w:autoSpaceDN w:val="0"/>
              <w:rPr>
                <w:sz w:val="20"/>
                <w:szCs w:val="20"/>
                <w:lang w:eastAsia="ru-RU"/>
              </w:rPr>
            </w:pPr>
            <w:r w:rsidRPr="004B15B9">
              <w:rPr>
                <w:sz w:val="20"/>
                <w:szCs w:val="20"/>
                <w:lang w:eastAsia="ru-RU"/>
              </w:rPr>
              <w:t>ИНН 0274064870, КПП 027601001</w:t>
            </w:r>
          </w:p>
          <w:p w14:paraId="4721B9D1" w14:textId="77777777" w:rsidR="004B15B9" w:rsidRPr="004B15B9" w:rsidRDefault="004B15B9" w:rsidP="004B15B9">
            <w:pPr>
              <w:widowControl w:val="0"/>
              <w:suppressAutoHyphens w:val="0"/>
              <w:autoSpaceDE w:val="0"/>
              <w:autoSpaceDN w:val="0"/>
              <w:rPr>
                <w:sz w:val="20"/>
                <w:szCs w:val="20"/>
                <w:lang w:eastAsia="ru-RU"/>
              </w:rPr>
            </w:pPr>
            <w:r w:rsidRPr="004B15B9">
              <w:rPr>
                <w:sz w:val="20"/>
                <w:szCs w:val="20"/>
                <w:lang w:eastAsia="ru-RU"/>
              </w:rPr>
              <w:t>ОКАТО 80401384000</w:t>
            </w:r>
          </w:p>
          <w:p w14:paraId="73E2725F" w14:textId="77777777" w:rsidR="004B15B9" w:rsidRPr="004B15B9" w:rsidRDefault="004B15B9" w:rsidP="004B15B9">
            <w:pPr>
              <w:widowControl w:val="0"/>
              <w:suppressAutoHyphens w:val="0"/>
              <w:autoSpaceDE w:val="0"/>
              <w:autoSpaceDN w:val="0"/>
              <w:rPr>
                <w:sz w:val="20"/>
                <w:szCs w:val="20"/>
                <w:lang w:eastAsia="ru-RU"/>
              </w:rPr>
            </w:pPr>
            <w:r w:rsidRPr="004B15B9">
              <w:rPr>
                <w:sz w:val="20"/>
                <w:szCs w:val="20"/>
                <w:lang w:eastAsia="ru-RU"/>
              </w:rPr>
              <w:t>ОКТМО 80701000001</w:t>
            </w:r>
          </w:p>
          <w:p w14:paraId="514A927C" w14:textId="77777777" w:rsidR="004B15B9" w:rsidRPr="004B15B9" w:rsidRDefault="004B15B9" w:rsidP="004B15B9">
            <w:pPr>
              <w:widowControl w:val="0"/>
              <w:suppressAutoHyphens w:val="0"/>
              <w:autoSpaceDE w:val="0"/>
              <w:autoSpaceDN w:val="0"/>
              <w:rPr>
                <w:sz w:val="20"/>
                <w:szCs w:val="20"/>
                <w:lang w:eastAsia="ru-RU"/>
              </w:rPr>
            </w:pPr>
            <w:r w:rsidRPr="004B15B9">
              <w:rPr>
                <w:sz w:val="20"/>
                <w:szCs w:val="20"/>
                <w:lang w:eastAsia="ru-RU"/>
              </w:rPr>
              <w:t>ОКПО 02699984</w:t>
            </w:r>
          </w:p>
          <w:p w14:paraId="34E26F25" w14:textId="77777777" w:rsidR="004B15B9" w:rsidRPr="004B15B9" w:rsidRDefault="004B15B9" w:rsidP="004B15B9">
            <w:pPr>
              <w:widowControl w:val="0"/>
              <w:suppressAutoHyphens w:val="0"/>
              <w:autoSpaceDE w:val="0"/>
              <w:autoSpaceDN w:val="0"/>
              <w:rPr>
                <w:sz w:val="20"/>
                <w:szCs w:val="20"/>
                <w:lang w:eastAsia="ru-RU"/>
              </w:rPr>
            </w:pPr>
            <w:r w:rsidRPr="004B15B9">
              <w:rPr>
                <w:sz w:val="20"/>
                <w:szCs w:val="20"/>
                <w:lang w:eastAsia="ru-RU"/>
              </w:rPr>
              <w:t>ОКВЭД 72.19, 85.23, 84.11.6</w:t>
            </w:r>
          </w:p>
          <w:p w14:paraId="6DCEBEF2" w14:textId="77777777" w:rsidR="004B15B9" w:rsidRPr="004B15B9" w:rsidRDefault="004B15B9" w:rsidP="004B15B9">
            <w:pPr>
              <w:widowControl w:val="0"/>
              <w:suppressAutoHyphens w:val="0"/>
              <w:autoSpaceDE w:val="0"/>
              <w:autoSpaceDN w:val="0"/>
              <w:rPr>
                <w:sz w:val="20"/>
                <w:szCs w:val="20"/>
                <w:lang w:eastAsia="ru-RU"/>
              </w:rPr>
            </w:pPr>
            <w:r w:rsidRPr="004B15B9">
              <w:rPr>
                <w:sz w:val="20"/>
                <w:szCs w:val="20"/>
                <w:lang w:eastAsia="ru-RU"/>
              </w:rPr>
              <w:t>ОКФС 12</w:t>
            </w:r>
          </w:p>
          <w:p w14:paraId="2F804852" w14:textId="77777777" w:rsidR="004B15B9" w:rsidRPr="004B15B9" w:rsidRDefault="004B15B9" w:rsidP="004B15B9">
            <w:pPr>
              <w:widowControl w:val="0"/>
              <w:suppressAutoHyphens w:val="0"/>
              <w:autoSpaceDE w:val="0"/>
              <w:autoSpaceDN w:val="0"/>
              <w:rPr>
                <w:sz w:val="20"/>
                <w:szCs w:val="20"/>
                <w:lang w:eastAsia="ru-RU"/>
              </w:rPr>
            </w:pPr>
            <w:r w:rsidRPr="004B15B9">
              <w:rPr>
                <w:sz w:val="20"/>
                <w:szCs w:val="20"/>
                <w:lang w:eastAsia="ru-RU"/>
              </w:rPr>
              <w:t>УФК по Новосибирской области (УФИЦ РАН л/с 20016Ц43510)</w:t>
            </w:r>
          </w:p>
          <w:p w14:paraId="676335BF" w14:textId="77777777" w:rsidR="004B15B9" w:rsidRPr="004B15B9" w:rsidRDefault="004B15B9" w:rsidP="004B15B9">
            <w:pPr>
              <w:widowControl w:val="0"/>
              <w:suppressAutoHyphens w:val="0"/>
              <w:autoSpaceDE w:val="0"/>
              <w:autoSpaceDN w:val="0"/>
              <w:rPr>
                <w:sz w:val="20"/>
                <w:szCs w:val="20"/>
                <w:lang w:eastAsia="ru-RU"/>
              </w:rPr>
            </w:pPr>
            <w:r w:rsidRPr="004B15B9">
              <w:rPr>
                <w:sz w:val="20"/>
                <w:szCs w:val="20"/>
                <w:lang w:eastAsia="ru-RU"/>
              </w:rPr>
              <w:t xml:space="preserve">Номер счета получателя (номер казначейского счета) 03214643000000015109 </w:t>
            </w:r>
          </w:p>
          <w:p w14:paraId="6411D6EC" w14:textId="77777777" w:rsidR="004B15B9" w:rsidRPr="004B15B9" w:rsidRDefault="004B15B9" w:rsidP="004B15B9">
            <w:pPr>
              <w:widowControl w:val="0"/>
              <w:suppressAutoHyphens w:val="0"/>
              <w:autoSpaceDE w:val="0"/>
              <w:autoSpaceDN w:val="0"/>
              <w:rPr>
                <w:sz w:val="20"/>
                <w:szCs w:val="20"/>
                <w:lang w:eastAsia="ru-RU"/>
              </w:rPr>
            </w:pPr>
            <w:r w:rsidRPr="004B15B9">
              <w:rPr>
                <w:sz w:val="20"/>
                <w:szCs w:val="20"/>
                <w:lang w:eastAsia="ru-RU"/>
              </w:rPr>
              <w:t>ОКЦ №1 Сибирского ГУ Банка России//УФК по Новосибирской области, г. Новосибирск</w:t>
            </w:r>
          </w:p>
          <w:p w14:paraId="1B6F0337" w14:textId="77777777" w:rsidR="004B15B9" w:rsidRPr="004B15B9" w:rsidRDefault="004B15B9" w:rsidP="004B15B9">
            <w:pPr>
              <w:widowControl w:val="0"/>
              <w:suppressAutoHyphens w:val="0"/>
              <w:autoSpaceDE w:val="0"/>
              <w:autoSpaceDN w:val="0"/>
              <w:rPr>
                <w:sz w:val="20"/>
                <w:szCs w:val="20"/>
                <w:lang w:eastAsia="ru-RU"/>
              </w:rPr>
            </w:pPr>
            <w:r w:rsidRPr="004B15B9">
              <w:rPr>
                <w:sz w:val="20"/>
                <w:szCs w:val="20"/>
                <w:lang w:eastAsia="ru-RU"/>
              </w:rPr>
              <w:t xml:space="preserve">Единый казначейский счет: 40102810445370000043  </w:t>
            </w:r>
          </w:p>
          <w:p w14:paraId="0CDB028A" w14:textId="77777777" w:rsidR="004B15B9" w:rsidRPr="004B15B9" w:rsidRDefault="004B15B9" w:rsidP="004B15B9">
            <w:pPr>
              <w:jc w:val="both"/>
              <w:rPr>
                <w:sz w:val="20"/>
                <w:szCs w:val="20"/>
              </w:rPr>
            </w:pPr>
            <w:r w:rsidRPr="004B15B9">
              <w:rPr>
                <w:sz w:val="20"/>
                <w:szCs w:val="20"/>
              </w:rPr>
              <w:t>БИК 015004950</w:t>
            </w:r>
          </w:p>
          <w:p w14:paraId="48FD2C64" w14:textId="77777777" w:rsidR="004B15B9" w:rsidRPr="004B15B9" w:rsidRDefault="004B15B9" w:rsidP="004B15B9">
            <w:pPr>
              <w:jc w:val="both"/>
            </w:pPr>
          </w:p>
          <w:p w14:paraId="339CE460" w14:textId="77777777" w:rsidR="004B15B9" w:rsidRPr="004B15B9" w:rsidRDefault="004B15B9" w:rsidP="004B15B9">
            <w:pPr>
              <w:jc w:val="both"/>
            </w:pPr>
            <w:r w:rsidRPr="004B15B9">
              <w:t>Заместитель руководителя УФИЦ РАН</w:t>
            </w:r>
          </w:p>
          <w:p w14:paraId="24F20DDE" w14:textId="77777777" w:rsidR="004B15B9" w:rsidRPr="004B15B9" w:rsidRDefault="004B15B9" w:rsidP="004B15B9">
            <w:pPr>
              <w:jc w:val="both"/>
            </w:pPr>
            <w:r w:rsidRPr="004B15B9">
              <w:t>__________________/ Д.И. Галимов/</w:t>
            </w:r>
          </w:p>
          <w:p w14:paraId="43D64622" w14:textId="750AD310" w:rsidR="00F129B3" w:rsidRPr="0049256D" w:rsidRDefault="004B15B9" w:rsidP="004B15B9">
            <w:pPr>
              <w:jc w:val="both"/>
            </w:pPr>
            <w:r w:rsidRPr="004B15B9">
              <w:t xml:space="preserve">  м. п</w:t>
            </w:r>
          </w:p>
        </w:tc>
        <w:tc>
          <w:tcPr>
            <w:tcW w:w="68" w:type="pct"/>
          </w:tcPr>
          <w:p w14:paraId="0E4D5ED8" w14:textId="77777777" w:rsidR="0049256D" w:rsidRPr="0049256D" w:rsidRDefault="0049256D" w:rsidP="00C3345B">
            <w:pPr>
              <w:jc w:val="both"/>
              <w:rPr>
                <w:b/>
              </w:rPr>
            </w:pPr>
          </w:p>
        </w:tc>
        <w:tc>
          <w:tcPr>
            <w:tcW w:w="2620" w:type="pct"/>
          </w:tcPr>
          <w:p w14:paraId="493C4BCD" w14:textId="640C53CB" w:rsidR="0049256D" w:rsidRPr="004C13A1" w:rsidRDefault="004B15B9" w:rsidP="00C3345B">
            <w:pPr>
              <w:jc w:val="both"/>
              <w:rPr>
                <w:b/>
              </w:rPr>
            </w:pPr>
            <w:r w:rsidRPr="004C13A1">
              <w:rPr>
                <w:b/>
              </w:rPr>
              <w:t>Исполнитель</w:t>
            </w:r>
          </w:p>
          <w:p w14:paraId="2934CE51" w14:textId="113EB563" w:rsidR="0049256D" w:rsidRPr="00F76A36" w:rsidRDefault="004B15B9" w:rsidP="00C3345B">
            <w:pPr>
              <w:pStyle w:val="ConsPlusNormal"/>
              <w:rPr>
                <w:sz w:val="20"/>
                <w:szCs w:val="20"/>
              </w:rPr>
            </w:pPr>
            <w:r w:rsidRPr="00F76A36">
              <w:rPr>
                <w:sz w:val="20"/>
                <w:szCs w:val="20"/>
              </w:rPr>
              <w:t xml:space="preserve">Полное и краткое </w:t>
            </w:r>
            <w:proofErr w:type="spellStart"/>
            <w:r w:rsidRPr="00F76A36">
              <w:rPr>
                <w:sz w:val="20"/>
                <w:szCs w:val="20"/>
              </w:rPr>
              <w:t>ниаменование</w:t>
            </w:r>
            <w:proofErr w:type="spellEnd"/>
          </w:p>
          <w:p w14:paraId="69DBC0E8" w14:textId="2DC14DBD" w:rsidR="0049256D" w:rsidRPr="00F76A36" w:rsidRDefault="0049256D" w:rsidP="00C3345B">
            <w:pPr>
              <w:pStyle w:val="ConsPlusNormal"/>
              <w:rPr>
                <w:sz w:val="20"/>
                <w:szCs w:val="20"/>
              </w:rPr>
            </w:pPr>
            <w:r w:rsidRPr="00F76A36">
              <w:rPr>
                <w:sz w:val="20"/>
                <w:szCs w:val="20"/>
              </w:rPr>
              <w:t xml:space="preserve">Адрес: </w:t>
            </w:r>
          </w:p>
          <w:p w14:paraId="28BF4A0E" w14:textId="6BD01D08" w:rsidR="0049256D" w:rsidRPr="00F76A36" w:rsidRDefault="0049256D" w:rsidP="004B15B9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F76A36">
              <w:rPr>
                <w:sz w:val="20"/>
                <w:szCs w:val="20"/>
              </w:rPr>
              <w:lastRenderedPageBreak/>
              <w:t>Эл.почта</w:t>
            </w:r>
            <w:proofErr w:type="spellEnd"/>
            <w:r w:rsidRPr="00F76A36">
              <w:rPr>
                <w:sz w:val="20"/>
                <w:szCs w:val="20"/>
              </w:rPr>
              <w:t xml:space="preserve">: </w:t>
            </w:r>
          </w:p>
          <w:p w14:paraId="115E07D0" w14:textId="29F69FCA" w:rsidR="0049256D" w:rsidRPr="00F76A36" w:rsidRDefault="0049256D" w:rsidP="004B15B9">
            <w:pPr>
              <w:pStyle w:val="ConsPlusNormal"/>
              <w:rPr>
                <w:sz w:val="20"/>
                <w:szCs w:val="20"/>
              </w:rPr>
            </w:pPr>
            <w:r w:rsidRPr="00F76A36">
              <w:rPr>
                <w:sz w:val="20"/>
                <w:szCs w:val="20"/>
              </w:rPr>
              <w:t xml:space="preserve">Тел/факс: </w:t>
            </w:r>
          </w:p>
          <w:p w14:paraId="5F5E72E1" w14:textId="755CC0CD" w:rsidR="0049256D" w:rsidRPr="00F76A36" w:rsidRDefault="0049256D" w:rsidP="00C3345B">
            <w:pPr>
              <w:pStyle w:val="ConsPlusNormal"/>
              <w:rPr>
                <w:sz w:val="20"/>
                <w:szCs w:val="20"/>
              </w:rPr>
            </w:pPr>
            <w:r w:rsidRPr="00F76A36">
              <w:rPr>
                <w:sz w:val="20"/>
                <w:szCs w:val="20"/>
              </w:rPr>
              <w:t xml:space="preserve">ОГРН </w:t>
            </w:r>
          </w:p>
          <w:p w14:paraId="456A040B" w14:textId="5D9AA76E" w:rsidR="0049256D" w:rsidRPr="00F76A36" w:rsidRDefault="0049256D" w:rsidP="00C3345B">
            <w:pPr>
              <w:pStyle w:val="ConsPlusNormal"/>
              <w:rPr>
                <w:sz w:val="20"/>
                <w:szCs w:val="20"/>
              </w:rPr>
            </w:pPr>
            <w:r w:rsidRPr="00F76A36">
              <w:rPr>
                <w:sz w:val="20"/>
                <w:szCs w:val="20"/>
              </w:rPr>
              <w:t xml:space="preserve">ИНН </w:t>
            </w:r>
            <w:r w:rsidR="004B15B9" w:rsidRPr="00F76A36">
              <w:rPr>
                <w:sz w:val="20"/>
                <w:szCs w:val="20"/>
              </w:rPr>
              <w:t>_______________</w:t>
            </w:r>
            <w:r w:rsidRPr="00F76A36">
              <w:rPr>
                <w:sz w:val="20"/>
                <w:szCs w:val="20"/>
              </w:rPr>
              <w:t xml:space="preserve">, КПП </w:t>
            </w:r>
            <w:r w:rsidR="004B15B9" w:rsidRPr="00F76A36">
              <w:rPr>
                <w:sz w:val="20"/>
                <w:szCs w:val="20"/>
              </w:rPr>
              <w:t>___________</w:t>
            </w:r>
          </w:p>
          <w:p w14:paraId="0F29FFD4" w14:textId="11161D80" w:rsidR="0049256D" w:rsidRPr="00F76A36" w:rsidRDefault="0049256D" w:rsidP="00C3345B">
            <w:pPr>
              <w:pStyle w:val="ConsPlusNormal"/>
              <w:rPr>
                <w:sz w:val="20"/>
                <w:szCs w:val="20"/>
              </w:rPr>
            </w:pPr>
            <w:r w:rsidRPr="00F76A36">
              <w:rPr>
                <w:sz w:val="20"/>
                <w:szCs w:val="20"/>
              </w:rPr>
              <w:t xml:space="preserve">ОКАТО </w:t>
            </w:r>
          </w:p>
          <w:p w14:paraId="594815B8" w14:textId="1876789E" w:rsidR="0049256D" w:rsidRPr="00F76A36" w:rsidRDefault="0049256D" w:rsidP="00C3345B">
            <w:pPr>
              <w:pStyle w:val="ConsPlusNormal"/>
              <w:rPr>
                <w:sz w:val="20"/>
                <w:szCs w:val="20"/>
              </w:rPr>
            </w:pPr>
            <w:r w:rsidRPr="00F76A36">
              <w:rPr>
                <w:sz w:val="20"/>
                <w:szCs w:val="20"/>
              </w:rPr>
              <w:t xml:space="preserve">ОКТМО </w:t>
            </w:r>
          </w:p>
          <w:p w14:paraId="3D762C67" w14:textId="13FDF2F5" w:rsidR="0049256D" w:rsidRPr="00F76A36" w:rsidRDefault="0049256D" w:rsidP="00C3345B">
            <w:pPr>
              <w:pStyle w:val="ConsPlusNormal"/>
              <w:rPr>
                <w:sz w:val="20"/>
                <w:szCs w:val="20"/>
              </w:rPr>
            </w:pPr>
            <w:r w:rsidRPr="00F76A36">
              <w:rPr>
                <w:sz w:val="20"/>
                <w:szCs w:val="20"/>
              </w:rPr>
              <w:t xml:space="preserve">ОКПО </w:t>
            </w:r>
          </w:p>
          <w:p w14:paraId="6857DE27" w14:textId="22D6D909" w:rsidR="0049256D" w:rsidRPr="00F76A36" w:rsidRDefault="00F76A36" w:rsidP="00C3345B">
            <w:pPr>
              <w:jc w:val="both"/>
              <w:rPr>
                <w:sz w:val="20"/>
                <w:szCs w:val="20"/>
              </w:rPr>
            </w:pPr>
            <w:r w:rsidRPr="00F76A36">
              <w:rPr>
                <w:sz w:val="20"/>
                <w:szCs w:val="20"/>
              </w:rPr>
              <w:t>Банковские реквизиты:</w:t>
            </w:r>
          </w:p>
          <w:p w14:paraId="269D4134" w14:textId="77777777" w:rsidR="003D4F6F" w:rsidRDefault="003D4F6F" w:rsidP="003D4F6F">
            <w:pPr>
              <w:jc w:val="both"/>
            </w:pPr>
          </w:p>
          <w:p w14:paraId="45580B77" w14:textId="77777777" w:rsidR="00F76A36" w:rsidRDefault="00F76A36" w:rsidP="003D4F6F">
            <w:pPr>
              <w:jc w:val="both"/>
            </w:pPr>
          </w:p>
          <w:p w14:paraId="5DBCBC74" w14:textId="77777777" w:rsidR="00F76A36" w:rsidRDefault="00F76A36" w:rsidP="003D4F6F">
            <w:pPr>
              <w:jc w:val="both"/>
            </w:pPr>
          </w:p>
          <w:p w14:paraId="2C96A162" w14:textId="77777777" w:rsidR="00F76A36" w:rsidRDefault="00F76A36" w:rsidP="003D4F6F">
            <w:pPr>
              <w:jc w:val="both"/>
            </w:pPr>
          </w:p>
          <w:p w14:paraId="29B9EE04" w14:textId="77777777" w:rsidR="00F76A36" w:rsidRDefault="00F76A36" w:rsidP="003D4F6F">
            <w:pPr>
              <w:jc w:val="both"/>
            </w:pPr>
          </w:p>
          <w:p w14:paraId="5CECD8E2" w14:textId="77777777" w:rsidR="00F76A36" w:rsidRDefault="00F76A36" w:rsidP="003D4F6F">
            <w:pPr>
              <w:jc w:val="both"/>
            </w:pPr>
          </w:p>
          <w:p w14:paraId="0549303F" w14:textId="77777777" w:rsidR="00F76A36" w:rsidRDefault="00F76A36" w:rsidP="003D4F6F">
            <w:pPr>
              <w:jc w:val="both"/>
            </w:pPr>
          </w:p>
          <w:p w14:paraId="63CC81B4" w14:textId="77777777" w:rsidR="00F76A36" w:rsidRDefault="00F76A36" w:rsidP="003D4F6F">
            <w:pPr>
              <w:jc w:val="both"/>
            </w:pPr>
          </w:p>
          <w:p w14:paraId="3798C5A9" w14:textId="77777777" w:rsidR="00F76A36" w:rsidRDefault="00F76A36" w:rsidP="003D4F6F">
            <w:pPr>
              <w:jc w:val="both"/>
            </w:pPr>
          </w:p>
          <w:p w14:paraId="7AE3B41D" w14:textId="77777777" w:rsidR="00F76A36" w:rsidRDefault="00F76A36" w:rsidP="003D4F6F">
            <w:pPr>
              <w:jc w:val="both"/>
            </w:pPr>
          </w:p>
          <w:p w14:paraId="0C81C6EE" w14:textId="77777777" w:rsidR="00F76A36" w:rsidRDefault="00F76A36" w:rsidP="003D4F6F">
            <w:pPr>
              <w:jc w:val="both"/>
            </w:pPr>
          </w:p>
          <w:p w14:paraId="69B95ED1" w14:textId="77777777" w:rsidR="00F76A36" w:rsidRDefault="00F76A36" w:rsidP="003D4F6F">
            <w:pPr>
              <w:jc w:val="both"/>
            </w:pPr>
          </w:p>
          <w:p w14:paraId="07776746" w14:textId="77777777" w:rsidR="00F76A36" w:rsidRDefault="00F76A36" w:rsidP="003D4F6F">
            <w:pPr>
              <w:jc w:val="both"/>
            </w:pPr>
          </w:p>
          <w:p w14:paraId="6DB3FCD9" w14:textId="77777777" w:rsidR="00F76A36" w:rsidRDefault="00F76A36" w:rsidP="003D4F6F">
            <w:pPr>
              <w:jc w:val="both"/>
            </w:pPr>
            <w:r>
              <w:t xml:space="preserve">Должность уполномоченного лица, </w:t>
            </w:r>
          </w:p>
          <w:p w14:paraId="5C480B4D" w14:textId="2CF813E2" w:rsidR="00F76A36" w:rsidRDefault="00F76A36" w:rsidP="003D4F6F">
            <w:pPr>
              <w:jc w:val="both"/>
            </w:pPr>
            <w:r>
              <w:t>подписывать контракт</w:t>
            </w:r>
          </w:p>
          <w:p w14:paraId="74B06E9A" w14:textId="52E67219" w:rsidR="003D4F6F" w:rsidRPr="0049256D" w:rsidRDefault="003D4F6F" w:rsidP="003D4F6F">
            <w:pPr>
              <w:jc w:val="both"/>
            </w:pPr>
            <w:r>
              <w:t xml:space="preserve">__________________/ </w:t>
            </w:r>
            <w:r w:rsidR="00F76A36">
              <w:t>____________________</w:t>
            </w:r>
            <w:r>
              <w:t>/</w:t>
            </w:r>
          </w:p>
          <w:p w14:paraId="456B46C1" w14:textId="79DB2A33" w:rsidR="0049256D" w:rsidRPr="0049256D" w:rsidRDefault="003D4F6F" w:rsidP="00C3345B">
            <w:pPr>
              <w:jc w:val="both"/>
            </w:pPr>
            <w:r w:rsidRPr="0049256D">
              <w:t xml:space="preserve">  м. п </w:t>
            </w:r>
          </w:p>
        </w:tc>
      </w:tr>
    </w:tbl>
    <w:p w14:paraId="3B030A98" w14:textId="7EBA2A54" w:rsidR="00053E5A" w:rsidRDefault="00053E5A" w:rsidP="00F97835"/>
    <w:p w14:paraId="46F6D2CC" w14:textId="6C475F5E" w:rsidR="00053E5A" w:rsidRDefault="00053E5A">
      <w:pPr>
        <w:suppressAutoHyphens w:val="0"/>
      </w:pPr>
    </w:p>
    <w:p w14:paraId="092294EF" w14:textId="0EB84B00" w:rsidR="0057197D" w:rsidRDefault="0057197D">
      <w:pPr>
        <w:suppressAutoHyphens w:val="0"/>
      </w:pPr>
    </w:p>
    <w:p w14:paraId="4F21FEFD" w14:textId="66400E65" w:rsidR="0057197D" w:rsidRDefault="0057197D">
      <w:pPr>
        <w:suppressAutoHyphens w:val="0"/>
      </w:pPr>
    </w:p>
    <w:p w14:paraId="0BCFDA3E" w14:textId="77777777" w:rsidR="00A62A89" w:rsidRDefault="00A62A89">
      <w:pPr>
        <w:suppressAutoHyphens w:val="0"/>
      </w:pPr>
    </w:p>
    <w:p w14:paraId="3FF436AB" w14:textId="77777777" w:rsidR="00A62A89" w:rsidRDefault="00A62A89">
      <w:pPr>
        <w:suppressAutoHyphens w:val="0"/>
      </w:pPr>
    </w:p>
    <w:p w14:paraId="16E2162A" w14:textId="77777777" w:rsidR="00A62A89" w:rsidRDefault="00A62A89">
      <w:pPr>
        <w:suppressAutoHyphens w:val="0"/>
      </w:pPr>
    </w:p>
    <w:p w14:paraId="7A790D24" w14:textId="77777777" w:rsidR="00A62A89" w:rsidRDefault="00A62A89">
      <w:pPr>
        <w:suppressAutoHyphens w:val="0"/>
      </w:pPr>
    </w:p>
    <w:p w14:paraId="10FA0DA6" w14:textId="77777777" w:rsidR="00A62A89" w:rsidRDefault="00A62A89">
      <w:pPr>
        <w:suppressAutoHyphens w:val="0"/>
      </w:pPr>
    </w:p>
    <w:p w14:paraId="63EA5E9D" w14:textId="77777777" w:rsidR="00A62A89" w:rsidRDefault="00A62A89">
      <w:pPr>
        <w:suppressAutoHyphens w:val="0"/>
      </w:pPr>
    </w:p>
    <w:p w14:paraId="313C878D" w14:textId="77777777" w:rsidR="00A62A89" w:rsidRDefault="00A62A89">
      <w:pPr>
        <w:suppressAutoHyphens w:val="0"/>
      </w:pPr>
    </w:p>
    <w:p w14:paraId="7A28EFE1" w14:textId="77777777" w:rsidR="00A62A89" w:rsidRDefault="00A62A89">
      <w:pPr>
        <w:suppressAutoHyphens w:val="0"/>
      </w:pPr>
    </w:p>
    <w:p w14:paraId="0F878BC5" w14:textId="77777777" w:rsidR="00A62A89" w:rsidRDefault="00A62A89">
      <w:pPr>
        <w:suppressAutoHyphens w:val="0"/>
      </w:pPr>
    </w:p>
    <w:p w14:paraId="5E09AFF3" w14:textId="77777777" w:rsidR="00A62A89" w:rsidRDefault="00A62A89">
      <w:pPr>
        <w:suppressAutoHyphens w:val="0"/>
      </w:pPr>
    </w:p>
    <w:p w14:paraId="34AFDDA3" w14:textId="77777777" w:rsidR="00A62A89" w:rsidRDefault="00A62A89">
      <w:pPr>
        <w:suppressAutoHyphens w:val="0"/>
      </w:pPr>
    </w:p>
    <w:p w14:paraId="59D68051" w14:textId="77777777" w:rsidR="00A62A89" w:rsidRDefault="00A62A89">
      <w:pPr>
        <w:suppressAutoHyphens w:val="0"/>
      </w:pPr>
    </w:p>
    <w:p w14:paraId="150595EB" w14:textId="77777777" w:rsidR="00A62A89" w:rsidRDefault="00A62A89">
      <w:pPr>
        <w:suppressAutoHyphens w:val="0"/>
      </w:pPr>
    </w:p>
    <w:p w14:paraId="125520D4" w14:textId="77777777" w:rsidR="00A62A89" w:rsidRDefault="00A62A89">
      <w:pPr>
        <w:suppressAutoHyphens w:val="0"/>
      </w:pPr>
    </w:p>
    <w:p w14:paraId="66D9314A" w14:textId="77777777" w:rsidR="00A62A89" w:rsidRDefault="00A62A89">
      <w:pPr>
        <w:suppressAutoHyphens w:val="0"/>
      </w:pPr>
    </w:p>
    <w:p w14:paraId="3544E0A4" w14:textId="77777777" w:rsidR="00A62A89" w:rsidRDefault="00A62A89">
      <w:pPr>
        <w:suppressAutoHyphens w:val="0"/>
      </w:pPr>
    </w:p>
    <w:p w14:paraId="2E6AB79D" w14:textId="77777777" w:rsidR="00A62A89" w:rsidRDefault="00A62A89">
      <w:pPr>
        <w:suppressAutoHyphens w:val="0"/>
      </w:pPr>
    </w:p>
    <w:p w14:paraId="4F12D92D" w14:textId="77777777" w:rsidR="00A62A89" w:rsidRDefault="00A62A89">
      <w:pPr>
        <w:suppressAutoHyphens w:val="0"/>
      </w:pPr>
    </w:p>
    <w:p w14:paraId="212276B4" w14:textId="77777777" w:rsidR="00A62A89" w:rsidRDefault="00A62A89">
      <w:pPr>
        <w:suppressAutoHyphens w:val="0"/>
      </w:pPr>
    </w:p>
    <w:p w14:paraId="4230ABAF" w14:textId="77777777" w:rsidR="00A62A89" w:rsidRDefault="00A62A89">
      <w:pPr>
        <w:suppressAutoHyphens w:val="0"/>
      </w:pPr>
    </w:p>
    <w:p w14:paraId="60373FAD" w14:textId="77777777" w:rsidR="00A62A89" w:rsidRDefault="00A62A89">
      <w:pPr>
        <w:suppressAutoHyphens w:val="0"/>
      </w:pPr>
    </w:p>
    <w:p w14:paraId="4292A74A" w14:textId="77777777" w:rsidR="00A62A89" w:rsidRDefault="00A62A89">
      <w:pPr>
        <w:suppressAutoHyphens w:val="0"/>
      </w:pPr>
    </w:p>
    <w:p w14:paraId="0F289AC0" w14:textId="77777777" w:rsidR="00A62A89" w:rsidRDefault="00A62A89">
      <w:pPr>
        <w:suppressAutoHyphens w:val="0"/>
      </w:pPr>
    </w:p>
    <w:p w14:paraId="23C57B90" w14:textId="77777777" w:rsidR="00A62A89" w:rsidRDefault="00A62A89">
      <w:pPr>
        <w:suppressAutoHyphens w:val="0"/>
      </w:pPr>
    </w:p>
    <w:p w14:paraId="5751B1CF" w14:textId="77777777" w:rsidR="00770D87" w:rsidRDefault="00770D87" w:rsidP="00A62A89">
      <w:pPr>
        <w:suppressAutoHyphens w:val="0"/>
        <w:rPr>
          <w:sz w:val="20"/>
          <w:szCs w:val="20"/>
        </w:rPr>
      </w:pPr>
    </w:p>
    <w:p w14:paraId="44222ACF" w14:textId="77777777" w:rsidR="00691563" w:rsidRDefault="00691563" w:rsidP="00A62A89">
      <w:pPr>
        <w:suppressAutoHyphens w:val="0"/>
        <w:rPr>
          <w:sz w:val="20"/>
          <w:szCs w:val="20"/>
        </w:rPr>
      </w:pPr>
    </w:p>
    <w:p w14:paraId="088BE9BA" w14:textId="77777777" w:rsidR="00691563" w:rsidRDefault="00691563" w:rsidP="00A62A89">
      <w:pPr>
        <w:suppressAutoHyphens w:val="0"/>
        <w:rPr>
          <w:sz w:val="20"/>
          <w:szCs w:val="20"/>
        </w:rPr>
      </w:pPr>
    </w:p>
    <w:p w14:paraId="7389FAFD" w14:textId="707CAD7D" w:rsidR="00A62A89" w:rsidRPr="00770D87" w:rsidRDefault="00770D87" w:rsidP="00770D87">
      <w:pPr>
        <w:suppressAutoHyphens w:val="0"/>
        <w:jc w:val="right"/>
        <w:rPr>
          <w:sz w:val="20"/>
          <w:szCs w:val="20"/>
        </w:rPr>
      </w:pPr>
      <w:r w:rsidRPr="00770D87">
        <w:rPr>
          <w:sz w:val="20"/>
          <w:szCs w:val="20"/>
        </w:rPr>
        <w:lastRenderedPageBreak/>
        <w:t xml:space="preserve">Приложение </w:t>
      </w:r>
      <w:r w:rsidR="00A62A89" w:rsidRPr="00770D87">
        <w:rPr>
          <w:sz w:val="20"/>
          <w:szCs w:val="20"/>
        </w:rPr>
        <w:t>№ 1</w:t>
      </w:r>
    </w:p>
    <w:p w14:paraId="26C32FD1" w14:textId="3E3B616E" w:rsidR="00A62A89" w:rsidRPr="00770D87" w:rsidRDefault="00A62A89" w:rsidP="00770D87">
      <w:pPr>
        <w:suppressAutoHyphens w:val="0"/>
        <w:jc w:val="right"/>
        <w:rPr>
          <w:sz w:val="20"/>
          <w:szCs w:val="20"/>
        </w:rPr>
      </w:pPr>
      <w:r w:rsidRPr="00770D87">
        <w:rPr>
          <w:sz w:val="20"/>
          <w:szCs w:val="20"/>
        </w:rPr>
        <w:t xml:space="preserve">к </w:t>
      </w:r>
      <w:r w:rsidR="00770D87" w:rsidRPr="00770D87">
        <w:rPr>
          <w:sz w:val="20"/>
          <w:szCs w:val="20"/>
        </w:rPr>
        <w:t xml:space="preserve">Контракту </w:t>
      </w:r>
      <w:r w:rsidR="00770D87">
        <w:rPr>
          <w:sz w:val="20"/>
          <w:szCs w:val="20"/>
        </w:rPr>
        <w:t>№</w:t>
      </w:r>
      <w:r w:rsidR="00770D87" w:rsidRPr="00770D87">
        <w:t xml:space="preserve"> </w:t>
      </w:r>
      <w:r w:rsidR="00770D87" w:rsidRPr="00770D87">
        <w:rPr>
          <w:sz w:val="20"/>
          <w:szCs w:val="20"/>
        </w:rPr>
        <w:t>УФИЦ44274</w:t>
      </w:r>
      <w:r w:rsidR="00770D87">
        <w:rPr>
          <w:sz w:val="20"/>
          <w:szCs w:val="20"/>
        </w:rPr>
        <w:t xml:space="preserve"> о</w:t>
      </w:r>
      <w:r w:rsidRPr="00770D87">
        <w:rPr>
          <w:sz w:val="20"/>
          <w:szCs w:val="20"/>
        </w:rPr>
        <w:t xml:space="preserve">т </w:t>
      </w:r>
      <w:r w:rsidR="00770D87">
        <w:rPr>
          <w:sz w:val="20"/>
          <w:szCs w:val="20"/>
        </w:rPr>
        <w:t>______</w:t>
      </w:r>
      <w:r w:rsidRPr="00770D87">
        <w:rPr>
          <w:sz w:val="20"/>
          <w:szCs w:val="20"/>
        </w:rPr>
        <w:t xml:space="preserve"> 20</w:t>
      </w:r>
      <w:r w:rsidR="00770D87">
        <w:rPr>
          <w:sz w:val="20"/>
          <w:szCs w:val="20"/>
        </w:rPr>
        <w:t>26</w:t>
      </w:r>
      <w:r w:rsidRPr="00770D87">
        <w:rPr>
          <w:sz w:val="20"/>
          <w:szCs w:val="20"/>
        </w:rPr>
        <w:t>г.</w:t>
      </w:r>
    </w:p>
    <w:p w14:paraId="07159C8B" w14:textId="77777777" w:rsidR="00770D87" w:rsidRDefault="00770D87" w:rsidP="00A62A89">
      <w:pPr>
        <w:suppressAutoHyphens w:val="0"/>
      </w:pPr>
    </w:p>
    <w:p w14:paraId="290E370D" w14:textId="7708EF94" w:rsidR="00A62A89" w:rsidRDefault="00A62A89" w:rsidP="00770D87">
      <w:pPr>
        <w:suppressAutoHyphens w:val="0"/>
        <w:jc w:val="center"/>
        <w:rPr>
          <w:b/>
        </w:rPr>
      </w:pPr>
      <w:r w:rsidRPr="00770D87">
        <w:rPr>
          <w:b/>
        </w:rPr>
        <w:t xml:space="preserve">СПЕЦИФИКАЦИЯ от </w:t>
      </w:r>
      <w:r w:rsidR="00770D87" w:rsidRPr="00770D87">
        <w:rPr>
          <w:b/>
        </w:rPr>
        <w:t>_________</w:t>
      </w:r>
      <w:r w:rsidRPr="00770D87">
        <w:rPr>
          <w:b/>
        </w:rPr>
        <w:t xml:space="preserve"> 20</w:t>
      </w:r>
      <w:r w:rsidR="00770D87" w:rsidRPr="00770D87">
        <w:rPr>
          <w:b/>
        </w:rPr>
        <w:t>26</w:t>
      </w:r>
      <w:r w:rsidRPr="00770D87">
        <w:rPr>
          <w:b/>
        </w:rPr>
        <w:t>г.</w:t>
      </w:r>
    </w:p>
    <w:p w14:paraId="61F5C790" w14:textId="77777777" w:rsidR="00691563" w:rsidRPr="00770D87" w:rsidRDefault="00691563" w:rsidP="00770D87">
      <w:pPr>
        <w:suppressAutoHyphens w:val="0"/>
        <w:jc w:val="center"/>
        <w:rPr>
          <w:b/>
        </w:rPr>
      </w:pPr>
    </w:p>
    <w:p w14:paraId="2CDBFE1F" w14:textId="2AE0139F" w:rsidR="00770D87" w:rsidRPr="00691563" w:rsidRDefault="00691563" w:rsidP="00691563">
      <w:pPr>
        <w:suppressAutoHyphens w:val="0"/>
        <w:rPr>
          <w:bCs/>
          <w:i/>
          <w:iCs/>
        </w:rPr>
      </w:pPr>
      <w:r w:rsidRPr="00691563">
        <w:rPr>
          <w:bCs/>
          <w:i/>
          <w:iCs/>
          <w:color w:val="EE0000"/>
        </w:rPr>
        <w:t>ОБРАЗЕЦ</w:t>
      </w:r>
      <w:r w:rsidRPr="00691563">
        <w:rPr>
          <w:bCs/>
          <w:i/>
          <w:iCs/>
        </w:rPr>
        <w:t xml:space="preserve">  </w:t>
      </w:r>
    </w:p>
    <w:p w14:paraId="2162A433" w14:textId="0EB0C0C2" w:rsidR="00A62A89" w:rsidRPr="00770D87" w:rsidRDefault="00770D87" w:rsidP="00A62A89">
      <w:pPr>
        <w:suppressAutoHyphens w:val="0"/>
        <w:rPr>
          <w:b/>
        </w:rPr>
      </w:pPr>
      <w:r w:rsidRPr="00770D87">
        <w:rPr>
          <w:b/>
        </w:rPr>
        <w:t xml:space="preserve">                                         </w:t>
      </w:r>
      <w:r w:rsidR="00A62A89" w:rsidRPr="00770D87">
        <w:rPr>
          <w:b/>
        </w:rPr>
        <w:t xml:space="preserve">(оформляется на основании Заявки </w:t>
      </w:r>
      <w:r w:rsidRPr="00770D87">
        <w:rPr>
          <w:b/>
        </w:rPr>
        <w:t>Клиент</w:t>
      </w:r>
      <w:r w:rsidR="00A62A89" w:rsidRPr="00770D87">
        <w:rPr>
          <w:b/>
        </w:rPr>
        <w:t>а)</w:t>
      </w:r>
    </w:p>
    <w:p w14:paraId="2DDF8F9F" w14:textId="77777777" w:rsidR="00770D87" w:rsidRDefault="00770D87" w:rsidP="00A62A89">
      <w:pPr>
        <w:suppressAutoHyphens w:val="0"/>
      </w:pPr>
    </w:p>
    <w:p w14:paraId="6041EE06" w14:textId="5FC9540B" w:rsidR="00A62A89" w:rsidRDefault="00A62A89" w:rsidP="00A62A89">
      <w:pPr>
        <w:suppressAutoHyphens w:val="0"/>
      </w:pPr>
      <w:r>
        <w:t xml:space="preserve">г. </w:t>
      </w:r>
      <w:r w:rsidR="00770D87">
        <w:t xml:space="preserve">Уфа                                                                                                                  </w:t>
      </w:r>
      <w:r>
        <w:t xml:space="preserve"> </w:t>
      </w:r>
      <w:r w:rsidR="00770D87">
        <w:t>___________</w:t>
      </w:r>
      <w:r>
        <w:t xml:space="preserve"> 20</w:t>
      </w:r>
      <w:r w:rsidR="00770D87">
        <w:t>26</w:t>
      </w:r>
      <w:r>
        <w:t xml:space="preserve"> г.</w:t>
      </w:r>
    </w:p>
    <w:p w14:paraId="3CFC007F" w14:textId="77777777" w:rsidR="00770D87" w:rsidRDefault="00770D87" w:rsidP="00A62A89">
      <w:pPr>
        <w:suppressAutoHyphens w:val="0"/>
      </w:pPr>
    </w:p>
    <w:tbl>
      <w:tblPr>
        <w:tblStyle w:val="af4"/>
        <w:tblW w:w="0" w:type="auto"/>
        <w:tblInd w:w="-572" w:type="dxa"/>
        <w:tblLook w:val="04A0" w:firstRow="1" w:lastRow="0" w:firstColumn="1" w:lastColumn="0" w:noHBand="0" w:noVBand="1"/>
      </w:tblPr>
      <w:tblGrid>
        <w:gridCol w:w="567"/>
        <w:gridCol w:w="2835"/>
        <w:gridCol w:w="1604"/>
        <w:gridCol w:w="1605"/>
        <w:gridCol w:w="1605"/>
        <w:gridCol w:w="1605"/>
      </w:tblGrid>
      <w:tr w:rsidR="00770D87" w14:paraId="53E46FC0" w14:textId="77777777" w:rsidTr="00770D87">
        <w:tc>
          <w:tcPr>
            <w:tcW w:w="567" w:type="dxa"/>
          </w:tcPr>
          <w:p w14:paraId="322ECDA3" w14:textId="64E8622B" w:rsidR="00770D87" w:rsidRDefault="00770D87" w:rsidP="00067D57">
            <w:pPr>
              <w:suppressAutoHyphens w:val="0"/>
              <w:jc w:val="center"/>
            </w:pPr>
            <w:r w:rsidRPr="00786BC7">
              <w:t>№</w:t>
            </w:r>
          </w:p>
        </w:tc>
        <w:tc>
          <w:tcPr>
            <w:tcW w:w="2835" w:type="dxa"/>
          </w:tcPr>
          <w:p w14:paraId="2F77BD4F" w14:textId="77777777" w:rsidR="00067D57" w:rsidRDefault="00067D57" w:rsidP="00067D57">
            <w:pPr>
              <w:suppressAutoHyphens w:val="0"/>
              <w:jc w:val="center"/>
            </w:pPr>
          </w:p>
          <w:p w14:paraId="1FA65C3D" w14:textId="77777777" w:rsidR="00067D57" w:rsidRDefault="00067D57" w:rsidP="00067D57">
            <w:pPr>
              <w:suppressAutoHyphens w:val="0"/>
              <w:jc w:val="center"/>
            </w:pPr>
          </w:p>
          <w:p w14:paraId="4893C107" w14:textId="25DA1299" w:rsidR="00770D87" w:rsidRDefault="00770D87" w:rsidP="00067D57">
            <w:pPr>
              <w:suppressAutoHyphens w:val="0"/>
              <w:jc w:val="center"/>
            </w:pPr>
            <w:r w:rsidRPr="00786BC7">
              <w:t>Гость</w:t>
            </w:r>
            <w:r w:rsidR="00067D57">
              <w:t>, ФИО</w:t>
            </w:r>
          </w:p>
        </w:tc>
        <w:tc>
          <w:tcPr>
            <w:tcW w:w="1604" w:type="dxa"/>
          </w:tcPr>
          <w:p w14:paraId="3A0837A6" w14:textId="77777777" w:rsidR="00067D57" w:rsidRDefault="00067D57" w:rsidP="00067D57">
            <w:pPr>
              <w:suppressAutoHyphens w:val="0"/>
              <w:jc w:val="center"/>
            </w:pPr>
          </w:p>
          <w:p w14:paraId="67610913" w14:textId="395C1728" w:rsidR="00770D87" w:rsidRDefault="00770D87" w:rsidP="00067D57">
            <w:pPr>
              <w:suppressAutoHyphens w:val="0"/>
              <w:jc w:val="center"/>
            </w:pPr>
            <w:r w:rsidRPr="00786BC7">
              <w:t>Категория номера</w:t>
            </w:r>
          </w:p>
        </w:tc>
        <w:tc>
          <w:tcPr>
            <w:tcW w:w="1605" w:type="dxa"/>
          </w:tcPr>
          <w:p w14:paraId="684BA5E5" w14:textId="77777777" w:rsidR="00067D57" w:rsidRDefault="00067D57" w:rsidP="00067D57">
            <w:pPr>
              <w:suppressAutoHyphens w:val="0"/>
              <w:jc w:val="center"/>
            </w:pPr>
          </w:p>
          <w:p w14:paraId="10A60E73" w14:textId="1CF13638" w:rsidR="00770D87" w:rsidRDefault="00770D87" w:rsidP="00067D57">
            <w:pPr>
              <w:suppressAutoHyphens w:val="0"/>
              <w:jc w:val="center"/>
            </w:pPr>
            <w:r w:rsidRPr="00786BC7">
              <w:t>Срок проживания</w:t>
            </w:r>
          </w:p>
        </w:tc>
        <w:tc>
          <w:tcPr>
            <w:tcW w:w="1605" w:type="dxa"/>
          </w:tcPr>
          <w:p w14:paraId="4D84FE82" w14:textId="6CB9D044" w:rsidR="00770D87" w:rsidRDefault="00770D87" w:rsidP="00067D57">
            <w:pPr>
              <w:suppressAutoHyphens w:val="0"/>
              <w:jc w:val="center"/>
            </w:pPr>
            <w:r w:rsidRPr="00786BC7">
              <w:t xml:space="preserve">Цена за сутки (руб.) / в т.ч. НДС </w:t>
            </w:r>
            <w:r>
              <w:t>____/ без НДС</w:t>
            </w:r>
          </w:p>
        </w:tc>
        <w:tc>
          <w:tcPr>
            <w:tcW w:w="1605" w:type="dxa"/>
          </w:tcPr>
          <w:p w14:paraId="0224ABEE" w14:textId="7EC39CB1" w:rsidR="00770D87" w:rsidRDefault="00770D87" w:rsidP="00067D57">
            <w:pPr>
              <w:suppressAutoHyphens w:val="0"/>
              <w:jc w:val="center"/>
            </w:pPr>
            <w:r w:rsidRPr="00786BC7">
              <w:t xml:space="preserve">Стоим. услуги (руб. /в т.ч. НДС </w:t>
            </w:r>
            <w:r>
              <w:t>______/без НДС</w:t>
            </w:r>
          </w:p>
        </w:tc>
      </w:tr>
      <w:tr w:rsidR="00770D87" w14:paraId="4FAA90FF" w14:textId="77777777" w:rsidTr="00770D87">
        <w:tc>
          <w:tcPr>
            <w:tcW w:w="567" w:type="dxa"/>
          </w:tcPr>
          <w:p w14:paraId="7D9FEB9F" w14:textId="63C1E3EB" w:rsidR="00770D87" w:rsidRDefault="00974B6A" w:rsidP="00A62A89">
            <w:pPr>
              <w:suppressAutoHyphens w:val="0"/>
            </w:pPr>
            <w:r>
              <w:t>1.</w:t>
            </w:r>
          </w:p>
        </w:tc>
        <w:tc>
          <w:tcPr>
            <w:tcW w:w="2835" w:type="dxa"/>
          </w:tcPr>
          <w:p w14:paraId="7B1F1F8E" w14:textId="77777777" w:rsidR="00770D87" w:rsidRDefault="00770D87" w:rsidP="00A62A89">
            <w:pPr>
              <w:suppressAutoHyphens w:val="0"/>
            </w:pPr>
          </w:p>
        </w:tc>
        <w:tc>
          <w:tcPr>
            <w:tcW w:w="1604" w:type="dxa"/>
          </w:tcPr>
          <w:p w14:paraId="740A80E5" w14:textId="77777777" w:rsidR="00770D87" w:rsidRDefault="00770D87" w:rsidP="00A62A89">
            <w:pPr>
              <w:suppressAutoHyphens w:val="0"/>
            </w:pPr>
          </w:p>
        </w:tc>
        <w:tc>
          <w:tcPr>
            <w:tcW w:w="1605" w:type="dxa"/>
          </w:tcPr>
          <w:p w14:paraId="51FFCA33" w14:textId="77777777" w:rsidR="00770D87" w:rsidRDefault="00770D87" w:rsidP="00A62A89">
            <w:pPr>
              <w:suppressAutoHyphens w:val="0"/>
            </w:pPr>
          </w:p>
        </w:tc>
        <w:tc>
          <w:tcPr>
            <w:tcW w:w="1605" w:type="dxa"/>
          </w:tcPr>
          <w:p w14:paraId="5CFCEDDA" w14:textId="77777777" w:rsidR="00770D87" w:rsidRDefault="00770D87" w:rsidP="00A62A89">
            <w:pPr>
              <w:suppressAutoHyphens w:val="0"/>
            </w:pPr>
          </w:p>
        </w:tc>
        <w:tc>
          <w:tcPr>
            <w:tcW w:w="1605" w:type="dxa"/>
          </w:tcPr>
          <w:p w14:paraId="6E3DB08A" w14:textId="77777777" w:rsidR="00770D87" w:rsidRDefault="00770D87" w:rsidP="00A62A89">
            <w:pPr>
              <w:suppressAutoHyphens w:val="0"/>
            </w:pPr>
          </w:p>
        </w:tc>
      </w:tr>
      <w:tr w:rsidR="00770D87" w14:paraId="48468881" w14:textId="77777777" w:rsidTr="00770D87">
        <w:tc>
          <w:tcPr>
            <w:tcW w:w="567" w:type="dxa"/>
          </w:tcPr>
          <w:p w14:paraId="5D897202" w14:textId="20519074" w:rsidR="00770D87" w:rsidRDefault="00974B6A" w:rsidP="00A62A89">
            <w:pPr>
              <w:suppressAutoHyphens w:val="0"/>
            </w:pPr>
            <w:r>
              <w:t>2.</w:t>
            </w:r>
          </w:p>
        </w:tc>
        <w:tc>
          <w:tcPr>
            <w:tcW w:w="2835" w:type="dxa"/>
          </w:tcPr>
          <w:p w14:paraId="7CE79BBA" w14:textId="77777777" w:rsidR="00770D87" w:rsidRDefault="00770D87" w:rsidP="00A62A89">
            <w:pPr>
              <w:suppressAutoHyphens w:val="0"/>
            </w:pPr>
          </w:p>
        </w:tc>
        <w:tc>
          <w:tcPr>
            <w:tcW w:w="1604" w:type="dxa"/>
          </w:tcPr>
          <w:p w14:paraId="5C4E2914" w14:textId="77777777" w:rsidR="00770D87" w:rsidRDefault="00770D87" w:rsidP="00A62A89">
            <w:pPr>
              <w:suppressAutoHyphens w:val="0"/>
            </w:pPr>
          </w:p>
        </w:tc>
        <w:tc>
          <w:tcPr>
            <w:tcW w:w="1605" w:type="dxa"/>
          </w:tcPr>
          <w:p w14:paraId="3D8ABD81" w14:textId="77777777" w:rsidR="00770D87" w:rsidRDefault="00770D87" w:rsidP="00A62A89">
            <w:pPr>
              <w:suppressAutoHyphens w:val="0"/>
            </w:pPr>
          </w:p>
        </w:tc>
        <w:tc>
          <w:tcPr>
            <w:tcW w:w="1605" w:type="dxa"/>
          </w:tcPr>
          <w:p w14:paraId="0E94E485" w14:textId="77777777" w:rsidR="00770D87" w:rsidRDefault="00770D87" w:rsidP="00A62A89">
            <w:pPr>
              <w:suppressAutoHyphens w:val="0"/>
            </w:pPr>
          </w:p>
        </w:tc>
        <w:tc>
          <w:tcPr>
            <w:tcW w:w="1605" w:type="dxa"/>
          </w:tcPr>
          <w:p w14:paraId="010F6FF4" w14:textId="77777777" w:rsidR="00770D87" w:rsidRDefault="00770D87" w:rsidP="00A62A89">
            <w:pPr>
              <w:suppressAutoHyphens w:val="0"/>
            </w:pPr>
          </w:p>
        </w:tc>
      </w:tr>
      <w:tr w:rsidR="00770D87" w14:paraId="058A198D" w14:textId="77777777" w:rsidTr="00770D87">
        <w:tc>
          <w:tcPr>
            <w:tcW w:w="567" w:type="dxa"/>
          </w:tcPr>
          <w:p w14:paraId="54EFA4CA" w14:textId="741F830F" w:rsidR="00770D87" w:rsidRDefault="00974B6A" w:rsidP="00A62A89">
            <w:pPr>
              <w:suppressAutoHyphens w:val="0"/>
            </w:pPr>
            <w:r>
              <w:t>3.</w:t>
            </w:r>
          </w:p>
        </w:tc>
        <w:tc>
          <w:tcPr>
            <w:tcW w:w="2835" w:type="dxa"/>
          </w:tcPr>
          <w:p w14:paraId="0891BC38" w14:textId="77777777" w:rsidR="00770D87" w:rsidRDefault="00770D87" w:rsidP="00A62A89">
            <w:pPr>
              <w:suppressAutoHyphens w:val="0"/>
            </w:pPr>
          </w:p>
        </w:tc>
        <w:tc>
          <w:tcPr>
            <w:tcW w:w="1604" w:type="dxa"/>
          </w:tcPr>
          <w:p w14:paraId="59EE53DC" w14:textId="77777777" w:rsidR="00770D87" w:rsidRDefault="00770D87" w:rsidP="00A62A89">
            <w:pPr>
              <w:suppressAutoHyphens w:val="0"/>
            </w:pPr>
          </w:p>
        </w:tc>
        <w:tc>
          <w:tcPr>
            <w:tcW w:w="1605" w:type="dxa"/>
          </w:tcPr>
          <w:p w14:paraId="2713FC82" w14:textId="77777777" w:rsidR="00770D87" w:rsidRDefault="00770D87" w:rsidP="00A62A89">
            <w:pPr>
              <w:suppressAutoHyphens w:val="0"/>
            </w:pPr>
          </w:p>
        </w:tc>
        <w:tc>
          <w:tcPr>
            <w:tcW w:w="1605" w:type="dxa"/>
          </w:tcPr>
          <w:p w14:paraId="44CADC0C" w14:textId="77777777" w:rsidR="00770D87" w:rsidRDefault="00770D87" w:rsidP="00A62A89">
            <w:pPr>
              <w:suppressAutoHyphens w:val="0"/>
            </w:pPr>
          </w:p>
        </w:tc>
        <w:tc>
          <w:tcPr>
            <w:tcW w:w="1605" w:type="dxa"/>
          </w:tcPr>
          <w:p w14:paraId="35688383" w14:textId="77777777" w:rsidR="00770D87" w:rsidRDefault="00770D87" w:rsidP="00A62A89">
            <w:pPr>
              <w:suppressAutoHyphens w:val="0"/>
            </w:pPr>
          </w:p>
        </w:tc>
      </w:tr>
      <w:tr w:rsidR="00770D87" w14:paraId="1D16DE12" w14:textId="77777777" w:rsidTr="00770D87">
        <w:tc>
          <w:tcPr>
            <w:tcW w:w="567" w:type="dxa"/>
          </w:tcPr>
          <w:p w14:paraId="1E02EB59" w14:textId="77F3DD3E" w:rsidR="00770D87" w:rsidRDefault="00974B6A" w:rsidP="00A62A89">
            <w:pPr>
              <w:suppressAutoHyphens w:val="0"/>
            </w:pPr>
            <w:r>
              <w:t>4.</w:t>
            </w:r>
          </w:p>
        </w:tc>
        <w:tc>
          <w:tcPr>
            <w:tcW w:w="2835" w:type="dxa"/>
          </w:tcPr>
          <w:p w14:paraId="710B86DA" w14:textId="77777777" w:rsidR="00770D87" w:rsidRDefault="00770D87" w:rsidP="00A62A89">
            <w:pPr>
              <w:suppressAutoHyphens w:val="0"/>
            </w:pPr>
          </w:p>
        </w:tc>
        <w:tc>
          <w:tcPr>
            <w:tcW w:w="1604" w:type="dxa"/>
          </w:tcPr>
          <w:p w14:paraId="62414B02" w14:textId="77777777" w:rsidR="00770D87" w:rsidRDefault="00770D87" w:rsidP="00A62A89">
            <w:pPr>
              <w:suppressAutoHyphens w:val="0"/>
            </w:pPr>
          </w:p>
        </w:tc>
        <w:tc>
          <w:tcPr>
            <w:tcW w:w="1605" w:type="dxa"/>
          </w:tcPr>
          <w:p w14:paraId="7DE788A1" w14:textId="77777777" w:rsidR="00770D87" w:rsidRDefault="00770D87" w:rsidP="00A62A89">
            <w:pPr>
              <w:suppressAutoHyphens w:val="0"/>
            </w:pPr>
          </w:p>
        </w:tc>
        <w:tc>
          <w:tcPr>
            <w:tcW w:w="1605" w:type="dxa"/>
          </w:tcPr>
          <w:p w14:paraId="367180D3" w14:textId="77777777" w:rsidR="00770D87" w:rsidRDefault="00770D87" w:rsidP="00A62A89">
            <w:pPr>
              <w:suppressAutoHyphens w:val="0"/>
            </w:pPr>
          </w:p>
        </w:tc>
        <w:tc>
          <w:tcPr>
            <w:tcW w:w="1605" w:type="dxa"/>
          </w:tcPr>
          <w:p w14:paraId="3B67EDB4" w14:textId="77777777" w:rsidR="00770D87" w:rsidRDefault="00770D87" w:rsidP="00A62A89">
            <w:pPr>
              <w:suppressAutoHyphens w:val="0"/>
            </w:pPr>
          </w:p>
        </w:tc>
      </w:tr>
      <w:tr w:rsidR="00770D87" w14:paraId="75A518C7" w14:textId="77777777" w:rsidTr="00770D87">
        <w:tc>
          <w:tcPr>
            <w:tcW w:w="567" w:type="dxa"/>
          </w:tcPr>
          <w:p w14:paraId="11521D8D" w14:textId="617B8B08" w:rsidR="00770D87" w:rsidRDefault="00974B6A" w:rsidP="00A62A89">
            <w:pPr>
              <w:suppressAutoHyphens w:val="0"/>
            </w:pPr>
            <w:r>
              <w:t>5.</w:t>
            </w:r>
          </w:p>
        </w:tc>
        <w:tc>
          <w:tcPr>
            <w:tcW w:w="2835" w:type="dxa"/>
          </w:tcPr>
          <w:p w14:paraId="164468DE" w14:textId="77777777" w:rsidR="00770D87" w:rsidRDefault="00770D87" w:rsidP="00A62A89">
            <w:pPr>
              <w:suppressAutoHyphens w:val="0"/>
            </w:pPr>
          </w:p>
        </w:tc>
        <w:tc>
          <w:tcPr>
            <w:tcW w:w="1604" w:type="dxa"/>
          </w:tcPr>
          <w:p w14:paraId="5977BA6E" w14:textId="77777777" w:rsidR="00770D87" w:rsidRDefault="00770D87" w:rsidP="00A62A89">
            <w:pPr>
              <w:suppressAutoHyphens w:val="0"/>
            </w:pPr>
          </w:p>
        </w:tc>
        <w:tc>
          <w:tcPr>
            <w:tcW w:w="1605" w:type="dxa"/>
          </w:tcPr>
          <w:p w14:paraId="6137E720" w14:textId="77777777" w:rsidR="00770D87" w:rsidRDefault="00770D87" w:rsidP="00A62A89">
            <w:pPr>
              <w:suppressAutoHyphens w:val="0"/>
            </w:pPr>
          </w:p>
        </w:tc>
        <w:tc>
          <w:tcPr>
            <w:tcW w:w="1605" w:type="dxa"/>
          </w:tcPr>
          <w:p w14:paraId="38AA964F" w14:textId="77777777" w:rsidR="00770D87" w:rsidRDefault="00770D87" w:rsidP="00A62A89">
            <w:pPr>
              <w:suppressAutoHyphens w:val="0"/>
            </w:pPr>
          </w:p>
        </w:tc>
        <w:tc>
          <w:tcPr>
            <w:tcW w:w="1605" w:type="dxa"/>
          </w:tcPr>
          <w:p w14:paraId="03552CD2" w14:textId="77777777" w:rsidR="00770D87" w:rsidRDefault="00770D87" w:rsidP="00A62A89">
            <w:pPr>
              <w:suppressAutoHyphens w:val="0"/>
            </w:pPr>
          </w:p>
        </w:tc>
      </w:tr>
      <w:tr w:rsidR="00770D87" w14:paraId="348B530C" w14:textId="77777777" w:rsidTr="00770D87">
        <w:tc>
          <w:tcPr>
            <w:tcW w:w="567" w:type="dxa"/>
          </w:tcPr>
          <w:p w14:paraId="59B475BE" w14:textId="5B91A751" w:rsidR="00770D87" w:rsidRDefault="00974B6A" w:rsidP="00A62A89">
            <w:pPr>
              <w:suppressAutoHyphens w:val="0"/>
            </w:pPr>
            <w:r>
              <w:t>6.</w:t>
            </w:r>
          </w:p>
        </w:tc>
        <w:tc>
          <w:tcPr>
            <w:tcW w:w="2835" w:type="dxa"/>
          </w:tcPr>
          <w:p w14:paraId="7B15D6B5" w14:textId="77777777" w:rsidR="00770D87" w:rsidRDefault="00770D87" w:rsidP="00A62A89">
            <w:pPr>
              <w:suppressAutoHyphens w:val="0"/>
            </w:pPr>
          </w:p>
        </w:tc>
        <w:tc>
          <w:tcPr>
            <w:tcW w:w="1604" w:type="dxa"/>
          </w:tcPr>
          <w:p w14:paraId="0FDAD20C" w14:textId="77777777" w:rsidR="00770D87" w:rsidRDefault="00770D87" w:rsidP="00A62A89">
            <w:pPr>
              <w:suppressAutoHyphens w:val="0"/>
            </w:pPr>
          </w:p>
        </w:tc>
        <w:tc>
          <w:tcPr>
            <w:tcW w:w="1605" w:type="dxa"/>
          </w:tcPr>
          <w:p w14:paraId="58B8C63D" w14:textId="77777777" w:rsidR="00770D87" w:rsidRDefault="00770D87" w:rsidP="00A62A89">
            <w:pPr>
              <w:suppressAutoHyphens w:val="0"/>
            </w:pPr>
          </w:p>
        </w:tc>
        <w:tc>
          <w:tcPr>
            <w:tcW w:w="1605" w:type="dxa"/>
          </w:tcPr>
          <w:p w14:paraId="4399EE9F" w14:textId="77777777" w:rsidR="00770D87" w:rsidRDefault="00770D87" w:rsidP="00A62A89">
            <w:pPr>
              <w:suppressAutoHyphens w:val="0"/>
            </w:pPr>
          </w:p>
        </w:tc>
        <w:tc>
          <w:tcPr>
            <w:tcW w:w="1605" w:type="dxa"/>
          </w:tcPr>
          <w:p w14:paraId="03642926" w14:textId="77777777" w:rsidR="00770D87" w:rsidRDefault="00770D87" w:rsidP="00A62A89">
            <w:pPr>
              <w:suppressAutoHyphens w:val="0"/>
            </w:pPr>
          </w:p>
        </w:tc>
      </w:tr>
      <w:tr w:rsidR="00770D87" w14:paraId="1F738551" w14:textId="77777777" w:rsidTr="00770D87">
        <w:tc>
          <w:tcPr>
            <w:tcW w:w="567" w:type="dxa"/>
          </w:tcPr>
          <w:p w14:paraId="5FFDCEB2" w14:textId="7DCCC077" w:rsidR="00770D87" w:rsidRDefault="00974B6A" w:rsidP="00A62A89">
            <w:pPr>
              <w:suppressAutoHyphens w:val="0"/>
            </w:pPr>
            <w:r>
              <w:t>7.</w:t>
            </w:r>
          </w:p>
        </w:tc>
        <w:tc>
          <w:tcPr>
            <w:tcW w:w="2835" w:type="dxa"/>
          </w:tcPr>
          <w:p w14:paraId="26EF6C9D" w14:textId="77777777" w:rsidR="00770D87" w:rsidRDefault="00770D87" w:rsidP="00A62A89">
            <w:pPr>
              <w:suppressAutoHyphens w:val="0"/>
            </w:pPr>
          </w:p>
        </w:tc>
        <w:tc>
          <w:tcPr>
            <w:tcW w:w="1604" w:type="dxa"/>
          </w:tcPr>
          <w:p w14:paraId="4A2696BB" w14:textId="77777777" w:rsidR="00770D87" w:rsidRDefault="00770D87" w:rsidP="00A62A89">
            <w:pPr>
              <w:suppressAutoHyphens w:val="0"/>
            </w:pPr>
          </w:p>
        </w:tc>
        <w:tc>
          <w:tcPr>
            <w:tcW w:w="1605" w:type="dxa"/>
          </w:tcPr>
          <w:p w14:paraId="457159A7" w14:textId="77777777" w:rsidR="00770D87" w:rsidRDefault="00770D87" w:rsidP="00A62A89">
            <w:pPr>
              <w:suppressAutoHyphens w:val="0"/>
            </w:pPr>
          </w:p>
        </w:tc>
        <w:tc>
          <w:tcPr>
            <w:tcW w:w="1605" w:type="dxa"/>
          </w:tcPr>
          <w:p w14:paraId="28892DB7" w14:textId="77777777" w:rsidR="00770D87" w:rsidRDefault="00770D87" w:rsidP="00A62A89">
            <w:pPr>
              <w:suppressAutoHyphens w:val="0"/>
            </w:pPr>
          </w:p>
        </w:tc>
        <w:tc>
          <w:tcPr>
            <w:tcW w:w="1605" w:type="dxa"/>
          </w:tcPr>
          <w:p w14:paraId="31AB9B59" w14:textId="77777777" w:rsidR="00770D87" w:rsidRDefault="00770D87" w:rsidP="00A62A89">
            <w:pPr>
              <w:suppressAutoHyphens w:val="0"/>
            </w:pPr>
          </w:p>
        </w:tc>
      </w:tr>
      <w:tr w:rsidR="00974B6A" w14:paraId="1B25A190" w14:textId="77777777" w:rsidTr="00770D87">
        <w:tc>
          <w:tcPr>
            <w:tcW w:w="567" w:type="dxa"/>
          </w:tcPr>
          <w:p w14:paraId="56D47F0E" w14:textId="77777777" w:rsidR="00974B6A" w:rsidRDefault="00974B6A" w:rsidP="00A62A89">
            <w:pPr>
              <w:suppressAutoHyphens w:val="0"/>
            </w:pPr>
          </w:p>
        </w:tc>
        <w:tc>
          <w:tcPr>
            <w:tcW w:w="2835" w:type="dxa"/>
          </w:tcPr>
          <w:p w14:paraId="311B2057" w14:textId="77777777" w:rsidR="00974B6A" w:rsidRDefault="00974B6A" w:rsidP="00A62A89">
            <w:pPr>
              <w:suppressAutoHyphens w:val="0"/>
            </w:pPr>
          </w:p>
        </w:tc>
        <w:tc>
          <w:tcPr>
            <w:tcW w:w="1604" w:type="dxa"/>
          </w:tcPr>
          <w:p w14:paraId="78B484CA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40573BC2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6D9C5D69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22B8807B" w14:textId="77777777" w:rsidR="00974B6A" w:rsidRDefault="00974B6A" w:rsidP="00A62A89">
            <w:pPr>
              <w:suppressAutoHyphens w:val="0"/>
            </w:pPr>
          </w:p>
        </w:tc>
      </w:tr>
      <w:tr w:rsidR="00974B6A" w14:paraId="7091BAEE" w14:textId="77777777" w:rsidTr="00770D87">
        <w:tc>
          <w:tcPr>
            <w:tcW w:w="567" w:type="dxa"/>
          </w:tcPr>
          <w:p w14:paraId="7E197A32" w14:textId="77777777" w:rsidR="00974B6A" w:rsidRDefault="00974B6A" w:rsidP="00A62A89">
            <w:pPr>
              <w:suppressAutoHyphens w:val="0"/>
            </w:pPr>
          </w:p>
        </w:tc>
        <w:tc>
          <w:tcPr>
            <w:tcW w:w="2835" w:type="dxa"/>
          </w:tcPr>
          <w:p w14:paraId="3271DD8E" w14:textId="77777777" w:rsidR="00974B6A" w:rsidRDefault="00974B6A" w:rsidP="00A62A89">
            <w:pPr>
              <w:suppressAutoHyphens w:val="0"/>
            </w:pPr>
          </w:p>
        </w:tc>
        <w:tc>
          <w:tcPr>
            <w:tcW w:w="1604" w:type="dxa"/>
          </w:tcPr>
          <w:p w14:paraId="554D6122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1494394F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15674B04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36B59E96" w14:textId="77777777" w:rsidR="00974B6A" w:rsidRDefault="00974B6A" w:rsidP="00A62A89">
            <w:pPr>
              <w:suppressAutoHyphens w:val="0"/>
            </w:pPr>
          </w:p>
        </w:tc>
      </w:tr>
      <w:tr w:rsidR="00974B6A" w14:paraId="50E87837" w14:textId="77777777" w:rsidTr="00770D87">
        <w:tc>
          <w:tcPr>
            <w:tcW w:w="567" w:type="dxa"/>
          </w:tcPr>
          <w:p w14:paraId="45C73EFB" w14:textId="77777777" w:rsidR="00974B6A" w:rsidRDefault="00974B6A" w:rsidP="00A62A89">
            <w:pPr>
              <w:suppressAutoHyphens w:val="0"/>
            </w:pPr>
          </w:p>
        </w:tc>
        <w:tc>
          <w:tcPr>
            <w:tcW w:w="2835" w:type="dxa"/>
          </w:tcPr>
          <w:p w14:paraId="07C80951" w14:textId="77777777" w:rsidR="00974B6A" w:rsidRDefault="00974B6A" w:rsidP="00A62A89">
            <w:pPr>
              <w:suppressAutoHyphens w:val="0"/>
            </w:pPr>
          </w:p>
        </w:tc>
        <w:tc>
          <w:tcPr>
            <w:tcW w:w="1604" w:type="dxa"/>
          </w:tcPr>
          <w:p w14:paraId="201A0BA5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223D7AA8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2B973DF9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6431431C" w14:textId="77777777" w:rsidR="00974B6A" w:rsidRDefault="00974B6A" w:rsidP="00A62A89">
            <w:pPr>
              <w:suppressAutoHyphens w:val="0"/>
            </w:pPr>
          </w:p>
        </w:tc>
      </w:tr>
      <w:tr w:rsidR="00974B6A" w14:paraId="51C5B0D5" w14:textId="77777777" w:rsidTr="00770D87">
        <w:tc>
          <w:tcPr>
            <w:tcW w:w="567" w:type="dxa"/>
          </w:tcPr>
          <w:p w14:paraId="22FE51EA" w14:textId="77777777" w:rsidR="00974B6A" w:rsidRDefault="00974B6A" w:rsidP="00A62A89">
            <w:pPr>
              <w:suppressAutoHyphens w:val="0"/>
            </w:pPr>
          </w:p>
        </w:tc>
        <w:tc>
          <w:tcPr>
            <w:tcW w:w="2835" w:type="dxa"/>
          </w:tcPr>
          <w:p w14:paraId="1199518E" w14:textId="77777777" w:rsidR="00974B6A" w:rsidRDefault="00974B6A" w:rsidP="00A62A89">
            <w:pPr>
              <w:suppressAutoHyphens w:val="0"/>
            </w:pPr>
          </w:p>
        </w:tc>
        <w:tc>
          <w:tcPr>
            <w:tcW w:w="1604" w:type="dxa"/>
          </w:tcPr>
          <w:p w14:paraId="41DA7C5E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75E1FC6F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799E29CE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43B6AADD" w14:textId="77777777" w:rsidR="00974B6A" w:rsidRDefault="00974B6A" w:rsidP="00A62A89">
            <w:pPr>
              <w:suppressAutoHyphens w:val="0"/>
            </w:pPr>
          </w:p>
        </w:tc>
      </w:tr>
      <w:tr w:rsidR="00974B6A" w14:paraId="103F2339" w14:textId="77777777" w:rsidTr="00770D87">
        <w:tc>
          <w:tcPr>
            <w:tcW w:w="567" w:type="dxa"/>
          </w:tcPr>
          <w:p w14:paraId="68008F90" w14:textId="77777777" w:rsidR="00974B6A" w:rsidRDefault="00974B6A" w:rsidP="00A62A89">
            <w:pPr>
              <w:suppressAutoHyphens w:val="0"/>
            </w:pPr>
          </w:p>
        </w:tc>
        <w:tc>
          <w:tcPr>
            <w:tcW w:w="2835" w:type="dxa"/>
          </w:tcPr>
          <w:p w14:paraId="7890839E" w14:textId="77777777" w:rsidR="00974B6A" w:rsidRDefault="00974B6A" w:rsidP="00A62A89">
            <w:pPr>
              <w:suppressAutoHyphens w:val="0"/>
            </w:pPr>
          </w:p>
        </w:tc>
        <w:tc>
          <w:tcPr>
            <w:tcW w:w="1604" w:type="dxa"/>
          </w:tcPr>
          <w:p w14:paraId="5B162B59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7C89E559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51307660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4B3A2235" w14:textId="77777777" w:rsidR="00974B6A" w:rsidRDefault="00974B6A" w:rsidP="00A62A89">
            <w:pPr>
              <w:suppressAutoHyphens w:val="0"/>
            </w:pPr>
          </w:p>
        </w:tc>
      </w:tr>
      <w:tr w:rsidR="00974B6A" w14:paraId="4BE5EFF9" w14:textId="77777777" w:rsidTr="00770D87">
        <w:tc>
          <w:tcPr>
            <w:tcW w:w="567" w:type="dxa"/>
          </w:tcPr>
          <w:p w14:paraId="3B08BD4C" w14:textId="77777777" w:rsidR="00974B6A" w:rsidRDefault="00974B6A" w:rsidP="00A62A89">
            <w:pPr>
              <w:suppressAutoHyphens w:val="0"/>
            </w:pPr>
          </w:p>
        </w:tc>
        <w:tc>
          <w:tcPr>
            <w:tcW w:w="2835" w:type="dxa"/>
          </w:tcPr>
          <w:p w14:paraId="5952E7A5" w14:textId="77777777" w:rsidR="00974B6A" w:rsidRDefault="00974B6A" w:rsidP="00A62A89">
            <w:pPr>
              <w:suppressAutoHyphens w:val="0"/>
            </w:pPr>
          </w:p>
        </w:tc>
        <w:tc>
          <w:tcPr>
            <w:tcW w:w="1604" w:type="dxa"/>
          </w:tcPr>
          <w:p w14:paraId="5C8D9961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3F42026B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62639717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21A82D7E" w14:textId="77777777" w:rsidR="00974B6A" w:rsidRDefault="00974B6A" w:rsidP="00A62A89">
            <w:pPr>
              <w:suppressAutoHyphens w:val="0"/>
            </w:pPr>
          </w:p>
        </w:tc>
      </w:tr>
      <w:tr w:rsidR="00974B6A" w14:paraId="6C8EEB86" w14:textId="77777777" w:rsidTr="00770D87">
        <w:tc>
          <w:tcPr>
            <w:tcW w:w="567" w:type="dxa"/>
          </w:tcPr>
          <w:p w14:paraId="26BB01E4" w14:textId="77777777" w:rsidR="00974B6A" w:rsidRDefault="00974B6A" w:rsidP="00A62A89">
            <w:pPr>
              <w:suppressAutoHyphens w:val="0"/>
            </w:pPr>
          </w:p>
        </w:tc>
        <w:tc>
          <w:tcPr>
            <w:tcW w:w="2835" w:type="dxa"/>
          </w:tcPr>
          <w:p w14:paraId="6F444006" w14:textId="77777777" w:rsidR="00974B6A" w:rsidRDefault="00974B6A" w:rsidP="00A62A89">
            <w:pPr>
              <w:suppressAutoHyphens w:val="0"/>
            </w:pPr>
          </w:p>
        </w:tc>
        <w:tc>
          <w:tcPr>
            <w:tcW w:w="1604" w:type="dxa"/>
          </w:tcPr>
          <w:p w14:paraId="285908DD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7AB5C24D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29EBF0C5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5B808583" w14:textId="77777777" w:rsidR="00974B6A" w:rsidRDefault="00974B6A" w:rsidP="00A62A89">
            <w:pPr>
              <w:suppressAutoHyphens w:val="0"/>
            </w:pPr>
          </w:p>
        </w:tc>
      </w:tr>
      <w:tr w:rsidR="00974B6A" w14:paraId="24EA98BC" w14:textId="77777777" w:rsidTr="00770D87">
        <w:tc>
          <w:tcPr>
            <w:tcW w:w="567" w:type="dxa"/>
          </w:tcPr>
          <w:p w14:paraId="1E923A3E" w14:textId="77777777" w:rsidR="00974B6A" w:rsidRDefault="00974B6A" w:rsidP="00A62A89">
            <w:pPr>
              <w:suppressAutoHyphens w:val="0"/>
            </w:pPr>
          </w:p>
        </w:tc>
        <w:tc>
          <w:tcPr>
            <w:tcW w:w="2835" w:type="dxa"/>
          </w:tcPr>
          <w:p w14:paraId="6AD11F82" w14:textId="77777777" w:rsidR="00974B6A" w:rsidRDefault="00974B6A" w:rsidP="00A62A89">
            <w:pPr>
              <w:suppressAutoHyphens w:val="0"/>
            </w:pPr>
          </w:p>
        </w:tc>
        <w:tc>
          <w:tcPr>
            <w:tcW w:w="1604" w:type="dxa"/>
          </w:tcPr>
          <w:p w14:paraId="73B2A6E6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27B9BC51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1B7A4585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3CC9CDD7" w14:textId="77777777" w:rsidR="00974B6A" w:rsidRDefault="00974B6A" w:rsidP="00A62A89">
            <w:pPr>
              <w:suppressAutoHyphens w:val="0"/>
            </w:pPr>
          </w:p>
        </w:tc>
      </w:tr>
      <w:tr w:rsidR="00974B6A" w14:paraId="079E97FA" w14:textId="77777777" w:rsidTr="00770D87">
        <w:tc>
          <w:tcPr>
            <w:tcW w:w="567" w:type="dxa"/>
          </w:tcPr>
          <w:p w14:paraId="70584AD9" w14:textId="77777777" w:rsidR="00974B6A" w:rsidRDefault="00974B6A" w:rsidP="00A62A89">
            <w:pPr>
              <w:suppressAutoHyphens w:val="0"/>
            </w:pPr>
          </w:p>
        </w:tc>
        <w:tc>
          <w:tcPr>
            <w:tcW w:w="2835" w:type="dxa"/>
          </w:tcPr>
          <w:p w14:paraId="063C5535" w14:textId="77777777" w:rsidR="00974B6A" w:rsidRDefault="00974B6A" w:rsidP="00A62A89">
            <w:pPr>
              <w:suppressAutoHyphens w:val="0"/>
            </w:pPr>
          </w:p>
        </w:tc>
        <w:tc>
          <w:tcPr>
            <w:tcW w:w="1604" w:type="dxa"/>
          </w:tcPr>
          <w:p w14:paraId="539D74CC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5A9685D5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5B992068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1C7D226E" w14:textId="77777777" w:rsidR="00974B6A" w:rsidRDefault="00974B6A" w:rsidP="00A62A89">
            <w:pPr>
              <w:suppressAutoHyphens w:val="0"/>
            </w:pPr>
          </w:p>
        </w:tc>
      </w:tr>
      <w:tr w:rsidR="00974B6A" w14:paraId="7E173E82" w14:textId="77777777" w:rsidTr="00770D87">
        <w:tc>
          <w:tcPr>
            <w:tcW w:w="567" w:type="dxa"/>
          </w:tcPr>
          <w:p w14:paraId="703C0EAC" w14:textId="77777777" w:rsidR="00974B6A" w:rsidRDefault="00974B6A" w:rsidP="00A62A89">
            <w:pPr>
              <w:suppressAutoHyphens w:val="0"/>
            </w:pPr>
          </w:p>
        </w:tc>
        <w:tc>
          <w:tcPr>
            <w:tcW w:w="2835" w:type="dxa"/>
          </w:tcPr>
          <w:p w14:paraId="4B0BD8A4" w14:textId="77777777" w:rsidR="00974B6A" w:rsidRDefault="00974B6A" w:rsidP="00A62A89">
            <w:pPr>
              <w:suppressAutoHyphens w:val="0"/>
            </w:pPr>
          </w:p>
        </w:tc>
        <w:tc>
          <w:tcPr>
            <w:tcW w:w="1604" w:type="dxa"/>
          </w:tcPr>
          <w:p w14:paraId="2082E4AC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588B4CD6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730F89FA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362D2CAA" w14:textId="77777777" w:rsidR="00974B6A" w:rsidRDefault="00974B6A" w:rsidP="00A62A89">
            <w:pPr>
              <w:suppressAutoHyphens w:val="0"/>
            </w:pPr>
          </w:p>
        </w:tc>
      </w:tr>
      <w:tr w:rsidR="00974B6A" w14:paraId="04C9916E" w14:textId="77777777" w:rsidTr="00770D87">
        <w:tc>
          <w:tcPr>
            <w:tcW w:w="567" w:type="dxa"/>
          </w:tcPr>
          <w:p w14:paraId="67C06F4D" w14:textId="77777777" w:rsidR="00974B6A" w:rsidRDefault="00974B6A" w:rsidP="00A62A89">
            <w:pPr>
              <w:suppressAutoHyphens w:val="0"/>
            </w:pPr>
          </w:p>
        </w:tc>
        <w:tc>
          <w:tcPr>
            <w:tcW w:w="2835" w:type="dxa"/>
          </w:tcPr>
          <w:p w14:paraId="5C7AC20D" w14:textId="77777777" w:rsidR="00974B6A" w:rsidRDefault="00974B6A" w:rsidP="00A62A89">
            <w:pPr>
              <w:suppressAutoHyphens w:val="0"/>
            </w:pPr>
          </w:p>
        </w:tc>
        <w:tc>
          <w:tcPr>
            <w:tcW w:w="1604" w:type="dxa"/>
          </w:tcPr>
          <w:p w14:paraId="6C7347D5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1D97B1CA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5F8C4C27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24524FBB" w14:textId="77777777" w:rsidR="00974B6A" w:rsidRDefault="00974B6A" w:rsidP="00A62A89">
            <w:pPr>
              <w:suppressAutoHyphens w:val="0"/>
            </w:pPr>
          </w:p>
        </w:tc>
      </w:tr>
      <w:tr w:rsidR="00974B6A" w14:paraId="69097082" w14:textId="77777777" w:rsidTr="00770D87">
        <w:tc>
          <w:tcPr>
            <w:tcW w:w="567" w:type="dxa"/>
          </w:tcPr>
          <w:p w14:paraId="32F372CB" w14:textId="77777777" w:rsidR="00974B6A" w:rsidRDefault="00974B6A" w:rsidP="00A62A89">
            <w:pPr>
              <w:suppressAutoHyphens w:val="0"/>
            </w:pPr>
          </w:p>
        </w:tc>
        <w:tc>
          <w:tcPr>
            <w:tcW w:w="2835" w:type="dxa"/>
          </w:tcPr>
          <w:p w14:paraId="4087B4AE" w14:textId="77777777" w:rsidR="00974B6A" w:rsidRDefault="00974B6A" w:rsidP="00A62A89">
            <w:pPr>
              <w:suppressAutoHyphens w:val="0"/>
            </w:pPr>
          </w:p>
        </w:tc>
        <w:tc>
          <w:tcPr>
            <w:tcW w:w="1604" w:type="dxa"/>
          </w:tcPr>
          <w:p w14:paraId="312B565F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669D4836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3AE82752" w14:textId="77777777" w:rsidR="00974B6A" w:rsidRDefault="00974B6A" w:rsidP="00A62A89">
            <w:pPr>
              <w:suppressAutoHyphens w:val="0"/>
            </w:pPr>
          </w:p>
        </w:tc>
        <w:tc>
          <w:tcPr>
            <w:tcW w:w="1605" w:type="dxa"/>
          </w:tcPr>
          <w:p w14:paraId="7739373F" w14:textId="77777777" w:rsidR="00974B6A" w:rsidRDefault="00974B6A" w:rsidP="00A62A89">
            <w:pPr>
              <w:suppressAutoHyphens w:val="0"/>
            </w:pPr>
          </w:p>
        </w:tc>
      </w:tr>
      <w:tr w:rsidR="00974B6A" w14:paraId="12EBA5EF" w14:textId="77777777" w:rsidTr="00412B15">
        <w:tc>
          <w:tcPr>
            <w:tcW w:w="8216" w:type="dxa"/>
            <w:gridSpan w:val="5"/>
          </w:tcPr>
          <w:p w14:paraId="000C3229" w14:textId="1FD5BFD5" w:rsidR="00974B6A" w:rsidRPr="00974B6A" w:rsidRDefault="00974B6A" w:rsidP="00974B6A">
            <w:pPr>
              <w:suppressAutoHyphens w:val="0"/>
              <w:jc w:val="right"/>
              <w:rPr>
                <w:b/>
              </w:rPr>
            </w:pPr>
            <w:r w:rsidRPr="00974B6A">
              <w:rPr>
                <w:b/>
              </w:rPr>
              <w:t>Итого:</w:t>
            </w:r>
          </w:p>
        </w:tc>
        <w:tc>
          <w:tcPr>
            <w:tcW w:w="1605" w:type="dxa"/>
          </w:tcPr>
          <w:p w14:paraId="6EECF122" w14:textId="77777777" w:rsidR="00974B6A" w:rsidRDefault="00974B6A" w:rsidP="00A62A89">
            <w:pPr>
              <w:suppressAutoHyphens w:val="0"/>
            </w:pPr>
          </w:p>
        </w:tc>
      </w:tr>
      <w:tr w:rsidR="00974B6A" w14:paraId="7CF62C4F" w14:textId="77777777" w:rsidTr="00412B15">
        <w:tc>
          <w:tcPr>
            <w:tcW w:w="8216" w:type="dxa"/>
            <w:gridSpan w:val="5"/>
          </w:tcPr>
          <w:p w14:paraId="3BDB0A6F" w14:textId="72B17EC7" w:rsidR="00974B6A" w:rsidRPr="00974B6A" w:rsidRDefault="00974B6A" w:rsidP="00974B6A">
            <w:pPr>
              <w:suppressAutoHyphens w:val="0"/>
              <w:jc w:val="right"/>
              <w:rPr>
                <w:b/>
              </w:rPr>
            </w:pPr>
            <w:r>
              <w:rPr>
                <w:b/>
              </w:rPr>
              <w:t>В том числе НДС</w:t>
            </w:r>
          </w:p>
        </w:tc>
        <w:tc>
          <w:tcPr>
            <w:tcW w:w="1605" w:type="dxa"/>
          </w:tcPr>
          <w:p w14:paraId="5D2C062F" w14:textId="77777777" w:rsidR="00974B6A" w:rsidRDefault="00974B6A" w:rsidP="00A62A89">
            <w:pPr>
              <w:suppressAutoHyphens w:val="0"/>
            </w:pPr>
          </w:p>
        </w:tc>
      </w:tr>
      <w:tr w:rsidR="00974B6A" w14:paraId="4F873726" w14:textId="77777777" w:rsidTr="00412B15">
        <w:tc>
          <w:tcPr>
            <w:tcW w:w="8216" w:type="dxa"/>
            <w:gridSpan w:val="5"/>
          </w:tcPr>
          <w:p w14:paraId="1DE92CB3" w14:textId="7991F717" w:rsidR="00974B6A" w:rsidRDefault="00974B6A" w:rsidP="00974B6A">
            <w:pPr>
              <w:suppressAutoHyphens w:val="0"/>
              <w:jc w:val="right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1605" w:type="dxa"/>
          </w:tcPr>
          <w:p w14:paraId="15649A7C" w14:textId="77777777" w:rsidR="00974B6A" w:rsidRDefault="00974B6A" w:rsidP="00A62A89">
            <w:pPr>
              <w:suppressAutoHyphens w:val="0"/>
            </w:pPr>
          </w:p>
        </w:tc>
      </w:tr>
    </w:tbl>
    <w:p w14:paraId="2AABD730" w14:textId="77777777" w:rsidR="00770D87" w:rsidRDefault="00770D87" w:rsidP="00A62A89">
      <w:pPr>
        <w:suppressAutoHyphens w:val="0"/>
      </w:pPr>
    </w:p>
    <w:p w14:paraId="1D6B181E" w14:textId="77777777" w:rsidR="00770D87" w:rsidRDefault="00770D87" w:rsidP="00A62A89">
      <w:pPr>
        <w:suppressAutoHyphens w:val="0"/>
      </w:pPr>
    </w:p>
    <w:p w14:paraId="3088FBE9" w14:textId="77777777" w:rsidR="00770D87" w:rsidRDefault="00770D87" w:rsidP="00A62A89">
      <w:pPr>
        <w:suppressAutoHyphens w:val="0"/>
      </w:pPr>
    </w:p>
    <w:p w14:paraId="1234D84A" w14:textId="77777777" w:rsidR="00770D87" w:rsidRDefault="00770D87" w:rsidP="00A62A89">
      <w:pPr>
        <w:suppressAutoHyphens w:val="0"/>
      </w:pPr>
    </w:p>
    <w:p w14:paraId="105A3CAB" w14:textId="77777777" w:rsidR="00770D87" w:rsidRDefault="00770D87" w:rsidP="00A62A89">
      <w:pPr>
        <w:suppressAutoHyphens w:val="0"/>
      </w:pPr>
    </w:p>
    <w:p w14:paraId="70D61EEB" w14:textId="77777777" w:rsidR="00770D87" w:rsidRDefault="00770D87" w:rsidP="00A62A89">
      <w:pPr>
        <w:suppressAutoHyphens w:val="0"/>
      </w:pPr>
    </w:p>
    <w:p w14:paraId="42751467" w14:textId="3B53F491" w:rsidR="0057197D" w:rsidRPr="00974B6A" w:rsidRDefault="00974B6A">
      <w:pPr>
        <w:suppressAutoHyphens w:val="0"/>
        <w:rPr>
          <w:b/>
        </w:rPr>
      </w:pPr>
      <w:r w:rsidRPr="00974B6A">
        <w:rPr>
          <w:b/>
        </w:rPr>
        <w:t>Клиент</w:t>
      </w:r>
      <w:r>
        <w:t xml:space="preserve">                                                                                     </w:t>
      </w:r>
      <w:r w:rsidRPr="00974B6A">
        <w:rPr>
          <w:b/>
        </w:rPr>
        <w:t>Исполнитель</w:t>
      </w:r>
    </w:p>
    <w:p w14:paraId="76490782" w14:textId="497D17F0" w:rsidR="00974B6A" w:rsidRDefault="00974B6A" w:rsidP="00974B6A">
      <w:pPr>
        <w:suppressAutoHyphens w:val="0"/>
      </w:pPr>
      <w:r>
        <w:t xml:space="preserve">Заместитель руководителя УФИЦ РАН                               Должность уполномоченного лица,                                     </w:t>
      </w:r>
    </w:p>
    <w:p w14:paraId="4AB8FB31" w14:textId="7797AD1A" w:rsidR="00974B6A" w:rsidRDefault="00974B6A" w:rsidP="00974B6A">
      <w:pPr>
        <w:suppressAutoHyphens w:val="0"/>
      </w:pPr>
      <w:r>
        <w:t xml:space="preserve">                                                                                                  _______________/ ______ФИО____/</w:t>
      </w:r>
    </w:p>
    <w:p w14:paraId="40E8B293" w14:textId="129B9C99" w:rsidR="00974B6A" w:rsidRDefault="00974B6A" w:rsidP="00974B6A">
      <w:pPr>
        <w:suppressAutoHyphens w:val="0"/>
      </w:pPr>
      <w:r>
        <w:t xml:space="preserve"> __________________/ Д.И. Галимов/                                    </w:t>
      </w:r>
      <w:proofErr w:type="spellStart"/>
      <w:r>
        <w:t>м.п</w:t>
      </w:r>
      <w:proofErr w:type="spellEnd"/>
      <w:r>
        <w:t>.</w:t>
      </w:r>
    </w:p>
    <w:p w14:paraId="32C6D8EC" w14:textId="3A17853F" w:rsidR="0057197D" w:rsidRDefault="00974B6A" w:rsidP="00974B6A">
      <w:pPr>
        <w:suppressAutoHyphens w:val="0"/>
      </w:pPr>
      <w:r>
        <w:t xml:space="preserve">  м. п</w:t>
      </w:r>
    </w:p>
    <w:p w14:paraId="20353A3E" w14:textId="77777777" w:rsidR="004B15B9" w:rsidRDefault="004B15B9" w:rsidP="00053E5A">
      <w:pPr>
        <w:pStyle w:val="ConsPlusNormal"/>
        <w:ind w:left="6804"/>
        <w:rPr>
          <w:szCs w:val="26"/>
        </w:rPr>
      </w:pPr>
    </w:p>
    <w:p w14:paraId="35082F8C" w14:textId="77777777" w:rsidR="004B15B9" w:rsidRDefault="004B15B9" w:rsidP="00053E5A">
      <w:pPr>
        <w:pStyle w:val="ConsPlusNormal"/>
        <w:ind w:left="6804"/>
        <w:rPr>
          <w:szCs w:val="26"/>
        </w:rPr>
      </w:pPr>
    </w:p>
    <w:p w14:paraId="1614CB3B" w14:textId="77777777" w:rsidR="004B15B9" w:rsidRDefault="004B15B9" w:rsidP="00053E5A">
      <w:pPr>
        <w:pStyle w:val="ConsPlusNormal"/>
        <w:ind w:left="6804"/>
        <w:rPr>
          <w:szCs w:val="26"/>
        </w:rPr>
      </w:pPr>
    </w:p>
    <w:p w14:paraId="36C540D8" w14:textId="77777777" w:rsidR="004B15B9" w:rsidRDefault="004B15B9" w:rsidP="00053E5A">
      <w:pPr>
        <w:pStyle w:val="ConsPlusNormal"/>
        <w:ind w:left="6804"/>
        <w:rPr>
          <w:szCs w:val="26"/>
        </w:rPr>
      </w:pPr>
    </w:p>
    <w:p w14:paraId="485570F7" w14:textId="77777777" w:rsidR="004B15B9" w:rsidRDefault="004B15B9" w:rsidP="00053E5A">
      <w:pPr>
        <w:pStyle w:val="ConsPlusNormal"/>
        <w:ind w:left="6804"/>
        <w:rPr>
          <w:szCs w:val="26"/>
        </w:rPr>
      </w:pPr>
    </w:p>
    <w:p w14:paraId="0680EB66" w14:textId="77777777" w:rsidR="00974B6A" w:rsidRDefault="00974B6A" w:rsidP="00974B6A">
      <w:pPr>
        <w:pStyle w:val="ConsPlusNormal"/>
        <w:ind w:left="6096"/>
        <w:rPr>
          <w:szCs w:val="26"/>
        </w:rPr>
      </w:pPr>
    </w:p>
    <w:p w14:paraId="28916BA9" w14:textId="77777777" w:rsidR="00BD2EDD" w:rsidRDefault="00BD2EDD" w:rsidP="00974B6A">
      <w:pPr>
        <w:suppressAutoHyphens w:val="0"/>
        <w:jc w:val="right"/>
        <w:rPr>
          <w:sz w:val="20"/>
          <w:szCs w:val="20"/>
        </w:rPr>
      </w:pPr>
    </w:p>
    <w:p w14:paraId="2B360C3E" w14:textId="6CF7EC52" w:rsidR="00974B6A" w:rsidRPr="004C13A1" w:rsidRDefault="00974B6A" w:rsidP="00974B6A">
      <w:pPr>
        <w:suppressAutoHyphens w:val="0"/>
        <w:jc w:val="right"/>
        <w:rPr>
          <w:sz w:val="22"/>
          <w:szCs w:val="22"/>
        </w:rPr>
      </w:pPr>
      <w:r w:rsidRPr="004C13A1">
        <w:rPr>
          <w:sz w:val="22"/>
          <w:szCs w:val="22"/>
        </w:rPr>
        <w:t>Приложение № 2</w:t>
      </w:r>
    </w:p>
    <w:p w14:paraId="538071AD" w14:textId="77777777" w:rsidR="00974B6A" w:rsidRPr="004C13A1" w:rsidRDefault="00974B6A" w:rsidP="00974B6A">
      <w:pPr>
        <w:suppressAutoHyphens w:val="0"/>
        <w:jc w:val="right"/>
        <w:rPr>
          <w:sz w:val="22"/>
          <w:szCs w:val="22"/>
        </w:rPr>
      </w:pPr>
      <w:r w:rsidRPr="004C13A1">
        <w:rPr>
          <w:sz w:val="22"/>
          <w:szCs w:val="22"/>
        </w:rPr>
        <w:t>к Контракту № УФИЦ44274 от ______ 2026г.</w:t>
      </w:r>
    </w:p>
    <w:p w14:paraId="7E31FDAC" w14:textId="77777777" w:rsidR="00974B6A" w:rsidRDefault="00974B6A" w:rsidP="00053E5A">
      <w:pPr>
        <w:jc w:val="center"/>
        <w:rPr>
          <w:b/>
        </w:rPr>
      </w:pPr>
    </w:p>
    <w:p w14:paraId="5EDDACD6" w14:textId="77777777" w:rsidR="00974B6A" w:rsidRDefault="00974B6A" w:rsidP="00053E5A">
      <w:pPr>
        <w:jc w:val="center"/>
        <w:rPr>
          <w:b/>
        </w:rPr>
      </w:pPr>
    </w:p>
    <w:p w14:paraId="34198A68" w14:textId="77777777" w:rsidR="00053E5A" w:rsidRDefault="00053E5A" w:rsidP="00053E5A">
      <w:pPr>
        <w:jc w:val="center"/>
        <w:rPr>
          <w:b/>
        </w:rPr>
      </w:pPr>
      <w:r w:rsidRPr="003B2BDB">
        <w:rPr>
          <w:b/>
        </w:rPr>
        <w:t>Техническое задание</w:t>
      </w:r>
    </w:p>
    <w:p w14:paraId="43BAC0FA" w14:textId="77777777" w:rsidR="001A789C" w:rsidRDefault="001A789C" w:rsidP="00053E5A">
      <w:pPr>
        <w:jc w:val="center"/>
        <w:rPr>
          <w:b/>
        </w:rPr>
      </w:pPr>
    </w:p>
    <w:p w14:paraId="7CCE32A9" w14:textId="77777777" w:rsidR="001A789C" w:rsidRPr="005021A3" w:rsidRDefault="001A789C" w:rsidP="001A789C">
      <w:pPr>
        <w:jc w:val="center"/>
        <w:rPr>
          <w:bCs/>
          <w:sz w:val="22"/>
        </w:rPr>
      </w:pPr>
      <w:r w:rsidRPr="005021A3">
        <w:rPr>
          <w:bCs/>
          <w:sz w:val="22"/>
        </w:rPr>
        <w:t>Аренда туристической базы для проведения геологической экскурсии в рамках XVI Межрегиональной научно-практической конференции с международным участием и XVI Всероссийской молодежной школой-конференцией, посвященных 75-летию Института геологии УФИЦ РАН</w:t>
      </w:r>
    </w:p>
    <w:p w14:paraId="0D7A8638" w14:textId="77777777" w:rsidR="001A789C" w:rsidRPr="001A789C" w:rsidRDefault="001A789C" w:rsidP="001A789C">
      <w:pPr>
        <w:pStyle w:val="ab"/>
        <w:autoSpaceDE w:val="0"/>
        <w:autoSpaceDN w:val="0"/>
        <w:adjustRightInd w:val="0"/>
        <w:ind w:left="0"/>
        <w:jc w:val="center"/>
        <w:rPr>
          <w:b/>
          <w:bCs/>
          <w:i/>
          <w:iCs/>
          <w:sz w:val="24"/>
          <w:szCs w:val="24"/>
          <w:lang w:val="ru-RU"/>
        </w:rPr>
      </w:pPr>
    </w:p>
    <w:p w14:paraId="307BB988" w14:textId="77777777" w:rsidR="001A789C" w:rsidRPr="00594A3D" w:rsidRDefault="001A789C" w:rsidP="001A789C">
      <w:pPr>
        <w:jc w:val="both"/>
        <w:rPr>
          <w:bCs/>
        </w:rPr>
      </w:pPr>
      <w:r w:rsidRPr="00594A3D">
        <w:rPr>
          <w:bCs/>
        </w:rPr>
        <w:t xml:space="preserve">ОКПД 2: </w:t>
      </w:r>
      <w:r w:rsidRPr="00594A3D">
        <w:rPr>
          <w:rFonts w:hint="eastAsia"/>
        </w:rPr>
        <w:t xml:space="preserve"> </w:t>
      </w:r>
      <w:r w:rsidRPr="00594A3D">
        <w:rPr>
          <w:rFonts w:hint="eastAsia"/>
          <w:bCs/>
        </w:rPr>
        <w:t>55.10.10.000</w:t>
      </w:r>
    </w:p>
    <w:p w14:paraId="1589702C" w14:textId="77777777" w:rsidR="001A789C" w:rsidRPr="00594A3D" w:rsidRDefault="001A789C" w:rsidP="001A789C">
      <w:pPr>
        <w:jc w:val="both"/>
        <w:rPr>
          <w:rFonts w:eastAsia="SimSun"/>
          <w:bCs/>
          <w:iCs/>
        </w:rPr>
      </w:pPr>
      <w:r w:rsidRPr="00594A3D">
        <w:rPr>
          <w:rFonts w:eastAsia="SimSun"/>
          <w:bCs/>
          <w:iCs/>
        </w:rPr>
        <w:t>1. Общие сведения.</w:t>
      </w:r>
    </w:p>
    <w:p w14:paraId="54A112B0" w14:textId="77777777" w:rsidR="001A789C" w:rsidRPr="00594A3D" w:rsidRDefault="001A789C" w:rsidP="001A789C">
      <w:pPr>
        <w:jc w:val="both"/>
        <w:rPr>
          <w:bCs/>
        </w:rPr>
      </w:pPr>
      <w:r w:rsidRPr="00594A3D">
        <w:rPr>
          <w:rFonts w:eastAsia="SimSun"/>
          <w:bCs/>
          <w:iCs/>
        </w:rPr>
        <w:t xml:space="preserve">1.1. Назначение услуг: </w:t>
      </w:r>
      <w:r w:rsidRPr="00594A3D">
        <w:rPr>
          <w:bCs/>
        </w:rPr>
        <w:t xml:space="preserve">оказание гостиничных услуг </w:t>
      </w:r>
      <w:r w:rsidRPr="00594A3D">
        <w:rPr>
          <w:lang w:eastAsia="ru-RU"/>
        </w:rPr>
        <w:t>для проведения геологической экскурсии в рамках XVI Межрегиональной научно-практической конференции, посвящённой 75-летию Института геологии УФИЦ РАН и 100-летию д.г.-</w:t>
      </w:r>
      <w:proofErr w:type="spellStart"/>
      <w:r w:rsidRPr="00594A3D">
        <w:rPr>
          <w:lang w:eastAsia="ru-RU"/>
        </w:rPr>
        <w:t>м.н</w:t>
      </w:r>
      <w:proofErr w:type="spellEnd"/>
      <w:r w:rsidRPr="00594A3D">
        <w:rPr>
          <w:lang w:eastAsia="ru-RU"/>
        </w:rPr>
        <w:t xml:space="preserve">. В.А. Маслова и XIV Всероссийской молодежной школы-конференции «Геология, геоэкология и ресурсный потенциал Урала и сопредельных территорий», посвящённой 75-летию Института геологии УФИЦ РАН </w:t>
      </w:r>
      <w:r w:rsidRPr="00594A3D">
        <w:rPr>
          <w:bCs/>
        </w:rPr>
        <w:t>и памяти члена-корреспондента РАН В.Н. Пучкова.</w:t>
      </w:r>
    </w:p>
    <w:p w14:paraId="4256C773" w14:textId="77777777" w:rsidR="001A789C" w:rsidRPr="00594A3D" w:rsidRDefault="001A789C" w:rsidP="001A789C">
      <w:pPr>
        <w:suppressAutoHyphens w:val="0"/>
        <w:jc w:val="both"/>
        <w:outlineLvl w:val="1"/>
        <w:rPr>
          <w:rFonts w:eastAsia="Calibri"/>
        </w:rPr>
      </w:pPr>
      <w:r w:rsidRPr="00594A3D">
        <w:rPr>
          <w:rFonts w:eastAsia="Calibri"/>
          <w:lang w:eastAsia="ru-RU"/>
        </w:rPr>
        <w:t xml:space="preserve">1.2. </w:t>
      </w:r>
      <w:r w:rsidRPr="00594A3D">
        <w:rPr>
          <w:rFonts w:eastAsia="Calibri"/>
          <w:lang w:val="zh-CN" w:eastAsia="ru-RU"/>
        </w:rPr>
        <w:t xml:space="preserve">Место </w:t>
      </w:r>
      <w:r w:rsidRPr="00594A3D">
        <w:rPr>
          <w:rFonts w:eastAsia="Calibri"/>
          <w:lang w:eastAsia="ru-RU"/>
        </w:rPr>
        <w:t>оказания услуг: Республика Башкортостан, Абзелиловский район, с. Аскарово.</w:t>
      </w:r>
    </w:p>
    <w:p w14:paraId="162E54A1" w14:textId="77777777" w:rsidR="001A789C" w:rsidRPr="00594A3D" w:rsidRDefault="001A789C" w:rsidP="001A789C">
      <w:pPr>
        <w:suppressAutoHyphens w:val="0"/>
        <w:jc w:val="both"/>
        <w:rPr>
          <w:rFonts w:eastAsia="Calibri"/>
          <w:lang w:eastAsia="ru-RU"/>
        </w:rPr>
      </w:pPr>
      <w:r w:rsidRPr="00594A3D">
        <w:rPr>
          <w:rFonts w:eastAsia="Calibri"/>
        </w:rPr>
        <w:t>1.3. Дата</w:t>
      </w:r>
      <w:r w:rsidRPr="00594A3D">
        <w:rPr>
          <w:rFonts w:eastAsia="Calibri"/>
          <w:lang w:val="zh-CN"/>
        </w:rPr>
        <w:t xml:space="preserve"> оказания услуг:</w:t>
      </w:r>
      <w:r w:rsidRPr="00594A3D">
        <w:rPr>
          <w:rFonts w:eastAsia="Calibri"/>
          <w:lang w:eastAsia="ru-RU"/>
        </w:rPr>
        <w:t xml:space="preserve"> 27-29 сентября 2026 года. </w:t>
      </w:r>
    </w:p>
    <w:p w14:paraId="0A7173C4" w14:textId="77777777" w:rsidR="001A789C" w:rsidRPr="00594A3D" w:rsidRDefault="001A789C" w:rsidP="001A789C">
      <w:pPr>
        <w:suppressAutoHyphens w:val="0"/>
        <w:jc w:val="both"/>
        <w:rPr>
          <w:rFonts w:eastAsia="Calibri"/>
          <w:lang w:eastAsia="ru-RU"/>
        </w:rPr>
      </w:pPr>
      <w:r w:rsidRPr="00594A3D">
        <w:rPr>
          <w:rFonts w:eastAsia="Calibri"/>
          <w:lang w:eastAsia="ru-RU"/>
        </w:rPr>
        <w:t xml:space="preserve">1.4. </w:t>
      </w:r>
      <w:r w:rsidRPr="00594A3D">
        <w:rPr>
          <w:rFonts w:eastAsia="SimSun"/>
        </w:rPr>
        <w:t>Общее количество участников мероприятия – 60 (шестьдесят) человек.</w:t>
      </w:r>
    </w:p>
    <w:p w14:paraId="3D72E06C" w14:textId="77777777" w:rsidR="001A789C" w:rsidRPr="00594A3D" w:rsidRDefault="001A789C" w:rsidP="001A789C">
      <w:pPr>
        <w:suppressAutoHyphens w:val="0"/>
        <w:jc w:val="both"/>
        <w:rPr>
          <w:rFonts w:eastAsia="Calibri"/>
        </w:rPr>
      </w:pPr>
      <w:r w:rsidRPr="00594A3D">
        <w:rPr>
          <w:rFonts w:eastAsia="Calibri"/>
          <w:lang w:eastAsia="ru-RU"/>
        </w:rPr>
        <w:t xml:space="preserve">2. </w:t>
      </w:r>
      <w:r w:rsidRPr="00594A3D">
        <w:rPr>
          <w:rFonts w:eastAsia="Calibri"/>
        </w:rPr>
        <w:t>Технические требования к гостиничным услугам:</w:t>
      </w:r>
    </w:p>
    <w:p w14:paraId="7B186E3D" w14:textId="77777777" w:rsidR="001A789C" w:rsidRPr="00A25AE7" w:rsidRDefault="001A789C" w:rsidP="001A789C">
      <w:pPr>
        <w:suppressAutoHyphens w:val="0"/>
        <w:jc w:val="both"/>
        <w:rPr>
          <w:rFonts w:eastAsia="Calibri"/>
          <w:lang w:eastAsia="en-US"/>
        </w:rPr>
      </w:pPr>
      <w:r w:rsidRPr="00594A3D">
        <w:rPr>
          <w:rFonts w:eastAsia="Calibri"/>
        </w:rPr>
        <w:t>2.1.</w:t>
      </w:r>
      <w:r w:rsidRPr="00594A3D">
        <w:rPr>
          <w:rFonts w:hint="eastAsia"/>
        </w:rPr>
        <w:t xml:space="preserve"> </w:t>
      </w:r>
      <w:r w:rsidRPr="00594A3D">
        <w:rPr>
          <w:rFonts w:eastAsia="Calibri"/>
        </w:rPr>
        <w:t>Гостиница должна</w:t>
      </w:r>
      <w:r w:rsidRPr="00594A3D">
        <w:rPr>
          <w:rFonts w:hint="eastAsia"/>
        </w:rPr>
        <w:t xml:space="preserve"> </w:t>
      </w:r>
      <w:r w:rsidRPr="00594A3D">
        <w:rPr>
          <w:rFonts w:eastAsia="Calibri"/>
        </w:rPr>
        <w:t>оказывать услуги в соответствии с Постановлением Правительства Российской Федерации от 27.11.2025 N 1912 "Об утверждении Правил предоставления гостиничных услуг и услуг иных средств размещения в Российской Федерации"», а также других правовых актов, предусматривающих обязательные требования к оказанию данного вида услуг.</w:t>
      </w:r>
    </w:p>
    <w:p w14:paraId="734A26A6" w14:textId="77777777" w:rsidR="001A789C" w:rsidRPr="008A2612" w:rsidRDefault="001A789C" w:rsidP="001A789C">
      <w:pPr>
        <w:jc w:val="both"/>
        <w:outlineLvl w:val="1"/>
        <w:rPr>
          <w:rFonts w:eastAsia="Calibri"/>
        </w:rPr>
      </w:pPr>
      <w:r w:rsidRPr="00A4226C">
        <w:rPr>
          <w:rFonts w:eastAsia="Calibri"/>
          <w:lang w:eastAsia="en-US"/>
        </w:rPr>
        <w:t>2.</w:t>
      </w:r>
      <w:r>
        <w:rPr>
          <w:rFonts w:eastAsia="Calibri"/>
          <w:lang w:eastAsia="en-US"/>
        </w:rPr>
        <w:t>2</w:t>
      </w:r>
      <w:r w:rsidRPr="00A4226C">
        <w:rPr>
          <w:rFonts w:eastAsia="Calibri"/>
          <w:lang w:eastAsia="en-US"/>
        </w:rPr>
        <w:t xml:space="preserve">. </w:t>
      </w:r>
      <w:r w:rsidRPr="00A4226C">
        <w:rPr>
          <w:rFonts w:eastAsia="Calibri"/>
          <w:bCs/>
          <w:lang w:eastAsia="ru-RU"/>
        </w:rPr>
        <w:t xml:space="preserve">Наличие возможности размещения одновременно как минимум </w:t>
      </w:r>
      <w:r w:rsidRPr="00A4226C">
        <w:rPr>
          <w:rFonts w:eastAsia="SimSun"/>
        </w:rPr>
        <w:t xml:space="preserve">60 (шестьдесят) </w:t>
      </w:r>
      <w:r w:rsidRPr="00A4226C">
        <w:rPr>
          <w:rFonts w:eastAsia="Calibri"/>
          <w:lang w:eastAsia="en-US"/>
        </w:rPr>
        <w:t>человек в период с 27 по 29 сентября 2026 г. Все участники мероприятия должны проживать в одной гостинице.</w:t>
      </w:r>
      <w:r>
        <w:rPr>
          <w:rFonts w:eastAsia="Calibri"/>
          <w:lang w:eastAsia="en-US"/>
        </w:rPr>
        <w:t xml:space="preserve"> Номера вместимостью от 2 до </w:t>
      </w:r>
      <w:r w:rsidRPr="000B1767">
        <w:rPr>
          <w:rFonts w:eastAsia="Calibri"/>
          <w:lang w:eastAsia="en-US"/>
        </w:rPr>
        <w:t>8</w:t>
      </w:r>
      <w:r w:rsidRPr="008A2612">
        <w:rPr>
          <w:rFonts w:eastAsia="Calibri"/>
          <w:lang w:eastAsia="en-US"/>
        </w:rPr>
        <w:t xml:space="preserve"> мест.</w:t>
      </w:r>
    </w:p>
    <w:p w14:paraId="7EB99E52" w14:textId="77777777" w:rsidR="001A789C" w:rsidRPr="00A4226C" w:rsidRDefault="001A789C" w:rsidP="001A789C">
      <w:pPr>
        <w:suppressAutoHyphens w:val="0"/>
        <w:jc w:val="both"/>
      </w:pPr>
      <w:r w:rsidRPr="00A4226C">
        <w:rPr>
          <w:rFonts w:eastAsia="Calibri"/>
          <w:lang w:eastAsia="en-US"/>
        </w:rPr>
        <w:t>2.</w:t>
      </w:r>
      <w:r>
        <w:rPr>
          <w:rFonts w:eastAsia="Calibri"/>
          <w:lang w:eastAsia="en-US"/>
        </w:rPr>
        <w:t>3</w:t>
      </w:r>
      <w:r w:rsidRPr="00A4226C">
        <w:rPr>
          <w:rFonts w:eastAsia="Calibri"/>
          <w:lang w:eastAsia="en-US"/>
        </w:rPr>
        <w:t xml:space="preserve">. </w:t>
      </w:r>
      <w:r w:rsidRPr="00A4226C">
        <w:t>Гостиница должна иметь удобные подъездные пути с необходимыми дорожными знаками; благоустроенная и освещённая прилегающая территория; бесплатные парковочные места.</w:t>
      </w:r>
    </w:p>
    <w:p w14:paraId="31FB9EE9" w14:textId="77777777" w:rsidR="001A789C" w:rsidRPr="00A4226C" w:rsidRDefault="001A789C" w:rsidP="001A789C">
      <w:pPr>
        <w:suppressAutoHyphens w:val="0"/>
        <w:jc w:val="both"/>
      </w:pPr>
      <w:r w:rsidRPr="00A4226C">
        <w:t>2.</w:t>
      </w:r>
      <w:r>
        <w:t>4</w:t>
      </w:r>
      <w:r w:rsidRPr="00A4226C">
        <w:t>. Круглосуточная охрана, видеонаблюдение по всей территории.</w:t>
      </w:r>
    </w:p>
    <w:p w14:paraId="1D0C1282" w14:textId="77777777" w:rsidR="001A789C" w:rsidRPr="00A4226C" w:rsidRDefault="001A789C" w:rsidP="001A789C">
      <w:pPr>
        <w:suppressAutoHyphens w:val="0"/>
        <w:jc w:val="both"/>
      </w:pPr>
      <w:r w:rsidRPr="00A4226C">
        <w:t>2.</w:t>
      </w:r>
      <w:r>
        <w:t>5.</w:t>
      </w:r>
      <w:r w:rsidRPr="00A4226C">
        <w:t xml:space="preserve"> Гостиница должна обеспечивать безопасность жизни и здоровья гостей, а также их имущества.</w:t>
      </w:r>
    </w:p>
    <w:p w14:paraId="732ED21A" w14:textId="77777777" w:rsidR="001A789C" w:rsidRPr="00A4226C" w:rsidRDefault="001A789C" w:rsidP="001A789C">
      <w:pPr>
        <w:suppressAutoHyphens w:val="0"/>
        <w:jc w:val="both"/>
      </w:pPr>
      <w:r w:rsidRPr="00A4226C">
        <w:t>2.</w:t>
      </w:r>
      <w:r>
        <w:t>6</w:t>
      </w:r>
      <w:r w:rsidRPr="00A4226C">
        <w:t>. Гостиница должна соответствовать санитарно-гигиеническим нормам и правилам с точки зрения чистоты помещений, состояния санитарного оборудования, удаления отходов и эффективной защиты от насекомых и грызунов.</w:t>
      </w:r>
    </w:p>
    <w:p w14:paraId="663F1738" w14:textId="77777777" w:rsidR="001A789C" w:rsidRPr="00A4226C" w:rsidRDefault="001A789C" w:rsidP="001A789C">
      <w:pPr>
        <w:suppressAutoHyphens w:val="0"/>
        <w:jc w:val="both"/>
      </w:pPr>
      <w:r w:rsidRPr="00A4226C">
        <w:t>2.</w:t>
      </w:r>
      <w:r>
        <w:t>7</w:t>
      </w:r>
      <w:r w:rsidRPr="00A4226C">
        <w:t>. Все электрические, газовые, водопроводные и канализационные установки должны быть установлены и эксплуатироваться в соответствии с законодательными правилами.</w:t>
      </w:r>
    </w:p>
    <w:p w14:paraId="1D6AAF37" w14:textId="77777777" w:rsidR="001A789C" w:rsidRPr="00A4226C" w:rsidRDefault="001A789C" w:rsidP="001A789C">
      <w:pPr>
        <w:suppressAutoHyphens w:val="0"/>
        <w:jc w:val="both"/>
      </w:pPr>
      <w:r w:rsidRPr="00A4226C">
        <w:t>2.</w:t>
      </w:r>
      <w:r>
        <w:t>8</w:t>
      </w:r>
      <w:r w:rsidRPr="00A4226C">
        <w:t>. Гостиница должна быть оснащена инженерными системами и оборудованием, которые обеспечивают: горячей и холодной водой.</w:t>
      </w:r>
    </w:p>
    <w:p w14:paraId="20D08BBA" w14:textId="77777777" w:rsidR="001A789C" w:rsidRPr="00A4226C" w:rsidRDefault="001A789C" w:rsidP="001A789C">
      <w:pPr>
        <w:suppressAutoHyphens w:val="0"/>
        <w:jc w:val="both"/>
      </w:pPr>
      <w:r w:rsidRPr="00A4226C">
        <w:t>2.</w:t>
      </w:r>
      <w:r>
        <w:t>9</w:t>
      </w:r>
      <w:r w:rsidRPr="00A4226C">
        <w:t>. Отопление, поддерживающее температуру не менее 18.5°C в жилых и общественных помещениях.</w:t>
      </w:r>
    </w:p>
    <w:p w14:paraId="7B8D21A1" w14:textId="77777777" w:rsidR="001A789C" w:rsidRPr="00A4226C" w:rsidRDefault="001A789C" w:rsidP="001A789C">
      <w:pPr>
        <w:suppressAutoHyphens w:val="0"/>
        <w:jc w:val="both"/>
      </w:pPr>
      <w:r w:rsidRPr="00A4226C">
        <w:t>2.</w:t>
      </w:r>
      <w:r>
        <w:t>10</w:t>
      </w:r>
      <w:r w:rsidRPr="00A4226C">
        <w:t>. Вентиляция (естественная или принудительная), обеспечивающая нормальную циркуляцию воздуха и исключающую проникновение посторонних запахов в помещения и общественные помещения.</w:t>
      </w:r>
    </w:p>
    <w:p w14:paraId="70500D21" w14:textId="77777777" w:rsidR="001A789C" w:rsidRPr="00A4226C" w:rsidRDefault="001A789C" w:rsidP="001A789C">
      <w:pPr>
        <w:suppressAutoHyphens w:val="0"/>
        <w:jc w:val="both"/>
      </w:pPr>
      <w:r w:rsidRPr="00A4226C">
        <w:t>2.</w:t>
      </w:r>
      <w:r>
        <w:t>11</w:t>
      </w:r>
      <w:r w:rsidRPr="00A4226C">
        <w:t>. Освещение в помещениях: естественный; свет (по крайней мере одно окно).</w:t>
      </w:r>
    </w:p>
    <w:p w14:paraId="4A149DB4" w14:textId="77777777" w:rsidR="001A789C" w:rsidRPr="00A4226C" w:rsidRDefault="001A789C" w:rsidP="001A789C">
      <w:pPr>
        <w:suppressAutoHyphens w:val="0"/>
        <w:jc w:val="both"/>
      </w:pPr>
      <w:r w:rsidRPr="00A4226C">
        <w:t>2.1</w:t>
      </w:r>
      <w:r>
        <w:t>2</w:t>
      </w:r>
      <w:r w:rsidRPr="00A4226C">
        <w:t>. Гостиница должна иметь достаточно просторную внутреннюю территорию с прогулочными зонами и возможностью проведения тимбилдингов на открытой территории.</w:t>
      </w:r>
    </w:p>
    <w:p w14:paraId="13F2DFD4" w14:textId="77777777" w:rsidR="001A789C" w:rsidRPr="00A4226C" w:rsidRDefault="001A789C" w:rsidP="001A789C">
      <w:pPr>
        <w:suppressAutoHyphens w:val="0"/>
        <w:jc w:val="both"/>
        <w:rPr>
          <w:rFonts w:eastAsia="Calibri"/>
          <w:lang w:eastAsia="en-US"/>
        </w:rPr>
      </w:pPr>
      <w:r w:rsidRPr="00A4226C">
        <w:t>2.1</w:t>
      </w:r>
      <w:r>
        <w:t>3</w:t>
      </w:r>
      <w:r w:rsidRPr="00A4226C">
        <w:t>. Наличие медицинского пункта с квалифицированной медсестрой и препаратами для оказания первой медицинской помощи.</w:t>
      </w:r>
    </w:p>
    <w:p w14:paraId="67818EE5" w14:textId="71819147" w:rsidR="001A789C" w:rsidRPr="00A4226C" w:rsidRDefault="001A789C" w:rsidP="001A789C">
      <w:pPr>
        <w:suppressAutoHyphens w:val="0"/>
        <w:contextualSpacing/>
        <w:jc w:val="both"/>
        <w:rPr>
          <w:rFonts w:eastAsia="SimSun"/>
        </w:rPr>
      </w:pPr>
      <w:r w:rsidRPr="00A4226C">
        <w:rPr>
          <w:rFonts w:eastAsia="SimSun"/>
        </w:rPr>
        <w:t xml:space="preserve">3. Исполнитель несет ответственность перед </w:t>
      </w:r>
      <w:r w:rsidR="00770D87">
        <w:rPr>
          <w:rFonts w:eastAsia="SimSun"/>
        </w:rPr>
        <w:t>Клиент</w:t>
      </w:r>
      <w:r w:rsidRPr="00A4226C">
        <w:rPr>
          <w:rFonts w:eastAsia="SimSun"/>
        </w:rPr>
        <w:t>ом за неисполнение или ненадлежащее оказание услуг, в т. ч. привлеченными им для оказания услуг третьими лицами.</w:t>
      </w:r>
    </w:p>
    <w:p w14:paraId="7053E0F2" w14:textId="77777777" w:rsidR="001A789C" w:rsidRPr="00A4226C" w:rsidRDefault="001A789C" w:rsidP="001A789C">
      <w:pPr>
        <w:suppressAutoHyphens w:val="0"/>
        <w:contextualSpacing/>
        <w:jc w:val="both"/>
        <w:rPr>
          <w:rFonts w:eastAsia="SimSun"/>
        </w:rPr>
      </w:pPr>
      <w:r w:rsidRPr="00A4226C">
        <w:rPr>
          <w:rFonts w:eastAsia="SimSun"/>
        </w:rPr>
        <w:lastRenderedPageBreak/>
        <w:t>4. Исполнитель обязан предоставить полный пакет закрывающих документов (акт об оказании услуг, счет-фактуру).</w:t>
      </w:r>
    </w:p>
    <w:p w14:paraId="6E8A18AD" w14:textId="77777777" w:rsidR="001A789C" w:rsidRDefault="001A789C" w:rsidP="00053E5A">
      <w:pPr>
        <w:jc w:val="center"/>
      </w:pPr>
    </w:p>
    <w:p w14:paraId="5CE9AA7C" w14:textId="77777777" w:rsidR="001A789C" w:rsidRDefault="001A789C" w:rsidP="00053E5A">
      <w:pPr>
        <w:jc w:val="center"/>
      </w:pPr>
    </w:p>
    <w:p w14:paraId="0871F6BA" w14:textId="77777777" w:rsidR="00974B6A" w:rsidRPr="00974B6A" w:rsidRDefault="00974B6A" w:rsidP="00974B6A">
      <w:pPr>
        <w:suppressAutoHyphens w:val="0"/>
        <w:rPr>
          <w:b/>
        </w:rPr>
      </w:pPr>
      <w:r w:rsidRPr="00974B6A">
        <w:rPr>
          <w:b/>
        </w:rPr>
        <w:t>Клиент</w:t>
      </w:r>
      <w:r>
        <w:t xml:space="preserve">                                                                                     </w:t>
      </w:r>
      <w:r w:rsidRPr="00974B6A">
        <w:rPr>
          <w:b/>
        </w:rPr>
        <w:t>Исполнитель</w:t>
      </w:r>
    </w:p>
    <w:p w14:paraId="17130129" w14:textId="77777777" w:rsidR="00974B6A" w:rsidRDefault="00974B6A" w:rsidP="00974B6A">
      <w:pPr>
        <w:suppressAutoHyphens w:val="0"/>
      </w:pPr>
      <w:r>
        <w:t xml:space="preserve">Заместитель руководителя УФИЦ РАН                               Должность уполномоченного лица,                                     </w:t>
      </w:r>
    </w:p>
    <w:p w14:paraId="4F202F3A" w14:textId="77777777" w:rsidR="00974B6A" w:rsidRDefault="00974B6A" w:rsidP="00974B6A">
      <w:pPr>
        <w:suppressAutoHyphens w:val="0"/>
      </w:pPr>
      <w:r>
        <w:t xml:space="preserve">                                                                                                  _______________/ ______ФИО____/</w:t>
      </w:r>
    </w:p>
    <w:p w14:paraId="20C099CA" w14:textId="77777777" w:rsidR="00974B6A" w:rsidRDefault="00974B6A" w:rsidP="00974B6A">
      <w:pPr>
        <w:suppressAutoHyphens w:val="0"/>
      </w:pPr>
      <w:r>
        <w:t xml:space="preserve"> __________________/ Д.И. Галимов/                                    </w:t>
      </w:r>
      <w:proofErr w:type="spellStart"/>
      <w:r>
        <w:t>м.п</w:t>
      </w:r>
      <w:proofErr w:type="spellEnd"/>
      <w:r>
        <w:t>.</w:t>
      </w:r>
    </w:p>
    <w:p w14:paraId="17D8AC6F" w14:textId="77777777" w:rsidR="00974B6A" w:rsidRDefault="00974B6A" w:rsidP="00974B6A">
      <w:pPr>
        <w:suppressAutoHyphens w:val="0"/>
      </w:pPr>
      <w:r>
        <w:t xml:space="preserve">  м. п</w:t>
      </w:r>
    </w:p>
    <w:p w14:paraId="7AF47FCF" w14:textId="77777777" w:rsidR="00A62A89" w:rsidRDefault="00A62A89" w:rsidP="001A789C"/>
    <w:p w14:paraId="4E88C1CF" w14:textId="77777777" w:rsidR="004C13A1" w:rsidRDefault="004C13A1" w:rsidP="00974B6A">
      <w:pPr>
        <w:ind w:firstLine="4820"/>
      </w:pPr>
    </w:p>
    <w:p w14:paraId="6F8005A0" w14:textId="77777777" w:rsidR="004C13A1" w:rsidRDefault="004C13A1" w:rsidP="00974B6A">
      <w:pPr>
        <w:ind w:firstLine="4820"/>
      </w:pPr>
    </w:p>
    <w:p w14:paraId="1D64CCC1" w14:textId="77777777" w:rsidR="004C13A1" w:rsidRDefault="004C13A1" w:rsidP="00974B6A">
      <w:pPr>
        <w:ind w:firstLine="4820"/>
      </w:pPr>
    </w:p>
    <w:p w14:paraId="3F0FC4E1" w14:textId="77777777" w:rsidR="004C13A1" w:rsidRDefault="004C13A1" w:rsidP="00974B6A">
      <w:pPr>
        <w:ind w:firstLine="4820"/>
      </w:pPr>
    </w:p>
    <w:p w14:paraId="5B00D17D" w14:textId="77777777" w:rsidR="004C13A1" w:rsidRDefault="004C13A1" w:rsidP="00974B6A">
      <w:pPr>
        <w:ind w:firstLine="4820"/>
      </w:pPr>
    </w:p>
    <w:p w14:paraId="49719BE0" w14:textId="77777777" w:rsidR="004C13A1" w:rsidRDefault="004C13A1" w:rsidP="00974B6A">
      <w:pPr>
        <w:ind w:firstLine="4820"/>
      </w:pPr>
    </w:p>
    <w:p w14:paraId="2675B6B2" w14:textId="77777777" w:rsidR="004C13A1" w:rsidRDefault="004C13A1" w:rsidP="00974B6A">
      <w:pPr>
        <w:ind w:firstLine="4820"/>
      </w:pPr>
    </w:p>
    <w:p w14:paraId="0CEE87BC" w14:textId="77777777" w:rsidR="004C13A1" w:rsidRDefault="004C13A1" w:rsidP="00974B6A">
      <w:pPr>
        <w:ind w:firstLine="4820"/>
      </w:pPr>
    </w:p>
    <w:p w14:paraId="35D9EC32" w14:textId="77777777" w:rsidR="004C13A1" w:rsidRDefault="004C13A1" w:rsidP="00974B6A">
      <w:pPr>
        <w:ind w:firstLine="4820"/>
      </w:pPr>
    </w:p>
    <w:p w14:paraId="04471D26" w14:textId="77777777" w:rsidR="004C13A1" w:rsidRDefault="004C13A1" w:rsidP="00974B6A">
      <w:pPr>
        <w:ind w:firstLine="4820"/>
      </w:pPr>
    </w:p>
    <w:p w14:paraId="3735EC42" w14:textId="77777777" w:rsidR="004C13A1" w:rsidRDefault="004C13A1" w:rsidP="00974B6A">
      <w:pPr>
        <w:ind w:firstLine="4820"/>
      </w:pPr>
    </w:p>
    <w:p w14:paraId="2AB57552" w14:textId="77777777" w:rsidR="004C13A1" w:rsidRDefault="004C13A1" w:rsidP="00974B6A">
      <w:pPr>
        <w:ind w:firstLine="4820"/>
      </w:pPr>
    </w:p>
    <w:p w14:paraId="0E62A05C" w14:textId="77777777" w:rsidR="004C13A1" w:rsidRDefault="004C13A1" w:rsidP="00974B6A">
      <w:pPr>
        <w:ind w:firstLine="4820"/>
      </w:pPr>
    </w:p>
    <w:p w14:paraId="78AEAD87" w14:textId="77777777" w:rsidR="004C13A1" w:rsidRDefault="004C13A1" w:rsidP="00974B6A">
      <w:pPr>
        <w:ind w:firstLine="4820"/>
      </w:pPr>
    </w:p>
    <w:p w14:paraId="60441884" w14:textId="77777777" w:rsidR="004C13A1" w:rsidRDefault="004C13A1" w:rsidP="00974B6A">
      <w:pPr>
        <w:ind w:firstLine="4820"/>
      </w:pPr>
    </w:p>
    <w:p w14:paraId="2F6D5F30" w14:textId="77777777" w:rsidR="004C13A1" w:rsidRDefault="004C13A1" w:rsidP="00974B6A">
      <w:pPr>
        <w:ind w:firstLine="4820"/>
      </w:pPr>
    </w:p>
    <w:p w14:paraId="11E9891C" w14:textId="77777777" w:rsidR="004C13A1" w:rsidRDefault="004C13A1" w:rsidP="00974B6A">
      <w:pPr>
        <w:ind w:firstLine="4820"/>
      </w:pPr>
    </w:p>
    <w:p w14:paraId="473DB463" w14:textId="77777777" w:rsidR="004C13A1" w:rsidRDefault="004C13A1" w:rsidP="00974B6A">
      <w:pPr>
        <w:ind w:firstLine="4820"/>
      </w:pPr>
    </w:p>
    <w:p w14:paraId="253E232B" w14:textId="77777777" w:rsidR="004C13A1" w:rsidRDefault="004C13A1" w:rsidP="00974B6A">
      <w:pPr>
        <w:ind w:firstLine="4820"/>
      </w:pPr>
    </w:p>
    <w:p w14:paraId="5BD7DCFF" w14:textId="77777777" w:rsidR="004C13A1" w:rsidRDefault="004C13A1" w:rsidP="00974B6A">
      <w:pPr>
        <w:ind w:firstLine="4820"/>
      </w:pPr>
    </w:p>
    <w:p w14:paraId="0345FB35" w14:textId="77777777" w:rsidR="004C13A1" w:rsidRDefault="004C13A1" w:rsidP="00974B6A">
      <w:pPr>
        <w:ind w:firstLine="4820"/>
      </w:pPr>
    </w:p>
    <w:p w14:paraId="2EC2C831" w14:textId="77777777" w:rsidR="004C13A1" w:rsidRDefault="004C13A1" w:rsidP="00974B6A">
      <w:pPr>
        <w:ind w:firstLine="4820"/>
      </w:pPr>
    </w:p>
    <w:p w14:paraId="0186D287" w14:textId="77777777" w:rsidR="004C13A1" w:rsidRDefault="004C13A1" w:rsidP="00974B6A">
      <w:pPr>
        <w:ind w:firstLine="4820"/>
      </w:pPr>
    </w:p>
    <w:p w14:paraId="2C473D8A" w14:textId="77777777" w:rsidR="004C13A1" w:rsidRDefault="004C13A1" w:rsidP="00974B6A">
      <w:pPr>
        <w:ind w:firstLine="4820"/>
      </w:pPr>
    </w:p>
    <w:p w14:paraId="4410AF53" w14:textId="77777777" w:rsidR="004C13A1" w:rsidRDefault="004C13A1" w:rsidP="00974B6A">
      <w:pPr>
        <w:ind w:firstLine="4820"/>
      </w:pPr>
    </w:p>
    <w:p w14:paraId="4F22E07A" w14:textId="77777777" w:rsidR="004C13A1" w:rsidRDefault="004C13A1" w:rsidP="00974B6A">
      <w:pPr>
        <w:ind w:firstLine="4820"/>
      </w:pPr>
    </w:p>
    <w:p w14:paraId="080A77E6" w14:textId="77777777" w:rsidR="004C13A1" w:rsidRDefault="004C13A1" w:rsidP="00974B6A">
      <w:pPr>
        <w:ind w:firstLine="4820"/>
      </w:pPr>
    </w:p>
    <w:p w14:paraId="14A66249" w14:textId="77777777" w:rsidR="004C13A1" w:rsidRDefault="004C13A1" w:rsidP="00974B6A">
      <w:pPr>
        <w:ind w:firstLine="4820"/>
      </w:pPr>
    </w:p>
    <w:p w14:paraId="4E15590B" w14:textId="77777777" w:rsidR="004C13A1" w:rsidRDefault="004C13A1" w:rsidP="00974B6A">
      <w:pPr>
        <w:ind w:firstLine="4820"/>
      </w:pPr>
    </w:p>
    <w:p w14:paraId="2405E2A0" w14:textId="77777777" w:rsidR="004C13A1" w:rsidRDefault="004C13A1" w:rsidP="00974B6A">
      <w:pPr>
        <w:ind w:firstLine="4820"/>
      </w:pPr>
    </w:p>
    <w:p w14:paraId="10D3CF9F" w14:textId="77777777" w:rsidR="004C13A1" w:rsidRDefault="004C13A1" w:rsidP="00974B6A">
      <w:pPr>
        <w:ind w:firstLine="4820"/>
      </w:pPr>
    </w:p>
    <w:p w14:paraId="28D0C2C8" w14:textId="77777777" w:rsidR="004C13A1" w:rsidRDefault="004C13A1" w:rsidP="00974B6A">
      <w:pPr>
        <w:ind w:firstLine="4820"/>
      </w:pPr>
    </w:p>
    <w:p w14:paraId="6BCD3916" w14:textId="77777777" w:rsidR="004C13A1" w:rsidRDefault="004C13A1" w:rsidP="00974B6A">
      <w:pPr>
        <w:ind w:firstLine="4820"/>
      </w:pPr>
    </w:p>
    <w:p w14:paraId="3B13F74E" w14:textId="77777777" w:rsidR="004C13A1" w:rsidRDefault="004C13A1" w:rsidP="00974B6A">
      <w:pPr>
        <w:ind w:firstLine="4820"/>
      </w:pPr>
    </w:p>
    <w:p w14:paraId="08033DFC" w14:textId="77777777" w:rsidR="004C13A1" w:rsidRDefault="004C13A1" w:rsidP="00974B6A">
      <w:pPr>
        <w:ind w:firstLine="4820"/>
      </w:pPr>
    </w:p>
    <w:p w14:paraId="7F6DAD6E" w14:textId="77777777" w:rsidR="004C13A1" w:rsidRDefault="004C13A1" w:rsidP="00974B6A">
      <w:pPr>
        <w:ind w:firstLine="4820"/>
      </w:pPr>
    </w:p>
    <w:p w14:paraId="2DA360B4" w14:textId="77777777" w:rsidR="004C13A1" w:rsidRDefault="004C13A1" w:rsidP="00974B6A">
      <w:pPr>
        <w:ind w:firstLine="4820"/>
      </w:pPr>
    </w:p>
    <w:p w14:paraId="6FC1AA16" w14:textId="77777777" w:rsidR="004C13A1" w:rsidRDefault="004C13A1" w:rsidP="00974B6A">
      <w:pPr>
        <w:ind w:firstLine="4820"/>
      </w:pPr>
    </w:p>
    <w:p w14:paraId="73A6FFE1" w14:textId="77777777" w:rsidR="004C13A1" w:rsidRDefault="004C13A1" w:rsidP="00974B6A">
      <w:pPr>
        <w:ind w:firstLine="4820"/>
      </w:pPr>
    </w:p>
    <w:p w14:paraId="68B35E89" w14:textId="77777777" w:rsidR="004C13A1" w:rsidRDefault="004C13A1" w:rsidP="00974B6A">
      <w:pPr>
        <w:ind w:firstLine="4820"/>
      </w:pPr>
    </w:p>
    <w:p w14:paraId="443E9B17" w14:textId="77777777" w:rsidR="004C13A1" w:rsidRDefault="004C13A1" w:rsidP="00974B6A">
      <w:pPr>
        <w:ind w:firstLine="4820"/>
      </w:pPr>
    </w:p>
    <w:p w14:paraId="30D09BB8" w14:textId="77777777" w:rsidR="004C13A1" w:rsidRDefault="004C13A1" w:rsidP="00974B6A">
      <w:pPr>
        <w:ind w:firstLine="4820"/>
      </w:pPr>
    </w:p>
    <w:p w14:paraId="4DF2BDEE" w14:textId="77777777" w:rsidR="004C13A1" w:rsidRDefault="004C13A1" w:rsidP="00974B6A">
      <w:pPr>
        <w:ind w:firstLine="4820"/>
      </w:pPr>
    </w:p>
    <w:p w14:paraId="746D365D" w14:textId="77777777" w:rsidR="004C13A1" w:rsidRDefault="004C13A1" w:rsidP="00974B6A">
      <w:pPr>
        <w:ind w:firstLine="4820"/>
      </w:pPr>
    </w:p>
    <w:p w14:paraId="36A19D64" w14:textId="102DB6A0" w:rsidR="00974B6A" w:rsidRDefault="00BD2EDD" w:rsidP="00974B6A">
      <w:pPr>
        <w:ind w:firstLine="4820"/>
      </w:pPr>
      <w:r>
        <w:lastRenderedPageBreak/>
        <w:t>П</w:t>
      </w:r>
      <w:r w:rsidR="00974B6A">
        <w:t>риложение № 3</w:t>
      </w:r>
    </w:p>
    <w:p w14:paraId="606A250E" w14:textId="711FD6B3" w:rsidR="00A62A89" w:rsidRDefault="00974B6A" w:rsidP="00974B6A">
      <w:pPr>
        <w:ind w:firstLine="4820"/>
      </w:pPr>
      <w:r>
        <w:t>к Контракту № УФИЦ44274 от ______ 2026г.</w:t>
      </w:r>
    </w:p>
    <w:p w14:paraId="631C6AE4" w14:textId="77777777" w:rsidR="00A62A89" w:rsidRDefault="00A62A89" w:rsidP="001A789C"/>
    <w:p w14:paraId="543DA0BE" w14:textId="77777777" w:rsidR="00A62A89" w:rsidRDefault="00A62A89" w:rsidP="001A789C"/>
    <w:p w14:paraId="7116C0DF" w14:textId="629AC55C" w:rsidR="00A62A89" w:rsidRPr="00974B6A" w:rsidRDefault="00A62A89" w:rsidP="00BD2EDD">
      <w:pPr>
        <w:rPr>
          <w:b/>
        </w:rPr>
      </w:pPr>
      <w:r w:rsidRPr="00BD2EDD">
        <w:rPr>
          <w:i/>
          <w:color w:val="FF0000"/>
        </w:rPr>
        <w:t xml:space="preserve">ОБРАЗЕЦ </w:t>
      </w:r>
      <w:r w:rsidR="00BD2EDD">
        <w:rPr>
          <w:i/>
          <w:color w:val="FF0000"/>
        </w:rPr>
        <w:t xml:space="preserve">                             </w:t>
      </w:r>
      <w:r w:rsidRPr="00974B6A">
        <w:rPr>
          <w:b/>
        </w:rPr>
        <w:t>ЗАЯВКА НА БРОНИРОВАНИЕ</w:t>
      </w:r>
    </w:p>
    <w:p w14:paraId="669245A4" w14:textId="77777777" w:rsidR="00BD2EDD" w:rsidRDefault="00BD2EDD" w:rsidP="00A62A89"/>
    <w:p w14:paraId="33453F12" w14:textId="443E47F3" w:rsidR="00974B6A" w:rsidRDefault="00A62A89" w:rsidP="00A62A89">
      <w:r>
        <w:t>«___»___________ 20</w:t>
      </w:r>
      <w:r w:rsidR="00974B6A">
        <w:t>26</w:t>
      </w:r>
      <w:r>
        <w:t>г.</w:t>
      </w:r>
      <w:r w:rsidR="00974B6A">
        <w:t xml:space="preserve">                                                                    </w:t>
      </w:r>
    </w:p>
    <w:p w14:paraId="6C5E0AE4" w14:textId="42118DDB" w:rsidR="00A62A89" w:rsidRDefault="00A62A89" w:rsidP="00067D57">
      <w:pPr>
        <w:ind w:firstLine="5103"/>
      </w:pPr>
      <w:r>
        <w:t xml:space="preserve">В </w:t>
      </w:r>
      <w:r w:rsidR="00974B6A">
        <w:t>____наименование исполнителя___</w:t>
      </w:r>
    </w:p>
    <w:p w14:paraId="2815F900" w14:textId="4D0AA56E" w:rsidR="00974B6A" w:rsidRDefault="00067D57" w:rsidP="00067D57">
      <w:pPr>
        <w:ind w:firstLine="5103"/>
      </w:pPr>
      <w:r>
        <w:t>_________________________________</w:t>
      </w:r>
    </w:p>
    <w:p w14:paraId="6ED4C4F0" w14:textId="00E97D86" w:rsidR="00A62A89" w:rsidRDefault="00A62A89" w:rsidP="00067D57">
      <w:pPr>
        <w:ind w:firstLine="5103"/>
      </w:pPr>
      <w:r>
        <w:t xml:space="preserve">От: </w:t>
      </w:r>
      <w:r w:rsidR="00067D57">
        <w:t xml:space="preserve">1) </w:t>
      </w:r>
      <w:r w:rsidR="00974B6A">
        <w:t>наименование клиента___</w:t>
      </w:r>
      <w:r w:rsidR="00067D57">
        <w:t>__</w:t>
      </w:r>
      <w:r w:rsidR="00974B6A">
        <w:t>___</w:t>
      </w:r>
      <w:r>
        <w:t xml:space="preserve"> </w:t>
      </w:r>
    </w:p>
    <w:p w14:paraId="73940B9E" w14:textId="5ED9D42A" w:rsidR="00A62A89" w:rsidRDefault="00A62A89" w:rsidP="00067D57">
      <w:pPr>
        <w:ind w:firstLine="5103"/>
      </w:pPr>
      <w:r>
        <w:t xml:space="preserve">2) </w:t>
      </w:r>
      <w:r w:rsidR="00067D57">
        <w:t>ад</w:t>
      </w:r>
      <w:r>
        <w:t>рес:_________________________</w:t>
      </w:r>
    </w:p>
    <w:p w14:paraId="118EA3EA" w14:textId="5EBC828E" w:rsidR="00A62A89" w:rsidRDefault="00A62A89" w:rsidP="00067D57">
      <w:pPr>
        <w:ind w:firstLine="5103"/>
      </w:pPr>
      <w:r>
        <w:t>3) контактное лицо:______</w:t>
      </w:r>
      <w:r w:rsidR="00067D57">
        <w:t>__</w:t>
      </w:r>
      <w:r>
        <w:t>________</w:t>
      </w:r>
    </w:p>
    <w:p w14:paraId="2832F0B2" w14:textId="35E24AA5" w:rsidR="00A62A89" w:rsidRDefault="00BD2EDD" w:rsidP="00067D57">
      <w:pPr>
        <w:ind w:firstLine="5103"/>
      </w:pPr>
      <w:r>
        <w:t>4) телефон</w:t>
      </w:r>
      <w:r w:rsidR="00A62A89">
        <w:t>:________</w:t>
      </w:r>
      <w:r>
        <w:t>_____</w:t>
      </w:r>
      <w:r w:rsidR="00A62A89">
        <w:t>__________</w:t>
      </w:r>
    </w:p>
    <w:p w14:paraId="1881326F" w14:textId="77777777" w:rsidR="00067D57" w:rsidRDefault="00067D57" w:rsidP="00A62A89"/>
    <w:p w14:paraId="2F787B02" w14:textId="77777777" w:rsidR="00067D57" w:rsidRDefault="00067D57" w:rsidP="00A62A89"/>
    <w:p w14:paraId="4548A857" w14:textId="79995DDA" w:rsidR="00A62A89" w:rsidRDefault="00A62A89" w:rsidP="00067D57">
      <w:pPr>
        <w:jc w:val="both"/>
      </w:pPr>
      <w:r>
        <w:t xml:space="preserve">Просим рассмотреть возможность предоставления </w:t>
      </w:r>
      <w:r w:rsidR="00BD2EDD">
        <w:t xml:space="preserve">во </w:t>
      </w:r>
      <w:r>
        <w:t>временное проживание в номер</w:t>
      </w:r>
      <w:r w:rsidR="00067D57">
        <w:t>ах</w:t>
      </w:r>
    </w:p>
    <w:p w14:paraId="017DD91B" w14:textId="245B1C02" w:rsidR="00067D57" w:rsidRDefault="00067D57" w:rsidP="00067D57">
      <w:pPr>
        <w:jc w:val="both"/>
      </w:pPr>
      <w:r>
        <w:t xml:space="preserve">_______________________________________________________наименование исполнителя ___________________________________________ </w:t>
      </w:r>
      <w:r w:rsidR="00A62A89">
        <w:t>в</w:t>
      </w:r>
      <w:r>
        <w:t xml:space="preserve"> </w:t>
      </w:r>
      <w:r w:rsidR="00A62A89">
        <w:t>соответствии с нижеследующей информацией:</w:t>
      </w:r>
    </w:p>
    <w:tbl>
      <w:tblPr>
        <w:tblStyle w:val="af4"/>
        <w:tblW w:w="0" w:type="auto"/>
        <w:tblInd w:w="-572" w:type="dxa"/>
        <w:tblLook w:val="04A0" w:firstRow="1" w:lastRow="0" w:firstColumn="1" w:lastColumn="0" w:noHBand="0" w:noVBand="1"/>
      </w:tblPr>
      <w:tblGrid>
        <w:gridCol w:w="567"/>
        <w:gridCol w:w="4820"/>
        <w:gridCol w:w="1604"/>
        <w:gridCol w:w="1605"/>
        <w:gridCol w:w="1605"/>
      </w:tblGrid>
      <w:tr w:rsidR="00067D57" w:rsidRPr="00067D57" w14:paraId="654EA6AC" w14:textId="77777777" w:rsidTr="00067D57">
        <w:tc>
          <w:tcPr>
            <w:tcW w:w="567" w:type="dxa"/>
          </w:tcPr>
          <w:p w14:paraId="4EA403F2" w14:textId="77777777" w:rsidR="00067D57" w:rsidRPr="00067D57" w:rsidRDefault="00067D57" w:rsidP="00067D57">
            <w:pPr>
              <w:jc w:val="center"/>
            </w:pPr>
            <w:r w:rsidRPr="00067D57">
              <w:t>№</w:t>
            </w:r>
          </w:p>
        </w:tc>
        <w:tc>
          <w:tcPr>
            <w:tcW w:w="4820" w:type="dxa"/>
          </w:tcPr>
          <w:p w14:paraId="57D10758" w14:textId="77777777" w:rsidR="00067D57" w:rsidRPr="00067D57" w:rsidRDefault="00067D57" w:rsidP="00067D57">
            <w:pPr>
              <w:jc w:val="center"/>
            </w:pPr>
          </w:p>
          <w:p w14:paraId="0913AC1D" w14:textId="77777777" w:rsidR="00067D57" w:rsidRPr="00067D57" w:rsidRDefault="00067D57" w:rsidP="00067D57">
            <w:pPr>
              <w:jc w:val="center"/>
            </w:pPr>
            <w:r w:rsidRPr="00067D57">
              <w:t>Гость, ФИО</w:t>
            </w:r>
          </w:p>
        </w:tc>
        <w:tc>
          <w:tcPr>
            <w:tcW w:w="1604" w:type="dxa"/>
          </w:tcPr>
          <w:p w14:paraId="740CDA65" w14:textId="77777777" w:rsidR="00067D57" w:rsidRPr="00067D57" w:rsidRDefault="00067D57" w:rsidP="00067D57">
            <w:pPr>
              <w:jc w:val="center"/>
            </w:pPr>
            <w:r w:rsidRPr="00067D57">
              <w:t>Категория номера</w:t>
            </w:r>
          </w:p>
        </w:tc>
        <w:tc>
          <w:tcPr>
            <w:tcW w:w="1605" w:type="dxa"/>
          </w:tcPr>
          <w:p w14:paraId="60F5B886" w14:textId="68638411" w:rsidR="00067D57" w:rsidRPr="00067D57" w:rsidRDefault="00067D57" w:rsidP="00067D57">
            <w:pPr>
              <w:jc w:val="center"/>
            </w:pPr>
            <w:r>
              <w:t>Дата заезда</w:t>
            </w:r>
          </w:p>
        </w:tc>
        <w:tc>
          <w:tcPr>
            <w:tcW w:w="1605" w:type="dxa"/>
          </w:tcPr>
          <w:p w14:paraId="4DB4E46A" w14:textId="740C7F6D" w:rsidR="00067D57" w:rsidRPr="00067D57" w:rsidRDefault="00067D57" w:rsidP="00067D57">
            <w:pPr>
              <w:jc w:val="center"/>
            </w:pPr>
            <w:r>
              <w:t>Количество суток</w:t>
            </w:r>
          </w:p>
        </w:tc>
      </w:tr>
      <w:tr w:rsidR="00067D57" w:rsidRPr="00067D57" w14:paraId="614CED4E" w14:textId="77777777" w:rsidTr="00067D57">
        <w:tc>
          <w:tcPr>
            <w:tcW w:w="567" w:type="dxa"/>
          </w:tcPr>
          <w:p w14:paraId="155D051B" w14:textId="77777777" w:rsidR="00067D57" w:rsidRPr="00067D57" w:rsidRDefault="00067D57" w:rsidP="00067D57">
            <w:pPr>
              <w:jc w:val="both"/>
            </w:pPr>
            <w:r w:rsidRPr="00067D57">
              <w:t>1.</w:t>
            </w:r>
          </w:p>
        </w:tc>
        <w:tc>
          <w:tcPr>
            <w:tcW w:w="4820" w:type="dxa"/>
          </w:tcPr>
          <w:p w14:paraId="2C999083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4" w:type="dxa"/>
          </w:tcPr>
          <w:p w14:paraId="1A49B1CE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1836F8DD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0FF605A3" w14:textId="77777777" w:rsidR="00067D57" w:rsidRPr="00067D57" w:rsidRDefault="00067D57" w:rsidP="00067D57">
            <w:pPr>
              <w:jc w:val="both"/>
            </w:pPr>
          </w:p>
        </w:tc>
      </w:tr>
      <w:tr w:rsidR="00067D57" w:rsidRPr="00067D57" w14:paraId="5B1821E5" w14:textId="77777777" w:rsidTr="00067D57">
        <w:tc>
          <w:tcPr>
            <w:tcW w:w="567" w:type="dxa"/>
          </w:tcPr>
          <w:p w14:paraId="5F38AFE9" w14:textId="77777777" w:rsidR="00067D57" w:rsidRPr="00067D57" w:rsidRDefault="00067D57" w:rsidP="00067D57">
            <w:pPr>
              <w:jc w:val="both"/>
            </w:pPr>
            <w:r w:rsidRPr="00067D57">
              <w:t>2.</w:t>
            </w:r>
          </w:p>
        </w:tc>
        <w:tc>
          <w:tcPr>
            <w:tcW w:w="4820" w:type="dxa"/>
          </w:tcPr>
          <w:p w14:paraId="1CC17109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4" w:type="dxa"/>
          </w:tcPr>
          <w:p w14:paraId="441A359E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3C87D5F3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4227A62A" w14:textId="77777777" w:rsidR="00067D57" w:rsidRPr="00067D57" w:rsidRDefault="00067D57" w:rsidP="00067D57">
            <w:pPr>
              <w:jc w:val="both"/>
            </w:pPr>
          </w:p>
        </w:tc>
      </w:tr>
      <w:tr w:rsidR="00067D57" w:rsidRPr="00067D57" w14:paraId="1852F30F" w14:textId="77777777" w:rsidTr="00067D57">
        <w:tc>
          <w:tcPr>
            <w:tcW w:w="567" w:type="dxa"/>
          </w:tcPr>
          <w:p w14:paraId="47D94806" w14:textId="77777777" w:rsidR="00067D57" w:rsidRPr="00067D57" w:rsidRDefault="00067D57" w:rsidP="00067D57">
            <w:pPr>
              <w:jc w:val="both"/>
            </w:pPr>
            <w:r w:rsidRPr="00067D57">
              <w:t>3.</w:t>
            </w:r>
          </w:p>
        </w:tc>
        <w:tc>
          <w:tcPr>
            <w:tcW w:w="4820" w:type="dxa"/>
          </w:tcPr>
          <w:p w14:paraId="75ACF55A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4" w:type="dxa"/>
          </w:tcPr>
          <w:p w14:paraId="074D8279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43930A56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7B006FC9" w14:textId="77777777" w:rsidR="00067D57" w:rsidRPr="00067D57" w:rsidRDefault="00067D57" w:rsidP="00067D57">
            <w:pPr>
              <w:jc w:val="both"/>
            </w:pPr>
          </w:p>
        </w:tc>
      </w:tr>
      <w:tr w:rsidR="00067D57" w:rsidRPr="00067D57" w14:paraId="0FEF04DF" w14:textId="77777777" w:rsidTr="00067D57">
        <w:tc>
          <w:tcPr>
            <w:tcW w:w="567" w:type="dxa"/>
          </w:tcPr>
          <w:p w14:paraId="41433C19" w14:textId="77777777" w:rsidR="00067D57" w:rsidRPr="00067D57" w:rsidRDefault="00067D57" w:rsidP="00067D57">
            <w:pPr>
              <w:jc w:val="both"/>
            </w:pPr>
            <w:r w:rsidRPr="00067D57">
              <w:t>4.</w:t>
            </w:r>
          </w:p>
        </w:tc>
        <w:tc>
          <w:tcPr>
            <w:tcW w:w="4820" w:type="dxa"/>
          </w:tcPr>
          <w:p w14:paraId="4B656705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4" w:type="dxa"/>
          </w:tcPr>
          <w:p w14:paraId="0C2DFFCA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5BBA9B1C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20DD59E4" w14:textId="77777777" w:rsidR="00067D57" w:rsidRPr="00067D57" w:rsidRDefault="00067D57" w:rsidP="00067D57">
            <w:pPr>
              <w:jc w:val="both"/>
            </w:pPr>
          </w:p>
        </w:tc>
      </w:tr>
      <w:tr w:rsidR="00067D57" w:rsidRPr="00067D57" w14:paraId="64BD9202" w14:textId="77777777" w:rsidTr="00067D57">
        <w:tc>
          <w:tcPr>
            <w:tcW w:w="567" w:type="dxa"/>
          </w:tcPr>
          <w:p w14:paraId="5F9AA79E" w14:textId="77777777" w:rsidR="00067D57" w:rsidRPr="00067D57" w:rsidRDefault="00067D57" w:rsidP="00067D57">
            <w:pPr>
              <w:jc w:val="both"/>
            </w:pPr>
            <w:r w:rsidRPr="00067D57">
              <w:t>5.</w:t>
            </w:r>
          </w:p>
        </w:tc>
        <w:tc>
          <w:tcPr>
            <w:tcW w:w="4820" w:type="dxa"/>
          </w:tcPr>
          <w:p w14:paraId="4B1D329D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4" w:type="dxa"/>
          </w:tcPr>
          <w:p w14:paraId="3A2B7F30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31BB1939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71C36FCD" w14:textId="77777777" w:rsidR="00067D57" w:rsidRPr="00067D57" w:rsidRDefault="00067D57" w:rsidP="00067D57">
            <w:pPr>
              <w:jc w:val="both"/>
            </w:pPr>
          </w:p>
        </w:tc>
      </w:tr>
      <w:tr w:rsidR="00067D57" w:rsidRPr="00067D57" w14:paraId="1E36B863" w14:textId="77777777" w:rsidTr="00067D57">
        <w:tc>
          <w:tcPr>
            <w:tcW w:w="567" w:type="dxa"/>
          </w:tcPr>
          <w:p w14:paraId="5797410C" w14:textId="77777777" w:rsidR="00067D57" w:rsidRPr="00067D57" w:rsidRDefault="00067D57" w:rsidP="00067D57">
            <w:pPr>
              <w:jc w:val="both"/>
            </w:pPr>
            <w:r w:rsidRPr="00067D57">
              <w:t>6.</w:t>
            </w:r>
          </w:p>
        </w:tc>
        <w:tc>
          <w:tcPr>
            <w:tcW w:w="4820" w:type="dxa"/>
          </w:tcPr>
          <w:p w14:paraId="60A75FE5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4" w:type="dxa"/>
          </w:tcPr>
          <w:p w14:paraId="1016BBAC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532A630A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1C266142" w14:textId="77777777" w:rsidR="00067D57" w:rsidRPr="00067D57" w:rsidRDefault="00067D57" w:rsidP="00067D57">
            <w:pPr>
              <w:jc w:val="both"/>
            </w:pPr>
          </w:p>
        </w:tc>
      </w:tr>
      <w:tr w:rsidR="00067D57" w:rsidRPr="00067D57" w14:paraId="547FC265" w14:textId="77777777" w:rsidTr="00067D57">
        <w:tc>
          <w:tcPr>
            <w:tcW w:w="567" w:type="dxa"/>
          </w:tcPr>
          <w:p w14:paraId="344C8362" w14:textId="77777777" w:rsidR="00067D57" w:rsidRPr="00067D57" w:rsidRDefault="00067D57" w:rsidP="00067D57">
            <w:pPr>
              <w:jc w:val="both"/>
            </w:pPr>
            <w:r w:rsidRPr="00067D57">
              <w:t>7.</w:t>
            </w:r>
          </w:p>
        </w:tc>
        <w:tc>
          <w:tcPr>
            <w:tcW w:w="4820" w:type="dxa"/>
          </w:tcPr>
          <w:p w14:paraId="76592323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4" w:type="dxa"/>
          </w:tcPr>
          <w:p w14:paraId="54A5DC11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79F856CF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47272CD9" w14:textId="77777777" w:rsidR="00067D57" w:rsidRPr="00067D57" w:rsidRDefault="00067D57" w:rsidP="00067D57">
            <w:pPr>
              <w:jc w:val="both"/>
            </w:pPr>
          </w:p>
        </w:tc>
      </w:tr>
      <w:tr w:rsidR="00067D57" w:rsidRPr="00067D57" w14:paraId="01D67A1F" w14:textId="77777777" w:rsidTr="00067D57">
        <w:tc>
          <w:tcPr>
            <w:tcW w:w="567" w:type="dxa"/>
          </w:tcPr>
          <w:p w14:paraId="44518B5C" w14:textId="77777777" w:rsidR="00067D57" w:rsidRPr="00067D57" w:rsidRDefault="00067D57" w:rsidP="00067D57">
            <w:pPr>
              <w:jc w:val="both"/>
            </w:pPr>
          </w:p>
        </w:tc>
        <w:tc>
          <w:tcPr>
            <w:tcW w:w="4820" w:type="dxa"/>
          </w:tcPr>
          <w:p w14:paraId="075C2D21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4" w:type="dxa"/>
          </w:tcPr>
          <w:p w14:paraId="763C0342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7755E49F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3530AC76" w14:textId="77777777" w:rsidR="00067D57" w:rsidRPr="00067D57" w:rsidRDefault="00067D57" w:rsidP="00067D57">
            <w:pPr>
              <w:jc w:val="both"/>
            </w:pPr>
          </w:p>
        </w:tc>
      </w:tr>
      <w:tr w:rsidR="00067D57" w:rsidRPr="00067D57" w14:paraId="2D3B18E3" w14:textId="77777777" w:rsidTr="00067D57">
        <w:tc>
          <w:tcPr>
            <w:tcW w:w="567" w:type="dxa"/>
          </w:tcPr>
          <w:p w14:paraId="1C17B17C" w14:textId="77777777" w:rsidR="00067D57" w:rsidRPr="00067D57" w:rsidRDefault="00067D57" w:rsidP="00067D57">
            <w:pPr>
              <w:jc w:val="both"/>
            </w:pPr>
          </w:p>
        </w:tc>
        <w:tc>
          <w:tcPr>
            <w:tcW w:w="4820" w:type="dxa"/>
          </w:tcPr>
          <w:p w14:paraId="54009AB2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4" w:type="dxa"/>
          </w:tcPr>
          <w:p w14:paraId="363B756F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2214E3D7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167571A5" w14:textId="77777777" w:rsidR="00067D57" w:rsidRPr="00067D57" w:rsidRDefault="00067D57" w:rsidP="00067D57">
            <w:pPr>
              <w:jc w:val="both"/>
            </w:pPr>
          </w:p>
        </w:tc>
      </w:tr>
      <w:tr w:rsidR="00067D57" w:rsidRPr="00067D57" w14:paraId="5BFECB31" w14:textId="77777777" w:rsidTr="00067D57">
        <w:tc>
          <w:tcPr>
            <w:tcW w:w="567" w:type="dxa"/>
          </w:tcPr>
          <w:p w14:paraId="4F368944" w14:textId="77777777" w:rsidR="00067D57" w:rsidRPr="00067D57" w:rsidRDefault="00067D57" w:rsidP="00067D57">
            <w:pPr>
              <w:jc w:val="both"/>
            </w:pPr>
          </w:p>
        </w:tc>
        <w:tc>
          <w:tcPr>
            <w:tcW w:w="4820" w:type="dxa"/>
          </w:tcPr>
          <w:p w14:paraId="7A3CD682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4" w:type="dxa"/>
          </w:tcPr>
          <w:p w14:paraId="0AFE2D25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541697EB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01CEE40C" w14:textId="77777777" w:rsidR="00067D57" w:rsidRPr="00067D57" w:rsidRDefault="00067D57" w:rsidP="00067D57">
            <w:pPr>
              <w:jc w:val="both"/>
            </w:pPr>
          </w:p>
        </w:tc>
      </w:tr>
      <w:tr w:rsidR="00067D57" w:rsidRPr="00067D57" w14:paraId="119ADACD" w14:textId="77777777" w:rsidTr="00067D57">
        <w:tc>
          <w:tcPr>
            <w:tcW w:w="567" w:type="dxa"/>
          </w:tcPr>
          <w:p w14:paraId="58C5F9A1" w14:textId="77777777" w:rsidR="00067D57" w:rsidRPr="00067D57" w:rsidRDefault="00067D57" w:rsidP="00067D57">
            <w:pPr>
              <w:jc w:val="both"/>
            </w:pPr>
          </w:p>
        </w:tc>
        <w:tc>
          <w:tcPr>
            <w:tcW w:w="4820" w:type="dxa"/>
          </w:tcPr>
          <w:p w14:paraId="3E0685BB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4" w:type="dxa"/>
          </w:tcPr>
          <w:p w14:paraId="1B453486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48FCA723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1FA4B4DF" w14:textId="77777777" w:rsidR="00067D57" w:rsidRPr="00067D57" w:rsidRDefault="00067D57" w:rsidP="00067D57">
            <w:pPr>
              <w:jc w:val="both"/>
            </w:pPr>
          </w:p>
        </w:tc>
      </w:tr>
      <w:tr w:rsidR="00067D57" w:rsidRPr="00067D57" w14:paraId="37A06B33" w14:textId="77777777" w:rsidTr="00067D57">
        <w:tc>
          <w:tcPr>
            <w:tcW w:w="567" w:type="dxa"/>
          </w:tcPr>
          <w:p w14:paraId="7CC895A1" w14:textId="77777777" w:rsidR="00067D57" w:rsidRPr="00067D57" w:rsidRDefault="00067D57" w:rsidP="00067D57">
            <w:pPr>
              <w:jc w:val="both"/>
            </w:pPr>
          </w:p>
        </w:tc>
        <w:tc>
          <w:tcPr>
            <w:tcW w:w="4820" w:type="dxa"/>
          </w:tcPr>
          <w:p w14:paraId="3621334E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4" w:type="dxa"/>
          </w:tcPr>
          <w:p w14:paraId="32BA0DE1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26B342B6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46130F04" w14:textId="77777777" w:rsidR="00067D57" w:rsidRPr="00067D57" w:rsidRDefault="00067D57" w:rsidP="00067D57">
            <w:pPr>
              <w:jc w:val="both"/>
            </w:pPr>
          </w:p>
        </w:tc>
      </w:tr>
      <w:tr w:rsidR="00067D57" w:rsidRPr="00067D57" w14:paraId="6BC7DBE4" w14:textId="77777777" w:rsidTr="00067D57">
        <w:tc>
          <w:tcPr>
            <w:tcW w:w="567" w:type="dxa"/>
          </w:tcPr>
          <w:p w14:paraId="203D67C9" w14:textId="77777777" w:rsidR="00067D57" w:rsidRPr="00067D57" w:rsidRDefault="00067D57" w:rsidP="00067D57">
            <w:pPr>
              <w:jc w:val="both"/>
            </w:pPr>
          </w:p>
        </w:tc>
        <w:tc>
          <w:tcPr>
            <w:tcW w:w="4820" w:type="dxa"/>
          </w:tcPr>
          <w:p w14:paraId="6EC33ED7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4" w:type="dxa"/>
          </w:tcPr>
          <w:p w14:paraId="534EC07B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0F3B0AA0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67134ABA" w14:textId="77777777" w:rsidR="00067D57" w:rsidRPr="00067D57" w:rsidRDefault="00067D57" w:rsidP="00067D57">
            <w:pPr>
              <w:jc w:val="both"/>
            </w:pPr>
          </w:p>
        </w:tc>
      </w:tr>
      <w:tr w:rsidR="00067D57" w:rsidRPr="00067D57" w14:paraId="1725D23F" w14:textId="77777777" w:rsidTr="00067D57">
        <w:tc>
          <w:tcPr>
            <w:tcW w:w="567" w:type="dxa"/>
          </w:tcPr>
          <w:p w14:paraId="6D4BBC6D" w14:textId="77777777" w:rsidR="00067D57" w:rsidRPr="00067D57" w:rsidRDefault="00067D57" w:rsidP="00067D57">
            <w:pPr>
              <w:jc w:val="both"/>
            </w:pPr>
          </w:p>
        </w:tc>
        <w:tc>
          <w:tcPr>
            <w:tcW w:w="4820" w:type="dxa"/>
          </w:tcPr>
          <w:p w14:paraId="0D889285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4" w:type="dxa"/>
          </w:tcPr>
          <w:p w14:paraId="4B69A19A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2E696E02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1DAE0D22" w14:textId="77777777" w:rsidR="00067D57" w:rsidRPr="00067D57" w:rsidRDefault="00067D57" w:rsidP="00067D57">
            <w:pPr>
              <w:jc w:val="both"/>
            </w:pPr>
          </w:p>
        </w:tc>
      </w:tr>
      <w:tr w:rsidR="00067D57" w:rsidRPr="00067D57" w14:paraId="3C117CD1" w14:textId="77777777" w:rsidTr="00067D57">
        <w:tc>
          <w:tcPr>
            <w:tcW w:w="567" w:type="dxa"/>
          </w:tcPr>
          <w:p w14:paraId="31DA36FF" w14:textId="77777777" w:rsidR="00067D57" w:rsidRPr="00067D57" w:rsidRDefault="00067D57" w:rsidP="00067D57">
            <w:pPr>
              <w:jc w:val="both"/>
            </w:pPr>
          </w:p>
        </w:tc>
        <w:tc>
          <w:tcPr>
            <w:tcW w:w="4820" w:type="dxa"/>
          </w:tcPr>
          <w:p w14:paraId="1B7CAA95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4" w:type="dxa"/>
          </w:tcPr>
          <w:p w14:paraId="18A8D6B8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20421A5A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22F9A971" w14:textId="77777777" w:rsidR="00067D57" w:rsidRPr="00067D57" w:rsidRDefault="00067D57" w:rsidP="00067D57">
            <w:pPr>
              <w:jc w:val="both"/>
            </w:pPr>
          </w:p>
        </w:tc>
      </w:tr>
      <w:tr w:rsidR="00067D57" w:rsidRPr="00067D57" w14:paraId="75791E46" w14:textId="77777777" w:rsidTr="00067D57">
        <w:tc>
          <w:tcPr>
            <w:tcW w:w="567" w:type="dxa"/>
          </w:tcPr>
          <w:p w14:paraId="05EE2A22" w14:textId="77777777" w:rsidR="00067D57" w:rsidRPr="00067D57" w:rsidRDefault="00067D57" w:rsidP="00067D57">
            <w:pPr>
              <w:jc w:val="both"/>
            </w:pPr>
          </w:p>
        </w:tc>
        <w:tc>
          <w:tcPr>
            <w:tcW w:w="4820" w:type="dxa"/>
          </w:tcPr>
          <w:p w14:paraId="1CD3036A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4" w:type="dxa"/>
          </w:tcPr>
          <w:p w14:paraId="6636C1A9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5DB06D86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5466948E" w14:textId="77777777" w:rsidR="00067D57" w:rsidRPr="00067D57" w:rsidRDefault="00067D57" w:rsidP="00067D57">
            <w:pPr>
              <w:jc w:val="both"/>
            </w:pPr>
          </w:p>
        </w:tc>
      </w:tr>
      <w:tr w:rsidR="00067D57" w:rsidRPr="00067D57" w14:paraId="019516CF" w14:textId="77777777" w:rsidTr="00067D57">
        <w:tc>
          <w:tcPr>
            <w:tcW w:w="567" w:type="dxa"/>
          </w:tcPr>
          <w:p w14:paraId="428B4C8E" w14:textId="77777777" w:rsidR="00067D57" w:rsidRPr="00067D57" w:rsidRDefault="00067D57" w:rsidP="00067D57">
            <w:pPr>
              <w:jc w:val="both"/>
            </w:pPr>
          </w:p>
        </w:tc>
        <w:tc>
          <w:tcPr>
            <w:tcW w:w="4820" w:type="dxa"/>
          </w:tcPr>
          <w:p w14:paraId="7504B76E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4" w:type="dxa"/>
          </w:tcPr>
          <w:p w14:paraId="50FDDA9D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35B8A95B" w14:textId="77777777" w:rsidR="00067D57" w:rsidRPr="00067D57" w:rsidRDefault="00067D57" w:rsidP="00067D57">
            <w:pPr>
              <w:jc w:val="both"/>
            </w:pPr>
          </w:p>
        </w:tc>
        <w:tc>
          <w:tcPr>
            <w:tcW w:w="1605" w:type="dxa"/>
          </w:tcPr>
          <w:p w14:paraId="0845C641" w14:textId="77777777" w:rsidR="00067D57" w:rsidRPr="00067D57" w:rsidRDefault="00067D57" w:rsidP="00067D57">
            <w:pPr>
              <w:jc w:val="both"/>
            </w:pPr>
          </w:p>
        </w:tc>
      </w:tr>
    </w:tbl>
    <w:p w14:paraId="53FE8B38" w14:textId="77777777" w:rsidR="00067D57" w:rsidRDefault="00067D57" w:rsidP="00067D57">
      <w:pPr>
        <w:jc w:val="both"/>
      </w:pPr>
    </w:p>
    <w:p w14:paraId="7005BBC3" w14:textId="7308DEF5" w:rsidR="00A62A89" w:rsidRDefault="00383D9B" w:rsidP="00A62A89">
      <w:r>
        <w:t xml:space="preserve">         </w:t>
      </w:r>
      <w:r w:rsidR="00A62A89">
        <w:t xml:space="preserve">Также, просим рассмотреть возможность предоставления в качестве </w:t>
      </w:r>
      <w:r>
        <w:t>дополнительных</w:t>
      </w:r>
      <w:r w:rsidR="00067D57">
        <w:t xml:space="preserve"> </w:t>
      </w:r>
      <w:r w:rsidR="00A62A89">
        <w:t>(сопутствующих)</w:t>
      </w:r>
      <w:r w:rsidR="00067D57">
        <w:t xml:space="preserve"> </w:t>
      </w:r>
      <w:r w:rsidR="00A62A89">
        <w:t>следующие услуги.</w:t>
      </w:r>
    </w:p>
    <w:p w14:paraId="6D729B5B" w14:textId="6D9381EC" w:rsidR="00A62A89" w:rsidRDefault="00383D9B" w:rsidP="00A62A89">
      <w:r>
        <w:t xml:space="preserve">         Питание </w:t>
      </w:r>
      <w:r w:rsidR="00A62A89">
        <w:t>для группы гостей в составе ___________________________________ человек, а</w:t>
      </w:r>
      <w:r w:rsidR="00067D57">
        <w:t xml:space="preserve"> </w:t>
      </w:r>
      <w:r w:rsidR="00A62A89">
        <w:t>именно</w:t>
      </w:r>
      <w:r w:rsidR="00067D57">
        <w:t xml:space="preserve"> (нужное подчеркнуть)</w:t>
      </w:r>
      <w:r w:rsidR="00A62A89">
        <w:t>: завтрак</w:t>
      </w:r>
      <w:r w:rsidR="00067D57">
        <w:t>, обед, ужин</w:t>
      </w:r>
    </w:p>
    <w:p w14:paraId="12F4C47E" w14:textId="4EEC26EE" w:rsidR="00A62A89" w:rsidRDefault="00383D9B" w:rsidP="00383D9B">
      <w:r>
        <w:t xml:space="preserve">          </w:t>
      </w:r>
      <w:r w:rsidR="00A62A89">
        <w:t xml:space="preserve">Оплату вышеуказанных услуг </w:t>
      </w:r>
      <w:r>
        <w:t>гарантируем</w:t>
      </w:r>
      <w:r w:rsidR="00A62A89">
        <w:t xml:space="preserve">. </w:t>
      </w:r>
    </w:p>
    <w:p w14:paraId="68CEA793" w14:textId="77777777" w:rsidR="00383D9B" w:rsidRDefault="00383D9B" w:rsidP="00A62A89"/>
    <w:p w14:paraId="7B91CB42" w14:textId="45E6F77F" w:rsidR="00A62A89" w:rsidRDefault="00383D9B" w:rsidP="00A62A89">
      <w:r>
        <w:t>Клиент</w:t>
      </w:r>
      <w:r w:rsidR="00A62A89">
        <w:t xml:space="preserve">: </w:t>
      </w:r>
      <w:r>
        <w:t>УФИЦ РАН, д</w:t>
      </w:r>
      <w:r w:rsidR="00A62A89">
        <w:t>олжность</w:t>
      </w:r>
      <w:r>
        <w:t xml:space="preserve"> контактного лица</w:t>
      </w:r>
      <w:r w:rsidR="00A62A89">
        <w:t>, Ф.И.О.,</w:t>
      </w:r>
      <w:r>
        <w:t xml:space="preserve"> </w:t>
      </w:r>
      <w:r w:rsidR="00A62A89">
        <w:t xml:space="preserve">подпись_______________________________ </w:t>
      </w:r>
    </w:p>
    <w:p w14:paraId="10AE59FF" w14:textId="77777777" w:rsidR="00383D9B" w:rsidRDefault="00383D9B" w:rsidP="00383D9B"/>
    <w:p w14:paraId="54A7E75B" w14:textId="77777777" w:rsidR="00383D9B" w:rsidRPr="00383D9B" w:rsidRDefault="00383D9B" w:rsidP="00383D9B">
      <w:pPr>
        <w:rPr>
          <w:b/>
        </w:rPr>
      </w:pPr>
      <w:r w:rsidRPr="00383D9B">
        <w:rPr>
          <w:b/>
        </w:rPr>
        <w:t>Клиент                                                                                     Исполнитель</w:t>
      </w:r>
    </w:p>
    <w:p w14:paraId="48637097" w14:textId="77777777" w:rsidR="00383D9B" w:rsidRDefault="00383D9B" w:rsidP="00383D9B">
      <w:r>
        <w:t xml:space="preserve">Заместитель руководителя УФИЦ РАН                               Должность уполномоченного лица,                                     </w:t>
      </w:r>
    </w:p>
    <w:p w14:paraId="29E3253A" w14:textId="77777777" w:rsidR="00383D9B" w:rsidRDefault="00383D9B" w:rsidP="00383D9B">
      <w:r>
        <w:t xml:space="preserve">                                                                                                  _______________/ ______ФИО____/</w:t>
      </w:r>
    </w:p>
    <w:p w14:paraId="07AA8F7E" w14:textId="5D6B5499" w:rsidR="00BD2EDD" w:rsidRDefault="00383D9B" w:rsidP="00BD2EDD">
      <w:r>
        <w:t xml:space="preserve"> __________________/ Д.И. Галимов/                                    </w:t>
      </w:r>
      <w:proofErr w:type="spellStart"/>
      <w:r>
        <w:t>м.п</w:t>
      </w:r>
      <w:proofErr w:type="spellEnd"/>
      <w:r>
        <w:t>.</w:t>
      </w:r>
    </w:p>
    <w:p w14:paraId="44C3DA10" w14:textId="77777777" w:rsidR="00BD2EDD" w:rsidRDefault="00BD2EDD" w:rsidP="005B2691">
      <w:pPr>
        <w:ind w:firstLine="4820"/>
      </w:pPr>
    </w:p>
    <w:p w14:paraId="1CCB8500" w14:textId="77777777" w:rsidR="004C13A1" w:rsidRDefault="004C13A1" w:rsidP="005B2691">
      <w:pPr>
        <w:ind w:firstLine="4820"/>
      </w:pPr>
    </w:p>
    <w:p w14:paraId="1D2F6010" w14:textId="4DDD95B2" w:rsidR="005B2691" w:rsidRDefault="005B2691" w:rsidP="005B2691">
      <w:pPr>
        <w:ind w:firstLine="4820"/>
      </w:pPr>
      <w:r>
        <w:lastRenderedPageBreak/>
        <w:t>Приложение № 4</w:t>
      </w:r>
    </w:p>
    <w:p w14:paraId="3D85105E" w14:textId="77777777" w:rsidR="005B2691" w:rsidRDefault="005B2691" w:rsidP="005B2691">
      <w:pPr>
        <w:ind w:firstLine="4820"/>
      </w:pPr>
      <w:r>
        <w:t>к Контракту № УФИЦ44274 от ______ 2026г.</w:t>
      </w:r>
    </w:p>
    <w:p w14:paraId="34D1B5B9" w14:textId="77777777" w:rsidR="005B2691" w:rsidRDefault="005B2691" w:rsidP="005B2691"/>
    <w:p w14:paraId="6C35504C" w14:textId="77777777" w:rsidR="005B2691" w:rsidRDefault="005B2691" w:rsidP="005B2691"/>
    <w:p w14:paraId="5456687F" w14:textId="77777777" w:rsidR="005B2691" w:rsidRPr="00BD2EDD" w:rsidRDefault="005B2691" w:rsidP="005B2691">
      <w:pPr>
        <w:rPr>
          <w:i/>
          <w:color w:val="FF0000"/>
        </w:rPr>
      </w:pPr>
      <w:r w:rsidRPr="00BD2EDD">
        <w:rPr>
          <w:i/>
          <w:color w:val="FF0000"/>
        </w:rPr>
        <w:t xml:space="preserve">ОБРАЗЕЦ </w:t>
      </w:r>
    </w:p>
    <w:p w14:paraId="48C4B00B" w14:textId="77777777" w:rsidR="005B2691" w:rsidRPr="00BD2EDD" w:rsidRDefault="00A62A89" w:rsidP="005B2691">
      <w:pPr>
        <w:jc w:val="center"/>
        <w:rPr>
          <w:b/>
        </w:rPr>
      </w:pPr>
      <w:r w:rsidRPr="00BD2EDD">
        <w:rPr>
          <w:b/>
        </w:rPr>
        <w:t xml:space="preserve">АКТ </w:t>
      </w:r>
    </w:p>
    <w:p w14:paraId="1153FD54" w14:textId="3CA282CB" w:rsidR="00A62A89" w:rsidRDefault="00A62A89" w:rsidP="005B2691">
      <w:pPr>
        <w:jc w:val="center"/>
      </w:pPr>
      <w:r>
        <w:t>сдачи-приемки оказанных услуг</w:t>
      </w:r>
    </w:p>
    <w:p w14:paraId="5E2A3503" w14:textId="2CFC7047" w:rsidR="00A62A89" w:rsidRDefault="00A62A89" w:rsidP="005B2691">
      <w:pPr>
        <w:jc w:val="center"/>
      </w:pPr>
      <w:r>
        <w:t xml:space="preserve">по </w:t>
      </w:r>
      <w:r w:rsidR="005B2691">
        <w:t>Контракту</w:t>
      </w:r>
      <w:r>
        <w:t xml:space="preserve"> № ___ от «___»_____________ 2018г.</w:t>
      </w:r>
    </w:p>
    <w:p w14:paraId="418075B2" w14:textId="77777777" w:rsidR="005B2691" w:rsidRDefault="005B2691" w:rsidP="00A62A89"/>
    <w:p w14:paraId="0F8B475B" w14:textId="04659C3C" w:rsidR="00A62A89" w:rsidRDefault="00A62A89" w:rsidP="00A62A89">
      <w:r>
        <w:t xml:space="preserve">г. </w:t>
      </w:r>
      <w:r w:rsidR="005B2691">
        <w:t xml:space="preserve">Уфа                                                                                                         </w:t>
      </w:r>
      <w:r>
        <w:t xml:space="preserve"> «___»____________ 20</w:t>
      </w:r>
      <w:r w:rsidR="005B2691">
        <w:t>26</w:t>
      </w:r>
      <w:r>
        <w:t>г.</w:t>
      </w:r>
    </w:p>
    <w:p w14:paraId="1ECD3292" w14:textId="77777777" w:rsidR="00BD2EDD" w:rsidRDefault="00BD2EDD" w:rsidP="00A62A89"/>
    <w:p w14:paraId="0450FFF1" w14:textId="706A57B6" w:rsidR="00A62A89" w:rsidRDefault="005B2691" w:rsidP="005B2691">
      <w:pPr>
        <w:jc w:val="both"/>
      </w:pPr>
      <w:r w:rsidRPr="005B2691">
        <w:rPr>
          <w:b/>
        </w:rPr>
        <w:t>Федеральное государственное бюджетное научное учреждение Уфимский федеральный исследовательский центр Российской академии наук (УФИЦ РАН)</w:t>
      </w:r>
      <w:r w:rsidRPr="005B2691">
        <w:t xml:space="preserve">, именуемое в дальнейшем «Клиент», в лице заместителя </w:t>
      </w:r>
      <w:r w:rsidR="00BD2EDD">
        <w:t>_________________</w:t>
      </w:r>
      <w:r w:rsidRPr="005B2691">
        <w:t xml:space="preserve">, действующего на основании </w:t>
      </w:r>
      <w:r w:rsidR="00BD2EDD">
        <w:t>_________________________</w:t>
      </w:r>
      <w:r w:rsidRPr="005B2691">
        <w:t>, с одной стороны, и _______________________, именуемый в дальнейшем «Исполнитель», в лице _______________, действующего на основании ________________, с другой стороны,</w:t>
      </w:r>
      <w:r w:rsidR="00A62A89">
        <w:t>, подписали настоящий Акт о нижеследующем:</w:t>
      </w:r>
    </w:p>
    <w:p w14:paraId="3AB3CC0A" w14:textId="77777777" w:rsidR="00BD2EDD" w:rsidRDefault="00BD2EDD" w:rsidP="005B2691">
      <w:pPr>
        <w:jc w:val="both"/>
      </w:pPr>
    </w:p>
    <w:p w14:paraId="32776CE9" w14:textId="0C2638D2" w:rsidR="00A62A89" w:rsidRDefault="00A62A89" w:rsidP="00A62A89">
      <w:r>
        <w:t xml:space="preserve">1) </w:t>
      </w:r>
      <w:r w:rsidR="005B2691">
        <w:t>Исполнитель</w:t>
      </w:r>
      <w:r>
        <w:t xml:space="preserve"> оказал, а </w:t>
      </w:r>
      <w:r w:rsidR="005B2691">
        <w:t>клиент</w:t>
      </w:r>
      <w:r>
        <w:t xml:space="preserve"> принял нижеследующие </w:t>
      </w:r>
      <w:r w:rsidR="005B2691">
        <w:t>услуги</w:t>
      </w:r>
      <w:r>
        <w:t xml:space="preserve"> по </w:t>
      </w:r>
      <w:r w:rsidR="005B2691">
        <w:t>Контракт</w:t>
      </w:r>
      <w:r>
        <w:t>у</w:t>
      </w:r>
    </w:p>
    <w:tbl>
      <w:tblPr>
        <w:tblStyle w:val="af4"/>
        <w:tblW w:w="9821" w:type="dxa"/>
        <w:tblInd w:w="-5" w:type="dxa"/>
        <w:tblLook w:val="04A0" w:firstRow="1" w:lastRow="0" w:firstColumn="1" w:lastColumn="0" w:noHBand="0" w:noVBand="1"/>
      </w:tblPr>
      <w:tblGrid>
        <w:gridCol w:w="567"/>
        <w:gridCol w:w="2835"/>
        <w:gridCol w:w="1604"/>
        <w:gridCol w:w="1605"/>
        <w:gridCol w:w="1605"/>
        <w:gridCol w:w="1605"/>
      </w:tblGrid>
      <w:tr w:rsidR="005B2691" w:rsidRPr="005B2691" w14:paraId="46C665B7" w14:textId="77777777" w:rsidTr="005B2691">
        <w:tc>
          <w:tcPr>
            <w:tcW w:w="567" w:type="dxa"/>
          </w:tcPr>
          <w:p w14:paraId="7573C132" w14:textId="77777777" w:rsidR="005B2691" w:rsidRPr="005B2691" w:rsidRDefault="005B2691" w:rsidP="005B2691">
            <w:r w:rsidRPr="005B2691">
              <w:t>№</w:t>
            </w:r>
          </w:p>
        </w:tc>
        <w:tc>
          <w:tcPr>
            <w:tcW w:w="2835" w:type="dxa"/>
          </w:tcPr>
          <w:p w14:paraId="74C79A51" w14:textId="77777777" w:rsidR="005B2691" w:rsidRPr="005B2691" w:rsidRDefault="005B2691" w:rsidP="005B2691"/>
          <w:p w14:paraId="2877F8B5" w14:textId="77777777" w:rsidR="005B2691" w:rsidRPr="005B2691" w:rsidRDefault="005B2691" w:rsidP="005B2691"/>
          <w:p w14:paraId="1D8D0528" w14:textId="77777777" w:rsidR="005B2691" w:rsidRPr="005B2691" w:rsidRDefault="005B2691" w:rsidP="005B2691">
            <w:r w:rsidRPr="005B2691">
              <w:t>Гость, ФИО</w:t>
            </w:r>
          </w:p>
        </w:tc>
        <w:tc>
          <w:tcPr>
            <w:tcW w:w="1604" w:type="dxa"/>
          </w:tcPr>
          <w:p w14:paraId="460B9B5C" w14:textId="77777777" w:rsidR="005B2691" w:rsidRPr="005B2691" w:rsidRDefault="005B2691" w:rsidP="005B2691"/>
          <w:p w14:paraId="4653EB5E" w14:textId="77777777" w:rsidR="005B2691" w:rsidRPr="005B2691" w:rsidRDefault="005B2691" w:rsidP="005B2691">
            <w:r w:rsidRPr="005B2691">
              <w:t>Категория номера</w:t>
            </w:r>
          </w:p>
        </w:tc>
        <w:tc>
          <w:tcPr>
            <w:tcW w:w="1605" w:type="dxa"/>
          </w:tcPr>
          <w:p w14:paraId="1C7951EA" w14:textId="77777777" w:rsidR="005B2691" w:rsidRPr="005B2691" w:rsidRDefault="005B2691" w:rsidP="005B2691"/>
          <w:p w14:paraId="75482C89" w14:textId="77777777" w:rsidR="005B2691" w:rsidRPr="005B2691" w:rsidRDefault="005B2691" w:rsidP="005B2691">
            <w:r w:rsidRPr="005B2691">
              <w:t>Срок проживания</w:t>
            </w:r>
          </w:p>
        </w:tc>
        <w:tc>
          <w:tcPr>
            <w:tcW w:w="1605" w:type="dxa"/>
          </w:tcPr>
          <w:p w14:paraId="6CE17C40" w14:textId="77777777" w:rsidR="005B2691" w:rsidRPr="005B2691" w:rsidRDefault="005B2691" w:rsidP="005B2691">
            <w:r w:rsidRPr="005B2691">
              <w:t>Цена за сутки (руб.) / в т.ч. НДС ____/ без НДС</w:t>
            </w:r>
          </w:p>
        </w:tc>
        <w:tc>
          <w:tcPr>
            <w:tcW w:w="1605" w:type="dxa"/>
          </w:tcPr>
          <w:p w14:paraId="2168A674" w14:textId="77777777" w:rsidR="005B2691" w:rsidRPr="005B2691" w:rsidRDefault="005B2691" w:rsidP="005B2691">
            <w:r w:rsidRPr="005B2691">
              <w:t>Стоим. услуги (руб. /в т.ч. НДС ______/без НДС</w:t>
            </w:r>
          </w:p>
        </w:tc>
      </w:tr>
      <w:tr w:rsidR="005B2691" w:rsidRPr="005B2691" w14:paraId="33AB0537" w14:textId="77777777" w:rsidTr="005B2691">
        <w:tc>
          <w:tcPr>
            <w:tcW w:w="567" w:type="dxa"/>
          </w:tcPr>
          <w:p w14:paraId="4438F273" w14:textId="77777777" w:rsidR="005B2691" w:rsidRPr="005B2691" w:rsidRDefault="005B2691" w:rsidP="005B2691">
            <w:r w:rsidRPr="005B2691">
              <w:t>1.</w:t>
            </w:r>
          </w:p>
        </w:tc>
        <w:tc>
          <w:tcPr>
            <w:tcW w:w="2835" w:type="dxa"/>
          </w:tcPr>
          <w:p w14:paraId="57B9FEDE" w14:textId="77777777" w:rsidR="005B2691" w:rsidRPr="005B2691" w:rsidRDefault="005B2691" w:rsidP="005B2691"/>
        </w:tc>
        <w:tc>
          <w:tcPr>
            <w:tcW w:w="1604" w:type="dxa"/>
          </w:tcPr>
          <w:p w14:paraId="1573635E" w14:textId="77777777" w:rsidR="005B2691" w:rsidRPr="005B2691" w:rsidRDefault="005B2691" w:rsidP="005B2691"/>
        </w:tc>
        <w:tc>
          <w:tcPr>
            <w:tcW w:w="1605" w:type="dxa"/>
          </w:tcPr>
          <w:p w14:paraId="06B7C307" w14:textId="77777777" w:rsidR="005B2691" w:rsidRPr="005B2691" w:rsidRDefault="005B2691" w:rsidP="005B2691"/>
        </w:tc>
        <w:tc>
          <w:tcPr>
            <w:tcW w:w="1605" w:type="dxa"/>
          </w:tcPr>
          <w:p w14:paraId="52C187A8" w14:textId="77777777" w:rsidR="005B2691" w:rsidRPr="005B2691" w:rsidRDefault="005B2691" w:rsidP="005B2691"/>
        </w:tc>
        <w:tc>
          <w:tcPr>
            <w:tcW w:w="1605" w:type="dxa"/>
          </w:tcPr>
          <w:p w14:paraId="657E2700" w14:textId="77777777" w:rsidR="005B2691" w:rsidRPr="005B2691" w:rsidRDefault="005B2691" w:rsidP="005B2691"/>
        </w:tc>
      </w:tr>
      <w:tr w:rsidR="005B2691" w:rsidRPr="005B2691" w14:paraId="2F472C88" w14:textId="77777777" w:rsidTr="005B2691">
        <w:tc>
          <w:tcPr>
            <w:tcW w:w="567" w:type="dxa"/>
          </w:tcPr>
          <w:p w14:paraId="42F3DD21" w14:textId="77777777" w:rsidR="005B2691" w:rsidRPr="005B2691" w:rsidRDefault="005B2691" w:rsidP="005B2691">
            <w:r w:rsidRPr="005B2691">
              <w:t>2.</w:t>
            </w:r>
          </w:p>
        </w:tc>
        <w:tc>
          <w:tcPr>
            <w:tcW w:w="2835" w:type="dxa"/>
          </w:tcPr>
          <w:p w14:paraId="20772623" w14:textId="77777777" w:rsidR="005B2691" w:rsidRPr="005B2691" w:rsidRDefault="005B2691" w:rsidP="005B2691"/>
        </w:tc>
        <w:tc>
          <w:tcPr>
            <w:tcW w:w="1604" w:type="dxa"/>
          </w:tcPr>
          <w:p w14:paraId="15FEDCD1" w14:textId="77777777" w:rsidR="005B2691" w:rsidRPr="005B2691" w:rsidRDefault="005B2691" w:rsidP="005B2691"/>
        </w:tc>
        <w:tc>
          <w:tcPr>
            <w:tcW w:w="1605" w:type="dxa"/>
          </w:tcPr>
          <w:p w14:paraId="6D69F811" w14:textId="77777777" w:rsidR="005B2691" w:rsidRPr="005B2691" w:rsidRDefault="005B2691" w:rsidP="005B2691"/>
        </w:tc>
        <w:tc>
          <w:tcPr>
            <w:tcW w:w="1605" w:type="dxa"/>
          </w:tcPr>
          <w:p w14:paraId="155EA295" w14:textId="77777777" w:rsidR="005B2691" w:rsidRPr="005B2691" w:rsidRDefault="005B2691" w:rsidP="005B2691"/>
        </w:tc>
        <w:tc>
          <w:tcPr>
            <w:tcW w:w="1605" w:type="dxa"/>
          </w:tcPr>
          <w:p w14:paraId="6A8FF216" w14:textId="77777777" w:rsidR="005B2691" w:rsidRPr="005B2691" w:rsidRDefault="005B2691" w:rsidP="005B2691"/>
        </w:tc>
      </w:tr>
      <w:tr w:rsidR="005B2691" w:rsidRPr="005B2691" w14:paraId="7C9AEA6C" w14:textId="77777777" w:rsidTr="005B2691">
        <w:tc>
          <w:tcPr>
            <w:tcW w:w="567" w:type="dxa"/>
          </w:tcPr>
          <w:p w14:paraId="58841E85" w14:textId="77777777" w:rsidR="005B2691" w:rsidRPr="005B2691" w:rsidRDefault="005B2691" w:rsidP="005B2691">
            <w:r w:rsidRPr="005B2691">
              <w:t>3.</w:t>
            </w:r>
          </w:p>
        </w:tc>
        <w:tc>
          <w:tcPr>
            <w:tcW w:w="2835" w:type="dxa"/>
          </w:tcPr>
          <w:p w14:paraId="5F93A83C" w14:textId="77777777" w:rsidR="005B2691" w:rsidRPr="005B2691" w:rsidRDefault="005B2691" w:rsidP="005B2691"/>
        </w:tc>
        <w:tc>
          <w:tcPr>
            <w:tcW w:w="1604" w:type="dxa"/>
          </w:tcPr>
          <w:p w14:paraId="3EA9F06C" w14:textId="77777777" w:rsidR="005B2691" w:rsidRPr="005B2691" w:rsidRDefault="005B2691" w:rsidP="005B2691"/>
        </w:tc>
        <w:tc>
          <w:tcPr>
            <w:tcW w:w="1605" w:type="dxa"/>
          </w:tcPr>
          <w:p w14:paraId="187924EC" w14:textId="77777777" w:rsidR="005B2691" w:rsidRPr="005B2691" w:rsidRDefault="005B2691" w:rsidP="005B2691"/>
        </w:tc>
        <w:tc>
          <w:tcPr>
            <w:tcW w:w="1605" w:type="dxa"/>
          </w:tcPr>
          <w:p w14:paraId="7A8A225C" w14:textId="77777777" w:rsidR="005B2691" w:rsidRPr="005B2691" w:rsidRDefault="005B2691" w:rsidP="005B2691"/>
        </w:tc>
        <w:tc>
          <w:tcPr>
            <w:tcW w:w="1605" w:type="dxa"/>
          </w:tcPr>
          <w:p w14:paraId="20551F35" w14:textId="77777777" w:rsidR="005B2691" w:rsidRPr="005B2691" w:rsidRDefault="005B2691" w:rsidP="005B2691"/>
        </w:tc>
      </w:tr>
      <w:tr w:rsidR="005B2691" w:rsidRPr="005B2691" w14:paraId="4FA8BBCA" w14:textId="77777777" w:rsidTr="005B2691">
        <w:tc>
          <w:tcPr>
            <w:tcW w:w="567" w:type="dxa"/>
          </w:tcPr>
          <w:p w14:paraId="5E203DF3" w14:textId="77777777" w:rsidR="005B2691" w:rsidRPr="005B2691" w:rsidRDefault="005B2691" w:rsidP="005B2691">
            <w:r w:rsidRPr="005B2691">
              <w:t>4.</w:t>
            </w:r>
          </w:p>
        </w:tc>
        <w:tc>
          <w:tcPr>
            <w:tcW w:w="2835" w:type="dxa"/>
          </w:tcPr>
          <w:p w14:paraId="15F571EA" w14:textId="77777777" w:rsidR="005B2691" w:rsidRPr="005B2691" w:rsidRDefault="005B2691" w:rsidP="005B2691"/>
        </w:tc>
        <w:tc>
          <w:tcPr>
            <w:tcW w:w="1604" w:type="dxa"/>
          </w:tcPr>
          <w:p w14:paraId="041FE14C" w14:textId="77777777" w:rsidR="005B2691" w:rsidRPr="005B2691" w:rsidRDefault="005B2691" w:rsidP="005B2691"/>
        </w:tc>
        <w:tc>
          <w:tcPr>
            <w:tcW w:w="1605" w:type="dxa"/>
          </w:tcPr>
          <w:p w14:paraId="5612D86E" w14:textId="77777777" w:rsidR="005B2691" w:rsidRPr="005B2691" w:rsidRDefault="005B2691" w:rsidP="005B2691"/>
        </w:tc>
        <w:tc>
          <w:tcPr>
            <w:tcW w:w="1605" w:type="dxa"/>
          </w:tcPr>
          <w:p w14:paraId="2C05DA2A" w14:textId="77777777" w:rsidR="005B2691" w:rsidRPr="005B2691" w:rsidRDefault="005B2691" w:rsidP="005B2691"/>
        </w:tc>
        <w:tc>
          <w:tcPr>
            <w:tcW w:w="1605" w:type="dxa"/>
          </w:tcPr>
          <w:p w14:paraId="778F4DCD" w14:textId="77777777" w:rsidR="005B2691" w:rsidRPr="005B2691" w:rsidRDefault="005B2691" w:rsidP="005B2691"/>
        </w:tc>
      </w:tr>
      <w:tr w:rsidR="005B2691" w:rsidRPr="005B2691" w14:paraId="0888D4AE" w14:textId="77777777" w:rsidTr="005B2691">
        <w:tc>
          <w:tcPr>
            <w:tcW w:w="567" w:type="dxa"/>
          </w:tcPr>
          <w:p w14:paraId="17391A37" w14:textId="77777777" w:rsidR="005B2691" w:rsidRPr="005B2691" w:rsidRDefault="005B2691" w:rsidP="005B2691">
            <w:r w:rsidRPr="005B2691">
              <w:t>5.</w:t>
            </w:r>
          </w:p>
        </w:tc>
        <w:tc>
          <w:tcPr>
            <w:tcW w:w="2835" w:type="dxa"/>
          </w:tcPr>
          <w:p w14:paraId="04AF5DB1" w14:textId="77777777" w:rsidR="005B2691" w:rsidRPr="005B2691" w:rsidRDefault="005B2691" w:rsidP="005B2691"/>
        </w:tc>
        <w:tc>
          <w:tcPr>
            <w:tcW w:w="1604" w:type="dxa"/>
          </w:tcPr>
          <w:p w14:paraId="56A9FB22" w14:textId="77777777" w:rsidR="005B2691" w:rsidRPr="005B2691" w:rsidRDefault="005B2691" w:rsidP="005B2691"/>
        </w:tc>
        <w:tc>
          <w:tcPr>
            <w:tcW w:w="1605" w:type="dxa"/>
          </w:tcPr>
          <w:p w14:paraId="52142B28" w14:textId="77777777" w:rsidR="005B2691" w:rsidRPr="005B2691" w:rsidRDefault="005B2691" w:rsidP="005B2691"/>
        </w:tc>
        <w:tc>
          <w:tcPr>
            <w:tcW w:w="1605" w:type="dxa"/>
          </w:tcPr>
          <w:p w14:paraId="6AC87545" w14:textId="77777777" w:rsidR="005B2691" w:rsidRPr="005B2691" w:rsidRDefault="005B2691" w:rsidP="005B2691"/>
        </w:tc>
        <w:tc>
          <w:tcPr>
            <w:tcW w:w="1605" w:type="dxa"/>
          </w:tcPr>
          <w:p w14:paraId="2747CCCE" w14:textId="77777777" w:rsidR="005B2691" w:rsidRPr="005B2691" w:rsidRDefault="005B2691" w:rsidP="005B2691"/>
        </w:tc>
      </w:tr>
      <w:tr w:rsidR="005B2691" w:rsidRPr="005B2691" w14:paraId="524B0299" w14:textId="77777777" w:rsidTr="005B2691">
        <w:tc>
          <w:tcPr>
            <w:tcW w:w="567" w:type="dxa"/>
          </w:tcPr>
          <w:p w14:paraId="0453C286" w14:textId="77777777" w:rsidR="005B2691" w:rsidRPr="005B2691" w:rsidRDefault="005B2691" w:rsidP="005B2691">
            <w:r w:rsidRPr="005B2691">
              <w:t>6.</w:t>
            </w:r>
          </w:p>
        </w:tc>
        <w:tc>
          <w:tcPr>
            <w:tcW w:w="2835" w:type="dxa"/>
          </w:tcPr>
          <w:p w14:paraId="1C5A41B5" w14:textId="77777777" w:rsidR="005B2691" w:rsidRPr="005B2691" w:rsidRDefault="005B2691" w:rsidP="005B2691"/>
        </w:tc>
        <w:tc>
          <w:tcPr>
            <w:tcW w:w="1604" w:type="dxa"/>
          </w:tcPr>
          <w:p w14:paraId="4D978AFB" w14:textId="77777777" w:rsidR="005B2691" w:rsidRPr="005B2691" w:rsidRDefault="005B2691" w:rsidP="005B2691"/>
        </w:tc>
        <w:tc>
          <w:tcPr>
            <w:tcW w:w="1605" w:type="dxa"/>
          </w:tcPr>
          <w:p w14:paraId="49BB8AF0" w14:textId="77777777" w:rsidR="005B2691" w:rsidRPr="005B2691" w:rsidRDefault="005B2691" w:rsidP="005B2691"/>
        </w:tc>
        <w:tc>
          <w:tcPr>
            <w:tcW w:w="1605" w:type="dxa"/>
          </w:tcPr>
          <w:p w14:paraId="3ACDE52A" w14:textId="77777777" w:rsidR="005B2691" w:rsidRPr="005B2691" w:rsidRDefault="005B2691" w:rsidP="005B2691"/>
        </w:tc>
        <w:tc>
          <w:tcPr>
            <w:tcW w:w="1605" w:type="dxa"/>
          </w:tcPr>
          <w:p w14:paraId="07DD5D25" w14:textId="77777777" w:rsidR="005B2691" w:rsidRPr="005B2691" w:rsidRDefault="005B2691" w:rsidP="005B2691"/>
        </w:tc>
      </w:tr>
      <w:tr w:rsidR="005B2691" w:rsidRPr="005B2691" w14:paraId="08B06326" w14:textId="77777777" w:rsidTr="005B2691">
        <w:tc>
          <w:tcPr>
            <w:tcW w:w="567" w:type="dxa"/>
          </w:tcPr>
          <w:p w14:paraId="22AF7D3A" w14:textId="77777777" w:rsidR="005B2691" w:rsidRPr="005B2691" w:rsidRDefault="005B2691" w:rsidP="005B2691">
            <w:r w:rsidRPr="005B2691">
              <w:t>7.</w:t>
            </w:r>
          </w:p>
        </w:tc>
        <w:tc>
          <w:tcPr>
            <w:tcW w:w="2835" w:type="dxa"/>
          </w:tcPr>
          <w:p w14:paraId="4163E526" w14:textId="77777777" w:rsidR="005B2691" w:rsidRPr="005B2691" w:rsidRDefault="005B2691" w:rsidP="005B2691"/>
        </w:tc>
        <w:tc>
          <w:tcPr>
            <w:tcW w:w="1604" w:type="dxa"/>
          </w:tcPr>
          <w:p w14:paraId="305ABCCB" w14:textId="77777777" w:rsidR="005B2691" w:rsidRPr="005B2691" w:rsidRDefault="005B2691" w:rsidP="005B2691"/>
        </w:tc>
        <w:tc>
          <w:tcPr>
            <w:tcW w:w="1605" w:type="dxa"/>
          </w:tcPr>
          <w:p w14:paraId="2409975B" w14:textId="77777777" w:rsidR="005B2691" w:rsidRPr="005B2691" w:rsidRDefault="005B2691" w:rsidP="005B2691"/>
        </w:tc>
        <w:tc>
          <w:tcPr>
            <w:tcW w:w="1605" w:type="dxa"/>
          </w:tcPr>
          <w:p w14:paraId="1F004F35" w14:textId="77777777" w:rsidR="005B2691" w:rsidRPr="005B2691" w:rsidRDefault="005B2691" w:rsidP="005B2691"/>
        </w:tc>
        <w:tc>
          <w:tcPr>
            <w:tcW w:w="1605" w:type="dxa"/>
          </w:tcPr>
          <w:p w14:paraId="69EB733A" w14:textId="77777777" w:rsidR="005B2691" w:rsidRPr="005B2691" w:rsidRDefault="005B2691" w:rsidP="005B2691"/>
        </w:tc>
      </w:tr>
      <w:tr w:rsidR="005B2691" w:rsidRPr="005B2691" w14:paraId="35E40034" w14:textId="77777777" w:rsidTr="005B2691">
        <w:tc>
          <w:tcPr>
            <w:tcW w:w="567" w:type="dxa"/>
          </w:tcPr>
          <w:p w14:paraId="71D84B92" w14:textId="77777777" w:rsidR="005B2691" w:rsidRPr="005B2691" w:rsidRDefault="005B2691" w:rsidP="005B2691"/>
        </w:tc>
        <w:tc>
          <w:tcPr>
            <w:tcW w:w="2835" w:type="dxa"/>
          </w:tcPr>
          <w:p w14:paraId="11D804AC" w14:textId="77777777" w:rsidR="005B2691" w:rsidRPr="005B2691" w:rsidRDefault="005B2691" w:rsidP="005B2691"/>
        </w:tc>
        <w:tc>
          <w:tcPr>
            <w:tcW w:w="1604" w:type="dxa"/>
          </w:tcPr>
          <w:p w14:paraId="2737EBDD" w14:textId="77777777" w:rsidR="005B2691" w:rsidRPr="005B2691" w:rsidRDefault="005B2691" w:rsidP="005B2691"/>
        </w:tc>
        <w:tc>
          <w:tcPr>
            <w:tcW w:w="1605" w:type="dxa"/>
          </w:tcPr>
          <w:p w14:paraId="27604BA9" w14:textId="77777777" w:rsidR="005B2691" w:rsidRPr="005B2691" w:rsidRDefault="005B2691" w:rsidP="005B2691"/>
        </w:tc>
        <w:tc>
          <w:tcPr>
            <w:tcW w:w="1605" w:type="dxa"/>
          </w:tcPr>
          <w:p w14:paraId="34436C16" w14:textId="77777777" w:rsidR="005B2691" w:rsidRPr="005B2691" w:rsidRDefault="005B2691" w:rsidP="005B2691"/>
        </w:tc>
        <w:tc>
          <w:tcPr>
            <w:tcW w:w="1605" w:type="dxa"/>
          </w:tcPr>
          <w:p w14:paraId="19964BBB" w14:textId="77777777" w:rsidR="005B2691" w:rsidRPr="005B2691" w:rsidRDefault="005B2691" w:rsidP="005B2691"/>
        </w:tc>
      </w:tr>
      <w:tr w:rsidR="005B2691" w:rsidRPr="005B2691" w14:paraId="11709EEA" w14:textId="77777777" w:rsidTr="005B2691">
        <w:tc>
          <w:tcPr>
            <w:tcW w:w="567" w:type="dxa"/>
          </w:tcPr>
          <w:p w14:paraId="06E8985F" w14:textId="77777777" w:rsidR="005B2691" w:rsidRPr="005B2691" w:rsidRDefault="005B2691" w:rsidP="005B2691"/>
        </w:tc>
        <w:tc>
          <w:tcPr>
            <w:tcW w:w="2835" w:type="dxa"/>
          </w:tcPr>
          <w:p w14:paraId="242A20F2" w14:textId="77777777" w:rsidR="005B2691" w:rsidRPr="005B2691" w:rsidRDefault="005B2691" w:rsidP="005B2691"/>
        </w:tc>
        <w:tc>
          <w:tcPr>
            <w:tcW w:w="1604" w:type="dxa"/>
          </w:tcPr>
          <w:p w14:paraId="7F3EB2BC" w14:textId="77777777" w:rsidR="005B2691" w:rsidRPr="005B2691" w:rsidRDefault="005B2691" w:rsidP="005B2691"/>
        </w:tc>
        <w:tc>
          <w:tcPr>
            <w:tcW w:w="1605" w:type="dxa"/>
          </w:tcPr>
          <w:p w14:paraId="235BD9CC" w14:textId="77777777" w:rsidR="005B2691" w:rsidRPr="005B2691" w:rsidRDefault="005B2691" w:rsidP="005B2691"/>
        </w:tc>
        <w:tc>
          <w:tcPr>
            <w:tcW w:w="1605" w:type="dxa"/>
          </w:tcPr>
          <w:p w14:paraId="15BF388F" w14:textId="77777777" w:rsidR="005B2691" w:rsidRPr="005B2691" w:rsidRDefault="005B2691" w:rsidP="005B2691"/>
        </w:tc>
        <w:tc>
          <w:tcPr>
            <w:tcW w:w="1605" w:type="dxa"/>
          </w:tcPr>
          <w:p w14:paraId="63E98A6F" w14:textId="77777777" w:rsidR="005B2691" w:rsidRPr="005B2691" w:rsidRDefault="005B2691" w:rsidP="005B2691"/>
        </w:tc>
      </w:tr>
      <w:tr w:rsidR="005B2691" w:rsidRPr="005B2691" w14:paraId="4698DE15" w14:textId="77777777" w:rsidTr="005B2691">
        <w:tc>
          <w:tcPr>
            <w:tcW w:w="567" w:type="dxa"/>
          </w:tcPr>
          <w:p w14:paraId="288D41A3" w14:textId="77777777" w:rsidR="005B2691" w:rsidRPr="005B2691" w:rsidRDefault="005B2691" w:rsidP="005B2691"/>
        </w:tc>
        <w:tc>
          <w:tcPr>
            <w:tcW w:w="2835" w:type="dxa"/>
          </w:tcPr>
          <w:p w14:paraId="4E1BE0C2" w14:textId="77777777" w:rsidR="005B2691" w:rsidRPr="005B2691" w:rsidRDefault="005B2691" w:rsidP="005B2691"/>
        </w:tc>
        <w:tc>
          <w:tcPr>
            <w:tcW w:w="1604" w:type="dxa"/>
          </w:tcPr>
          <w:p w14:paraId="1E8A4473" w14:textId="77777777" w:rsidR="005B2691" w:rsidRPr="005B2691" w:rsidRDefault="005B2691" w:rsidP="005B2691"/>
        </w:tc>
        <w:tc>
          <w:tcPr>
            <w:tcW w:w="1605" w:type="dxa"/>
          </w:tcPr>
          <w:p w14:paraId="3970BEAD" w14:textId="77777777" w:rsidR="005B2691" w:rsidRPr="005B2691" w:rsidRDefault="005B2691" w:rsidP="005B2691"/>
        </w:tc>
        <w:tc>
          <w:tcPr>
            <w:tcW w:w="1605" w:type="dxa"/>
          </w:tcPr>
          <w:p w14:paraId="354FD6F4" w14:textId="77777777" w:rsidR="005B2691" w:rsidRPr="005B2691" w:rsidRDefault="005B2691" w:rsidP="005B2691"/>
        </w:tc>
        <w:tc>
          <w:tcPr>
            <w:tcW w:w="1605" w:type="dxa"/>
          </w:tcPr>
          <w:p w14:paraId="52F61BE4" w14:textId="77777777" w:rsidR="005B2691" w:rsidRPr="005B2691" w:rsidRDefault="005B2691" w:rsidP="005B2691"/>
        </w:tc>
      </w:tr>
      <w:tr w:rsidR="005B2691" w:rsidRPr="005B2691" w14:paraId="47CE33BF" w14:textId="77777777" w:rsidTr="005B2691">
        <w:tc>
          <w:tcPr>
            <w:tcW w:w="567" w:type="dxa"/>
          </w:tcPr>
          <w:p w14:paraId="718CA6D0" w14:textId="77777777" w:rsidR="005B2691" w:rsidRPr="005B2691" w:rsidRDefault="005B2691" w:rsidP="005B2691"/>
        </w:tc>
        <w:tc>
          <w:tcPr>
            <w:tcW w:w="2835" w:type="dxa"/>
          </w:tcPr>
          <w:p w14:paraId="3BE87BF0" w14:textId="77777777" w:rsidR="005B2691" w:rsidRPr="005B2691" w:rsidRDefault="005B2691" w:rsidP="005B2691"/>
        </w:tc>
        <w:tc>
          <w:tcPr>
            <w:tcW w:w="1604" w:type="dxa"/>
          </w:tcPr>
          <w:p w14:paraId="60E7821F" w14:textId="77777777" w:rsidR="005B2691" w:rsidRPr="005B2691" w:rsidRDefault="005B2691" w:rsidP="005B2691"/>
        </w:tc>
        <w:tc>
          <w:tcPr>
            <w:tcW w:w="1605" w:type="dxa"/>
          </w:tcPr>
          <w:p w14:paraId="2C77DA98" w14:textId="77777777" w:rsidR="005B2691" w:rsidRPr="005B2691" w:rsidRDefault="005B2691" w:rsidP="005B2691"/>
        </w:tc>
        <w:tc>
          <w:tcPr>
            <w:tcW w:w="1605" w:type="dxa"/>
          </w:tcPr>
          <w:p w14:paraId="0D09D250" w14:textId="77777777" w:rsidR="005B2691" w:rsidRPr="005B2691" w:rsidRDefault="005B2691" w:rsidP="005B2691"/>
        </w:tc>
        <w:tc>
          <w:tcPr>
            <w:tcW w:w="1605" w:type="dxa"/>
          </w:tcPr>
          <w:p w14:paraId="4CD5F96A" w14:textId="77777777" w:rsidR="005B2691" w:rsidRPr="005B2691" w:rsidRDefault="005B2691" w:rsidP="005B2691"/>
        </w:tc>
      </w:tr>
      <w:tr w:rsidR="005B2691" w:rsidRPr="005B2691" w14:paraId="2E8A4E52" w14:textId="77777777" w:rsidTr="005B2691">
        <w:tc>
          <w:tcPr>
            <w:tcW w:w="567" w:type="dxa"/>
          </w:tcPr>
          <w:p w14:paraId="4CA3F0DD" w14:textId="77777777" w:rsidR="005B2691" w:rsidRPr="005B2691" w:rsidRDefault="005B2691" w:rsidP="005B2691"/>
        </w:tc>
        <w:tc>
          <w:tcPr>
            <w:tcW w:w="2835" w:type="dxa"/>
          </w:tcPr>
          <w:p w14:paraId="485C3D41" w14:textId="77777777" w:rsidR="005B2691" w:rsidRPr="005B2691" w:rsidRDefault="005B2691" w:rsidP="005B2691"/>
        </w:tc>
        <w:tc>
          <w:tcPr>
            <w:tcW w:w="1604" w:type="dxa"/>
          </w:tcPr>
          <w:p w14:paraId="15A6C0D4" w14:textId="77777777" w:rsidR="005B2691" w:rsidRPr="005B2691" w:rsidRDefault="005B2691" w:rsidP="005B2691"/>
        </w:tc>
        <w:tc>
          <w:tcPr>
            <w:tcW w:w="1605" w:type="dxa"/>
          </w:tcPr>
          <w:p w14:paraId="3940532B" w14:textId="77777777" w:rsidR="005B2691" w:rsidRPr="005B2691" w:rsidRDefault="005B2691" w:rsidP="005B2691"/>
        </w:tc>
        <w:tc>
          <w:tcPr>
            <w:tcW w:w="1605" w:type="dxa"/>
          </w:tcPr>
          <w:p w14:paraId="73C35D67" w14:textId="77777777" w:rsidR="005B2691" w:rsidRPr="005B2691" w:rsidRDefault="005B2691" w:rsidP="005B2691"/>
        </w:tc>
        <w:tc>
          <w:tcPr>
            <w:tcW w:w="1605" w:type="dxa"/>
          </w:tcPr>
          <w:p w14:paraId="28E32EE2" w14:textId="77777777" w:rsidR="005B2691" w:rsidRPr="005B2691" w:rsidRDefault="005B2691" w:rsidP="005B2691"/>
        </w:tc>
      </w:tr>
      <w:tr w:rsidR="005B2691" w:rsidRPr="005B2691" w14:paraId="38E183A0" w14:textId="77777777" w:rsidTr="005B2691">
        <w:tc>
          <w:tcPr>
            <w:tcW w:w="567" w:type="dxa"/>
          </w:tcPr>
          <w:p w14:paraId="0AEB7ECD" w14:textId="77777777" w:rsidR="005B2691" w:rsidRPr="005B2691" w:rsidRDefault="005B2691" w:rsidP="005B2691"/>
        </w:tc>
        <w:tc>
          <w:tcPr>
            <w:tcW w:w="2835" w:type="dxa"/>
          </w:tcPr>
          <w:p w14:paraId="076C3E3E" w14:textId="77777777" w:rsidR="005B2691" w:rsidRPr="005B2691" w:rsidRDefault="005B2691" w:rsidP="005B2691"/>
        </w:tc>
        <w:tc>
          <w:tcPr>
            <w:tcW w:w="1604" w:type="dxa"/>
          </w:tcPr>
          <w:p w14:paraId="5E9C73BD" w14:textId="77777777" w:rsidR="005B2691" w:rsidRPr="005B2691" w:rsidRDefault="005B2691" w:rsidP="005B2691"/>
        </w:tc>
        <w:tc>
          <w:tcPr>
            <w:tcW w:w="1605" w:type="dxa"/>
          </w:tcPr>
          <w:p w14:paraId="331101BD" w14:textId="77777777" w:rsidR="005B2691" w:rsidRPr="005B2691" w:rsidRDefault="005B2691" w:rsidP="005B2691"/>
        </w:tc>
        <w:tc>
          <w:tcPr>
            <w:tcW w:w="1605" w:type="dxa"/>
          </w:tcPr>
          <w:p w14:paraId="2E7C6E9A" w14:textId="77777777" w:rsidR="005B2691" w:rsidRPr="005B2691" w:rsidRDefault="005B2691" w:rsidP="005B2691"/>
        </w:tc>
        <w:tc>
          <w:tcPr>
            <w:tcW w:w="1605" w:type="dxa"/>
          </w:tcPr>
          <w:p w14:paraId="76ABD399" w14:textId="77777777" w:rsidR="005B2691" w:rsidRPr="005B2691" w:rsidRDefault="005B2691" w:rsidP="005B2691"/>
        </w:tc>
      </w:tr>
      <w:tr w:rsidR="005B2691" w:rsidRPr="005B2691" w14:paraId="07FF39D1" w14:textId="77777777" w:rsidTr="005B2691">
        <w:tc>
          <w:tcPr>
            <w:tcW w:w="567" w:type="dxa"/>
          </w:tcPr>
          <w:p w14:paraId="3E837275" w14:textId="77777777" w:rsidR="005B2691" w:rsidRPr="005B2691" w:rsidRDefault="005B2691" w:rsidP="005B2691"/>
        </w:tc>
        <w:tc>
          <w:tcPr>
            <w:tcW w:w="2835" w:type="dxa"/>
          </w:tcPr>
          <w:p w14:paraId="53CACA78" w14:textId="77777777" w:rsidR="005B2691" w:rsidRPr="005B2691" w:rsidRDefault="005B2691" w:rsidP="005B2691"/>
        </w:tc>
        <w:tc>
          <w:tcPr>
            <w:tcW w:w="1604" w:type="dxa"/>
          </w:tcPr>
          <w:p w14:paraId="25C640E0" w14:textId="77777777" w:rsidR="005B2691" w:rsidRPr="005B2691" w:rsidRDefault="005B2691" w:rsidP="005B2691"/>
        </w:tc>
        <w:tc>
          <w:tcPr>
            <w:tcW w:w="1605" w:type="dxa"/>
          </w:tcPr>
          <w:p w14:paraId="41B39EB4" w14:textId="77777777" w:rsidR="005B2691" w:rsidRPr="005B2691" w:rsidRDefault="005B2691" w:rsidP="005B2691"/>
        </w:tc>
        <w:tc>
          <w:tcPr>
            <w:tcW w:w="1605" w:type="dxa"/>
          </w:tcPr>
          <w:p w14:paraId="22DC2440" w14:textId="77777777" w:rsidR="005B2691" w:rsidRPr="005B2691" w:rsidRDefault="005B2691" w:rsidP="005B2691"/>
        </w:tc>
        <w:tc>
          <w:tcPr>
            <w:tcW w:w="1605" w:type="dxa"/>
          </w:tcPr>
          <w:p w14:paraId="72678250" w14:textId="77777777" w:rsidR="005B2691" w:rsidRPr="005B2691" w:rsidRDefault="005B2691" w:rsidP="005B2691"/>
        </w:tc>
      </w:tr>
      <w:tr w:rsidR="005B2691" w:rsidRPr="005B2691" w14:paraId="19A43D4F" w14:textId="77777777" w:rsidTr="005B2691">
        <w:tc>
          <w:tcPr>
            <w:tcW w:w="567" w:type="dxa"/>
          </w:tcPr>
          <w:p w14:paraId="6559B90D" w14:textId="77777777" w:rsidR="005B2691" w:rsidRPr="005B2691" w:rsidRDefault="005B2691" w:rsidP="005B2691"/>
        </w:tc>
        <w:tc>
          <w:tcPr>
            <w:tcW w:w="2835" w:type="dxa"/>
          </w:tcPr>
          <w:p w14:paraId="3E1D156B" w14:textId="77777777" w:rsidR="005B2691" w:rsidRPr="005B2691" w:rsidRDefault="005B2691" w:rsidP="005B2691"/>
        </w:tc>
        <w:tc>
          <w:tcPr>
            <w:tcW w:w="1604" w:type="dxa"/>
          </w:tcPr>
          <w:p w14:paraId="7CCB80B6" w14:textId="77777777" w:rsidR="005B2691" w:rsidRPr="005B2691" w:rsidRDefault="005B2691" w:rsidP="005B2691"/>
        </w:tc>
        <w:tc>
          <w:tcPr>
            <w:tcW w:w="1605" w:type="dxa"/>
          </w:tcPr>
          <w:p w14:paraId="2615B3F7" w14:textId="77777777" w:rsidR="005B2691" w:rsidRPr="005B2691" w:rsidRDefault="005B2691" w:rsidP="005B2691"/>
        </w:tc>
        <w:tc>
          <w:tcPr>
            <w:tcW w:w="1605" w:type="dxa"/>
          </w:tcPr>
          <w:p w14:paraId="29A5C94C" w14:textId="77777777" w:rsidR="005B2691" w:rsidRPr="005B2691" w:rsidRDefault="005B2691" w:rsidP="005B2691"/>
        </w:tc>
        <w:tc>
          <w:tcPr>
            <w:tcW w:w="1605" w:type="dxa"/>
          </w:tcPr>
          <w:p w14:paraId="582835C9" w14:textId="77777777" w:rsidR="005B2691" w:rsidRPr="005B2691" w:rsidRDefault="005B2691" w:rsidP="005B2691"/>
        </w:tc>
      </w:tr>
      <w:tr w:rsidR="005B2691" w:rsidRPr="005B2691" w14:paraId="4FAD8352" w14:textId="77777777" w:rsidTr="005B2691">
        <w:tc>
          <w:tcPr>
            <w:tcW w:w="567" w:type="dxa"/>
          </w:tcPr>
          <w:p w14:paraId="4CD0B8A5" w14:textId="77777777" w:rsidR="005B2691" w:rsidRPr="005B2691" w:rsidRDefault="005B2691" w:rsidP="005B2691"/>
        </w:tc>
        <w:tc>
          <w:tcPr>
            <w:tcW w:w="2835" w:type="dxa"/>
          </w:tcPr>
          <w:p w14:paraId="7E486D93" w14:textId="77777777" w:rsidR="005B2691" w:rsidRPr="005B2691" w:rsidRDefault="005B2691" w:rsidP="005B2691"/>
        </w:tc>
        <w:tc>
          <w:tcPr>
            <w:tcW w:w="1604" w:type="dxa"/>
          </w:tcPr>
          <w:p w14:paraId="3BA0A63A" w14:textId="77777777" w:rsidR="005B2691" w:rsidRPr="005B2691" w:rsidRDefault="005B2691" w:rsidP="005B2691"/>
        </w:tc>
        <w:tc>
          <w:tcPr>
            <w:tcW w:w="1605" w:type="dxa"/>
          </w:tcPr>
          <w:p w14:paraId="1D15C26F" w14:textId="77777777" w:rsidR="005B2691" w:rsidRPr="005B2691" w:rsidRDefault="005B2691" w:rsidP="005B2691"/>
        </w:tc>
        <w:tc>
          <w:tcPr>
            <w:tcW w:w="1605" w:type="dxa"/>
          </w:tcPr>
          <w:p w14:paraId="66D0DB1D" w14:textId="77777777" w:rsidR="005B2691" w:rsidRPr="005B2691" w:rsidRDefault="005B2691" w:rsidP="005B2691"/>
        </w:tc>
        <w:tc>
          <w:tcPr>
            <w:tcW w:w="1605" w:type="dxa"/>
          </w:tcPr>
          <w:p w14:paraId="7572C99D" w14:textId="77777777" w:rsidR="005B2691" w:rsidRPr="005B2691" w:rsidRDefault="005B2691" w:rsidP="005B2691"/>
        </w:tc>
      </w:tr>
      <w:tr w:rsidR="005B2691" w:rsidRPr="005B2691" w14:paraId="70AA1F8F" w14:textId="77777777" w:rsidTr="005B2691">
        <w:tc>
          <w:tcPr>
            <w:tcW w:w="567" w:type="dxa"/>
          </w:tcPr>
          <w:p w14:paraId="4E93C139" w14:textId="77777777" w:rsidR="005B2691" w:rsidRPr="005B2691" w:rsidRDefault="005B2691" w:rsidP="005B2691"/>
        </w:tc>
        <w:tc>
          <w:tcPr>
            <w:tcW w:w="2835" w:type="dxa"/>
          </w:tcPr>
          <w:p w14:paraId="156878C8" w14:textId="77777777" w:rsidR="005B2691" w:rsidRPr="005B2691" w:rsidRDefault="005B2691" w:rsidP="005B2691"/>
        </w:tc>
        <w:tc>
          <w:tcPr>
            <w:tcW w:w="1604" w:type="dxa"/>
          </w:tcPr>
          <w:p w14:paraId="63EE58A9" w14:textId="77777777" w:rsidR="005B2691" w:rsidRPr="005B2691" w:rsidRDefault="005B2691" w:rsidP="005B2691"/>
        </w:tc>
        <w:tc>
          <w:tcPr>
            <w:tcW w:w="1605" w:type="dxa"/>
          </w:tcPr>
          <w:p w14:paraId="49CC3A96" w14:textId="77777777" w:rsidR="005B2691" w:rsidRPr="005B2691" w:rsidRDefault="005B2691" w:rsidP="005B2691"/>
        </w:tc>
        <w:tc>
          <w:tcPr>
            <w:tcW w:w="1605" w:type="dxa"/>
          </w:tcPr>
          <w:p w14:paraId="3AF07B9D" w14:textId="77777777" w:rsidR="005B2691" w:rsidRPr="005B2691" w:rsidRDefault="005B2691" w:rsidP="005B2691"/>
        </w:tc>
        <w:tc>
          <w:tcPr>
            <w:tcW w:w="1605" w:type="dxa"/>
          </w:tcPr>
          <w:p w14:paraId="36C2F7D3" w14:textId="77777777" w:rsidR="005B2691" w:rsidRPr="005B2691" w:rsidRDefault="005B2691" w:rsidP="005B2691"/>
        </w:tc>
      </w:tr>
      <w:tr w:rsidR="005B2691" w:rsidRPr="005B2691" w14:paraId="7AC70515" w14:textId="77777777" w:rsidTr="005B2691">
        <w:tc>
          <w:tcPr>
            <w:tcW w:w="567" w:type="dxa"/>
          </w:tcPr>
          <w:p w14:paraId="49899CD8" w14:textId="77777777" w:rsidR="005B2691" w:rsidRPr="005B2691" w:rsidRDefault="005B2691" w:rsidP="005B2691"/>
        </w:tc>
        <w:tc>
          <w:tcPr>
            <w:tcW w:w="2835" w:type="dxa"/>
          </w:tcPr>
          <w:p w14:paraId="3F52F9E3" w14:textId="77777777" w:rsidR="005B2691" w:rsidRPr="005B2691" w:rsidRDefault="005B2691" w:rsidP="005B2691"/>
        </w:tc>
        <w:tc>
          <w:tcPr>
            <w:tcW w:w="1604" w:type="dxa"/>
          </w:tcPr>
          <w:p w14:paraId="6D49571F" w14:textId="77777777" w:rsidR="005B2691" w:rsidRPr="005B2691" w:rsidRDefault="005B2691" w:rsidP="005B2691"/>
        </w:tc>
        <w:tc>
          <w:tcPr>
            <w:tcW w:w="1605" w:type="dxa"/>
          </w:tcPr>
          <w:p w14:paraId="31A0426A" w14:textId="77777777" w:rsidR="005B2691" w:rsidRPr="005B2691" w:rsidRDefault="005B2691" w:rsidP="005B2691"/>
        </w:tc>
        <w:tc>
          <w:tcPr>
            <w:tcW w:w="1605" w:type="dxa"/>
          </w:tcPr>
          <w:p w14:paraId="6C20A39D" w14:textId="77777777" w:rsidR="005B2691" w:rsidRPr="005B2691" w:rsidRDefault="005B2691" w:rsidP="005B2691"/>
        </w:tc>
        <w:tc>
          <w:tcPr>
            <w:tcW w:w="1605" w:type="dxa"/>
          </w:tcPr>
          <w:p w14:paraId="3B31A656" w14:textId="77777777" w:rsidR="005B2691" w:rsidRPr="005B2691" w:rsidRDefault="005B2691" w:rsidP="005B2691"/>
        </w:tc>
      </w:tr>
      <w:tr w:rsidR="005B2691" w:rsidRPr="005B2691" w14:paraId="5C160D2B" w14:textId="77777777" w:rsidTr="005B2691">
        <w:tc>
          <w:tcPr>
            <w:tcW w:w="567" w:type="dxa"/>
          </w:tcPr>
          <w:p w14:paraId="401B00A6" w14:textId="77777777" w:rsidR="005B2691" w:rsidRPr="005B2691" w:rsidRDefault="005B2691" w:rsidP="005B2691"/>
        </w:tc>
        <w:tc>
          <w:tcPr>
            <w:tcW w:w="2835" w:type="dxa"/>
          </w:tcPr>
          <w:p w14:paraId="66F4AA42" w14:textId="77777777" w:rsidR="005B2691" w:rsidRPr="005B2691" w:rsidRDefault="005B2691" w:rsidP="005B2691"/>
        </w:tc>
        <w:tc>
          <w:tcPr>
            <w:tcW w:w="1604" w:type="dxa"/>
          </w:tcPr>
          <w:p w14:paraId="53348A88" w14:textId="77777777" w:rsidR="005B2691" w:rsidRPr="005B2691" w:rsidRDefault="005B2691" w:rsidP="005B2691"/>
        </w:tc>
        <w:tc>
          <w:tcPr>
            <w:tcW w:w="1605" w:type="dxa"/>
          </w:tcPr>
          <w:p w14:paraId="21B3541B" w14:textId="77777777" w:rsidR="005B2691" w:rsidRPr="005B2691" w:rsidRDefault="005B2691" w:rsidP="005B2691"/>
        </w:tc>
        <w:tc>
          <w:tcPr>
            <w:tcW w:w="1605" w:type="dxa"/>
          </w:tcPr>
          <w:p w14:paraId="77AE5B55" w14:textId="77777777" w:rsidR="005B2691" w:rsidRPr="005B2691" w:rsidRDefault="005B2691" w:rsidP="005B2691"/>
        </w:tc>
        <w:tc>
          <w:tcPr>
            <w:tcW w:w="1605" w:type="dxa"/>
          </w:tcPr>
          <w:p w14:paraId="76F2CFAD" w14:textId="77777777" w:rsidR="005B2691" w:rsidRPr="005B2691" w:rsidRDefault="005B2691" w:rsidP="005B2691"/>
        </w:tc>
      </w:tr>
      <w:tr w:rsidR="005B2691" w:rsidRPr="005B2691" w14:paraId="21847AA6" w14:textId="77777777" w:rsidTr="005B2691">
        <w:tc>
          <w:tcPr>
            <w:tcW w:w="8216" w:type="dxa"/>
            <w:gridSpan w:val="5"/>
          </w:tcPr>
          <w:p w14:paraId="5504050F" w14:textId="77777777" w:rsidR="005B2691" w:rsidRPr="005B2691" w:rsidRDefault="005B2691" w:rsidP="005B2691">
            <w:pPr>
              <w:jc w:val="right"/>
              <w:rPr>
                <w:b/>
              </w:rPr>
            </w:pPr>
            <w:r w:rsidRPr="005B2691">
              <w:rPr>
                <w:b/>
              </w:rPr>
              <w:t>Итого:</w:t>
            </w:r>
          </w:p>
        </w:tc>
        <w:tc>
          <w:tcPr>
            <w:tcW w:w="1605" w:type="dxa"/>
          </w:tcPr>
          <w:p w14:paraId="1642F382" w14:textId="77777777" w:rsidR="005B2691" w:rsidRPr="005B2691" w:rsidRDefault="005B2691" w:rsidP="005B2691"/>
        </w:tc>
      </w:tr>
      <w:tr w:rsidR="005B2691" w:rsidRPr="005B2691" w14:paraId="46C0D593" w14:textId="77777777" w:rsidTr="005B2691">
        <w:tc>
          <w:tcPr>
            <w:tcW w:w="8216" w:type="dxa"/>
            <w:gridSpan w:val="5"/>
          </w:tcPr>
          <w:p w14:paraId="72620386" w14:textId="77777777" w:rsidR="005B2691" w:rsidRPr="005B2691" w:rsidRDefault="005B2691" w:rsidP="005B2691">
            <w:pPr>
              <w:jc w:val="right"/>
              <w:rPr>
                <w:b/>
              </w:rPr>
            </w:pPr>
            <w:r w:rsidRPr="005B2691">
              <w:rPr>
                <w:b/>
              </w:rPr>
              <w:t>В том числе НДС</w:t>
            </w:r>
          </w:p>
        </w:tc>
        <w:tc>
          <w:tcPr>
            <w:tcW w:w="1605" w:type="dxa"/>
          </w:tcPr>
          <w:p w14:paraId="352E27FD" w14:textId="77777777" w:rsidR="005B2691" w:rsidRPr="005B2691" w:rsidRDefault="005B2691" w:rsidP="005B2691"/>
        </w:tc>
      </w:tr>
      <w:tr w:rsidR="005B2691" w:rsidRPr="005B2691" w14:paraId="668EA14B" w14:textId="77777777" w:rsidTr="005B2691">
        <w:tc>
          <w:tcPr>
            <w:tcW w:w="8216" w:type="dxa"/>
            <w:gridSpan w:val="5"/>
          </w:tcPr>
          <w:p w14:paraId="6ECE38DF" w14:textId="77777777" w:rsidR="005B2691" w:rsidRPr="005B2691" w:rsidRDefault="005B2691" w:rsidP="005B2691">
            <w:pPr>
              <w:jc w:val="right"/>
              <w:rPr>
                <w:b/>
              </w:rPr>
            </w:pPr>
            <w:r w:rsidRPr="005B2691">
              <w:rPr>
                <w:b/>
              </w:rPr>
              <w:t>Всего:</w:t>
            </w:r>
          </w:p>
        </w:tc>
        <w:tc>
          <w:tcPr>
            <w:tcW w:w="1605" w:type="dxa"/>
          </w:tcPr>
          <w:p w14:paraId="7868C65C" w14:textId="77777777" w:rsidR="005B2691" w:rsidRPr="005B2691" w:rsidRDefault="005B2691" w:rsidP="005B2691"/>
        </w:tc>
      </w:tr>
    </w:tbl>
    <w:p w14:paraId="315E803F" w14:textId="77777777" w:rsidR="005B2691" w:rsidRDefault="005B2691" w:rsidP="00A62A89"/>
    <w:p w14:paraId="22A8C419" w14:textId="2375C19F" w:rsidR="00A62A89" w:rsidRDefault="00A62A89" w:rsidP="00A62A89">
      <w:r>
        <w:t xml:space="preserve">2) Претензий по качеству и объему оказанных услуг </w:t>
      </w:r>
      <w:r w:rsidR="00770D87">
        <w:t>Клиент</w:t>
      </w:r>
      <w:r>
        <w:t xml:space="preserve"> не имеет.</w:t>
      </w:r>
    </w:p>
    <w:p w14:paraId="1EDC7A17" w14:textId="77777777" w:rsidR="00A62A89" w:rsidRDefault="00A62A89" w:rsidP="001A789C"/>
    <w:p w14:paraId="75A1843F" w14:textId="77777777" w:rsidR="00BD2EDD" w:rsidRPr="00383D9B" w:rsidRDefault="00BD2EDD" w:rsidP="00BD2EDD">
      <w:pPr>
        <w:rPr>
          <w:b/>
        </w:rPr>
      </w:pPr>
      <w:r w:rsidRPr="00383D9B">
        <w:rPr>
          <w:b/>
        </w:rPr>
        <w:t>Клиент                                                                                     Исполнитель</w:t>
      </w:r>
    </w:p>
    <w:p w14:paraId="692D0B4A" w14:textId="77777777" w:rsidR="00BD2EDD" w:rsidRDefault="00BD2EDD" w:rsidP="00BD2EDD">
      <w:r>
        <w:t xml:space="preserve">Заместитель руководителя УФИЦ РАН                               Должность уполномоченного лица,                                     </w:t>
      </w:r>
    </w:p>
    <w:p w14:paraId="0016F62B" w14:textId="5535ADE1" w:rsidR="00BD2EDD" w:rsidRDefault="00BD2EDD" w:rsidP="00BD2EDD">
      <w:r>
        <w:t xml:space="preserve">                                                                                                 _______________/ ______ФИО____/</w:t>
      </w:r>
    </w:p>
    <w:p w14:paraId="4DF2529E" w14:textId="075C63D6" w:rsidR="00A62A89" w:rsidRPr="001A789C" w:rsidRDefault="00BD2EDD" w:rsidP="00BD2EDD">
      <w:r>
        <w:t xml:space="preserve"> __________________/ Д.И. Галимов/                                    </w:t>
      </w:r>
      <w:proofErr w:type="spellStart"/>
      <w:r>
        <w:t>м.п</w:t>
      </w:r>
      <w:proofErr w:type="spellEnd"/>
      <w:r>
        <w:t xml:space="preserve">.  </w:t>
      </w:r>
    </w:p>
    <w:sectPr w:rsidR="00A62A89" w:rsidRPr="001A789C" w:rsidSect="00BD2EDD">
      <w:pgSz w:w="11906" w:h="16820"/>
      <w:pgMar w:top="709" w:right="707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8185C" w14:textId="77777777" w:rsidR="009C04BA" w:rsidRDefault="009C04BA" w:rsidP="00FD34C9">
      <w:r>
        <w:separator/>
      </w:r>
    </w:p>
  </w:endnote>
  <w:endnote w:type="continuationSeparator" w:id="0">
    <w:p w14:paraId="73B754D7" w14:textId="77777777" w:rsidR="009C04BA" w:rsidRDefault="009C04BA" w:rsidP="00FD3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454FF" w14:textId="77777777" w:rsidR="009C04BA" w:rsidRDefault="009C04BA" w:rsidP="00FD34C9">
      <w:r>
        <w:separator/>
      </w:r>
    </w:p>
  </w:footnote>
  <w:footnote w:type="continuationSeparator" w:id="0">
    <w:p w14:paraId="6274EFA3" w14:textId="77777777" w:rsidR="009C04BA" w:rsidRDefault="009C04BA" w:rsidP="00FD3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suff w:val="nothing"/>
      <w:lvlText w:val="1.%1. "/>
      <w:lvlJc w:val="left"/>
      <w:pPr>
        <w:tabs>
          <w:tab w:val="num" w:pos="0"/>
        </w:tabs>
        <w:ind w:left="0" w:firstLine="0"/>
      </w:pPr>
      <w:rPr>
        <w:b w:val="0"/>
        <w:i w:val="0"/>
        <w:sz w:val="24"/>
        <w:szCs w:val="21"/>
      </w:rPr>
    </w:lvl>
  </w:abstractNum>
  <w:abstractNum w:abstractNumId="2" w15:restartNumberingAfterBreak="0">
    <w:nsid w:val="45911B66"/>
    <w:multiLevelType w:val="hybridMultilevel"/>
    <w:tmpl w:val="0C465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493508"/>
    <w:multiLevelType w:val="hybridMultilevel"/>
    <w:tmpl w:val="2CECCA50"/>
    <w:lvl w:ilvl="0" w:tplc="DBB67B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61828B6"/>
    <w:multiLevelType w:val="hybridMultilevel"/>
    <w:tmpl w:val="32F655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F8351DC"/>
    <w:multiLevelType w:val="hybridMultilevel"/>
    <w:tmpl w:val="402E92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4857581">
    <w:abstractNumId w:val="0"/>
  </w:num>
  <w:num w:numId="2" w16cid:durableId="91823450">
    <w:abstractNumId w:val="2"/>
  </w:num>
  <w:num w:numId="3" w16cid:durableId="1526670283">
    <w:abstractNumId w:val="1"/>
  </w:num>
  <w:num w:numId="4" w16cid:durableId="1084764665">
    <w:abstractNumId w:val="3"/>
  </w:num>
  <w:num w:numId="5" w16cid:durableId="195582140">
    <w:abstractNumId w:val="4"/>
  </w:num>
  <w:num w:numId="6" w16cid:durableId="13337539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D3"/>
    <w:rsid w:val="00007442"/>
    <w:rsid w:val="00010215"/>
    <w:rsid w:val="00014CE8"/>
    <w:rsid w:val="000155DB"/>
    <w:rsid w:val="00023AF1"/>
    <w:rsid w:val="00026D57"/>
    <w:rsid w:val="0005024B"/>
    <w:rsid w:val="00053E5A"/>
    <w:rsid w:val="000608A9"/>
    <w:rsid w:val="00063D5F"/>
    <w:rsid w:val="00067B85"/>
    <w:rsid w:val="00067D57"/>
    <w:rsid w:val="00070EC9"/>
    <w:rsid w:val="00073539"/>
    <w:rsid w:val="000A037A"/>
    <w:rsid w:val="000B128E"/>
    <w:rsid w:val="000C4537"/>
    <w:rsid w:val="000D19DD"/>
    <w:rsid w:val="000D4ED3"/>
    <w:rsid w:val="000E0CCE"/>
    <w:rsid w:val="000E20BC"/>
    <w:rsid w:val="000F0F91"/>
    <w:rsid w:val="00125971"/>
    <w:rsid w:val="001433A8"/>
    <w:rsid w:val="001663F9"/>
    <w:rsid w:val="00167D8A"/>
    <w:rsid w:val="0017027C"/>
    <w:rsid w:val="0017050B"/>
    <w:rsid w:val="00170BEB"/>
    <w:rsid w:val="0019464E"/>
    <w:rsid w:val="00197BA8"/>
    <w:rsid w:val="001A789C"/>
    <w:rsid w:val="001B06B6"/>
    <w:rsid w:val="001B6FA0"/>
    <w:rsid w:val="001E17E2"/>
    <w:rsid w:val="001E55E5"/>
    <w:rsid w:val="001E7824"/>
    <w:rsid w:val="001F2FA6"/>
    <w:rsid w:val="001F3B7E"/>
    <w:rsid w:val="001F4942"/>
    <w:rsid w:val="002010D8"/>
    <w:rsid w:val="00206896"/>
    <w:rsid w:val="00212170"/>
    <w:rsid w:val="00213FD3"/>
    <w:rsid w:val="0022467B"/>
    <w:rsid w:val="0023527C"/>
    <w:rsid w:val="00242A6E"/>
    <w:rsid w:val="00256BC2"/>
    <w:rsid w:val="002709EE"/>
    <w:rsid w:val="002711E4"/>
    <w:rsid w:val="00273DD5"/>
    <w:rsid w:val="002A56BE"/>
    <w:rsid w:val="002A5E11"/>
    <w:rsid w:val="002A7C82"/>
    <w:rsid w:val="002B46E1"/>
    <w:rsid w:val="002B4ECE"/>
    <w:rsid w:val="002C6EC0"/>
    <w:rsid w:val="002E1F6F"/>
    <w:rsid w:val="002F2249"/>
    <w:rsid w:val="00304A23"/>
    <w:rsid w:val="00304E8A"/>
    <w:rsid w:val="00313EC5"/>
    <w:rsid w:val="00330D77"/>
    <w:rsid w:val="003320D5"/>
    <w:rsid w:val="00340A3F"/>
    <w:rsid w:val="00350A94"/>
    <w:rsid w:val="00366FF4"/>
    <w:rsid w:val="00383D9B"/>
    <w:rsid w:val="00387027"/>
    <w:rsid w:val="003911FF"/>
    <w:rsid w:val="00396D35"/>
    <w:rsid w:val="003A000D"/>
    <w:rsid w:val="003A3340"/>
    <w:rsid w:val="003A504A"/>
    <w:rsid w:val="003C74F7"/>
    <w:rsid w:val="003D08A6"/>
    <w:rsid w:val="003D1C90"/>
    <w:rsid w:val="003D4416"/>
    <w:rsid w:val="003D4C12"/>
    <w:rsid w:val="003D4F6F"/>
    <w:rsid w:val="003E0E7A"/>
    <w:rsid w:val="003E1905"/>
    <w:rsid w:val="003E38C8"/>
    <w:rsid w:val="003E49B9"/>
    <w:rsid w:val="003E6775"/>
    <w:rsid w:val="003F097A"/>
    <w:rsid w:val="003F258E"/>
    <w:rsid w:val="003F5CBE"/>
    <w:rsid w:val="004020E7"/>
    <w:rsid w:val="004142C4"/>
    <w:rsid w:val="0042717E"/>
    <w:rsid w:val="00430857"/>
    <w:rsid w:val="00435189"/>
    <w:rsid w:val="00442CB1"/>
    <w:rsid w:val="0044579B"/>
    <w:rsid w:val="00460560"/>
    <w:rsid w:val="00461A4C"/>
    <w:rsid w:val="00471811"/>
    <w:rsid w:val="004729C2"/>
    <w:rsid w:val="00477638"/>
    <w:rsid w:val="004778DD"/>
    <w:rsid w:val="00483D61"/>
    <w:rsid w:val="0049207C"/>
    <w:rsid w:val="0049256D"/>
    <w:rsid w:val="004A54E6"/>
    <w:rsid w:val="004B15B9"/>
    <w:rsid w:val="004B547F"/>
    <w:rsid w:val="004C13A1"/>
    <w:rsid w:val="004D7C05"/>
    <w:rsid w:val="004E287F"/>
    <w:rsid w:val="004E2F47"/>
    <w:rsid w:val="004F03D1"/>
    <w:rsid w:val="004F1A6B"/>
    <w:rsid w:val="004F3F36"/>
    <w:rsid w:val="004F6141"/>
    <w:rsid w:val="00507B48"/>
    <w:rsid w:val="0053162B"/>
    <w:rsid w:val="005527D0"/>
    <w:rsid w:val="00560BA2"/>
    <w:rsid w:val="00563B5B"/>
    <w:rsid w:val="00565802"/>
    <w:rsid w:val="00566D81"/>
    <w:rsid w:val="00567490"/>
    <w:rsid w:val="005710D7"/>
    <w:rsid w:val="0057197D"/>
    <w:rsid w:val="00575903"/>
    <w:rsid w:val="00577779"/>
    <w:rsid w:val="0058378F"/>
    <w:rsid w:val="005A38EB"/>
    <w:rsid w:val="005B23AE"/>
    <w:rsid w:val="005B2691"/>
    <w:rsid w:val="005B6DE4"/>
    <w:rsid w:val="005C0077"/>
    <w:rsid w:val="005C4DC8"/>
    <w:rsid w:val="005D169C"/>
    <w:rsid w:val="005D38F8"/>
    <w:rsid w:val="005E0F04"/>
    <w:rsid w:val="005E3D01"/>
    <w:rsid w:val="00600138"/>
    <w:rsid w:val="006057BA"/>
    <w:rsid w:val="00606BE7"/>
    <w:rsid w:val="00621135"/>
    <w:rsid w:val="006345AD"/>
    <w:rsid w:val="006359D9"/>
    <w:rsid w:val="0064151B"/>
    <w:rsid w:val="00642E83"/>
    <w:rsid w:val="006458C8"/>
    <w:rsid w:val="00646FA4"/>
    <w:rsid w:val="00650B54"/>
    <w:rsid w:val="00655616"/>
    <w:rsid w:val="00662A7D"/>
    <w:rsid w:val="006647B1"/>
    <w:rsid w:val="00691563"/>
    <w:rsid w:val="00692BD1"/>
    <w:rsid w:val="006A3692"/>
    <w:rsid w:val="006B5AA2"/>
    <w:rsid w:val="006C10ED"/>
    <w:rsid w:val="006C35E7"/>
    <w:rsid w:val="006C539E"/>
    <w:rsid w:val="006D74EF"/>
    <w:rsid w:val="0070420A"/>
    <w:rsid w:val="0070470A"/>
    <w:rsid w:val="00707B0A"/>
    <w:rsid w:val="00716DE9"/>
    <w:rsid w:val="00723643"/>
    <w:rsid w:val="00726E22"/>
    <w:rsid w:val="0074313D"/>
    <w:rsid w:val="00743DE1"/>
    <w:rsid w:val="00745A84"/>
    <w:rsid w:val="00751776"/>
    <w:rsid w:val="007625E3"/>
    <w:rsid w:val="00770D87"/>
    <w:rsid w:val="007730BC"/>
    <w:rsid w:val="007801F1"/>
    <w:rsid w:val="00787014"/>
    <w:rsid w:val="00792622"/>
    <w:rsid w:val="00792BF8"/>
    <w:rsid w:val="007A506D"/>
    <w:rsid w:val="007A5D21"/>
    <w:rsid w:val="007A76AC"/>
    <w:rsid w:val="007B5D70"/>
    <w:rsid w:val="007C00C9"/>
    <w:rsid w:val="007C0DCE"/>
    <w:rsid w:val="007C18B6"/>
    <w:rsid w:val="007D6EA0"/>
    <w:rsid w:val="007E3564"/>
    <w:rsid w:val="00803564"/>
    <w:rsid w:val="0080515E"/>
    <w:rsid w:val="008061F4"/>
    <w:rsid w:val="008169F8"/>
    <w:rsid w:val="00822ACE"/>
    <w:rsid w:val="00823618"/>
    <w:rsid w:val="00835EFB"/>
    <w:rsid w:val="00840430"/>
    <w:rsid w:val="008436AA"/>
    <w:rsid w:val="0084567C"/>
    <w:rsid w:val="0084608C"/>
    <w:rsid w:val="00851B4A"/>
    <w:rsid w:val="00852E42"/>
    <w:rsid w:val="00854BB3"/>
    <w:rsid w:val="00855E25"/>
    <w:rsid w:val="00865B68"/>
    <w:rsid w:val="008677A4"/>
    <w:rsid w:val="008703AE"/>
    <w:rsid w:val="00871D78"/>
    <w:rsid w:val="008767F7"/>
    <w:rsid w:val="00884D32"/>
    <w:rsid w:val="008C1C37"/>
    <w:rsid w:val="008D33CF"/>
    <w:rsid w:val="008D5393"/>
    <w:rsid w:val="008D712F"/>
    <w:rsid w:val="008E642A"/>
    <w:rsid w:val="008F1D01"/>
    <w:rsid w:val="008F6996"/>
    <w:rsid w:val="009225AA"/>
    <w:rsid w:val="009236AA"/>
    <w:rsid w:val="00927519"/>
    <w:rsid w:val="009354AA"/>
    <w:rsid w:val="00936303"/>
    <w:rsid w:val="00943B98"/>
    <w:rsid w:val="00951487"/>
    <w:rsid w:val="00960857"/>
    <w:rsid w:val="00962D34"/>
    <w:rsid w:val="009658CC"/>
    <w:rsid w:val="0097307E"/>
    <w:rsid w:val="00973607"/>
    <w:rsid w:val="00974B6A"/>
    <w:rsid w:val="00974E54"/>
    <w:rsid w:val="00975AC4"/>
    <w:rsid w:val="00980BDE"/>
    <w:rsid w:val="00984A3D"/>
    <w:rsid w:val="009A335C"/>
    <w:rsid w:val="009A3604"/>
    <w:rsid w:val="009B02B7"/>
    <w:rsid w:val="009C04BA"/>
    <w:rsid w:val="009C70F9"/>
    <w:rsid w:val="009D326E"/>
    <w:rsid w:val="009E0B26"/>
    <w:rsid w:val="009E0E8E"/>
    <w:rsid w:val="009F6470"/>
    <w:rsid w:val="00A01596"/>
    <w:rsid w:val="00A04576"/>
    <w:rsid w:val="00A06B4E"/>
    <w:rsid w:val="00A40842"/>
    <w:rsid w:val="00A43829"/>
    <w:rsid w:val="00A4716C"/>
    <w:rsid w:val="00A506B1"/>
    <w:rsid w:val="00A53CD7"/>
    <w:rsid w:val="00A62A89"/>
    <w:rsid w:val="00A64FE0"/>
    <w:rsid w:val="00A67346"/>
    <w:rsid w:val="00A814D3"/>
    <w:rsid w:val="00A81BDF"/>
    <w:rsid w:val="00A82D39"/>
    <w:rsid w:val="00A91A32"/>
    <w:rsid w:val="00AA4567"/>
    <w:rsid w:val="00AC17EA"/>
    <w:rsid w:val="00AC3599"/>
    <w:rsid w:val="00AD0EEB"/>
    <w:rsid w:val="00AD1CD2"/>
    <w:rsid w:val="00AD6050"/>
    <w:rsid w:val="00AF53B5"/>
    <w:rsid w:val="00B00F87"/>
    <w:rsid w:val="00B012E4"/>
    <w:rsid w:val="00B04DEA"/>
    <w:rsid w:val="00B05856"/>
    <w:rsid w:val="00B148A4"/>
    <w:rsid w:val="00B157C7"/>
    <w:rsid w:val="00B26499"/>
    <w:rsid w:val="00B3145E"/>
    <w:rsid w:val="00B33C2C"/>
    <w:rsid w:val="00B402AA"/>
    <w:rsid w:val="00B615BB"/>
    <w:rsid w:val="00B61D64"/>
    <w:rsid w:val="00B63B86"/>
    <w:rsid w:val="00B71E84"/>
    <w:rsid w:val="00B76DC5"/>
    <w:rsid w:val="00B80D93"/>
    <w:rsid w:val="00B811BB"/>
    <w:rsid w:val="00B814BB"/>
    <w:rsid w:val="00B93C2A"/>
    <w:rsid w:val="00BA65A8"/>
    <w:rsid w:val="00BA74AD"/>
    <w:rsid w:val="00BB1B32"/>
    <w:rsid w:val="00BB376D"/>
    <w:rsid w:val="00BC494B"/>
    <w:rsid w:val="00BD2EDD"/>
    <w:rsid w:val="00BD4CE3"/>
    <w:rsid w:val="00BE25C6"/>
    <w:rsid w:val="00BE6E44"/>
    <w:rsid w:val="00BE752D"/>
    <w:rsid w:val="00BF2DA8"/>
    <w:rsid w:val="00BF7FC6"/>
    <w:rsid w:val="00C00346"/>
    <w:rsid w:val="00C03AE8"/>
    <w:rsid w:val="00C04748"/>
    <w:rsid w:val="00C05C65"/>
    <w:rsid w:val="00C16732"/>
    <w:rsid w:val="00C16ACD"/>
    <w:rsid w:val="00C17A45"/>
    <w:rsid w:val="00C26C69"/>
    <w:rsid w:val="00C3345B"/>
    <w:rsid w:val="00C3487C"/>
    <w:rsid w:val="00C50F83"/>
    <w:rsid w:val="00C5190A"/>
    <w:rsid w:val="00C700D5"/>
    <w:rsid w:val="00C72160"/>
    <w:rsid w:val="00C906BA"/>
    <w:rsid w:val="00C97B94"/>
    <w:rsid w:val="00CB0CAF"/>
    <w:rsid w:val="00CC5B79"/>
    <w:rsid w:val="00CD278F"/>
    <w:rsid w:val="00CD329B"/>
    <w:rsid w:val="00CD494E"/>
    <w:rsid w:val="00CD4FC9"/>
    <w:rsid w:val="00CD5051"/>
    <w:rsid w:val="00CD6B01"/>
    <w:rsid w:val="00CE3132"/>
    <w:rsid w:val="00CF1EE6"/>
    <w:rsid w:val="00CF3BE2"/>
    <w:rsid w:val="00D058A5"/>
    <w:rsid w:val="00D07846"/>
    <w:rsid w:val="00D13D88"/>
    <w:rsid w:val="00D16686"/>
    <w:rsid w:val="00D2042F"/>
    <w:rsid w:val="00D233AA"/>
    <w:rsid w:val="00D41569"/>
    <w:rsid w:val="00D43B05"/>
    <w:rsid w:val="00D64DED"/>
    <w:rsid w:val="00D76B6C"/>
    <w:rsid w:val="00D80B7A"/>
    <w:rsid w:val="00DA0B7E"/>
    <w:rsid w:val="00DA29E4"/>
    <w:rsid w:val="00DA2CE9"/>
    <w:rsid w:val="00DA40EF"/>
    <w:rsid w:val="00DB6AEB"/>
    <w:rsid w:val="00DF2763"/>
    <w:rsid w:val="00DF2B2B"/>
    <w:rsid w:val="00DF2C86"/>
    <w:rsid w:val="00DF54C4"/>
    <w:rsid w:val="00E10C3A"/>
    <w:rsid w:val="00E13175"/>
    <w:rsid w:val="00E1698D"/>
    <w:rsid w:val="00E22413"/>
    <w:rsid w:val="00E33484"/>
    <w:rsid w:val="00E413DF"/>
    <w:rsid w:val="00E440D7"/>
    <w:rsid w:val="00E508A8"/>
    <w:rsid w:val="00E518A9"/>
    <w:rsid w:val="00E542AE"/>
    <w:rsid w:val="00E5448C"/>
    <w:rsid w:val="00E642CE"/>
    <w:rsid w:val="00E74C0F"/>
    <w:rsid w:val="00E7549C"/>
    <w:rsid w:val="00E77075"/>
    <w:rsid w:val="00E97193"/>
    <w:rsid w:val="00E978E6"/>
    <w:rsid w:val="00E97D87"/>
    <w:rsid w:val="00EA272C"/>
    <w:rsid w:val="00EB6046"/>
    <w:rsid w:val="00EC7093"/>
    <w:rsid w:val="00ED07D4"/>
    <w:rsid w:val="00ED7B84"/>
    <w:rsid w:val="00EE3FB9"/>
    <w:rsid w:val="00EF6D49"/>
    <w:rsid w:val="00F00522"/>
    <w:rsid w:val="00F01BA0"/>
    <w:rsid w:val="00F03E21"/>
    <w:rsid w:val="00F06F9D"/>
    <w:rsid w:val="00F075FB"/>
    <w:rsid w:val="00F110AA"/>
    <w:rsid w:val="00F129B3"/>
    <w:rsid w:val="00F45718"/>
    <w:rsid w:val="00F4575A"/>
    <w:rsid w:val="00F54A4F"/>
    <w:rsid w:val="00F67F3C"/>
    <w:rsid w:val="00F73D98"/>
    <w:rsid w:val="00F756E4"/>
    <w:rsid w:val="00F76A36"/>
    <w:rsid w:val="00F76C88"/>
    <w:rsid w:val="00F77E29"/>
    <w:rsid w:val="00F91780"/>
    <w:rsid w:val="00F94DE6"/>
    <w:rsid w:val="00F965BA"/>
    <w:rsid w:val="00F97835"/>
    <w:rsid w:val="00FA2038"/>
    <w:rsid w:val="00FA43CE"/>
    <w:rsid w:val="00FB2F4D"/>
    <w:rsid w:val="00FB4BC3"/>
    <w:rsid w:val="00FC5369"/>
    <w:rsid w:val="00FD23C2"/>
    <w:rsid w:val="00FD34C9"/>
    <w:rsid w:val="00FE39A6"/>
    <w:rsid w:val="00FF49BF"/>
    <w:rsid w:val="00FF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614517"/>
  <w15:docId w15:val="{A6BA30CA-F5C5-46BD-8EDF-65979C516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ED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621135"/>
    <w:pPr>
      <w:keepNext/>
      <w:widowControl w:val="0"/>
      <w:numPr>
        <w:numId w:val="1"/>
      </w:numPr>
      <w:autoSpaceDE w:val="0"/>
      <w:spacing w:line="372" w:lineRule="auto"/>
      <w:ind w:left="80"/>
      <w:outlineLvl w:val="0"/>
    </w:pPr>
    <w:rPr>
      <w:rFonts w:ascii="Arial" w:hAnsi="Arial" w:cs="Arial"/>
      <w:b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621135"/>
  </w:style>
  <w:style w:type="character" w:customStyle="1" w:styleId="WW8Num1z0">
    <w:name w:val="WW8Num1z0"/>
    <w:rsid w:val="00621135"/>
    <w:rPr>
      <w:rFonts w:ascii="Times New Roman" w:hAnsi="Times New Roman" w:cs="Times New Roman"/>
      <w:color w:val="auto"/>
      <w:sz w:val="24"/>
    </w:rPr>
  </w:style>
  <w:style w:type="character" w:customStyle="1" w:styleId="2">
    <w:name w:val="Основной шрифт абзаца2"/>
    <w:rsid w:val="00621135"/>
  </w:style>
  <w:style w:type="character" w:customStyle="1" w:styleId="WW-Absatz-Standardschriftart">
    <w:name w:val="WW-Absatz-Standardschriftart"/>
    <w:rsid w:val="00621135"/>
  </w:style>
  <w:style w:type="character" w:customStyle="1" w:styleId="WW-Absatz-Standardschriftart1">
    <w:name w:val="WW-Absatz-Standardschriftart1"/>
    <w:rsid w:val="00621135"/>
  </w:style>
  <w:style w:type="character" w:customStyle="1" w:styleId="WW8Num2z0">
    <w:name w:val="WW8Num2z0"/>
    <w:rsid w:val="00621135"/>
    <w:rPr>
      <w:rFonts w:ascii="Times New Roman" w:hAnsi="Times New Roman" w:cs="Times New Roman"/>
      <w:color w:val="auto"/>
      <w:sz w:val="24"/>
    </w:rPr>
  </w:style>
  <w:style w:type="character" w:customStyle="1" w:styleId="10">
    <w:name w:val="Основной шрифт абзаца1"/>
    <w:rsid w:val="00621135"/>
  </w:style>
  <w:style w:type="character" w:customStyle="1" w:styleId="a3">
    <w:name w:val="Символ нумерации"/>
    <w:rsid w:val="00621135"/>
  </w:style>
  <w:style w:type="paragraph" w:customStyle="1" w:styleId="11">
    <w:name w:val="Заголовок1"/>
    <w:basedOn w:val="a"/>
    <w:next w:val="a4"/>
    <w:rsid w:val="0062113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rsid w:val="00621135"/>
    <w:pPr>
      <w:autoSpaceDE w:val="0"/>
      <w:spacing w:line="360" w:lineRule="auto"/>
      <w:jc w:val="both"/>
    </w:pPr>
    <w:rPr>
      <w:color w:val="000000"/>
      <w:szCs w:val="28"/>
    </w:rPr>
  </w:style>
  <w:style w:type="paragraph" w:styleId="a5">
    <w:name w:val="List"/>
    <w:basedOn w:val="a4"/>
    <w:rsid w:val="00621135"/>
    <w:rPr>
      <w:rFonts w:ascii="Arial" w:hAnsi="Arial" w:cs="Tahoma"/>
    </w:rPr>
  </w:style>
  <w:style w:type="paragraph" w:customStyle="1" w:styleId="20">
    <w:name w:val="Название2"/>
    <w:basedOn w:val="a"/>
    <w:rsid w:val="00621135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621135"/>
    <w:pPr>
      <w:suppressLineNumbers/>
    </w:pPr>
    <w:rPr>
      <w:rFonts w:cs="Tahoma"/>
    </w:rPr>
  </w:style>
  <w:style w:type="paragraph" w:customStyle="1" w:styleId="12">
    <w:name w:val="Название1"/>
    <w:basedOn w:val="a"/>
    <w:rsid w:val="0062113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621135"/>
    <w:pPr>
      <w:suppressLineNumbers/>
    </w:pPr>
    <w:rPr>
      <w:rFonts w:ascii="Arial" w:hAnsi="Arial" w:cs="Tahoma"/>
    </w:rPr>
  </w:style>
  <w:style w:type="paragraph" w:styleId="a6">
    <w:name w:val="Title"/>
    <w:basedOn w:val="a"/>
    <w:next w:val="a7"/>
    <w:qFormat/>
    <w:rsid w:val="00621135"/>
    <w:pPr>
      <w:widowControl w:val="0"/>
      <w:autoSpaceDE w:val="0"/>
      <w:spacing w:line="252" w:lineRule="auto"/>
      <w:ind w:left="2880" w:right="-83" w:firstLine="720"/>
      <w:jc w:val="center"/>
    </w:pPr>
    <w:rPr>
      <w:rFonts w:ascii="Arial" w:hAnsi="Arial" w:cs="Arial"/>
      <w:b/>
      <w:bCs/>
    </w:rPr>
  </w:style>
  <w:style w:type="paragraph" w:styleId="a7">
    <w:name w:val="Subtitle"/>
    <w:basedOn w:val="11"/>
    <w:next w:val="a4"/>
    <w:qFormat/>
    <w:rsid w:val="00621135"/>
    <w:pPr>
      <w:jc w:val="center"/>
    </w:pPr>
    <w:rPr>
      <w:i/>
      <w:iCs/>
    </w:rPr>
  </w:style>
  <w:style w:type="paragraph" w:customStyle="1" w:styleId="FR1">
    <w:name w:val="FR1"/>
    <w:rsid w:val="00621135"/>
    <w:pPr>
      <w:widowControl w:val="0"/>
      <w:suppressAutoHyphens/>
      <w:autoSpaceDE w:val="0"/>
      <w:spacing w:before="360"/>
    </w:pPr>
    <w:rPr>
      <w:rFonts w:eastAsia="Arial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621135"/>
    <w:pPr>
      <w:autoSpaceDE w:val="0"/>
      <w:spacing w:line="360" w:lineRule="auto"/>
      <w:ind w:firstLine="485"/>
      <w:jc w:val="both"/>
    </w:pPr>
    <w:rPr>
      <w:color w:val="000000"/>
      <w:szCs w:val="28"/>
    </w:rPr>
  </w:style>
  <w:style w:type="paragraph" w:styleId="a8">
    <w:name w:val="Body Text Indent"/>
    <w:basedOn w:val="a"/>
    <w:rsid w:val="00621135"/>
    <w:pPr>
      <w:autoSpaceDE w:val="0"/>
      <w:spacing w:line="360" w:lineRule="auto"/>
      <w:ind w:left="80"/>
    </w:pPr>
    <w:rPr>
      <w:color w:val="000000"/>
      <w:sz w:val="28"/>
      <w:szCs w:val="28"/>
    </w:rPr>
  </w:style>
  <w:style w:type="paragraph" w:customStyle="1" w:styleId="31">
    <w:name w:val="Основной текст с отступом 31"/>
    <w:basedOn w:val="a"/>
    <w:rsid w:val="00621135"/>
    <w:pPr>
      <w:widowControl w:val="0"/>
      <w:autoSpaceDE w:val="0"/>
      <w:spacing w:before="60" w:line="360" w:lineRule="auto"/>
      <w:ind w:firstLine="567"/>
    </w:pPr>
    <w:rPr>
      <w:szCs w:val="20"/>
    </w:rPr>
  </w:style>
  <w:style w:type="paragraph" w:customStyle="1" w:styleId="14">
    <w:name w:val="Цитата1"/>
    <w:basedOn w:val="a"/>
    <w:rsid w:val="00621135"/>
    <w:pPr>
      <w:widowControl w:val="0"/>
      <w:autoSpaceDE w:val="0"/>
      <w:spacing w:line="336" w:lineRule="auto"/>
      <w:ind w:left="80" w:right="6600" w:firstLine="260"/>
    </w:pPr>
    <w:rPr>
      <w:b/>
      <w:bCs/>
      <w:szCs w:val="20"/>
    </w:rPr>
  </w:style>
  <w:style w:type="paragraph" w:customStyle="1" w:styleId="a9">
    <w:name w:val="Содержимое таблицы"/>
    <w:basedOn w:val="a"/>
    <w:rsid w:val="00621135"/>
    <w:pPr>
      <w:suppressLineNumbers/>
    </w:pPr>
  </w:style>
  <w:style w:type="paragraph" w:customStyle="1" w:styleId="aa">
    <w:name w:val="Заголовок таблицы"/>
    <w:basedOn w:val="a9"/>
    <w:rsid w:val="00621135"/>
    <w:pPr>
      <w:jc w:val="center"/>
    </w:pPr>
    <w:rPr>
      <w:b/>
      <w:bCs/>
    </w:rPr>
  </w:style>
  <w:style w:type="paragraph" w:customStyle="1" w:styleId="15">
    <w:name w:val="Схема документа1"/>
    <w:basedOn w:val="a"/>
    <w:rsid w:val="0062113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List Paragraph"/>
    <w:basedOn w:val="a"/>
    <w:uiPriority w:val="34"/>
    <w:qFormat/>
    <w:rsid w:val="00CD329B"/>
    <w:pPr>
      <w:ind w:left="720"/>
      <w:contextualSpacing/>
    </w:pPr>
    <w:rPr>
      <w:sz w:val="20"/>
      <w:szCs w:val="20"/>
      <w:lang w:val="en-US"/>
    </w:rPr>
  </w:style>
  <w:style w:type="paragraph" w:styleId="ac">
    <w:name w:val="header"/>
    <w:basedOn w:val="a"/>
    <w:link w:val="ad"/>
    <w:uiPriority w:val="99"/>
    <w:semiHidden/>
    <w:unhideWhenUsed/>
    <w:rsid w:val="00FD34C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D34C9"/>
    <w:rPr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semiHidden/>
    <w:unhideWhenUsed/>
    <w:rsid w:val="00FD34C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FD34C9"/>
    <w:rPr>
      <w:sz w:val="24"/>
      <w:szCs w:val="24"/>
      <w:lang w:eastAsia="ar-SA"/>
    </w:rPr>
  </w:style>
  <w:style w:type="character" w:styleId="af0">
    <w:name w:val="Hyperlink"/>
    <w:basedOn w:val="a0"/>
    <w:uiPriority w:val="99"/>
    <w:unhideWhenUsed/>
    <w:rsid w:val="0019464E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19464E"/>
    <w:rPr>
      <w:color w:val="800080" w:themeColor="followedHyperlink"/>
      <w:u w:val="single"/>
    </w:rPr>
  </w:style>
  <w:style w:type="character" w:customStyle="1" w:styleId="a11yhidden">
    <w:name w:val="a11yhidden"/>
    <w:basedOn w:val="a0"/>
    <w:rsid w:val="00EB6046"/>
  </w:style>
  <w:style w:type="paragraph" w:styleId="af2">
    <w:name w:val="Balloon Text"/>
    <w:basedOn w:val="a"/>
    <w:link w:val="af3"/>
    <w:uiPriority w:val="99"/>
    <w:semiHidden/>
    <w:unhideWhenUsed/>
    <w:rsid w:val="00313EC5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313EC5"/>
    <w:rPr>
      <w:rFonts w:ascii="Segoe UI" w:hAnsi="Segoe UI" w:cs="Segoe UI"/>
      <w:sz w:val="18"/>
      <w:szCs w:val="18"/>
      <w:lang w:eastAsia="ar-SA"/>
    </w:rPr>
  </w:style>
  <w:style w:type="table" w:styleId="af4">
    <w:name w:val="Table Grid"/>
    <w:basedOn w:val="a1"/>
    <w:uiPriority w:val="59"/>
    <w:rsid w:val="004F3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Без интервала Знак"/>
    <w:aliases w:val="мой Знак,МОЙ Знак,Без интервала 111 Знак,МММ Знак"/>
    <w:link w:val="af6"/>
    <w:locked/>
    <w:rsid w:val="00053E5A"/>
  </w:style>
  <w:style w:type="paragraph" w:styleId="af6">
    <w:name w:val="No Spacing"/>
    <w:aliases w:val="мой,МОЙ,Без интервала 111,МММ"/>
    <w:link w:val="af5"/>
    <w:qFormat/>
    <w:rsid w:val="00053E5A"/>
  </w:style>
  <w:style w:type="paragraph" w:customStyle="1" w:styleId="ConsPlusNormal">
    <w:name w:val="ConsPlusNormal"/>
    <w:link w:val="ConsPlusNormal0"/>
    <w:qFormat/>
    <w:rsid w:val="00053E5A"/>
    <w:pPr>
      <w:widowControl w:val="0"/>
      <w:autoSpaceDE w:val="0"/>
      <w:autoSpaceDN w:val="0"/>
    </w:pPr>
    <w:rPr>
      <w:sz w:val="24"/>
      <w:szCs w:val="22"/>
    </w:rPr>
  </w:style>
  <w:style w:type="character" w:customStyle="1" w:styleId="ConsPlusNormal0">
    <w:name w:val="ConsPlusNormal Знак"/>
    <w:link w:val="ConsPlusNormal"/>
    <w:locked/>
    <w:rsid w:val="00053E5A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9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7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C1194-9599-4061-AAFE-FAA775E11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4013</Words>
  <Characters>22880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№516</vt:lpstr>
    </vt:vector>
  </TitlesOfParts>
  <Company>IR</Company>
  <LinksUpToDate>false</LinksUpToDate>
  <CharactersWithSpaces>26840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№516</dc:title>
  <dc:creator>Guzel</dc:creator>
  <cp:lastModifiedBy>User</cp:lastModifiedBy>
  <cp:revision>7</cp:revision>
  <cp:lastPrinted>2026-07-28T03:31:00Z</cp:lastPrinted>
  <dcterms:created xsi:type="dcterms:W3CDTF">2026-08-28T04:16:00Z</dcterms:created>
  <dcterms:modified xsi:type="dcterms:W3CDTF">2026-08-28T05:23:00Z</dcterms:modified>
</cp:coreProperties>
</file>