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08DCE" w14:textId="77777777" w:rsidR="00E12B96" w:rsidRPr="005F6E46" w:rsidRDefault="00E12B96" w:rsidP="005F6E46">
      <w:pPr>
        <w:jc w:val="center"/>
        <w:rPr>
          <w:b/>
          <w:sz w:val="22"/>
          <w:szCs w:val="22"/>
        </w:rPr>
      </w:pPr>
      <w:r w:rsidRPr="005F6E46">
        <w:rPr>
          <w:b/>
          <w:sz w:val="22"/>
          <w:szCs w:val="22"/>
        </w:rPr>
        <w:t xml:space="preserve"> Техническое задание</w:t>
      </w:r>
    </w:p>
    <w:p w14:paraId="20F3F589" w14:textId="3B3AAFE4" w:rsidR="00A01CD8" w:rsidRPr="005F6E46" w:rsidRDefault="00116D38" w:rsidP="005F6E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Оказание услуг</w:t>
      </w:r>
      <w:r w:rsidR="000815BA" w:rsidRPr="005F6E46">
        <w:rPr>
          <w:b/>
          <w:sz w:val="22"/>
          <w:szCs w:val="22"/>
        </w:rPr>
        <w:t xml:space="preserve"> </w:t>
      </w:r>
      <w:r w:rsidR="004E60BE" w:rsidRPr="00127338">
        <w:rPr>
          <w:b/>
          <w:bCs/>
          <w:sz w:val="22"/>
        </w:rPr>
        <w:t xml:space="preserve">по </w:t>
      </w:r>
      <w:r w:rsidR="002042EC">
        <w:rPr>
          <w:b/>
          <w:bCs/>
          <w:sz w:val="22"/>
        </w:rPr>
        <w:t xml:space="preserve">очистке </w:t>
      </w:r>
      <w:r w:rsidR="000E11B9">
        <w:rPr>
          <w:b/>
          <w:bCs/>
          <w:sz w:val="22"/>
        </w:rPr>
        <w:t>ливневой, канализационн</w:t>
      </w:r>
      <w:r w:rsidR="000603A9">
        <w:rPr>
          <w:b/>
          <w:bCs/>
          <w:sz w:val="22"/>
        </w:rPr>
        <w:t xml:space="preserve">ой </w:t>
      </w:r>
      <w:r w:rsidR="000E11B9">
        <w:rPr>
          <w:b/>
          <w:bCs/>
          <w:sz w:val="22"/>
        </w:rPr>
        <w:t>систем, о</w:t>
      </w:r>
      <w:r w:rsidR="000B7CFD">
        <w:rPr>
          <w:b/>
          <w:bCs/>
          <w:sz w:val="22"/>
        </w:rPr>
        <w:t xml:space="preserve">ткачке канализационных колодцев </w:t>
      </w:r>
      <w:r w:rsidR="00A01CD8">
        <w:rPr>
          <w:b/>
          <w:bCs/>
          <w:sz w:val="22"/>
        </w:rPr>
        <w:t>по адресу: Санкт-Петербург, ул. Мира,14</w:t>
      </w:r>
    </w:p>
    <w:p w14:paraId="2001B6F5" w14:textId="77777777" w:rsidR="003539E4" w:rsidRPr="0093094D" w:rsidRDefault="003539E4" w:rsidP="005F6E46">
      <w:pPr>
        <w:ind w:firstLine="567"/>
        <w:jc w:val="both"/>
        <w:rPr>
          <w:sz w:val="22"/>
          <w:szCs w:val="22"/>
        </w:rPr>
      </w:pPr>
    </w:p>
    <w:p w14:paraId="0567101A" w14:textId="77777777" w:rsidR="003539E4" w:rsidRPr="0093094D" w:rsidRDefault="003539E4" w:rsidP="005F6E46">
      <w:pPr>
        <w:tabs>
          <w:tab w:val="left" w:pos="9781"/>
        </w:tabs>
        <w:ind w:firstLine="567"/>
        <w:jc w:val="both"/>
        <w:rPr>
          <w:b/>
          <w:sz w:val="22"/>
          <w:szCs w:val="22"/>
        </w:rPr>
      </w:pPr>
    </w:p>
    <w:p w14:paraId="0A02A362" w14:textId="77777777" w:rsidR="000F576E" w:rsidRPr="0093094D" w:rsidRDefault="000F576E" w:rsidP="005F6E46">
      <w:pPr>
        <w:tabs>
          <w:tab w:val="left" w:pos="9781"/>
        </w:tabs>
        <w:ind w:firstLine="567"/>
        <w:jc w:val="both"/>
        <w:rPr>
          <w:sz w:val="22"/>
          <w:szCs w:val="22"/>
        </w:rPr>
      </w:pPr>
    </w:p>
    <w:p w14:paraId="2242A6D1" w14:textId="64E3B96B" w:rsidR="003539E4" w:rsidRPr="004F494A" w:rsidRDefault="000E11B9" w:rsidP="005F6E46">
      <w:pPr>
        <w:tabs>
          <w:tab w:val="left" w:pos="9781"/>
        </w:tabs>
        <w:ind w:firstLine="567"/>
        <w:jc w:val="center"/>
        <w:rPr>
          <w:b/>
          <w:sz w:val="22"/>
          <w:szCs w:val="22"/>
        </w:rPr>
      </w:pPr>
      <w:r w:rsidRPr="004F494A">
        <w:rPr>
          <w:b/>
          <w:sz w:val="22"/>
          <w:szCs w:val="22"/>
        </w:rPr>
        <w:t>1</w:t>
      </w:r>
      <w:r w:rsidR="003539E4" w:rsidRPr="004F494A">
        <w:rPr>
          <w:b/>
          <w:sz w:val="22"/>
          <w:szCs w:val="22"/>
        </w:rPr>
        <w:t>. Требования к техническим характеристикам работ.</w:t>
      </w:r>
    </w:p>
    <w:p w14:paraId="72066CF3" w14:textId="794E4643" w:rsidR="003539E4" w:rsidRPr="0093094D" w:rsidRDefault="003539E4" w:rsidP="005F6E46">
      <w:pPr>
        <w:tabs>
          <w:tab w:val="left" w:pos="9781"/>
        </w:tabs>
        <w:ind w:firstLine="567"/>
        <w:jc w:val="both"/>
        <w:rPr>
          <w:sz w:val="22"/>
          <w:szCs w:val="22"/>
        </w:rPr>
      </w:pPr>
      <w:r w:rsidRPr="004F494A">
        <w:rPr>
          <w:sz w:val="22"/>
          <w:szCs w:val="22"/>
        </w:rPr>
        <w:t>Качество и объем выполняемых работ, применяемых материалов должно соответствовать техническому заданию и сметной документации</w:t>
      </w:r>
      <w:r w:rsidR="004F494A" w:rsidRPr="004F494A">
        <w:rPr>
          <w:sz w:val="22"/>
          <w:szCs w:val="22"/>
        </w:rPr>
        <w:t xml:space="preserve"> Исполнителя</w:t>
      </w:r>
      <w:r w:rsidRPr="004F494A">
        <w:rPr>
          <w:sz w:val="22"/>
          <w:szCs w:val="22"/>
        </w:rPr>
        <w:t>.</w:t>
      </w:r>
      <w:r w:rsidRPr="0093094D">
        <w:rPr>
          <w:sz w:val="22"/>
          <w:szCs w:val="22"/>
        </w:rPr>
        <w:t xml:space="preserve"> </w:t>
      </w:r>
    </w:p>
    <w:p w14:paraId="7B8E9BFD" w14:textId="77777777" w:rsidR="000F576E" w:rsidRPr="0093094D" w:rsidRDefault="000F576E" w:rsidP="005F6E46">
      <w:pPr>
        <w:tabs>
          <w:tab w:val="left" w:pos="9781"/>
        </w:tabs>
        <w:ind w:firstLine="567"/>
        <w:jc w:val="both"/>
        <w:rPr>
          <w:sz w:val="22"/>
          <w:szCs w:val="22"/>
        </w:rPr>
      </w:pPr>
    </w:p>
    <w:p w14:paraId="2903208A" w14:textId="2C016C30" w:rsidR="003539E4" w:rsidRPr="0093094D" w:rsidRDefault="00FA3C11" w:rsidP="005F6E46">
      <w:pPr>
        <w:tabs>
          <w:tab w:val="left" w:pos="9781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539E4" w:rsidRPr="0093094D">
        <w:rPr>
          <w:b/>
          <w:sz w:val="22"/>
          <w:szCs w:val="22"/>
        </w:rPr>
        <w:t>. Требования к безопасности работ.</w:t>
      </w:r>
    </w:p>
    <w:p w14:paraId="4DF50160" w14:textId="5A10D8B1" w:rsidR="003539E4" w:rsidRPr="0093094D" w:rsidRDefault="00FA3C11" w:rsidP="005F6E46">
      <w:pPr>
        <w:tabs>
          <w:tab w:val="left" w:pos="1087"/>
          <w:tab w:val="left" w:pos="978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539E4" w:rsidRPr="0093094D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="003539E4" w:rsidRPr="0093094D">
        <w:rPr>
          <w:sz w:val="22"/>
          <w:szCs w:val="22"/>
        </w:rPr>
        <w:t xml:space="preserve">. </w:t>
      </w:r>
      <w:r w:rsidR="00116D38">
        <w:rPr>
          <w:sz w:val="22"/>
          <w:szCs w:val="22"/>
        </w:rPr>
        <w:t>Исполнитель</w:t>
      </w:r>
      <w:r w:rsidR="003539E4" w:rsidRPr="0093094D">
        <w:rPr>
          <w:sz w:val="22"/>
          <w:szCs w:val="22"/>
        </w:rPr>
        <w:t xml:space="preserve"> отвечает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Заказчика.</w:t>
      </w:r>
    </w:p>
    <w:p w14:paraId="4B42A8B3" w14:textId="1E93F74A" w:rsidR="003539E4" w:rsidRPr="0093094D" w:rsidRDefault="00FA3C11" w:rsidP="005F6E46">
      <w:pPr>
        <w:tabs>
          <w:tab w:val="left" w:pos="1135"/>
          <w:tab w:val="left" w:pos="978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539E4" w:rsidRPr="0093094D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3539E4" w:rsidRPr="0093094D">
        <w:rPr>
          <w:sz w:val="22"/>
          <w:szCs w:val="22"/>
        </w:rPr>
        <w:t xml:space="preserve">. </w:t>
      </w:r>
      <w:r w:rsidR="00116D38">
        <w:rPr>
          <w:sz w:val="22"/>
          <w:szCs w:val="22"/>
        </w:rPr>
        <w:t>Исполнитель</w:t>
      </w:r>
      <w:r w:rsidR="003539E4" w:rsidRPr="0093094D">
        <w:rPr>
          <w:sz w:val="22"/>
          <w:szCs w:val="22"/>
        </w:rPr>
        <w:t xml:space="preserve"> несет ответственность за все действия (бездействия) своих работников, в том числе и за соблюдение рабочими законодательства Российской Федерации.</w:t>
      </w:r>
    </w:p>
    <w:p w14:paraId="4594AFE7" w14:textId="03B5E6ED" w:rsidR="003539E4" w:rsidRPr="0093094D" w:rsidRDefault="00FA3C11" w:rsidP="005F6E46">
      <w:pPr>
        <w:tabs>
          <w:tab w:val="left" w:pos="1063"/>
          <w:tab w:val="left" w:pos="9781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539E4" w:rsidRPr="0093094D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3539E4" w:rsidRPr="0093094D">
        <w:rPr>
          <w:sz w:val="22"/>
          <w:szCs w:val="22"/>
        </w:rPr>
        <w:t xml:space="preserve">. В целях безопасного выполнения работ </w:t>
      </w:r>
      <w:r w:rsidR="00116D38">
        <w:rPr>
          <w:sz w:val="22"/>
          <w:szCs w:val="22"/>
        </w:rPr>
        <w:t>Исполнитель</w:t>
      </w:r>
      <w:r w:rsidR="003539E4" w:rsidRPr="0093094D">
        <w:rPr>
          <w:sz w:val="22"/>
          <w:szCs w:val="22"/>
        </w:rPr>
        <w:t xml:space="preserve"> устанавливает на всех опасных участках и местах, где это требуется по условиям работы, плакаты и предупредительные надписи.</w:t>
      </w:r>
    </w:p>
    <w:p w14:paraId="7DF4524D" w14:textId="77777777" w:rsidR="003539E4" w:rsidRPr="0093094D" w:rsidRDefault="003539E4" w:rsidP="005F6E46">
      <w:pPr>
        <w:tabs>
          <w:tab w:val="left" w:pos="1082"/>
          <w:tab w:val="left" w:pos="9781"/>
        </w:tabs>
        <w:ind w:firstLine="567"/>
        <w:jc w:val="both"/>
        <w:rPr>
          <w:sz w:val="22"/>
          <w:szCs w:val="22"/>
        </w:rPr>
      </w:pPr>
    </w:p>
    <w:p w14:paraId="21065779" w14:textId="44751739" w:rsidR="003539E4" w:rsidRPr="0093094D" w:rsidRDefault="00FA3C11" w:rsidP="005F6E46">
      <w:pPr>
        <w:tabs>
          <w:tab w:val="left" w:pos="9781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539E4" w:rsidRPr="0093094D">
        <w:rPr>
          <w:b/>
          <w:sz w:val="22"/>
          <w:szCs w:val="22"/>
        </w:rPr>
        <w:t>. Требования к результатам работ и иные показатели, связанные с</w:t>
      </w:r>
    </w:p>
    <w:p w14:paraId="0B568E68" w14:textId="77777777" w:rsidR="003539E4" w:rsidRPr="0093094D" w:rsidRDefault="003539E4" w:rsidP="005F6E46">
      <w:pPr>
        <w:tabs>
          <w:tab w:val="center" w:pos="4522"/>
          <w:tab w:val="right" w:pos="9187"/>
          <w:tab w:val="left" w:pos="9781"/>
        </w:tabs>
        <w:ind w:firstLine="567"/>
        <w:jc w:val="center"/>
        <w:rPr>
          <w:b/>
          <w:sz w:val="22"/>
          <w:szCs w:val="22"/>
        </w:rPr>
      </w:pPr>
      <w:r w:rsidRPr="0093094D">
        <w:rPr>
          <w:b/>
          <w:sz w:val="22"/>
          <w:szCs w:val="22"/>
        </w:rPr>
        <w:t>определением соответствия выполняемых работ потребностям заказчика.</w:t>
      </w:r>
    </w:p>
    <w:p w14:paraId="12A1F045" w14:textId="0AEE3F62" w:rsidR="003539E4" w:rsidRDefault="003539E4" w:rsidP="005F6E46">
      <w:pPr>
        <w:tabs>
          <w:tab w:val="left" w:pos="9781"/>
        </w:tabs>
        <w:ind w:firstLine="567"/>
        <w:jc w:val="both"/>
        <w:rPr>
          <w:sz w:val="22"/>
          <w:szCs w:val="22"/>
        </w:rPr>
      </w:pPr>
      <w:r w:rsidRPr="0093094D">
        <w:rPr>
          <w:sz w:val="22"/>
          <w:szCs w:val="22"/>
        </w:rPr>
        <w:t>Работы должны быть выполнены качественно и в срок</w:t>
      </w:r>
      <w:r w:rsidR="000B7CFD">
        <w:rPr>
          <w:sz w:val="22"/>
          <w:szCs w:val="22"/>
        </w:rPr>
        <w:t>и.</w:t>
      </w:r>
    </w:p>
    <w:p w14:paraId="7102512A" w14:textId="77777777" w:rsidR="000B7CFD" w:rsidRDefault="000B7CFD" w:rsidP="005F6E46">
      <w:pPr>
        <w:tabs>
          <w:tab w:val="left" w:pos="9781"/>
        </w:tabs>
        <w:ind w:firstLine="567"/>
        <w:jc w:val="both"/>
        <w:rPr>
          <w:sz w:val="22"/>
          <w:szCs w:val="22"/>
        </w:rPr>
      </w:pPr>
    </w:p>
    <w:p w14:paraId="0FE5507C" w14:textId="361CB3D3" w:rsidR="00102BA4" w:rsidRPr="00B05B94" w:rsidRDefault="00D01BF0" w:rsidP="00D01BF0">
      <w:pPr>
        <w:ind w:firstLine="567"/>
        <w:jc w:val="center"/>
        <w:rPr>
          <w:b/>
          <w:sz w:val="24"/>
          <w:szCs w:val="24"/>
        </w:rPr>
      </w:pPr>
      <w:r w:rsidRPr="00B05B94">
        <w:rPr>
          <w:b/>
          <w:sz w:val="24"/>
          <w:szCs w:val="24"/>
        </w:rPr>
        <w:t xml:space="preserve">4. </w:t>
      </w:r>
      <w:r w:rsidR="00B05B94" w:rsidRPr="00B05B94">
        <w:rPr>
          <w:b/>
          <w:sz w:val="24"/>
          <w:szCs w:val="24"/>
        </w:rPr>
        <w:t>Объем работ</w:t>
      </w:r>
    </w:p>
    <w:p w14:paraId="48F0B9CA" w14:textId="423C3E2F" w:rsidR="006C03B7" w:rsidRPr="000B7CFD" w:rsidRDefault="006C03B7" w:rsidP="00FA3C11">
      <w:pPr>
        <w:rPr>
          <w:sz w:val="24"/>
          <w:szCs w:val="24"/>
        </w:rPr>
      </w:pPr>
    </w:p>
    <w:p w14:paraId="10E2FDCE" w14:textId="2B5C4C93" w:rsidR="00102BA4" w:rsidRPr="000B7CFD" w:rsidRDefault="00102BA4" w:rsidP="00102BA4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1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1418"/>
        <w:gridCol w:w="1559"/>
      </w:tblGrid>
      <w:tr w:rsidR="0093094D" w:rsidRPr="000B7CFD" w14:paraId="5726AD6D" w14:textId="77777777" w:rsidTr="007A1C8B">
        <w:tc>
          <w:tcPr>
            <w:tcW w:w="675" w:type="dxa"/>
            <w:shd w:val="clear" w:color="auto" w:fill="auto"/>
            <w:vAlign w:val="center"/>
          </w:tcPr>
          <w:p w14:paraId="1296ADDD" w14:textId="77777777" w:rsidR="00102BA4" w:rsidRPr="000B7CFD" w:rsidRDefault="00102BA4" w:rsidP="007A1C8B">
            <w:pPr>
              <w:jc w:val="center"/>
              <w:rPr>
                <w:sz w:val="24"/>
                <w:szCs w:val="24"/>
              </w:rPr>
            </w:pPr>
            <w:r w:rsidRPr="000B7CFD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98A06C" w14:textId="77777777" w:rsidR="00102BA4" w:rsidRPr="000B7CFD" w:rsidRDefault="00102BA4" w:rsidP="007A1C8B">
            <w:pPr>
              <w:jc w:val="center"/>
              <w:rPr>
                <w:sz w:val="24"/>
                <w:szCs w:val="24"/>
              </w:rPr>
            </w:pPr>
            <w:r w:rsidRPr="000B7CFD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F1E5C" w14:textId="77777777" w:rsidR="00102BA4" w:rsidRPr="000B7CFD" w:rsidRDefault="00102BA4" w:rsidP="007A1C8B">
            <w:pPr>
              <w:jc w:val="center"/>
              <w:rPr>
                <w:sz w:val="24"/>
                <w:szCs w:val="24"/>
              </w:rPr>
            </w:pPr>
            <w:r w:rsidRPr="000B7CFD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C8212" w14:textId="77777777" w:rsidR="00102BA4" w:rsidRPr="000B7CFD" w:rsidRDefault="00102BA4" w:rsidP="007A1C8B">
            <w:pPr>
              <w:jc w:val="center"/>
              <w:rPr>
                <w:sz w:val="24"/>
                <w:szCs w:val="24"/>
              </w:rPr>
            </w:pPr>
            <w:r w:rsidRPr="000B7CFD">
              <w:rPr>
                <w:sz w:val="24"/>
                <w:szCs w:val="24"/>
              </w:rPr>
              <w:t>Кол-во</w:t>
            </w:r>
          </w:p>
        </w:tc>
      </w:tr>
      <w:tr w:rsidR="0093094D" w:rsidRPr="000B7CFD" w14:paraId="5CE65347" w14:textId="77777777" w:rsidTr="007A1C8B">
        <w:tc>
          <w:tcPr>
            <w:tcW w:w="675" w:type="dxa"/>
            <w:shd w:val="clear" w:color="auto" w:fill="auto"/>
          </w:tcPr>
          <w:p w14:paraId="01F6A139" w14:textId="6496555E" w:rsidR="0081598B" w:rsidRPr="000B7CFD" w:rsidRDefault="005F7127" w:rsidP="0081598B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6D93BB08" w14:textId="510B75EC" w:rsidR="0081598B" w:rsidRPr="000B7CFD" w:rsidRDefault="005F7127">
            <w:pPr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Откачка канализационных колодцев</w:t>
            </w:r>
          </w:p>
        </w:tc>
        <w:tc>
          <w:tcPr>
            <w:tcW w:w="1418" w:type="dxa"/>
            <w:shd w:val="clear" w:color="auto" w:fill="auto"/>
          </w:tcPr>
          <w:p w14:paraId="577B0C02" w14:textId="1371B617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метров куб</w:t>
            </w:r>
          </w:p>
        </w:tc>
        <w:tc>
          <w:tcPr>
            <w:tcW w:w="1559" w:type="dxa"/>
            <w:shd w:val="clear" w:color="auto" w:fill="auto"/>
          </w:tcPr>
          <w:p w14:paraId="26887B13" w14:textId="3344E2B8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6</w:t>
            </w:r>
          </w:p>
        </w:tc>
      </w:tr>
      <w:tr w:rsidR="0093094D" w:rsidRPr="000B7CFD" w14:paraId="52CE15FD" w14:textId="77777777" w:rsidTr="007A1C8B">
        <w:tc>
          <w:tcPr>
            <w:tcW w:w="675" w:type="dxa"/>
            <w:shd w:val="clear" w:color="auto" w:fill="auto"/>
          </w:tcPr>
          <w:p w14:paraId="0B15C0A9" w14:textId="7655F374" w:rsidR="0081598B" w:rsidRPr="000B7CFD" w:rsidRDefault="005F7127" w:rsidP="0081598B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1E1B1D2E" w14:textId="7526CF5C" w:rsidR="0081598B" w:rsidRPr="000B7CFD" w:rsidRDefault="005F7127" w:rsidP="0081598B">
            <w:pPr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Прочистка трубопровода ливневой канализации</w:t>
            </w:r>
            <w:r w:rsidR="003618BC" w:rsidRPr="000B7CFD">
              <w:rPr>
                <w:bCs/>
                <w:sz w:val="24"/>
                <w:szCs w:val="24"/>
              </w:rPr>
              <w:t xml:space="preserve"> (Ø200мм)</w:t>
            </w:r>
          </w:p>
        </w:tc>
        <w:tc>
          <w:tcPr>
            <w:tcW w:w="1418" w:type="dxa"/>
            <w:shd w:val="clear" w:color="auto" w:fill="auto"/>
          </w:tcPr>
          <w:p w14:paraId="113B2E9A" w14:textId="69EA3921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метров</w:t>
            </w:r>
          </w:p>
        </w:tc>
        <w:tc>
          <w:tcPr>
            <w:tcW w:w="1559" w:type="dxa"/>
            <w:shd w:val="clear" w:color="auto" w:fill="auto"/>
          </w:tcPr>
          <w:p w14:paraId="267788F6" w14:textId="35C5FCE1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50</w:t>
            </w:r>
          </w:p>
        </w:tc>
      </w:tr>
      <w:tr w:rsidR="0093094D" w:rsidRPr="000B7CFD" w14:paraId="46FD9F94" w14:textId="77777777" w:rsidTr="007A1C8B">
        <w:tc>
          <w:tcPr>
            <w:tcW w:w="675" w:type="dxa"/>
            <w:shd w:val="clear" w:color="auto" w:fill="auto"/>
          </w:tcPr>
          <w:p w14:paraId="472E75D5" w14:textId="5A699017" w:rsidR="0081598B" w:rsidRPr="000B7CFD" w:rsidRDefault="005F7127" w:rsidP="0081598B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5C6B4DEF" w14:textId="4DAA9AFE" w:rsidR="0081598B" w:rsidRPr="000B7CFD" w:rsidRDefault="005F7127">
            <w:pPr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Прочистка трубопровода канализации</w:t>
            </w:r>
            <w:r w:rsidR="003618BC" w:rsidRPr="000B7CFD">
              <w:rPr>
                <w:bCs/>
                <w:sz w:val="24"/>
                <w:szCs w:val="24"/>
              </w:rPr>
              <w:t xml:space="preserve"> (Ø200мм)</w:t>
            </w:r>
          </w:p>
        </w:tc>
        <w:tc>
          <w:tcPr>
            <w:tcW w:w="1418" w:type="dxa"/>
            <w:shd w:val="clear" w:color="auto" w:fill="auto"/>
          </w:tcPr>
          <w:p w14:paraId="1B99B6B3" w14:textId="2CE81381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метров</w:t>
            </w:r>
          </w:p>
        </w:tc>
        <w:tc>
          <w:tcPr>
            <w:tcW w:w="1559" w:type="dxa"/>
            <w:shd w:val="clear" w:color="auto" w:fill="auto"/>
          </w:tcPr>
          <w:p w14:paraId="7302A194" w14:textId="020D4A66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40</w:t>
            </w:r>
          </w:p>
        </w:tc>
      </w:tr>
      <w:tr w:rsidR="0093094D" w:rsidRPr="000B7CFD" w14:paraId="163A7A31" w14:textId="77777777" w:rsidTr="007A1C8B">
        <w:tc>
          <w:tcPr>
            <w:tcW w:w="675" w:type="dxa"/>
            <w:shd w:val="clear" w:color="auto" w:fill="auto"/>
          </w:tcPr>
          <w:p w14:paraId="0ADFD180" w14:textId="21A7331B" w:rsidR="0081598B" w:rsidRPr="000B7CFD" w:rsidRDefault="001D776D" w:rsidP="001D776D">
            <w:pPr>
              <w:tabs>
                <w:tab w:val="center" w:pos="22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  <w:r w:rsidR="005F7127" w:rsidRPr="000B7CF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4774E215" w14:textId="236D712E" w:rsidR="0081598B" w:rsidRPr="000B7CFD" w:rsidRDefault="005F7127">
            <w:pPr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Вывоз и утилизация отходов</w:t>
            </w:r>
          </w:p>
        </w:tc>
        <w:tc>
          <w:tcPr>
            <w:tcW w:w="1418" w:type="dxa"/>
            <w:shd w:val="clear" w:color="auto" w:fill="auto"/>
          </w:tcPr>
          <w:p w14:paraId="6A121D83" w14:textId="27980760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метров куб</w:t>
            </w:r>
          </w:p>
        </w:tc>
        <w:tc>
          <w:tcPr>
            <w:tcW w:w="1559" w:type="dxa"/>
            <w:shd w:val="clear" w:color="auto" w:fill="auto"/>
          </w:tcPr>
          <w:p w14:paraId="54031B48" w14:textId="0E5FB762" w:rsidR="0081598B" w:rsidRPr="000B7CFD" w:rsidRDefault="005F7127">
            <w:pPr>
              <w:jc w:val="center"/>
              <w:rPr>
                <w:bCs/>
                <w:sz w:val="24"/>
                <w:szCs w:val="24"/>
              </w:rPr>
            </w:pPr>
            <w:r w:rsidRPr="000B7CFD">
              <w:rPr>
                <w:bCs/>
                <w:sz w:val="24"/>
                <w:szCs w:val="24"/>
              </w:rPr>
              <w:t>6</w:t>
            </w:r>
          </w:p>
        </w:tc>
      </w:tr>
      <w:tr w:rsidR="00320AB1" w:rsidRPr="000B7CFD" w14:paraId="7EEEB189" w14:textId="77777777" w:rsidTr="007A1C8B">
        <w:tc>
          <w:tcPr>
            <w:tcW w:w="675" w:type="dxa"/>
            <w:shd w:val="clear" w:color="auto" w:fill="auto"/>
          </w:tcPr>
          <w:p w14:paraId="4CA3C751" w14:textId="50CC1BF5" w:rsidR="00320AB1" w:rsidRDefault="00320AB1" w:rsidP="001D776D">
            <w:pPr>
              <w:tabs>
                <w:tab w:val="center" w:pos="22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5</w:t>
            </w:r>
          </w:p>
        </w:tc>
        <w:tc>
          <w:tcPr>
            <w:tcW w:w="6237" w:type="dxa"/>
            <w:shd w:val="clear" w:color="auto" w:fill="auto"/>
          </w:tcPr>
          <w:p w14:paraId="422258C0" w14:textId="1CDF2619" w:rsidR="00320AB1" w:rsidRPr="000B7CFD" w:rsidRDefault="0056400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транспортного</w:t>
            </w:r>
            <w:r w:rsidR="00320AB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средства с</w:t>
            </w:r>
            <w:r w:rsidR="00320AB1">
              <w:rPr>
                <w:bCs/>
                <w:sz w:val="24"/>
                <w:szCs w:val="24"/>
              </w:rPr>
              <w:t xml:space="preserve"> экипаж</w:t>
            </w:r>
            <w:r>
              <w:rPr>
                <w:bCs/>
                <w:sz w:val="24"/>
                <w:szCs w:val="24"/>
              </w:rPr>
              <w:t>ем</w:t>
            </w:r>
          </w:p>
        </w:tc>
        <w:tc>
          <w:tcPr>
            <w:tcW w:w="1418" w:type="dxa"/>
            <w:shd w:val="clear" w:color="auto" w:fill="auto"/>
          </w:tcPr>
          <w:p w14:paraId="3AB38DED" w14:textId="4D241ABF" w:rsidR="00320AB1" w:rsidRPr="000B7CFD" w:rsidRDefault="00320A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59" w:type="dxa"/>
            <w:shd w:val="clear" w:color="auto" w:fill="auto"/>
          </w:tcPr>
          <w:p w14:paraId="15587E37" w14:textId="7D22F018" w:rsidR="00320AB1" w:rsidRPr="000B7CFD" w:rsidRDefault="00320A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23B717C2" w14:textId="0E033265" w:rsidR="00102BA4" w:rsidRPr="000B7CFD" w:rsidRDefault="00102BA4" w:rsidP="00102BA4">
      <w:pPr>
        <w:jc w:val="center"/>
        <w:rPr>
          <w:sz w:val="24"/>
          <w:szCs w:val="24"/>
        </w:rPr>
      </w:pPr>
      <w:bookmarkStart w:id="0" w:name="_GoBack"/>
      <w:bookmarkEnd w:id="0"/>
    </w:p>
    <w:p w14:paraId="2BB0FF92" w14:textId="77777777" w:rsidR="006C03B7" w:rsidRPr="000B7CFD" w:rsidRDefault="006C03B7" w:rsidP="00102BA4">
      <w:pPr>
        <w:jc w:val="center"/>
        <w:rPr>
          <w:sz w:val="24"/>
          <w:szCs w:val="24"/>
        </w:rPr>
      </w:pPr>
    </w:p>
    <w:p w14:paraId="4217412C" w14:textId="77777777" w:rsidR="00102BA4" w:rsidRPr="000B7CFD" w:rsidRDefault="00102BA4" w:rsidP="00102BA4">
      <w:pPr>
        <w:jc w:val="center"/>
        <w:rPr>
          <w:sz w:val="24"/>
          <w:szCs w:val="24"/>
        </w:rPr>
      </w:pPr>
    </w:p>
    <w:p w14:paraId="2BF750E6" w14:textId="77777777" w:rsidR="003B4854" w:rsidRPr="000B7CFD" w:rsidRDefault="003B4854" w:rsidP="00102BA4">
      <w:pPr>
        <w:jc w:val="center"/>
        <w:rPr>
          <w:sz w:val="24"/>
          <w:szCs w:val="24"/>
        </w:rPr>
      </w:pPr>
    </w:p>
    <w:p w14:paraId="499393C3" w14:textId="77777777" w:rsidR="003B4854" w:rsidRPr="000B7CFD" w:rsidRDefault="003B4854" w:rsidP="00102BA4">
      <w:pPr>
        <w:jc w:val="center"/>
        <w:rPr>
          <w:sz w:val="24"/>
          <w:szCs w:val="24"/>
        </w:rPr>
      </w:pPr>
    </w:p>
    <w:p w14:paraId="20BCB4A4" w14:textId="77777777" w:rsidR="003B4854" w:rsidRPr="000B7CFD" w:rsidRDefault="003B4854" w:rsidP="00102BA4">
      <w:pPr>
        <w:jc w:val="center"/>
        <w:rPr>
          <w:sz w:val="24"/>
          <w:szCs w:val="24"/>
        </w:rPr>
      </w:pPr>
    </w:p>
    <w:p w14:paraId="45F8B3E0" w14:textId="71197AD4" w:rsidR="00777593" w:rsidRPr="0093094D" w:rsidRDefault="00777593" w:rsidP="00102BA4">
      <w:pPr>
        <w:jc w:val="center"/>
        <w:rPr>
          <w:b/>
        </w:rPr>
      </w:pPr>
    </w:p>
    <w:p w14:paraId="798A163E" w14:textId="418432D9" w:rsidR="00777593" w:rsidRPr="0093094D" w:rsidRDefault="00777593" w:rsidP="00102BA4">
      <w:pPr>
        <w:jc w:val="center"/>
        <w:rPr>
          <w:b/>
        </w:rPr>
      </w:pPr>
    </w:p>
    <w:p w14:paraId="079F7F16" w14:textId="0CDB10B7" w:rsidR="00777593" w:rsidRPr="0093094D" w:rsidRDefault="00777593" w:rsidP="00102BA4">
      <w:pPr>
        <w:jc w:val="center"/>
        <w:rPr>
          <w:b/>
        </w:rPr>
      </w:pPr>
    </w:p>
    <w:p w14:paraId="4B1CE5EA" w14:textId="2EAD2D02" w:rsidR="00777593" w:rsidRPr="0093094D" w:rsidRDefault="00777593" w:rsidP="00102BA4">
      <w:pPr>
        <w:jc w:val="center"/>
        <w:rPr>
          <w:b/>
        </w:rPr>
      </w:pPr>
    </w:p>
    <w:p w14:paraId="44A467E3" w14:textId="72325836" w:rsidR="00777593" w:rsidRPr="0093094D" w:rsidRDefault="00777593" w:rsidP="00102BA4">
      <w:pPr>
        <w:jc w:val="center"/>
        <w:rPr>
          <w:b/>
        </w:rPr>
      </w:pPr>
    </w:p>
    <w:p w14:paraId="106F0D46" w14:textId="0F5D0170" w:rsidR="00777593" w:rsidRPr="0093094D" w:rsidRDefault="00777593" w:rsidP="00102BA4">
      <w:pPr>
        <w:jc w:val="center"/>
        <w:rPr>
          <w:b/>
        </w:rPr>
      </w:pPr>
    </w:p>
    <w:p w14:paraId="7E0CD257" w14:textId="4CEE5DB3" w:rsidR="00777593" w:rsidRPr="0093094D" w:rsidRDefault="00777593" w:rsidP="00102BA4">
      <w:pPr>
        <w:jc w:val="center"/>
        <w:rPr>
          <w:b/>
        </w:rPr>
      </w:pPr>
    </w:p>
    <w:p w14:paraId="6F8D6CDF" w14:textId="1F96A6D7" w:rsidR="00777593" w:rsidRPr="0093094D" w:rsidRDefault="00777593" w:rsidP="00102BA4">
      <w:pPr>
        <w:jc w:val="center"/>
        <w:rPr>
          <w:b/>
        </w:rPr>
      </w:pPr>
    </w:p>
    <w:p w14:paraId="718B5B72" w14:textId="0A402059" w:rsidR="00777593" w:rsidRPr="0093094D" w:rsidRDefault="00777593" w:rsidP="00102BA4">
      <w:pPr>
        <w:jc w:val="center"/>
        <w:rPr>
          <w:b/>
        </w:rPr>
      </w:pPr>
    </w:p>
    <w:p w14:paraId="5925BA97" w14:textId="17741EE8" w:rsidR="00777593" w:rsidRPr="0093094D" w:rsidRDefault="00777593" w:rsidP="00102BA4">
      <w:pPr>
        <w:jc w:val="center"/>
        <w:rPr>
          <w:b/>
        </w:rPr>
      </w:pPr>
    </w:p>
    <w:p w14:paraId="5CD25AE9" w14:textId="0CF67211" w:rsidR="00777593" w:rsidRPr="0093094D" w:rsidRDefault="00777593" w:rsidP="00102BA4">
      <w:pPr>
        <w:jc w:val="center"/>
        <w:rPr>
          <w:b/>
        </w:rPr>
      </w:pPr>
    </w:p>
    <w:p w14:paraId="6582AC59" w14:textId="77777777" w:rsidR="00777593" w:rsidRPr="0093094D" w:rsidRDefault="00777593" w:rsidP="00102BA4">
      <w:pPr>
        <w:jc w:val="center"/>
        <w:rPr>
          <w:b/>
        </w:rPr>
      </w:pPr>
    </w:p>
    <w:sectPr w:rsidR="00777593" w:rsidRPr="0093094D" w:rsidSect="000B7CFD">
      <w:pgSz w:w="11906" w:h="16838"/>
      <w:pgMar w:top="127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2E27FB"/>
    <w:multiLevelType w:val="multilevel"/>
    <w:tmpl w:val="C4404D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96"/>
    <w:rsid w:val="00050D09"/>
    <w:rsid w:val="000603A9"/>
    <w:rsid w:val="000815BA"/>
    <w:rsid w:val="000B7CFD"/>
    <w:rsid w:val="000E11B9"/>
    <w:rsid w:val="000F576E"/>
    <w:rsid w:val="00102BA4"/>
    <w:rsid w:val="00116D38"/>
    <w:rsid w:val="00122390"/>
    <w:rsid w:val="0018500D"/>
    <w:rsid w:val="00196081"/>
    <w:rsid w:val="001C5EFF"/>
    <w:rsid w:val="001D776D"/>
    <w:rsid w:val="002042EC"/>
    <w:rsid w:val="002C29A3"/>
    <w:rsid w:val="002D3F4B"/>
    <w:rsid w:val="00320AB1"/>
    <w:rsid w:val="00325B55"/>
    <w:rsid w:val="003539E4"/>
    <w:rsid w:val="003618BC"/>
    <w:rsid w:val="003651A2"/>
    <w:rsid w:val="00383765"/>
    <w:rsid w:val="003B4854"/>
    <w:rsid w:val="003F6DAE"/>
    <w:rsid w:val="004971A5"/>
    <w:rsid w:val="004E60BE"/>
    <w:rsid w:val="004F494A"/>
    <w:rsid w:val="00504427"/>
    <w:rsid w:val="0056400A"/>
    <w:rsid w:val="005A3286"/>
    <w:rsid w:val="005F6E46"/>
    <w:rsid w:val="005F7127"/>
    <w:rsid w:val="006121BC"/>
    <w:rsid w:val="006863A0"/>
    <w:rsid w:val="006956F1"/>
    <w:rsid w:val="006C03B7"/>
    <w:rsid w:val="006E3642"/>
    <w:rsid w:val="007731F0"/>
    <w:rsid w:val="00777593"/>
    <w:rsid w:val="0081598B"/>
    <w:rsid w:val="008249F2"/>
    <w:rsid w:val="00841C2C"/>
    <w:rsid w:val="008433D9"/>
    <w:rsid w:val="008B5C8B"/>
    <w:rsid w:val="008C67D7"/>
    <w:rsid w:val="00914EF8"/>
    <w:rsid w:val="0093094D"/>
    <w:rsid w:val="00941A2E"/>
    <w:rsid w:val="00970E00"/>
    <w:rsid w:val="009E5668"/>
    <w:rsid w:val="00A01CD8"/>
    <w:rsid w:val="00A06F00"/>
    <w:rsid w:val="00A53140"/>
    <w:rsid w:val="00A92635"/>
    <w:rsid w:val="00A9355F"/>
    <w:rsid w:val="00AC7A59"/>
    <w:rsid w:val="00B05B94"/>
    <w:rsid w:val="00BF0113"/>
    <w:rsid w:val="00BF36AC"/>
    <w:rsid w:val="00BF5E7F"/>
    <w:rsid w:val="00C30706"/>
    <w:rsid w:val="00CE0174"/>
    <w:rsid w:val="00CE76FA"/>
    <w:rsid w:val="00D01BF0"/>
    <w:rsid w:val="00D35F74"/>
    <w:rsid w:val="00E12B96"/>
    <w:rsid w:val="00ED5116"/>
    <w:rsid w:val="00F82755"/>
    <w:rsid w:val="00FA3C11"/>
    <w:rsid w:val="00FB26E1"/>
    <w:rsid w:val="00FC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6D15"/>
  <w15:docId w15:val="{15352B68-650A-440C-9CAE-86C9F7ED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таблиц"/>
    <w:link w:val="a4"/>
    <w:uiPriority w:val="99"/>
    <w:qFormat/>
    <w:rsid w:val="003539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aliases w:val="для таблиц Знак"/>
    <w:link w:val="a3"/>
    <w:uiPriority w:val="99"/>
    <w:qFormat/>
    <w:rsid w:val="003539E4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35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AndriyanovaTS</dc:creator>
  <cp:keywords/>
  <dc:description/>
  <cp:lastModifiedBy>Фомичева Гульфия Нурфаязовна</cp:lastModifiedBy>
  <cp:revision>2</cp:revision>
  <cp:lastPrinted>2023-03-30T09:50:00Z</cp:lastPrinted>
  <dcterms:created xsi:type="dcterms:W3CDTF">2026-05-26T12:02:00Z</dcterms:created>
  <dcterms:modified xsi:type="dcterms:W3CDTF">2026-05-26T12:02:00Z</dcterms:modified>
</cp:coreProperties>
</file>