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C351D8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val="en-US"/>
        </w:rPr>
      </w:pPr>
    </w:p>
    <w:p w14:paraId="52E52148" w14:textId="5670870A" w:rsidR="00315D75" w:rsidRPr="00C351D8" w:rsidRDefault="00A816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b/>
          <w:sz w:val="20"/>
          <w:szCs w:val="20"/>
        </w:rPr>
        <w:t xml:space="preserve"> № </w:t>
      </w:r>
      <w:r w:rsidR="001E781A" w:rsidRPr="00C351D8">
        <w:rPr>
          <w:rFonts w:ascii="Times New Roman" w:hAnsi="Times New Roman"/>
          <w:b/>
          <w:sz w:val="20"/>
          <w:szCs w:val="20"/>
        </w:rPr>
        <w:t>__________</w:t>
      </w:r>
    </w:p>
    <w:p w14:paraId="0579A9B5" w14:textId="2C8DA221" w:rsidR="00B12854" w:rsidRPr="00C351D8" w:rsidRDefault="009E0564" w:rsidP="00EF03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н</w:t>
      </w:r>
      <w:r w:rsidR="006416E1" w:rsidRPr="00C351D8">
        <w:rPr>
          <w:rFonts w:ascii="Times New Roman" w:hAnsi="Times New Roman"/>
          <w:b/>
          <w:sz w:val="20"/>
          <w:szCs w:val="20"/>
        </w:rPr>
        <w:t xml:space="preserve">а </w:t>
      </w:r>
      <w:bookmarkStart w:id="0" w:name="_Hlk170305156"/>
      <w:bookmarkStart w:id="1" w:name="_Hlk202363146"/>
      <w:r w:rsidR="006416E1" w:rsidRPr="00C351D8">
        <w:rPr>
          <w:rFonts w:ascii="Times New Roman" w:hAnsi="Times New Roman"/>
          <w:b/>
          <w:sz w:val="20"/>
          <w:szCs w:val="20"/>
        </w:rPr>
        <w:t xml:space="preserve">поставку </w:t>
      </w:r>
      <w:bookmarkStart w:id="2" w:name="_Hlk148452200"/>
      <w:bookmarkEnd w:id="0"/>
      <w:bookmarkEnd w:id="1"/>
      <w:r w:rsidR="004830D0">
        <w:rPr>
          <w:rFonts w:ascii="Times New Roman" w:hAnsi="Times New Roman"/>
          <w:b/>
          <w:sz w:val="20"/>
          <w:szCs w:val="20"/>
        </w:rPr>
        <w:t xml:space="preserve">товаров для </w:t>
      </w:r>
      <w:r w:rsidR="003D312A">
        <w:rPr>
          <w:rFonts w:ascii="Times New Roman" w:hAnsi="Times New Roman"/>
          <w:b/>
          <w:sz w:val="20"/>
          <w:szCs w:val="20"/>
        </w:rPr>
        <w:t>мастер-классов</w:t>
      </w:r>
    </w:p>
    <w:bookmarkEnd w:id="2"/>
    <w:p w14:paraId="0481A849" w14:textId="77777777" w:rsidR="00E4387E" w:rsidRPr="00C351D8" w:rsidRDefault="00E4387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710989E" w14:textId="757CCAB9" w:rsidR="00315D75" w:rsidRPr="00C351D8" w:rsidRDefault="00432C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Санкт-Петербург</w:t>
      </w:r>
      <w:r w:rsidRPr="00C351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</w:t>
      </w:r>
      <w:r w:rsidR="000F4494" w:rsidRPr="00C351D8">
        <w:rPr>
          <w:rFonts w:ascii="Times New Roman" w:hAnsi="Times New Roman"/>
          <w:sz w:val="20"/>
          <w:szCs w:val="20"/>
        </w:rPr>
        <w:t xml:space="preserve">   </w:t>
      </w:r>
      <w:r w:rsidR="00B2128C">
        <w:rPr>
          <w:rFonts w:ascii="Times New Roman" w:hAnsi="Times New Roman"/>
          <w:sz w:val="20"/>
          <w:szCs w:val="20"/>
        </w:rPr>
        <w:t xml:space="preserve">                        </w:t>
      </w:r>
      <w:proofErr w:type="gramStart"/>
      <w:r w:rsidR="00B2128C">
        <w:rPr>
          <w:rFonts w:ascii="Times New Roman" w:hAnsi="Times New Roman"/>
          <w:sz w:val="20"/>
          <w:szCs w:val="20"/>
        </w:rPr>
        <w:t xml:space="preserve">   </w:t>
      </w:r>
      <w:r w:rsidRPr="00C351D8">
        <w:rPr>
          <w:rFonts w:ascii="Times New Roman" w:hAnsi="Times New Roman"/>
          <w:sz w:val="20"/>
          <w:szCs w:val="20"/>
        </w:rPr>
        <w:t>«</w:t>
      </w:r>
      <w:proofErr w:type="gramEnd"/>
      <w:r w:rsidR="003B73FC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3B73FC" w:rsidRPr="00C351D8">
        <w:rPr>
          <w:rFonts w:ascii="Times New Roman" w:hAnsi="Times New Roman"/>
          <w:sz w:val="20"/>
          <w:szCs w:val="20"/>
        </w:rPr>
        <w:t>________</w:t>
      </w:r>
      <w:r w:rsidRPr="00C351D8">
        <w:rPr>
          <w:rFonts w:ascii="Times New Roman" w:hAnsi="Times New Roman"/>
          <w:sz w:val="20"/>
          <w:szCs w:val="20"/>
        </w:rPr>
        <w:t xml:space="preserve"> 202</w:t>
      </w:r>
      <w:r w:rsidR="00881B6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p w14:paraId="72BB97D3" w14:textId="77777777" w:rsidR="00315D75" w:rsidRPr="00C351D8" w:rsidRDefault="00315D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6FEA11" w14:textId="1ED993C1" w:rsidR="00A816F1" w:rsidRPr="00C351D8" w:rsidRDefault="00432C5E" w:rsidP="00A816F1">
      <w:pPr>
        <w:pStyle w:val="af7"/>
        <w:ind w:firstLine="567"/>
        <w:jc w:val="both"/>
        <w:rPr>
          <w:rFonts w:ascii="Times New Roman" w:hAnsi="Times New Roman"/>
          <w:b/>
          <w:bCs/>
        </w:rPr>
      </w:pPr>
      <w:bookmarkStart w:id="3" w:name="_Hlk90304563"/>
      <w:r w:rsidRPr="00C351D8">
        <w:rPr>
          <w:rFonts w:ascii="Times New Roman" w:hAnsi="Times New Roman"/>
          <w:b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C351D8">
        <w:rPr>
          <w:rFonts w:ascii="Times New Roman" w:hAnsi="Times New Roman"/>
          <w:bCs/>
        </w:rPr>
        <w:t xml:space="preserve">именуемое в дальнейшем </w:t>
      </w:r>
      <w:r w:rsidRPr="00C351D8">
        <w:rPr>
          <w:rFonts w:ascii="Times New Roman" w:hAnsi="Times New Roman"/>
          <w:b/>
          <w:bCs/>
        </w:rPr>
        <w:t>«Заказчик»</w:t>
      </w:r>
      <w:r w:rsidRPr="00C351D8">
        <w:rPr>
          <w:rFonts w:ascii="Times New Roman" w:hAnsi="Times New Roman"/>
          <w:bCs/>
        </w:rPr>
        <w:t xml:space="preserve">, </w:t>
      </w:r>
      <w:r w:rsidRPr="00C351D8">
        <w:rPr>
          <w:rFonts w:ascii="Times New Roman" w:eastAsia="Times New Roman" w:hAnsi="Times New Roman"/>
        </w:rPr>
        <w:t xml:space="preserve">в лице </w:t>
      </w:r>
      <w:r w:rsidR="001F36D3" w:rsidRPr="00C351D8">
        <w:rPr>
          <w:rFonts w:ascii="Times New Roman" w:eastAsia="Times New Roman" w:hAnsi="Times New Roman"/>
          <w:bCs/>
        </w:rPr>
        <w:t>_________________</w:t>
      </w:r>
      <w:r w:rsidR="00155E1F" w:rsidRPr="00C351D8">
        <w:rPr>
          <w:rFonts w:ascii="Times New Roman" w:eastAsia="Times New Roman" w:hAnsi="Times New Roman"/>
          <w:bCs/>
        </w:rPr>
        <w:t xml:space="preserve">, действующего на основании </w:t>
      </w:r>
      <w:r w:rsidR="001F36D3" w:rsidRPr="00C351D8">
        <w:rPr>
          <w:rFonts w:ascii="Times New Roman" w:eastAsia="Times New Roman" w:hAnsi="Times New Roman"/>
          <w:bCs/>
        </w:rPr>
        <w:t>____________</w:t>
      </w:r>
      <w:r w:rsidR="00DC1C08" w:rsidRPr="00C351D8">
        <w:rPr>
          <w:rFonts w:ascii="Times New Roman" w:eastAsia="Times New Roman" w:hAnsi="Times New Roman"/>
          <w:bCs/>
        </w:rPr>
        <w:t xml:space="preserve">, с одной стороны, и </w:t>
      </w:r>
      <w:r w:rsidR="001F36D3" w:rsidRPr="00C351D8">
        <w:rPr>
          <w:rFonts w:ascii="Times New Roman" w:eastAsia="Times New Roman" w:hAnsi="Times New Roman"/>
          <w:bCs/>
        </w:rPr>
        <w:t>_______________</w:t>
      </w:r>
      <w:r w:rsidR="00A50D00" w:rsidRPr="00C351D8">
        <w:rPr>
          <w:rFonts w:ascii="Times New Roman" w:eastAsia="Times New Roman" w:hAnsi="Times New Roman"/>
          <w:bCs/>
        </w:rPr>
        <w:t xml:space="preserve"> (</w:t>
      </w:r>
      <w:r w:rsidR="001F36D3" w:rsidRPr="00C351D8">
        <w:rPr>
          <w:rFonts w:ascii="Times New Roman" w:eastAsia="Times New Roman" w:hAnsi="Times New Roman"/>
          <w:bCs/>
        </w:rPr>
        <w:t>__________</w:t>
      </w:r>
      <w:r w:rsidR="00A50D00" w:rsidRPr="00C351D8">
        <w:rPr>
          <w:rFonts w:ascii="Times New Roman" w:eastAsia="Times New Roman" w:hAnsi="Times New Roman"/>
          <w:bCs/>
        </w:rPr>
        <w:t>)</w:t>
      </w:r>
      <w:r w:rsidRPr="00C351D8">
        <w:rPr>
          <w:rFonts w:ascii="Times New Roman" w:hAnsi="Times New Roman"/>
          <w:bCs/>
        </w:rPr>
        <w:t>,</w:t>
      </w:r>
      <w:r w:rsidR="00A50D00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действующ</w:t>
      </w:r>
      <w:r w:rsidR="003613EF" w:rsidRPr="00C351D8">
        <w:rPr>
          <w:rFonts w:ascii="Times New Roman" w:hAnsi="Times New Roman"/>
          <w:bCs/>
        </w:rPr>
        <w:t>его</w:t>
      </w:r>
      <w:r w:rsidR="00DE66A4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на основании</w:t>
      </w:r>
      <w:r w:rsidRPr="00C351D8">
        <w:rPr>
          <w:rFonts w:ascii="Times New Roman" w:hAnsi="Times New Roman"/>
        </w:rPr>
        <w:t xml:space="preserve"> </w:t>
      </w:r>
      <w:bookmarkEnd w:id="3"/>
      <w:r w:rsidR="001F36D3" w:rsidRPr="00C351D8">
        <w:rPr>
          <w:rFonts w:ascii="Times New Roman" w:hAnsi="Times New Roman"/>
        </w:rPr>
        <w:t>______________</w:t>
      </w:r>
      <w:r w:rsidR="003B73FC" w:rsidRPr="00C351D8">
        <w:rPr>
          <w:rFonts w:ascii="Times New Roman" w:hAnsi="Times New Roman"/>
        </w:rPr>
        <w:t xml:space="preserve">, 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именуем</w:t>
      </w:r>
      <w:r w:rsidR="001901F4" w:rsidRPr="00C351D8">
        <w:rPr>
          <w:rStyle w:val="aff"/>
          <w:rFonts w:ascii="Times New Roman" w:eastAsia="Times New Roman" w:hAnsi="Times New Roman"/>
          <w:i w:val="0"/>
          <w:iCs w:val="0"/>
        </w:rPr>
        <w:t>ый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 xml:space="preserve"> в дальнейшем</w:t>
      </w:r>
      <w:r w:rsidRPr="00C351D8">
        <w:rPr>
          <w:rStyle w:val="aff"/>
          <w:rFonts w:ascii="Times New Roman" w:eastAsia="Times New Roman" w:hAnsi="Times New Roman"/>
          <w:b/>
          <w:i w:val="0"/>
          <w:iCs w:val="0"/>
        </w:rPr>
        <w:t xml:space="preserve"> «Поставщик»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, с другой стороны</w:t>
      </w:r>
      <w:r w:rsidRPr="00C351D8">
        <w:rPr>
          <w:rFonts w:ascii="Times New Roman" w:eastAsia="Times New Roman" w:hAnsi="Times New Roman"/>
        </w:rPr>
        <w:t>,</w:t>
      </w:r>
      <w:r w:rsidRPr="00C351D8">
        <w:rPr>
          <w:rFonts w:ascii="Times New Roman" w:hAnsi="Times New Roman"/>
        </w:rPr>
        <w:t xml:space="preserve"> в дальнейшем совместно именуемые «Стороны», </w:t>
      </w:r>
      <w:r w:rsidR="00A816F1" w:rsidRPr="00C351D8">
        <w:rPr>
          <w:rFonts w:ascii="Times New Roman" w:hAnsi="Times New Roman"/>
          <w:lang w:val="x-none"/>
        </w:rPr>
        <w:t xml:space="preserve">с соблюдением требований Федерального закона от 18 июля 2011 г. № 223-ФЗ «О закупках </w:t>
      </w:r>
      <w:r w:rsidR="00C351D8" w:rsidRPr="00C351D8">
        <w:rPr>
          <w:rFonts w:ascii="Times New Roman" w:hAnsi="Times New Roman"/>
          <w:lang w:val="x-none"/>
        </w:rPr>
        <w:t>товар</w:t>
      </w:r>
      <w:r w:rsidR="00A816F1" w:rsidRPr="00C351D8">
        <w:rPr>
          <w:rFonts w:ascii="Times New Roman" w:hAnsi="Times New Roman"/>
          <w:lang w:val="x-none"/>
        </w:rPr>
        <w:t>ов, работ, услуг отдельными видами юридических лиц»; на основании п</w:t>
      </w:r>
      <w:r w:rsidR="00F90404">
        <w:rPr>
          <w:rFonts w:ascii="Times New Roman" w:hAnsi="Times New Roman"/>
        </w:rPr>
        <w:t xml:space="preserve">ункта </w:t>
      </w:r>
      <w:r w:rsidR="00A816F1" w:rsidRPr="00C351D8">
        <w:rPr>
          <w:rFonts w:ascii="Times New Roman" w:hAnsi="Times New Roman"/>
          <w:lang w:val="x-none"/>
        </w:rPr>
        <w:t xml:space="preserve">8.9.1 раздела 8.9 Положения о закупке </w:t>
      </w:r>
      <w:r w:rsidR="00C351D8">
        <w:rPr>
          <w:rFonts w:ascii="Times New Roman" w:hAnsi="Times New Roman"/>
          <w:lang w:val="x-none"/>
        </w:rPr>
        <w:t>т</w:t>
      </w:r>
      <w:r w:rsidR="00C351D8" w:rsidRPr="00C351D8">
        <w:rPr>
          <w:rFonts w:ascii="Times New Roman" w:hAnsi="Times New Roman"/>
          <w:lang w:val="x-none"/>
        </w:rPr>
        <w:t>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ФГБУК НИМ РАХ, утвержденного приказом Министерства культуры Российской Федерации от 21.02.2023г. № 401, </w:t>
      </w:r>
      <w:r w:rsidR="00A816F1" w:rsidRPr="00C351D8">
        <w:rPr>
          <w:rFonts w:ascii="Times New Roman" w:hAnsi="Times New Roman"/>
        </w:rPr>
        <w:t xml:space="preserve">по результатам проведения закупки через АО «Единый агрегатор торговли» </w:t>
      </w:r>
      <w:r w:rsidR="00A816F1" w:rsidRPr="00C351D8">
        <w:rPr>
          <w:rFonts w:ascii="Times New Roman" w:hAnsi="Times New Roman"/>
          <w:lang w:val="x-none"/>
        </w:rPr>
        <w:t>заключили настоящий Договор (далее - Договор) о нижеследующем:</w:t>
      </w:r>
    </w:p>
    <w:p w14:paraId="21BC5CDC" w14:textId="62C7B423" w:rsidR="00315D75" w:rsidRPr="00C351D8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</w:rPr>
      </w:pPr>
    </w:p>
    <w:p w14:paraId="52432A47" w14:textId="4B7ED4FA" w:rsidR="00315D75" w:rsidRPr="00C351D8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ПРЕДМЕТ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75B9D522" w14:textId="49AC554F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1.1. Поставщик обязуется осуществить </w:t>
      </w:r>
      <w:r w:rsidR="00217B09" w:rsidRPr="00C351D8">
        <w:rPr>
          <w:rFonts w:ascii="Times New Roman" w:hAnsi="Times New Roman"/>
          <w:sz w:val="20"/>
          <w:szCs w:val="20"/>
        </w:rPr>
        <w:t>поставку</w:t>
      </w:r>
      <w:r w:rsidR="001F729B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3D312A" w:rsidRPr="003D312A">
        <w:rPr>
          <w:rFonts w:ascii="Times New Roman" w:hAnsi="Times New Roman"/>
          <w:b/>
          <w:sz w:val="20"/>
          <w:szCs w:val="20"/>
        </w:rPr>
        <w:t xml:space="preserve">товаров для мастер-классов </w:t>
      </w:r>
      <w:r w:rsidR="00265E55" w:rsidRPr="00C351D8">
        <w:rPr>
          <w:rFonts w:ascii="Times New Roman" w:hAnsi="Times New Roman"/>
          <w:sz w:val="20"/>
          <w:szCs w:val="20"/>
        </w:rPr>
        <w:t>(</w:t>
      </w:r>
      <w:r w:rsidRPr="00C351D8">
        <w:rPr>
          <w:rFonts w:ascii="Times New Roman" w:hAnsi="Times New Roman"/>
          <w:sz w:val="20"/>
          <w:szCs w:val="20"/>
        </w:rPr>
        <w:t>далее - «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»)</w:t>
      </w:r>
      <w:r w:rsidR="00FD2C39" w:rsidRPr="00C351D8">
        <w:rPr>
          <w:rFonts w:ascii="Times New Roman" w:hAnsi="Times New Roman"/>
          <w:sz w:val="20"/>
          <w:szCs w:val="20"/>
        </w:rPr>
        <w:t xml:space="preserve"> </w:t>
      </w:r>
      <w:r w:rsidR="004F51A6" w:rsidRPr="00C351D8">
        <w:rPr>
          <w:rFonts w:ascii="Times New Roman" w:hAnsi="Times New Roman"/>
          <w:sz w:val="20"/>
          <w:szCs w:val="20"/>
        </w:rPr>
        <w:t>в</w:t>
      </w:r>
      <w:r w:rsidR="00FD2C39" w:rsidRPr="00C351D8">
        <w:rPr>
          <w:rFonts w:ascii="Times New Roman" w:hAnsi="Times New Roman"/>
          <w:sz w:val="20"/>
          <w:szCs w:val="20"/>
        </w:rPr>
        <w:t xml:space="preserve"> соответствии со Спецификацией (Приложение № 1</w:t>
      </w:r>
      <w:r w:rsidR="00A816F1" w:rsidRPr="00C351D8">
        <w:rPr>
          <w:rFonts w:ascii="Times New Roman" w:hAnsi="Times New Roman"/>
          <w:sz w:val="20"/>
          <w:szCs w:val="20"/>
        </w:rPr>
        <w:t xml:space="preserve"> </w:t>
      </w:r>
      <w:r w:rsidR="00FD2C39"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FD2C39" w:rsidRPr="00C351D8">
        <w:rPr>
          <w:rFonts w:ascii="Times New Roman" w:hAnsi="Times New Roman"/>
          <w:sz w:val="20"/>
          <w:szCs w:val="20"/>
        </w:rPr>
        <w:t>у),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</w:t>
      </w:r>
      <w:r w:rsidR="00DE5986" w:rsidRPr="00C351D8">
        <w:rPr>
          <w:rFonts w:ascii="Times New Roman" w:hAnsi="Times New Roman"/>
          <w:sz w:val="20"/>
          <w:szCs w:val="20"/>
        </w:rPr>
        <w:t xml:space="preserve">: </w:t>
      </w:r>
      <w:r w:rsidR="00157A71" w:rsidRPr="00C351D8">
        <w:rPr>
          <w:rFonts w:ascii="Times New Roman" w:hAnsi="Times New Roman"/>
          <w:sz w:val="20"/>
          <w:szCs w:val="20"/>
        </w:rPr>
        <w:t>199034,</w:t>
      </w:r>
      <w:r w:rsidR="00545355" w:rsidRPr="00C351D8">
        <w:rPr>
          <w:rFonts w:ascii="Times New Roman" w:hAnsi="Times New Roman"/>
          <w:sz w:val="20"/>
          <w:szCs w:val="20"/>
        </w:rPr>
        <w:t xml:space="preserve">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этаж,</w:t>
      </w:r>
      <w:r w:rsidR="00BB1275"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 xml:space="preserve">в порядке и сроки,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ом, а Заказчик обязуется принять и оплатить поставленный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5327667" w14:textId="3C041B1B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1.2. Поставщик осуществляет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в строгом соответствии с перечнем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и цен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>, указанн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 xml:space="preserve"> в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356EEE7E" w14:textId="19EE6AB2" w:rsidR="005931C7" w:rsidRPr="00C351D8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1.3. </w:t>
      </w:r>
      <w:r w:rsidR="005931C7" w:rsidRPr="00C351D8">
        <w:rPr>
          <w:rFonts w:ascii="Times New Roman" w:hAnsi="Times New Roman"/>
          <w:sz w:val="20"/>
          <w:szCs w:val="20"/>
        </w:rPr>
        <w:t xml:space="preserve">Поставщик гарантирует, что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 xml:space="preserve">, поставляемый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5931C7" w:rsidRPr="00C351D8">
        <w:rPr>
          <w:rFonts w:ascii="Times New Roman" w:hAnsi="Times New Roman"/>
          <w:sz w:val="20"/>
          <w:szCs w:val="20"/>
        </w:rPr>
        <w:t>у, должен быть новым (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>ом, который не был в употреблении</w:t>
      </w:r>
      <w:r w:rsidR="00B65BAB" w:rsidRPr="00C351D8">
        <w:rPr>
          <w:rFonts w:ascii="Times New Roman" w:hAnsi="Times New Roman"/>
          <w:sz w:val="20"/>
          <w:szCs w:val="20"/>
        </w:rPr>
        <w:t>)</w:t>
      </w:r>
      <w:r w:rsidR="005931C7" w:rsidRPr="00C351D8">
        <w:rPr>
          <w:rFonts w:ascii="Times New Roman" w:hAnsi="Times New Roman"/>
          <w:sz w:val="20"/>
          <w:szCs w:val="20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C351D8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2. СРОКИ </w:t>
      </w:r>
      <w:r w:rsidR="00157A71" w:rsidRPr="00C351D8">
        <w:rPr>
          <w:rFonts w:ascii="Times New Roman" w:hAnsi="Times New Roman"/>
          <w:b/>
          <w:sz w:val="20"/>
          <w:szCs w:val="20"/>
        </w:rPr>
        <w:t xml:space="preserve">И МЕСТО </w:t>
      </w:r>
      <w:r w:rsidRPr="00C351D8">
        <w:rPr>
          <w:rFonts w:ascii="Times New Roman" w:hAnsi="Times New Roman"/>
          <w:b/>
          <w:sz w:val="20"/>
          <w:szCs w:val="20"/>
        </w:rPr>
        <w:t xml:space="preserve">ПОСТАВКИ </w:t>
      </w:r>
      <w:r w:rsidR="00C351D8" w:rsidRPr="00C351D8">
        <w:rPr>
          <w:rFonts w:ascii="Times New Roman" w:hAnsi="Times New Roman"/>
          <w:b/>
          <w:sz w:val="20"/>
          <w:szCs w:val="20"/>
        </w:rPr>
        <w:t>ТОВАР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4AEEAC9E" w14:textId="419594C5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2.1. </w:t>
      </w:r>
      <w:r w:rsidRPr="004830D0">
        <w:rPr>
          <w:rFonts w:ascii="Times New Roman" w:hAnsi="Times New Roman"/>
          <w:sz w:val="20"/>
          <w:szCs w:val="20"/>
          <w:highlight w:val="yellow"/>
        </w:rPr>
        <w:t xml:space="preserve">Срок поставки </w:t>
      </w:r>
      <w:r w:rsidR="00C351D8" w:rsidRPr="004830D0">
        <w:rPr>
          <w:rFonts w:ascii="Times New Roman" w:hAnsi="Times New Roman"/>
          <w:sz w:val="20"/>
          <w:szCs w:val="20"/>
          <w:highlight w:val="yellow"/>
        </w:rPr>
        <w:t>Товар</w:t>
      </w:r>
      <w:r w:rsidR="00954B04">
        <w:rPr>
          <w:rFonts w:ascii="Times New Roman" w:hAnsi="Times New Roman"/>
          <w:sz w:val="20"/>
          <w:szCs w:val="20"/>
          <w:highlight w:val="yellow"/>
        </w:rPr>
        <w:t>а</w:t>
      </w:r>
      <w:r w:rsidR="003051BA" w:rsidRPr="004830D0">
        <w:rPr>
          <w:rFonts w:ascii="Times New Roman" w:hAnsi="Times New Roman"/>
          <w:sz w:val="20"/>
          <w:szCs w:val="20"/>
          <w:highlight w:val="yellow"/>
        </w:rPr>
        <w:t>:</w:t>
      </w:r>
      <w:r w:rsidR="00AA7A93" w:rsidRPr="004830D0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3D312A">
        <w:rPr>
          <w:rFonts w:ascii="Times New Roman" w:hAnsi="Times New Roman"/>
          <w:sz w:val="20"/>
          <w:szCs w:val="20"/>
          <w:highlight w:val="yellow"/>
        </w:rPr>
        <w:t xml:space="preserve">в течение 14 (четырнадцати) рабочих дней </w:t>
      </w:r>
      <w:r w:rsidR="00685DE4" w:rsidRPr="004830D0">
        <w:rPr>
          <w:rFonts w:ascii="Times New Roman" w:hAnsi="Times New Roman"/>
          <w:sz w:val="20"/>
          <w:szCs w:val="20"/>
          <w:highlight w:val="yellow"/>
        </w:rPr>
        <w:t xml:space="preserve">с даты заключения </w:t>
      </w:r>
      <w:r w:rsidR="00A816F1" w:rsidRPr="004830D0">
        <w:rPr>
          <w:rFonts w:ascii="Times New Roman" w:hAnsi="Times New Roman"/>
          <w:sz w:val="20"/>
          <w:szCs w:val="20"/>
          <w:highlight w:val="yellow"/>
        </w:rPr>
        <w:t>Договор</w:t>
      </w:r>
      <w:r w:rsidR="00685DE4" w:rsidRPr="004830D0">
        <w:rPr>
          <w:rFonts w:ascii="Times New Roman" w:hAnsi="Times New Roman"/>
          <w:sz w:val="20"/>
          <w:szCs w:val="20"/>
          <w:highlight w:val="yellow"/>
        </w:rPr>
        <w:t>а</w:t>
      </w:r>
      <w:r w:rsidR="003D312A">
        <w:rPr>
          <w:rFonts w:ascii="Times New Roman" w:hAnsi="Times New Roman"/>
          <w:sz w:val="20"/>
          <w:szCs w:val="20"/>
        </w:rPr>
        <w:t>.</w:t>
      </w:r>
    </w:p>
    <w:p w14:paraId="3A3050B3" w14:textId="1D0AC4BA" w:rsidR="00881B6C" w:rsidRPr="00C351D8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       </w:t>
      </w:r>
      <w:r w:rsidR="004830D0">
        <w:rPr>
          <w:rFonts w:ascii="Times New Roman" w:hAnsi="Times New Roman"/>
          <w:sz w:val="20"/>
          <w:szCs w:val="20"/>
        </w:rPr>
        <w:t xml:space="preserve">  </w:t>
      </w:r>
      <w:r w:rsidRPr="00C351D8">
        <w:rPr>
          <w:rFonts w:ascii="Times New Roman" w:hAnsi="Times New Roman"/>
          <w:sz w:val="20"/>
          <w:szCs w:val="20"/>
        </w:rPr>
        <w:t xml:space="preserve">2.2. Место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а: п</w:t>
      </w:r>
      <w:r w:rsidR="00432C5E" w:rsidRPr="00C351D8">
        <w:rPr>
          <w:rFonts w:ascii="Times New Roman" w:hAnsi="Times New Roman"/>
          <w:sz w:val="20"/>
          <w:szCs w:val="20"/>
        </w:rPr>
        <w:t xml:space="preserve">оставка осуществляется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у:</w:t>
      </w:r>
      <w:r w:rsidR="001677A1" w:rsidRPr="00C351D8">
        <w:rPr>
          <w:rFonts w:ascii="Times New Roman" w:hAnsi="Times New Roman"/>
          <w:sz w:val="20"/>
          <w:szCs w:val="20"/>
        </w:rPr>
        <w:t xml:space="preserve"> </w:t>
      </w:r>
      <w:r w:rsidR="00157A71" w:rsidRPr="00C351D8">
        <w:rPr>
          <w:rFonts w:ascii="Times New Roman" w:hAnsi="Times New Roman"/>
          <w:sz w:val="20"/>
          <w:szCs w:val="20"/>
        </w:rPr>
        <w:t xml:space="preserve">199034,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этаж.</w:t>
      </w:r>
    </w:p>
    <w:p w14:paraId="4404F2F8" w14:textId="7CC6410D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2.</w:t>
      </w:r>
      <w:r w:rsidR="00186B16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 Доставка, погрузочно-разгрузочные работы</w:t>
      </w:r>
      <w:r w:rsidR="00CD763D" w:rsidRPr="00C351D8">
        <w:rPr>
          <w:rFonts w:ascii="Times New Roman" w:hAnsi="Times New Roman"/>
          <w:sz w:val="20"/>
          <w:szCs w:val="20"/>
        </w:rPr>
        <w:t>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2E40F5" w:rsidRPr="00C351D8">
        <w:rPr>
          <w:rFonts w:ascii="Times New Roman" w:hAnsi="Times New Roman"/>
          <w:sz w:val="20"/>
          <w:szCs w:val="20"/>
        </w:rPr>
        <w:t xml:space="preserve">подъём на 2 этаж, </w:t>
      </w:r>
      <w:r w:rsidR="004830D0" w:rsidRPr="004830D0">
        <w:rPr>
          <w:rFonts w:ascii="Times New Roman" w:hAnsi="Times New Roman"/>
          <w:sz w:val="20"/>
          <w:szCs w:val="20"/>
        </w:rPr>
        <w:t xml:space="preserve">уборка мусора, образовавшегося </w:t>
      </w:r>
      <w:proofErr w:type="gramStart"/>
      <w:r w:rsidR="004830D0" w:rsidRPr="004830D0">
        <w:rPr>
          <w:rFonts w:ascii="Times New Roman" w:hAnsi="Times New Roman"/>
          <w:sz w:val="20"/>
          <w:szCs w:val="20"/>
        </w:rPr>
        <w:t>в ходе поставки</w:t>
      </w:r>
      <w:proofErr w:type="gramEnd"/>
      <w:r w:rsidR="004830D0" w:rsidRPr="004830D0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 xml:space="preserve">осуществляется силами </w:t>
      </w:r>
      <w:r w:rsidR="008F2044" w:rsidRPr="00C351D8">
        <w:rPr>
          <w:rFonts w:ascii="Times New Roman" w:hAnsi="Times New Roman"/>
          <w:sz w:val="20"/>
          <w:szCs w:val="20"/>
        </w:rPr>
        <w:t xml:space="preserve">и средствами </w:t>
      </w:r>
      <w:r w:rsidRPr="00C351D8">
        <w:rPr>
          <w:rFonts w:ascii="Times New Roman" w:hAnsi="Times New Roman"/>
          <w:sz w:val="20"/>
          <w:szCs w:val="20"/>
        </w:rPr>
        <w:t>Поставщика</w:t>
      </w:r>
      <w:r w:rsidR="008F2044" w:rsidRPr="00C351D8">
        <w:rPr>
          <w:rFonts w:ascii="Times New Roman" w:hAnsi="Times New Roman"/>
          <w:sz w:val="20"/>
          <w:szCs w:val="20"/>
        </w:rPr>
        <w:t>.</w:t>
      </w:r>
    </w:p>
    <w:p w14:paraId="749DC04B" w14:textId="179709E9" w:rsidR="00315D75" w:rsidRPr="00C351D8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bookmarkStart w:id="4" w:name="_Hlk142922468"/>
      <w:bookmarkEnd w:id="4"/>
      <w:r w:rsidRPr="00C351D8">
        <w:rPr>
          <w:rFonts w:ascii="Times New Roman" w:hAnsi="Times New Roman"/>
          <w:b/>
          <w:sz w:val="20"/>
          <w:szCs w:val="20"/>
        </w:rPr>
        <w:t xml:space="preserve">3. ЦЕНА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 И ПОРЯДОК РАСЧЕТОВ</w:t>
      </w:r>
    </w:p>
    <w:p w14:paraId="6DD1B724" w14:textId="5CAFED5F" w:rsidR="000F4494" w:rsidRPr="00C351D8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3.1.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 Цена поставляемых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составляет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____________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руб.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(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______________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руб.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>коп.)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</w:t>
      </w:r>
      <w:r w:rsidR="001F36D3" w:rsidRPr="00C351D8">
        <w:rPr>
          <w:rFonts w:ascii="Times New Roman" w:eastAsia="Times New Roman" w:hAnsi="Times New Roman"/>
          <w:sz w:val="20"/>
          <w:szCs w:val="20"/>
        </w:rPr>
        <w:t xml:space="preserve">с/без </w:t>
      </w:r>
      <w:r w:rsidR="00A50D00" w:rsidRPr="00C351D8">
        <w:rPr>
          <w:rFonts w:ascii="Times New Roman" w:eastAsia="Times New Roman" w:hAnsi="Times New Roman"/>
          <w:sz w:val="20"/>
          <w:szCs w:val="20"/>
        </w:rPr>
        <w:t>НДС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согласно Приложению № 1, являющемуся неотъемлемой частью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216BD1F9" w14:textId="26EA7EB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3.2.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является твердой и определяется на весь срок его исполнения, </w:t>
      </w:r>
      <w:r w:rsidR="00545355" w:rsidRPr="00C351D8">
        <w:rPr>
          <w:rFonts w:ascii="Times New Roman" w:eastAsia="Times New Roman" w:hAnsi="Times New Roman"/>
          <w:sz w:val="20"/>
          <w:szCs w:val="20"/>
        </w:rPr>
        <w:br/>
      </w:r>
      <w:r w:rsidRPr="00C351D8">
        <w:rPr>
          <w:rFonts w:ascii="Times New Roman" w:eastAsia="Times New Roman" w:hAnsi="Times New Roman"/>
          <w:sz w:val="20"/>
          <w:szCs w:val="20"/>
        </w:rPr>
        <w:t xml:space="preserve">за исключением случаев, установленных действующим законодательством и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ом.</w:t>
      </w:r>
    </w:p>
    <w:p w14:paraId="4062F488" w14:textId="76FE6275" w:rsidR="000F4494" w:rsidRPr="00C351D8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3.3. Оплата поставляемых Поставщиком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производится Заказчиком при наличии оснований оплаты, предусмотренных п. 3.4.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и осуществляется в безналичной форме. </w:t>
      </w:r>
    </w:p>
    <w:p w14:paraId="2F4BCC4A" w14:textId="69C1D532" w:rsidR="000F4494" w:rsidRPr="00C351D8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Источник финансирования – </w:t>
      </w:r>
      <w:r w:rsidR="00F911B6" w:rsidRPr="00C351D8">
        <w:rPr>
          <w:rFonts w:ascii="Times New Roman" w:eastAsia="Times New Roman" w:hAnsi="Times New Roman"/>
          <w:sz w:val="20"/>
          <w:szCs w:val="20"/>
        </w:rPr>
        <w:t>с</w:t>
      </w:r>
      <w:r w:rsidR="00FA5789" w:rsidRPr="00C351D8">
        <w:rPr>
          <w:rFonts w:ascii="Times New Roman" w:eastAsia="Times New Roman" w:hAnsi="Times New Roman"/>
          <w:sz w:val="20"/>
          <w:szCs w:val="20"/>
        </w:rPr>
        <w:t>редства от предпринимательской и иной приносящей доход деятельности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sz w:val="20"/>
          <w:szCs w:val="20"/>
        </w:rPr>
        <w:t>Код вида расходов 244.</w:t>
      </w:r>
    </w:p>
    <w:p w14:paraId="09E90648" w14:textId="4385042C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3.4.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Авансирование </w:t>
      </w:r>
      <w:r w:rsidR="00A816F1" w:rsidRPr="00C351D8">
        <w:rPr>
          <w:rFonts w:ascii="Times New Roman" w:eastAsia="Times New Roman" w:hAnsi="Times New Roman"/>
          <w:color w:val="000000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ом не предусмотрено. </w:t>
      </w:r>
    </w:p>
    <w:p w14:paraId="36E62399" w14:textId="539358D1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производится за фактически 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Срок оплаты Заказчиком 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 должен составлять не более 7</w:t>
      </w:r>
      <w:r w:rsidR="00157A71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(семи)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рабочих дней с даты 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>утверждения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акта приемки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>ов, работ и услуг</w:t>
      </w:r>
      <w:r w:rsidR="00662DF9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(по форме 0510452)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Акт ТРУ)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руководителем</w:t>
      </w:r>
      <w:r w:rsidR="008F4AB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A2B200" w14:textId="7751A91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</w:t>
      </w:r>
      <w:r w:rsidR="00B65BAB" w:rsidRPr="00C351D8">
        <w:rPr>
          <w:rFonts w:ascii="Times New Roman" w:eastAsia="Times New Roman" w:hAnsi="Times New Roman"/>
          <w:color w:val="000000"/>
          <w:sz w:val="20"/>
          <w:szCs w:val="20"/>
        </w:rPr>
        <w:t>производиться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выставленного 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счета,</w:t>
      </w:r>
      <w:r w:rsidR="00BA0897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представленной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УПД, подписанн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Акта ТРУ, подписанного Заказчиком в одностороннем порядке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B938C88" w14:textId="439F33BF" w:rsidR="000F4494" w:rsidRPr="00C351D8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3.5.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ы, изготовленные Поставщиком с отклонениями от требований </w:t>
      </w:r>
      <w:r w:rsidR="005D0E93">
        <w:rPr>
          <w:rFonts w:ascii="Times New Roman" w:eastAsia="Times New Roman" w:hAnsi="Times New Roman"/>
          <w:sz w:val="20"/>
          <w:szCs w:val="20"/>
        </w:rPr>
        <w:t xml:space="preserve">настоящего Договора </w:t>
      </w:r>
      <w:r w:rsidRPr="00C351D8">
        <w:rPr>
          <w:rFonts w:ascii="Times New Roman" w:eastAsia="Times New Roman" w:hAnsi="Times New Roman"/>
          <w:sz w:val="20"/>
          <w:szCs w:val="20"/>
        </w:rPr>
        <w:t>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C351D8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4. ПРАВА И ОБЯЗАННОСТИ СТОРОН</w:t>
      </w:r>
    </w:p>
    <w:p w14:paraId="04F30231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4.1. Заказчик вправе:</w:t>
      </w:r>
    </w:p>
    <w:p w14:paraId="79A7C5F3" w14:textId="6253529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4.1.1. Отказаться от приемки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3461E54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4.1.</w:t>
      </w:r>
      <w:r w:rsidR="00157A71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0F9EAE1" w14:textId="024061DD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 xml:space="preserve">. Контролировать ход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соблюдение срока поставки, проверять соответствие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условиям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и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5EB46618" w14:textId="713AD4D1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При обнаружении недостатков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Определять лиц, непосредственно участвующих в контроле за ходом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9079C73" w14:textId="1E34E75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Принять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409926A" w14:textId="1C4C29EA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7E42AD8B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4.2. Заказчик обязан:</w:t>
      </w:r>
    </w:p>
    <w:p w14:paraId="690E1404" w14:textId="20431670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 Произвести оплату в соответствии с пунктом 3.3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5C22D018" w14:textId="1F4E7E90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3E95FF1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4.3. Поставщик вправе:</w:t>
      </w:r>
    </w:p>
    <w:p w14:paraId="1B68BF93" w14:textId="52A04DB4" w:rsidR="00315D75" w:rsidRPr="00C351D8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4.3.1. Осуществить досрочную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согласованию с Заказчиком. </w:t>
      </w:r>
    </w:p>
    <w:p w14:paraId="1C8A1B2F" w14:textId="56EBEB07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4.3.2. Требовать своевременного подписания Заказчиком </w:t>
      </w:r>
      <w:r w:rsidR="00157A71" w:rsidRPr="00C351D8">
        <w:rPr>
          <w:rFonts w:ascii="Times New Roman" w:hAnsi="Times New Roman"/>
          <w:sz w:val="20"/>
          <w:szCs w:val="20"/>
        </w:rPr>
        <w:t>документа о приемке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9419710" w14:textId="1018A824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4.3.3. Требовать своевременной оплаты принятого Заказчиком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644D3B78" w14:textId="4F413DEA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ов в рамках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1EF51C6" w14:textId="0935A4E6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5520D0FA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4.4. Поставщик обязан:</w:t>
      </w:r>
    </w:p>
    <w:p w14:paraId="66FDDB91" w14:textId="190DA4FD" w:rsidR="00315D75" w:rsidRPr="00C351D8" w:rsidRDefault="00A34D17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</w:t>
      </w:r>
      <w:r w:rsidR="00432C5E" w:rsidRPr="00C351D8">
        <w:rPr>
          <w:rFonts w:ascii="Times New Roman" w:hAnsi="Times New Roman"/>
          <w:sz w:val="20"/>
          <w:szCs w:val="20"/>
        </w:rPr>
        <w:t xml:space="preserve">4.4.1. В течение 2 (двух) рабочих дней после дня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 xml:space="preserve">а назначить ответственного представителя Поставщика для взаимодействия в рамках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C351D8" w:rsidRDefault="00432C5E" w:rsidP="00881B6C">
      <w:pPr>
        <w:pStyle w:val="a9"/>
        <w:spacing w:after="0"/>
        <w:ind w:firstLine="567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  <w:highlight w:val="yellow"/>
        </w:rPr>
        <w:t>4.4.</w:t>
      </w:r>
      <w:r w:rsidR="00A50949" w:rsidRPr="00C351D8">
        <w:rPr>
          <w:rFonts w:ascii="Times New Roman" w:hAnsi="Times New Roman"/>
          <w:sz w:val="20"/>
          <w:szCs w:val="20"/>
          <w:highlight w:val="yellow"/>
        </w:rPr>
        <w:t>2</w:t>
      </w:r>
      <w:r w:rsidRPr="00C351D8">
        <w:rPr>
          <w:rFonts w:ascii="Times New Roman" w:hAnsi="Times New Roman"/>
          <w:sz w:val="20"/>
          <w:szCs w:val="20"/>
          <w:highlight w:val="yellow"/>
        </w:rPr>
        <w:t xml:space="preserve">. 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Не позднее, чем за 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1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(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один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>) рабочи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й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ень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до даты поставки </w:t>
      </w:r>
      <w:r w:rsidR="00C351D8" w:rsidRPr="00C351D8">
        <w:rPr>
          <w:rFonts w:ascii="Times New Roman" w:hAnsi="Times New Roman"/>
          <w:sz w:val="20"/>
          <w:szCs w:val="20"/>
          <w:highlight w:val="yellow"/>
        </w:rPr>
        <w:t>Товар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C351D8">
        <w:rPr>
          <w:rFonts w:ascii="Times New Roman" w:hAnsi="Times New Roman"/>
          <w:sz w:val="20"/>
          <w:szCs w:val="20"/>
          <w:highlight w:val="yellow"/>
        </w:rPr>
        <w:t>Заведующая складом Некрасова Татьяна Юрьевна – 8(921) 342-87-64, 8(812) 565-32-03</w:t>
      </w:r>
      <w:r w:rsidR="00B5020C" w:rsidRPr="00C351D8">
        <w:rPr>
          <w:rFonts w:ascii="Times New Roman" w:hAnsi="Times New Roman"/>
          <w:sz w:val="20"/>
          <w:szCs w:val="20"/>
          <w:highlight w:val="yellow"/>
        </w:rPr>
        <w:t>.</w:t>
      </w:r>
    </w:p>
    <w:p w14:paraId="45DC0E4C" w14:textId="2A2FF7E9" w:rsidR="00315D75" w:rsidRPr="00C351D8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Осуществить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в соответствии с принятыми на себя обязательствами.</w:t>
      </w:r>
    </w:p>
    <w:p w14:paraId="261D558C" w14:textId="13D20389" w:rsidR="00315D75" w:rsidRPr="00C351D8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1DA1461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Предоставить надлежаще оформленные документы, предусмотренные разделами 3 и 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7AF78E1A" w14:textId="5A28538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е.</w:t>
      </w:r>
    </w:p>
    <w:p w14:paraId="06137A87" w14:textId="6256A395" w:rsidR="00315D75" w:rsidRPr="00C351D8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Устранить за свой счет все выявленные недостатки поставленного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в том числе скрытые.</w:t>
      </w:r>
    </w:p>
    <w:p w14:paraId="345042EB" w14:textId="5E7977F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6E212C9F" w14:textId="7BBBF077" w:rsidR="000F4494" w:rsidRPr="00C351D8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. ПОРЯДОК И СРОК ПРИЕМКИ ПОСТАВЛЕННОГО </w:t>
      </w:r>
      <w:r w:rsidR="00C351D8" w:rsidRPr="00C351D8">
        <w:rPr>
          <w:rFonts w:ascii="Times New Roman" w:eastAsia="Times New Roman" w:hAnsi="Times New Roman"/>
          <w:b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А В ЧАСТИ </w:t>
      </w:r>
    </w:p>
    <w:p w14:paraId="09B9BA47" w14:textId="1627F3D9" w:rsidR="000F4494" w:rsidRPr="00C351D8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 xml:space="preserve">СООТВЕТСТВИЯ ЕГО КОЛИЧЕСТВА ТРЕБОВАНИЯМ, УСТАНОВЛЕННЫМ </w:t>
      </w:r>
      <w:r w:rsidR="00A816F1" w:rsidRPr="00C351D8">
        <w:rPr>
          <w:rFonts w:ascii="Times New Roman" w:eastAsia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b/>
          <w:sz w:val="20"/>
          <w:szCs w:val="20"/>
        </w:rPr>
        <w:t>ОМ, А ТАКЖЕ О ПОРЯДКЕ И СРОКАХ ОФОРМЛЕНИЯ РЕЗУЛЬТАТОВ ТАКОЙ ПРИЕМКИ</w:t>
      </w:r>
    </w:p>
    <w:p w14:paraId="352BDDE1" w14:textId="7FA2C596" w:rsidR="000F4494" w:rsidRPr="00C351D8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.1. Получение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а осуществляет ответственное лицо Заказчика и контролирует выполнение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7097A563" w14:textId="3EFD730B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5.2. По решению Заказчика для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созда</w:t>
      </w:r>
      <w:r w:rsidR="005B039D">
        <w:rPr>
          <w:rFonts w:ascii="Times New Roman" w:eastAsia="Times New Roman" w:hAnsi="Times New Roman"/>
          <w:color w:val="000000"/>
          <w:sz w:val="20"/>
          <w:szCs w:val="20"/>
        </w:rPr>
        <w:t>ется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приемочная комиссия, которая состоит не менее чем из пяти человек.</w:t>
      </w:r>
    </w:p>
    <w:p w14:paraId="04B0C1DA" w14:textId="42460D53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5.3. Экспертиза на предмет соответствия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объему, качеству и требованиям установленным настоящим Договором производится ответственным лицом Заказчика, о чем в </w:t>
      </w:r>
      <w:r w:rsidR="00611A65" w:rsidRPr="00611A65">
        <w:rPr>
          <w:rFonts w:ascii="Times New Roman" w:eastAsia="Times New Roman" w:hAnsi="Times New Roman"/>
          <w:color w:val="000000"/>
          <w:sz w:val="20"/>
          <w:szCs w:val="20"/>
        </w:rPr>
        <w:t>Товарной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делается соответствующая отметка.</w:t>
      </w:r>
    </w:p>
    <w:p w14:paraId="0C09777B" w14:textId="48F25DCE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 Не позднее 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0 (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двадцати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) рабочих дней со дня поступления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Приемочн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ая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комисси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, с учетом результатов приемки, проведенной в соответствии с пунктом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Договора, осуществляет одно из следующих действий:</w:t>
      </w:r>
    </w:p>
    <w:p w14:paraId="0BE966BA" w14:textId="03A85776" w:rsidR="00C351D8" w:rsidRPr="00C351D8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а) подписывают Акт ТРУ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 учетом документов, представленных </w:t>
      </w:r>
      <w:r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(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>Товарн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накладн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и/или УПД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81790B" w14:textId="42A6B89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Оформление и подписание Акта ТРУ осуществляется без участия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указанный в разделе 1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4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 и/или по средством электронного документооборота.</w:t>
      </w:r>
    </w:p>
    <w:p w14:paraId="410D7A9B" w14:textId="53D895C7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б) направляет мотивированный отказ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ТРУ с указанием,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в ходе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недостатков и сроков их устранения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</w:p>
    <w:p w14:paraId="710DD364" w14:textId="76F9DAF9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В случае получения мотивированного отказа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Акта ТРУ с указанием недостатков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Поставщик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вправе устранить причины, указанные в нем, и направить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ную накладную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порядке, предусмотренном настоящим разделом Договора.</w:t>
      </w:r>
    </w:p>
    <w:p w14:paraId="3A7392D2" w14:textId="77354420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6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0078091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Устранение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Заказчиком недостатков не освобождает его от уплаты неустойки (штрафа, пени), предусмотренных настоящим Договором.</w:t>
      </w:r>
    </w:p>
    <w:p w14:paraId="357D1D0A" w14:textId="3C2DA0CD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7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Датой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считается дата утверждения Руководителем Акта ТРУ.</w:t>
      </w:r>
    </w:p>
    <w:p w14:paraId="1BCFD031" w14:textId="68D645D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Обязательства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по настоящему Договору считаются исполненными после подписания Заказчиком Акта ТРУ</w:t>
      </w:r>
      <w:r w:rsidR="00F77E69">
        <w:rPr>
          <w:rFonts w:ascii="Times New Roman" w:eastAsia="Times New Roman" w:hAnsi="Times New Roman"/>
          <w:color w:val="000000"/>
          <w:sz w:val="20"/>
          <w:szCs w:val="20"/>
        </w:rPr>
        <w:t xml:space="preserve"> без замечаний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0E72AD30" w14:textId="3FF31F97" w:rsidR="009E76F2" w:rsidRPr="00C351D8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9B7CC6">
        <w:rPr>
          <w:rFonts w:ascii="Times New Roman" w:eastAsia="Times New Roman" w:hAnsi="Times New Roman"/>
          <w:color w:val="000000"/>
          <w:sz w:val="20"/>
          <w:szCs w:val="20"/>
        </w:rPr>
        <w:t>8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Заказчик вправе не отказывать в приемке результатов исполнения Договора либо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случае выявления несоответствия этих результатов условиям Договора, если выявленное несоответствие не препятствует приемке этих результатов и устранено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F3ECD4B" w14:textId="290DA949" w:rsidR="00157A71" w:rsidRPr="00C351D8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6. ГАРАНТИИ КАЧЕСТВА</w:t>
      </w:r>
    </w:p>
    <w:p w14:paraId="5158B059" w14:textId="6DF023AA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6.1.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срок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12 месяцев с момента подписания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или несоответствии его условиям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а, Стороны должны договориться о привлечении эксперта. Гарантийный срок в этом случае продлевается на период устранения дефектов.</w:t>
      </w:r>
    </w:p>
    <w:p w14:paraId="3848E325" w14:textId="7538AD8B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6.2.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соответствие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7. ТАРА И УПАКОВКА</w:t>
      </w:r>
    </w:p>
    <w:p w14:paraId="3531DD6E" w14:textId="5489A77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7.1.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7.2. Поставщик осуществляет транспортировку и доставку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C351D8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8. </w:t>
      </w:r>
      <w:r w:rsidRPr="00C351D8">
        <w:rPr>
          <w:rFonts w:ascii="Times New Roman" w:hAnsi="Times New Roman"/>
          <w:b/>
          <w:caps/>
          <w:sz w:val="20"/>
          <w:szCs w:val="20"/>
        </w:rPr>
        <w:t>Ответственность Сторон</w:t>
      </w:r>
    </w:p>
    <w:p w14:paraId="777575D7" w14:textId="2349CE1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 соответствии с законодательством РФ.</w:t>
      </w:r>
    </w:p>
    <w:p w14:paraId="7036AEF7" w14:textId="6C88410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8.2. Неустойка (штраф, пеня)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8.3. Ответственность Заказчика:</w:t>
      </w:r>
    </w:p>
    <w:p w14:paraId="329A29F0" w14:textId="2F96CD8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8.3.1. В случае просрочки исполнения Заказчиком обязательств, предусмотренных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Поставщик вправе потребовать уплаты неустоек (штрафов, пеней).</w:t>
      </w:r>
    </w:p>
    <w:p w14:paraId="5F479FFF" w14:textId="0A50359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20703C0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8.3.2. За каждый факт неисполнения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порядке:</w:t>
      </w:r>
    </w:p>
    <w:p w14:paraId="63E10783" w14:textId="19E7B20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 (включительно).</w:t>
      </w:r>
    </w:p>
    <w:p w14:paraId="4AEA2620" w14:textId="6BAAA49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8.3.3.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</w:t>
      </w:r>
      <w:r w:rsidR="001644BB" w:rsidRPr="00C351D8">
        <w:rPr>
          <w:rFonts w:ascii="Times New Roman" w:eastAsia="Times New Roman" w:hAnsi="Times New Roman"/>
          <w:sz w:val="20"/>
          <w:szCs w:val="20"/>
        </w:rPr>
        <w:t>согласно пункту 3.4 настоящего Договора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</w:p>
    <w:p w14:paraId="13C564EE" w14:textId="651B8E6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8.4. Ответственность Поставщика:</w:t>
      </w:r>
    </w:p>
    <w:p w14:paraId="16BDC6FF" w14:textId="44A1087D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14:paraId="0987D186" w14:textId="7309F811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фактически исполненных Поставщиком.</w:t>
      </w:r>
    </w:p>
    <w:p w14:paraId="3A7DAD97" w14:textId="0BD8338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lastRenderedPageBreak/>
        <w:t xml:space="preserve">Пени начисляются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указанного обязательства.</w:t>
      </w:r>
    </w:p>
    <w:p w14:paraId="02793E45" w14:textId="0782433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11FAF13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 процентов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в случае,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</w:t>
      </w:r>
    </w:p>
    <w:p w14:paraId="130560E8" w14:textId="4B77AA4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6CFD36E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не превышает 3 млн.руб.; </w:t>
      </w:r>
    </w:p>
    <w:p w14:paraId="110FE72A" w14:textId="04595DA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не может превышать цену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а.</w:t>
      </w:r>
    </w:p>
    <w:p w14:paraId="2A23E444" w14:textId="79C5F32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не соответствующий требованиям, установленным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приложением к нему.</w:t>
      </w:r>
    </w:p>
    <w:p w14:paraId="3DF8CC69" w14:textId="4D3FC03B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8.6. Стороны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4FDD606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8.7. Сторона,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CACCD78" w14:textId="51BCE7D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3474D185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4E053E2" w14:textId="518257E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2CC83E3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768B0E70" w14:textId="135095D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Заказчик праве самостоятельно, во внесудебном порядке произвести оплату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за вычетом соответствующего размера неустойки (штраф, пени).</w:t>
      </w:r>
    </w:p>
    <w:p w14:paraId="4FB5DC6B" w14:textId="2247A463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В этом случае оплата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осуществляется на основании акта приема-передачи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в котором Заказчик делает отметку о: </w:t>
      </w:r>
    </w:p>
    <w:p w14:paraId="0ED5C6EC" w14:textId="1374372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сумме, подлежащей оплате в соответствии с условиями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а; </w:t>
      </w:r>
    </w:p>
    <w:p w14:paraId="3A3CFB3D" w14:textId="5B3F19C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4300671D" w14:textId="7144202E" w:rsidR="00315D75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C351D8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9. ФОРС-МАЖОРНЫЕ ОБСТОЯТЕЛЬСТВА</w:t>
      </w:r>
    </w:p>
    <w:p w14:paraId="3C3F5346" w14:textId="201CBF30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в результате непредвиденных или непреодолимых Сторонами событий.</w:t>
      </w:r>
    </w:p>
    <w:p w14:paraId="646A7F9E" w14:textId="6D078EB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64AEB7DF" w14:textId="35CDDDF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ов, работ, услуг, отсутствие у должника необходимых денежных средств.</w:t>
      </w:r>
    </w:p>
    <w:p w14:paraId="1DD0E04C" w14:textId="0C23A0C6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9.3. Сторона,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</w:t>
      </w:r>
      <w:r w:rsidRPr="00C351D8">
        <w:rPr>
          <w:rFonts w:ascii="Times New Roman" w:hAnsi="Times New Roman"/>
          <w:sz w:val="20"/>
          <w:szCs w:val="20"/>
        </w:rPr>
        <w:lastRenderedPageBreak/>
        <w:t>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7A5FD72E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12A40D3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9.4. После получения извещения о невозможности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C351D8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  <w:sz w:val="20"/>
          <w:szCs w:val="20"/>
        </w:rPr>
      </w:pP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pacing w:val="7"/>
          <w:sz w:val="20"/>
          <w:szCs w:val="20"/>
        </w:rPr>
        <w:t>0</w:t>
      </w: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. АНТИКОРРУПЦИОННАЯ ОГОВОРКА</w:t>
      </w:r>
    </w:p>
    <w:p w14:paraId="661A62B0" w14:textId="0A80CD9B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.1.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16B1D541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.2.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C351D8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Товар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z w:val="20"/>
          <w:szCs w:val="20"/>
        </w:rPr>
        <w:t>1</w:t>
      </w:r>
      <w:r w:rsidRPr="00C351D8">
        <w:rPr>
          <w:rFonts w:ascii="Times New Roman" w:hAnsi="Times New Roman"/>
          <w:b/>
          <w:bCs/>
          <w:sz w:val="20"/>
          <w:szCs w:val="20"/>
        </w:rPr>
        <w:t>. РАЗРЕШЕНИЕ СПОРОВ</w:t>
      </w:r>
    </w:p>
    <w:p w14:paraId="4B0EDC16" w14:textId="4EB62454" w:rsidR="00315D75" w:rsidRPr="00C351D8" w:rsidRDefault="00432C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.1. В случае возникновения любых разногласий, связанных с исполнением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Стороны предпринимают усилия для их урегулирования путем переговоров.</w:t>
      </w:r>
    </w:p>
    <w:p w14:paraId="141E04A6" w14:textId="5B29CD41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 xml:space="preserve">.2. В случае недостижения взаимного согласия все споры по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3434F248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  <w:spacing w:val="4"/>
        </w:rPr>
        <w:t>1</w:t>
      </w:r>
      <w:r w:rsidR="00D956B7" w:rsidRPr="00C351D8">
        <w:rPr>
          <w:rFonts w:ascii="Times New Roman" w:hAnsi="Times New Roman"/>
          <w:spacing w:val="4"/>
        </w:rPr>
        <w:t>1</w:t>
      </w:r>
      <w:r w:rsidRPr="00C351D8">
        <w:rPr>
          <w:rFonts w:ascii="Times New Roman" w:hAnsi="Times New Roman"/>
          <w:spacing w:val="4"/>
        </w:rPr>
        <w:t>.4. В пре</w:t>
      </w:r>
      <w:r w:rsidRPr="00C351D8">
        <w:rPr>
          <w:rFonts w:ascii="Times New Roman" w:hAnsi="Times New Roman"/>
          <w:spacing w:val="3"/>
        </w:rPr>
        <w:t>тензии должны быть указаны предмет</w:t>
      </w:r>
      <w:r w:rsidRPr="00C351D8">
        <w:rPr>
          <w:rFonts w:ascii="Times New Roman" w:hAnsi="Times New Roman"/>
          <w:spacing w:val="4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а</w:t>
      </w:r>
      <w:r w:rsidRPr="00C351D8">
        <w:rPr>
          <w:rFonts w:ascii="Times New Roman" w:hAnsi="Times New Roman"/>
          <w:spacing w:val="4"/>
        </w:rPr>
        <w:t>. Претензия должна быть подтверждена актами или иными документами (в случаи их наличия).</w:t>
      </w:r>
    </w:p>
    <w:p w14:paraId="22C9D913" w14:textId="5EA1BD5F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pacing w:val="4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pacing w:val="4"/>
          <w:sz w:val="20"/>
          <w:szCs w:val="20"/>
        </w:rPr>
        <w:t>1</w:t>
      </w:r>
      <w:r w:rsidRPr="00C351D8">
        <w:rPr>
          <w:rFonts w:ascii="Times New Roman" w:hAnsi="Times New Roman"/>
          <w:spacing w:val="4"/>
          <w:sz w:val="20"/>
          <w:szCs w:val="20"/>
        </w:rPr>
        <w:t xml:space="preserve">.5. Претензия 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направляется </w:t>
      </w:r>
      <w:r w:rsidR="00611A65">
        <w:rPr>
          <w:rFonts w:ascii="Times New Roman" w:hAnsi="Times New Roman"/>
          <w:spacing w:val="4"/>
          <w:sz w:val="20"/>
          <w:szCs w:val="20"/>
        </w:rPr>
        <w:t>на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электронн</w:t>
      </w:r>
      <w:r w:rsidR="00611A65">
        <w:rPr>
          <w:rFonts w:ascii="Times New Roman" w:hAnsi="Times New Roman"/>
          <w:spacing w:val="4"/>
          <w:sz w:val="20"/>
          <w:szCs w:val="20"/>
        </w:rPr>
        <w:t>ую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611A65">
        <w:rPr>
          <w:rFonts w:ascii="Times New Roman" w:hAnsi="Times New Roman"/>
          <w:spacing w:val="4"/>
          <w:sz w:val="20"/>
          <w:szCs w:val="20"/>
        </w:rPr>
        <w:t>почту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по адресу и реквизитам, указанным в разделе 14 </w:t>
      </w:r>
      <w:r w:rsidR="00A816F1" w:rsidRPr="00C351D8">
        <w:rPr>
          <w:rFonts w:ascii="Times New Roman" w:hAnsi="Times New Roman"/>
          <w:spacing w:val="4"/>
          <w:sz w:val="20"/>
          <w:szCs w:val="20"/>
        </w:rPr>
        <w:t>Договор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>а.</w:t>
      </w:r>
    </w:p>
    <w:p w14:paraId="34997FA6" w14:textId="2046C9C4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4E0DED" w:rsidRPr="00C351D8">
        <w:rPr>
          <w:rFonts w:ascii="Times New Roman" w:hAnsi="Times New Roman"/>
          <w:sz w:val="20"/>
          <w:szCs w:val="20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802625" w:rsidRPr="00C351D8">
        <w:rPr>
          <w:rFonts w:ascii="Times New Roman" w:hAnsi="Times New Roman"/>
          <w:sz w:val="20"/>
          <w:szCs w:val="20"/>
        </w:rPr>
        <w:t>а</w:t>
      </w:r>
      <w:r w:rsidR="004E0DED" w:rsidRPr="00C351D8">
        <w:rPr>
          <w:rFonts w:ascii="Times New Roman" w:hAnsi="Times New Roman"/>
          <w:sz w:val="20"/>
          <w:szCs w:val="20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C351D8">
        <w:rPr>
          <w:rFonts w:ascii="Times New Roman" w:hAnsi="Times New Roman"/>
          <w:sz w:val="20"/>
          <w:szCs w:val="20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79B1D452" w:rsidR="00315D75" w:rsidRPr="00C351D8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2</w:t>
      </w:r>
      <w:r w:rsidRPr="00C351D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Срок действия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а, порядок изменения и расторжения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>а</w:t>
      </w:r>
    </w:p>
    <w:p w14:paraId="72A4BADC" w14:textId="7A85DD75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ab/>
        <w:t>1</w:t>
      </w:r>
      <w:r w:rsidR="00D956B7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2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.1. </w:t>
      </w:r>
      <w:r w:rsidR="00A816F1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Договор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 вступает в силу с даты его подписания, и действует </w:t>
      </w:r>
      <w:r w:rsidR="00987CCA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п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о</w:t>
      </w:r>
      <w:r w:rsidRPr="00C351D8">
        <w:rPr>
          <w:rFonts w:ascii="Times New Roman" w:hAnsi="Times New Roman"/>
          <w:sz w:val="20"/>
          <w:szCs w:val="20"/>
        </w:rPr>
        <w:t xml:space="preserve"> «</w:t>
      </w:r>
      <w:r w:rsidR="00AE5230" w:rsidRPr="00C351D8">
        <w:rPr>
          <w:rFonts w:ascii="Times New Roman" w:hAnsi="Times New Roman"/>
          <w:sz w:val="20"/>
          <w:szCs w:val="20"/>
        </w:rPr>
        <w:t>3</w:t>
      </w:r>
      <w:r w:rsidR="00310F55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310F55">
        <w:rPr>
          <w:rFonts w:ascii="Times New Roman" w:hAnsi="Times New Roman"/>
          <w:sz w:val="20"/>
          <w:szCs w:val="20"/>
        </w:rPr>
        <w:t>декабря</w:t>
      </w:r>
      <w:r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>202</w:t>
      </w:r>
      <w:r w:rsidR="00AE4EFD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года.</w:t>
      </w:r>
    </w:p>
    <w:p w14:paraId="34A17C7D" w14:textId="294F5EA4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.2. В случае, если к моменту окончания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а, обязательства Сторон не исполнены,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влечет прекращение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этом случае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признается действующим до момента надлежащего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323196E9" w14:textId="3C15E60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.3.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освобождает Стороны от ответственности за нарушение условий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допущенных в период срока его действия, и не прекращает обязательств Сторон.</w:t>
      </w:r>
    </w:p>
    <w:p w14:paraId="337737C5" w14:textId="1FB2D0E3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Изменение существенных условий </w:t>
      </w:r>
      <w:r w:rsidR="00956B67" w:rsidRPr="00C351D8">
        <w:rPr>
          <w:rFonts w:ascii="Times New Roman" w:eastAsia="Arial" w:hAnsi="Times New Roman"/>
          <w:bCs/>
          <w:kern w:val="1"/>
          <w:sz w:val="20"/>
          <w:szCs w:val="20"/>
          <w:shd w:val="clear" w:color="auto" w:fill="FFFFFF"/>
          <w:lang w:eastAsia="en-US"/>
        </w:rPr>
        <w:t>Договора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0EAF092C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.5. Любые изменения и дополнения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C351D8">
        <w:rPr>
          <w:rFonts w:ascii="Times New Roman" w:hAnsi="Times New Roman"/>
          <w:spacing w:val="1"/>
          <w:sz w:val="20"/>
          <w:szCs w:val="20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4529C2C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в соответствии с гражданским законодательством Российской Федерации и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48059B2D" w14:textId="35F63BF5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.7. Сторона, которой направлено предложение о расторжении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A1EEBE9" w14:textId="6AFF0442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.8. Заказчик вправе принять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поставки, </w:t>
      </w:r>
      <w:r w:rsidRPr="00C351D8">
        <w:rPr>
          <w:rFonts w:ascii="Times New Roman" w:hAnsi="Times New Roman"/>
          <w:sz w:val="20"/>
          <w:szCs w:val="20"/>
        </w:rPr>
        <w:t xml:space="preserve">в случае существенного нарушения Поставщиком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  <w:bookmarkStart w:id="5" w:name="Par3"/>
      <w:bookmarkEnd w:id="5"/>
    </w:p>
    <w:p w14:paraId="2F4D05F7" w14:textId="0B21BD36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.9. Заказчик вправе провести экспертизу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 с привлечением экспертов, экспертных организаций д</w:t>
      </w:r>
      <w:r w:rsidR="00956B67" w:rsidRPr="00C351D8">
        <w:rPr>
          <w:rFonts w:ascii="Times New Roman" w:hAnsi="Times New Roman"/>
          <w:bCs/>
          <w:sz w:val="20"/>
          <w:szCs w:val="20"/>
        </w:rPr>
        <w:t>ля</w:t>
      </w:r>
      <w:r w:rsidRPr="00C351D8">
        <w:rPr>
          <w:rFonts w:ascii="Times New Roman" w:hAnsi="Times New Roman"/>
          <w:bCs/>
          <w:sz w:val="20"/>
          <w:szCs w:val="20"/>
        </w:rPr>
        <w:t xml:space="preserve">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а. При этом,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заключение эксперта, экспертной организации будут подтверждены нарушения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послужившие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38EA90AD" w14:textId="4330B356" w:rsidR="00315D75" w:rsidRPr="00C351D8" w:rsidRDefault="00432C5E" w:rsidP="007B111C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.10. В случае принятия Заказчиком, предусмотренного </w:t>
      </w:r>
      <w:r w:rsidR="007B111C" w:rsidRPr="007B111C">
        <w:rPr>
          <w:rFonts w:ascii="Times New Roman" w:hAnsi="Times New Roman"/>
          <w:bCs/>
          <w:sz w:val="20"/>
          <w:szCs w:val="20"/>
          <w:lang w:val="x-none"/>
        </w:rPr>
        <w:t>Федеральным законом от 18 июля 2011 г. № 223-ФЗ «О закупках товаров, работ, услуг отдельными видами юридических лиц»</w:t>
      </w:r>
      <w:r w:rsidR="007B111C">
        <w:rPr>
          <w:rFonts w:ascii="Times New Roman" w:hAnsi="Times New Roman"/>
          <w:bCs/>
          <w:sz w:val="20"/>
          <w:szCs w:val="20"/>
          <w:lang w:val="x-none"/>
        </w:rPr>
        <w:t xml:space="preserve"> </w:t>
      </w:r>
      <w:r w:rsidRPr="00C351D8">
        <w:rPr>
          <w:rFonts w:ascii="Times New Roman" w:hAnsi="Times New Roman"/>
          <w:bCs/>
          <w:sz w:val="20"/>
          <w:szCs w:val="20"/>
        </w:rPr>
        <w:t xml:space="preserve">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е.</w:t>
      </w:r>
    </w:p>
    <w:p w14:paraId="19BCFC51" w14:textId="64B44D8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Выполнение </w:t>
      </w:r>
      <w:r w:rsidR="00802625" w:rsidRPr="00C351D8">
        <w:rPr>
          <w:rFonts w:ascii="Times New Roman" w:hAnsi="Times New Roman"/>
          <w:bCs/>
          <w:sz w:val="20"/>
          <w:szCs w:val="20"/>
        </w:rPr>
        <w:t>З</w:t>
      </w:r>
      <w:r w:rsidRPr="00C351D8">
        <w:rPr>
          <w:rFonts w:ascii="Times New Roman" w:hAnsi="Times New Roman"/>
          <w:bCs/>
          <w:sz w:val="20"/>
          <w:szCs w:val="20"/>
        </w:rPr>
        <w:t xml:space="preserve">аказчиком требований считается надлежащим уведомлением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 Датой такого надлежащего уведомления считается:</w:t>
      </w:r>
    </w:p>
    <w:p w14:paraId="02285D23" w14:textId="12E1D5F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2A3D887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по адресу,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заказным письмом).</w:t>
      </w:r>
    </w:p>
    <w:p w14:paraId="7AB9E5AA" w14:textId="004AAB1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.11 Решение Заказчика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вступает в силу 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48AC9980" w14:textId="3304ACCA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.12. Заказчик </w:t>
      </w:r>
      <w:r w:rsidR="00956B67" w:rsidRPr="00C351D8">
        <w:rPr>
          <w:rFonts w:ascii="Times New Roman" w:hAnsi="Times New Roman"/>
          <w:bCs/>
          <w:sz w:val="20"/>
          <w:szCs w:val="20"/>
        </w:rPr>
        <w:t>вправе</w:t>
      </w:r>
      <w:r w:rsidRPr="00C351D8">
        <w:rPr>
          <w:rFonts w:ascii="Times New Roman" w:hAnsi="Times New Roman"/>
          <w:bCs/>
          <w:sz w:val="20"/>
          <w:szCs w:val="20"/>
        </w:rPr>
        <w:t xml:space="preserve"> отменить не вступившее в силу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устранено нарушение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2089AF53" w14:textId="7F2608E4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.13. При расторжении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связи с односторонним отказом Стороны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другая Сторона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73F696F0" w14:textId="2778CE42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3</w:t>
      </w:r>
      <w:r w:rsidRPr="00C351D8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14:paraId="560976F6" w14:textId="55659E98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4425AC49" w14:textId="41300EBD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.2. </w:t>
      </w:r>
      <w:r w:rsidRPr="007B111C">
        <w:rPr>
          <w:rFonts w:ascii="Times New Roman" w:hAnsi="Times New Roman"/>
          <w:sz w:val="20"/>
          <w:szCs w:val="20"/>
        </w:rPr>
        <w:t xml:space="preserve">При исполнении </w:t>
      </w:r>
      <w:r w:rsidR="00A816F1" w:rsidRPr="007B111C">
        <w:rPr>
          <w:rFonts w:ascii="Times New Roman" w:hAnsi="Times New Roman"/>
          <w:sz w:val="20"/>
          <w:szCs w:val="20"/>
        </w:rPr>
        <w:t>Договор</w:t>
      </w:r>
      <w:r w:rsidRPr="007B111C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Поставщиком, допускается поставка </w:t>
      </w:r>
      <w:r w:rsidR="00C351D8" w:rsidRPr="007B111C">
        <w:rPr>
          <w:rFonts w:ascii="Times New Roman" w:hAnsi="Times New Roman"/>
          <w:sz w:val="20"/>
          <w:szCs w:val="20"/>
        </w:rPr>
        <w:t>Товар</w:t>
      </w:r>
      <w:r w:rsidRPr="007B111C">
        <w:rPr>
          <w:rFonts w:ascii="Times New Roman" w:hAnsi="Times New Roman"/>
          <w:sz w:val="20"/>
          <w:szCs w:val="20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 xml:space="preserve">характеристиками, указанными в </w:t>
      </w:r>
      <w:r w:rsidR="00A816F1" w:rsidRPr="007B111C">
        <w:rPr>
          <w:rFonts w:ascii="Times New Roman" w:hAnsi="Times New Roman"/>
          <w:sz w:val="20"/>
          <w:szCs w:val="20"/>
          <w:shd w:val="clear" w:color="auto" w:fill="FFFFFF"/>
        </w:rPr>
        <w:t>Договор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>е.</w:t>
      </w:r>
    </w:p>
    <w:p w14:paraId="744F3C17" w14:textId="65460F7A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Поставщик обязуется самостоятельно и за свой счет урегулировать такие претензии.</w:t>
      </w:r>
    </w:p>
    <w:p w14:paraId="1EC13AD0" w14:textId="0E6451BC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.4. При исполнении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75FA0C29" w14:textId="7FBB4CAF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.5. В случае перемены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права и обязанности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переходят к новому Заказчику в том же объеме и на тех же условиях в соответствии с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14B16F7E" w14:textId="16B5226F" w:rsidR="00315D75" w:rsidRPr="00626F29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.6. По всем вопросам, не урегулированным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26F29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Федеральн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ым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закон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ом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от 18 июля 2011 г. № 223-ФЗ «О закупках товаров, работ, услуг отдельными видами юридических лиц»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</w:rPr>
        <w:t>и действующим законодательством Российской Федерации</w:t>
      </w:r>
      <w:r w:rsidR="00626F2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760EEC24" w14:textId="3E4A4030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.7. Если какое-либо из положений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становится недействительным, это не затрагивает действительности остальных его положений.</w:t>
      </w:r>
    </w:p>
    <w:p w14:paraId="35862A33" w14:textId="63CFFD00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.8. Любая договоренность между Сторонами, влекущая за собой новые обстоятельства, не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06977E9C" w:rsidR="0009026B" w:rsidRPr="00C351D8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.9.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575789E9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</w:t>
      </w:r>
      <w:r w:rsidR="0009026B" w:rsidRPr="00C351D8">
        <w:rPr>
          <w:rFonts w:ascii="Times New Roman" w:hAnsi="Times New Roman"/>
          <w:sz w:val="20"/>
          <w:szCs w:val="20"/>
        </w:rPr>
        <w:t>10</w:t>
      </w:r>
      <w:r w:rsidRPr="00C351D8">
        <w:rPr>
          <w:rFonts w:ascii="Times New Roman" w:hAnsi="Times New Roman"/>
          <w:sz w:val="20"/>
          <w:szCs w:val="20"/>
        </w:rPr>
        <w:t xml:space="preserve">.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E8B2204" w14:textId="50D03409" w:rsidR="00177EE2" w:rsidRPr="00C351D8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6" w:name="_Hlk175055892"/>
      <w:r w:rsidRPr="00C351D8">
        <w:rPr>
          <w:rFonts w:ascii="Times New Roman" w:hAnsi="Times New Roman"/>
        </w:rPr>
        <w:t xml:space="preserve">. </w:t>
      </w:r>
      <w:r w:rsidR="00432C5E" w:rsidRPr="00C351D8">
        <w:rPr>
          <w:rFonts w:ascii="Times New Roman" w:hAnsi="Times New Roman"/>
        </w:rPr>
        <w:t>Приложение № 1 – Спецификация</w:t>
      </w:r>
      <w:bookmarkEnd w:id="6"/>
      <w:r w:rsidR="00432C5E" w:rsidRPr="00C351D8">
        <w:rPr>
          <w:rFonts w:ascii="Times New Roman" w:hAnsi="Times New Roman"/>
        </w:rPr>
        <w:t>.</w:t>
      </w:r>
    </w:p>
    <w:p w14:paraId="5F2A3E11" w14:textId="714350FC" w:rsidR="00315D75" w:rsidRPr="00C351D8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14. </w:t>
      </w:r>
      <w:r w:rsidR="00432C5E" w:rsidRPr="00C351D8">
        <w:rPr>
          <w:rFonts w:ascii="Times New Roman" w:hAnsi="Times New Roman"/>
          <w:b/>
          <w:bCs/>
          <w:sz w:val="20"/>
          <w:szCs w:val="20"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C351D8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C351D8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ЗАКАЗЧИК</w:t>
            </w:r>
          </w:p>
          <w:p w14:paraId="729BEF89" w14:textId="126EB3D5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ИНН 7801047324 КПП 780101001</w:t>
            </w:r>
          </w:p>
          <w:p w14:paraId="596940F3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Юридический и почтовый адрес:  </w:t>
            </w:r>
          </w:p>
          <w:p w14:paraId="35ED9114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C351D8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Тел. (812) 323-35-78, Факс (812) 323-61-69, </w:t>
            </w: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e-mail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: </w:t>
            </w:r>
            <w:hyperlink r:id="rId8" w:history="1">
              <w:r w:rsidR="00AE5230" w:rsidRPr="00C351D8">
                <w:rPr>
                  <w:rStyle w:val="a6"/>
                  <w:rFonts w:ascii="Times New Roman" w:eastAsia="Calibri" w:hAnsi="Times New Roman"/>
                  <w:color w:val="auto"/>
                  <w:sz w:val="20"/>
                  <w:szCs w:val="20"/>
                  <w:u w:val="none"/>
                </w:rPr>
                <w:t>sekretar@nimrah.ru</w:t>
              </w:r>
            </w:hyperlink>
          </w:p>
          <w:p w14:paraId="35D2FD84" w14:textId="6054EB9C" w:rsidR="00E432A1" w:rsidRPr="00C351D8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C351D8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Расч.сч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03214643000000013225</w:t>
            </w:r>
          </w:p>
          <w:p w14:paraId="6B515785" w14:textId="26DA68AF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Корр.сч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40102810745370000024</w:t>
            </w:r>
          </w:p>
          <w:p w14:paraId="1297A43C" w14:textId="474FD37E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БИК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012202102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ОКПО: 02949151</w:t>
            </w:r>
          </w:p>
          <w:p w14:paraId="16D4D867" w14:textId="41AC96C1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ОКТМО: 40307000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ОКОПФ 75103</w:t>
            </w:r>
          </w:p>
          <w:p w14:paraId="7E7E9B44" w14:textId="5BA52C05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ОГРН 1037800002547 регистрация 10.01.2003г.</w:t>
            </w:r>
          </w:p>
          <w:p w14:paraId="6A96B3C6" w14:textId="77777777" w:rsidR="00873503" w:rsidRPr="00C351D8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4ED8000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544131" w14:textId="6B023AB4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464F123" w14:textId="6F183B76" w:rsidR="00E1598B" w:rsidRPr="00C351D8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2C8D8564" w14:textId="4B962D5A" w:rsidR="00E432A1" w:rsidRPr="00C351D8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3" w:type="dxa"/>
          </w:tcPr>
          <w:p w14:paraId="4C4325BE" w14:textId="77777777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22C9A14C" w14:textId="6ECCC66E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E56871" w14:textId="3BE481E8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8665D" w14:textId="025BE9C3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238781" w14:textId="3D12130B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159CB" w14:textId="0C8EC7EC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984FEC" w14:textId="5A3EEA7F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B6FB34" w14:textId="18CFD76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875844" w14:textId="7B521E5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62D057" w14:textId="21DF6044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7CCF32" w14:textId="7C25775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158EB" w14:textId="659D0E4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AA57E" w14:textId="45EBC6D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7E772" w14:textId="58B6C2E0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5EE9A2" w14:textId="3235E47D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B53F8" w14:textId="742132A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A0F72D" w14:textId="7777777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9BB62" w14:textId="74567FC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10C0D" w14:textId="4CE813E2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F91AD" w14:textId="4D948C1D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00E86" w14:textId="06CA0A4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F98A09" w14:textId="733123E1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B95C0" w14:textId="77777777" w:rsidR="001F36D3" w:rsidRPr="00C351D8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4A3228" w14:textId="549D727D" w:rsidR="003B2593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 xml:space="preserve">_________ 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66AEA98" w14:textId="33730C30" w:rsidR="003B73FC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356B4522" w14:textId="6F47EA0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E96BED" w14:textId="79DE403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30F2B" w14:textId="3379C8A7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374F3" w14:textId="1F7A76A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6BF7B" w14:textId="418CB13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777B86" w14:textId="7BCA96C6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714A1" w14:textId="78AF312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7E1E3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5C6A5B" w14:textId="77777777" w:rsidR="009C3ECE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189C6B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D0CEE5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9013E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FD387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F889EA" w14:textId="77777777" w:rsidR="009B7CC6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4F5860" w14:textId="77777777" w:rsidR="009B7CC6" w:rsidRPr="00C351D8" w:rsidRDefault="009B7CC6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F6364" w14:textId="3B6008F6" w:rsidR="00643237" w:rsidRPr="00C351D8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71BB58" w14:textId="77777777" w:rsidR="00C5468B" w:rsidRDefault="00C5468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bookmarkStart w:id="7" w:name="_Hlk175056011"/>
    </w:p>
    <w:p w14:paraId="478079AB" w14:textId="77777777" w:rsidR="000B5924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3CBC3854" w14:textId="77777777" w:rsidR="000B5924" w:rsidRPr="00C351D8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54F49855" w14:textId="25FBB594" w:rsidR="00CE7360" w:rsidRPr="00C351D8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Приложение № 1</w:t>
      </w:r>
    </w:p>
    <w:p w14:paraId="0CA72267" w14:textId="7D37AE4D" w:rsidR="00453ABA" w:rsidRPr="00C351D8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</w:t>
      </w:r>
      <w:r w:rsidR="008905FB" w:rsidRPr="00C351D8">
        <w:rPr>
          <w:rFonts w:ascii="Times New Roman" w:hAnsi="Times New Roman"/>
          <w:sz w:val="20"/>
          <w:szCs w:val="20"/>
        </w:rPr>
        <w:t xml:space="preserve">№ </w:t>
      </w:r>
      <w:r w:rsidR="001F36D3" w:rsidRPr="00C351D8">
        <w:rPr>
          <w:rFonts w:ascii="Times New Roman" w:hAnsi="Times New Roman"/>
          <w:sz w:val="20"/>
          <w:szCs w:val="20"/>
        </w:rPr>
        <w:t>________</w:t>
      </w:r>
    </w:p>
    <w:p w14:paraId="02DF7D46" w14:textId="207FEC7C" w:rsidR="00315D75" w:rsidRPr="00C351D8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от «</w:t>
      </w:r>
      <w:r w:rsidR="009A1901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A1901" w:rsidRPr="00C351D8">
        <w:rPr>
          <w:rFonts w:ascii="Times New Roman" w:hAnsi="Times New Roman"/>
          <w:sz w:val="20"/>
          <w:szCs w:val="20"/>
        </w:rPr>
        <w:t>_________</w:t>
      </w:r>
      <w:r w:rsidRPr="00C351D8">
        <w:rPr>
          <w:rFonts w:ascii="Times New Roman" w:hAnsi="Times New Roman"/>
          <w:sz w:val="20"/>
          <w:szCs w:val="20"/>
        </w:rPr>
        <w:t>202</w:t>
      </w:r>
      <w:r w:rsidR="00B5020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bookmarkEnd w:id="7"/>
    <w:p w14:paraId="65BDBF21" w14:textId="12A138F6" w:rsidR="00315D75" w:rsidRPr="00C351D8" w:rsidRDefault="00432C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СПЕЦИФИКАЦИЯ</w:t>
      </w:r>
    </w:p>
    <w:p w14:paraId="2339EB86" w14:textId="2287CD48" w:rsidR="00DE5986" w:rsidRPr="00C351D8" w:rsidRDefault="001F36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на поставку </w:t>
      </w:r>
      <w:r w:rsidR="004830D0" w:rsidRPr="004830D0">
        <w:rPr>
          <w:rFonts w:ascii="Times New Roman" w:hAnsi="Times New Roman"/>
          <w:b/>
          <w:sz w:val="20"/>
          <w:szCs w:val="20"/>
        </w:rPr>
        <w:t xml:space="preserve">товаров </w:t>
      </w:r>
      <w:r w:rsidR="00B82628" w:rsidRPr="00B82628">
        <w:rPr>
          <w:rFonts w:ascii="Times New Roman" w:hAnsi="Times New Roman"/>
          <w:b/>
          <w:sz w:val="20"/>
          <w:szCs w:val="20"/>
        </w:rPr>
        <w:t>для мастер-классов</w:t>
      </w:r>
    </w:p>
    <w:p w14:paraId="08DE97E1" w14:textId="77777777" w:rsidR="009C3ECE" w:rsidRPr="00C351D8" w:rsidRDefault="009C3E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1418"/>
        <w:gridCol w:w="1331"/>
        <w:gridCol w:w="1083"/>
      </w:tblGrid>
      <w:tr w:rsidR="00A816F1" w:rsidRPr="00C351D8" w14:paraId="279F4212" w14:textId="77777777" w:rsidTr="006E65E0">
        <w:trPr>
          <w:trHeight w:val="52"/>
          <w:jc w:val="center"/>
        </w:trPr>
        <w:tc>
          <w:tcPr>
            <w:tcW w:w="562" w:type="dxa"/>
          </w:tcPr>
          <w:p w14:paraId="1F2ACC6B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№</w:t>
            </w:r>
            <w:r w:rsidRPr="00C351D8"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47F0D5B9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пп</w:t>
            </w:r>
            <w:proofErr w:type="spellEnd"/>
          </w:p>
        </w:tc>
        <w:tc>
          <w:tcPr>
            <w:tcW w:w="4111" w:type="dxa"/>
          </w:tcPr>
          <w:p w14:paraId="7D440487" w14:textId="0648EC1E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Наименование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992" w:type="dxa"/>
          </w:tcPr>
          <w:p w14:paraId="356EA595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Ед. изм.</w:t>
            </w:r>
          </w:p>
        </w:tc>
        <w:tc>
          <w:tcPr>
            <w:tcW w:w="709" w:type="dxa"/>
          </w:tcPr>
          <w:p w14:paraId="70D30664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Кол-во</w:t>
            </w:r>
          </w:p>
        </w:tc>
        <w:tc>
          <w:tcPr>
            <w:tcW w:w="1418" w:type="dxa"/>
          </w:tcPr>
          <w:p w14:paraId="6AA90C2F" w14:textId="06EB956A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Страна происхождения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1331" w:type="dxa"/>
          </w:tcPr>
          <w:p w14:paraId="7245499A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Цена за ед., с/без НДС, в руб.</w:t>
            </w:r>
          </w:p>
        </w:tc>
        <w:tc>
          <w:tcPr>
            <w:tcW w:w="1083" w:type="dxa"/>
          </w:tcPr>
          <w:p w14:paraId="672593AD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Итого с/без НДС в руб.</w:t>
            </w:r>
          </w:p>
        </w:tc>
      </w:tr>
      <w:tr w:rsidR="00A816F1" w:rsidRPr="00C351D8" w14:paraId="5BEBDF53" w14:textId="77777777" w:rsidTr="00A14BC7">
        <w:trPr>
          <w:trHeight w:val="3078"/>
          <w:jc w:val="center"/>
        </w:trPr>
        <w:tc>
          <w:tcPr>
            <w:tcW w:w="562" w:type="dxa"/>
          </w:tcPr>
          <w:p w14:paraId="23B6676F" w14:textId="77777777" w:rsidR="00A816F1" w:rsidRPr="008535E8" w:rsidRDefault="00A816F1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_Hlk102138243"/>
            <w:bookmarkEnd w:id="8"/>
            <w:r w:rsidRPr="008535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03402A30" w14:textId="77777777" w:rsidR="000B5924" w:rsidRDefault="00610BC5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Пакет бумажный </w:t>
            </w:r>
            <w:r w:rsidR="00B8262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с ручками </w:t>
            </w:r>
          </w:p>
          <w:p w14:paraId="0186242B" w14:textId="77777777" w:rsidR="00A14BC7" w:rsidRDefault="00A14BC7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Высота 28 см Ширина 24 см Глубина 14 см</w:t>
            </w:r>
          </w:p>
          <w:p w14:paraId="3C97291F" w14:textId="28B46DD3" w:rsidR="00A14BC7" w:rsidRPr="008535E8" w:rsidRDefault="00A14BC7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14BC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Цвет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A14BC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Бежевый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Плотность 80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/м2</w:t>
            </w:r>
            <w:r w:rsidRPr="00A14BC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242B50C" wp14:editId="2D8C1A93">
                  <wp:extent cx="1095095" cy="1538901"/>
                  <wp:effectExtent l="0" t="0" r="0" b="4445"/>
                  <wp:docPr id="3370797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0797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88" cy="155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0E1164EE" w14:textId="21DFD810" w:rsidR="00A816F1" w:rsidRPr="008535E8" w:rsidRDefault="004830D0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C59C0B2" w14:textId="68034A77" w:rsidR="00A816F1" w:rsidRPr="008535E8" w:rsidRDefault="00B82628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2A425C62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EEEC5" w14:textId="77777777" w:rsidR="00A816F1" w:rsidRPr="00C351D8" w:rsidRDefault="00A816F1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7AED3B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03F53E75" w14:textId="77777777" w:rsidTr="006E65E0">
        <w:trPr>
          <w:trHeight w:val="398"/>
          <w:jc w:val="center"/>
        </w:trPr>
        <w:tc>
          <w:tcPr>
            <w:tcW w:w="562" w:type="dxa"/>
          </w:tcPr>
          <w:p w14:paraId="3E8E9F3E" w14:textId="7269B1DE" w:rsidR="004830D0" w:rsidRPr="008535E8" w:rsidRDefault="004830D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161020F2" w14:textId="77777777" w:rsidR="004830D0" w:rsidRDefault="00AE4697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Краска акриловая художественная профессиональная для рисования и творчества, туба 75мл, белила титановые, </w:t>
            </w:r>
            <w:proofErr w:type="spellStart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Brauberg</w:t>
            </w:r>
            <w:proofErr w:type="spellEnd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ART Classic</w:t>
            </w:r>
          </w:p>
          <w:p w14:paraId="007FD768" w14:textId="42A44EEC" w:rsidR="00AE4697" w:rsidRPr="008535E8" w:rsidRDefault="00AE4697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4747AC4" wp14:editId="31D93859">
                  <wp:extent cx="893142" cy="1151654"/>
                  <wp:effectExtent l="0" t="0" r="2540" b="0"/>
                  <wp:docPr id="15892179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21797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808" cy="115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43776801" w14:textId="31FD9DEB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56DDC32F" w14:textId="569ED513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1495B8B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B373D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AE3104D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628" w:rsidRPr="00C351D8" w14:paraId="4F2F7211" w14:textId="77777777" w:rsidTr="006E65E0">
        <w:trPr>
          <w:trHeight w:val="398"/>
          <w:jc w:val="center"/>
        </w:trPr>
        <w:tc>
          <w:tcPr>
            <w:tcW w:w="562" w:type="dxa"/>
          </w:tcPr>
          <w:p w14:paraId="24ED3BC7" w14:textId="5BD987A9" w:rsidR="00B82628" w:rsidRPr="008535E8" w:rsidRDefault="00B82628" w:rsidP="00B82628">
            <w:pPr>
              <w:widowControl w:val="0"/>
              <w:suppressAutoHyphens w:val="0"/>
              <w:snapToGrid w:val="0"/>
              <w:spacing w:before="120" w:after="12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40AB784E" w14:textId="760E7539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Акриловая краска черная художественная в штучной тубе 75 мл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Гамма Студия</w:t>
            </w:r>
          </w:p>
          <w:p w14:paraId="3C1B0D45" w14:textId="265444F9" w:rsidR="00B82628" w:rsidRPr="008535E8" w:rsidRDefault="00AE4697" w:rsidP="00B826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9E6C0DA" wp14:editId="4FD329B6">
                  <wp:extent cx="739604" cy="1386330"/>
                  <wp:effectExtent l="0" t="0" r="3810" b="4445"/>
                  <wp:docPr id="1517382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382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13" cy="139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74D8F0F2" w14:textId="69A01975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1A06ECC" w14:textId="749017D9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0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2C75DC1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75648030" w14:textId="77777777" w:rsidR="00B82628" w:rsidRPr="00C351D8" w:rsidRDefault="00B82628" w:rsidP="00B8262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B96B1CB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628" w:rsidRPr="00C351D8" w14:paraId="1793DA1B" w14:textId="77777777" w:rsidTr="006E65E0">
        <w:trPr>
          <w:trHeight w:val="398"/>
          <w:jc w:val="center"/>
        </w:trPr>
        <w:tc>
          <w:tcPr>
            <w:tcW w:w="562" w:type="dxa"/>
          </w:tcPr>
          <w:p w14:paraId="119D1756" w14:textId="43363B88" w:rsidR="00B82628" w:rsidRPr="008535E8" w:rsidRDefault="00B82628" w:rsidP="00B82628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F555353" w14:textId="77777777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Краска акриловая художественная профессиональная для рисования и творчества, туба 75мл, охра желтая, </w:t>
            </w:r>
            <w:proofErr w:type="spellStart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Brauberg</w:t>
            </w:r>
            <w:proofErr w:type="spellEnd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ART Classic</w:t>
            </w:r>
          </w:p>
          <w:p w14:paraId="5294ED4C" w14:textId="10D778E1" w:rsidR="00B82628" w:rsidRPr="008535E8" w:rsidRDefault="00AE4697" w:rsidP="00B826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4500D1" wp14:editId="648602E1">
                  <wp:extent cx="1005338" cy="1354914"/>
                  <wp:effectExtent l="0" t="0" r="4445" b="0"/>
                  <wp:docPr id="4150958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09581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804" cy="135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36605926" w14:textId="3DFD9C95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2948C6CC" w14:textId="4989E100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0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67FF383B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51D0B25" w14:textId="77777777" w:rsidR="00B82628" w:rsidRPr="00C351D8" w:rsidRDefault="00B82628" w:rsidP="00B8262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64170DF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628" w:rsidRPr="00C351D8" w14:paraId="1A9E2C2E" w14:textId="77777777" w:rsidTr="006E65E0">
        <w:trPr>
          <w:trHeight w:val="398"/>
          <w:jc w:val="center"/>
        </w:trPr>
        <w:tc>
          <w:tcPr>
            <w:tcW w:w="562" w:type="dxa"/>
          </w:tcPr>
          <w:p w14:paraId="47F9AB79" w14:textId="41119696" w:rsidR="00B82628" w:rsidRPr="008535E8" w:rsidRDefault="00B82628" w:rsidP="00B82628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FBDA015" w14:textId="77777777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Краска акриловая художественная профессиональная для рисования и творчества, туба 75мл, умбра жженая, </w:t>
            </w:r>
            <w:proofErr w:type="spellStart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Brauberg</w:t>
            </w:r>
            <w:proofErr w:type="spellEnd"/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ART Classic</w:t>
            </w:r>
          </w:p>
          <w:p w14:paraId="503415DA" w14:textId="5F856E0E" w:rsidR="00B82628" w:rsidRPr="008535E8" w:rsidRDefault="00AE4697" w:rsidP="00B826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1CDBE6C1" wp14:editId="03354F43">
                  <wp:extent cx="1708426" cy="1990090"/>
                  <wp:effectExtent l="0" t="0" r="6350" b="0"/>
                  <wp:docPr id="10963733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37336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043" cy="207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79371E50" w14:textId="7BC18DDF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5292E643" w14:textId="40E7CB32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0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68987446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3BB19CC3" w14:textId="77777777" w:rsidR="00B82628" w:rsidRPr="00C351D8" w:rsidRDefault="00B82628" w:rsidP="00B8262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7D7BDEE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628" w:rsidRPr="00C351D8" w14:paraId="0D8F3879" w14:textId="77777777" w:rsidTr="006E65E0">
        <w:trPr>
          <w:trHeight w:val="398"/>
          <w:jc w:val="center"/>
        </w:trPr>
        <w:tc>
          <w:tcPr>
            <w:tcW w:w="562" w:type="dxa"/>
          </w:tcPr>
          <w:p w14:paraId="5A6782D1" w14:textId="513A6973" w:rsidR="00B82628" w:rsidRPr="008535E8" w:rsidRDefault="00B82628" w:rsidP="00B82628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233ECA2" w14:textId="2C328FFE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Акриловая краска умбра натуральная художественная в штучной тубе 75 мл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Гамма Студия</w:t>
            </w:r>
          </w:p>
          <w:p w14:paraId="50127CFE" w14:textId="36B93862" w:rsidR="00B82628" w:rsidRPr="008535E8" w:rsidRDefault="00AE4697" w:rsidP="00B826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AB4D1B4" wp14:editId="1A961027">
                  <wp:extent cx="819033" cy="1459120"/>
                  <wp:effectExtent l="0" t="0" r="635" b="8255"/>
                  <wp:docPr id="19913171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31711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581" cy="1488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7051F9C8" w14:textId="456CDC5E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13E861E0" w14:textId="03CB629D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0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54FF775C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6792EBF8" w14:textId="77777777" w:rsidR="00B82628" w:rsidRPr="00C351D8" w:rsidRDefault="00B82628" w:rsidP="00B8262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A738A59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628" w:rsidRPr="00C351D8" w14:paraId="34D2213C" w14:textId="77777777" w:rsidTr="006E65E0">
        <w:trPr>
          <w:trHeight w:val="398"/>
          <w:jc w:val="center"/>
        </w:trPr>
        <w:tc>
          <w:tcPr>
            <w:tcW w:w="562" w:type="dxa"/>
          </w:tcPr>
          <w:p w14:paraId="40436E22" w14:textId="2860DEC8" w:rsidR="00B82628" w:rsidRPr="008535E8" w:rsidRDefault="00B82628" w:rsidP="00B82628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3AA17D72" w14:textId="77777777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Пастель сухая мягкая профессиональная MUNGYO Gallery №054 корица (3шт)</w:t>
            </w:r>
          </w:p>
          <w:p w14:paraId="75E4DF32" w14:textId="440D6E00" w:rsidR="00B82628" w:rsidRPr="008535E8" w:rsidRDefault="00AE4697" w:rsidP="00B826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41D6F5" wp14:editId="75E829DB">
                  <wp:extent cx="1286523" cy="1654190"/>
                  <wp:effectExtent l="0" t="0" r="8890" b="3175"/>
                  <wp:docPr id="6182475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475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23" cy="165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685380FD" w14:textId="17F18360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6688659D" w14:textId="7ECE2E0B" w:rsidR="00B82628" w:rsidRPr="008535E8" w:rsidRDefault="00B82628" w:rsidP="00B82628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9AF33F8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71697533" w14:textId="77777777" w:rsidR="00B82628" w:rsidRPr="00C351D8" w:rsidRDefault="00B82628" w:rsidP="00B8262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5C229FF" w14:textId="77777777" w:rsidR="00B82628" w:rsidRPr="00C351D8" w:rsidRDefault="00B82628" w:rsidP="00B82628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48BFA9FA" w14:textId="77777777" w:rsidTr="006E65E0">
        <w:trPr>
          <w:trHeight w:val="398"/>
          <w:jc w:val="center"/>
        </w:trPr>
        <w:tc>
          <w:tcPr>
            <w:tcW w:w="562" w:type="dxa"/>
          </w:tcPr>
          <w:p w14:paraId="751B87A5" w14:textId="2B369B3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ECDA58C" w14:textId="77777777" w:rsidR="00AE4697" w:rsidRPr="00AE4697" w:rsidRDefault="00AE4697" w:rsidP="00AE46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VISTA-ARTISTA мелки пастельные художественные, набор Сангина - 4 штуки VASN</w:t>
            </w:r>
          </w:p>
          <w:p w14:paraId="3C2FCC0A" w14:textId="7C5677BA" w:rsidR="004830D0" w:rsidRPr="008535E8" w:rsidRDefault="00AE4697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E4697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3C1BC0" wp14:editId="50FAD7B5">
                  <wp:extent cx="1134364" cy="1784390"/>
                  <wp:effectExtent l="0" t="0" r="8890" b="6350"/>
                  <wp:docPr id="4755504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55047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35" cy="179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10B3624B" w14:textId="0593441C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2628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CCE95BC" w14:textId="40F708B6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C5339DF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0FDFDB0F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9E38706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24464506" w14:textId="77777777" w:rsidTr="006E65E0">
        <w:trPr>
          <w:trHeight w:val="398"/>
          <w:jc w:val="center"/>
        </w:trPr>
        <w:tc>
          <w:tcPr>
            <w:tcW w:w="562" w:type="dxa"/>
          </w:tcPr>
          <w:p w14:paraId="6E3AF7B2" w14:textId="56268D3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63A74528" w14:textId="7866ED19" w:rsidR="007E2EF8" w:rsidRDefault="007E2EF8" w:rsidP="007E2EF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Линолеум для линогравюры </w:t>
            </w:r>
            <w:proofErr w:type="spellStart"/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Малевичъ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размер </w:t>
            </w:r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15х15 см, серый,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упаковка</w:t>
            </w:r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5 </w:t>
            </w:r>
            <w:proofErr w:type="spellStart"/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  <w:p w14:paraId="74BE80FE" w14:textId="76DC25D4" w:rsidR="007E2EF8" w:rsidRPr="007E2EF8" w:rsidRDefault="007E2EF8" w:rsidP="007E2EF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Цвет серый толщина полотна 3 мм</w:t>
            </w:r>
          </w:p>
          <w:p w14:paraId="673D629F" w14:textId="458EF300" w:rsidR="004830D0" w:rsidRPr="008535E8" w:rsidRDefault="007E2EF8" w:rsidP="007E2EF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E2EF8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180D20EB" wp14:editId="5DE79085">
                  <wp:extent cx="1700955" cy="1936127"/>
                  <wp:effectExtent l="0" t="0" r="0" b="6985"/>
                  <wp:docPr id="6028307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83077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829" cy="1959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38FD4A73" w14:textId="7F3625E2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2628">
              <w:rPr>
                <w:rFonts w:ascii="Times New Roman" w:hAnsi="Times New Roman"/>
                <w:sz w:val="20"/>
                <w:szCs w:val="20"/>
              </w:rPr>
              <w:lastRenderedPageBreak/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681DEBB3" w14:textId="71DD57BA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EE82EA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0C51D951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B0AB172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0D0" w:rsidRPr="00C351D8" w14:paraId="18E11149" w14:textId="77777777" w:rsidTr="007E2EF8">
        <w:trPr>
          <w:trHeight w:val="2451"/>
          <w:jc w:val="center"/>
        </w:trPr>
        <w:tc>
          <w:tcPr>
            <w:tcW w:w="562" w:type="dxa"/>
          </w:tcPr>
          <w:p w14:paraId="4F7E2938" w14:textId="634ECFA2" w:rsidR="004830D0" w:rsidRPr="008535E8" w:rsidRDefault="00EC7070" w:rsidP="001E50DD">
            <w:pPr>
              <w:widowControl w:val="0"/>
              <w:suppressAutoHyphens w:val="0"/>
              <w:snapToGrid w:val="0"/>
              <w:spacing w:before="120" w:after="120" w:line="240" w:lineRule="auto"/>
              <w:ind w:left="131"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613BBFA" w14:textId="77777777" w:rsidR="007E2EF8" w:rsidRPr="007E2EF8" w:rsidRDefault="007E2EF8" w:rsidP="007E2EF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E2EF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Пластилин скульптурный GLOBUS, телесный, 0,5 кг, твердый, ПЛС-01</w:t>
            </w:r>
          </w:p>
          <w:p w14:paraId="360027D4" w14:textId="4386FADC" w:rsidR="004830D0" w:rsidRPr="008535E8" w:rsidRDefault="007E2EF8" w:rsidP="004830D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E2EF8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C529B72" wp14:editId="341ADEEA">
                  <wp:extent cx="2256327" cy="1331459"/>
                  <wp:effectExtent l="0" t="0" r="0" b="2540"/>
                  <wp:docPr id="10136005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60058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555" cy="1337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000000" w:fill="FFFFFF"/>
          </w:tcPr>
          <w:p w14:paraId="3F04CBBA" w14:textId="2CD58671" w:rsidR="004830D0" w:rsidRPr="008535E8" w:rsidRDefault="004830D0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5E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36088500" w14:textId="7076D506" w:rsidR="004830D0" w:rsidRPr="008535E8" w:rsidRDefault="00B82628" w:rsidP="004830D0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7FE31016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4ED19F2" w14:textId="77777777" w:rsidR="004830D0" w:rsidRPr="00C351D8" w:rsidRDefault="004830D0" w:rsidP="004830D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7093FCA" w14:textId="77777777" w:rsidR="004830D0" w:rsidRPr="00C351D8" w:rsidRDefault="004830D0" w:rsidP="004830D0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F1" w:rsidRPr="00C351D8" w14:paraId="163125CD" w14:textId="77777777" w:rsidTr="006E65E0">
        <w:trPr>
          <w:trHeight w:val="53"/>
          <w:jc w:val="center"/>
        </w:trPr>
        <w:tc>
          <w:tcPr>
            <w:tcW w:w="9123" w:type="dxa"/>
            <w:gridSpan w:val="6"/>
          </w:tcPr>
          <w:p w14:paraId="736E76DF" w14:textId="77777777" w:rsidR="00A816F1" w:rsidRPr="00C351D8" w:rsidRDefault="00A816F1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083" w:type="dxa"/>
            <w:vAlign w:val="center"/>
          </w:tcPr>
          <w:p w14:paraId="6FD33F52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058ABC" w14:textId="77777777" w:rsidR="00F82F9D" w:rsidRPr="00C351D8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C351D8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</w:p>
          <w:p w14:paraId="6D1FA43C" w14:textId="77777777" w:rsidR="00982F4E" w:rsidRPr="00C351D8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F6071E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BB1B0" w14:textId="0F600C0F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DC4B9CA" w14:textId="185C71B9" w:rsidR="0096308A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19AA32C5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69C13A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921B5C" w14:textId="56758DE3" w:rsidR="00982F4E" w:rsidRPr="00C351D8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25B6C47" w14:textId="0AD61D07" w:rsidR="0096308A" w:rsidRPr="00C351D8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5B975F9E" w14:textId="7C4E2BD9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4CE30C" w14:textId="46523442" w:rsidR="00315D75" w:rsidRPr="00C351D8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315D75" w:rsidRPr="00C351D8" w:rsidSect="000F4494">
      <w:footerReference w:type="default" r:id="rId19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C05D" w14:textId="77777777" w:rsidR="00F37026" w:rsidRDefault="00F37026">
      <w:pPr>
        <w:spacing w:after="0" w:line="240" w:lineRule="auto"/>
      </w:pPr>
      <w:r>
        <w:separator/>
      </w:r>
    </w:p>
  </w:endnote>
  <w:endnote w:type="continuationSeparator" w:id="0">
    <w:p w14:paraId="4A17F67D" w14:textId="77777777" w:rsidR="00F37026" w:rsidRDefault="00F3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90BA" w14:textId="77777777" w:rsidR="00F37026" w:rsidRDefault="00F37026">
      <w:pPr>
        <w:spacing w:after="0" w:line="240" w:lineRule="auto"/>
      </w:pPr>
      <w:r>
        <w:separator/>
      </w:r>
    </w:p>
  </w:footnote>
  <w:footnote w:type="continuationSeparator" w:id="0">
    <w:p w14:paraId="1899F2E4" w14:textId="77777777" w:rsidR="00F37026" w:rsidRDefault="00F37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742871466">
    <w:abstractNumId w:val="0"/>
  </w:num>
  <w:num w:numId="2" w16cid:durableId="1529172659">
    <w:abstractNumId w:val="4"/>
  </w:num>
  <w:num w:numId="3" w16cid:durableId="102044726">
    <w:abstractNumId w:val="3"/>
  </w:num>
  <w:num w:numId="4" w16cid:durableId="1940528683">
    <w:abstractNumId w:val="7"/>
  </w:num>
  <w:num w:numId="5" w16cid:durableId="620116618">
    <w:abstractNumId w:val="5"/>
  </w:num>
  <w:num w:numId="6" w16cid:durableId="99881941">
    <w:abstractNumId w:val="2"/>
  </w:num>
  <w:num w:numId="7" w16cid:durableId="1006245171">
    <w:abstractNumId w:val="1"/>
  </w:num>
  <w:num w:numId="8" w16cid:durableId="49233473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75C8"/>
    <w:rsid w:val="000A4529"/>
    <w:rsid w:val="000A49A9"/>
    <w:rsid w:val="000A6D86"/>
    <w:rsid w:val="000A6FD7"/>
    <w:rsid w:val="000A74E4"/>
    <w:rsid w:val="000A7DE2"/>
    <w:rsid w:val="000B305A"/>
    <w:rsid w:val="000B5924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606F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6B16"/>
    <w:rsid w:val="001901F4"/>
    <w:rsid w:val="0019046C"/>
    <w:rsid w:val="0019229D"/>
    <w:rsid w:val="001A024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50DD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B09"/>
    <w:rsid w:val="00220393"/>
    <w:rsid w:val="00221C5C"/>
    <w:rsid w:val="00222924"/>
    <w:rsid w:val="00226C3A"/>
    <w:rsid w:val="002312A0"/>
    <w:rsid w:val="002405BD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0F55"/>
    <w:rsid w:val="00313119"/>
    <w:rsid w:val="00315D75"/>
    <w:rsid w:val="0032050A"/>
    <w:rsid w:val="003215B1"/>
    <w:rsid w:val="00330D28"/>
    <w:rsid w:val="00331F0E"/>
    <w:rsid w:val="003322A5"/>
    <w:rsid w:val="00332A4F"/>
    <w:rsid w:val="00342745"/>
    <w:rsid w:val="0034610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312A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07D40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30D0"/>
    <w:rsid w:val="00484E32"/>
    <w:rsid w:val="0049343A"/>
    <w:rsid w:val="00494E7C"/>
    <w:rsid w:val="004964A0"/>
    <w:rsid w:val="004A2C7C"/>
    <w:rsid w:val="004B00FD"/>
    <w:rsid w:val="004B14B5"/>
    <w:rsid w:val="004B1B25"/>
    <w:rsid w:val="004B274C"/>
    <w:rsid w:val="004B619F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2C35"/>
    <w:rsid w:val="00533046"/>
    <w:rsid w:val="00533A68"/>
    <w:rsid w:val="00537E14"/>
    <w:rsid w:val="00545355"/>
    <w:rsid w:val="00546F19"/>
    <w:rsid w:val="00551E3F"/>
    <w:rsid w:val="005525AD"/>
    <w:rsid w:val="0055665F"/>
    <w:rsid w:val="005571F0"/>
    <w:rsid w:val="00560BED"/>
    <w:rsid w:val="00565629"/>
    <w:rsid w:val="005703B9"/>
    <w:rsid w:val="00570919"/>
    <w:rsid w:val="00574424"/>
    <w:rsid w:val="005764D4"/>
    <w:rsid w:val="00580180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039D"/>
    <w:rsid w:val="005B1D15"/>
    <w:rsid w:val="005B6752"/>
    <w:rsid w:val="005C6957"/>
    <w:rsid w:val="005C71BA"/>
    <w:rsid w:val="005C7EF7"/>
    <w:rsid w:val="005D08C5"/>
    <w:rsid w:val="005D0E93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0BC5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114"/>
    <w:rsid w:val="007153CD"/>
    <w:rsid w:val="0073326A"/>
    <w:rsid w:val="00740688"/>
    <w:rsid w:val="0074301D"/>
    <w:rsid w:val="007449B5"/>
    <w:rsid w:val="007527B8"/>
    <w:rsid w:val="007561AA"/>
    <w:rsid w:val="00764AA4"/>
    <w:rsid w:val="00764FC3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5A63"/>
    <w:rsid w:val="007A6857"/>
    <w:rsid w:val="007A6F1B"/>
    <w:rsid w:val="007B111C"/>
    <w:rsid w:val="007C7763"/>
    <w:rsid w:val="007D014A"/>
    <w:rsid w:val="007D22B2"/>
    <w:rsid w:val="007E0200"/>
    <w:rsid w:val="007E2EF8"/>
    <w:rsid w:val="007E4444"/>
    <w:rsid w:val="007F2995"/>
    <w:rsid w:val="007F7732"/>
    <w:rsid w:val="00802625"/>
    <w:rsid w:val="00807E04"/>
    <w:rsid w:val="008103A3"/>
    <w:rsid w:val="0081253A"/>
    <w:rsid w:val="008131E5"/>
    <w:rsid w:val="00813271"/>
    <w:rsid w:val="00814C13"/>
    <w:rsid w:val="00814D55"/>
    <w:rsid w:val="00822F13"/>
    <w:rsid w:val="00823A0A"/>
    <w:rsid w:val="00833816"/>
    <w:rsid w:val="008421C0"/>
    <w:rsid w:val="00844CB2"/>
    <w:rsid w:val="00852C27"/>
    <w:rsid w:val="008535E8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F2044"/>
    <w:rsid w:val="008F3264"/>
    <w:rsid w:val="008F4AB2"/>
    <w:rsid w:val="008F5E88"/>
    <w:rsid w:val="008F6F18"/>
    <w:rsid w:val="00907535"/>
    <w:rsid w:val="00907A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4B04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B7CC6"/>
    <w:rsid w:val="009C268F"/>
    <w:rsid w:val="009C3ECE"/>
    <w:rsid w:val="009C6589"/>
    <w:rsid w:val="009D131A"/>
    <w:rsid w:val="009D1BDE"/>
    <w:rsid w:val="009D3C83"/>
    <w:rsid w:val="009D4275"/>
    <w:rsid w:val="009D4A07"/>
    <w:rsid w:val="009D63A1"/>
    <w:rsid w:val="009E0564"/>
    <w:rsid w:val="009E1754"/>
    <w:rsid w:val="009E26F3"/>
    <w:rsid w:val="009E73FC"/>
    <w:rsid w:val="009E76F2"/>
    <w:rsid w:val="009F1EEF"/>
    <w:rsid w:val="009F7DF7"/>
    <w:rsid w:val="00A016A3"/>
    <w:rsid w:val="00A02558"/>
    <w:rsid w:val="00A02D16"/>
    <w:rsid w:val="00A04D3B"/>
    <w:rsid w:val="00A05F92"/>
    <w:rsid w:val="00A11FB7"/>
    <w:rsid w:val="00A13A24"/>
    <w:rsid w:val="00A14BC7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8AA"/>
    <w:rsid w:val="00A95D64"/>
    <w:rsid w:val="00AA18F8"/>
    <w:rsid w:val="00AA7A93"/>
    <w:rsid w:val="00AA7E8D"/>
    <w:rsid w:val="00AB42AC"/>
    <w:rsid w:val="00AC32C7"/>
    <w:rsid w:val="00AC4EA2"/>
    <w:rsid w:val="00AD27A4"/>
    <w:rsid w:val="00AD7FFD"/>
    <w:rsid w:val="00AE3121"/>
    <w:rsid w:val="00AE4697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128C"/>
    <w:rsid w:val="00B2463E"/>
    <w:rsid w:val="00B25E36"/>
    <w:rsid w:val="00B265A8"/>
    <w:rsid w:val="00B31D9F"/>
    <w:rsid w:val="00B347EE"/>
    <w:rsid w:val="00B3645B"/>
    <w:rsid w:val="00B40750"/>
    <w:rsid w:val="00B420F3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2628"/>
    <w:rsid w:val="00B8499D"/>
    <w:rsid w:val="00B86567"/>
    <w:rsid w:val="00BA0897"/>
    <w:rsid w:val="00BA5F70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65F7"/>
    <w:rsid w:val="00C577E0"/>
    <w:rsid w:val="00C64129"/>
    <w:rsid w:val="00C736C1"/>
    <w:rsid w:val="00C7427B"/>
    <w:rsid w:val="00C91F40"/>
    <w:rsid w:val="00C96C8F"/>
    <w:rsid w:val="00CA075E"/>
    <w:rsid w:val="00CD076C"/>
    <w:rsid w:val="00CD2103"/>
    <w:rsid w:val="00CD4769"/>
    <w:rsid w:val="00CD763D"/>
    <w:rsid w:val="00CE1296"/>
    <w:rsid w:val="00CE2F0B"/>
    <w:rsid w:val="00CE7360"/>
    <w:rsid w:val="00CF4AC7"/>
    <w:rsid w:val="00CF5A3C"/>
    <w:rsid w:val="00CF7AFA"/>
    <w:rsid w:val="00D027B2"/>
    <w:rsid w:val="00D02BDF"/>
    <w:rsid w:val="00D06BAF"/>
    <w:rsid w:val="00D12228"/>
    <w:rsid w:val="00D13806"/>
    <w:rsid w:val="00D14063"/>
    <w:rsid w:val="00D1713D"/>
    <w:rsid w:val="00D448FB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0454"/>
    <w:rsid w:val="00DA5741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9180D"/>
    <w:rsid w:val="00E9252B"/>
    <w:rsid w:val="00E93F0F"/>
    <w:rsid w:val="00E9469B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C7070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7757"/>
    <w:rsid w:val="00F2278A"/>
    <w:rsid w:val="00F2403F"/>
    <w:rsid w:val="00F27469"/>
    <w:rsid w:val="00F33C2C"/>
    <w:rsid w:val="00F35398"/>
    <w:rsid w:val="00F37026"/>
    <w:rsid w:val="00F438A8"/>
    <w:rsid w:val="00F5389A"/>
    <w:rsid w:val="00F6047C"/>
    <w:rsid w:val="00F63C3F"/>
    <w:rsid w:val="00F716A6"/>
    <w:rsid w:val="00F71DBD"/>
    <w:rsid w:val="00F744D8"/>
    <w:rsid w:val="00F767FB"/>
    <w:rsid w:val="00F778A5"/>
    <w:rsid w:val="00F77CED"/>
    <w:rsid w:val="00F77E69"/>
    <w:rsid w:val="00F809EA"/>
    <w:rsid w:val="00F82F9D"/>
    <w:rsid w:val="00F8466A"/>
    <w:rsid w:val="00F86162"/>
    <w:rsid w:val="00F90404"/>
    <w:rsid w:val="00F911B6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36D4"/>
    <w:rsid w:val="00FD62EF"/>
    <w:rsid w:val="00FE2A7D"/>
    <w:rsid w:val="00FE60A2"/>
    <w:rsid w:val="00FF0E1F"/>
    <w:rsid w:val="00FF1471"/>
    <w:rsid w:val="00FF2FF0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nimrah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57E3F-92ED-45F5-B139-5CC95294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5015</Words>
  <Characters>28588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2026-07-14T11:59:00Z</cp:lastPrinted>
  <dcterms:created xsi:type="dcterms:W3CDTF">2026-08-31T10:04:00Z</dcterms:created>
  <dcterms:modified xsi:type="dcterms:W3CDTF">2026-08-31T10:04:00Z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