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4F04" w14:textId="77777777" w:rsidR="007F33FA" w:rsidRPr="00C41DD9" w:rsidRDefault="007F33FA" w:rsidP="007F33FA">
      <w:pPr>
        <w:spacing w:after="0" w:line="228" w:lineRule="auto"/>
        <w:ind w:left="2268"/>
        <w:contextualSpacing/>
        <w:jc w:val="right"/>
        <w:rPr>
          <w:rFonts w:ascii="PT Astra Serif" w:hAnsi="PT Astra Serif"/>
          <w:sz w:val="26"/>
          <w:szCs w:val="26"/>
        </w:rPr>
      </w:pPr>
      <w:r w:rsidRPr="00C41DD9">
        <w:rPr>
          <w:rFonts w:ascii="PT Astra Serif" w:hAnsi="PT Astra Serif"/>
          <w:sz w:val="26"/>
          <w:szCs w:val="26"/>
        </w:rPr>
        <w:t>Приложение №1</w:t>
      </w:r>
    </w:p>
    <w:p w14:paraId="2BCC36C7" w14:textId="77777777" w:rsidR="007F33FA" w:rsidRPr="00C41DD9" w:rsidRDefault="007F33FA" w:rsidP="007F33FA">
      <w:pPr>
        <w:spacing w:after="0" w:line="228" w:lineRule="auto"/>
        <w:ind w:firstLine="708"/>
        <w:contextualSpacing/>
        <w:jc w:val="right"/>
        <w:rPr>
          <w:rFonts w:ascii="PT Astra Serif" w:hAnsi="PT Astra Serif"/>
          <w:sz w:val="26"/>
          <w:szCs w:val="26"/>
        </w:rPr>
      </w:pPr>
      <w:r w:rsidRPr="00C41DD9">
        <w:rPr>
          <w:rFonts w:ascii="PT Astra Serif" w:hAnsi="PT Astra Serif"/>
          <w:sz w:val="26"/>
          <w:szCs w:val="26"/>
        </w:rPr>
        <w:t xml:space="preserve">                                                                      к Контракту № _____</w:t>
      </w:r>
    </w:p>
    <w:p w14:paraId="545E408A" w14:textId="77777777" w:rsidR="007F33FA" w:rsidRPr="00C41DD9" w:rsidRDefault="007F33FA" w:rsidP="007F33FA">
      <w:pPr>
        <w:spacing w:after="0" w:line="228" w:lineRule="auto"/>
        <w:ind w:firstLine="708"/>
        <w:contextualSpacing/>
        <w:jc w:val="right"/>
        <w:rPr>
          <w:rFonts w:ascii="PT Astra Serif" w:hAnsi="PT Astra Serif"/>
          <w:sz w:val="26"/>
          <w:szCs w:val="26"/>
        </w:rPr>
      </w:pPr>
      <w:r w:rsidRPr="00C41DD9">
        <w:rPr>
          <w:rFonts w:ascii="PT Astra Serif" w:hAnsi="PT Astra Serif"/>
          <w:sz w:val="26"/>
          <w:szCs w:val="26"/>
        </w:rPr>
        <w:t xml:space="preserve">                                                             </w:t>
      </w:r>
      <w:r w:rsidR="005E6554" w:rsidRPr="00C41DD9">
        <w:rPr>
          <w:rFonts w:ascii="PT Astra Serif" w:hAnsi="PT Astra Serif"/>
          <w:sz w:val="26"/>
          <w:szCs w:val="26"/>
        </w:rPr>
        <w:t xml:space="preserve">   </w:t>
      </w:r>
      <w:r w:rsidRPr="00C41DD9">
        <w:rPr>
          <w:rFonts w:ascii="PT Astra Serif" w:hAnsi="PT Astra Serif"/>
          <w:sz w:val="26"/>
          <w:szCs w:val="26"/>
        </w:rPr>
        <w:t xml:space="preserve">    от «____» ____________ 202</w:t>
      </w:r>
      <w:r w:rsidR="0063203C">
        <w:rPr>
          <w:rFonts w:ascii="PT Astra Serif" w:hAnsi="PT Astra Serif"/>
          <w:sz w:val="26"/>
          <w:szCs w:val="26"/>
        </w:rPr>
        <w:t>6</w:t>
      </w:r>
      <w:r w:rsidR="00B3373A" w:rsidRPr="00C41DD9">
        <w:rPr>
          <w:rFonts w:ascii="PT Astra Serif" w:hAnsi="PT Astra Serif"/>
          <w:sz w:val="26"/>
          <w:szCs w:val="26"/>
        </w:rPr>
        <w:t xml:space="preserve"> </w:t>
      </w:r>
      <w:r w:rsidRPr="00C41DD9">
        <w:rPr>
          <w:rFonts w:ascii="PT Astra Serif" w:hAnsi="PT Astra Serif"/>
          <w:sz w:val="26"/>
          <w:szCs w:val="26"/>
        </w:rPr>
        <w:t>г.</w:t>
      </w:r>
    </w:p>
    <w:p w14:paraId="3EDEDC94" w14:textId="77777777" w:rsidR="007F33FA" w:rsidRPr="00C41DD9" w:rsidRDefault="007F33FA" w:rsidP="007F33FA">
      <w:pPr>
        <w:spacing w:after="0" w:line="228" w:lineRule="auto"/>
        <w:ind w:firstLine="708"/>
        <w:contextualSpacing/>
        <w:jc w:val="right"/>
        <w:rPr>
          <w:rFonts w:ascii="PT Astra Serif" w:hAnsi="PT Astra Serif"/>
          <w:sz w:val="26"/>
          <w:szCs w:val="26"/>
        </w:rPr>
      </w:pPr>
    </w:p>
    <w:p w14:paraId="06C0E991" w14:textId="77777777" w:rsidR="007F33FA" w:rsidRPr="00C41DD9" w:rsidRDefault="007F33FA" w:rsidP="007F33FA">
      <w:pPr>
        <w:spacing w:after="0" w:line="228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C41DD9">
        <w:rPr>
          <w:rFonts w:ascii="PT Astra Serif" w:hAnsi="PT Astra Serif"/>
          <w:b/>
          <w:sz w:val="26"/>
          <w:szCs w:val="26"/>
        </w:rPr>
        <w:t>Спецификация на поставляемый товар</w:t>
      </w:r>
    </w:p>
    <w:p w14:paraId="31CD2450" w14:textId="77777777" w:rsidR="007F33FA" w:rsidRPr="00C41DD9" w:rsidRDefault="000B238A" w:rsidP="000B238A">
      <w:pPr>
        <w:spacing w:after="0" w:line="228" w:lineRule="auto"/>
        <w:contextualSpacing/>
        <w:jc w:val="center"/>
        <w:rPr>
          <w:rFonts w:ascii="PT Astra Serif" w:hAnsi="PT Astra Serif"/>
          <w:b/>
          <w:sz w:val="26"/>
          <w:szCs w:val="26"/>
          <w:u w:val="single"/>
        </w:rPr>
      </w:pPr>
      <w:r w:rsidRPr="00C41DD9">
        <w:rPr>
          <w:rFonts w:ascii="PT Astra Serif" w:hAnsi="PT Astra Serif"/>
          <w:b/>
          <w:sz w:val="26"/>
          <w:szCs w:val="26"/>
          <w:u w:val="single"/>
        </w:rPr>
        <w:t xml:space="preserve">ИКЗ: </w:t>
      </w:r>
      <w:r w:rsidR="0063203C" w:rsidRPr="0063203C">
        <w:rPr>
          <w:rFonts w:ascii="PT Astra Serif" w:hAnsi="PT Astra Serif"/>
          <w:b/>
          <w:sz w:val="26"/>
          <w:szCs w:val="26"/>
          <w:u w:val="single"/>
        </w:rPr>
        <w:t>261690800221169080100100280000000244</w:t>
      </w:r>
    </w:p>
    <w:p w14:paraId="25F6D33A" w14:textId="77777777" w:rsidR="00DF44CD" w:rsidRPr="00C41DD9" w:rsidRDefault="00DF44CD" w:rsidP="000B238A">
      <w:pPr>
        <w:spacing w:after="0" w:line="228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223"/>
        <w:gridCol w:w="1134"/>
        <w:gridCol w:w="1973"/>
        <w:gridCol w:w="1571"/>
      </w:tblGrid>
      <w:tr w:rsidR="00AE65AB" w:rsidRPr="00C41DD9" w14:paraId="303177FF" w14:textId="77777777" w:rsidTr="00DF44CD">
        <w:trPr>
          <w:trHeight w:val="5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1A76" w14:textId="77777777" w:rsidR="00AE65AB" w:rsidRPr="00C41DD9" w:rsidRDefault="00AE65AB" w:rsidP="00DF44C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41DD9">
              <w:rPr>
                <w:rFonts w:ascii="PT Astra Serif" w:hAnsi="PT Astra Serif"/>
                <w:b/>
                <w:sz w:val="24"/>
                <w:szCs w:val="24"/>
              </w:rPr>
              <w:t>№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D1CC" w14:textId="77777777" w:rsidR="00AE65AB" w:rsidRPr="00C41DD9" w:rsidRDefault="00AE65AB" w:rsidP="00DF44C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41DD9">
              <w:rPr>
                <w:rFonts w:ascii="PT Astra Serif" w:hAnsi="PT Astra Serif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4A09" w14:textId="77777777" w:rsidR="00AE65AB" w:rsidRPr="00C41DD9" w:rsidRDefault="00DF44CD" w:rsidP="00DF44C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41DD9">
              <w:rPr>
                <w:rFonts w:ascii="PT Astra Serif" w:hAnsi="PT Astra Serif"/>
                <w:b/>
                <w:sz w:val="24"/>
                <w:szCs w:val="24"/>
              </w:rPr>
              <w:t>Кол-</w:t>
            </w:r>
            <w:r w:rsidR="00AE65AB" w:rsidRPr="00C41DD9">
              <w:rPr>
                <w:rFonts w:ascii="PT Astra Serif" w:hAnsi="PT Astra Serif"/>
                <w:b/>
                <w:sz w:val="24"/>
                <w:szCs w:val="24"/>
              </w:rPr>
              <w:t>во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2DAF" w14:textId="77777777" w:rsidR="00AE65AB" w:rsidRPr="00C41DD9" w:rsidRDefault="00AE65AB" w:rsidP="00DF44C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41DD9">
              <w:rPr>
                <w:rFonts w:ascii="PT Astra Serif" w:hAnsi="PT Astra Serif"/>
                <w:b/>
                <w:sz w:val="24"/>
                <w:szCs w:val="24"/>
              </w:rPr>
              <w:t>Цена за единицу товара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7A6D" w14:textId="77777777" w:rsidR="00AE65AB" w:rsidRPr="00C41DD9" w:rsidRDefault="00AE65AB" w:rsidP="00DF44C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41DD9">
              <w:rPr>
                <w:rFonts w:ascii="PT Astra Serif" w:hAnsi="PT Astra Serif"/>
                <w:b/>
                <w:sz w:val="24"/>
                <w:szCs w:val="24"/>
              </w:rPr>
              <w:t>Сумма</w:t>
            </w:r>
          </w:p>
        </w:tc>
      </w:tr>
      <w:tr w:rsidR="00AE65AB" w:rsidRPr="00C41DD9" w14:paraId="081968EE" w14:textId="77777777" w:rsidTr="00D3787D">
        <w:trPr>
          <w:trHeight w:val="2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47A7" w14:textId="77777777" w:rsidR="00AE65AB" w:rsidRPr="00C41DD9" w:rsidRDefault="00AE65AB" w:rsidP="00DF44C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1DD9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223" w:type="dxa"/>
          </w:tcPr>
          <w:p w14:paraId="352ABF97" w14:textId="70AF545F" w:rsidR="00AE65AB" w:rsidRPr="00C41DD9" w:rsidRDefault="00A7592B" w:rsidP="00DF44CD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A7592B">
              <w:rPr>
                <w:rFonts w:ascii="PT Astra Serif" w:hAnsi="PT Astra Serif"/>
                <w:sz w:val="24"/>
                <w:szCs w:val="24"/>
              </w:rPr>
              <w:t>Бензин автомобильный с октановым числом 92 по исследовательскому методу экологического класса К5</w:t>
            </w:r>
          </w:p>
        </w:tc>
        <w:tc>
          <w:tcPr>
            <w:tcW w:w="1134" w:type="dxa"/>
          </w:tcPr>
          <w:p w14:paraId="4404C950" w14:textId="581353EC" w:rsidR="00AE65AB" w:rsidRPr="00C41DD9" w:rsidRDefault="00A7592B" w:rsidP="0020757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="006330C3">
              <w:rPr>
                <w:rFonts w:ascii="PT Astra Serif" w:hAnsi="PT Astra Serif"/>
                <w:sz w:val="24"/>
                <w:szCs w:val="24"/>
              </w:rPr>
              <w:t>00 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EA84" w14:textId="7D049668" w:rsidR="00AE65AB" w:rsidRPr="00C41DD9" w:rsidRDefault="00A7592B" w:rsidP="006B722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="006330C3">
              <w:rPr>
                <w:rFonts w:ascii="PT Astra Serif" w:hAnsi="PT Astra Serif"/>
                <w:sz w:val="24"/>
                <w:szCs w:val="24"/>
              </w:rPr>
              <w:t>2,</w:t>
            </w:r>
            <w:r w:rsidR="006B7229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8560" w14:textId="749D2685" w:rsidR="00AE65AB" w:rsidRPr="00C41DD9" w:rsidRDefault="00A7592B" w:rsidP="00EA257A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43 2</w:t>
            </w:r>
            <w:r w:rsidR="006B7229">
              <w:rPr>
                <w:rFonts w:ascii="PT Astra Serif" w:hAnsi="PT Astra Serif"/>
                <w:sz w:val="24"/>
                <w:szCs w:val="24"/>
              </w:rPr>
              <w:t>00</w:t>
            </w:r>
            <w:r w:rsidR="00207579" w:rsidRPr="00C41DD9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</w:tr>
      <w:tr w:rsidR="001264D0" w:rsidRPr="00C41DD9" w14:paraId="0E56385D" w14:textId="77777777" w:rsidTr="00DF44CD">
        <w:trPr>
          <w:trHeight w:val="267"/>
        </w:trPr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B16A7" w14:textId="77777777" w:rsidR="001264D0" w:rsidRPr="00C41DD9" w:rsidRDefault="001264D0" w:rsidP="00DF44CD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C41DD9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5D00D43E" w14:textId="77777777" w:rsidR="001264D0" w:rsidRPr="00C41DD9" w:rsidRDefault="00DF44CD" w:rsidP="00DF44C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41DD9">
              <w:rPr>
                <w:rFonts w:ascii="PT Astra Serif" w:hAnsi="PT Astra Serif"/>
                <w:b/>
                <w:sz w:val="24"/>
                <w:szCs w:val="24"/>
              </w:rPr>
              <w:t>Х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249F" w14:textId="77777777" w:rsidR="001264D0" w:rsidRPr="00C41DD9" w:rsidRDefault="00DF44CD" w:rsidP="00DF44C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41DD9">
              <w:rPr>
                <w:rFonts w:ascii="PT Astra Serif" w:hAnsi="PT Astra Serif"/>
                <w:b/>
                <w:sz w:val="24"/>
                <w:szCs w:val="24"/>
              </w:rPr>
              <w:t>Х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FED" w14:textId="6E6EC1EC" w:rsidR="001264D0" w:rsidRPr="00C41DD9" w:rsidRDefault="00A7592B" w:rsidP="006D125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43 2</w:t>
            </w:r>
            <w:r w:rsidR="006B7229" w:rsidRPr="006B7229">
              <w:rPr>
                <w:rFonts w:ascii="PT Astra Serif" w:hAnsi="PT Astra Serif"/>
                <w:b/>
                <w:sz w:val="24"/>
                <w:szCs w:val="24"/>
              </w:rPr>
              <w:t>00,00</w:t>
            </w:r>
          </w:p>
        </w:tc>
      </w:tr>
    </w:tbl>
    <w:p w14:paraId="1CBD0348" w14:textId="77777777" w:rsidR="00B3373A" w:rsidRPr="00C41DD9" w:rsidRDefault="002E48DE" w:rsidP="00BC5D24">
      <w:pPr>
        <w:jc w:val="both"/>
        <w:rPr>
          <w:rFonts w:ascii="PT Astra Serif" w:hAnsi="PT Astra Serif"/>
          <w:sz w:val="24"/>
          <w:szCs w:val="24"/>
        </w:rPr>
      </w:pPr>
      <w:r w:rsidRPr="00C41DD9">
        <w:rPr>
          <w:rFonts w:ascii="PT Astra Serif" w:hAnsi="PT Astra Serif"/>
          <w:sz w:val="24"/>
          <w:szCs w:val="24"/>
        </w:rPr>
        <w:t xml:space="preserve">    </w:t>
      </w:r>
    </w:p>
    <w:p w14:paraId="1A339D2D" w14:textId="02C9EB27" w:rsidR="00BC5D24" w:rsidRPr="00C41DD9" w:rsidRDefault="002E48DE" w:rsidP="00BC5D24">
      <w:pPr>
        <w:jc w:val="both"/>
        <w:rPr>
          <w:rFonts w:ascii="PT Astra Serif" w:hAnsi="PT Astra Serif"/>
          <w:sz w:val="24"/>
          <w:szCs w:val="24"/>
        </w:rPr>
      </w:pPr>
      <w:r w:rsidRPr="00C41DD9">
        <w:rPr>
          <w:rFonts w:ascii="PT Astra Serif" w:hAnsi="PT Astra Serif"/>
          <w:sz w:val="24"/>
          <w:szCs w:val="24"/>
        </w:rPr>
        <w:t xml:space="preserve"> </w:t>
      </w:r>
      <w:r w:rsidR="007F33FA" w:rsidRPr="00C41DD9">
        <w:rPr>
          <w:rFonts w:ascii="PT Astra Serif" w:hAnsi="PT Astra Serif"/>
          <w:sz w:val="24"/>
          <w:szCs w:val="24"/>
        </w:rPr>
        <w:t xml:space="preserve">ИТОГО: </w:t>
      </w:r>
      <w:r w:rsidR="00121DF0" w:rsidRPr="00C41DD9">
        <w:rPr>
          <w:rFonts w:ascii="PT Astra Serif" w:hAnsi="PT Astra Serif"/>
          <w:sz w:val="24"/>
          <w:szCs w:val="24"/>
        </w:rPr>
        <w:t xml:space="preserve">общая сумма поставки составляет </w:t>
      </w:r>
      <w:r w:rsidR="00A7592B">
        <w:rPr>
          <w:rFonts w:ascii="PT Astra Serif" w:hAnsi="PT Astra Serif"/>
          <w:sz w:val="24"/>
          <w:szCs w:val="24"/>
        </w:rPr>
        <w:t>43 2</w:t>
      </w:r>
      <w:r w:rsidR="006B7229">
        <w:rPr>
          <w:rFonts w:ascii="PT Astra Serif" w:hAnsi="PT Astra Serif"/>
          <w:sz w:val="24"/>
          <w:szCs w:val="24"/>
        </w:rPr>
        <w:t xml:space="preserve">00 </w:t>
      </w:r>
      <w:r w:rsidR="000D603E" w:rsidRPr="00C41DD9">
        <w:rPr>
          <w:rFonts w:ascii="PT Astra Serif" w:hAnsi="PT Astra Serif"/>
          <w:sz w:val="24"/>
          <w:szCs w:val="24"/>
        </w:rPr>
        <w:t>(</w:t>
      </w:r>
      <w:r w:rsidR="00A7592B">
        <w:rPr>
          <w:rFonts w:ascii="PT Astra Serif" w:hAnsi="PT Astra Serif"/>
          <w:sz w:val="24"/>
          <w:szCs w:val="24"/>
        </w:rPr>
        <w:t>сорок три тысячи двести</w:t>
      </w:r>
      <w:r w:rsidR="000D603E" w:rsidRPr="00C41DD9">
        <w:rPr>
          <w:rFonts w:ascii="PT Astra Serif" w:hAnsi="PT Astra Serif"/>
          <w:sz w:val="24"/>
          <w:szCs w:val="24"/>
        </w:rPr>
        <w:t>) рубл</w:t>
      </w:r>
      <w:r w:rsidR="00EA257A">
        <w:rPr>
          <w:rFonts w:ascii="PT Astra Serif" w:hAnsi="PT Astra Serif"/>
          <w:sz w:val="24"/>
          <w:szCs w:val="24"/>
        </w:rPr>
        <w:t>ей</w:t>
      </w:r>
      <w:r w:rsidR="005110D5" w:rsidRPr="00C41DD9">
        <w:rPr>
          <w:rFonts w:ascii="PT Astra Serif" w:hAnsi="PT Astra Serif"/>
          <w:sz w:val="24"/>
          <w:szCs w:val="24"/>
        </w:rPr>
        <w:t xml:space="preserve"> 00</w:t>
      </w:r>
      <w:r w:rsidR="00B84654" w:rsidRPr="00C41DD9">
        <w:rPr>
          <w:rFonts w:ascii="PT Astra Serif" w:hAnsi="PT Astra Serif"/>
          <w:sz w:val="24"/>
          <w:szCs w:val="24"/>
        </w:rPr>
        <w:t xml:space="preserve"> копеек </w:t>
      </w:r>
      <w:r w:rsidR="007F33FA" w:rsidRPr="00C41DD9">
        <w:rPr>
          <w:rFonts w:ascii="PT Astra Serif" w:hAnsi="PT Astra Serif"/>
          <w:sz w:val="24"/>
          <w:szCs w:val="24"/>
        </w:rPr>
        <w:t xml:space="preserve">с учетом доставки до Государственного заказчика, тары, упаковки, налогов, сборов и других обязательных платежей. </w:t>
      </w:r>
    </w:p>
    <w:p w14:paraId="49218DC8" w14:textId="2A7CE50D" w:rsidR="00BC5D24" w:rsidRPr="00C41DD9" w:rsidRDefault="00BC5D24" w:rsidP="00BC5D24">
      <w:pPr>
        <w:jc w:val="both"/>
        <w:rPr>
          <w:rFonts w:ascii="PT Astra Serif" w:hAnsi="PT Astra Serif"/>
          <w:b/>
          <w:sz w:val="28"/>
          <w:szCs w:val="24"/>
          <w:u w:val="single"/>
        </w:rPr>
      </w:pPr>
      <w:r w:rsidRPr="00C41DD9">
        <w:rPr>
          <w:rFonts w:ascii="PT Astra Serif" w:hAnsi="PT Astra Serif"/>
          <w:b/>
          <w:sz w:val="28"/>
          <w:szCs w:val="24"/>
          <w:u w:val="single"/>
        </w:rPr>
        <w:t xml:space="preserve">ПОСТАВКА ТОВАРА </w:t>
      </w:r>
      <w:r w:rsidR="00B84654" w:rsidRPr="00C41DD9">
        <w:rPr>
          <w:rFonts w:ascii="PT Astra Serif" w:hAnsi="PT Astra Serif"/>
          <w:b/>
          <w:sz w:val="28"/>
          <w:szCs w:val="24"/>
          <w:u w:val="single"/>
        </w:rPr>
        <w:t xml:space="preserve">ДО </w:t>
      </w:r>
      <w:r w:rsidR="00C17A35">
        <w:rPr>
          <w:rFonts w:ascii="PT Astra Serif" w:hAnsi="PT Astra Serif"/>
          <w:b/>
          <w:sz w:val="28"/>
          <w:szCs w:val="24"/>
          <w:u w:val="single"/>
        </w:rPr>
        <w:t>2</w:t>
      </w:r>
      <w:r w:rsidR="00A7592B">
        <w:rPr>
          <w:rFonts w:ascii="PT Astra Serif" w:hAnsi="PT Astra Serif"/>
          <w:b/>
          <w:sz w:val="28"/>
          <w:szCs w:val="24"/>
          <w:u w:val="single"/>
        </w:rPr>
        <w:t>6</w:t>
      </w:r>
      <w:r w:rsidR="007B3F47" w:rsidRPr="00C41DD9">
        <w:rPr>
          <w:rFonts w:ascii="PT Astra Serif" w:hAnsi="PT Astra Serif"/>
          <w:b/>
          <w:sz w:val="28"/>
          <w:szCs w:val="24"/>
          <w:u w:val="single"/>
        </w:rPr>
        <w:t>.</w:t>
      </w:r>
      <w:r w:rsidR="0063203C">
        <w:rPr>
          <w:rFonts w:ascii="PT Astra Serif" w:hAnsi="PT Astra Serif"/>
          <w:b/>
          <w:sz w:val="28"/>
          <w:szCs w:val="24"/>
          <w:u w:val="single"/>
        </w:rPr>
        <w:t>0</w:t>
      </w:r>
      <w:r w:rsidR="00A7592B">
        <w:rPr>
          <w:rFonts w:ascii="PT Astra Serif" w:hAnsi="PT Astra Serif"/>
          <w:b/>
          <w:sz w:val="28"/>
          <w:szCs w:val="24"/>
          <w:u w:val="single"/>
        </w:rPr>
        <w:t>6</w:t>
      </w:r>
      <w:r w:rsidR="00B84654" w:rsidRPr="00C41DD9">
        <w:rPr>
          <w:rFonts w:ascii="PT Astra Serif" w:hAnsi="PT Astra Serif"/>
          <w:b/>
          <w:sz w:val="28"/>
          <w:szCs w:val="24"/>
          <w:u w:val="single"/>
        </w:rPr>
        <w:t>.202</w:t>
      </w:r>
      <w:r w:rsidR="0063203C">
        <w:rPr>
          <w:rFonts w:ascii="PT Astra Serif" w:hAnsi="PT Astra Serif"/>
          <w:b/>
          <w:sz w:val="28"/>
          <w:szCs w:val="24"/>
          <w:u w:val="single"/>
        </w:rPr>
        <w:t>6</w:t>
      </w:r>
      <w:r w:rsidR="00B84654" w:rsidRPr="00C41DD9">
        <w:rPr>
          <w:rFonts w:ascii="PT Astra Serif" w:hAnsi="PT Astra Serif"/>
          <w:b/>
          <w:sz w:val="28"/>
          <w:szCs w:val="24"/>
          <w:u w:val="single"/>
        </w:rPr>
        <w:t xml:space="preserve"> включительно</w:t>
      </w:r>
      <w:r w:rsidR="0063203C">
        <w:rPr>
          <w:rFonts w:ascii="PT Astra Serif" w:hAnsi="PT Astra Serif"/>
          <w:b/>
          <w:sz w:val="28"/>
          <w:szCs w:val="24"/>
          <w:u w:val="single"/>
        </w:rPr>
        <w:t>.</w:t>
      </w:r>
    </w:p>
    <w:p w14:paraId="2749019B" w14:textId="77777777" w:rsidR="00BC5D24" w:rsidRPr="00C41DD9" w:rsidRDefault="00BC5D24" w:rsidP="00BC5D24">
      <w:pPr>
        <w:jc w:val="both"/>
        <w:rPr>
          <w:rFonts w:ascii="PT Astra Serif" w:hAnsi="PT Astra Serif"/>
          <w:b/>
          <w:sz w:val="44"/>
          <w:szCs w:val="24"/>
          <w:u w:val="single"/>
        </w:rPr>
      </w:pPr>
      <w:r w:rsidRPr="00C41DD9">
        <w:rPr>
          <w:rFonts w:ascii="PT Astra Serif" w:hAnsi="PT Astra Serif"/>
          <w:b/>
          <w:sz w:val="44"/>
          <w:szCs w:val="24"/>
          <w:u w:val="single"/>
        </w:rPr>
        <w:t>ОПЛАТА НАЛИЧНЫМИ ПРИ ПОЛУЧЕНИИ</w:t>
      </w:r>
    </w:p>
    <w:p w14:paraId="36CF69E1" w14:textId="77777777" w:rsidR="00F96C14" w:rsidRPr="00C41DD9" w:rsidRDefault="00BC5D24" w:rsidP="00E76D02">
      <w:pPr>
        <w:ind w:firstLine="708"/>
        <w:jc w:val="both"/>
        <w:rPr>
          <w:rFonts w:ascii="PT Astra Serif" w:hAnsi="PT Astra Serif"/>
          <w:b/>
          <w:sz w:val="28"/>
          <w:szCs w:val="24"/>
          <w:u w:val="single"/>
        </w:rPr>
      </w:pPr>
      <w:r w:rsidRPr="00C41DD9">
        <w:rPr>
          <w:rFonts w:ascii="PT Astra Serif" w:hAnsi="PT Astra Serif"/>
          <w:b/>
          <w:sz w:val="28"/>
          <w:szCs w:val="24"/>
          <w:u w:val="single"/>
        </w:rPr>
        <w:t>Документы необходимые при поставке товара: для ИП - кассовый и товарный чеки; для юридического лица - кассовый чек, товарная накладная, счет-фактура, корешок к приходному ордеру.</w:t>
      </w:r>
      <w:r w:rsidR="0014248D" w:rsidRPr="00C41DD9">
        <w:rPr>
          <w:rFonts w:ascii="PT Astra Serif" w:hAnsi="PT Astra Serif"/>
          <w:b/>
          <w:sz w:val="28"/>
          <w:szCs w:val="24"/>
          <w:u w:val="single"/>
        </w:rPr>
        <w:t xml:space="preserve"> </w:t>
      </w:r>
    </w:p>
    <w:p w14:paraId="4E1DBD05" w14:textId="79776B05" w:rsidR="0014248D" w:rsidRPr="00C41DD9" w:rsidRDefault="0014248D" w:rsidP="00E76D02">
      <w:pPr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C41DD9">
        <w:rPr>
          <w:rFonts w:ascii="PT Astra Serif" w:hAnsi="PT Astra Serif"/>
          <w:b/>
          <w:sz w:val="24"/>
          <w:szCs w:val="24"/>
        </w:rPr>
        <w:t xml:space="preserve">Адрес </w:t>
      </w:r>
      <w:r w:rsidR="00E76D02" w:rsidRPr="00C41DD9">
        <w:rPr>
          <w:rFonts w:ascii="PT Astra Serif" w:hAnsi="PT Astra Serif"/>
          <w:b/>
          <w:sz w:val="24"/>
          <w:szCs w:val="24"/>
        </w:rPr>
        <w:t>доставки</w:t>
      </w:r>
      <w:r w:rsidRPr="00C41DD9">
        <w:rPr>
          <w:rFonts w:ascii="PT Astra Serif" w:hAnsi="PT Astra Serif"/>
          <w:b/>
          <w:sz w:val="24"/>
          <w:szCs w:val="24"/>
        </w:rPr>
        <w:t xml:space="preserve">: </w:t>
      </w:r>
      <w:r w:rsidR="00A7592B" w:rsidRPr="00A7592B">
        <w:rPr>
          <w:rFonts w:ascii="PT Astra Serif" w:hAnsi="PT Astra Serif"/>
          <w:b/>
          <w:sz w:val="24"/>
          <w:szCs w:val="24"/>
        </w:rPr>
        <w:t>Заправка автотранспорта ФКУ ИК-5 УФСИН России по Тверской области должна осуществляться на автозаправочной станции Поставщика</w:t>
      </w:r>
      <w:r w:rsidR="00A7592B">
        <w:rPr>
          <w:rFonts w:ascii="PT Astra Serif" w:hAnsi="PT Astra Serif"/>
          <w:b/>
          <w:sz w:val="24"/>
          <w:szCs w:val="24"/>
        </w:rPr>
        <w:t xml:space="preserve"> по маршруту следования Государственного заказчика, указанного в путевом листе</w:t>
      </w:r>
      <w:r w:rsidRPr="00C41DD9">
        <w:rPr>
          <w:rFonts w:ascii="PT Astra Serif" w:hAnsi="PT Astra Serif"/>
          <w:b/>
          <w:sz w:val="24"/>
          <w:szCs w:val="24"/>
        </w:rPr>
        <w:t>.</w:t>
      </w:r>
    </w:p>
    <w:sectPr w:rsidR="0014248D" w:rsidRPr="00C41DD9" w:rsidSect="007F33F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3FA"/>
    <w:rsid w:val="00064B41"/>
    <w:rsid w:val="000B238A"/>
    <w:rsid w:val="000B34B3"/>
    <w:rsid w:val="000D603E"/>
    <w:rsid w:val="000D679B"/>
    <w:rsid w:val="00114ECC"/>
    <w:rsid w:val="00121DF0"/>
    <w:rsid w:val="001264D0"/>
    <w:rsid w:val="0013534C"/>
    <w:rsid w:val="0014248D"/>
    <w:rsid w:val="00173FC6"/>
    <w:rsid w:val="001A6B5E"/>
    <w:rsid w:val="001D2D12"/>
    <w:rsid w:val="001D6E83"/>
    <w:rsid w:val="00207579"/>
    <w:rsid w:val="00224BA0"/>
    <w:rsid w:val="00245BD3"/>
    <w:rsid w:val="00250FC8"/>
    <w:rsid w:val="00267203"/>
    <w:rsid w:val="002C1880"/>
    <w:rsid w:val="002C3275"/>
    <w:rsid w:val="002E48DE"/>
    <w:rsid w:val="00316116"/>
    <w:rsid w:val="0032724C"/>
    <w:rsid w:val="003441B4"/>
    <w:rsid w:val="00374D8E"/>
    <w:rsid w:val="003A71F3"/>
    <w:rsid w:val="004131BD"/>
    <w:rsid w:val="00416138"/>
    <w:rsid w:val="00416DF9"/>
    <w:rsid w:val="00422537"/>
    <w:rsid w:val="00430305"/>
    <w:rsid w:val="00472F14"/>
    <w:rsid w:val="004735D8"/>
    <w:rsid w:val="00481160"/>
    <w:rsid w:val="00484ADA"/>
    <w:rsid w:val="00491B8C"/>
    <w:rsid w:val="004970B1"/>
    <w:rsid w:val="004B7FA4"/>
    <w:rsid w:val="004F0E3C"/>
    <w:rsid w:val="005110D5"/>
    <w:rsid w:val="00532999"/>
    <w:rsid w:val="00554D58"/>
    <w:rsid w:val="00560680"/>
    <w:rsid w:val="005620DA"/>
    <w:rsid w:val="005711BA"/>
    <w:rsid w:val="005766F1"/>
    <w:rsid w:val="00591E0C"/>
    <w:rsid w:val="005C60AB"/>
    <w:rsid w:val="005D2690"/>
    <w:rsid w:val="005D3C78"/>
    <w:rsid w:val="005E6554"/>
    <w:rsid w:val="00616D7F"/>
    <w:rsid w:val="0063203C"/>
    <w:rsid w:val="006330C3"/>
    <w:rsid w:val="00635BAE"/>
    <w:rsid w:val="0065333B"/>
    <w:rsid w:val="00657078"/>
    <w:rsid w:val="00670536"/>
    <w:rsid w:val="006B7229"/>
    <w:rsid w:val="006C0D7D"/>
    <w:rsid w:val="006D1259"/>
    <w:rsid w:val="00712906"/>
    <w:rsid w:val="00716544"/>
    <w:rsid w:val="00751EC0"/>
    <w:rsid w:val="00753B19"/>
    <w:rsid w:val="007543B1"/>
    <w:rsid w:val="0075779B"/>
    <w:rsid w:val="00774EF1"/>
    <w:rsid w:val="007B3F47"/>
    <w:rsid w:val="007D6BE3"/>
    <w:rsid w:val="007E0F38"/>
    <w:rsid w:val="007E0FC3"/>
    <w:rsid w:val="007E2194"/>
    <w:rsid w:val="007E514B"/>
    <w:rsid w:val="007E5C76"/>
    <w:rsid w:val="007F33FA"/>
    <w:rsid w:val="0080776B"/>
    <w:rsid w:val="00815999"/>
    <w:rsid w:val="008167C2"/>
    <w:rsid w:val="00856704"/>
    <w:rsid w:val="00872740"/>
    <w:rsid w:val="00876965"/>
    <w:rsid w:val="008A54ED"/>
    <w:rsid w:val="008C29BD"/>
    <w:rsid w:val="008D22D4"/>
    <w:rsid w:val="008F1D1F"/>
    <w:rsid w:val="00950F2F"/>
    <w:rsid w:val="0095311A"/>
    <w:rsid w:val="0096070B"/>
    <w:rsid w:val="009D0614"/>
    <w:rsid w:val="009D502A"/>
    <w:rsid w:val="009E7D08"/>
    <w:rsid w:val="00A1021D"/>
    <w:rsid w:val="00A17732"/>
    <w:rsid w:val="00A35FC5"/>
    <w:rsid w:val="00A37B47"/>
    <w:rsid w:val="00A47049"/>
    <w:rsid w:val="00A51FFB"/>
    <w:rsid w:val="00A547AF"/>
    <w:rsid w:val="00A62D8F"/>
    <w:rsid w:val="00A7592B"/>
    <w:rsid w:val="00AD3DC7"/>
    <w:rsid w:val="00AD5DDB"/>
    <w:rsid w:val="00AD6DA0"/>
    <w:rsid w:val="00AE65AB"/>
    <w:rsid w:val="00AF17D9"/>
    <w:rsid w:val="00AF61CE"/>
    <w:rsid w:val="00AF652B"/>
    <w:rsid w:val="00B14672"/>
    <w:rsid w:val="00B1663B"/>
    <w:rsid w:val="00B3373A"/>
    <w:rsid w:val="00B46372"/>
    <w:rsid w:val="00B61560"/>
    <w:rsid w:val="00B63CD7"/>
    <w:rsid w:val="00B84654"/>
    <w:rsid w:val="00BC5D24"/>
    <w:rsid w:val="00C11588"/>
    <w:rsid w:val="00C14B75"/>
    <w:rsid w:val="00C15BEF"/>
    <w:rsid w:val="00C17A35"/>
    <w:rsid w:val="00C22608"/>
    <w:rsid w:val="00C25355"/>
    <w:rsid w:val="00C41DD9"/>
    <w:rsid w:val="00C87825"/>
    <w:rsid w:val="00C87F94"/>
    <w:rsid w:val="00CD6A27"/>
    <w:rsid w:val="00CE3E9D"/>
    <w:rsid w:val="00CE64F4"/>
    <w:rsid w:val="00D17866"/>
    <w:rsid w:val="00D33BE3"/>
    <w:rsid w:val="00D3787D"/>
    <w:rsid w:val="00D50318"/>
    <w:rsid w:val="00D51F71"/>
    <w:rsid w:val="00D61EB7"/>
    <w:rsid w:val="00D7622B"/>
    <w:rsid w:val="00DA423E"/>
    <w:rsid w:val="00DF0F60"/>
    <w:rsid w:val="00DF44CD"/>
    <w:rsid w:val="00E05CF4"/>
    <w:rsid w:val="00E174B9"/>
    <w:rsid w:val="00E45B30"/>
    <w:rsid w:val="00E579F8"/>
    <w:rsid w:val="00E70C76"/>
    <w:rsid w:val="00E76D02"/>
    <w:rsid w:val="00E76D19"/>
    <w:rsid w:val="00E92157"/>
    <w:rsid w:val="00EA257A"/>
    <w:rsid w:val="00EA7745"/>
    <w:rsid w:val="00EB4E6C"/>
    <w:rsid w:val="00EB6D9E"/>
    <w:rsid w:val="00EE5718"/>
    <w:rsid w:val="00F079C9"/>
    <w:rsid w:val="00F165F1"/>
    <w:rsid w:val="00F16621"/>
    <w:rsid w:val="00F22E14"/>
    <w:rsid w:val="00F413E1"/>
    <w:rsid w:val="00F425D8"/>
    <w:rsid w:val="00F8089C"/>
    <w:rsid w:val="00F8777B"/>
    <w:rsid w:val="00F96C14"/>
    <w:rsid w:val="00FA1E92"/>
    <w:rsid w:val="00F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4343"/>
  <w15:docId w15:val="{E1C56153-C075-4683-A526-4ECDEAC2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3FA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аголовок 1_стандарта,h1,Document Header1,H1"/>
    <w:basedOn w:val="a"/>
    <w:next w:val="a"/>
    <w:link w:val="10"/>
    <w:uiPriority w:val="99"/>
    <w:qFormat/>
    <w:rsid w:val="007F33F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,h1 Знак,Document Header1 Знак,H1 Знак"/>
    <w:basedOn w:val="a0"/>
    <w:link w:val="1"/>
    <w:uiPriority w:val="99"/>
    <w:rsid w:val="007F33FA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customStyle="1" w:styleId="formattext">
    <w:name w:val="formattext"/>
    <w:basedOn w:val="a"/>
    <w:rsid w:val="007F33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E05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66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849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1122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5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User-Center</cp:lastModifiedBy>
  <cp:revision>73</cp:revision>
  <dcterms:created xsi:type="dcterms:W3CDTF">2022-10-12T06:46:00Z</dcterms:created>
  <dcterms:modified xsi:type="dcterms:W3CDTF">2026-06-17T13:10:00Z</dcterms:modified>
</cp:coreProperties>
</file>