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6DDD" w:rsidRDefault="00486DDD">
      <w:bookmarkStart w:id="0" w:name="_GoBack"/>
      <w:bookmarkEnd w:id="0"/>
    </w:p>
    <w:tbl>
      <w:tblPr>
        <w:tblW w:w="10611" w:type="dxa"/>
        <w:tblInd w:w="-709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684"/>
        <w:gridCol w:w="222"/>
      </w:tblGrid>
      <w:tr w:rsidR="00E72DA2" w:rsidRPr="00101255" w:rsidTr="00E72DA2">
        <w:tc>
          <w:tcPr>
            <w:tcW w:w="10389" w:type="dxa"/>
          </w:tcPr>
          <w:p w:rsidR="00B779B1" w:rsidRDefault="00B779B1" w:rsidP="00837EE6">
            <w:pPr>
              <w:pStyle w:val="a3"/>
              <w:rPr>
                <w:sz w:val="24"/>
                <w:szCs w:val="24"/>
              </w:rPr>
            </w:pPr>
          </w:p>
          <w:p w:rsidR="00E72DA2" w:rsidRPr="00816AEE" w:rsidRDefault="00E72DA2" w:rsidP="00837EE6">
            <w:pPr>
              <w:pStyle w:val="a3"/>
              <w:rPr>
                <w:sz w:val="24"/>
                <w:szCs w:val="24"/>
              </w:rPr>
            </w:pPr>
            <w:r w:rsidRPr="00816AEE">
              <w:rPr>
                <w:sz w:val="24"/>
                <w:szCs w:val="24"/>
              </w:rPr>
              <w:t xml:space="preserve">ДОГОВОР </w:t>
            </w:r>
            <w:r w:rsidR="00B821D2">
              <w:rPr>
                <w:sz w:val="24"/>
                <w:szCs w:val="24"/>
              </w:rPr>
              <w:t xml:space="preserve">ПОСТАВКИ </w:t>
            </w:r>
            <w:r w:rsidR="006E0490" w:rsidRPr="00816AEE">
              <w:rPr>
                <w:b w:val="0"/>
                <w:bCs w:val="0"/>
                <w:sz w:val="24"/>
                <w:szCs w:val="24"/>
              </w:rPr>
              <w:t xml:space="preserve">№ </w:t>
            </w:r>
            <w:r w:rsidR="00A95FAA">
              <w:rPr>
                <w:b w:val="0"/>
                <w:bCs w:val="0"/>
                <w:sz w:val="24"/>
                <w:szCs w:val="24"/>
              </w:rPr>
              <w:t>12</w:t>
            </w:r>
          </w:p>
          <w:p w:rsidR="00E72DA2" w:rsidRPr="00816AEE" w:rsidRDefault="00FD06C4" w:rsidP="00FD06C4">
            <w:pPr>
              <w:tabs>
                <w:tab w:val="left" w:pos="3304"/>
              </w:tabs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 xml:space="preserve">ИКЗ: </w:t>
            </w:r>
            <w:r w:rsidR="0087094D" w:rsidRPr="0087094D">
              <w:rPr>
                <w:rFonts w:ascii="Times New Roman" w:hAnsi="Times New Roman"/>
                <w:shd w:val="clear" w:color="auto" w:fill="FAFAFA"/>
              </w:rPr>
              <w:t>261701900786070170100100200000000244</w:t>
            </w:r>
          </w:p>
          <w:p w:rsidR="00E72DA2" w:rsidRDefault="00E72DA2" w:rsidP="00837EE6">
            <w:pPr>
              <w:jc w:val="both"/>
              <w:rPr>
                <w:rFonts w:ascii="Times New Roman" w:hAnsi="Times New Roman"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 xml:space="preserve">   г. </w:t>
            </w:r>
            <w:r w:rsidR="00816AEE">
              <w:rPr>
                <w:rFonts w:ascii="Times New Roman" w:hAnsi="Times New Roman"/>
                <w:szCs w:val="24"/>
              </w:rPr>
              <w:t>Томск</w:t>
            </w:r>
            <w:r w:rsidRPr="00816AEE">
              <w:rPr>
                <w:rFonts w:ascii="Times New Roman" w:hAnsi="Times New Roman"/>
                <w:szCs w:val="24"/>
              </w:rPr>
              <w:tab/>
            </w:r>
            <w:r w:rsidRPr="00816AEE">
              <w:rPr>
                <w:rFonts w:ascii="Times New Roman" w:hAnsi="Times New Roman"/>
                <w:szCs w:val="24"/>
              </w:rPr>
              <w:tab/>
              <w:t xml:space="preserve">                         </w:t>
            </w:r>
            <w:r w:rsidRPr="00816AEE">
              <w:rPr>
                <w:rFonts w:ascii="Times New Roman" w:hAnsi="Times New Roman"/>
                <w:szCs w:val="24"/>
              </w:rPr>
              <w:tab/>
            </w:r>
            <w:r w:rsidRPr="00816AEE">
              <w:rPr>
                <w:rFonts w:ascii="Times New Roman" w:hAnsi="Times New Roman"/>
                <w:szCs w:val="24"/>
              </w:rPr>
              <w:tab/>
            </w:r>
            <w:r w:rsidRPr="00816AEE">
              <w:rPr>
                <w:rFonts w:ascii="Times New Roman" w:hAnsi="Times New Roman"/>
                <w:szCs w:val="24"/>
              </w:rPr>
              <w:tab/>
              <w:t xml:space="preserve">      </w:t>
            </w:r>
            <w:r w:rsidRPr="00816AEE">
              <w:rPr>
                <w:rFonts w:ascii="Times New Roman" w:hAnsi="Times New Roman"/>
                <w:szCs w:val="24"/>
              </w:rPr>
              <w:tab/>
            </w:r>
            <w:r w:rsidR="00FD5E9B">
              <w:rPr>
                <w:rFonts w:ascii="Times New Roman" w:hAnsi="Times New Roman"/>
                <w:szCs w:val="24"/>
              </w:rPr>
              <w:t xml:space="preserve">                          </w:t>
            </w:r>
            <w:r w:rsidRPr="00816AEE">
              <w:rPr>
                <w:rFonts w:ascii="Times New Roman" w:hAnsi="Times New Roman"/>
                <w:szCs w:val="24"/>
              </w:rPr>
              <w:t>«</w:t>
            </w:r>
            <w:r w:rsidR="00A95FAA">
              <w:rPr>
                <w:rFonts w:ascii="Times New Roman" w:hAnsi="Times New Roman"/>
                <w:szCs w:val="24"/>
              </w:rPr>
              <w:t xml:space="preserve">   </w:t>
            </w:r>
            <w:r w:rsidR="00E604E0">
              <w:rPr>
                <w:rFonts w:ascii="Times New Roman" w:hAnsi="Times New Roman"/>
                <w:szCs w:val="24"/>
              </w:rPr>
              <w:t>»</w:t>
            </w:r>
            <w:r w:rsidR="006E0490" w:rsidRPr="00816AEE">
              <w:rPr>
                <w:rFonts w:ascii="Times New Roman" w:hAnsi="Times New Roman"/>
                <w:szCs w:val="24"/>
              </w:rPr>
              <w:t xml:space="preserve"> </w:t>
            </w:r>
            <w:r w:rsidR="00A95FAA">
              <w:rPr>
                <w:rFonts w:ascii="Times New Roman" w:hAnsi="Times New Roman"/>
                <w:szCs w:val="24"/>
              </w:rPr>
              <w:t>августа</w:t>
            </w:r>
            <w:r w:rsidR="005716C0">
              <w:rPr>
                <w:rFonts w:ascii="Times New Roman" w:hAnsi="Times New Roman"/>
                <w:szCs w:val="24"/>
              </w:rPr>
              <w:t xml:space="preserve"> </w:t>
            </w:r>
            <w:r w:rsidR="00AB53A3">
              <w:rPr>
                <w:rFonts w:ascii="Times New Roman" w:hAnsi="Times New Roman"/>
                <w:szCs w:val="24"/>
              </w:rPr>
              <w:t>202</w:t>
            </w:r>
            <w:r w:rsidR="008833BC">
              <w:rPr>
                <w:rFonts w:ascii="Times New Roman" w:hAnsi="Times New Roman"/>
                <w:szCs w:val="24"/>
              </w:rPr>
              <w:t>6</w:t>
            </w:r>
            <w:r w:rsidR="005716C0">
              <w:rPr>
                <w:rFonts w:ascii="Times New Roman" w:hAnsi="Times New Roman"/>
                <w:szCs w:val="24"/>
              </w:rPr>
              <w:t xml:space="preserve"> </w:t>
            </w:r>
            <w:r w:rsidRPr="00816AEE">
              <w:rPr>
                <w:rFonts w:ascii="Times New Roman" w:hAnsi="Times New Roman"/>
                <w:szCs w:val="24"/>
              </w:rPr>
              <w:t>г.</w:t>
            </w:r>
          </w:p>
          <w:p w:rsidR="009425B2" w:rsidRPr="001F3E41" w:rsidRDefault="001F3E41" w:rsidP="001F3E41">
            <w:pPr>
              <w:tabs>
                <w:tab w:val="left" w:pos="3706"/>
              </w:tabs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</w:p>
          <w:p w:rsidR="00556D1B" w:rsidRPr="00816AEE" w:rsidRDefault="006E2BE2" w:rsidP="00556D1B">
            <w:pPr>
              <w:jc w:val="both"/>
              <w:rPr>
                <w:rFonts w:ascii="Times New Roman" w:hAnsi="Times New Roman"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 xml:space="preserve">        </w:t>
            </w:r>
            <w:r w:rsidR="00556D1B" w:rsidRPr="00816AEE">
              <w:rPr>
                <w:rFonts w:ascii="Times New Roman" w:hAnsi="Times New Roman"/>
              </w:rPr>
              <w:t xml:space="preserve">Федеральное бюджетное учреждение </w:t>
            </w:r>
            <w:r w:rsidR="00556D1B" w:rsidRPr="00816AEE">
              <w:rPr>
                <w:rFonts w:ascii="Times New Roman" w:hAnsi="Times New Roman"/>
                <w:color w:val="000000"/>
              </w:rPr>
              <w:t>Томская лаборатория судебной экспертизы Министерства юстиции Российской Федерации</w:t>
            </w:r>
            <w:r w:rsidR="00556D1B">
              <w:rPr>
                <w:rFonts w:ascii="Times New Roman" w:hAnsi="Times New Roman"/>
              </w:rPr>
              <w:t xml:space="preserve"> в лице директора</w:t>
            </w:r>
            <w:r w:rsidR="00556D1B" w:rsidRPr="00816AEE">
              <w:rPr>
                <w:rFonts w:ascii="Times New Roman" w:hAnsi="Times New Roman"/>
              </w:rPr>
              <w:t xml:space="preserve"> </w:t>
            </w:r>
            <w:r w:rsidR="00A95FAA">
              <w:rPr>
                <w:rFonts w:ascii="Times New Roman" w:hAnsi="Times New Roman"/>
              </w:rPr>
              <w:t>Ермакова Дмитрия Александровича</w:t>
            </w:r>
            <w:r w:rsidR="00556D1B" w:rsidRPr="00816AEE">
              <w:rPr>
                <w:rFonts w:ascii="Times New Roman" w:hAnsi="Times New Roman"/>
                <w:szCs w:val="24"/>
              </w:rPr>
              <w:t>, действующего на основании</w:t>
            </w:r>
            <w:r w:rsidR="00556D1B">
              <w:rPr>
                <w:rFonts w:ascii="Times New Roman" w:hAnsi="Times New Roman"/>
                <w:szCs w:val="24"/>
              </w:rPr>
              <w:t xml:space="preserve"> Устава, </w:t>
            </w:r>
            <w:r w:rsidR="00556D1B" w:rsidRPr="00816AEE">
              <w:rPr>
                <w:rFonts w:ascii="Times New Roman" w:hAnsi="Times New Roman"/>
                <w:szCs w:val="24"/>
              </w:rPr>
              <w:t xml:space="preserve">именуемое в дальнейшем </w:t>
            </w:r>
            <w:r w:rsidR="00556D1B">
              <w:rPr>
                <w:rFonts w:ascii="Times New Roman" w:hAnsi="Times New Roman"/>
                <w:szCs w:val="24"/>
              </w:rPr>
              <w:t>«</w:t>
            </w:r>
            <w:r w:rsidR="00556D1B" w:rsidRPr="00816AEE">
              <w:rPr>
                <w:rFonts w:ascii="Times New Roman" w:hAnsi="Times New Roman"/>
                <w:b/>
                <w:szCs w:val="24"/>
              </w:rPr>
              <w:t>Покупатель»</w:t>
            </w:r>
            <w:r w:rsidR="00556D1B" w:rsidRPr="00816AEE">
              <w:rPr>
                <w:rFonts w:ascii="Times New Roman" w:hAnsi="Times New Roman"/>
                <w:szCs w:val="24"/>
              </w:rPr>
              <w:t>, с одной стороны, и</w:t>
            </w:r>
          </w:p>
          <w:p w:rsidR="00556D1B" w:rsidRPr="00816AEE" w:rsidRDefault="00A95FAA" w:rsidP="00556D1B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szCs w:val="24"/>
              </w:rPr>
              <w:t>___________________</w:t>
            </w:r>
            <w:r w:rsidR="00556D1B" w:rsidRPr="00134667">
              <w:rPr>
                <w:rFonts w:ascii="Times New Roman" w:hAnsi="Times New Roman"/>
                <w:szCs w:val="24"/>
              </w:rPr>
              <w:t>,</w:t>
            </w:r>
            <w:r w:rsidR="00556D1B">
              <w:rPr>
                <w:rFonts w:ascii="Times New Roman" w:hAnsi="Times New Roman"/>
                <w:szCs w:val="24"/>
              </w:rPr>
              <w:t xml:space="preserve"> </w:t>
            </w:r>
            <w:r w:rsidR="00556D1B" w:rsidRPr="00816AEE">
              <w:rPr>
                <w:rFonts w:ascii="Times New Roman" w:hAnsi="Times New Roman"/>
                <w:szCs w:val="24"/>
              </w:rPr>
              <w:t xml:space="preserve">в лице </w:t>
            </w:r>
            <w:r w:rsidR="00556D1B">
              <w:rPr>
                <w:rFonts w:ascii="Times New Roman" w:hAnsi="Times New Roman"/>
              </w:rPr>
              <w:t xml:space="preserve">директора </w:t>
            </w:r>
            <w:r>
              <w:t>_____________</w:t>
            </w:r>
            <w:r w:rsidR="00556D1B" w:rsidRPr="00134667">
              <w:rPr>
                <w:rFonts w:ascii="Times New Roman" w:hAnsi="Times New Roman"/>
                <w:szCs w:val="24"/>
              </w:rPr>
              <w:t>, действующего на основании</w:t>
            </w:r>
            <w:r w:rsidR="00556D1B" w:rsidRPr="00134667">
              <w:rPr>
                <w:rFonts w:ascii="Times New Roman" w:hAnsi="Times New Roman"/>
                <w:noProof/>
                <w:color w:val="000000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szCs w:val="24"/>
              </w:rPr>
              <w:t>______</w:t>
            </w:r>
            <w:r w:rsidR="00556D1B" w:rsidRPr="00134667">
              <w:rPr>
                <w:rFonts w:ascii="Times New Roman" w:hAnsi="Times New Roman"/>
                <w:noProof/>
                <w:color w:val="000000"/>
                <w:szCs w:val="24"/>
              </w:rPr>
              <w:t xml:space="preserve">, </w:t>
            </w:r>
            <w:r w:rsidR="00556D1B" w:rsidRPr="00134667">
              <w:rPr>
                <w:rFonts w:ascii="Times New Roman" w:hAnsi="Times New Roman"/>
                <w:szCs w:val="24"/>
              </w:rPr>
              <w:t xml:space="preserve">именуемое в дальнейшем </w:t>
            </w:r>
            <w:r w:rsidR="00556D1B" w:rsidRPr="00134667">
              <w:rPr>
                <w:rFonts w:ascii="Times New Roman" w:hAnsi="Times New Roman"/>
                <w:b/>
                <w:szCs w:val="24"/>
              </w:rPr>
              <w:t xml:space="preserve">"Поставщик", </w:t>
            </w:r>
            <w:r w:rsidR="00556D1B" w:rsidRPr="00134667">
              <w:rPr>
                <w:rFonts w:ascii="Times New Roman" w:hAnsi="Times New Roman"/>
                <w:szCs w:val="24"/>
              </w:rPr>
              <w:t>с другой стороны, вместе именуемые "Стороны", в отдельности «Сторона</w:t>
            </w:r>
            <w:r w:rsidR="00556D1B" w:rsidRPr="00593343">
              <w:rPr>
                <w:rFonts w:ascii="Times New Roman" w:hAnsi="Times New Roman"/>
                <w:szCs w:val="24"/>
              </w:rPr>
              <w:t xml:space="preserve">», в соответствии с требованиями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(далее – </w:t>
            </w:r>
            <w:r w:rsidR="00556D1B" w:rsidRPr="00593343">
              <w:rPr>
                <w:rFonts w:ascii="Times New Roman" w:hAnsi="Times New Roman"/>
                <w:color w:val="000000"/>
                <w:szCs w:val="24"/>
              </w:rPr>
              <w:t>Федеральный закон № 44-ФЗ)</w:t>
            </w:r>
            <w:r w:rsidR="00556D1B" w:rsidRPr="00593343">
              <w:rPr>
                <w:rFonts w:ascii="Times New Roman" w:hAnsi="Times New Roman"/>
                <w:szCs w:val="24"/>
              </w:rPr>
              <w:t xml:space="preserve">, на основании пункта 4 части 1 статьи 93 </w:t>
            </w:r>
            <w:r w:rsidR="00556D1B" w:rsidRPr="00593343">
              <w:rPr>
                <w:rFonts w:ascii="Times New Roman" w:hAnsi="Times New Roman"/>
                <w:color w:val="000000"/>
                <w:szCs w:val="24"/>
              </w:rPr>
              <w:t>Федерального закона № 44-ФЗ</w:t>
            </w:r>
            <w:r w:rsidR="00556D1B">
              <w:rPr>
                <w:rFonts w:ascii="Times New Roman" w:hAnsi="Times New Roman"/>
                <w:szCs w:val="24"/>
              </w:rPr>
              <w:t xml:space="preserve"> заключили </w:t>
            </w:r>
            <w:r w:rsidR="00556D1B" w:rsidRPr="00593343">
              <w:rPr>
                <w:rFonts w:ascii="Times New Roman" w:hAnsi="Times New Roman"/>
                <w:szCs w:val="24"/>
              </w:rPr>
              <w:t>настоящий договор (далее Договор) о нижеследующем:</w:t>
            </w:r>
          </w:p>
          <w:p w:rsidR="00E72DA2" w:rsidRPr="00816AEE" w:rsidRDefault="00E72DA2" w:rsidP="00837EE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16AEE">
              <w:rPr>
                <w:rFonts w:ascii="Times New Roman" w:hAnsi="Times New Roman"/>
                <w:b/>
                <w:bCs/>
                <w:szCs w:val="24"/>
              </w:rPr>
              <w:t>1. Предмет договора</w:t>
            </w:r>
          </w:p>
          <w:p w:rsidR="00E72DA2" w:rsidRPr="003B0B16" w:rsidRDefault="00E72DA2" w:rsidP="00C367B1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 xml:space="preserve">1.1. </w:t>
            </w:r>
            <w:r w:rsidRPr="003B0B16">
              <w:rPr>
                <w:rFonts w:ascii="Times New Roman" w:hAnsi="Times New Roman"/>
                <w:iCs/>
                <w:szCs w:val="24"/>
              </w:rPr>
              <w:t xml:space="preserve">Поставщик обязуется поставить </w:t>
            </w:r>
            <w:r w:rsidR="00816AEE" w:rsidRPr="003B0B16">
              <w:rPr>
                <w:rFonts w:ascii="Times New Roman" w:hAnsi="Times New Roman"/>
                <w:iCs/>
                <w:szCs w:val="24"/>
              </w:rPr>
              <w:t xml:space="preserve">Покупателю </w:t>
            </w:r>
            <w:r w:rsidR="003F6BF7" w:rsidRPr="003B0B16">
              <w:rPr>
                <w:rFonts w:ascii="Times New Roman" w:hAnsi="Times New Roman"/>
                <w:iCs/>
                <w:szCs w:val="24"/>
              </w:rPr>
              <w:t>Товар</w:t>
            </w:r>
            <w:r w:rsidRPr="003B0B16">
              <w:rPr>
                <w:rFonts w:ascii="Times New Roman" w:hAnsi="Times New Roman"/>
                <w:iCs/>
                <w:szCs w:val="24"/>
              </w:rPr>
              <w:t>, а Покупател</w:t>
            </w:r>
            <w:r w:rsidR="003F6BF7" w:rsidRPr="003B0B16">
              <w:rPr>
                <w:rFonts w:ascii="Times New Roman" w:hAnsi="Times New Roman"/>
                <w:iCs/>
                <w:szCs w:val="24"/>
              </w:rPr>
              <w:t>ь принять и оплатить Товар</w:t>
            </w:r>
            <w:r w:rsidR="0087094D">
              <w:rPr>
                <w:rFonts w:ascii="Times New Roman" w:hAnsi="Times New Roman"/>
                <w:iCs/>
                <w:szCs w:val="24"/>
              </w:rPr>
              <w:t xml:space="preserve"> согласно Приложения № 1 </w:t>
            </w:r>
            <w:r w:rsidR="00DF3B22" w:rsidRPr="003B0B16">
              <w:rPr>
                <w:rFonts w:ascii="Times New Roman" w:hAnsi="Times New Roman"/>
                <w:iCs/>
                <w:szCs w:val="24"/>
              </w:rPr>
              <w:t xml:space="preserve">стоимостью </w:t>
            </w:r>
            <w:r w:rsidR="00A95FA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_________</w:t>
            </w:r>
            <w:r w:rsidR="005D3D7F" w:rsidRPr="003B0B16">
              <w:rPr>
                <w:rFonts w:ascii="Times New Roman" w:hAnsi="Times New Roman"/>
                <w:iCs/>
                <w:szCs w:val="24"/>
              </w:rPr>
              <w:t xml:space="preserve"> (</w:t>
            </w:r>
            <w:r w:rsidR="00A3350E">
              <w:rPr>
                <w:rFonts w:ascii="Times New Roman" w:hAnsi="Times New Roman"/>
                <w:iCs/>
                <w:szCs w:val="24"/>
              </w:rPr>
              <w:t>) рублей</w:t>
            </w:r>
            <w:r w:rsidR="00A95FAA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FD5E9B" w:rsidRPr="003B0B16">
              <w:rPr>
                <w:rFonts w:ascii="Times New Roman" w:hAnsi="Times New Roman"/>
                <w:iCs/>
                <w:szCs w:val="24"/>
              </w:rPr>
              <w:t xml:space="preserve"> копеек</w:t>
            </w:r>
            <w:r w:rsidR="00134667" w:rsidRPr="003B0B16">
              <w:rPr>
                <w:rFonts w:ascii="Times New Roman" w:hAnsi="Times New Roman"/>
                <w:iCs/>
                <w:szCs w:val="24"/>
              </w:rPr>
              <w:t>.</w:t>
            </w:r>
            <w:r w:rsidRPr="003B0B16">
              <w:rPr>
                <w:rFonts w:ascii="Times New Roman" w:hAnsi="Times New Roman"/>
                <w:szCs w:val="24"/>
              </w:rPr>
              <w:t xml:space="preserve">     </w:t>
            </w:r>
            <w:r w:rsidRPr="003B0B16">
              <w:rPr>
                <w:rFonts w:ascii="Times New Roman" w:hAnsi="Times New Roman"/>
                <w:szCs w:val="24"/>
              </w:rPr>
              <w:tab/>
            </w:r>
          </w:p>
          <w:p w:rsidR="002C50A6" w:rsidRPr="00816AEE" w:rsidRDefault="002C50A6" w:rsidP="002C50A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16AEE">
              <w:rPr>
                <w:rFonts w:ascii="Times New Roman" w:hAnsi="Times New Roman"/>
                <w:b/>
                <w:bCs/>
                <w:szCs w:val="24"/>
              </w:rPr>
              <w:t>2. Сумма договора и порядок расчетов</w:t>
            </w:r>
          </w:p>
          <w:p w:rsidR="002C50A6" w:rsidRPr="00816AEE" w:rsidRDefault="002C50A6" w:rsidP="002C50A6">
            <w:pPr>
              <w:ind w:firstLine="567"/>
              <w:jc w:val="both"/>
              <w:rPr>
                <w:rFonts w:ascii="Times New Roman" w:hAnsi="Times New Roman"/>
                <w:iCs/>
                <w:szCs w:val="24"/>
              </w:rPr>
            </w:pPr>
            <w:r w:rsidRPr="00816AEE">
              <w:rPr>
                <w:rFonts w:ascii="Times New Roman" w:hAnsi="Times New Roman"/>
                <w:iCs/>
                <w:szCs w:val="24"/>
              </w:rPr>
              <w:t xml:space="preserve">2.1. </w:t>
            </w:r>
            <w:r w:rsidR="00B821D2">
              <w:rPr>
                <w:rFonts w:ascii="Times New Roman" w:hAnsi="Times New Roman"/>
                <w:iCs/>
                <w:szCs w:val="24"/>
              </w:rPr>
              <w:t>Общая ц</w:t>
            </w:r>
            <w:r w:rsidRPr="00816AEE">
              <w:rPr>
                <w:rFonts w:ascii="Times New Roman" w:hAnsi="Times New Roman"/>
                <w:iCs/>
                <w:szCs w:val="24"/>
              </w:rPr>
              <w:t xml:space="preserve">ена </w:t>
            </w:r>
            <w:r w:rsidR="000B4537">
              <w:rPr>
                <w:rFonts w:ascii="Times New Roman" w:hAnsi="Times New Roman"/>
                <w:iCs/>
                <w:szCs w:val="24"/>
              </w:rPr>
              <w:t xml:space="preserve">настоящего Договора составляет </w:t>
            </w:r>
            <w:r w:rsidR="00A95FAA">
              <w:rPr>
                <w:rFonts w:ascii="Roboto" w:hAnsi="Roboto"/>
                <w:color w:val="334059"/>
                <w:sz w:val="21"/>
                <w:szCs w:val="21"/>
                <w:shd w:val="clear" w:color="auto" w:fill="FFFFFF"/>
              </w:rPr>
              <w:t>_______</w:t>
            </w:r>
            <w:r w:rsidR="00556D1B" w:rsidRPr="003B0B16">
              <w:rPr>
                <w:rFonts w:ascii="Times New Roman" w:hAnsi="Times New Roman"/>
                <w:iCs/>
                <w:szCs w:val="24"/>
              </w:rPr>
              <w:t xml:space="preserve"> (</w:t>
            </w:r>
            <w:r w:rsidR="00A95FAA">
              <w:rPr>
                <w:rFonts w:ascii="Times New Roman" w:hAnsi="Times New Roman"/>
                <w:iCs/>
                <w:szCs w:val="24"/>
              </w:rPr>
              <w:t xml:space="preserve">) рублей </w:t>
            </w:r>
            <w:r w:rsidR="00556D1B" w:rsidRPr="003B0B16">
              <w:rPr>
                <w:rFonts w:ascii="Times New Roman" w:hAnsi="Times New Roman"/>
                <w:iCs/>
                <w:szCs w:val="24"/>
              </w:rPr>
              <w:t xml:space="preserve"> копеек</w:t>
            </w:r>
            <w:r w:rsidR="00556D1B">
              <w:rPr>
                <w:rFonts w:ascii="Times New Roman" w:hAnsi="Times New Roman"/>
                <w:iCs/>
                <w:szCs w:val="24"/>
              </w:rPr>
              <w:t>,</w:t>
            </w:r>
            <w:r w:rsidR="00BD4F5A">
              <w:rPr>
                <w:rFonts w:ascii="Times New Roman" w:hAnsi="Times New Roman"/>
                <w:iCs/>
                <w:szCs w:val="24"/>
              </w:rPr>
              <w:t xml:space="preserve"> в том числе НДС 22% </w:t>
            </w:r>
            <w:r w:rsidR="00A95FAA">
              <w:rPr>
                <w:rFonts w:ascii="Times New Roman" w:hAnsi="Times New Roman"/>
                <w:iCs/>
                <w:szCs w:val="24"/>
              </w:rPr>
              <w:t>__________</w:t>
            </w:r>
            <w:r w:rsidR="00BD4F5A">
              <w:rPr>
                <w:rFonts w:ascii="Times New Roman" w:hAnsi="Times New Roman"/>
                <w:iCs/>
                <w:szCs w:val="24"/>
              </w:rPr>
              <w:t xml:space="preserve"> (</w:t>
            </w:r>
            <w:r w:rsidR="00A95FAA">
              <w:rPr>
                <w:rFonts w:ascii="Times New Roman" w:hAnsi="Times New Roman"/>
                <w:iCs/>
                <w:szCs w:val="24"/>
              </w:rPr>
              <w:t xml:space="preserve">) рублей </w:t>
            </w:r>
            <w:r w:rsidR="00BD4F5A">
              <w:rPr>
                <w:rFonts w:ascii="Times New Roman" w:hAnsi="Times New Roman"/>
                <w:iCs/>
                <w:szCs w:val="24"/>
              </w:rPr>
              <w:t xml:space="preserve"> копеек.,</w:t>
            </w:r>
            <w:r w:rsidR="003D02A1">
              <w:rPr>
                <w:rFonts w:ascii="Times New Roman" w:hAnsi="Times New Roman"/>
                <w:iCs/>
                <w:szCs w:val="24"/>
              </w:rPr>
              <w:t xml:space="preserve"> </w:t>
            </w:r>
            <w:r w:rsidR="00E74E8F">
              <w:rPr>
                <w:rFonts w:ascii="Times New Roman" w:hAnsi="Times New Roman"/>
                <w:iCs/>
                <w:szCs w:val="24"/>
              </w:rPr>
              <w:t xml:space="preserve">цена </w:t>
            </w:r>
            <w:r w:rsidR="00B821D2">
              <w:rPr>
                <w:rFonts w:ascii="Times New Roman" w:hAnsi="Times New Roman"/>
                <w:iCs/>
                <w:szCs w:val="24"/>
              </w:rPr>
              <w:t>является твердой на весь срок действия настоящего договора и изменению не подлежит.</w:t>
            </w:r>
          </w:p>
          <w:p w:rsidR="004A0E7A" w:rsidRPr="004A0E7A" w:rsidRDefault="004A0E7A" w:rsidP="004A0E7A">
            <w:pPr>
              <w:spacing w:line="200" w:lineRule="atLeast"/>
              <w:jc w:val="both"/>
              <w:rPr>
                <w:rFonts w:ascii="Times New Roman" w:hAnsi="Times New Roman"/>
                <w:color w:val="2B2B2B"/>
              </w:rPr>
            </w:pPr>
            <w:r>
              <w:rPr>
                <w:rFonts w:ascii="Times New Roman" w:hAnsi="Times New Roman"/>
                <w:iCs/>
                <w:szCs w:val="24"/>
              </w:rPr>
              <w:t xml:space="preserve">         </w:t>
            </w:r>
            <w:r w:rsidR="0000428B">
              <w:rPr>
                <w:rFonts w:ascii="Times New Roman" w:hAnsi="Times New Roman"/>
                <w:iCs/>
                <w:szCs w:val="24"/>
              </w:rPr>
              <w:t xml:space="preserve">2.2. </w:t>
            </w:r>
            <w:r w:rsidRPr="004A0E7A">
              <w:rPr>
                <w:rFonts w:ascii="Times New Roman" w:hAnsi="Times New Roman"/>
              </w:rPr>
              <w:t>Оплата</w:t>
            </w:r>
            <w:r w:rsidRPr="004A0E7A">
              <w:rPr>
                <w:rStyle w:val="af1"/>
                <w:rFonts w:ascii="Times New Roman" w:hAnsi="Times New Roman"/>
                <w:color w:val="000000"/>
              </w:rPr>
              <w:t xml:space="preserve"> </w:t>
            </w:r>
            <w:r w:rsidRPr="004A0E7A">
              <w:rPr>
                <w:rStyle w:val="af1"/>
                <w:rFonts w:ascii="Times New Roman" w:hAnsi="Times New Roman"/>
                <w:b w:val="0"/>
                <w:color w:val="000000"/>
              </w:rPr>
              <w:t>по договору осуществляется</w:t>
            </w:r>
            <w:r w:rsidRPr="004A0E7A">
              <w:rPr>
                <w:rFonts w:ascii="Times New Roman" w:hAnsi="Times New Roman"/>
                <w:color w:val="000000"/>
              </w:rPr>
              <w:t xml:space="preserve"> путём перечисления денежных средств на расчётный счёт Поставщика </w:t>
            </w:r>
            <w:r w:rsidRPr="004A0E7A">
              <w:rPr>
                <w:rFonts w:ascii="Times New Roman" w:hAnsi="Times New Roman"/>
                <w:kern w:val="28"/>
              </w:rPr>
              <w:t xml:space="preserve">в течение (7) семи рабочих дней </w:t>
            </w:r>
            <w:r w:rsidRPr="004A0E7A">
              <w:rPr>
                <w:rFonts w:ascii="Times New Roman" w:hAnsi="Times New Roman"/>
                <w:color w:val="000000"/>
              </w:rPr>
              <w:t>за фактически поставленный товар на основании счета и товарной накладной (УПД) подписанной сторонами</w:t>
            </w:r>
            <w:r w:rsidRPr="004A0E7A">
              <w:rPr>
                <w:rFonts w:ascii="Times New Roman" w:hAnsi="Times New Roman"/>
                <w:color w:val="2B2B2B"/>
              </w:rPr>
              <w:t>.</w:t>
            </w:r>
          </w:p>
          <w:p w:rsidR="00E72DA2" w:rsidRPr="00816AEE" w:rsidRDefault="00E72DA2" w:rsidP="00837EE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16AEE">
              <w:rPr>
                <w:rFonts w:ascii="Times New Roman" w:hAnsi="Times New Roman"/>
                <w:b/>
                <w:bCs/>
                <w:szCs w:val="24"/>
              </w:rPr>
              <w:t>3. Порядок и срок поставки</w:t>
            </w:r>
          </w:p>
          <w:p w:rsidR="005716C0" w:rsidRDefault="00E72DA2" w:rsidP="00837EE6">
            <w:pPr>
              <w:ind w:firstLine="567"/>
              <w:jc w:val="both"/>
              <w:rPr>
                <w:rFonts w:ascii="Times New Roman" w:hAnsi="Times New Roman"/>
                <w:iCs/>
                <w:szCs w:val="24"/>
              </w:rPr>
            </w:pPr>
            <w:r w:rsidRPr="00816AEE">
              <w:rPr>
                <w:rFonts w:ascii="Times New Roman" w:hAnsi="Times New Roman"/>
                <w:iCs/>
                <w:szCs w:val="24"/>
              </w:rPr>
              <w:t xml:space="preserve">3.1. </w:t>
            </w:r>
            <w:r w:rsidR="00B821D2">
              <w:rPr>
                <w:rFonts w:ascii="Times New Roman" w:hAnsi="Times New Roman"/>
                <w:iCs/>
                <w:szCs w:val="24"/>
              </w:rPr>
              <w:t xml:space="preserve">Поставщик обязуется поставить Товар в течение </w:t>
            </w:r>
            <w:r w:rsidR="00C10360">
              <w:rPr>
                <w:rFonts w:ascii="Times New Roman" w:hAnsi="Times New Roman"/>
                <w:iCs/>
                <w:szCs w:val="24"/>
              </w:rPr>
              <w:t>2</w:t>
            </w:r>
            <w:r w:rsidR="004F71ED">
              <w:rPr>
                <w:rFonts w:ascii="Times New Roman" w:hAnsi="Times New Roman"/>
                <w:iCs/>
                <w:szCs w:val="24"/>
              </w:rPr>
              <w:t xml:space="preserve"> (</w:t>
            </w:r>
            <w:r w:rsidR="00C10360">
              <w:rPr>
                <w:rFonts w:ascii="Times New Roman" w:hAnsi="Times New Roman"/>
                <w:iCs/>
                <w:szCs w:val="24"/>
              </w:rPr>
              <w:t>двух</w:t>
            </w:r>
            <w:r w:rsidR="004F71ED">
              <w:rPr>
                <w:rFonts w:ascii="Times New Roman" w:hAnsi="Times New Roman"/>
                <w:iCs/>
                <w:szCs w:val="24"/>
              </w:rPr>
              <w:t>) календарных</w:t>
            </w:r>
            <w:r w:rsidR="005716C0">
              <w:rPr>
                <w:rFonts w:ascii="Times New Roman" w:hAnsi="Times New Roman"/>
                <w:iCs/>
                <w:szCs w:val="24"/>
              </w:rPr>
              <w:t xml:space="preserve"> дней с момента заключения настоящего договора.</w:t>
            </w:r>
          </w:p>
          <w:p w:rsidR="00C94ADD" w:rsidRPr="00816AEE" w:rsidRDefault="00E72DA2" w:rsidP="00837EE6">
            <w:pPr>
              <w:ind w:firstLine="567"/>
              <w:jc w:val="both"/>
              <w:rPr>
                <w:rFonts w:ascii="Times New Roman" w:hAnsi="Times New Roman"/>
                <w:iCs/>
                <w:szCs w:val="24"/>
              </w:rPr>
            </w:pPr>
            <w:r w:rsidRPr="00816AEE">
              <w:rPr>
                <w:rFonts w:ascii="Times New Roman" w:hAnsi="Times New Roman"/>
                <w:iCs/>
                <w:szCs w:val="24"/>
              </w:rPr>
              <w:t xml:space="preserve">3.2. </w:t>
            </w:r>
            <w:r w:rsidR="00C94ADD" w:rsidRPr="00816AEE">
              <w:rPr>
                <w:rFonts w:ascii="Times New Roman" w:hAnsi="Times New Roman"/>
                <w:szCs w:val="24"/>
              </w:rPr>
              <w:t>П</w:t>
            </w:r>
            <w:r w:rsidR="00A35EA2" w:rsidRPr="00816AEE">
              <w:rPr>
                <w:rFonts w:ascii="Times New Roman" w:hAnsi="Times New Roman"/>
                <w:iCs/>
                <w:szCs w:val="24"/>
              </w:rPr>
              <w:t xml:space="preserve">раво собственности на Товар и риск случайной гибели </w:t>
            </w:r>
            <w:r w:rsidR="00C94ADD" w:rsidRPr="00816AEE">
              <w:rPr>
                <w:rFonts w:ascii="Times New Roman" w:hAnsi="Times New Roman"/>
                <w:szCs w:val="24"/>
              </w:rPr>
              <w:t xml:space="preserve">или повреждения Товара </w:t>
            </w:r>
            <w:r w:rsidR="00A35EA2" w:rsidRPr="00816AEE">
              <w:rPr>
                <w:rFonts w:ascii="Times New Roman" w:hAnsi="Times New Roman"/>
                <w:iCs/>
                <w:szCs w:val="24"/>
              </w:rPr>
              <w:t xml:space="preserve">переходят к Покупателю с </w:t>
            </w:r>
            <w:r w:rsidR="007017A9" w:rsidRPr="00816AEE">
              <w:rPr>
                <w:rFonts w:ascii="Times New Roman" w:hAnsi="Times New Roman"/>
                <w:iCs/>
                <w:szCs w:val="24"/>
              </w:rPr>
              <w:t>момента</w:t>
            </w:r>
            <w:r w:rsidR="00A35EA2" w:rsidRPr="00816AEE">
              <w:rPr>
                <w:rFonts w:ascii="Times New Roman" w:hAnsi="Times New Roman"/>
                <w:iCs/>
                <w:szCs w:val="24"/>
              </w:rPr>
              <w:t xml:space="preserve"> подписания товарной накладной Покупателем.</w:t>
            </w:r>
          </w:p>
          <w:p w:rsidR="00A35EA2" w:rsidRPr="00816AEE" w:rsidRDefault="00A35EA2" w:rsidP="00837EE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</w:p>
          <w:p w:rsidR="00E135C4" w:rsidRPr="00816AEE" w:rsidRDefault="00E72DA2" w:rsidP="00E135C4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16AEE">
              <w:rPr>
                <w:rFonts w:ascii="Times New Roman" w:hAnsi="Times New Roman"/>
                <w:b/>
                <w:bCs/>
                <w:szCs w:val="24"/>
              </w:rPr>
              <w:t xml:space="preserve">4. </w:t>
            </w:r>
            <w:r w:rsidR="00B821D2">
              <w:rPr>
                <w:rFonts w:ascii="Times New Roman" w:hAnsi="Times New Roman"/>
                <w:b/>
                <w:bCs/>
                <w:szCs w:val="24"/>
              </w:rPr>
              <w:t xml:space="preserve"> </w:t>
            </w:r>
            <w:r w:rsidR="00E135C4" w:rsidRPr="00816AEE">
              <w:rPr>
                <w:rFonts w:ascii="Times New Roman" w:hAnsi="Times New Roman"/>
                <w:b/>
                <w:bCs/>
                <w:szCs w:val="24"/>
              </w:rPr>
              <w:t>Порядок приемки Товара</w:t>
            </w:r>
          </w:p>
          <w:p w:rsidR="00777644" w:rsidRPr="00816AEE" w:rsidRDefault="00B821D2" w:rsidP="00777644">
            <w:pPr>
              <w:ind w:firstLine="60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E72DA2" w:rsidRPr="00816AEE">
              <w:rPr>
                <w:rFonts w:ascii="Times New Roman" w:hAnsi="Times New Roman"/>
                <w:szCs w:val="24"/>
              </w:rPr>
              <w:t xml:space="preserve">.1. </w:t>
            </w:r>
            <w:r w:rsidR="00777644" w:rsidRPr="00816AEE">
              <w:rPr>
                <w:rFonts w:ascii="Times New Roman" w:hAnsi="Times New Roman"/>
                <w:szCs w:val="24"/>
              </w:rPr>
              <w:t>Поставщик обязан передать Покупателю Товар, пригодный для использования в соответствии с его назначением, который по своему качеству и комплектности должен соответствовать ГОСТу и (или) ТУ.</w:t>
            </w:r>
          </w:p>
          <w:p w:rsidR="00E72DA2" w:rsidRPr="00816AEE" w:rsidRDefault="00B821D2" w:rsidP="00837EE6">
            <w:pPr>
              <w:ind w:firstLine="60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  <w:r w:rsidR="00E72DA2" w:rsidRPr="00816AEE">
              <w:rPr>
                <w:rFonts w:ascii="Times New Roman" w:hAnsi="Times New Roman"/>
                <w:szCs w:val="24"/>
              </w:rPr>
              <w:t>.2. Поставщик гарантирует качество поставляемо</w:t>
            </w:r>
            <w:r w:rsidR="00DC658D" w:rsidRPr="00816AEE">
              <w:rPr>
                <w:rFonts w:ascii="Times New Roman" w:hAnsi="Times New Roman"/>
                <w:szCs w:val="24"/>
              </w:rPr>
              <w:t xml:space="preserve">го Товара </w:t>
            </w:r>
            <w:r w:rsidR="00E72DA2" w:rsidRPr="00816AEE">
              <w:rPr>
                <w:rFonts w:ascii="Times New Roman" w:hAnsi="Times New Roman"/>
                <w:szCs w:val="24"/>
              </w:rPr>
              <w:t xml:space="preserve">в течение </w:t>
            </w:r>
            <w:r>
              <w:rPr>
                <w:rFonts w:ascii="Times New Roman" w:hAnsi="Times New Roman"/>
                <w:szCs w:val="24"/>
              </w:rPr>
              <w:t xml:space="preserve">12 месяцев </w:t>
            </w:r>
            <w:r w:rsidR="00E72DA2" w:rsidRPr="00816AEE">
              <w:rPr>
                <w:rFonts w:ascii="Times New Roman" w:hAnsi="Times New Roman"/>
                <w:szCs w:val="24"/>
              </w:rPr>
              <w:t>с даты поставки.</w:t>
            </w:r>
          </w:p>
          <w:p w:rsidR="00E135C4" w:rsidRPr="00816AEE" w:rsidRDefault="00B821D2" w:rsidP="00E135C4">
            <w:pPr>
              <w:ind w:firstLine="601"/>
              <w:jc w:val="both"/>
              <w:rPr>
                <w:rFonts w:ascii="Times New Roman" w:eastAsia="Calibri" w:hAnsi="Times New Roman"/>
                <w:szCs w:val="24"/>
                <w:lang w:val="x-none"/>
              </w:rPr>
            </w:pPr>
            <w:r>
              <w:rPr>
                <w:rFonts w:ascii="Times New Roman" w:eastAsia="Calibri" w:hAnsi="Times New Roman"/>
                <w:szCs w:val="24"/>
              </w:rPr>
              <w:t>4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>.</w:t>
            </w:r>
            <w:r w:rsidR="003125E0" w:rsidRPr="00816AEE">
              <w:rPr>
                <w:rFonts w:ascii="Times New Roman" w:eastAsia="Calibri" w:hAnsi="Times New Roman"/>
                <w:szCs w:val="24"/>
              </w:rPr>
              <w:t>3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. 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>Покупатель осуществляет приемку Товара по количеству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, 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>ассортименту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 и их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 xml:space="preserve"> соответствию товарно-сопроводительным документам и 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другим 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>условиям</w:t>
            </w:r>
            <w:r>
              <w:rPr>
                <w:rFonts w:ascii="Times New Roman" w:eastAsia="Calibri" w:hAnsi="Times New Roman"/>
                <w:szCs w:val="24"/>
              </w:rPr>
              <w:t xml:space="preserve"> передачи Товара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 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 xml:space="preserve">в момент получения Товара Покупателем 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в случае самовывоза - 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 xml:space="preserve">на складе </w:t>
            </w:r>
            <w:r w:rsidR="001D4988" w:rsidRPr="00816AEE">
              <w:rPr>
                <w:rFonts w:ascii="Times New Roman" w:eastAsia="Calibri" w:hAnsi="Times New Roman"/>
                <w:szCs w:val="24"/>
                <w:lang w:val="x-none"/>
              </w:rPr>
              <w:t>П</w:t>
            </w:r>
            <w:r w:rsidR="001D4988" w:rsidRPr="00816AEE">
              <w:rPr>
                <w:rFonts w:ascii="Times New Roman" w:eastAsia="Calibri" w:hAnsi="Times New Roman"/>
                <w:szCs w:val="24"/>
              </w:rPr>
              <w:t>оставщика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>, а в случае организации перевозки - в момент получе</w:t>
            </w:r>
            <w:r>
              <w:rPr>
                <w:rFonts w:ascii="Times New Roman" w:eastAsia="Calibri" w:hAnsi="Times New Roman"/>
                <w:szCs w:val="24"/>
              </w:rPr>
              <w:t xml:space="preserve">ния Товара по месту нахождения 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>Покупателя</w:t>
            </w:r>
            <w:r w:rsidR="00E135C4" w:rsidRPr="00816AEE">
              <w:rPr>
                <w:rFonts w:ascii="Times New Roman" w:eastAsia="Calibri" w:hAnsi="Times New Roman"/>
                <w:szCs w:val="24"/>
                <w:lang w:val="x-none"/>
              </w:rPr>
              <w:t xml:space="preserve">. </w:t>
            </w:r>
          </w:p>
          <w:p w:rsidR="007E4DFD" w:rsidRPr="00816AEE" w:rsidRDefault="00B821D2" w:rsidP="007E4DFD">
            <w:pPr>
              <w:ind w:firstLine="601"/>
              <w:jc w:val="both"/>
              <w:rPr>
                <w:rFonts w:ascii="Times New Roman" w:eastAsia="Calibri" w:hAnsi="Times New Roman"/>
                <w:szCs w:val="24"/>
              </w:rPr>
            </w:pPr>
            <w:r>
              <w:rPr>
                <w:rFonts w:ascii="Times New Roman" w:eastAsia="Calibri" w:hAnsi="Times New Roman"/>
                <w:szCs w:val="24"/>
              </w:rPr>
              <w:t>4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>.</w:t>
            </w:r>
            <w:r w:rsidR="0000428B">
              <w:rPr>
                <w:rFonts w:ascii="Times New Roman" w:eastAsia="Calibri" w:hAnsi="Times New Roman"/>
                <w:szCs w:val="24"/>
              </w:rPr>
              <w:t>4</w:t>
            </w:r>
            <w:r w:rsidR="00E135C4" w:rsidRPr="00816AEE">
              <w:rPr>
                <w:rFonts w:ascii="Times New Roman" w:eastAsia="Calibri" w:hAnsi="Times New Roman"/>
                <w:szCs w:val="24"/>
              </w:rPr>
              <w:t xml:space="preserve">. </w:t>
            </w:r>
            <w:r w:rsidR="007E4DFD" w:rsidRPr="00816AEE">
              <w:rPr>
                <w:rFonts w:ascii="Times New Roman" w:eastAsia="Calibri" w:hAnsi="Times New Roman"/>
                <w:szCs w:val="24"/>
              </w:rPr>
              <w:t xml:space="preserve">При выявлении скрытых недостатков Товара (его части) Покупатель в течении 1 (одного) рабочего дня составляет Акт о скрытых недостатках и направляет претензию Поставщику. </w:t>
            </w:r>
          </w:p>
          <w:p w:rsidR="00E72DA2" w:rsidRPr="00816AEE" w:rsidRDefault="00B821D2" w:rsidP="00837EE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5</w:t>
            </w:r>
            <w:r w:rsidR="00E72DA2" w:rsidRPr="00816AEE">
              <w:rPr>
                <w:rFonts w:ascii="Times New Roman" w:hAnsi="Times New Roman"/>
                <w:b/>
                <w:bCs/>
                <w:szCs w:val="24"/>
              </w:rPr>
              <w:t>. Права и обязанности сторон</w:t>
            </w:r>
          </w:p>
          <w:p w:rsidR="00DD0DFC" w:rsidRPr="00816AEE" w:rsidRDefault="00E72DA2" w:rsidP="00837EE6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ab/>
            </w:r>
            <w:r w:rsidR="001100D4">
              <w:rPr>
                <w:rFonts w:ascii="Times New Roman" w:hAnsi="Times New Roman"/>
                <w:b/>
                <w:szCs w:val="24"/>
              </w:rPr>
              <w:t>5</w:t>
            </w:r>
            <w:r w:rsidRPr="00816AEE">
              <w:rPr>
                <w:rFonts w:ascii="Times New Roman" w:hAnsi="Times New Roman"/>
                <w:b/>
                <w:szCs w:val="24"/>
              </w:rPr>
              <w:t>.</w:t>
            </w:r>
            <w:r w:rsidR="00AB2BC6" w:rsidRPr="00816AEE">
              <w:rPr>
                <w:rFonts w:ascii="Times New Roman" w:hAnsi="Times New Roman"/>
                <w:b/>
                <w:szCs w:val="24"/>
              </w:rPr>
              <w:t>1</w:t>
            </w:r>
            <w:r w:rsidRPr="00816AEE">
              <w:rPr>
                <w:rFonts w:ascii="Times New Roman" w:hAnsi="Times New Roman"/>
                <w:b/>
                <w:szCs w:val="24"/>
              </w:rPr>
              <w:t>. Покупатель вправе:</w:t>
            </w:r>
          </w:p>
          <w:p w:rsidR="00DD0DFC" w:rsidRPr="00816AEE" w:rsidRDefault="00E72DA2" w:rsidP="002B0EFA">
            <w:pPr>
              <w:pStyle w:val="a9"/>
              <w:numPr>
                <w:ilvl w:val="0"/>
                <w:numId w:val="7"/>
              </w:numPr>
              <w:ind w:left="459"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>тре</w:t>
            </w:r>
            <w:r w:rsidR="00DC658D" w:rsidRPr="00816AEE">
              <w:rPr>
                <w:rFonts w:ascii="Times New Roman" w:hAnsi="Times New Roman"/>
                <w:sz w:val="24"/>
                <w:szCs w:val="24"/>
              </w:rPr>
              <w:t>бовать передачи ему поставляемого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C658D" w:rsidRPr="00816AEE">
              <w:rPr>
                <w:rFonts w:ascii="Times New Roman" w:hAnsi="Times New Roman"/>
                <w:sz w:val="24"/>
                <w:szCs w:val="24"/>
              </w:rPr>
              <w:t>Товар</w:t>
            </w:r>
            <w:r w:rsidR="004C38CE" w:rsidRPr="00816AEE">
              <w:rPr>
                <w:rFonts w:ascii="Times New Roman" w:hAnsi="Times New Roman"/>
                <w:sz w:val="24"/>
                <w:szCs w:val="24"/>
              </w:rPr>
              <w:t>а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3125E0" w:rsidRPr="00816AEE" w:rsidRDefault="003125E0" w:rsidP="002B0EFA">
            <w:pPr>
              <w:pStyle w:val="a9"/>
              <w:numPr>
                <w:ilvl w:val="0"/>
                <w:numId w:val="7"/>
              </w:numPr>
              <w:ind w:left="34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 xml:space="preserve">отказаться от принятия и/или оплаты Товара (его части) </w:t>
            </w:r>
            <w:r w:rsidRPr="00816AEE">
              <w:rPr>
                <w:rFonts w:ascii="Times New Roman" w:hAnsi="Times New Roman"/>
                <w:sz w:val="24"/>
                <w:szCs w:val="24"/>
                <w:lang w:val="x-none"/>
              </w:rPr>
              <w:t>при явном повреждении Товара, с истекшим сроком годности, 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если </w:t>
            </w:r>
            <w:r w:rsidRPr="00816AEE">
              <w:rPr>
                <w:rFonts w:ascii="Times New Roman" w:hAnsi="Times New Roman"/>
                <w:sz w:val="24"/>
                <w:szCs w:val="24"/>
                <w:lang w:val="x-none"/>
              </w:rPr>
              <w:t>при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визуальном осмотре,</w:t>
            </w:r>
            <w:r w:rsidRPr="00816AEE">
              <w:rPr>
                <w:rFonts w:ascii="Times New Roman" w:hAnsi="Times New Roman"/>
                <w:sz w:val="24"/>
                <w:szCs w:val="24"/>
                <w:lang w:val="x-none"/>
              </w:rPr>
              <w:t xml:space="preserve"> выявлено несоответствие Товара заявленным характеристикам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, при передаче Товара в ассортименте, не соответствующем Договору;</w:t>
            </w:r>
          </w:p>
          <w:p w:rsidR="00D94137" w:rsidRPr="00816AEE" w:rsidRDefault="00DC658D" w:rsidP="00DD0DFC">
            <w:pPr>
              <w:pStyle w:val="a9"/>
              <w:numPr>
                <w:ilvl w:val="0"/>
                <w:numId w:val="7"/>
              </w:numPr>
              <w:ind w:left="34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>отказаться от принятия Товара</w:t>
            </w:r>
            <w:r w:rsidR="00E72DA2" w:rsidRPr="00816AEE">
              <w:rPr>
                <w:rFonts w:ascii="Times New Roman" w:hAnsi="Times New Roman"/>
                <w:sz w:val="24"/>
                <w:szCs w:val="24"/>
              </w:rPr>
              <w:t>, поставка которой просрочена по вине Поставщика;</w:t>
            </w:r>
          </w:p>
          <w:p w:rsidR="00D94137" w:rsidRPr="00816AEE" w:rsidRDefault="00D94137" w:rsidP="00CA3106">
            <w:pPr>
              <w:pStyle w:val="a9"/>
              <w:numPr>
                <w:ilvl w:val="0"/>
                <w:numId w:val="7"/>
              </w:numPr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 xml:space="preserve">в случае поставки Товар (его части) ненадлежащего качества, некомплектного, при недопоставке Товара, при выявлении скрытых недостатков предъявить Поставщику требования, предусмотренные ст. 518, 519, 520 ГК РФ. </w:t>
            </w:r>
          </w:p>
          <w:p w:rsidR="00E72DA2" w:rsidRPr="00816AEE" w:rsidRDefault="00E72DA2" w:rsidP="00DD0DFC">
            <w:pPr>
              <w:ind w:left="34" w:firstLine="425"/>
              <w:jc w:val="both"/>
              <w:rPr>
                <w:rFonts w:ascii="Times New Roman" w:hAnsi="Times New Roman"/>
                <w:b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ab/>
            </w:r>
            <w:r w:rsidR="001100D4">
              <w:rPr>
                <w:rFonts w:ascii="Times New Roman" w:hAnsi="Times New Roman"/>
                <w:b/>
                <w:szCs w:val="24"/>
              </w:rPr>
              <w:t>5</w:t>
            </w:r>
            <w:r w:rsidRPr="00816AEE">
              <w:rPr>
                <w:rFonts w:ascii="Times New Roman" w:hAnsi="Times New Roman"/>
                <w:b/>
                <w:szCs w:val="24"/>
              </w:rPr>
              <w:t>.</w:t>
            </w:r>
            <w:r w:rsidR="00AB2BC6" w:rsidRPr="00816AEE">
              <w:rPr>
                <w:rFonts w:ascii="Times New Roman" w:hAnsi="Times New Roman"/>
                <w:b/>
                <w:szCs w:val="24"/>
              </w:rPr>
              <w:t>2</w:t>
            </w:r>
            <w:r w:rsidRPr="00816AEE">
              <w:rPr>
                <w:rFonts w:ascii="Times New Roman" w:hAnsi="Times New Roman"/>
                <w:b/>
                <w:szCs w:val="24"/>
              </w:rPr>
              <w:t>. Покупатель обязан:</w:t>
            </w:r>
          </w:p>
          <w:p w:rsidR="00DD0DFC" w:rsidRPr="00816AEE" w:rsidRDefault="00E72DA2" w:rsidP="00DD0DFC">
            <w:pPr>
              <w:pStyle w:val="a9"/>
              <w:numPr>
                <w:ilvl w:val="0"/>
                <w:numId w:val="8"/>
              </w:numPr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 xml:space="preserve">совершить все необходимые действия, обеспечивающие принятие 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>Товара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DD0DFC" w:rsidRPr="00816AEE" w:rsidRDefault="00E72DA2" w:rsidP="00DD0DFC">
            <w:pPr>
              <w:pStyle w:val="a9"/>
              <w:numPr>
                <w:ilvl w:val="0"/>
                <w:numId w:val="8"/>
              </w:numPr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>проверить количество и качество принято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>го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>Товара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и о выявленных недостатках 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 xml:space="preserve">Товара </w:t>
            </w:r>
            <w:r w:rsidR="0014038F" w:rsidRPr="00816AEE">
              <w:rPr>
                <w:rFonts w:ascii="Times New Roman" w:hAnsi="Times New Roman"/>
                <w:sz w:val="24"/>
                <w:szCs w:val="24"/>
              </w:rPr>
              <w:t xml:space="preserve">(его части) 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письменно уведомить Поставщика;</w:t>
            </w:r>
          </w:p>
          <w:p w:rsidR="00E72DA2" w:rsidRPr="00816AEE" w:rsidRDefault="00E72DA2" w:rsidP="00DD0DFC">
            <w:pPr>
              <w:ind w:left="34" w:firstLine="425"/>
              <w:jc w:val="both"/>
              <w:rPr>
                <w:rFonts w:ascii="Times New Roman" w:hAnsi="Times New Roman"/>
                <w:b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ab/>
            </w:r>
            <w:r w:rsidR="001100D4">
              <w:rPr>
                <w:rFonts w:ascii="Times New Roman" w:hAnsi="Times New Roman"/>
                <w:b/>
                <w:szCs w:val="24"/>
              </w:rPr>
              <w:t>5</w:t>
            </w:r>
            <w:r w:rsidRPr="00816AEE">
              <w:rPr>
                <w:rFonts w:ascii="Times New Roman" w:hAnsi="Times New Roman"/>
                <w:b/>
                <w:szCs w:val="24"/>
              </w:rPr>
              <w:t>.</w:t>
            </w:r>
            <w:r w:rsidR="00AB2BC6" w:rsidRPr="00816AEE">
              <w:rPr>
                <w:rFonts w:ascii="Times New Roman" w:hAnsi="Times New Roman"/>
                <w:b/>
                <w:szCs w:val="24"/>
              </w:rPr>
              <w:t>3</w:t>
            </w:r>
            <w:r w:rsidRPr="00816AEE">
              <w:rPr>
                <w:rFonts w:ascii="Times New Roman" w:hAnsi="Times New Roman"/>
                <w:b/>
                <w:szCs w:val="24"/>
              </w:rPr>
              <w:t>. Поставщик вправе:</w:t>
            </w:r>
          </w:p>
          <w:p w:rsidR="00E72DA2" w:rsidRPr="00816AEE" w:rsidRDefault="00E72DA2" w:rsidP="00DD0DFC">
            <w:pPr>
              <w:pStyle w:val="a9"/>
              <w:numPr>
                <w:ilvl w:val="0"/>
                <w:numId w:val="9"/>
              </w:numPr>
              <w:ind w:left="34" w:firstLine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требовать оплаты </w:t>
            </w:r>
            <w:r w:rsidR="004C38CE" w:rsidRPr="00816AEE">
              <w:rPr>
                <w:rFonts w:ascii="Times New Roman" w:hAnsi="Times New Roman"/>
                <w:sz w:val="24"/>
                <w:szCs w:val="24"/>
              </w:rPr>
              <w:t>Товара в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оговоренный настоящим </w:t>
            </w:r>
            <w:r w:rsidR="009F0F64" w:rsidRPr="00816AEE">
              <w:rPr>
                <w:rFonts w:ascii="Times New Roman" w:hAnsi="Times New Roman"/>
                <w:sz w:val="24"/>
                <w:szCs w:val="24"/>
              </w:rPr>
              <w:t>Д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оговором срок.</w:t>
            </w:r>
          </w:p>
          <w:p w:rsidR="00DD0DFC" w:rsidRPr="00816AEE" w:rsidRDefault="00E72DA2" w:rsidP="00DD0DFC">
            <w:pPr>
              <w:ind w:left="34" w:firstLine="425"/>
              <w:jc w:val="both"/>
              <w:rPr>
                <w:rFonts w:ascii="Times New Roman" w:hAnsi="Times New Roman"/>
                <w:b/>
                <w:szCs w:val="24"/>
              </w:rPr>
            </w:pPr>
            <w:r w:rsidRPr="00816AEE">
              <w:rPr>
                <w:rFonts w:ascii="Times New Roman" w:hAnsi="Times New Roman"/>
                <w:szCs w:val="24"/>
              </w:rPr>
              <w:tab/>
            </w:r>
            <w:r w:rsidR="001100D4">
              <w:rPr>
                <w:rFonts w:ascii="Times New Roman" w:hAnsi="Times New Roman"/>
                <w:b/>
                <w:szCs w:val="24"/>
              </w:rPr>
              <w:t>5.</w:t>
            </w:r>
            <w:r w:rsidR="00AB2BC6" w:rsidRPr="00816AEE">
              <w:rPr>
                <w:rFonts w:ascii="Times New Roman" w:hAnsi="Times New Roman"/>
                <w:b/>
                <w:szCs w:val="24"/>
              </w:rPr>
              <w:t>4</w:t>
            </w:r>
            <w:r w:rsidRPr="00816AEE">
              <w:rPr>
                <w:rFonts w:ascii="Times New Roman" w:hAnsi="Times New Roman"/>
                <w:b/>
                <w:szCs w:val="24"/>
              </w:rPr>
              <w:t>. Поставщик обязан:</w:t>
            </w:r>
          </w:p>
          <w:p w:rsidR="00DD0DFC" w:rsidRPr="00816AEE" w:rsidRDefault="00E72DA2" w:rsidP="00DD0DFC">
            <w:pPr>
              <w:pStyle w:val="a9"/>
              <w:numPr>
                <w:ilvl w:val="0"/>
                <w:numId w:val="9"/>
              </w:numPr>
              <w:ind w:left="34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16AEE">
              <w:rPr>
                <w:rFonts w:ascii="Times New Roman" w:hAnsi="Times New Roman"/>
                <w:sz w:val="24"/>
                <w:szCs w:val="24"/>
              </w:rPr>
              <w:t xml:space="preserve">передать 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>Товар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 xml:space="preserve"> свободн</w:t>
            </w:r>
            <w:r w:rsidR="00DD0DFC" w:rsidRPr="00816AEE">
              <w:rPr>
                <w:rFonts w:ascii="Times New Roman" w:hAnsi="Times New Roman"/>
                <w:sz w:val="24"/>
                <w:szCs w:val="24"/>
              </w:rPr>
              <w:t>ы</w:t>
            </w:r>
            <w:r w:rsidRPr="00816AEE">
              <w:rPr>
                <w:rFonts w:ascii="Times New Roman" w:hAnsi="Times New Roman"/>
                <w:sz w:val="24"/>
                <w:szCs w:val="24"/>
              </w:rPr>
              <w:t>й от любых прав третьих лиц;</w:t>
            </w:r>
          </w:p>
          <w:p w:rsidR="00E72DA2" w:rsidRPr="003169A6" w:rsidRDefault="00E72DA2" w:rsidP="001D6D9E">
            <w:pPr>
              <w:pStyle w:val="a9"/>
              <w:numPr>
                <w:ilvl w:val="0"/>
                <w:numId w:val="9"/>
              </w:numPr>
              <w:ind w:left="34" w:firstLine="425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169A6">
              <w:rPr>
                <w:rFonts w:ascii="Times New Roman" w:hAnsi="Times New Roman"/>
                <w:sz w:val="24"/>
                <w:szCs w:val="24"/>
              </w:rPr>
              <w:t xml:space="preserve">передать </w:t>
            </w:r>
            <w:r w:rsidR="003169A6">
              <w:rPr>
                <w:rFonts w:ascii="Times New Roman" w:hAnsi="Times New Roman"/>
                <w:sz w:val="24"/>
                <w:szCs w:val="24"/>
              </w:rPr>
              <w:t>Товар, с</w:t>
            </w:r>
            <w:r w:rsidRPr="003169A6">
              <w:rPr>
                <w:rFonts w:ascii="Times New Roman" w:hAnsi="Times New Roman"/>
                <w:sz w:val="24"/>
                <w:szCs w:val="24"/>
              </w:rPr>
              <w:t>оответств</w:t>
            </w:r>
            <w:r w:rsidR="003169A6">
              <w:rPr>
                <w:rFonts w:ascii="Times New Roman" w:hAnsi="Times New Roman"/>
                <w:sz w:val="24"/>
                <w:szCs w:val="24"/>
              </w:rPr>
              <w:t xml:space="preserve">ующий </w:t>
            </w:r>
            <w:r w:rsidRPr="003169A6">
              <w:rPr>
                <w:rFonts w:ascii="Times New Roman" w:hAnsi="Times New Roman"/>
                <w:sz w:val="24"/>
                <w:szCs w:val="24"/>
              </w:rPr>
              <w:t>ГОСТу, ТУ и т.п.</w:t>
            </w:r>
            <w:r w:rsidR="00DC658D" w:rsidRPr="003169A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37EE6" w:rsidRPr="00816AEE" w:rsidRDefault="00837EE6" w:rsidP="00837EE6">
            <w:pPr>
              <w:jc w:val="both"/>
              <w:rPr>
                <w:rFonts w:ascii="Times New Roman" w:hAnsi="Times New Roman"/>
                <w:bCs/>
                <w:i/>
                <w:iCs/>
                <w:color w:val="FF0000"/>
                <w:szCs w:val="24"/>
              </w:rPr>
            </w:pPr>
          </w:p>
          <w:p w:rsidR="00E72DA2" w:rsidRPr="00816AEE" w:rsidRDefault="001100D4" w:rsidP="00837EE6">
            <w:pPr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>
              <w:rPr>
                <w:rFonts w:ascii="Times New Roman" w:hAnsi="Times New Roman"/>
                <w:b/>
                <w:bCs/>
                <w:szCs w:val="24"/>
              </w:rPr>
              <w:t>6</w:t>
            </w:r>
            <w:r w:rsidR="00E72DA2" w:rsidRPr="00816AEE">
              <w:rPr>
                <w:rFonts w:ascii="Times New Roman" w:hAnsi="Times New Roman"/>
                <w:b/>
                <w:bCs/>
                <w:szCs w:val="24"/>
              </w:rPr>
              <w:t>. Ответственность сторон</w:t>
            </w:r>
          </w:p>
          <w:p w:rsidR="00777644" w:rsidRPr="00816AEE" w:rsidRDefault="001100D4" w:rsidP="00777644">
            <w:pPr>
              <w:pStyle w:val="a9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77644" w:rsidRPr="00816AEE">
              <w:rPr>
                <w:rFonts w:ascii="Times New Roman" w:hAnsi="Times New Roman"/>
                <w:sz w:val="24"/>
                <w:szCs w:val="24"/>
              </w:rPr>
              <w:t xml:space="preserve">.1. При нарушении Покупателем сроков оплаты за поставленный качественный Товар (по каждой партии отдельно) Покупатель уплачивает Поставщику пени в размере 0,1% от стоимости неоплаченного Товара за каждый день просрочки, но не более 10% от указанной стоимости. </w:t>
            </w:r>
          </w:p>
          <w:p w:rsidR="00777644" w:rsidRPr="00816AEE" w:rsidRDefault="001100D4" w:rsidP="00777644">
            <w:pPr>
              <w:pStyle w:val="a9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777644" w:rsidRPr="00816AEE">
              <w:rPr>
                <w:rFonts w:ascii="Times New Roman" w:hAnsi="Times New Roman"/>
                <w:sz w:val="24"/>
                <w:szCs w:val="24"/>
              </w:rPr>
              <w:t xml:space="preserve">.2. При нарушении Поставщиком сроков поставки Товара (по каждой партии отдельно) Поставщик уплачивает Покупателю пени в размере 0,1 % от стоимости не поставленного в срок Товара за каждый день просрочки, но не более 10% от указанной стоимости. </w:t>
            </w:r>
          </w:p>
          <w:p w:rsidR="00777644" w:rsidRPr="00816AEE" w:rsidRDefault="001100D4" w:rsidP="00777644">
            <w:pPr>
              <w:pStyle w:val="21"/>
              <w:tabs>
                <w:tab w:val="left" w:pos="8222"/>
              </w:tabs>
              <w:spacing w:after="0" w:line="240" w:lineRule="auto"/>
              <w:ind w:left="0" w:firstLine="743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  <w:r w:rsidR="00777644" w:rsidRPr="00816AEE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777644" w:rsidRPr="00816AEE">
              <w:rPr>
                <w:rFonts w:ascii="Times New Roman" w:hAnsi="Times New Roman"/>
                <w:szCs w:val="24"/>
              </w:rPr>
              <w:t>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      </w:r>
          </w:p>
          <w:p w:rsidR="00837EE6" w:rsidRPr="00816AEE" w:rsidRDefault="001100D4" w:rsidP="00837EE6">
            <w:pPr>
              <w:ind w:firstLine="459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7</w:t>
            </w:r>
            <w:r w:rsidR="00837EE6" w:rsidRPr="00816AEE">
              <w:rPr>
                <w:rFonts w:ascii="Times New Roman" w:hAnsi="Times New Roman"/>
                <w:b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szCs w:val="24"/>
              </w:rPr>
              <w:t>Прочие условия</w:t>
            </w:r>
          </w:p>
          <w:p w:rsidR="00125514" w:rsidRPr="00816AEE" w:rsidRDefault="001100D4" w:rsidP="00CA3106">
            <w:pPr>
              <w:pStyle w:val="ab"/>
              <w:ind w:left="0" w:firstLine="60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837EE6" w:rsidRPr="00816AEE">
              <w:rPr>
                <w:rFonts w:ascii="Times New Roman" w:hAnsi="Times New Roman"/>
                <w:szCs w:val="24"/>
              </w:rPr>
              <w:t xml:space="preserve">.1.Все споры и разногласия, возникающие между сторонами по настоящему </w:t>
            </w:r>
            <w:r w:rsidR="009F0F64" w:rsidRPr="00816AEE">
              <w:rPr>
                <w:rFonts w:ascii="Times New Roman" w:hAnsi="Times New Roman"/>
                <w:szCs w:val="24"/>
              </w:rPr>
              <w:t>Д</w:t>
            </w:r>
            <w:r w:rsidR="00837EE6" w:rsidRPr="00816AEE">
              <w:rPr>
                <w:rFonts w:ascii="Times New Roman" w:hAnsi="Times New Roman"/>
                <w:szCs w:val="24"/>
              </w:rPr>
              <w:t xml:space="preserve">оговору или в связи с ним, разрешаются путем переговоров между сторонами. </w:t>
            </w:r>
            <w:r w:rsidR="00125514" w:rsidRPr="00816AEE">
              <w:rPr>
                <w:rFonts w:ascii="Times New Roman" w:hAnsi="Times New Roman"/>
                <w:szCs w:val="24"/>
              </w:rPr>
              <w:t>Претензии сторон должны рассматриваться в течение 20 (двадцати) календарных дней с момента их направления по адресу</w:t>
            </w:r>
            <w:r w:rsidR="008967B9" w:rsidRPr="00816AEE">
              <w:rPr>
                <w:rFonts w:ascii="Times New Roman" w:hAnsi="Times New Roman"/>
                <w:szCs w:val="24"/>
              </w:rPr>
              <w:t>,</w:t>
            </w:r>
            <w:r w:rsidR="00125514" w:rsidRPr="00816AEE">
              <w:rPr>
                <w:rFonts w:ascii="Times New Roman" w:hAnsi="Times New Roman"/>
                <w:szCs w:val="24"/>
              </w:rPr>
              <w:t xml:space="preserve"> указанному в настоящем Договоре.</w:t>
            </w:r>
          </w:p>
          <w:p w:rsidR="00837EE6" w:rsidRPr="00816AEE" w:rsidRDefault="001100D4" w:rsidP="00CA3106">
            <w:pPr>
              <w:pStyle w:val="ab"/>
              <w:spacing w:after="0"/>
              <w:ind w:left="0" w:firstLine="601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837EE6" w:rsidRPr="00816AEE">
              <w:rPr>
                <w:rFonts w:ascii="Times New Roman" w:hAnsi="Times New Roman"/>
                <w:szCs w:val="24"/>
              </w:rPr>
              <w:t>.2. В случае невозможности разрешения разногласий путем переговоров, они подлежат рассмотрению в Арбитражном суде по месту нахождения Истца в порядке, установленном действующим законодательством РФ.</w:t>
            </w:r>
          </w:p>
          <w:p w:rsidR="00777644" w:rsidRPr="00816AEE" w:rsidRDefault="001100D4" w:rsidP="00777644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777644" w:rsidRPr="00816AEE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3</w:t>
            </w:r>
            <w:r w:rsidR="00777644" w:rsidRPr="00816AEE">
              <w:rPr>
                <w:rFonts w:ascii="Times New Roman" w:hAnsi="Times New Roman"/>
                <w:szCs w:val="24"/>
              </w:rPr>
              <w:t xml:space="preserve">. Договор вступает в силу с </w:t>
            </w:r>
            <w:r w:rsidR="00F57799">
              <w:rPr>
                <w:rFonts w:ascii="Times New Roman" w:hAnsi="Times New Roman"/>
                <w:szCs w:val="24"/>
              </w:rPr>
              <w:t>даты</w:t>
            </w:r>
            <w:r w:rsidR="00777644" w:rsidRPr="00816AEE">
              <w:rPr>
                <w:rFonts w:ascii="Times New Roman" w:hAnsi="Times New Roman"/>
                <w:szCs w:val="24"/>
              </w:rPr>
              <w:t xml:space="preserve"> его подписания и действует до </w:t>
            </w:r>
            <w:r w:rsidR="00C10360">
              <w:rPr>
                <w:rFonts w:ascii="Times New Roman" w:hAnsi="Times New Roman"/>
                <w:szCs w:val="24"/>
              </w:rPr>
              <w:t>30</w:t>
            </w:r>
            <w:r w:rsidR="00A3350E">
              <w:rPr>
                <w:rFonts w:ascii="Times New Roman" w:hAnsi="Times New Roman"/>
                <w:szCs w:val="24"/>
              </w:rPr>
              <w:t>.0</w:t>
            </w:r>
            <w:r w:rsidR="00FA4B34">
              <w:rPr>
                <w:rFonts w:ascii="Times New Roman" w:hAnsi="Times New Roman"/>
                <w:szCs w:val="24"/>
              </w:rPr>
              <w:t>5</w:t>
            </w:r>
            <w:r w:rsidR="00A3350E">
              <w:rPr>
                <w:rFonts w:ascii="Times New Roman" w:hAnsi="Times New Roman"/>
                <w:szCs w:val="24"/>
              </w:rPr>
              <w:t>.202</w:t>
            </w:r>
            <w:r w:rsidR="0087094D">
              <w:rPr>
                <w:rFonts w:ascii="Times New Roman" w:hAnsi="Times New Roman"/>
                <w:szCs w:val="24"/>
              </w:rPr>
              <w:t>6</w:t>
            </w:r>
            <w:r w:rsidR="00777644" w:rsidRPr="00816AEE">
              <w:rPr>
                <w:rFonts w:ascii="Times New Roman" w:hAnsi="Times New Roman"/>
                <w:szCs w:val="24"/>
              </w:rPr>
              <w:t xml:space="preserve"> г</w:t>
            </w:r>
            <w:r w:rsidR="008C3FAE">
              <w:rPr>
                <w:rFonts w:ascii="Times New Roman" w:hAnsi="Times New Roman"/>
                <w:szCs w:val="24"/>
              </w:rPr>
              <w:t xml:space="preserve"> включительно</w:t>
            </w:r>
            <w:r w:rsidR="00777644" w:rsidRPr="00816AEE">
              <w:rPr>
                <w:rFonts w:ascii="Times New Roman" w:hAnsi="Times New Roman"/>
                <w:szCs w:val="24"/>
              </w:rPr>
              <w:t xml:space="preserve">. </w:t>
            </w:r>
          </w:p>
          <w:p w:rsidR="001100D4" w:rsidRDefault="001100D4" w:rsidP="001100D4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  <w:r w:rsidR="00777644" w:rsidRPr="00816AEE">
              <w:rPr>
                <w:rFonts w:ascii="Times New Roman" w:hAnsi="Times New Roman"/>
                <w:szCs w:val="24"/>
              </w:rPr>
              <w:t>.</w:t>
            </w:r>
            <w:r>
              <w:rPr>
                <w:rFonts w:ascii="Times New Roman" w:hAnsi="Times New Roman"/>
                <w:szCs w:val="24"/>
              </w:rPr>
              <w:t>4</w:t>
            </w:r>
            <w:r w:rsidR="00777644" w:rsidRPr="00816AEE">
              <w:rPr>
                <w:rFonts w:ascii="Times New Roman" w:hAnsi="Times New Roman"/>
                <w:szCs w:val="24"/>
              </w:rPr>
              <w:t>. Любые изменения и дополнения к настоящему договору действительны при условии, если они совершены в письменной форме и подписаны сторонами.</w:t>
            </w:r>
          </w:p>
          <w:p w:rsidR="00034730" w:rsidRDefault="001100D4" w:rsidP="001100D4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7.5</w:t>
            </w:r>
            <w:r w:rsidR="00034730" w:rsidRPr="00816AEE">
              <w:rPr>
                <w:rFonts w:ascii="Times New Roman" w:hAnsi="Times New Roman"/>
                <w:szCs w:val="24"/>
              </w:rPr>
              <w:t>. Настоящий Договор составлен в двух экземплярах, имеющих одинаковую юридическую силу, по одному экземпляру для каждой из сторон.</w:t>
            </w:r>
          </w:p>
          <w:p w:rsidR="00FF0083" w:rsidRPr="00816AEE" w:rsidRDefault="00FF0083" w:rsidP="001100D4">
            <w:pPr>
              <w:ind w:firstLine="567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7.6. Настоящим подтверждаем</w:t>
            </w:r>
            <w:r w:rsidR="00E85B02">
              <w:rPr>
                <w:rFonts w:ascii="Times New Roman" w:hAnsi="Times New Roman"/>
                <w:szCs w:val="24"/>
              </w:rPr>
              <w:t xml:space="preserve">, что соответствуем требованиям </w:t>
            </w:r>
            <w:r>
              <w:rPr>
                <w:rFonts w:ascii="Times New Roman" w:hAnsi="Times New Roman"/>
                <w:szCs w:val="24"/>
              </w:rPr>
              <w:t xml:space="preserve">установленным ч.1 ст.31 </w:t>
            </w:r>
            <w:r>
              <w:rPr>
                <w:rFonts w:ascii="Times New Roman" w:hAnsi="Times New Roman"/>
                <w:szCs w:val="24"/>
              </w:rPr>
              <w:br/>
            </w:r>
            <w:r w:rsidR="00A73A91">
              <w:rPr>
                <w:rFonts w:ascii="Times New Roman" w:hAnsi="Times New Roman"/>
                <w:szCs w:val="24"/>
              </w:rPr>
              <w:t>44-ФЗ</w:t>
            </w:r>
            <w:r>
              <w:rPr>
                <w:rFonts w:ascii="Times New Roman" w:hAnsi="Times New Roman"/>
                <w:szCs w:val="24"/>
              </w:rPr>
              <w:t>.</w:t>
            </w:r>
          </w:p>
          <w:p w:rsidR="006569D9" w:rsidRPr="00816AEE" w:rsidRDefault="006569D9" w:rsidP="00837EE6">
            <w:pPr>
              <w:ind w:left="567" w:firstLine="459"/>
              <w:rPr>
                <w:rFonts w:ascii="Times New Roman" w:hAnsi="Times New Roman"/>
                <w:bCs/>
                <w:color w:val="FF0000"/>
                <w:szCs w:val="24"/>
              </w:rPr>
            </w:pPr>
          </w:p>
          <w:p w:rsidR="007C5F18" w:rsidRPr="00816AEE" w:rsidRDefault="001100D4" w:rsidP="007C5F18">
            <w:pPr>
              <w:ind w:left="45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8</w:t>
            </w:r>
            <w:r w:rsidR="007C5F18" w:rsidRPr="00816AEE">
              <w:rPr>
                <w:rFonts w:ascii="Times New Roman" w:hAnsi="Times New Roman"/>
                <w:b/>
                <w:szCs w:val="24"/>
              </w:rPr>
              <w:t>. Юридические адреса, платежные реквизиты и подписи сторон</w:t>
            </w:r>
          </w:p>
          <w:p w:rsidR="007C5F18" w:rsidRPr="00816AEE" w:rsidRDefault="007C5F18" w:rsidP="007C5F18">
            <w:pPr>
              <w:jc w:val="both"/>
              <w:rPr>
                <w:rFonts w:ascii="Times New Roman" w:hAnsi="Times New Roman"/>
                <w:b/>
                <w:szCs w:val="24"/>
              </w:rPr>
            </w:pPr>
          </w:p>
          <w:tbl>
            <w:tblPr>
              <w:tblW w:w="9436" w:type="dxa"/>
              <w:tblLook w:val="04A0" w:firstRow="1" w:lastRow="0" w:firstColumn="1" w:lastColumn="0" w:noHBand="0" w:noVBand="1"/>
            </w:tblPr>
            <w:tblGrid>
              <w:gridCol w:w="10246"/>
              <w:gridCol w:w="222"/>
            </w:tblGrid>
            <w:tr w:rsidR="00434AE9" w:rsidRPr="00B821D2" w:rsidTr="007341ED">
              <w:trPr>
                <w:trHeight w:val="6760"/>
              </w:trPr>
              <w:tc>
                <w:tcPr>
                  <w:tcW w:w="4555" w:type="dxa"/>
                  <w:shd w:val="clear" w:color="auto" w:fill="auto"/>
                </w:tcPr>
                <w:p w:rsidR="001B5BFA" w:rsidRPr="007D7CB4" w:rsidRDefault="001B5BFA" w:rsidP="001B5BFA">
                  <w:pPr>
                    <w:pStyle w:val="a9"/>
                    <w:tabs>
                      <w:tab w:val="left" w:pos="9923"/>
                    </w:tabs>
                    <w:ind w:right="21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 xml:space="preserve">  Поставщик:</w:t>
                  </w:r>
                  <w:r w:rsidRPr="007D7CB4">
                    <w:rPr>
                      <w:b/>
                    </w:rPr>
                    <w:t xml:space="preserve">                                          </w:t>
                  </w:r>
                  <w:r>
                    <w:rPr>
                      <w:b/>
                    </w:rPr>
                    <w:t>Покупатель:</w:t>
                  </w:r>
                </w:p>
                <w:tbl>
                  <w:tblPr>
                    <w:tblW w:w="10030" w:type="dxa"/>
                    <w:tblLook w:val="0000" w:firstRow="0" w:lastRow="0" w:firstColumn="0" w:lastColumn="0" w:noHBand="0" w:noVBand="0"/>
                  </w:tblPr>
                  <w:tblGrid>
                    <w:gridCol w:w="4825"/>
                    <w:gridCol w:w="5205"/>
                  </w:tblGrid>
                  <w:tr w:rsidR="001B5BFA" w:rsidRPr="00FF6DA9" w:rsidTr="00A327D1">
                    <w:trPr>
                      <w:trHeight w:val="4432"/>
                    </w:trPr>
                    <w:tc>
                      <w:tcPr>
                        <w:tcW w:w="4825" w:type="dxa"/>
                      </w:tcPr>
                      <w:p w:rsidR="00556D1B" w:rsidRDefault="00556D1B" w:rsidP="00556D1B">
                        <w:pPr>
                          <w:jc w:val="center"/>
                          <w:rPr>
                            <w:rFonts w:ascii="Times New Roman" w:hAnsi="Times New Roman"/>
                            <w:b/>
                          </w:rPr>
                        </w:pPr>
                      </w:p>
                      <w:p w:rsidR="00556D1B" w:rsidRPr="004E7368" w:rsidRDefault="00556D1B" w:rsidP="00556D1B">
                        <w:pPr>
                          <w:rPr>
                            <w:rFonts w:ascii="Times New Roman" w:hAnsi="Times New Roman"/>
                          </w:rPr>
                        </w:pPr>
                      </w:p>
                      <w:p w:rsidR="001B5BFA" w:rsidRPr="002333A4" w:rsidRDefault="00556D1B" w:rsidP="00556D1B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4E7368">
                          <w:rPr>
                            <w:rFonts w:ascii="Times New Roman" w:hAnsi="Times New Roman"/>
                          </w:rPr>
                          <w:t>___________</w:t>
                        </w:r>
                        <w:r>
                          <w:rPr>
                            <w:rFonts w:ascii="Times New Roman" w:hAnsi="Times New Roman"/>
                          </w:rPr>
                          <w:t>_____ / /</w:t>
                        </w:r>
                      </w:p>
                      <w:p w:rsidR="001B5BFA" w:rsidRPr="00765D85" w:rsidRDefault="001B5BFA" w:rsidP="00556D1B"/>
                    </w:tc>
                    <w:tc>
                      <w:tcPr>
                        <w:tcW w:w="5205" w:type="dxa"/>
                      </w:tcPr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bCs/>
                            <w:sz w:val="20"/>
                          </w:rPr>
                          <w:t>Федеральное бюджетное учреждение Томская лаборатория судебной экспертизы Министерства юстиции Российской Федерации</w:t>
                        </w: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 xml:space="preserve"> </w:t>
                        </w: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 xml:space="preserve">ИНН 7019007860 КПП 701701001 </w:t>
                        </w: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>634034 Томск ул. Котовского 19, ф.55-77-27 Тел: 565301(02)(03)</w:t>
                        </w:r>
                      </w:p>
                      <w:p w:rsidR="001B5BFA" w:rsidRPr="002333A4" w:rsidRDefault="001B5BFA" w:rsidP="001B5BFA">
                        <w:pPr>
                          <w:tabs>
                            <w:tab w:val="left" w:pos="2921"/>
                          </w:tabs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 xml:space="preserve">Л/с 20656Х97560 </w:t>
                        </w: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ab/>
                        </w: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br/>
                          <w:t>р/с 03214643000000016500</w:t>
                        </w: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br/>
                          <w:t>ОКЦ № 10 Сибирского ГУ Банка России//УФК по Томской области г. Томск</w:t>
                        </w: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>БИК 016902004</w:t>
                        </w: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>Кор./сч. 40102810245370000058</w:t>
                        </w: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</w:p>
                      <w:p w:rsidR="001B5BFA" w:rsidRPr="002333A4" w:rsidRDefault="001B5BFA" w:rsidP="001B5BFA">
                        <w:pPr>
                          <w:rPr>
                            <w:rFonts w:ascii="Times New Roman" w:hAnsi="Times New Roman"/>
                            <w:sz w:val="20"/>
                          </w:rPr>
                        </w:pPr>
                        <w:r w:rsidRPr="002333A4">
                          <w:rPr>
                            <w:rFonts w:ascii="Times New Roman" w:hAnsi="Times New Roman"/>
                            <w:sz w:val="20"/>
                          </w:rPr>
                          <w:t>Директор</w:t>
                        </w:r>
                      </w:p>
                      <w:p w:rsidR="001B5BFA" w:rsidRPr="002333A4" w:rsidRDefault="001B5BFA" w:rsidP="001B5BFA">
                        <w:pPr>
                          <w:rPr>
                            <w:sz w:val="20"/>
                          </w:rPr>
                        </w:pPr>
                      </w:p>
                      <w:p w:rsidR="001B5BFA" w:rsidRPr="002333A4" w:rsidRDefault="001B5BFA" w:rsidP="001B5BFA">
                        <w:pPr>
                          <w:rPr>
                            <w:sz w:val="20"/>
                          </w:rPr>
                        </w:pPr>
                        <w:r w:rsidRPr="002333A4">
                          <w:rPr>
                            <w:sz w:val="20"/>
                          </w:rPr>
                          <w:t xml:space="preserve">____________ </w:t>
                        </w:r>
                        <w:r w:rsidR="00A95FAA">
                          <w:rPr>
                            <w:sz w:val="20"/>
                          </w:rPr>
                          <w:t>Д.А. Ермаков</w:t>
                        </w:r>
                      </w:p>
                      <w:p w:rsidR="001B5BFA" w:rsidRPr="00765D85" w:rsidRDefault="001B5BFA" w:rsidP="001B5BFA"/>
                    </w:tc>
                  </w:tr>
                </w:tbl>
                <w:p w:rsidR="001B5BFA" w:rsidRDefault="001B5BFA" w:rsidP="0087094D">
                  <w:pPr>
                    <w:jc w:val="right"/>
                  </w:pPr>
                </w:p>
                <w:p w:rsidR="001B5BFA" w:rsidRDefault="001B5BFA" w:rsidP="001B5BFA"/>
                <w:p w:rsidR="0087094D" w:rsidRDefault="001B5BFA" w:rsidP="001B5BFA">
                  <w:pPr>
                    <w:tabs>
                      <w:tab w:val="left" w:pos="3549"/>
                    </w:tabs>
                  </w:pPr>
                  <w:r>
                    <w:tab/>
                  </w: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1B5BFA" w:rsidRDefault="001B5BFA" w:rsidP="001B5BFA">
                  <w:pPr>
                    <w:tabs>
                      <w:tab w:val="left" w:pos="3549"/>
                    </w:tabs>
                  </w:pPr>
                </w:p>
                <w:p w:rsidR="00A95FAA" w:rsidRDefault="001B5BFA" w:rsidP="001B5BFA">
                  <w:pPr>
                    <w:tabs>
                      <w:tab w:val="left" w:pos="8174"/>
                    </w:tabs>
                    <w:jc w:val="right"/>
                  </w:pPr>
                  <w:r>
                    <w:lastRenderedPageBreak/>
                    <w:tab/>
                  </w:r>
                </w:p>
                <w:p w:rsidR="00A95FAA" w:rsidRDefault="00A95FAA" w:rsidP="001B5BFA">
                  <w:pPr>
                    <w:tabs>
                      <w:tab w:val="left" w:pos="8174"/>
                    </w:tabs>
                    <w:jc w:val="right"/>
                  </w:pPr>
                </w:p>
                <w:p w:rsidR="00A95FAA" w:rsidRDefault="001B5BFA" w:rsidP="001B5BFA">
                  <w:pPr>
                    <w:tabs>
                      <w:tab w:val="left" w:pos="8174"/>
                    </w:tabs>
                    <w:jc w:val="right"/>
                    <w:rPr>
                      <w:rFonts w:ascii="Times New Roman" w:hAnsi="Times New Roman"/>
                    </w:rPr>
                  </w:pPr>
                  <w:r w:rsidRPr="001B5BFA">
                    <w:rPr>
                      <w:rFonts w:ascii="Times New Roman" w:hAnsi="Times New Roman"/>
                    </w:rPr>
                    <w:t xml:space="preserve">Приложение № 1 </w:t>
                  </w:r>
                </w:p>
                <w:p w:rsidR="001B5BFA" w:rsidRDefault="001B5BFA" w:rsidP="001B5BFA">
                  <w:pPr>
                    <w:tabs>
                      <w:tab w:val="left" w:pos="8174"/>
                    </w:tabs>
                    <w:jc w:val="right"/>
                    <w:rPr>
                      <w:rFonts w:ascii="Times New Roman" w:hAnsi="Times New Roman"/>
                    </w:rPr>
                  </w:pPr>
                  <w:r w:rsidRPr="001B5BFA">
                    <w:rPr>
                      <w:rFonts w:ascii="Times New Roman" w:hAnsi="Times New Roman"/>
                    </w:rPr>
                    <w:t xml:space="preserve">к договору № </w:t>
                  </w:r>
                  <w:r w:rsidR="00A95FAA">
                    <w:rPr>
                      <w:rFonts w:ascii="Times New Roman" w:hAnsi="Times New Roman"/>
                    </w:rPr>
                    <w:t>12</w:t>
                  </w:r>
                  <w:r w:rsidRPr="001B5BFA">
                    <w:rPr>
                      <w:rFonts w:ascii="Times New Roman" w:hAnsi="Times New Roman"/>
                    </w:rPr>
                    <w:t xml:space="preserve"> от </w:t>
                  </w:r>
                </w:p>
                <w:p w:rsidR="001B5BFA" w:rsidRPr="001B5BFA" w:rsidRDefault="001B5BFA" w:rsidP="001B5BFA">
                  <w:pPr>
                    <w:rPr>
                      <w:rFonts w:ascii="Times New Roman" w:hAnsi="Times New Roman"/>
                    </w:rPr>
                  </w:pPr>
                </w:p>
                <w:p w:rsidR="001B5BFA" w:rsidRPr="001B5BFA" w:rsidRDefault="001B5BFA" w:rsidP="001B5BFA">
                  <w:pPr>
                    <w:tabs>
                      <w:tab w:val="left" w:pos="3306"/>
                    </w:tabs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ab/>
                  </w:r>
                </w:p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454"/>
                    <w:gridCol w:w="2836"/>
                    <w:gridCol w:w="1595"/>
                    <w:gridCol w:w="1275"/>
                    <w:gridCol w:w="996"/>
                    <w:gridCol w:w="993"/>
                    <w:gridCol w:w="993"/>
                  </w:tblGrid>
                  <w:tr w:rsidR="001B5BF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№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Товар</w:t>
                        </w: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Страна производства</w:t>
                        </w: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Цена за ед.</w:t>
                        </w: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Сумма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Ед.изм</w:t>
                        </w: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 w:rsidRPr="00A327D1">
                          <w:rPr>
                            <w:rFonts w:ascii="Times New Roman" w:hAnsi="Times New Roman"/>
                          </w:rPr>
                          <w:t>Кол-во</w:t>
                        </w:r>
                      </w:p>
                    </w:tc>
                  </w:tr>
                  <w:tr w:rsidR="001B5BF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1B5BFA" w:rsidRPr="00A327D1" w:rsidRDefault="00BD4F5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1.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1B5BFA" w:rsidRPr="00BD4F5A" w:rsidRDefault="001B5BFA" w:rsidP="00BD4F5A">
                        <w:pPr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1B5BFA" w:rsidRPr="00A327D1" w:rsidRDefault="001B5BFA" w:rsidP="00A327D1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BD4F5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2.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BD4F5A" w:rsidRDefault="00BD4F5A" w:rsidP="00BD4F5A"/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BD4F5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3.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BD4F5A" w:rsidRDefault="00BD4F5A" w:rsidP="00BD4F5A"/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BD4F5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4.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BD4F5A" w:rsidRDefault="00BD4F5A" w:rsidP="00BD4F5A"/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  <w:tr w:rsidR="00BD4F5A" w:rsidRPr="00A327D1" w:rsidTr="00DC7E71">
                    <w:tc>
                      <w:tcPr>
                        <w:tcW w:w="454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>5.</w:t>
                        </w:r>
                      </w:p>
                    </w:tc>
                    <w:tc>
                      <w:tcPr>
                        <w:tcW w:w="2836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1560" w:type="dxa"/>
                        <w:shd w:val="clear" w:color="auto" w:fill="auto"/>
                      </w:tcPr>
                      <w:p w:rsidR="00BD4F5A" w:rsidRDefault="00BD4F5A" w:rsidP="00BD4F5A"/>
                    </w:tc>
                    <w:tc>
                      <w:tcPr>
                        <w:tcW w:w="1275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6" w:type="dxa"/>
                        <w:shd w:val="clear" w:color="auto" w:fill="auto"/>
                      </w:tcPr>
                      <w:p w:rsidR="00BD4F5A" w:rsidRPr="00A327D1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Pr="006D4E24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  <w:szCs w:val="24"/>
                          </w:rPr>
                        </w:pPr>
                      </w:p>
                    </w:tc>
                    <w:tc>
                      <w:tcPr>
                        <w:tcW w:w="993" w:type="dxa"/>
                        <w:shd w:val="clear" w:color="auto" w:fill="auto"/>
                      </w:tcPr>
                      <w:p w:rsidR="00BD4F5A" w:rsidRDefault="00BD4F5A" w:rsidP="00BD4F5A">
                        <w:pPr>
                          <w:tabs>
                            <w:tab w:val="left" w:pos="3306"/>
                          </w:tabs>
                          <w:rPr>
                            <w:rFonts w:ascii="Times New Roman" w:hAnsi="Times New Roman"/>
                          </w:rPr>
                        </w:pPr>
                      </w:p>
                    </w:tc>
                  </w:tr>
                </w:tbl>
                <w:p w:rsidR="001B5BFA" w:rsidRPr="001B5BFA" w:rsidRDefault="001B5BFA" w:rsidP="001B5BFA">
                  <w:pPr>
                    <w:tabs>
                      <w:tab w:val="left" w:pos="3306"/>
                    </w:tabs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881" w:type="dxa"/>
                  <w:shd w:val="clear" w:color="auto" w:fill="auto"/>
                </w:tcPr>
                <w:p w:rsidR="00A8620E" w:rsidRPr="0087094D" w:rsidRDefault="00A8620E" w:rsidP="00A8620E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:rsidR="00E72DA2" w:rsidRPr="00101255" w:rsidRDefault="00E72DA2" w:rsidP="00837EE6">
            <w:pPr>
              <w:rPr>
                <w:rFonts w:cs="Arial"/>
                <w:bCs/>
                <w:sz w:val="20"/>
              </w:rPr>
            </w:pPr>
          </w:p>
        </w:tc>
        <w:tc>
          <w:tcPr>
            <w:tcW w:w="222" w:type="dxa"/>
          </w:tcPr>
          <w:p w:rsidR="00E72DA2" w:rsidRPr="00101255" w:rsidRDefault="00E72DA2" w:rsidP="00E201E9">
            <w:pPr>
              <w:jc w:val="both"/>
              <w:rPr>
                <w:rFonts w:cs="Arial"/>
                <w:bCs/>
                <w:sz w:val="20"/>
              </w:rPr>
            </w:pPr>
          </w:p>
        </w:tc>
      </w:tr>
    </w:tbl>
    <w:p w:rsidR="00E201E9" w:rsidRPr="00D8718E" w:rsidRDefault="00E201E9" w:rsidP="00A4606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cs="Arial"/>
          <w:bCs/>
          <w:color w:val="FF0000"/>
          <w:sz w:val="20"/>
        </w:rPr>
      </w:pPr>
    </w:p>
    <w:sectPr w:rsidR="00E201E9" w:rsidRPr="00D8718E" w:rsidSect="00A46068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DF" w:rsidRDefault="00EF40DF" w:rsidP="00746700">
      <w:r>
        <w:separator/>
      </w:r>
    </w:p>
  </w:endnote>
  <w:endnote w:type="continuationSeparator" w:id="0">
    <w:p w:rsidR="00EF40DF" w:rsidRDefault="00EF40DF" w:rsidP="00746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DF" w:rsidRDefault="00EF40DF" w:rsidP="00746700">
      <w:r>
        <w:separator/>
      </w:r>
    </w:p>
  </w:footnote>
  <w:footnote w:type="continuationSeparator" w:id="0">
    <w:p w:rsidR="00EF40DF" w:rsidRDefault="00EF40DF" w:rsidP="007467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61F2E"/>
    <w:multiLevelType w:val="multilevel"/>
    <w:tmpl w:val="A0125536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974ED8"/>
    <w:multiLevelType w:val="multilevel"/>
    <w:tmpl w:val="031E10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2">
    <w:nsid w:val="15F34C54"/>
    <w:multiLevelType w:val="hybridMultilevel"/>
    <w:tmpl w:val="B6D8EE3C"/>
    <w:lvl w:ilvl="0" w:tplc="DFD0C1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31B7615"/>
    <w:multiLevelType w:val="hybridMultilevel"/>
    <w:tmpl w:val="96361F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2F47EB"/>
    <w:multiLevelType w:val="multilevel"/>
    <w:tmpl w:val="F1669C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5">
    <w:nsid w:val="33E1057C"/>
    <w:multiLevelType w:val="hybridMultilevel"/>
    <w:tmpl w:val="2C42374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FDC180A"/>
    <w:multiLevelType w:val="multilevel"/>
    <w:tmpl w:val="FAFC4126"/>
    <w:lvl w:ilvl="0">
      <w:start w:val="11"/>
      <w:numFmt w:val="decimal"/>
      <w:lvlText w:val="%1."/>
      <w:lvlJc w:val="left"/>
      <w:pPr>
        <w:ind w:left="435" w:hanging="435"/>
      </w:pPr>
      <w:rPr>
        <w:rFonts w:eastAsia="Calibri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="Calibr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/>
      </w:rPr>
    </w:lvl>
  </w:abstractNum>
  <w:abstractNum w:abstractNumId="7">
    <w:nsid w:val="69C27266"/>
    <w:multiLevelType w:val="hybridMultilevel"/>
    <w:tmpl w:val="06462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B656EF"/>
    <w:multiLevelType w:val="hybridMultilevel"/>
    <w:tmpl w:val="A10EF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533"/>
    <w:rsid w:val="0000428B"/>
    <w:rsid w:val="0000489D"/>
    <w:rsid w:val="00010BBE"/>
    <w:rsid w:val="00034730"/>
    <w:rsid w:val="00047754"/>
    <w:rsid w:val="000526B2"/>
    <w:rsid w:val="00055BF6"/>
    <w:rsid w:val="00063236"/>
    <w:rsid w:val="00072F61"/>
    <w:rsid w:val="0007353F"/>
    <w:rsid w:val="00096098"/>
    <w:rsid w:val="000A44F7"/>
    <w:rsid w:val="000B30F7"/>
    <w:rsid w:val="000B4537"/>
    <w:rsid w:val="000D0BCF"/>
    <w:rsid w:val="000D3735"/>
    <w:rsid w:val="000D632B"/>
    <w:rsid w:val="000D692C"/>
    <w:rsid w:val="000D6E33"/>
    <w:rsid w:val="000E4B89"/>
    <w:rsid w:val="000E74DB"/>
    <w:rsid w:val="000F342E"/>
    <w:rsid w:val="000F3DB1"/>
    <w:rsid w:val="000F576F"/>
    <w:rsid w:val="000F62F8"/>
    <w:rsid w:val="000F6BBE"/>
    <w:rsid w:val="000F7B7C"/>
    <w:rsid w:val="001003E7"/>
    <w:rsid w:val="00101255"/>
    <w:rsid w:val="00101FC0"/>
    <w:rsid w:val="0010242E"/>
    <w:rsid w:val="001100D4"/>
    <w:rsid w:val="00113A5C"/>
    <w:rsid w:val="001157FF"/>
    <w:rsid w:val="00122110"/>
    <w:rsid w:val="00125514"/>
    <w:rsid w:val="00134064"/>
    <w:rsid w:val="00134667"/>
    <w:rsid w:val="00135CFB"/>
    <w:rsid w:val="00136CA7"/>
    <w:rsid w:val="0014038F"/>
    <w:rsid w:val="00171884"/>
    <w:rsid w:val="001A1071"/>
    <w:rsid w:val="001B0E71"/>
    <w:rsid w:val="001B5BFA"/>
    <w:rsid w:val="001C0A48"/>
    <w:rsid w:val="001D4988"/>
    <w:rsid w:val="001D6D9E"/>
    <w:rsid w:val="001F3E41"/>
    <w:rsid w:val="001F64F7"/>
    <w:rsid w:val="00203204"/>
    <w:rsid w:val="00214345"/>
    <w:rsid w:val="00226FE6"/>
    <w:rsid w:val="00236B04"/>
    <w:rsid w:val="0025143C"/>
    <w:rsid w:val="00267622"/>
    <w:rsid w:val="00291B14"/>
    <w:rsid w:val="0029354A"/>
    <w:rsid w:val="002B0EFA"/>
    <w:rsid w:val="002B3340"/>
    <w:rsid w:val="002B7823"/>
    <w:rsid w:val="002C50A6"/>
    <w:rsid w:val="002C7DC1"/>
    <w:rsid w:val="002D0C7E"/>
    <w:rsid w:val="002D5AD9"/>
    <w:rsid w:val="002E3A5D"/>
    <w:rsid w:val="00300382"/>
    <w:rsid w:val="0030748E"/>
    <w:rsid w:val="003125E0"/>
    <w:rsid w:val="003169A6"/>
    <w:rsid w:val="0032409A"/>
    <w:rsid w:val="00340840"/>
    <w:rsid w:val="00386E9A"/>
    <w:rsid w:val="003951BF"/>
    <w:rsid w:val="003A178B"/>
    <w:rsid w:val="003B0B16"/>
    <w:rsid w:val="003B2784"/>
    <w:rsid w:val="003C3152"/>
    <w:rsid w:val="003D02A1"/>
    <w:rsid w:val="003E6D10"/>
    <w:rsid w:val="003F2D69"/>
    <w:rsid w:val="003F6BF7"/>
    <w:rsid w:val="00400761"/>
    <w:rsid w:val="00401522"/>
    <w:rsid w:val="00415F38"/>
    <w:rsid w:val="00430CF6"/>
    <w:rsid w:val="00434AE9"/>
    <w:rsid w:val="00441FE0"/>
    <w:rsid w:val="00446543"/>
    <w:rsid w:val="00486DDD"/>
    <w:rsid w:val="004914A6"/>
    <w:rsid w:val="004947C6"/>
    <w:rsid w:val="004A0DC4"/>
    <w:rsid w:val="004A0E7A"/>
    <w:rsid w:val="004A7548"/>
    <w:rsid w:val="004B499E"/>
    <w:rsid w:val="004B5BB3"/>
    <w:rsid w:val="004C38CE"/>
    <w:rsid w:val="004D47A4"/>
    <w:rsid w:val="004E7368"/>
    <w:rsid w:val="004F07A2"/>
    <w:rsid w:val="004F2579"/>
    <w:rsid w:val="004F4BFB"/>
    <w:rsid w:val="004F71ED"/>
    <w:rsid w:val="00512A18"/>
    <w:rsid w:val="005413E3"/>
    <w:rsid w:val="005543D4"/>
    <w:rsid w:val="005550BB"/>
    <w:rsid w:val="00556D1B"/>
    <w:rsid w:val="005716C0"/>
    <w:rsid w:val="00577DBB"/>
    <w:rsid w:val="00593343"/>
    <w:rsid w:val="005A265C"/>
    <w:rsid w:val="005D306D"/>
    <w:rsid w:val="005D3D7F"/>
    <w:rsid w:val="005E51DB"/>
    <w:rsid w:val="005E6D82"/>
    <w:rsid w:val="005F3BFA"/>
    <w:rsid w:val="005F401B"/>
    <w:rsid w:val="0060639F"/>
    <w:rsid w:val="00624CAD"/>
    <w:rsid w:val="006540DA"/>
    <w:rsid w:val="006569D9"/>
    <w:rsid w:val="00664D30"/>
    <w:rsid w:val="00677703"/>
    <w:rsid w:val="00697088"/>
    <w:rsid w:val="006B2583"/>
    <w:rsid w:val="006B519F"/>
    <w:rsid w:val="006B70F6"/>
    <w:rsid w:val="006C0BCD"/>
    <w:rsid w:val="006E0490"/>
    <w:rsid w:val="006E2BE2"/>
    <w:rsid w:val="006E31B9"/>
    <w:rsid w:val="006E6A2A"/>
    <w:rsid w:val="006F2A48"/>
    <w:rsid w:val="007017A9"/>
    <w:rsid w:val="00711A58"/>
    <w:rsid w:val="00720173"/>
    <w:rsid w:val="007341ED"/>
    <w:rsid w:val="00746700"/>
    <w:rsid w:val="00757538"/>
    <w:rsid w:val="0076063C"/>
    <w:rsid w:val="00766A9F"/>
    <w:rsid w:val="0077353E"/>
    <w:rsid w:val="00777644"/>
    <w:rsid w:val="00781E6D"/>
    <w:rsid w:val="00783530"/>
    <w:rsid w:val="00786A33"/>
    <w:rsid w:val="0079188E"/>
    <w:rsid w:val="007A64BA"/>
    <w:rsid w:val="007B3540"/>
    <w:rsid w:val="007B5FB1"/>
    <w:rsid w:val="007B7406"/>
    <w:rsid w:val="007C5F18"/>
    <w:rsid w:val="007D0F28"/>
    <w:rsid w:val="007E0346"/>
    <w:rsid w:val="007E4DFD"/>
    <w:rsid w:val="007F4041"/>
    <w:rsid w:val="00801712"/>
    <w:rsid w:val="00816AEE"/>
    <w:rsid w:val="00825BCE"/>
    <w:rsid w:val="00831F87"/>
    <w:rsid w:val="00837EE6"/>
    <w:rsid w:val="008435A4"/>
    <w:rsid w:val="0085309A"/>
    <w:rsid w:val="0086130C"/>
    <w:rsid w:val="008648E5"/>
    <w:rsid w:val="008666E8"/>
    <w:rsid w:val="00867DFD"/>
    <w:rsid w:val="0087094D"/>
    <w:rsid w:val="008770EA"/>
    <w:rsid w:val="008833BC"/>
    <w:rsid w:val="0088541D"/>
    <w:rsid w:val="008967B9"/>
    <w:rsid w:val="008A36CA"/>
    <w:rsid w:val="008C3FAE"/>
    <w:rsid w:val="008E69BB"/>
    <w:rsid w:val="008F243F"/>
    <w:rsid w:val="008F4081"/>
    <w:rsid w:val="00903CFF"/>
    <w:rsid w:val="00904F07"/>
    <w:rsid w:val="00925846"/>
    <w:rsid w:val="00925BC9"/>
    <w:rsid w:val="009425B2"/>
    <w:rsid w:val="00944A5B"/>
    <w:rsid w:val="009630DD"/>
    <w:rsid w:val="009A6C9F"/>
    <w:rsid w:val="009B1C62"/>
    <w:rsid w:val="009B6FFA"/>
    <w:rsid w:val="009D1B8B"/>
    <w:rsid w:val="009D426F"/>
    <w:rsid w:val="009E2A00"/>
    <w:rsid w:val="009F0F64"/>
    <w:rsid w:val="00A00002"/>
    <w:rsid w:val="00A11E9C"/>
    <w:rsid w:val="00A229ED"/>
    <w:rsid w:val="00A327D1"/>
    <w:rsid w:val="00A330E3"/>
    <w:rsid w:val="00A3350E"/>
    <w:rsid w:val="00A35EA2"/>
    <w:rsid w:val="00A4439E"/>
    <w:rsid w:val="00A46068"/>
    <w:rsid w:val="00A4713A"/>
    <w:rsid w:val="00A652FE"/>
    <w:rsid w:val="00A66957"/>
    <w:rsid w:val="00A721AB"/>
    <w:rsid w:val="00A737FB"/>
    <w:rsid w:val="00A73A91"/>
    <w:rsid w:val="00A86006"/>
    <w:rsid w:val="00A8620E"/>
    <w:rsid w:val="00A95FAA"/>
    <w:rsid w:val="00AA5EB0"/>
    <w:rsid w:val="00AB2BC6"/>
    <w:rsid w:val="00AB53A3"/>
    <w:rsid w:val="00AC1CC6"/>
    <w:rsid w:val="00AC2664"/>
    <w:rsid w:val="00AE5E8C"/>
    <w:rsid w:val="00AF782E"/>
    <w:rsid w:val="00B23A40"/>
    <w:rsid w:val="00B31DAB"/>
    <w:rsid w:val="00B37016"/>
    <w:rsid w:val="00B416A7"/>
    <w:rsid w:val="00B50048"/>
    <w:rsid w:val="00B51507"/>
    <w:rsid w:val="00B535E0"/>
    <w:rsid w:val="00B67F3C"/>
    <w:rsid w:val="00B71663"/>
    <w:rsid w:val="00B779B1"/>
    <w:rsid w:val="00B77C45"/>
    <w:rsid w:val="00B821D2"/>
    <w:rsid w:val="00B840B9"/>
    <w:rsid w:val="00B95FF5"/>
    <w:rsid w:val="00BA1A44"/>
    <w:rsid w:val="00BA60CB"/>
    <w:rsid w:val="00BB25D8"/>
    <w:rsid w:val="00BB6427"/>
    <w:rsid w:val="00BD4F5A"/>
    <w:rsid w:val="00BF732C"/>
    <w:rsid w:val="00C01432"/>
    <w:rsid w:val="00C0221A"/>
    <w:rsid w:val="00C03F71"/>
    <w:rsid w:val="00C054AD"/>
    <w:rsid w:val="00C056CC"/>
    <w:rsid w:val="00C10360"/>
    <w:rsid w:val="00C260D6"/>
    <w:rsid w:val="00C32457"/>
    <w:rsid w:val="00C34201"/>
    <w:rsid w:val="00C367B1"/>
    <w:rsid w:val="00C36A18"/>
    <w:rsid w:val="00C41466"/>
    <w:rsid w:val="00C423A2"/>
    <w:rsid w:val="00C44177"/>
    <w:rsid w:val="00C46EED"/>
    <w:rsid w:val="00C626F8"/>
    <w:rsid w:val="00C76A7E"/>
    <w:rsid w:val="00C7752B"/>
    <w:rsid w:val="00C77993"/>
    <w:rsid w:val="00C94ADD"/>
    <w:rsid w:val="00CA3106"/>
    <w:rsid w:val="00CB0DFD"/>
    <w:rsid w:val="00CC2FA2"/>
    <w:rsid w:val="00CC3DF1"/>
    <w:rsid w:val="00CE005C"/>
    <w:rsid w:val="00CF4CAB"/>
    <w:rsid w:val="00CF5487"/>
    <w:rsid w:val="00CF7968"/>
    <w:rsid w:val="00CF7FA8"/>
    <w:rsid w:val="00D2179F"/>
    <w:rsid w:val="00D332FC"/>
    <w:rsid w:val="00D406A6"/>
    <w:rsid w:val="00D40D03"/>
    <w:rsid w:val="00D55EFC"/>
    <w:rsid w:val="00D81057"/>
    <w:rsid w:val="00D8718E"/>
    <w:rsid w:val="00D87EC1"/>
    <w:rsid w:val="00D94137"/>
    <w:rsid w:val="00DA65B9"/>
    <w:rsid w:val="00DB01E1"/>
    <w:rsid w:val="00DB0790"/>
    <w:rsid w:val="00DB7FC6"/>
    <w:rsid w:val="00DC3C68"/>
    <w:rsid w:val="00DC40E0"/>
    <w:rsid w:val="00DC658D"/>
    <w:rsid w:val="00DC7E71"/>
    <w:rsid w:val="00DD0DFC"/>
    <w:rsid w:val="00DD49E0"/>
    <w:rsid w:val="00DD6297"/>
    <w:rsid w:val="00DE6EC7"/>
    <w:rsid w:val="00DF3B22"/>
    <w:rsid w:val="00E00A93"/>
    <w:rsid w:val="00E135C4"/>
    <w:rsid w:val="00E201E9"/>
    <w:rsid w:val="00E52CB9"/>
    <w:rsid w:val="00E56533"/>
    <w:rsid w:val="00E5795F"/>
    <w:rsid w:val="00E604E0"/>
    <w:rsid w:val="00E62268"/>
    <w:rsid w:val="00E72DA2"/>
    <w:rsid w:val="00E74E8F"/>
    <w:rsid w:val="00E772AC"/>
    <w:rsid w:val="00E84EB3"/>
    <w:rsid w:val="00E85B02"/>
    <w:rsid w:val="00E93F44"/>
    <w:rsid w:val="00E95D82"/>
    <w:rsid w:val="00EA08C1"/>
    <w:rsid w:val="00EB7900"/>
    <w:rsid w:val="00ED2798"/>
    <w:rsid w:val="00EF0C51"/>
    <w:rsid w:val="00EF2C68"/>
    <w:rsid w:val="00EF40DF"/>
    <w:rsid w:val="00EF4636"/>
    <w:rsid w:val="00F23F57"/>
    <w:rsid w:val="00F47EA4"/>
    <w:rsid w:val="00F51E63"/>
    <w:rsid w:val="00F536BC"/>
    <w:rsid w:val="00F57799"/>
    <w:rsid w:val="00F720D3"/>
    <w:rsid w:val="00F906D2"/>
    <w:rsid w:val="00F96B4D"/>
    <w:rsid w:val="00FA041F"/>
    <w:rsid w:val="00FA4B34"/>
    <w:rsid w:val="00FA7B43"/>
    <w:rsid w:val="00FB51F4"/>
    <w:rsid w:val="00FC070E"/>
    <w:rsid w:val="00FD06C4"/>
    <w:rsid w:val="00FD28A0"/>
    <w:rsid w:val="00FD3165"/>
    <w:rsid w:val="00FD5E9B"/>
    <w:rsid w:val="00FD78AE"/>
    <w:rsid w:val="00FF0083"/>
    <w:rsid w:val="00FF1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EDF30259-0E43-48BE-862A-D4617BBEC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2DA2"/>
    <w:rPr>
      <w:rFonts w:ascii="Arial" w:eastAsia="Times New Roman" w:hAnsi="Arial"/>
      <w:sz w:val="24"/>
    </w:rPr>
  </w:style>
  <w:style w:type="paragraph" w:styleId="1">
    <w:name w:val="heading 1"/>
    <w:basedOn w:val="a"/>
    <w:next w:val="a"/>
    <w:link w:val="10"/>
    <w:qFormat/>
    <w:rsid w:val="00E72DA2"/>
    <w:pPr>
      <w:keepNext/>
      <w:numPr>
        <w:numId w:val="1"/>
      </w:numPr>
      <w:spacing w:before="240" w:after="60"/>
      <w:outlineLvl w:val="0"/>
    </w:pPr>
    <w:rPr>
      <w:b/>
      <w:caps/>
      <w:kern w:val="28"/>
      <w:u w:val="single"/>
    </w:rPr>
  </w:style>
  <w:style w:type="paragraph" w:styleId="2">
    <w:name w:val="heading 2"/>
    <w:basedOn w:val="a"/>
    <w:next w:val="a"/>
    <w:link w:val="20"/>
    <w:qFormat/>
    <w:rsid w:val="00E72DA2"/>
    <w:pPr>
      <w:keepNext/>
      <w:numPr>
        <w:ilvl w:val="1"/>
        <w:numId w:val="1"/>
      </w:numPr>
      <w:spacing w:before="240" w:after="60"/>
      <w:outlineLvl w:val="1"/>
    </w:pPr>
    <w:rPr>
      <w:b/>
      <w:caps/>
      <w:sz w:val="20"/>
    </w:rPr>
  </w:style>
  <w:style w:type="paragraph" w:styleId="3">
    <w:name w:val="heading 3"/>
    <w:basedOn w:val="a"/>
    <w:next w:val="a"/>
    <w:link w:val="30"/>
    <w:qFormat/>
    <w:rsid w:val="00E72DA2"/>
    <w:pPr>
      <w:keepNext/>
      <w:numPr>
        <w:ilvl w:val="2"/>
        <w:numId w:val="1"/>
      </w:numPr>
      <w:jc w:val="center"/>
      <w:outlineLvl w:val="2"/>
    </w:pPr>
    <w:rPr>
      <w:b/>
      <w:sz w:val="22"/>
    </w:rPr>
  </w:style>
  <w:style w:type="paragraph" w:styleId="4">
    <w:name w:val="heading 4"/>
    <w:basedOn w:val="a"/>
    <w:next w:val="a"/>
    <w:link w:val="40"/>
    <w:qFormat/>
    <w:rsid w:val="00E72DA2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link w:val="50"/>
    <w:qFormat/>
    <w:rsid w:val="00E72DA2"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link w:val="60"/>
    <w:qFormat/>
    <w:rsid w:val="00E72DA2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7">
    <w:name w:val="heading 7"/>
    <w:basedOn w:val="a"/>
    <w:next w:val="a"/>
    <w:link w:val="70"/>
    <w:qFormat/>
    <w:rsid w:val="00E72DA2"/>
    <w:pPr>
      <w:keepNext/>
      <w:numPr>
        <w:ilvl w:val="6"/>
        <w:numId w:val="1"/>
      </w:numPr>
      <w:spacing w:line="360" w:lineRule="auto"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2DA2"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9">
    <w:name w:val="heading 9"/>
    <w:basedOn w:val="a"/>
    <w:next w:val="a"/>
    <w:link w:val="90"/>
    <w:qFormat/>
    <w:rsid w:val="00E72DA2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72DA2"/>
    <w:rPr>
      <w:rFonts w:ascii="Arial" w:eastAsia="Times New Roman" w:hAnsi="Arial" w:cs="Times New Roman"/>
      <w:b/>
      <w:caps/>
      <w:kern w:val="28"/>
      <w:sz w:val="24"/>
      <w:szCs w:val="20"/>
      <w:u w:val="single"/>
      <w:lang w:eastAsia="ru-RU"/>
    </w:rPr>
  </w:style>
  <w:style w:type="character" w:customStyle="1" w:styleId="20">
    <w:name w:val="Заголовок 2 Знак"/>
    <w:link w:val="2"/>
    <w:rsid w:val="00E72DA2"/>
    <w:rPr>
      <w:rFonts w:ascii="Arial" w:eastAsia="Times New Roman" w:hAnsi="Arial" w:cs="Times New Roman"/>
      <w:b/>
      <w:caps/>
      <w:sz w:val="20"/>
      <w:szCs w:val="20"/>
      <w:lang w:eastAsia="ru-RU"/>
    </w:rPr>
  </w:style>
  <w:style w:type="character" w:customStyle="1" w:styleId="30">
    <w:name w:val="Заголовок 3 Знак"/>
    <w:link w:val="3"/>
    <w:rsid w:val="00E72DA2"/>
    <w:rPr>
      <w:rFonts w:ascii="Arial" w:eastAsia="Times New Roman" w:hAnsi="Arial" w:cs="Times New Roman"/>
      <w:b/>
      <w:szCs w:val="20"/>
      <w:lang w:eastAsia="ru-RU"/>
    </w:rPr>
  </w:style>
  <w:style w:type="character" w:customStyle="1" w:styleId="40">
    <w:name w:val="Заголовок 4 Знак"/>
    <w:link w:val="4"/>
    <w:rsid w:val="00E72DA2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50">
    <w:name w:val="Заголовок 5 Знак"/>
    <w:link w:val="5"/>
    <w:rsid w:val="00E72DA2"/>
    <w:rPr>
      <w:rFonts w:ascii="Arial" w:eastAsia="Times New Roman" w:hAnsi="Arial" w:cs="Times New Roman"/>
      <w:szCs w:val="20"/>
      <w:lang w:eastAsia="ru-RU"/>
    </w:rPr>
  </w:style>
  <w:style w:type="character" w:customStyle="1" w:styleId="60">
    <w:name w:val="Заголовок 6 Знак"/>
    <w:link w:val="6"/>
    <w:rsid w:val="00E72DA2"/>
    <w:rPr>
      <w:rFonts w:ascii="Times New Roman" w:eastAsia="Times New Roman" w:hAnsi="Times New Roman" w:cs="Times New Roman"/>
      <w:i/>
      <w:szCs w:val="20"/>
      <w:lang w:eastAsia="ru-RU"/>
    </w:rPr>
  </w:style>
  <w:style w:type="character" w:customStyle="1" w:styleId="70">
    <w:name w:val="Заголовок 7 Знак"/>
    <w:link w:val="7"/>
    <w:rsid w:val="00E72DA2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80">
    <w:name w:val="Заголовок 8 Знак"/>
    <w:link w:val="8"/>
    <w:rsid w:val="00E72DA2"/>
    <w:rPr>
      <w:rFonts w:ascii="Arial" w:eastAsia="Times New Roman" w:hAnsi="Arial" w:cs="Times New Roman"/>
      <w:i/>
      <w:sz w:val="20"/>
      <w:szCs w:val="20"/>
      <w:lang w:eastAsia="ru-RU"/>
    </w:rPr>
  </w:style>
  <w:style w:type="character" w:customStyle="1" w:styleId="90">
    <w:name w:val="Заголовок 9 Знак"/>
    <w:link w:val="9"/>
    <w:rsid w:val="00E72DA2"/>
    <w:rPr>
      <w:rFonts w:ascii="Arial" w:eastAsia="Times New Roman" w:hAnsi="Arial" w:cs="Times New Roman"/>
      <w:b/>
      <w:i/>
      <w:sz w:val="18"/>
      <w:szCs w:val="20"/>
      <w:lang w:eastAsia="ru-RU"/>
    </w:rPr>
  </w:style>
  <w:style w:type="paragraph" w:styleId="a3">
    <w:name w:val="Title"/>
    <w:basedOn w:val="a"/>
    <w:link w:val="a4"/>
    <w:qFormat/>
    <w:rsid w:val="00E72DA2"/>
    <w:pPr>
      <w:jc w:val="center"/>
    </w:pPr>
    <w:rPr>
      <w:rFonts w:ascii="Times New Roman" w:hAnsi="Times New Roman"/>
      <w:b/>
      <w:bCs/>
      <w:sz w:val="20"/>
    </w:rPr>
  </w:style>
  <w:style w:type="character" w:customStyle="1" w:styleId="a4">
    <w:name w:val="Название Знак"/>
    <w:link w:val="a3"/>
    <w:rsid w:val="00E72DA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31">
    <w:name w:val="Body Text Indent 3"/>
    <w:basedOn w:val="a"/>
    <w:link w:val="32"/>
    <w:rsid w:val="00E72DA2"/>
    <w:pPr>
      <w:ind w:left="567"/>
    </w:pPr>
  </w:style>
  <w:style w:type="character" w:customStyle="1" w:styleId="32">
    <w:name w:val="Основной текст с отступом 3 Знак"/>
    <w:link w:val="31"/>
    <w:rsid w:val="00E72DA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link">
    <w:name w:val="link"/>
    <w:rsid w:val="00E72DA2"/>
    <w:rPr>
      <w:strike w:val="0"/>
      <w:dstrike w:val="0"/>
      <w:u w:val="none"/>
      <w:effect w:val="none"/>
    </w:rPr>
  </w:style>
  <w:style w:type="paragraph" w:styleId="33">
    <w:name w:val="Body Text 3"/>
    <w:basedOn w:val="a"/>
    <w:link w:val="34"/>
    <w:unhideWhenUsed/>
    <w:rsid w:val="00E72DA2"/>
    <w:pPr>
      <w:spacing w:after="120"/>
    </w:pPr>
    <w:rPr>
      <w:rFonts w:ascii="Times New Roman" w:hAnsi="Times New Roman"/>
      <w:sz w:val="16"/>
      <w:szCs w:val="16"/>
    </w:rPr>
  </w:style>
  <w:style w:type="character" w:customStyle="1" w:styleId="34">
    <w:name w:val="Основной текст 3 Знак"/>
    <w:link w:val="33"/>
    <w:rsid w:val="00E72DA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Normal">
    <w:name w:val="ConsNormal"/>
    <w:rsid w:val="00E72DA2"/>
    <w:pPr>
      <w:widowControl w:val="0"/>
      <w:ind w:firstLine="720"/>
    </w:pPr>
    <w:rPr>
      <w:rFonts w:ascii="Consultant" w:eastAsia="Times New Roman" w:hAnsi="Consultant"/>
      <w:snapToGrid w:val="0"/>
    </w:rPr>
  </w:style>
  <w:style w:type="paragraph" w:styleId="a5">
    <w:name w:val="header"/>
    <w:basedOn w:val="a"/>
    <w:link w:val="a6"/>
    <w:uiPriority w:val="99"/>
    <w:unhideWhenUsed/>
    <w:rsid w:val="0074670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746700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74670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46700"/>
    <w:rPr>
      <w:rFonts w:ascii="Arial" w:eastAsia="Times New Roman" w:hAnsi="Arial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7E0346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aa">
    <w:name w:val="No Spacing"/>
    <w:basedOn w:val="a"/>
    <w:uiPriority w:val="1"/>
    <w:qFormat/>
    <w:rsid w:val="006C0BCD"/>
    <w:rPr>
      <w:rFonts w:ascii="Calibri" w:eastAsia="Calibri" w:hAnsi="Calibri"/>
      <w:sz w:val="22"/>
      <w:szCs w:val="22"/>
    </w:rPr>
  </w:style>
  <w:style w:type="paragraph" w:customStyle="1" w:styleId="Text">
    <w:name w:val="Text"/>
    <w:basedOn w:val="a"/>
    <w:rsid w:val="00A86006"/>
    <w:pPr>
      <w:spacing w:after="240"/>
    </w:pPr>
    <w:rPr>
      <w:rFonts w:ascii="Times New Roman" w:eastAsia="Calibri" w:hAnsi="Times New Roman"/>
      <w:szCs w:val="24"/>
    </w:rPr>
  </w:style>
  <w:style w:type="paragraph" w:styleId="ab">
    <w:name w:val="Body Text Indent"/>
    <w:basedOn w:val="a"/>
    <w:link w:val="ac"/>
    <w:uiPriority w:val="99"/>
    <w:unhideWhenUsed/>
    <w:rsid w:val="00A35EA2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rsid w:val="00A35EA2"/>
    <w:rPr>
      <w:rFonts w:ascii="Arial" w:eastAsia="Times New Roman" w:hAnsi="Aria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A35EA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semiHidden/>
    <w:rsid w:val="00A35EA2"/>
    <w:rPr>
      <w:rFonts w:ascii="Arial" w:eastAsia="Times New Roman" w:hAnsi="Arial" w:cs="Times New Roman"/>
      <w:sz w:val="24"/>
      <w:szCs w:val="20"/>
      <w:lang w:eastAsia="ru-RU"/>
    </w:rPr>
  </w:style>
  <w:style w:type="paragraph" w:styleId="ad">
    <w:name w:val="Normal (Web)"/>
    <w:basedOn w:val="a"/>
    <w:uiPriority w:val="99"/>
    <w:semiHidden/>
    <w:unhideWhenUsed/>
    <w:rsid w:val="00FD28A0"/>
    <w:pPr>
      <w:spacing w:before="100" w:beforeAutospacing="1" w:after="100" w:afterAutospacing="1"/>
    </w:pPr>
    <w:rPr>
      <w:rFonts w:ascii="Times New Roman" w:eastAsia="Calibri" w:hAnsi="Times New Roman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697088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link w:val="ae"/>
    <w:uiPriority w:val="99"/>
    <w:semiHidden/>
    <w:rsid w:val="00697088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basedOn w:val="a"/>
    <w:rsid w:val="00C36A18"/>
    <w:pPr>
      <w:autoSpaceDE w:val="0"/>
      <w:autoSpaceDN w:val="0"/>
    </w:pPr>
    <w:rPr>
      <w:rFonts w:ascii="Courier New" w:eastAsia="Calibri" w:hAnsi="Courier New" w:cs="Courier New"/>
      <w:sz w:val="20"/>
    </w:rPr>
  </w:style>
  <w:style w:type="character" w:styleId="af0">
    <w:name w:val="Hyperlink"/>
    <w:rsid w:val="0088541D"/>
    <w:rPr>
      <w:color w:val="0000FF"/>
      <w:u w:val="single"/>
    </w:rPr>
  </w:style>
  <w:style w:type="paragraph" w:customStyle="1" w:styleId="ConsPlusNormal">
    <w:name w:val="ConsPlusNormal"/>
    <w:rsid w:val="00816AEE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1">
    <w:name w:val="Strong"/>
    <w:uiPriority w:val="22"/>
    <w:qFormat/>
    <w:rsid w:val="004A0E7A"/>
    <w:rPr>
      <w:b/>
      <w:bCs/>
    </w:rPr>
  </w:style>
  <w:style w:type="table" w:styleId="af2">
    <w:name w:val="Table Grid"/>
    <w:basedOn w:val="a1"/>
    <w:uiPriority w:val="39"/>
    <w:rsid w:val="00FA4B3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4D3366B05E4E459960417947972BCB" ma:contentTypeVersion="0" ma:contentTypeDescription="Создание документа." ma:contentTypeScope="" ma:versionID="99e7bfba02bad8730546ac28fb0a76b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9C181-EE67-4224-839B-90AD69FE8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5EE8BE-4851-45C7-AE18-53F01821095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590B8-0F07-4963-A60A-BCB1BFF73FD2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A309E1AF-60CA-4B1D-BEB4-537D1293A5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940</Words>
  <Characters>5358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Сыроваткина Ольга г.Юрга</dc:creator>
  <cp:keywords/>
  <dc:description/>
  <cp:lastModifiedBy>Владимир С. Зайцев</cp:lastModifiedBy>
  <cp:revision>2</cp:revision>
  <cp:lastPrinted>2025-01-09T05:56:00Z</cp:lastPrinted>
  <dcterms:created xsi:type="dcterms:W3CDTF">2026-08-12T07:26:00Z</dcterms:created>
  <dcterms:modified xsi:type="dcterms:W3CDTF">2026-08-12T07:26:00Z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0x010100B54D3366B05E4E459960417947972BCB</vt:lpwstr>
  </property>
</Properties>
</file>