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185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2471"/>
        <w:gridCol w:w="850"/>
        <w:gridCol w:w="4612"/>
        <w:gridCol w:w="1843"/>
        <w:gridCol w:w="1559"/>
        <w:gridCol w:w="1559"/>
      </w:tblGrid>
      <w:tr w:rsidR="002519F5" w:rsidRPr="00395B54" w14:paraId="71997D39" w14:textId="77777777" w:rsidTr="002519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D609" w14:textId="1BA5287C" w:rsidR="002519F5" w:rsidRPr="00395B54" w:rsidRDefault="002519F5" w:rsidP="002519F5">
            <w:pPr>
              <w:suppressLineNumbers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E69F" w14:textId="77321376" w:rsidR="002519F5" w:rsidRPr="00395B54" w:rsidRDefault="002519F5" w:rsidP="002519F5">
            <w:pPr>
              <w:suppressLineNumbers/>
              <w:suppressAutoHyphens/>
              <w:rPr>
                <w:sz w:val="22"/>
                <w:szCs w:val="22"/>
                <w:lang w:eastAsia="ar-SA"/>
              </w:rPr>
            </w:pPr>
            <w:r w:rsidRPr="00395B54">
              <w:rPr>
                <w:sz w:val="22"/>
                <w:szCs w:val="22"/>
                <w:lang w:eastAsia="ar-SA"/>
              </w:rPr>
              <w:t xml:space="preserve">Рубашка с длинным рукавом </w:t>
            </w:r>
          </w:p>
          <w:p w14:paraId="232322F4" w14:textId="77777777" w:rsidR="002519F5" w:rsidRPr="00395B54" w:rsidRDefault="002519F5" w:rsidP="002519F5">
            <w:pPr>
              <w:suppressLineNumbers/>
              <w:suppressAutoHyphens/>
              <w:rPr>
                <w:sz w:val="22"/>
                <w:szCs w:val="22"/>
                <w:lang w:eastAsia="ar-SA"/>
              </w:rPr>
            </w:pPr>
            <w:r w:rsidRPr="00395B54">
              <w:rPr>
                <w:noProof/>
                <w:sz w:val="22"/>
                <w:szCs w:val="22"/>
                <w:lang w:eastAsia="ar-SA"/>
              </w:rPr>
              <w:drawing>
                <wp:inline distT="0" distB="0" distL="0" distR="0" wp14:anchorId="2865FA21" wp14:editId="6B3998BB">
                  <wp:extent cx="1499235" cy="1384300"/>
                  <wp:effectExtent l="0" t="0" r="5715" b="6350"/>
                  <wp:docPr id="178574438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744385" name="Рисунок 178574438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235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09F2B" w14:textId="77777777" w:rsidR="002519F5" w:rsidRPr="00395B54" w:rsidRDefault="002519F5" w:rsidP="002519F5">
            <w:pPr>
              <w:suppressLineNumbers/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6F4C3" w14:textId="77777777" w:rsidR="002519F5" w:rsidRPr="00395B54" w:rsidRDefault="002519F5" w:rsidP="002519F5">
            <w:pPr>
              <w:suppressLineNumbers/>
              <w:suppressAutoHyphens/>
              <w:rPr>
                <w:sz w:val="22"/>
                <w:szCs w:val="22"/>
                <w:lang w:eastAsia="ar-SA"/>
              </w:rPr>
            </w:pPr>
            <w:r w:rsidRPr="00395B54">
              <w:rPr>
                <w:sz w:val="22"/>
                <w:szCs w:val="22"/>
                <w:lang w:eastAsia="ar-SA"/>
              </w:rPr>
              <w:t>Шт.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A2E6" w14:textId="77777777" w:rsidR="002519F5" w:rsidRPr="00395B54" w:rsidRDefault="002519F5" w:rsidP="002519F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>Рубашка белого цвета. Состав ткани изделия 65% -Хлопок и 35% ПЭ. Цвет: белый, ткань «</w:t>
            </w:r>
            <w:proofErr w:type="spellStart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>Snow</w:t>
            </w:r>
            <w:proofErr w:type="spellEnd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White11-0602».</w:t>
            </w:r>
          </w:p>
          <w:p w14:paraId="289E2507" w14:textId="77777777" w:rsidR="002519F5" w:rsidRPr="00395B54" w:rsidRDefault="002519F5" w:rsidP="002519F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Рубашка состоит из полочек, спинки, воротника и рукавов. Полочки с застежкой на пять пуговиц, с верхними накладными карманами с двумя вертикальными складками и клапанами, застегивающимися на пуговицы. Спинка с притачной кокеткой.  Рубашка с поясом в области боковых швов стянута эластичными лентами из синтетических материалов. Воротник отложной. Рукава </w:t>
            </w:r>
            <w:proofErr w:type="spellStart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>втачные</w:t>
            </w:r>
            <w:proofErr w:type="spellEnd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длинные. Нитки в цвет основной ткани. В области плечевых швов по две </w:t>
            </w:r>
            <w:r w:rsidRPr="00395B54">
              <w:rPr>
                <w:rFonts w:eastAsia="Calibri"/>
                <w:sz w:val="22"/>
                <w:szCs w:val="22"/>
                <w:lang w:eastAsia="en-US"/>
              </w:rPr>
              <w:t xml:space="preserve">шлевки и две </w:t>
            </w:r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петли для крепления погон. Пуговицы некрашеные, лаковые, </w:t>
            </w:r>
            <w:proofErr w:type="spellStart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>галалитовые</w:t>
            </w:r>
            <w:proofErr w:type="spellEnd"/>
            <w:r w:rsidRPr="00395B5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цвет ткани рубашки – белые. Для застежки карманов и манжет пуговицы диаметром 14 мм, остальные - диаметром 11 миллиметров с четырьмя отверстиями. </w:t>
            </w:r>
          </w:p>
          <w:p w14:paraId="55FF3E5B" w14:textId="77777777" w:rsidR="002519F5" w:rsidRPr="00395B54" w:rsidRDefault="002519F5" w:rsidP="002519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5B54">
              <w:rPr>
                <w:rFonts w:eastAsia="Calibri"/>
                <w:sz w:val="22"/>
                <w:szCs w:val="22"/>
                <w:lang w:eastAsia="en-US"/>
              </w:rPr>
              <w:t>Поверхностная плотность: 160±8 г/м²</w:t>
            </w:r>
          </w:p>
          <w:p w14:paraId="3C080778" w14:textId="77777777" w:rsidR="002519F5" w:rsidRPr="00395B54" w:rsidRDefault="002519F5" w:rsidP="002519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5B54">
              <w:rPr>
                <w:rFonts w:eastAsia="Calibri"/>
                <w:sz w:val="22"/>
                <w:szCs w:val="22"/>
                <w:lang w:eastAsia="en-US"/>
              </w:rPr>
              <w:t>Размеры по заявке заказчика</w:t>
            </w:r>
          </w:p>
          <w:p w14:paraId="1B135B57" w14:textId="77777777" w:rsidR="002519F5" w:rsidRPr="00395B54" w:rsidRDefault="002519F5" w:rsidP="002519F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95B54">
              <w:rPr>
                <w:rFonts w:eastAsia="Calibri"/>
                <w:sz w:val="22"/>
                <w:szCs w:val="22"/>
                <w:lang w:eastAsia="en-US"/>
              </w:rPr>
              <w:t>Упаковка – мешок п/э.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CCA" w14:textId="77777777" w:rsidR="002519F5" w:rsidRPr="00395B54" w:rsidRDefault="002519F5" w:rsidP="002519F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1676" w14:textId="77777777" w:rsidR="002519F5" w:rsidRPr="00395B54" w:rsidRDefault="002519F5" w:rsidP="002519F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7FB" w14:textId="77777777" w:rsidR="002519F5" w:rsidRPr="00395B54" w:rsidRDefault="002519F5" w:rsidP="002519F5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598 400,00</w:t>
            </w:r>
          </w:p>
        </w:tc>
      </w:tr>
    </w:tbl>
    <w:p w14:paraId="51CD30A8" w14:textId="3CB4C013" w:rsidR="00594F02" w:rsidRPr="002519F5" w:rsidRDefault="002519F5" w:rsidP="002519F5">
      <w:pPr>
        <w:jc w:val="center"/>
        <w:rPr>
          <w:sz w:val="32"/>
          <w:szCs w:val="32"/>
        </w:rPr>
      </w:pPr>
      <w:r>
        <w:rPr>
          <w:sz w:val="32"/>
          <w:szCs w:val="32"/>
        </w:rPr>
        <w:t>Техническое задание на р</w:t>
      </w:r>
      <w:r w:rsidRPr="002519F5">
        <w:rPr>
          <w:sz w:val="32"/>
          <w:szCs w:val="32"/>
        </w:rPr>
        <w:t>убашк</w:t>
      </w:r>
      <w:r>
        <w:rPr>
          <w:sz w:val="32"/>
          <w:szCs w:val="32"/>
        </w:rPr>
        <w:t>у</w:t>
      </w:r>
      <w:r w:rsidRPr="002519F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форменную </w:t>
      </w:r>
      <w:r w:rsidRPr="002519F5">
        <w:rPr>
          <w:sz w:val="32"/>
          <w:szCs w:val="32"/>
        </w:rPr>
        <w:t>с длинным рукавом</w:t>
      </w:r>
    </w:p>
    <w:sectPr w:rsidR="00594F02" w:rsidRPr="002519F5" w:rsidSect="002519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9F5"/>
    <w:rsid w:val="002519F5"/>
    <w:rsid w:val="00594F02"/>
    <w:rsid w:val="005F6415"/>
    <w:rsid w:val="009718B2"/>
    <w:rsid w:val="00D20EC2"/>
    <w:rsid w:val="00D44F5E"/>
    <w:rsid w:val="00D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2DA5"/>
  <w15:chartTrackingRefBased/>
  <w15:docId w15:val="{1D999A9E-698E-4BD4-B6CC-C50EE96B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9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19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9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9F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9F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9F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9F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9F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9F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9F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1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1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19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19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19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19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19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19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19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5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9F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51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19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519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19F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519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1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519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51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Company>LightKey.Store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</dc:creator>
  <cp:keywords/>
  <dc:description/>
  <cp:lastModifiedBy>Юлия Евгеньевна</cp:lastModifiedBy>
  <cp:revision>1</cp:revision>
  <dcterms:created xsi:type="dcterms:W3CDTF">2026-05-28T13:52:00Z</dcterms:created>
  <dcterms:modified xsi:type="dcterms:W3CDTF">2026-05-28T13:54:00Z</dcterms:modified>
</cp:coreProperties>
</file>