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D5DFF8" w14:textId="77777777" w:rsidR="00A97CD3" w:rsidRPr="004F6008" w:rsidRDefault="00A97CD3" w:rsidP="004F6008">
      <w:pPr>
        <w:jc w:val="right"/>
        <w:rPr>
          <w:b/>
          <w:bCs/>
          <w:color w:val="000000"/>
        </w:rPr>
      </w:pPr>
      <w:r w:rsidRPr="004F6008">
        <w:rPr>
          <w:b/>
          <w:bCs/>
          <w:color w:val="000000"/>
        </w:rPr>
        <w:t>Проект</w:t>
      </w:r>
    </w:p>
    <w:p w14:paraId="57FE18D7" w14:textId="77777777" w:rsidR="004F6008" w:rsidRDefault="004F6008" w:rsidP="004F6008">
      <w:pPr>
        <w:jc w:val="center"/>
        <w:rPr>
          <w:b/>
          <w:bCs/>
          <w:color w:val="000000"/>
        </w:rPr>
      </w:pPr>
    </w:p>
    <w:p w14:paraId="4A0BD1BD" w14:textId="77777777" w:rsidR="004F6008" w:rsidRDefault="004F6008" w:rsidP="004F6008">
      <w:pPr>
        <w:jc w:val="center"/>
        <w:rPr>
          <w:b/>
          <w:bCs/>
          <w:color w:val="000000"/>
        </w:rPr>
      </w:pPr>
    </w:p>
    <w:p w14:paraId="427A0D23" w14:textId="77777777" w:rsidR="009610C3" w:rsidRPr="004F6008" w:rsidRDefault="009610C3" w:rsidP="004F6008">
      <w:pPr>
        <w:jc w:val="center"/>
        <w:rPr>
          <w:b/>
          <w:bCs/>
          <w:color w:val="000000"/>
        </w:rPr>
      </w:pPr>
      <w:r w:rsidRPr="004F6008">
        <w:rPr>
          <w:b/>
          <w:bCs/>
          <w:color w:val="000000"/>
        </w:rPr>
        <w:t>Гражданско-правовой договор бюджетного учреждения (Контракт)</w:t>
      </w:r>
      <w:r w:rsidR="004F6008" w:rsidRPr="004F6008">
        <w:t xml:space="preserve"> </w:t>
      </w:r>
      <w:r w:rsidR="004F6008" w:rsidRPr="004F6008">
        <w:rPr>
          <w:b/>
          <w:bCs/>
          <w:color w:val="000000"/>
        </w:rPr>
        <w:t>№ _____</w:t>
      </w:r>
    </w:p>
    <w:p w14:paraId="5F56CA82" w14:textId="77777777" w:rsidR="00B601AE" w:rsidRDefault="00D874F6" w:rsidP="004F6008">
      <w:pPr>
        <w:jc w:val="center"/>
        <w:rPr>
          <w:b/>
          <w:bCs/>
          <w:color w:val="000000"/>
        </w:rPr>
      </w:pPr>
      <w:bookmarkStart w:id="0" w:name="_Hlk234583577"/>
      <w:r w:rsidRPr="004F6008">
        <w:rPr>
          <w:b/>
          <w:bCs/>
          <w:color w:val="000000"/>
        </w:rPr>
        <w:t xml:space="preserve">на </w:t>
      </w:r>
      <w:r w:rsidR="00D65F74" w:rsidRPr="004F6008">
        <w:rPr>
          <w:b/>
          <w:bCs/>
          <w:color w:val="000000"/>
        </w:rPr>
        <w:t>оказание услуг</w:t>
      </w:r>
      <w:r w:rsidR="00DA49A1" w:rsidRPr="004F6008">
        <w:t xml:space="preserve"> </w:t>
      </w:r>
      <w:r w:rsidR="00DA49A1" w:rsidRPr="004F6008">
        <w:rPr>
          <w:b/>
          <w:bCs/>
          <w:color w:val="000000"/>
        </w:rPr>
        <w:t xml:space="preserve">по </w:t>
      </w:r>
      <w:r w:rsidR="003D529C" w:rsidRPr="003D529C">
        <w:rPr>
          <w:b/>
          <w:bCs/>
          <w:color w:val="000000"/>
        </w:rPr>
        <w:t>проведению дезинсекционных работ</w:t>
      </w:r>
      <w:bookmarkEnd w:id="0"/>
    </w:p>
    <w:p w14:paraId="1FA3D26B" w14:textId="77777777" w:rsidR="004F6008" w:rsidRDefault="004F6008" w:rsidP="004F6008">
      <w:pPr>
        <w:jc w:val="center"/>
        <w:rPr>
          <w:b/>
          <w:bCs/>
          <w:color w:val="000000"/>
        </w:rPr>
      </w:pPr>
    </w:p>
    <w:p w14:paraId="6ACC09A4" w14:textId="77777777" w:rsidR="00D874F6" w:rsidRPr="004F6008" w:rsidRDefault="00D874F6" w:rsidP="004F6008">
      <w:pPr>
        <w:jc w:val="center"/>
        <w:rPr>
          <w:b/>
          <w:bCs/>
          <w:color w:val="000000"/>
        </w:rPr>
      </w:pPr>
    </w:p>
    <w:p w14:paraId="309AD051" w14:textId="77777777" w:rsidR="00084742" w:rsidRPr="004F6008" w:rsidRDefault="00084742" w:rsidP="004F6008">
      <w:pPr>
        <w:jc w:val="center"/>
        <w:rPr>
          <w:color w:val="000000"/>
        </w:rPr>
      </w:pPr>
      <w:r w:rsidRPr="004F6008">
        <w:rPr>
          <w:color w:val="000000"/>
        </w:rPr>
        <w:t xml:space="preserve">г. Санкт-Петербург                                          </w:t>
      </w:r>
      <w:r w:rsidR="00D82F0A" w:rsidRPr="004F6008">
        <w:rPr>
          <w:color w:val="000000"/>
        </w:rPr>
        <w:t xml:space="preserve">                       </w:t>
      </w:r>
      <w:r w:rsidR="00CC3BF1" w:rsidRPr="004F6008">
        <w:rPr>
          <w:color w:val="000000"/>
        </w:rPr>
        <w:t xml:space="preserve">                 </w:t>
      </w:r>
      <w:r w:rsidR="00D82F0A" w:rsidRPr="004F6008">
        <w:rPr>
          <w:color w:val="000000"/>
        </w:rPr>
        <w:t xml:space="preserve"> </w:t>
      </w:r>
      <w:proofErr w:type="gramStart"/>
      <w:r w:rsidR="00D82F0A" w:rsidRPr="004F6008">
        <w:rPr>
          <w:color w:val="000000"/>
        </w:rPr>
        <w:t xml:space="preserve"> </w:t>
      </w:r>
      <w:r w:rsidRPr="004F6008">
        <w:rPr>
          <w:color w:val="000000"/>
        </w:rPr>
        <w:t xml:space="preserve">  </w:t>
      </w:r>
      <w:r w:rsidR="0015249A" w:rsidRPr="004F6008">
        <w:rPr>
          <w:color w:val="000000"/>
        </w:rPr>
        <w:t>«</w:t>
      </w:r>
      <w:proofErr w:type="gramEnd"/>
      <w:r w:rsidR="0017077E" w:rsidRPr="004F6008">
        <w:rPr>
          <w:color w:val="000000"/>
        </w:rPr>
        <w:t>____</w:t>
      </w:r>
      <w:r w:rsidR="00D874F6" w:rsidRPr="004F6008">
        <w:rPr>
          <w:color w:val="000000"/>
        </w:rPr>
        <w:t>»</w:t>
      </w:r>
      <w:r w:rsidR="00AE3B92" w:rsidRPr="004F6008">
        <w:rPr>
          <w:color w:val="000000"/>
        </w:rPr>
        <w:t xml:space="preserve"> </w:t>
      </w:r>
      <w:r w:rsidR="00075F3D" w:rsidRPr="004F6008">
        <w:rPr>
          <w:color w:val="000000"/>
        </w:rPr>
        <w:t>________</w:t>
      </w:r>
      <w:r w:rsidR="008904E0" w:rsidRPr="004F6008">
        <w:rPr>
          <w:color w:val="000000"/>
        </w:rPr>
        <w:t>20</w:t>
      </w:r>
      <w:r w:rsidR="004A23C5" w:rsidRPr="004F6008">
        <w:rPr>
          <w:color w:val="000000"/>
        </w:rPr>
        <w:t>26</w:t>
      </w:r>
      <w:r w:rsidRPr="004F6008">
        <w:rPr>
          <w:color w:val="000000"/>
        </w:rPr>
        <w:t xml:space="preserve"> г. </w:t>
      </w:r>
    </w:p>
    <w:p w14:paraId="3E367118" w14:textId="77777777" w:rsidR="00084742" w:rsidRPr="004F6008" w:rsidRDefault="00084742" w:rsidP="004F6008">
      <w:pPr>
        <w:jc w:val="center"/>
        <w:rPr>
          <w:color w:val="000000"/>
        </w:rPr>
      </w:pPr>
    </w:p>
    <w:p w14:paraId="499D6C00" w14:textId="77777777" w:rsidR="00F43D5B" w:rsidRDefault="00D163F1" w:rsidP="004F6008">
      <w:pPr>
        <w:ind w:firstLine="567"/>
        <w:jc w:val="both"/>
        <w:rPr>
          <w:color w:val="000000"/>
        </w:rPr>
      </w:pPr>
      <w:r w:rsidRPr="004F6008">
        <w:rPr>
          <w:b/>
          <w:bCs/>
          <w:color w:val="000000"/>
        </w:rPr>
        <w:t xml:space="preserve">________________________________, </w:t>
      </w:r>
      <w:r w:rsidRPr="004F6008">
        <w:rPr>
          <w:color w:val="000000"/>
        </w:rPr>
        <w:t>именуемое в дальнейшем «</w:t>
      </w:r>
      <w:r w:rsidR="00B77B66" w:rsidRPr="004F6008">
        <w:rPr>
          <w:color w:val="000000"/>
        </w:rPr>
        <w:t>Исполнитель</w:t>
      </w:r>
      <w:r w:rsidRPr="004F6008">
        <w:rPr>
          <w:color w:val="000000"/>
        </w:rPr>
        <w:t>», в лице _________________________, действующий на основании ___________________________, с одной стороны, и</w:t>
      </w:r>
      <w:r w:rsidRPr="004F6008">
        <w:rPr>
          <w:b/>
          <w:bCs/>
          <w:color w:val="000000"/>
        </w:rPr>
        <w:t xml:space="preserve"> Федеральное государственное бюджетное образовательное учреждение дополнительного профессионального образования «Академия лидерства и администрирования бизнес-процессов ФНС России» («Академия ФНС ЛАБ»), </w:t>
      </w:r>
      <w:r w:rsidRPr="004F6008">
        <w:rPr>
          <w:color w:val="000000"/>
        </w:rPr>
        <w:t xml:space="preserve">именуемое в дальнейшем «Заказчик», </w:t>
      </w:r>
      <w:r w:rsidR="003D529C" w:rsidRPr="003D529C">
        <w:rPr>
          <w:color w:val="000000"/>
        </w:rPr>
        <w:t>в лице директора филиала Федерального государственного бюджетного образовательного учреждения дополнительного профессионального образования «Академия лидерства и администрирования бизнес-процессов ФНС России» (филиал «ФНС ЛАБ - Нева») Веселова Андрея Геннадьевича., действующей на основании Доверенности № 23 от 20.04.2026г.</w:t>
      </w:r>
      <w:r w:rsidR="00F20417" w:rsidRPr="004F6008">
        <w:rPr>
          <w:color w:val="000000"/>
        </w:rPr>
        <w:t>,</w:t>
      </w:r>
      <w:r w:rsidRPr="004F6008">
        <w:rPr>
          <w:color w:val="000000"/>
        </w:rPr>
        <w:t xml:space="preserve">с другой стороны, в дальнейшем Стороны, в соответствии с п. </w:t>
      </w:r>
      <w:r w:rsidR="004F0AD8" w:rsidRPr="004F6008">
        <w:rPr>
          <w:color w:val="000000"/>
        </w:rPr>
        <w:t>5</w:t>
      </w:r>
      <w:r w:rsidRPr="004F6008">
        <w:rPr>
          <w:color w:val="000000"/>
        </w:rPr>
        <w:t xml:space="preserve"> ч. 1 ст. 93 Федерального закона № 44-ФЗ от 05.04.2013г. «О контрактной системе в сфере закупок товаров, работ, услуг для обеспечения государственных и муниципальных нужд», заключили настоящий гражданско-правовой </w:t>
      </w:r>
      <w:r w:rsidR="008D640B" w:rsidRPr="004F6008">
        <w:rPr>
          <w:color w:val="000000"/>
        </w:rPr>
        <w:t>договор</w:t>
      </w:r>
      <w:r w:rsidRPr="004F6008">
        <w:rPr>
          <w:color w:val="000000"/>
        </w:rPr>
        <w:t xml:space="preserve"> бюджетного учреждения (далее – </w:t>
      </w:r>
      <w:r w:rsidR="004F6008">
        <w:rPr>
          <w:color w:val="000000"/>
        </w:rPr>
        <w:t>К</w:t>
      </w:r>
      <w:r w:rsidRPr="004F6008">
        <w:rPr>
          <w:color w:val="000000"/>
        </w:rPr>
        <w:t>онтракт) о нижеследующем:</w:t>
      </w:r>
    </w:p>
    <w:p w14:paraId="37452460" w14:textId="77777777" w:rsidR="004F6008" w:rsidRPr="004F6008" w:rsidRDefault="004F6008" w:rsidP="004F6008">
      <w:pPr>
        <w:ind w:firstLine="567"/>
        <w:jc w:val="both"/>
        <w:rPr>
          <w:color w:val="000000"/>
        </w:rPr>
      </w:pPr>
    </w:p>
    <w:p w14:paraId="729151AF" w14:textId="77777777" w:rsidR="00084742" w:rsidRDefault="00084742" w:rsidP="004F6008">
      <w:pPr>
        <w:numPr>
          <w:ilvl w:val="0"/>
          <w:numId w:val="13"/>
        </w:numPr>
        <w:jc w:val="center"/>
        <w:rPr>
          <w:b/>
        </w:rPr>
      </w:pPr>
      <w:r w:rsidRPr="004F6008">
        <w:rPr>
          <w:b/>
        </w:rPr>
        <w:t xml:space="preserve">Предмет </w:t>
      </w:r>
      <w:r w:rsidR="00D80021" w:rsidRPr="004F6008">
        <w:rPr>
          <w:b/>
        </w:rPr>
        <w:t>Контракта</w:t>
      </w:r>
    </w:p>
    <w:p w14:paraId="4BF7AC78" w14:textId="77777777" w:rsidR="0059165D" w:rsidRPr="004F6008" w:rsidRDefault="0059165D" w:rsidP="004F6008">
      <w:pPr>
        <w:ind w:firstLine="540"/>
        <w:jc w:val="both"/>
      </w:pPr>
      <w:r w:rsidRPr="004F6008">
        <w:t>1.1. Исполнитель обязуется оказать Заказчику услуги</w:t>
      </w:r>
      <w:r w:rsidR="00F20417" w:rsidRPr="004F6008">
        <w:t xml:space="preserve"> </w:t>
      </w:r>
      <w:r w:rsidR="00DA49A1" w:rsidRPr="004F6008">
        <w:t xml:space="preserve">по </w:t>
      </w:r>
      <w:r w:rsidR="00EB6C92" w:rsidRPr="00EB6C92">
        <w:t>проведению дезинсекционных работ</w:t>
      </w:r>
      <w:r w:rsidRPr="004F6008">
        <w:t xml:space="preserve"> (далее - Услуги), а Заказчик обязуется принять и оплатить Услуги в соответствии с Спецификацией стоимости услуги (Приложение № 1</w:t>
      </w:r>
      <w:r w:rsidR="004F0AD8" w:rsidRPr="004F6008">
        <w:t xml:space="preserve"> к Контракту</w:t>
      </w:r>
      <w:r w:rsidRPr="004F6008">
        <w:t>)</w:t>
      </w:r>
      <w:r w:rsidR="00D65F74" w:rsidRPr="004F6008">
        <w:t xml:space="preserve"> и Техническим заданием (Приложение № 2 к Контракту)</w:t>
      </w:r>
      <w:r w:rsidRPr="004F6008">
        <w:t>, составляющим неотъемлемую часть настоящего Контракта.</w:t>
      </w:r>
    </w:p>
    <w:p w14:paraId="77A06835" w14:textId="77777777" w:rsidR="0059165D" w:rsidRPr="004F6008" w:rsidRDefault="0059165D" w:rsidP="004F6008">
      <w:pPr>
        <w:ind w:firstLine="540"/>
        <w:jc w:val="both"/>
      </w:pPr>
      <w:r w:rsidRPr="004F6008">
        <w:t>1.2. Технические условия, объем Услуги по настоящему Контракту, качество их оказания должны соответствовать Спецификации стоимости услуги (Приложение № 1</w:t>
      </w:r>
      <w:r w:rsidR="004F0AD8" w:rsidRPr="004F6008">
        <w:t xml:space="preserve"> к Контракту</w:t>
      </w:r>
      <w:r w:rsidRPr="004F6008">
        <w:t>)</w:t>
      </w:r>
      <w:r w:rsidR="00D65F74" w:rsidRPr="004F6008">
        <w:t xml:space="preserve"> и Техническому заданию (Приложение № 2 к Контракту), </w:t>
      </w:r>
      <w:r w:rsidRPr="004F6008">
        <w:t>составляющему неотъемлемую часть настоящего Контракта.</w:t>
      </w:r>
    </w:p>
    <w:p w14:paraId="5FCAB9AE" w14:textId="77777777" w:rsidR="00D163F1" w:rsidRPr="00EB6C92" w:rsidRDefault="00D163F1" w:rsidP="004F6008">
      <w:pPr>
        <w:ind w:firstLine="540"/>
        <w:jc w:val="both"/>
        <w:rPr>
          <w:b/>
          <w:bCs/>
        </w:rPr>
      </w:pPr>
      <w:r w:rsidRPr="004F6008">
        <w:t>1.</w:t>
      </w:r>
      <w:r w:rsidR="000405C6">
        <w:t>3</w:t>
      </w:r>
      <w:r w:rsidRPr="004F6008">
        <w:t>.</w:t>
      </w:r>
      <w:r w:rsidR="005B7A39" w:rsidRPr="004F6008">
        <w:t xml:space="preserve"> </w:t>
      </w:r>
      <w:r w:rsidRPr="004F6008">
        <w:t xml:space="preserve">Идентификационный код закупки: </w:t>
      </w:r>
      <w:r w:rsidR="00EA3B3F" w:rsidRPr="00EB6C92">
        <w:rPr>
          <w:b/>
          <w:bCs/>
        </w:rPr>
        <w:t>261525300028077070100100260000000244</w:t>
      </w:r>
      <w:r w:rsidR="004D4B61" w:rsidRPr="00EB6C92">
        <w:rPr>
          <w:b/>
          <w:bCs/>
        </w:rPr>
        <w:t>.</w:t>
      </w:r>
    </w:p>
    <w:p w14:paraId="7F422EEF" w14:textId="77777777" w:rsidR="004D4B61" w:rsidRPr="004F6008" w:rsidRDefault="004D4B61" w:rsidP="004F6008">
      <w:pPr>
        <w:ind w:firstLine="540"/>
        <w:jc w:val="both"/>
      </w:pPr>
    </w:p>
    <w:p w14:paraId="290F8827" w14:textId="77777777" w:rsidR="00084742" w:rsidRDefault="00084742" w:rsidP="004F6008">
      <w:pPr>
        <w:numPr>
          <w:ilvl w:val="0"/>
          <w:numId w:val="13"/>
        </w:numPr>
        <w:jc w:val="center"/>
        <w:rPr>
          <w:b/>
        </w:rPr>
      </w:pPr>
      <w:r w:rsidRPr="004F6008">
        <w:rPr>
          <w:b/>
        </w:rPr>
        <w:t xml:space="preserve">Цена </w:t>
      </w:r>
      <w:r w:rsidR="00D80021" w:rsidRPr="004F6008">
        <w:rPr>
          <w:b/>
        </w:rPr>
        <w:t>Контракта</w:t>
      </w:r>
      <w:r w:rsidRPr="004F6008">
        <w:rPr>
          <w:b/>
        </w:rPr>
        <w:t xml:space="preserve"> и условия расчета</w:t>
      </w:r>
    </w:p>
    <w:p w14:paraId="53E7076D" w14:textId="77777777" w:rsidR="004C01D3" w:rsidRDefault="00084742" w:rsidP="004F6008">
      <w:pPr>
        <w:ind w:firstLine="540"/>
        <w:jc w:val="both"/>
        <w:rPr>
          <w:bCs/>
        </w:rPr>
      </w:pPr>
      <w:r w:rsidRPr="004F6008">
        <w:t xml:space="preserve">2.1. Цена </w:t>
      </w:r>
      <w:r w:rsidR="00D80021" w:rsidRPr="004F6008">
        <w:t>Контракта</w:t>
      </w:r>
      <w:r w:rsidRPr="004F6008">
        <w:t xml:space="preserve"> составляет:</w:t>
      </w:r>
      <w:r w:rsidR="00DA7F1A" w:rsidRPr="004F6008">
        <w:t xml:space="preserve"> </w:t>
      </w:r>
      <w:r w:rsidR="00D163F1" w:rsidRPr="004F6008">
        <w:rPr>
          <w:b/>
        </w:rPr>
        <w:t>_________</w:t>
      </w:r>
      <w:r w:rsidR="0017077E" w:rsidRPr="004F6008">
        <w:rPr>
          <w:b/>
        </w:rPr>
        <w:t xml:space="preserve"> </w:t>
      </w:r>
      <w:r w:rsidR="00075F3D" w:rsidRPr="004F6008">
        <w:rPr>
          <w:b/>
        </w:rPr>
        <w:t>руб</w:t>
      </w:r>
      <w:r w:rsidR="0017077E" w:rsidRPr="004F6008">
        <w:rPr>
          <w:b/>
        </w:rPr>
        <w:t>лей</w:t>
      </w:r>
      <w:r w:rsidR="00075F3D" w:rsidRPr="004F6008">
        <w:rPr>
          <w:b/>
        </w:rPr>
        <w:t xml:space="preserve"> </w:t>
      </w:r>
      <w:r w:rsidR="00D163F1" w:rsidRPr="004F6008">
        <w:rPr>
          <w:b/>
        </w:rPr>
        <w:t>___</w:t>
      </w:r>
      <w:r w:rsidR="0017077E" w:rsidRPr="004F6008">
        <w:rPr>
          <w:b/>
        </w:rPr>
        <w:t xml:space="preserve"> </w:t>
      </w:r>
      <w:r w:rsidR="00075F3D" w:rsidRPr="004F6008">
        <w:rPr>
          <w:b/>
        </w:rPr>
        <w:t>копеек (</w:t>
      </w:r>
      <w:r w:rsidR="00D163F1" w:rsidRPr="004F6008">
        <w:rPr>
          <w:b/>
        </w:rPr>
        <w:t xml:space="preserve">___________ </w:t>
      </w:r>
      <w:r w:rsidR="00075F3D" w:rsidRPr="004F6008">
        <w:rPr>
          <w:b/>
        </w:rPr>
        <w:t>рубл</w:t>
      </w:r>
      <w:r w:rsidR="0017077E" w:rsidRPr="004F6008">
        <w:rPr>
          <w:b/>
        </w:rPr>
        <w:t xml:space="preserve">ей </w:t>
      </w:r>
      <w:r w:rsidR="00D163F1" w:rsidRPr="004F6008">
        <w:rPr>
          <w:b/>
        </w:rPr>
        <w:t>____</w:t>
      </w:r>
      <w:r w:rsidR="00075F3D" w:rsidRPr="004F6008">
        <w:rPr>
          <w:b/>
        </w:rPr>
        <w:t xml:space="preserve"> копеек), в т.ч. НДС </w:t>
      </w:r>
      <w:r w:rsidR="00D163F1" w:rsidRPr="004F6008">
        <w:rPr>
          <w:b/>
        </w:rPr>
        <w:t>____</w:t>
      </w:r>
      <w:r w:rsidR="00075F3D" w:rsidRPr="004F6008">
        <w:rPr>
          <w:b/>
        </w:rPr>
        <w:t xml:space="preserve">% - </w:t>
      </w:r>
      <w:r w:rsidR="00D163F1" w:rsidRPr="004F6008">
        <w:rPr>
          <w:b/>
        </w:rPr>
        <w:t>______</w:t>
      </w:r>
      <w:r w:rsidR="00D85E24" w:rsidRPr="004F6008">
        <w:rPr>
          <w:b/>
        </w:rPr>
        <w:t xml:space="preserve"> </w:t>
      </w:r>
      <w:r w:rsidR="00075F3D" w:rsidRPr="004F6008">
        <w:rPr>
          <w:b/>
        </w:rPr>
        <w:t>руб</w:t>
      </w:r>
      <w:r w:rsidR="00D85E24" w:rsidRPr="004F6008">
        <w:rPr>
          <w:b/>
        </w:rPr>
        <w:t xml:space="preserve">лей </w:t>
      </w:r>
      <w:r w:rsidR="00D163F1" w:rsidRPr="004F6008">
        <w:rPr>
          <w:b/>
        </w:rPr>
        <w:t>_____</w:t>
      </w:r>
      <w:r w:rsidR="00075F3D" w:rsidRPr="004F6008">
        <w:rPr>
          <w:b/>
        </w:rPr>
        <w:t xml:space="preserve"> копеек</w:t>
      </w:r>
      <w:r w:rsidR="00D85E24" w:rsidRPr="004F6008">
        <w:rPr>
          <w:b/>
        </w:rPr>
        <w:t xml:space="preserve"> (</w:t>
      </w:r>
      <w:r w:rsidR="00D163F1" w:rsidRPr="004F6008">
        <w:rPr>
          <w:b/>
        </w:rPr>
        <w:t>_______________</w:t>
      </w:r>
      <w:r w:rsidR="00D85E24" w:rsidRPr="004F6008">
        <w:rPr>
          <w:b/>
        </w:rPr>
        <w:t xml:space="preserve"> рублей </w:t>
      </w:r>
      <w:r w:rsidR="00D163F1" w:rsidRPr="004F6008">
        <w:rPr>
          <w:b/>
        </w:rPr>
        <w:t>___</w:t>
      </w:r>
      <w:r w:rsidR="00D85E24" w:rsidRPr="004F6008">
        <w:rPr>
          <w:b/>
        </w:rPr>
        <w:t xml:space="preserve"> копеек)</w:t>
      </w:r>
      <w:r w:rsidR="00C35109" w:rsidRPr="004F6008">
        <w:rPr>
          <w:bCs/>
        </w:rPr>
        <w:t>.</w:t>
      </w:r>
    </w:p>
    <w:p w14:paraId="6114B078" w14:textId="77777777" w:rsidR="004F6008" w:rsidRDefault="004F6008" w:rsidP="004F6008">
      <w:pPr>
        <w:ind w:firstLine="540"/>
        <w:jc w:val="both"/>
      </w:pPr>
      <w:r>
        <w:t xml:space="preserve">2.1.1. </w:t>
      </w:r>
      <w:r w:rsidR="004C2287" w:rsidRPr="004C2287">
        <w:t>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нужд" и Контрактом.</w:t>
      </w:r>
    </w:p>
    <w:p w14:paraId="71C2DD8F" w14:textId="77777777" w:rsidR="004C2287" w:rsidRPr="004C2287" w:rsidRDefault="004C2287" w:rsidP="004C2287">
      <w:pPr>
        <w:ind w:firstLine="540"/>
        <w:jc w:val="both"/>
      </w:pPr>
      <w:r>
        <w:t xml:space="preserve">2.1.2. </w:t>
      </w:r>
      <w:r w:rsidRPr="004C2287">
        <w:t xml:space="preserve">При заключении и исполнении Контракта изменение его существенных условий не допускается, за исключением случаев, предусмотренных ФЗ </w:t>
      </w:r>
      <w:r>
        <w:t>№</w:t>
      </w:r>
      <w:r w:rsidRPr="004C2287">
        <w:t xml:space="preserve"> 44</w:t>
      </w:r>
      <w:r>
        <w:t>-ФЗ</w:t>
      </w:r>
      <w:r w:rsidRPr="004C2287">
        <w:t>.</w:t>
      </w:r>
    </w:p>
    <w:p w14:paraId="5BBA9B5A" w14:textId="77777777" w:rsidR="00D65F74" w:rsidRPr="004F6008" w:rsidRDefault="00C96A15" w:rsidP="004F6008">
      <w:pPr>
        <w:ind w:firstLine="540"/>
        <w:jc w:val="both"/>
        <w:rPr>
          <w:b/>
          <w:bCs/>
        </w:rPr>
      </w:pPr>
      <w:r w:rsidRPr="004F6008">
        <w:t xml:space="preserve">2.2. </w:t>
      </w:r>
      <w:r w:rsidR="00AD5B32" w:rsidRPr="004F6008">
        <w:t xml:space="preserve">Принятие Заказчиком денежных обязательств в соответствии с условиями настоящего </w:t>
      </w:r>
      <w:r w:rsidR="00D80021" w:rsidRPr="004F6008">
        <w:t>Контракта</w:t>
      </w:r>
      <w:r w:rsidR="00AD5B32" w:rsidRPr="004F6008">
        <w:t xml:space="preserve"> и обеспечение их оплаты осуществляется</w:t>
      </w:r>
      <w:r w:rsidR="0058085A">
        <w:rPr>
          <w:b/>
          <w:bCs/>
        </w:rPr>
        <w:t xml:space="preserve"> </w:t>
      </w:r>
      <w:r w:rsidR="0058085A" w:rsidRPr="0058085A">
        <w:t>за счет средств бюджетных учреждений</w:t>
      </w:r>
      <w:r w:rsidR="00CD4459" w:rsidRPr="0058085A">
        <w:t>.</w:t>
      </w:r>
    </w:p>
    <w:p w14:paraId="20E6B4D2" w14:textId="77777777" w:rsidR="00EB25CC" w:rsidRPr="004F6008" w:rsidRDefault="00C96A15" w:rsidP="004F6008">
      <w:pPr>
        <w:pStyle w:val="210"/>
        <w:spacing w:after="0" w:line="240" w:lineRule="auto"/>
        <w:ind w:left="0" w:firstLine="540"/>
        <w:jc w:val="both"/>
      </w:pPr>
      <w:r w:rsidRPr="004F6008">
        <w:t>2.3</w:t>
      </w:r>
      <w:r w:rsidR="00EB25CC" w:rsidRPr="004F6008">
        <w:t xml:space="preserve">. </w:t>
      </w:r>
      <w:r w:rsidR="00B77B66" w:rsidRPr="004F6008">
        <w:t xml:space="preserve"> </w:t>
      </w:r>
      <w:r w:rsidR="00EB25CC" w:rsidRPr="004F6008">
        <w:t xml:space="preserve">Все платежи по </w:t>
      </w:r>
      <w:r w:rsidR="00D80021" w:rsidRPr="004F6008">
        <w:t>Контракт</w:t>
      </w:r>
      <w:r w:rsidR="004F6008">
        <w:t>у</w:t>
      </w:r>
      <w:r w:rsidR="00EB25CC" w:rsidRPr="004F6008">
        <w:t xml:space="preserve"> производятся в российских рублях по безналичному расчету. </w:t>
      </w:r>
    </w:p>
    <w:p w14:paraId="4DB3B00F" w14:textId="77777777" w:rsidR="00EB25CC" w:rsidRPr="004F6008" w:rsidRDefault="00E92096" w:rsidP="004F6008">
      <w:pPr>
        <w:widowControl w:val="0"/>
        <w:tabs>
          <w:tab w:val="left" w:pos="426"/>
        </w:tabs>
        <w:ind w:firstLine="567"/>
        <w:jc w:val="both"/>
        <w:rPr>
          <w:bCs/>
        </w:rPr>
      </w:pPr>
      <w:r w:rsidRPr="004F6008">
        <w:t>2</w:t>
      </w:r>
      <w:r w:rsidR="00C96A15" w:rsidRPr="004F6008">
        <w:t>.4</w:t>
      </w:r>
      <w:r w:rsidR="00EB25CC" w:rsidRPr="004F6008">
        <w:t xml:space="preserve">. </w:t>
      </w:r>
      <w:r w:rsidR="00EB25CC" w:rsidRPr="004F6008">
        <w:rPr>
          <w:bCs/>
        </w:rPr>
        <w:t xml:space="preserve">Цена </w:t>
      </w:r>
      <w:bookmarkStart w:id="1" w:name="_Hlk208579167"/>
      <w:r w:rsidR="00D80021" w:rsidRPr="004F6008">
        <w:rPr>
          <w:bCs/>
        </w:rPr>
        <w:t>Контракта</w:t>
      </w:r>
      <w:bookmarkEnd w:id="1"/>
      <w:r w:rsidR="00EB25CC" w:rsidRPr="004F6008">
        <w:rPr>
          <w:bCs/>
        </w:rPr>
        <w:t xml:space="preserve"> включает все расходы </w:t>
      </w:r>
      <w:r w:rsidR="00B77B66" w:rsidRPr="004F6008">
        <w:t>Исполнителя</w:t>
      </w:r>
      <w:r w:rsidR="00EB25CC" w:rsidRPr="004F6008">
        <w:rPr>
          <w:bCs/>
        </w:rPr>
        <w:t xml:space="preserve">, связанные с исполнением условий настоящего </w:t>
      </w:r>
      <w:r w:rsidR="00D80021" w:rsidRPr="004F6008">
        <w:rPr>
          <w:bCs/>
        </w:rPr>
        <w:t>Контракта</w:t>
      </w:r>
      <w:r w:rsidR="00EB25CC" w:rsidRPr="004F6008">
        <w:rPr>
          <w:bCs/>
        </w:rPr>
        <w:t xml:space="preserve">, </w:t>
      </w:r>
      <w:r w:rsidR="0059165D" w:rsidRPr="004F6008">
        <w:rPr>
          <w:bCs/>
        </w:rPr>
        <w:t>в том числе цену оказания Услуги</w:t>
      </w:r>
      <w:r w:rsidR="00EB25CC" w:rsidRPr="004F6008">
        <w:rPr>
          <w:bCs/>
        </w:rPr>
        <w:t>, компенсацию всех издержек и причитающееся вознаграждение, расходы на страхование, уплату таможенных пошлин, налогов, сборов и других обязательных платежей.</w:t>
      </w:r>
    </w:p>
    <w:p w14:paraId="01760C24" w14:textId="77777777" w:rsidR="00EB25CC" w:rsidRDefault="00C96A15" w:rsidP="004F6008">
      <w:pPr>
        <w:widowControl w:val="0"/>
        <w:tabs>
          <w:tab w:val="left" w:pos="0"/>
        </w:tabs>
        <w:ind w:firstLine="567"/>
        <w:jc w:val="both"/>
        <w:rPr>
          <w:color w:val="000000"/>
        </w:rPr>
      </w:pPr>
      <w:r w:rsidRPr="004F6008">
        <w:lastRenderedPageBreak/>
        <w:t>2.5</w:t>
      </w:r>
      <w:r w:rsidR="00EB25CC" w:rsidRPr="004F6008">
        <w:t xml:space="preserve">. </w:t>
      </w:r>
      <w:r w:rsidR="00FC0589" w:rsidRPr="004F6008">
        <w:t xml:space="preserve">Заказчик производит оплату по безналичному расчету. Оплата </w:t>
      </w:r>
      <w:r w:rsidR="0059165D" w:rsidRPr="004F6008">
        <w:t>оказанной Услуги</w:t>
      </w:r>
      <w:r w:rsidR="00FC0589" w:rsidRPr="004F6008">
        <w:t xml:space="preserve"> производит</w:t>
      </w:r>
      <w:r w:rsidR="003919EF" w:rsidRPr="004F6008">
        <w:t xml:space="preserve">ся </w:t>
      </w:r>
      <w:r w:rsidR="003919EF" w:rsidRPr="00EB6C92">
        <w:rPr>
          <w:b/>
          <w:bCs/>
        </w:rPr>
        <w:t>в течение 7 (семи) рабочих</w:t>
      </w:r>
      <w:r w:rsidR="00FC0589" w:rsidRPr="00EB6C92">
        <w:rPr>
          <w:b/>
          <w:bCs/>
        </w:rPr>
        <w:t xml:space="preserve"> дней </w:t>
      </w:r>
      <w:r w:rsidR="00FC0589" w:rsidRPr="004F6008">
        <w:t xml:space="preserve">по факту </w:t>
      </w:r>
      <w:r w:rsidR="0059165D" w:rsidRPr="004F6008">
        <w:t xml:space="preserve">оказания </w:t>
      </w:r>
      <w:r w:rsidR="00762609" w:rsidRPr="004F6008">
        <w:t xml:space="preserve">даты подписания сторонами документов о приемки </w:t>
      </w:r>
      <w:r w:rsidR="0059165D" w:rsidRPr="004F6008">
        <w:t>Услуги</w:t>
      </w:r>
      <w:r w:rsidR="00FC0589" w:rsidRPr="004F6008">
        <w:t xml:space="preserve"> – на основании представленных </w:t>
      </w:r>
      <w:r w:rsidR="00B77B66" w:rsidRPr="004F6008">
        <w:t>Исполнителем</w:t>
      </w:r>
      <w:r w:rsidR="00FC0589" w:rsidRPr="004F6008">
        <w:rPr>
          <w:color w:val="000000"/>
        </w:rPr>
        <w:t xml:space="preserve"> Заказчику документов на оплату, подтверждающих цену </w:t>
      </w:r>
      <w:r w:rsidR="0059165D" w:rsidRPr="004F6008">
        <w:rPr>
          <w:color w:val="000000"/>
        </w:rPr>
        <w:t>оказанной Услуги</w:t>
      </w:r>
      <w:r w:rsidR="00FC0589" w:rsidRPr="004F6008">
        <w:rPr>
          <w:color w:val="000000"/>
        </w:rPr>
        <w:t xml:space="preserve"> – счета, товарных накладных</w:t>
      </w:r>
      <w:r w:rsidR="0059165D" w:rsidRPr="004F6008">
        <w:rPr>
          <w:color w:val="000000"/>
        </w:rPr>
        <w:t xml:space="preserve">, </w:t>
      </w:r>
      <w:r w:rsidR="00FC0589" w:rsidRPr="004F6008">
        <w:rPr>
          <w:color w:val="000000"/>
        </w:rPr>
        <w:t>УПД (Универсальный передаточный документ)</w:t>
      </w:r>
      <w:r w:rsidR="0059165D" w:rsidRPr="004F6008">
        <w:rPr>
          <w:color w:val="000000"/>
        </w:rPr>
        <w:t xml:space="preserve">, Акт </w:t>
      </w:r>
      <w:r w:rsidR="004F6008">
        <w:rPr>
          <w:color w:val="000000"/>
        </w:rPr>
        <w:t>оказанных услуг</w:t>
      </w:r>
      <w:r w:rsidR="00FC0589" w:rsidRPr="004F6008">
        <w:rPr>
          <w:color w:val="000000"/>
        </w:rPr>
        <w:t>.</w:t>
      </w:r>
    </w:p>
    <w:p w14:paraId="28BC68A4" w14:textId="77777777" w:rsidR="00923D76" w:rsidRDefault="00923D76" w:rsidP="004F6008">
      <w:pPr>
        <w:widowControl w:val="0"/>
        <w:tabs>
          <w:tab w:val="left" w:pos="0"/>
        </w:tabs>
        <w:ind w:firstLine="567"/>
        <w:jc w:val="both"/>
        <w:rPr>
          <w:color w:val="000000"/>
        </w:rPr>
      </w:pPr>
    </w:p>
    <w:p w14:paraId="5F0731D2" w14:textId="77777777" w:rsidR="00923D76" w:rsidRPr="008165E3" w:rsidRDefault="00B77B66" w:rsidP="008165E3">
      <w:pPr>
        <w:shd w:val="clear" w:color="auto" w:fill="FFFFFF"/>
        <w:jc w:val="center"/>
        <w:rPr>
          <w:b/>
        </w:rPr>
      </w:pPr>
      <w:r w:rsidRPr="004F6008">
        <w:rPr>
          <w:b/>
        </w:rPr>
        <w:t>3.</w:t>
      </w:r>
      <w:r w:rsidR="00E04998">
        <w:rPr>
          <w:b/>
        </w:rPr>
        <w:t>Порядок и сроки</w:t>
      </w:r>
      <w:r w:rsidRPr="004F6008">
        <w:rPr>
          <w:b/>
        </w:rPr>
        <w:t xml:space="preserve"> оказания Услуги</w:t>
      </w:r>
    </w:p>
    <w:p w14:paraId="320F2D41" w14:textId="77777777" w:rsidR="000405C6" w:rsidRDefault="005A0802" w:rsidP="005A0802">
      <w:pPr>
        <w:shd w:val="clear" w:color="auto" w:fill="FFFFFF"/>
        <w:ind w:firstLine="708"/>
        <w:jc w:val="both"/>
        <w:rPr>
          <w:bCs/>
        </w:rPr>
      </w:pPr>
      <w:r>
        <w:rPr>
          <w:bCs/>
        </w:rPr>
        <w:t>3.</w:t>
      </w:r>
      <w:r w:rsidR="00F611FC">
        <w:rPr>
          <w:bCs/>
        </w:rPr>
        <w:t>1</w:t>
      </w:r>
      <w:r>
        <w:rPr>
          <w:bCs/>
        </w:rPr>
        <w:t>.</w:t>
      </w:r>
      <w:r w:rsidRPr="005A0802">
        <w:rPr>
          <w:bCs/>
        </w:rPr>
        <w:t xml:space="preserve"> </w:t>
      </w:r>
      <w:bookmarkStart w:id="2" w:name="_Hlk224291199"/>
      <w:r w:rsidR="008165E3" w:rsidRPr="008165E3">
        <w:rPr>
          <w:bCs/>
        </w:rPr>
        <w:t xml:space="preserve">По настоящему </w:t>
      </w:r>
      <w:r w:rsidR="008165E3">
        <w:rPr>
          <w:bCs/>
        </w:rPr>
        <w:t>Контракту</w:t>
      </w:r>
      <w:r w:rsidR="008165E3" w:rsidRPr="008165E3">
        <w:rPr>
          <w:bCs/>
        </w:rPr>
        <w:t xml:space="preserve"> Заказчик поручает, а Исполнитель принимает на себя обязательства выполнения работ по дезинсекции в порядке на</w:t>
      </w:r>
      <w:r w:rsidR="0058085A">
        <w:rPr>
          <w:bCs/>
        </w:rPr>
        <w:t xml:space="preserve"> </w:t>
      </w:r>
      <w:r w:rsidR="008165E3" w:rsidRPr="008165E3">
        <w:rPr>
          <w:bCs/>
        </w:rPr>
        <w:t>условиях</w:t>
      </w:r>
      <w:r w:rsidR="0058085A">
        <w:rPr>
          <w:bCs/>
        </w:rPr>
        <w:t>,</w:t>
      </w:r>
      <w:r w:rsidR="008165E3" w:rsidRPr="008165E3">
        <w:rPr>
          <w:bCs/>
        </w:rPr>
        <w:t xml:space="preserve"> определенных ниже</w:t>
      </w:r>
      <w:r w:rsidR="00F611FC">
        <w:rPr>
          <w:bCs/>
        </w:rPr>
        <w:t>.</w:t>
      </w:r>
    </w:p>
    <w:p w14:paraId="0B47DE40" w14:textId="77777777" w:rsidR="00F611FC" w:rsidRPr="00F611FC" w:rsidRDefault="00F611FC" w:rsidP="00F611FC">
      <w:pPr>
        <w:shd w:val="clear" w:color="auto" w:fill="FFFFFF"/>
        <w:ind w:firstLine="708"/>
        <w:jc w:val="both"/>
        <w:rPr>
          <w:bCs/>
        </w:rPr>
      </w:pPr>
      <w:r>
        <w:rPr>
          <w:bCs/>
        </w:rPr>
        <w:t>3.2.</w:t>
      </w:r>
      <w:r w:rsidRPr="00F611FC">
        <w:t xml:space="preserve"> </w:t>
      </w:r>
      <w:r w:rsidRPr="00F611FC">
        <w:rPr>
          <w:bCs/>
        </w:rPr>
        <w:t>Услуги оказываются на объекте Заказчика по адрес</w:t>
      </w:r>
      <w:r>
        <w:rPr>
          <w:bCs/>
        </w:rPr>
        <w:t>у</w:t>
      </w:r>
      <w:r w:rsidRPr="00F611FC">
        <w:rPr>
          <w:bCs/>
        </w:rPr>
        <w:t>:</w:t>
      </w:r>
    </w:p>
    <w:p w14:paraId="5F25E33D" w14:textId="77777777" w:rsidR="00F611FC" w:rsidRDefault="00F611FC" w:rsidP="00F611FC">
      <w:pPr>
        <w:shd w:val="clear" w:color="auto" w:fill="FFFFFF"/>
        <w:ind w:firstLine="708"/>
        <w:jc w:val="both"/>
        <w:rPr>
          <w:bCs/>
        </w:rPr>
      </w:pPr>
      <w:r w:rsidRPr="00F611FC">
        <w:rPr>
          <w:bCs/>
        </w:rPr>
        <w:t>- г. Санкт-Петербург, ул. Костюшко, дом 9, корпус 2, литер А.</w:t>
      </w:r>
    </w:p>
    <w:p w14:paraId="4B8B7885" w14:textId="77777777" w:rsidR="005A0802" w:rsidRDefault="000405C6" w:rsidP="00F611FC">
      <w:pPr>
        <w:shd w:val="clear" w:color="auto" w:fill="FFFFFF"/>
        <w:ind w:firstLine="708"/>
        <w:jc w:val="both"/>
        <w:rPr>
          <w:bCs/>
        </w:rPr>
      </w:pPr>
      <w:r>
        <w:rPr>
          <w:bCs/>
        </w:rPr>
        <w:t xml:space="preserve">3.3 </w:t>
      </w:r>
      <w:r w:rsidRPr="000405C6">
        <w:rPr>
          <w:bCs/>
        </w:rPr>
        <w:t xml:space="preserve">Сроки оказания Услуг: </w:t>
      </w:r>
      <w:r w:rsidR="0058085A">
        <w:rPr>
          <w:b/>
        </w:rPr>
        <w:t xml:space="preserve">август </w:t>
      </w:r>
      <w:r w:rsidR="00EB6C92" w:rsidRPr="00EB6C92">
        <w:rPr>
          <w:b/>
        </w:rPr>
        <w:t>2026г.,</w:t>
      </w:r>
      <w:r w:rsidR="00EB6C92">
        <w:rPr>
          <w:bCs/>
        </w:rPr>
        <w:t xml:space="preserve"> </w:t>
      </w:r>
      <w:r w:rsidR="005A0802" w:rsidRPr="005A0802">
        <w:rPr>
          <w:bCs/>
        </w:rPr>
        <w:t xml:space="preserve">периодичность </w:t>
      </w:r>
      <w:r w:rsidR="0058085A">
        <w:rPr>
          <w:bCs/>
        </w:rPr>
        <w:t>-</w:t>
      </w:r>
      <w:r w:rsidR="005A0802" w:rsidRPr="005A0802">
        <w:rPr>
          <w:bCs/>
        </w:rPr>
        <w:t>1 раз</w:t>
      </w:r>
      <w:r w:rsidR="00EB6C92">
        <w:rPr>
          <w:bCs/>
        </w:rPr>
        <w:t>.</w:t>
      </w:r>
      <w:bookmarkEnd w:id="2"/>
      <w:r w:rsidR="00F611FC">
        <w:rPr>
          <w:bCs/>
        </w:rPr>
        <w:t xml:space="preserve"> </w:t>
      </w:r>
      <w:r w:rsidR="005A0802" w:rsidRPr="005A0802">
        <w:rPr>
          <w:bCs/>
        </w:rPr>
        <w:t>Дата и время оказания услуг устанавливается Заказчиком по согласованию с Исполнителем в соответствии с Правилами внутреннего трудового распорядк</w:t>
      </w:r>
      <w:r w:rsidR="005A0802">
        <w:rPr>
          <w:bCs/>
        </w:rPr>
        <w:t>а.</w:t>
      </w:r>
    </w:p>
    <w:p w14:paraId="409B6C98" w14:textId="77777777" w:rsidR="005A0802" w:rsidRPr="00EB6C92" w:rsidRDefault="005A0802" w:rsidP="00F611FC">
      <w:pPr>
        <w:shd w:val="clear" w:color="auto" w:fill="FFFFFF"/>
        <w:ind w:firstLine="708"/>
        <w:jc w:val="both"/>
        <w:rPr>
          <w:b/>
        </w:rPr>
      </w:pPr>
      <w:r w:rsidRPr="005A0802">
        <w:rPr>
          <w:bCs/>
        </w:rPr>
        <w:t>3.</w:t>
      </w:r>
      <w:r w:rsidR="000405C6">
        <w:rPr>
          <w:bCs/>
        </w:rPr>
        <w:t>4</w:t>
      </w:r>
      <w:r w:rsidRPr="005A0802">
        <w:rPr>
          <w:bCs/>
        </w:rPr>
        <w:t xml:space="preserve">. </w:t>
      </w:r>
      <w:r w:rsidR="00F611FC" w:rsidRPr="00F611FC">
        <w:rPr>
          <w:bCs/>
        </w:rPr>
        <w:t>Площадь объекта: Дезинсекция помещений – 13422,6 кв.м.</w:t>
      </w:r>
    </w:p>
    <w:p w14:paraId="25A1DABD" w14:textId="77777777" w:rsidR="00F94284" w:rsidRPr="00923D76" w:rsidRDefault="00F94284" w:rsidP="008165E3">
      <w:pPr>
        <w:shd w:val="clear" w:color="auto" w:fill="FFFFFF"/>
        <w:ind w:firstLine="708"/>
        <w:jc w:val="both"/>
        <w:rPr>
          <w:bCs/>
        </w:rPr>
      </w:pPr>
      <w:r>
        <w:rPr>
          <w:bCs/>
        </w:rPr>
        <w:t xml:space="preserve">3.6. </w:t>
      </w:r>
      <w:r w:rsidR="008165E3" w:rsidRPr="008165E3">
        <w:rPr>
          <w:bCs/>
        </w:rPr>
        <w:t xml:space="preserve">Основной целью настоящего </w:t>
      </w:r>
      <w:r w:rsidR="008165E3">
        <w:rPr>
          <w:bCs/>
        </w:rPr>
        <w:t>Контракта</w:t>
      </w:r>
      <w:r w:rsidR="008165E3" w:rsidRPr="008165E3">
        <w:rPr>
          <w:bCs/>
        </w:rPr>
        <w:t xml:space="preserve"> является: - обеспечение санитарно-эпидемиологического благополучия Клиентов и работников Заказчика в виде исключения опасного и вредного воздействия насекомых на организм человека.</w:t>
      </w:r>
    </w:p>
    <w:p w14:paraId="4D513E21" w14:textId="77777777" w:rsidR="00B77B66" w:rsidRPr="004F6008" w:rsidRDefault="005A0802" w:rsidP="00923D76">
      <w:pPr>
        <w:shd w:val="clear" w:color="auto" w:fill="FFFFFF"/>
        <w:tabs>
          <w:tab w:val="left" w:pos="9178"/>
        </w:tabs>
        <w:rPr>
          <w:bCs/>
        </w:rPr>
      </w:pPr>
      <w:r>
        <w:rPr>
          <w:bCs/>
        </w:rPr>
        <w:t xml:space="preserve">           </w:t>
      </w:r>
      <w:r w:rsidR="00B77B66" w:rsidRPr="004F6008">
        <w:rPr>
          <w:bCs/>
        </w:rPr>
        <w:t>3.</w:t>
      </w:r>
      <w:r w:rsidR="008A348A">
        <w:rPr>
          <w:bCs/>
        </w:rPr>
        <w:t>8</w:t>
      </w:r>
      <w:r w:rsidR="00B77B66" w:rsidRPr="004F6008">
        <w:rPr>
          <w:bCs/>
        </w:rPr>
        <w:t>. Услуги должны быть оказаны в строгом соответствии со следующими стандартами: с действующими нормами и стандартами.</w:t>
      </w:r>
    </w:p>
    <w:p w14:paraId="40C95E0A" w14:textId="77777777" w:rsidR="00B77B66" w:rsidRPr="004F6008" w:rsidRDefault="00B77B66" w:rsidP="004F6008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F6008">
        <w:rPr>
          <w:bCs/>
        </w:rPr>
        <w:t>3.</w:t>
      </w:r>
      <w:r w:rsidR="008A348A">
        <w:rPr>
          <w:bCs/>
        </w:rPr>
        <w:t>9</w:t>
      </w:r>
      <w:r w:rsidRPr="004F6008">
        <w:rPr>
          <w:bCs/>
        </w:rPr>
        <w:t>. Услуги должны быть оказаны в строгом соответствии с руководствами, техническими условиями, технологическими нормами и правилами: действующими техническими условиями и правилами.</w:t>
      </w:r>
    </w:p>
    <w:p w14:paraId="08298E9C" w14:textId="77777777" w:rsidR="00B77B66" w:rsidRPr="004F6008" w:rsidRDefault="00B77B66" w:rsidP="004F6008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F6008">
        <w:rPr>
          <w:bCs/>
        </w:rPr>
        <w:t>3.</w:t>
      </w:r>
      <w:r w:rsidR="008A348A">
        <w:rPr>
          <w:bCs/>
        </w:rPr>
        <w:t>10</w:t>
      </w:r>
      <w:r w:rsidRPr="004F6008">
        <w:rPr>
          <w:bCs/>
        </w:rPr>
        <w:t>. Услуги также должны соответствовать правилам, нормам и требованиям прочих регулирующих органов, указанным в Техническом задании и Спецификации, включая все поправки к таким правилам, нормам и требованиям, действующим (или вступившим в силу) на дату оказания Услуг.</w:t>
      </w:r>
    </w:p>
    <w:p w14:paraId="3D50BC81" w14:textId="77777777" w:rsidR="00B77B66" w:rsidRPr="004F6008" w:rsidRDefault="00B77B66" w:rsidP="004F6008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F6008">
        <w:rPr>
          <w:bCs/>
        </w:rPr>
        <w:t>3.</w:t>
      </w:r>
      <w:r w:rsidR="008A348A">
        <w:rPr>
          <w:bCs/>
        </w:rPr>
        <w:t>11</w:t>
      </w:r>
      <w:r w:rsidRPr="004F6008">
        <w:rPr>
          <w:bCs/>
        </w:rPr>
        <w:t>. Устранение недостатков Услуги и недостатков результата Услуги:</w:t>
      </w:r>
    </w:p>
    <w:p w14:paraId="5D5C85CA" w14:textId="77777777" w:rsidR="00B77B66" w:rsidRPr="004F6008" w:rsidRDefault="00B77B66" w:rsidP="004F6008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F6008">
        <w:rPr>
          <w:bCs/>
        </w:rPr>
        <w:t>3.</w:t>
      </w:r>
      <w:r w:rsidR="008A348A">
        <w:rPr>
          <w:bCs/>
        </w:rPr>
        <w:t>11</w:t>
      </w:r>
      <w:r w:rsidRPr="004F6008">
        <w:rPr>
          <w:bCs/>
        </w:rPr>
        <w:t>.1. Если Заказчиком обнаружено, что Услуги оказываются с недостатками, он вправе потребовать от Исполнителя их устранения. Для этого Заказчик в срок не позднее 5 (пяти) рабочих дней с момента выявления недостатков направляет Исполнителю требование об устранении недостатков, обнаруженных во время оказания Услуги.</w:t>
      </w:r>
    </w:p>
    <w:p w14:paraId="418589EC" w14:textId="77777777" w:rsidR="00B77B66" w:rsidRPr="004F6008" w:rsidRDefault="00B77B66" w:rsidP="004F6008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F6008">
        <w:rPr>
          <w:bCs/>
        </w:rPr>
        <w:t>В случае неисполнения указанного требования Заказчик вправе отказаться от Договора или поручить исправление недостатков Услуги третьему лицу за счет Исполнителя, а также потребовать возмещения убытков.</w:t>
      </w:r>
    </w:p>
    <w:p w14:paraId="3B090005" w14:textId="77777777" w:rsidR="00B77B66" w:rsidRPr="004F6008" w:rsidRDefault="00B77B66" w:rsidP="004F6008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F6008">
        <w:rPr>
          <w:bCs/>
        </w:rPr>
        <w:t>3.</w:t>
      </w:r>
      <w:r w:rsidR="008A348A">
        <w:rPr>
          <w:bCs/>
        </w:rPr>
        <w:t>11</w:t>
      </w:r>
      <w:r w:rsidRPr="004F6008">
        <w:rPr>
          <w:bCs/>
        </w:rPr>
        <w:t>.2. Если при принятии Услуги Заказчиком обнаружены недостатки в качестве оказываемых Услуг и (или) в результате Услуги, Заказчик вправе:</w:t>
      </w:r>
    </w:p>
    <w:p w14:paraId="63529F20" w14:textId="77777777" w:rsidR="00B77B66" w:rsidRPr="004F6008" w:rsidRDefault="00B77B66" w:rsidP="004F6008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F6008">
        <w:rPr>
          <w:bCs/>
        </w:rPr>
        <w:t>- потребовать безвозмездного устранения Исполнителем таких недостатков;</w:t>
      </w:r>
    </w:p>
    <w:p w14:paraId="73AF6A42" w14:textId="77777777" w:rsidR="00B77B66" w:rsidRPr="004F6008" w:rsidRDefault="00B77B66" w:rsidP="004F6008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F6008">
        <w:rPr>
          <w:bCs/>
        </w:rPr>
        <w:t>- потребовать соразмерного уменьшения стоимости Услуги Исполнителя;</w:t>
      </w:r>
    </w:p>
    <w:p w14:paraId="2B8C6BCD" w14:textId="77777777" w:rsidR="00B77B66" w:rsidRPr="004F6008" w:rsidRDefault="00B77B66" w:rsidP="004F6008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F6008">
        <w:rPr>
          <w:bCs/>
        </w:rPr>
        <w:t>-устранить недостатки собственными силами или силами третьих лиц и потребовать от Исполнителя возмещения расходов Заказчика на устранение недостатков.</w:t>
      </w:r>
    </w:p>
    <w:p w14:paraId="45105AD5" w14:textId="77777777" w:rsidR="00B77B66" w:rsidRPr="004F6008" w:rsidRDefault="00B77B66" w:rsidP="004F6008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F6008">
        <w:rPr>
          <w:bCs/>
        </w:rPr>
        <w:t>3.</w:t>
      </w:r>
      <w:r w:rsidR="008A348A">
        <w:rPr>
          <w:bCs/>
        </w:rPr>
        <w:t>11</w:t>
      </w:r>
      <w:r w:rsidRPr="004F6008">
        <w:rPr>
          <w:bCs/>
        </w:rPr>
        <w:t>.3. Заказчик в срок не позднее 3 (трех) рабочих дней с момента обнаружения недостатков составляет соответствующее требование, в котором указывает выявленные недостатки и сроки их устранения либо приводит расчет уменьшения стоимости Услуги (с приложением подтверждающих документов), и направляет это требование Исполнителю.</w:t>
      </w:r>
    </w:p>
    <w:p w14:paraId="1F798289" w14:textId="77777777" w:rsidR="00B77B66" w:rsidRPr="004F6008" w:rsidRDefault="00B77B66" w:rsidP="004F6008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F6008">
        <w:rPr>
          <w:bCs/>
        </w:rPr>
        <w:t>В требовании о возмещении расходов Заказчик указывает выявленные недостатки, предоставляет расчет понесенных расходов с приложением документов, подтверждающих такие расходы. Исполнитель обязан возместить понесенные Заказчиком расходы в срок не позднее 7 (семи) рабочих дней с момента получения требования Заказчика.</w:t>
      </w:r>
    </w:p>
    <w:p w14:paraId="13917D7E" w14:textId="77777777" w:rsidR="00B77B66" w:rsidRPr="004F6008" w:rsidRDefault="00B77B66" w:rsidP="004F6008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F6008">
        <w:rPr>
          <w:bCs/>
        </w:rPr>
        <w:t>Заказчик уведомляет Исполнителя в срок не позднее 3 (трех) рабочих дней с момента приемки Услуги об обнаружении недостатков в оказанных Услугах, их результатах и сообщает в письменной форме о намерении самостоятельно или с привлечением третьих лиц устранить недостатки.</w:t>
      </w:r>
    </w:p>
    <w:p w14:paraId="4F87F555" w14:textId="77777777" w:rsidR="00B77B66" w:rsidRPr="004F6008" w:rsidRDefault="00B77B66" w:rsidP="004F6008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F6008">
        <w:rPr>
          <w:bCs/>
        </w:rPr>
        <w:lastRenderedPageBreak/>
        <w:t>3.</w:t>
      </w:r>
      <w:r w:rsidR="008A348A">
        <w:rPr>
          <w:bCs/>
        </w:rPr>
        <w:t>12</w:t>
      </w:r>
      <w:r w:rsidRPr="004F6008">
        <w:rPr>
          <w:bCs/>
        </w:rPr>
        <w:t>. Ответственный представитель Заказчика:</w:t>
      </w:r>
    </w:p>
    <w:p w14:paraId="2DDB9E50" w14:textId="77777777" w:rsidR="00A4151D" w:rsidRPr="004F6008" w:rsidRDefault="00A4151D" w:rsidP="004F6008">
      <w:pPr>
        <w:shd w:val="clear" w:color="auto" w:fill="FFFFFF"/>
        <w:tabs>
          <w:tab w:val="left" w:pos="9178"/>
        </w:tabs>
        <w:ind w:firstLine="709"/>
        <w:rPr>
          <w:bCs/>
        </w:rPr>
      </w:pPr>
      <w:r w:rsidRPr="004F6008">
        <w:rPr>
          <w:bCs/>
        </w:rPr>
        <w:t>Ф.И.О., тел.: Болотовская Виктория Александровна, тел. +7(812)630-70-70, доб. 1206;</w:t>
      </w:r>
    </w:p>
    <w:p w14:paraId="5D553422" w14:textId="77777777" w:rsidR="00A4151D" w:rsidRPr="004F6008" w:rsidRDefault="00A4151D" w:rsidP="004F6008">
      <w:pPr>
        <w:shd w:val="clear" w:color="auto" w:fill="FFFFFF"/>
        <w:tabs>
          <w:tab w:val="left" w:pos="9178"/>
        </w:tabs>
        <w:ind w:firstLine="709"/>
        <w:rPr>
          <w:bCs/>
        </w:rPr>
      </w:pPr>
      <w:r w:rsidRPr="004F6008">
        <w:rPr>
          <w:bCs/>
        </w:rPr>
        <w:t>Ф.И.О., тел.: Галямова Яна Игоревна, тел. +7(812)630-70-70, доб. 1209;</w:t>
      </w:r>
    </w:p>
    <w:p w14:paraId="28BDEAB9" w14:textId="77777777" w:rsidR="00B77B66" w:rsidRPr="004F6008" w:rsidRDefault="00B77B66" w:rsidP="004F6008">
      <w:pPr>
        <w:shd w:val="clear" w:color="auto" w:fill="FFFFFF"/>
        <w:tabs>
          <w:tab w:val="left" w:pos="9178"/>
        </w:tabs>
        <w:ind w:firstLine="709"/>
        <w:rPr>
          <w:bCs/>
        </w:rPr>
      </w:pPr>
      <w:r w:rsidRPr="004F6008">
        <w:rPr>
          <w:bCs/>
        </w:rPr>
        <w:t xml:space="preserve">Ответственный представитель </w:t>
      </w:r>
      <w:r w:rsidR="00E4208C" w:rsidRPr="004F6008">
        <w:rPr>
          <w:bCs/>
        </w:rPr>
        <w:t>Исполнителя</w:t>
      </w:r>
      <w:r w:rsidRPr="004F6008">
        <w:rPr>
          <w:bCs/>
        </w:rPr>
        <w:t>:</w:t>
      </w:r>
    </w:p>
    <w:p w14:paraId="18E2840A" w14:textId="77777777" w:rsidR="00B77B66" w:rsidRPr="004F6008" w:rsidRDefault="00D65F74" w:rsidP="004F6008">
      <w:pPr>
        <w:shd w:val="clear" w:color="auto" w:fill="FFFFFF"/>
        <w:tabs>
          <w:tab w:val="left" w:pos="9178"/>
        </w:tabs>
        <w:ind w:firstLine="709"/>
        <w:rPr>
          <w:bCs/>
        </w:rPr>
      </w:pPr>
      <w:r w:rsidRPr="004F6008">
        <w:rPr>
          <w:bCs/>
        </w:rPr>
        <w:t>Ф.И.О., тел.: _</w:t>
      </w:r>
      <w:r w:rsidR="00B77B66" w:rsidRPr="004F6008">
        <w:rPr>
          <w:bCs/>
        </w:rPr>
        <w:t xml:space="preserve">____________________________________. </w:t>
      </w:r>
    </w:p>
    <w:p w14:paraId="44F03C63" w14:textId="77777777" w:rsidR="004D4B61" w:rsidRDefault="004D4B61" w:rsidP="004F6008">
      <w:pPr>
        <w:shd w:val="clear" w:color="auto" w:fill="FFFFFF"/>
        <w:tabs>
          <w:tab w:val="left" w:pos="9178"/>
        </w:tabs>
        <w:ind w:firstLine="709"/>
        <w:rPr>
          <w:bCs/>
        </w:rPr>
      </w:pPr>
    </w:p>
    <w:p w14:paraId="4F498A1D" w14:textId="77777777" w:rsidR="006A4B94" w:rsidRDefault="006A4B94" w:rsidP="004F6008">
      <w:pPr>
        <w:shd w:val="clear" w:color="auto" w:fill="FFFFFF"/>
        <w:tabs>
          <w:tab w:val="left" w:pos="9178"/>
        </w:tabs>
        <w:jc w:val="center"/>
        <w:rPr>
          <w:b/>
          <w:bCs/>
          <w:color w:val="000000"/>
        </w:rPr>
      </w:pPr>
      <w:r w:rsidRPr="004F6008">
        <w:rPr>
          <w:b/>
          <w:bCs/>
          <w:color w:val="000000"/>
        </w:rPr>
        <w:t>4.Права и обязанности Сторон</w:t>
      </w:r>
    </w:p>
    <w:p w14:paraId="534466CE" w14:textId="77777777" w:rsidR="00C06B41" w:rsidRPr="004F6008" w:rsidRDefault="00C06B41" w:rsidP="004F6008">
      <w:pPr>
        <w:shd w:val="clear" w:color="auto" w:fill="FFFFFF"/>
        <w:ind w:firstLine="709"/>
        <w:jc w:val="both"/>
        <w:rPr>
          <w:i/>
          <w:iCs/>
          <w:color w:val="000000"/>
        </w:rPr>
      </w:pPr>
      <w:r w:rsidRPr="004F6008">
        <w:rPr>
          <w:i/>
          <w:iCs/>
          <w:color w:val="000000"/>
        </w:rPr>
        <w:t>4.1. Исполнитель обязан:</w:t>
      </w:r>
    </w:p>
    <w:p w14:paraId="0228D8BD" w14:textId="77777777" w:rsidR="00C06B41" w:rsidRPr="004F6008" w:rsidRDefault="00C06B41" w:rsidP="004F6008">
      <w:pPr>
        <w:shd w:val="clear" w:color="auto" w:fill="FFFFFF"/>
        <w:ind w:firstLine="709"/>
        <w:jc w:val="both"/>
        <w:rPr>
          <w:color w:val="000000"/>
        </w:rPr>
      </w:pPr>
      <w:r w:rsidRPr="004F6008">
        <w:rPr>
          <w:color w:val="000000"/>
        </w:rPr>
        <w:t xml:space="preserve">4.1.1. Оказать Услуги надлежащего качества в объеме, предусмотренном настоящим </w:t>
      </w:r>
      <w:r w:rsidR="000405C6">
        <w:rPr>
          <w:color w:val="000000"/>
        </w:rPr>
        <w:t>Контрактом</w:t>
      </w:r>
      <w:r w:rsidRPr="004F6008">
        <w:rPr>
          <w:color w:val="000000"/>
        </w:rPr>
        <w:t>, Спецификацией и Техническим заданием без привлечения третьих лиц.</w:t>
      </w:r>
    </w:p>
    <w:p w14:paraId="740F6D59" w14:textId="77777777" w:rsidR="00C06B41" w:rsidRPr="004F6008" w:rsidRDefault="00C06B41" w:rsidP="004F6008">
      <w:pPr>
        <w:shd w:val="clear" w:color="auto" w:fill="FFFFFF"/>
        <w:ind w:firstLine="709"/>
        <w:jc w:val="both"/>
        <w:rPr>
          <w:color w:val="000000"/>
        </w:rPr>
      </w:pPr>
      <w:r w:rsidRPr="004F6008">
        <w:rPr>
          <w:color w:val="000000"/>
        </w:rPr>
        <w:t>4.1.2. Осуществлять устранение недостатков оказанных Услуг в разумные сроки.</w:t>
      </w:r>
    </w:p>
    <w:p w14:paraId="0EE2F35D" w14:textId="77777777" w:rsidR="00C06B41" w:rsidRPr="004F6008" w:rsidRDefault="00C06B41" w:rsidP="004F6008">
      <w:pPr>
        <w:shd w:val="clear" w:color="auto" w:fill="FFFFFF"/>
        <w:ind w:firstLine="709"/>
        <w:jc w:val="both"/>
        <w:rPr>
          <w:color w:val="000000"/>
        </w:rPr>
      </w:pPr>
      <w:r w:rsidRPr="004F6008">
        <w:rPr>
          <w:color w:val="000000"/>
        </w:rPr>
        <w:t>4.1.3. Консультировать специалистов Заказчика по всем вопросам, касающимся оказания Услуги.</w:t>
      </w:r>
    </w:p>
    <w:p w14:paraId="339EDCED" w14:textId="77777777" w:rsidR="00C06B41" w:rsidRPr="004F6008" w:rsidRDefault="00C06B41" w:rsidP="004F6008">
      <w:pPr>
        <w:shd w:val="clear" w:color="auto" w:fill="FFFFFF"/>
        <w:ind w:firstLine="709"/>
        <w:jc w:val="both"/>
        <w:rPr>
          <w:color w:val="000000"/>
        </w:rPr>
      </w:pPr>
      <w:r w:rsidRPr="004F6008">
        <w:rPr>
          <w:color w:val="000000"/>
        </w:rPr>
        <w:t>4.1.4. Оказывать Услуги с использованием собственных материалов, технических средств и оборудования.</w:t>
      </w:r>
    </w:p>
    <w:p w14:paraId="708E3507" w14:textId="77777777" w:rsidR="00C06B41" w:rsidRPr="004F6008" w:rsidRDefault="00C06B41" w:rsidP="004F6008">
      <w:pPr>
        <w:shd w:val="clear" w:color="auto" w:fill="FFFFFF"/>
        <w:ind w:firstLine="709"/>
        <w:jc w:val="both"/>
        <w:rPr>
          <w:color w:val="000000"/>
        </w:rPr>
      </w:pPr>
      <w:r w:rsidRPr="004F6008">
        <w:rPr>
          <w:color w:val="000000"/>
        </w:rPr>
        <w:t>4.1.5. Представить Заказчику Отчет об оказании услуги и иные документы, необходимые для обеспечения контроля над расходованием средств.</w:t>
      </w:r>
    </w:p>
    <w:p w14:paraId="1A9551F2" w14:textId="77777777" w:rsidR="00C06B41" w:rsidRDefault="00C06B41" w:rsidP="004F6008">
      <w:pPr>
        <w:shd w:val="clear" w:color="auto" w:fill="FFFFFF"/>
        <w:ind w:firstLine="709"/>
        <w:jc w:val="both"/>
        <w:rPr>
          <w:color w:val="000000"/>
        </w:rPr>
      </w:pPr>
      <w:r w:rsidRPr="004F6008">
        <w:rPr>
          <w:color w:val="000000"/>
        </w:rPr>
        <w:t>4.1.6. Оказывать услуги с соблюдением установленных правил охраны труда и пожарной безопасности.</w:t>
      </w:r>
    </w:p>
    <w:p w14:paraId="6D7562E4" w14:textId="77777777" w:rsidR="00C06B41" w:rsidRPr="004F6008" w:rsidRDefault="00C06B41" w:rsidP="004F6008">
      <w:pPr>
        <w:shd w:val="clear" w:color="auto" w:fill="FFFFFF"/>
        <w:ind w:firstLine="709"/>
        <w:jc w:val="both"/>
        <w:rPr>
          <w:i/>
          <w:iCs/>
          <w:color w:val="000000"/>
        </w:rPr>
      </w:pPr>
      <w:r w:rsidRPr="004F6008">
        <w:rPr>
          <w:i/>
          <w:iCs/>
          <w:color w:val="000000"/>
        </w:rPr>
        <w:t>4.2. Исполнитель имеет право:</w:t>
      </w:r>
    </w:p>
    <w:p w14:paraId="4B5FA496" w14:textId="77777777" w:rsidR="00C06B41" w:rsidRPr="004F6008" w:rsidRDefault="00C06B41" w:rsidP="004F6008">
      <w:pPr>
        <w:shd w:val="clear" w:color="auto" w:fill="FFFFFF"/>
        <w:ind w:firstLine="709"/>
        <w:jc w:val="both"/>
        <w:rPr>
          <w:color w:val="000000"/>
        </w:rPr>
      </w:pPr>
      <w:r w:rsidRPr="004F6008">
        <w:rPr>
          <w:color w:val="000000"/>
        </w:rPr>
        <w:t>4.2.1. Требовать своевременного подписания Заказчиком Акта об оказании Услуги.</w:t>
      </w:r>
    </w:p>
    <w:p w14:paraId="2F39EDBA" w14:textId="77777777" w:rsidR="00C06B41" w:rsidRPr="004F6008" w:rsidRDefault="00C06B41" w:rsidP="004F6008">
      <w:pPr>
        <w:shd w:val="clear" w:color="auto" w:fill="FFFFFF"/>
        <w:ind w:firstLine="709"/>
        <w:jc w:val="both"/>
        <w:rPr>
          <w:color w:val="000000"/>
        </w:rPr>
      </w:pPr>
      <w:r w:rsidRPr="004F6008">
        <w:rPr>
          <w:color w:val="000000"/>
        </w:rPr>
        <w:t>4.2.2. Требовать своевременной оплаты оказанной Услуги.</w:t>
      </w:r>
    </w:p>
    <w:p w14:paraId="5C61CD3D" w14:textId="77777777" w:rsidR="00C06B41" w:rsidRDefault="00C06B41" w:rsidP="004F6008">
      <w:pPr>
        <w:shd w:val="clear" w:color="auto" w:fill="FFFFFF"/>
        <w:ind w:firstLine="709"/>
        <w:jc w:val="both"/>
        <w:rPr>
          <w:color w:val="000000"/>
        </w:rPr>
      </w:pPr>
      <w:r w:rsidRPr="004F6008">
        <w:rPr>
          <w:color w:val="000000"/>
        </w:rPr>
        <w:t xml:space="preserve">4.2.3. Письменно запрашивать у Заказчика разъяснения и уточнения относительно оказания Услуги в рамках настоящего </w:t>
      </w:r>
      <w:r w:rsidR="000405C6">
        <w:rPr>
          <w:color w:val="000000"/>
        </w:rPr>
        <w:t>Контракта</w:t>
      </w:r>
      <w:r w:rsidRPr="004F6008">
        <w:rPr>
          <w:color w:val="000000"/>
        </w:rPr>
        <w:t>.</w:t>
      </w:r>
    </w:p>
    <w:p w14:paraId="2F0B80BE" w14:textId="77777777" w:rsidR="00C06B41" w:rsidRPr="004F6008" w:rsidRDefault="00C06B41" w:rsidP="004F6008">
      <w:pPr>
        <w:shd w:val="clear" w:color="auto" w:fill="FFFFFF"/>
        <w:ind w:firstLine="709"/>
        <w:jc w:val="both"/>
        <w:rPr>
          <w:i/>
          <w:iCs/>
          <w:color w:val="000000"/>
        </w:rPr>
      </w:pPr>
      <w:r w:rsidRPr="004F6008">
        <w:rPr>
          <w:i/>
          <w:iCs/>
          <w:color w:val="000000"/>
        </w:rPr>
        <w:t>4.3. Заказчик обязан:</w:t>
      </w:r>
    </w:p>
    <w:p w14:paraId="6756BBDB" w14:textId="77777777" w:rsidR="00C06B41" w:rsidRPr="004F6008" w:rsidRDefault="00C06B41" w:rsidP="004F6008">
      <w:pPr>
        <w:shd w:val="clear" w:color="auto" w:fill="FFFFFF"/>
        <w:ind w:firstLine="709"/>
        <w:jc w:val="both"/>
        <w:rPr>
          <w:color w:val="000000"/>
        </w:rPr>
      </w:pPr>
      <w:r w:rsidRPr="004F6008">
        <w:rPr>
          <w:color w:val="000000"/>
        </w:rPr>
        <w:t>4.3.1. Своевременно оплачивать Услуги Исполнителя.</w:t>
      </w:r>
    </w:p>
    <w:p w14:paraId="0571C1AA" w14:textId="77777777" w:rsidR="00C06B41" w:rsidRDefault="00C06B41" w:rsidP="004F6008">
      <w:pPr>
        <w:shd w:val="clear" w:color="auto" w:fill="FFFFFF"/>
        <w:ind w:firstLine="709"/>
        <w:jc w:val="both"/>
        <w:rPr>
          <w:color w:val="000000"/>
        </w:rPr>
      </w:pPr>
      <w:r w:rsidRPr="004F6008">
        <w:rPr>
          <w:color w:val="000000"/>
        </w:rPr>
        <w:t>4.3.2. Обеспечить Исполнителя информацией, необходимой для оказания Услуги.</w:t>
      </w:r>
    </w:p>
    <w:p w14:paraId="781F48F5" w14:textId="77777777" w:rsidR="00C06B41" w:rsidRPr="004F6008" w:rsidRDefault="00C06B41" w:rsidP="004F6008">
      <w:pPr>
        <w:shd w:val="clear" w:color="auto" w:fill="FFFFFF"/>
        <w:jc w:val="both"/>
        <w:rPr>
          <w:i/>
          <w:iCs/>
          <w:color w:val="000000"/>
        </w:rPr>
      </w:pPr>
      <w:r w:rsidRPr="004F6008">
        <w:rPr>
          <w:color w:val="000000"/>
        </w:rPr>
        <w:t xml:space="preserve">            </w:t>
      </w:r>
      <w:r w:rsidRPr="004F6008">
        <w:rPr>
          <w:i/>
          <w:iCs/>
          <w:color w:val="000000"/>
        </w:rPr>
        <w:t>4.4. Заказчик имеет право:</w:t>
      </w:r>
    </w:p>
    <w:p w14:paraId="633ED3AA" w14:textId="77777777" w:rsidR="00C06B41" w:rsidRPr="004F6008" w:rsidRDefault="00C06B41" w:rsidP="004F6008">
      <w:pPr>
        <w:shd w:val="clear" w:color="auto" w:fill="FFFFFF"/>
        <w:ind w:firstLine="709"/>
        <w:jc w:val="both"/>
        <w:rPr>
          <w:color w:val="000000"/>
        </w:rPr>
      </w:pPr>
      <w:r w:rsidRPr="004F6008">
        <w:rPr>
          <w:color w:val="000000"/>
        </w:rPr>
        <w:t>4.4.1. В любое время проверять ход и качество оказываемых Услуг, не вмешиваясь в деятельность Исполнителя.</w:t>
      </w:r>
    </w:p>
    <w:p w14:paraId="7C4B19EA" w14:textId="77777777" w:rsidR="00C06B41" w:rsidRPr="004F6008" w:rsidRDefault="00C06B41" w:rsidP="004F6008">
      <w:pPr>
        <w:shd w:val="clear" w:color="auto" w:fill="FFFFFF"/>
        <w:jc w:val="both"/>
        <w:rPr>
          <w:color w:val="000000"/>
        </w:rPr>
      </w:pPr>
      <w:r w:rsidRPr="004F6008">
        <w:rPr>
          <w:color w:val="000000"/>
        </w:rPr>
        <w:t xml:space="preserve">            4.3. Датой окончания оказания Услуги считается дата подписания Сторонами Акта об оказании услуги.</w:t>
      </w:r>
    </w:p>
    <w:p w14:paraId="682E1B32" w14:textId="77777777" w:rsidR="00C06B41" w:rsidRPr="004F6008" w:rsidRDefault="00C06B41" w:rsidP="004F6008">
      <w:pPr>
        <w:shd w:val="clear" w:color="auto" w:fill="FFFFFF"/>
        <w:ind w:firstLine="709"/>
        <w:jc w:val="both"/>
        <w:rPr>
          <w:color w:val="000000"/>
        </w:rPr>
      </w:pPr>
      <w:r w:rsidRPr="004F6008">
        <w:rPr>
          <w:color w:val="000000"/>
        </w:rPr>
        <w:t>4.4. Исполнитель за 3 (три) календарных дня до окончания оказания Услуги уведомляет Заказчика об окончании оказания Услуги.</w:t>
      </w:r>
    </w:p>
    <w:p w14:paraId="4BD62A4D" w14:textId="77777777" w:rsidR="00C06B41" w:rsidRPr="004F6008" w:rsidRDefault="00C06B41" w:rsidP="004F6008">
      <w:pPr>
        <w:shd w:val="clear" w:color="auto" w:fill="FFFFFF"/>
        <w:ind w:firstLine="709"/>
        <w:jc w:val="both"/>
        <w:rPr>
          <w:color w:val="000000"/>
        </w:rPr>
      </w:pPr>
      <w:r w:rsidRPr="004F6008">
        <w:rPr>
          <w:color w:val="000000"/>
        </w:rPr>
        <w:t>4.5. В случае неявки Заказчика на приемку оказанных Услуг Исполнитель представляет Заказчику на подпись Акт об оказании услуги, подписанный Исполнителем, и счет (счет-фактуру) с приложением всех документов, подтверждающих факт оказания Услуги.</w:t>
      </w:r>
    </w:p>
    <w:p w14:paraId="72219D58" w14:textId="77777777" w:rsidR="00C06B41" w:rsidRPr="004F6008" w:rsidRDefault="00C06B41" w:rsidP="004F6008">
      <w:pPr>
        <w:shd w:val="clear" w:color="auto" w:fill="FFFFFF"/>
        <w:ind w:firstLine="709"/>
        <w:jc w:val="both"/>
        <w:rPr>
          <w:color w:val="000000"/>
        </w:rPr>
      </w:pPr>
      <w:r w:rsidRPr="004F6008">
        <w:rPr>
          <w:color w:val="000000"/>
        </w:rPr>
        <w:t>4.6. В случае если Заказчик не подписывает Акт об оказании услуги или не направляет Исполнителю письменный мотивированный отказ от подписания Акта в течение 3 (трех) рабочих дней с момента его получения, Акт считается подписанным в последний день указанного срока, а Услуги считаются оказанными Исполнителем в срок, надлежащим образом и подлежат оплате.</w:t>
      </w:r>
    </w:p>
    <w:p w14:paraId="0E9E1CDA" w14:textId="77777777" w:rsidR="004D4B61" w:rsidRPr="004F6008" w:rsidRDefault="004D4B61" w:rsidP="004F6008">
      <w:pPr>
        <w:shd w:val="clear" w:color="auto" w:fill="FFFFFF"/>
        <w:ind w:firstLine="709"/>
        <w:jc w:val="both"/>
        <w:rPr>
          <w:color w:val="000000"/>
        </w:rPr>
      </w:pPr>
    </w:p>
    <w:p w14:paraId="62C58F9D" w14:textId="77777777" w:rsidR="00084742" w:rsidRDefault="00BA5EF4" w:rsidP="004F6008">
      <w:pPr>
        <w:pStyle w:val="310"/>
        <w:spacing w:after="0"/>
        <w:ind w:left="0"/>
        <w:jc w:val="center"/>
        <w:rPr>
          <w:b/>
          <w:sz w:val="24"/>
          <w:szCs w:val="24"/>
        </w:rPr>
      </w:pPr>
      <w:r w:rsidRPr="004F6008">
        <w:rPr>
          <w:b/>
          <w:sz w:val="24"/>
          <w:szCs w:val="24"/>
        </w:rPr>
        <w:t>5.</w:t>
      </w:r>
      <w:r w:rsidR="00084742" w:rsidRPr="004F6008">
        <w:rPr>
          <w:b/>
          <w:sz w:val="24"/>
          <w:szCs w:val="24"/>
        </w:rPr>
        <w:t>Ответственность сторон</w:t>
      </w:r>
    </w:p>
    <w:p w14:paraId="5023719F" w14:textId="77777777" w:rsidR="00D97C5B" w:rsidRPr="004F6008" w:rsidRDefault="00EF60E0" w:rsidP="004F6008">
      <w:pPr>
        <w:shd w:val="clear" w:color="auto" w:fill="FFFFFF"/>
        <w:ind w:firstLine="709"/>
        <w:jc w:val="both"/>
      </w:pPr>
      <w:r w:rsidRPr="004F6008">
        <w:t xml:space="preserve">5.1. </w:t>
      </w:r>
      <w:r w:rsidR="00D97C5B" w:rsidRPr="004F6008">
        <w:t xml:space="preserve">Стороны несут ответственность за неисполнение и/или ненадлежащее исполнение настоящего </w:t>
      </w:r>
      <w:r w:rsidR="00D80021" w:rsidRPr="004F6008">
        <w:t>Контракта</w:t>
      </w:r>
      <w:r w:rsidR="00D97C5B" w:rsidRPr="004F6008">
        <w:t xml:space="preserve"> в соответствии с законодательством РФ.</w:t>
      </w:r>
    </w:p>
    <w:p w14:paraId="7ACAB6B4" w14:textId="77777777" w:rsidR="00EF60E0" w:rsidRPr="004F6008" w:rsidRDefault="00D97C5B" w:rsidP="004F6008">
      <w:pPr>
        <w:shd w:val="clear" w:color="auto" w:fill="FFFFFF"/>
        <w:ind w:firstLine="709"/>
        <w:jc w:val="both"/>
      </w:pPr>
      <w:r w:rsidRPr="004F6008">
        <w:t xml:space="preserve">5.2. </w:t>
      </w:r>
      <w:r w:rsidR="00EF60E0" w:rsidRPr="004F6008">
        <w:t xml:space="preserve">В случае неисполнения или ненадлежащего исполнения обязательств по настоящему </w:t>
      </w:r>
      <w:r w:rsidR="00D80021" w:rsidRPr="004F6008">
        <w:t>Контракту</w:t>
      </w:r>
      <w:r w:rsidR="00EF60E0" w:rsidRPr="004F6008">
        <w:t xml:space="preserve">, за исключением просрочки исполнения Заказчиком, </w:t>
      </w:r>
      <w:r w:rsidR="00C74961" w:rsidRPr="004F6008">
        <w:t>Исполнителем</w:t>
      </w:r>
      <w:r w:rsidR="00EF60E0" w:rsidRPr="004F6008">
        <w:t xml:space="preserve"> обязательств, предусмотренных </w:t>
      </w:r>
      <w:r w:rsidR="00D80021" w:rsidRPr="004F6008">
        <w:t>Контракт</w:t>
      </w:r>
      <w:r w:rsidR="00EF60E0" w:rsidRPr="004F6008">
        <w:t>ом, размер штрафа устанавливается:</w:t>
      </w:r>
    </w:p>
    <w:p w14:paraId="4DCFFE57" w14:textId="77777777" w:rsidR="00EF60E0" w:rsidRPr="004F6008" w:rsidRDefault="00EF60E0" w:rsidP="004F6008">
      <w:pPr>
        <w:shd w:val="clear" w:color="auto" w:fill="FFFFFF"/>
        <w:ind w:firstLine="709"/>
        <w:jc w:val="both"/>
      </w:pPr>
      <w:r w:rsidRPr="004F6008">
        <w:t>5.</w:t>
      </w:r>
      <w:r w:rsidR="00D97C5B" w:rsidRPr="004F6008">
        <w:t>2</w:t>
      </w:r>
      <w:r w:rsidRPr="004F6008">
        <w:t xml:space="preserve">.1. за каждый факт неисполнения или ненадлежащего исполнения </w:t>
      </w:r>
      <w:r w:rsidR="00C74961" w:rsidRPr="004F6008">
        <w:t>Исполнителем</w:t>
      </w:r>
      <w:r w:rsidRPr="004F6008">
        <w:t xml:space="preserve"> обязательств, предусмотренных </w:t>
      </w:r>
      <w:r w:rsidR="00D80021" w:rsidRPr="004F6008">
        <w:t>Контракт</w:t>
      </w:r>
      <w:r w:rsidR="0019112B" w:rsidRPr="004F6008">
        <w:t>о</w:t>
      </w:r>
      <w:r w:rsidRPr="004F6008">
        <w:t>м, размер штрафа составляет:</w:t>
      </w:r>
    </w:p>
    <w:p w14:paraId="3F5D3FA0" w14:textId="77777777" w:rsidR="00EF60E0" w:rsidRPr="004F6008" w:rsidRDefault="00EF60E0" w:rsidP="004F6008">
      <w:pPr>
        <w:shd w:val="clear" w:color="auto" w:fill="FFFFFF"/>
        <w:ind w:firstLine="709"/>
        <w:jc w:val="both"/>
      </w:pPr>
      <w:r w:rsidRPr="004F6008">
        <w:t xml:space="preserve">а) 10 процентов цены </w:t>
      </w:r>
      <w:r w:rsidR="00D80021" w:rsidRPr="004F6008">
        <w:t>Контракта</w:t>
      </w:r>
      <w:r w:rsidRPr="004F6008">
        <w:t xml:space="preserve"> в случае, если цена </w:t>
      </w:r>
      <w:r w:rsidR="00D80021" w:rsidRPr="004F6008">
        <w:t>Контракта</w:t>
      </w:r>
      <w:r w:rsidRPr="004F6008">
        <w:t xml:space="preserve"> не превышает 3 млн. рублей</w:t>
      </w:r>
      <w:r w:rsidR="00762609" w:rsidRPr="004F6008">
        <w:t>. Размер штрафа составляет - ___________ рублей</w:t>
      </w:r>
      <w:r w:rsidRPr="004F6008">
        <w:t>;</w:t>
      </w:r>
    </w:p>
    <w:p w14:paraId="775EA5CD" w14:textId="77777777" w:rsidR="00EF60E0" w:rsidRPr="004F6008" w:rsidRDefault="00EF60E0" w:rsidP="004F6008">
      <w:pPr>
        <w:shd w:val="clear" w:color="auto" w:fill="FFFFFF"/>
        <w:ind w:firstLine="709"/>
        <w:jc w:val="both"/>
      </w:pPr>
      <w:r w:rsidRPr="004F6008">
        <w:lastRenderedPageBreak/>
        <w:t>5.</w:t>
      </w:r>
      <w:r w:rsidR="00D97C5B" w:rsidRPr="004F6008">
        <w:t>2</w:t>
      </w:r>
      <w:r w:rsidRPr="004F6008">
        <w:t xml:space="preserve">.2. за каждый факт неисполнения или ненадлежащего исполнения </w:t>
      </w:r>
      <w:r w:rsidR="00C74961" w:rsidRPr="004F6008">
        <w:t>Исполнителем</w:t>
      </w:r>
      <w:r w:rsidRPr="004F6008">
        <w:t xml:space="preserve"> обязательства, предусмотренного </w:t>
      </w:r>
      <w:r w:rsidR="00D80021" w:rsidRPr="004F6008">
        <w:t>Контракт</w:t>
      </w:r>
      <w:r w:rsidRPr="004F6008">
        <w:t>ом, которое не имеет стоимостного выражения, размер штрафа составляет:</w:t>
      </w:r>
    </w:p>
    <w:p w14:paraId="050BB106" w14:textId="77777777" w:rsidR="00EF60E0" w:rsidRPr="004F6008" w:rsidRDefault="00EF60E0" w:rsidP="004F6008">
      <w:pPr>
        <w:shd w:val="clear" w:color="auto" w:fill="FFFFFF"/>
        <w:ind w:firstLine="709"/>
        <w:jc w:val="both"/>
      </w:pPr>
      <w:r w:rsidRPr="004F6008">
        <w:t xml:space="preserve">а) 1000 рублей, если цена </w:t>
      </w:r>
      <w:r w:rsidR="00D80021" w:rsidRPr="004F6008">
        <w:t>Контракта</w:t>
      </w:r>
      <w:r w:rsidRPr="004F6008">
        <w:t xml:space="preserve"> не превышает 3 млн. рублей;</w:t>
      </w:r>
    </w:p>
    <w:p w14:paraId="2C92D6EC" w14:textId="77777777" w:rsidR="00EF60E0" w:rsidRPr="004F6008" w:rsidRDefault="00EF60E0" w:rsidP="004F6008">
      <w:pPr>
        <w:shd w:val="clear" w:color="auto" w:fill="FFFFFF"/>
        <w:ind w:firstLine="709"/>
        <w:jc w:val="both"/>
      </w:pPr>
      <w:r w:rsidRPr="004F6008">
        <w:t>5.</w:t>
      </w:r>
      <w:r w:rsidR="00D97C5B" w:rsidRPr="004F6008">
        <w:t>2</w:t>
      </w:r>
      <w:r w:rsidRPr="004F6008">
        <w:t xml:space="preserve">.3. за каждый факт неисполнения Заказчиком обязательств, предусмотренных </w:t>
      </w:r>
      <w:r w:rsidR="00D80021" w:rsidRPr="004F6008">
        <w:t>Контракт</w:t>
      </w:r>
      <w:r w:rsidRPr="004F6008">
        <w:t xml:space="preserve">ом, за исключением просрочки исполнения обязательств, предусмотренного </w:t>
      </w:r>
      <w:r w:rsidR="00892255" w:rsidRPr="004F6008">
        <w:t>Контрактом</w:t>
      </w:r>
      <w:r w:rsidRPr="004F6008">
        <w:t>, размер штрафа составляет:</w:t>
      </w:r>
    </w:p>
    <w:p w14:paraId="184BE7DD" w14:textId="77777777" w:rsidR="00EF60E0" w:rsidRPr="004F6008" w:rsidRDefault="00EF60E0" w:rsidP="004F6008">
      <w:pPr>
        <w:shd w:val="clear" w:color="auto" w:fill="FFFFFF"/>
        <w:ind w:firstLine="709"/>
        <w:jc w:val="both"/>
      </w:pPr>
      <w:r w:rsidRPr="004F6008">
        <w:t xml:space="preserve">а) 1000 рублей, если цена </w:t>
      </w:r>
      <w:r w:rsidR="00D80021" w:rsidRPr="004F6008">
        <w:t>Контракта</w:t>
      </w:r>
      <w:r w:rsidRPr="004F6008">
        <w:t xml:space="preserve"> не превышает 3 млн. рублей (включительно);</w:t>
      </w:r>
    </w:p>
    <w:p w14:paraId="330AD1BE" w14:textId="77777777" w:rsidR="00EF60E0" w:rsidRPr="004F6008" w:rsidRDefault="00EF60E0" w:rsidP="004F6008">
      <w:pPr>
        <w:shd w:val="clear" w:color="auto" w:fill="FFFFFF"/>
        <w:ind w:firstLine="709"/>
        <w:jc w:val="both"/>
      </w:pPr>
      <w:r w:rsidRPr="004F6008">
        <w:t>5.</w:t>
      </w:r>
      <w:r w:rsidR="00D97C5B" w:rsidRPr="004F6008">
        <w:t>3</w:t>
      </w:r>
      <w:r w:rsidRPr="004F6008">
        <w:t xml:space="preserve">. В случае просрочки исполнения </w:t>
      </w:r>
      <w:r w:rsidR="00C74961" w:rsidRPr="004F6008">
        <w:t>Исполнителем</w:t>
      </w:r>
      <w:r w:rsidRPr="004F6008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C74961" w:rsidRPr="004F6008">
        <w:t>Исполнителем</w:t>
      </w:r>
      <w:r w:rsidRPr="004F6008">
        <w:t xml:space="preserve"> обязательств, предусмотренных </w:t>
      </w:r>
      <w:bookmarkStart w:id="3" w:name="_Hlk208579430"/>
      <w:r w:rsidR="00D80021" w:rsidRPr="004F6008">
        <w:t>Контракт</w:t>
      </w:r>
      <w:r w:rsidRPr="004F6008">
        <w:t>ом</w:t>
      </w:r>
      <w:bookmarkEnd w:id="3"/>
      <w:r w:rsidRPr="004F6008">
        <w:t xml:space="preserve">, Заказчик направляет </w:t>
      </w:r>
      <w:r w:rsidR="00C74961" w:rsidRPr="004F6008">
        <w:t>Исполнителю</w:t>
      </w:r>
      <w:r w:rsidRPr="004F6008">
        <w:t xml:space="preserve"> требование об уплате неустоек (штрафа, пени).</w:t>
      </w:r>
    </w:p>
    <w:p w14:paraId="411D324D" w14:textId="77777777" w:rsidR="00EF60E0" w:rsidRPr="004F6008" w:rsidRDefault="00EF60E0" w:rsidP="004F6008">
      <w:pPr>
        <w:shd w:val="clear" w:color="auto" w:fill="FFFFFF"/>
        <w:ind w:firstLine="709"/>
        <w:jc w:val="both"/>
      </w:pPr>
      <w:r w:rsidRPr="004F6008">
        <w:t>5.</w:t>
      </w:r>
      <w:r w:rsidR="00D97C5B" w:rsidRPr="004F6008">
        <w:t>4</w:t>
      </w:r>
      <w:r w:rsidRPr="004F6008">
        <w:t xml:space="preserve">. Пеня начисляется за каждый день просрочки исполнения </w:t>
      </w:r>
      <w:r w:rsidR="00C74961" w:rsidRPr="004F6008">
        <w:t>Исполнителем</w:t>
      </w:r>
      <w:r w:rsidRPr="004F6008">
        <w:t xml:space="preserve"> обязательства, предусмотренного </w:t>
      </w:r>
      <w:r w:rsidR="00D80021" w:rsidRPr="004F6008">
        <w:t>Контрактом</w:t>
      </w:r>
      <w:r w:rsidRPr="004F6008">
        <w:t xml:space="preserve">, начиная со дня, следующего после дня истечения установленного </w:t>
      </w:r>
      <w:r w:rsidR="00D80021" w:rsidRPr="004F6008">
        <w:t>Контрактом</w:t>
      </w:r>
      <w:r w:rsidRPr="004F6008"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D80021" w:rsidRPr="004F6008">
        <w:t>Контракта</w:t>
      </w:r>
      <w:r w:rsidRPr="004F6008">
        <w:t>, уменьшенной на сумму, пропорциональную объему обязатель</w:t>
      </w:r>
      <w:r w:rsidR="00EC3A6B" w:rsidRPr="004F6008">
        <w:t xml:space="preserve">ств, предусмотренных </w:t>
      </w:r>
      <w:r w:rsidR="00D80021" w:rsidRPr="004F6008">
        <w:t>Контрактом</w:t>
      </w:r>
      <w:r w:rsidR="00EC3A6B" w:rsidRPr="004F6008">
        <w:t xml:space="preserve"> и фактически исполненных </w:t>
      </w:r>
      <w:r w:rsidR="00C74961" w:rsidRPr="004F6008">
        <w:t>Исполнителем</w:t>
      </w:r>
      <w:r w:rsidRPr="004F6008">
        <w:t>.</w:t>
      </w:r>
    </w:p>
    <w:p w14:paraId="181F8A5E" w14:textId="77777777" w:rsidR="00EF60E0" w:rsidRPr="004F6008" w:rsidRDefault="00EF60E0" w:rsidP="004F6008">
      <w:pPr>
        <w:shd w:val="clear" w:color="auto" w:fill="FFFFFF"/>
        <w:ind w:firstLine="709"/>
        <w:jc w:val="both"/>
      </w:pPr>
      <w:r w:rsidRPr="004F6008">
        <w:t>5.</w:t>
      </w:r>
      <w:r w:rsidR="00D97C5B" w:rsidRPr="004F6008">
        <w:t>5</w:t>
      </w:r>
      <w:r w:rsidRPr="004F6008">
        <w:t xml:space="preserve">. Общая сумма начисленных штрафов за ненадлежащее исполнение Заказчиком обязательств, предусмотренных </w:t>
      </w:r>
      <w:r w:rsidR="00D80021" w:rsidRPr="004F6008">
        <w:t>Контрактом</w:t>
      </w:r>
      <w:r w:rsidRPr="004F6008">
        <w:t xml:space="preserve">, не может превышать цену </w:t>
      </w:r>
      <w:r w:rsidR="00D80021" w:rsidRPr="004F6008">
        <w:t>Контракта</w:t>
      </w:r>
      <w:r w:rsidRPr="004F6008">
        <w:t>.</w:t>
      </w:r>
    </w:p>
    <w:p w14:paraId="0D0BFC30" w14:textId="77777777" w:rsidR="00EF60E0" w:rsidRPr="004F6008" w:rsidRDefault="00EF60E0" w:rsidP="004F6008">
      <w:pPr>
        <w:shd w:val="clear" w:color="auto" w:fill="FFFFFF"/>
        <w:ind w:firstLine="709"/>
        <w:jc w:val="both"/>
      </w:pPr>
      <w:r w:rsidRPr="004F6008">
        <w:t>5.</w:t>
      </w:r>
      <w:r w:rsidR="00D97C5B" w:rsidRPr="004F6008">
        <w:t>6</w:t>
      </w:r>
      <w:r w:rsidRPr="004F6008">
        <w:t xml:space="preserve">. В случае просрочки исполнения Заказчиком обязательств, предусмотренных </w:t>
      </w:r>
      <w:r w:rsidR="00D80021" w:rsidRPr="004F6008">
        <w:t>Контрактом</w:t>
      </w:r>
      <w:r w:rsidRPr="004F6008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D80021" w:rsidRPr="004F6008">
        <w:t>Контрактом</w:t>
      </w:r>
      <w:r w:rsidRPr="004F6008">
        <w:t xml:space="preserve">, </w:t>
      </w:r>
      <w:r w:rsidR="00C74961" w:rsidRPr="004F6008">
        <w:t>Исполнитель</w:t>
      </w:r>
      <w:r w:rsidRPr="004F6008"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74FF2" w:rsidRPr="004F6008">
        <w:t>Контрактом</w:t>
      </w:r>
      <w:r w:rsidRPr="004F6008">
        <w:t xml:space="preserve">, начиная со дня, следующего после дня истечения установленного </w:t>
      </w:r>
      <w:r w:rsidR="00974FF2" w:rsidRPr="004F6008">
        <w:t>Контрактом</w:t>
      </w:r>
      <w:r w:rsidRPr="004F6008">
        <w:t xml:space="preserve"> срока исполнения обязательства. Такая пеня устанавливается </w:t>
      </w:r>
      <w:r w:rsidR="00974FF2" w:rsidRPr="004F6008">
        <w:t>Контрактом</w:t>
      </w:r>
      <w:r w:rsidRPr="004F6008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FD66E38" w14:textId="77777777" w:rsidR="00EF60E0" w:rsidRPr="004F6008" w:rsidRDefault="00EF60E0" w:rsidP="004F6008">
      <w:pPr>
        <w:shd w:val="clear" w:color="auto" w:fill="FFFFFF"/>
        <w:ind w:firstLine="709"/>
        <w:jc w:val="both"/>
      </w:pPr>
      <w:r w:rsidRPr="004F6008">
        <w:t>5.</w:t>
      </w:r>
      <w:r w:rsidR="00D97C5B" w:rsidRPr="004F6008">
        <w:t>7</w:t>
      </w:r>
      <w:r w:rsidRPr="004F6008">
        <w:t xml:space="preserve">. Уплата неустойки (пени, штрафа) не освобождает Стороны от исполнения принятых обязательств, если не принимается решение об одностороннем отказе от исполнения </w:t>
      </w:r>
      <w:r w:rsidR="00974FF2" w:rsidRPr="004F6008">
        <w:t>Контракта</w:t>
      </w:r>
      <w:r w:rsidRPr="004F6008">
        <w:t>.</w:t>
      </w:r>
    </w:p>
    <w:p w14:paraId="004F1757" w14:textId="77777777" w:rsidR="00EF60E0" w:rsidRPr="004F6008" w:rsidRDefault="00EF60E0" w:rsidP="004F6008">
      <w:pPr>
        <w:shd w:val="clear" w:color="auto" w:fill="FFFFFF"/>
        <w:ind w:firstLine="709"/>
        <w:jc w:val="both"/>
      </w:pPr>
      <w:r w:rsidRPr="004F6008">
        <w:t>5.</w:t>
      </w:r>
      <w:r w:rsidR="00D97C5B" w:rsidRPr="004F6008">
        <w:t>8</w:t>
      </w:r>
      <w:r w:rsidRPr="004F600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92255" w:rsidRPr="004F6008">
        <w:t>Контрактом</w:t>
      </w:r>
      <w:r w:rsidRPr="004F6008">
        <w:t>, произошло по вине другой Стороны.</w:t>
      </w:r>
    </w:p>
    <w:p w14:paraId="753F1289" w14:textId="77777777" w:rsidR="004D4B61" w:rsidRPr="004F6008" w:rsidRDefault="004D4B61" w:rsidP="004F6008">
      <w:pPr>
        <w:shd w:val="clear" w:color="auto" w:fill="FFFFFF"/>
        <w:ind w:firstLine="709"/>
        <w:jc w:val="both"/>
      </w:pPr>
    </w:p>
    <w:p w14:paraId="0FB6F8E0" w14:textId="77777777" w:rsidR="00084742" w:rsidRDefault="00084742" w:rsidP="004F6008">
      <w:pPr>
        <w:shd w:val="clear" w:color="auto" w:fill="FFFFFF"/>
        <w:ind w:firstLine="709"/>
        <w:jc w:val="center"/>
        <w:rPr>
          <w:b/>
        </w:rPr>
      </w:pPr>
      <w:r w:rsidRPr="004F6008">
        <w:rPr>
          <w:b/>
        </w:rPr>
        <w:t>6. Форс-мажор</w:t>
      </w:r>
    </w:p>
    <w:p w14:paraId="797668D6" w14:textId="77777777" w:rsidR="00084742" w:rsidRPr="004F6008" w:rsidRDefault="00084742" w:rsidP="004F6008">
      <w:pPr>
        <w:pStyle w:val="aa"/>
        <w:ind w:firstLine="567"/>
        <w:rPr>
          <w:rFonts w:ascii="Times New Roman" w:hAnsi="Times New Roman" w:cs="Times New Roman"/>
          <w:sz w:val="24"/>
          <w:szCs w:val="24"/>
          <w:lang/>
        </w:rPr>
      </w:pPr>
      <w:r w:rsidRPr="004F6008">
        <w:rPr>
          <w:rFonts w:ascii="Times New Roman" w:hAnsi="Times New Roman" w:cs="Times New Roman"/>
          <w:sz w:val="24"/>
          <w:szCs w:val="24"/>
          <w:lang/>
        </w:rPr>
        <w:t xml:space="preserve">6.1. Стороны освобождаются от ответственности  за  неисполнение  или ненадлежащее исполнение  своих  обязательств  по  настоящему  </w:t>
      </w:r>
      <w:r w:rsidR="00974FF2" w:rsidRPr="004F6008">
        <w:rPr>
          <w:rFonts w:ascii="Times New Roman" w:hAnsi="Times New Roman" w:cs="Times New Roman"/>
          <w:sz w:val="24"/>
          <w:szCs w:val="24"/>
          <w:lang/>
        </w:rPr>
        <w:t>Контракт</w:t>
      </w:r>
      <w:r w:rsidR="00974FF2" w:rsidRPr="004F6008">
        <w:rPr>
          <w:rFonts w:ascii="Times New Roman" w:hAnsi="Times New Roman" w:cs="Times New Roman"/>
          <w:sz w:val="24"/>
          <w:szCs w:val="24"/>
        </w:rPr>
        <w:t>у</w:t>
      </w:r>
      <w:r w:rsidRPr="004F6008">
        <w:rPr>
          <w:rFonts w:ascii="Times New Roman" w:hAnsi="Times New Roman" w:cs="Times New Roman"/>
          <w:sz w:val="24"/>
          <w:szCs w:val="24"/>
          <w:lang/>
        </w:rPr>
        <w:t xml:space="preserve">  в случае  действия  обстоятельств  непреодолимой   силы,   а   также   иных обстоятельств, которые независимы от  воли  Сторон,  не  могли  быть  ими предвидены  в  момент  заключения  </w:t>
      </w:r>
      <w:r w:rsidR="00892255" w:rsidRPr="004F6008">
        <w:rPr>
          <w:rFonts w:ascii="Times New Roman" w:hAnsi="Times New Roman" w:cs="Times New Roman"/>
          <w:sz w:val="24"/>
          <w:szCs w:val="24"/>
        </w:rPr>
        <w:t>Контракта</w:t>
      </w:r>
      <w:r w:rsidRPr="004F6008">
        <w:rPr>
          <w:rFonts w:ascii="Times New Roman" w:hAnsi="Times New Roman" w:cs="Times New Roman"/>
          <w:sz w:val="24"/>
          <w:szCs w:val="24"/>
          <w:lang/>
        </w:rPr>
        <w:t xml:space="preserve"> и  предотвращены   разумными средствами при их наступлении.</w:t>
      </w:r>
    </w:p>
    <w:p w14:paraId="4EA0D42D" w14:textId="77777777" w:rsidR="00084742" w:rsidRPr="004F6008" w:rsidRDefault="00E53C42" w:rsidP="004F6008">
      <w:pPr>
        <w:pStyle w:val="aa"/>
        <w:ind w:firstLine="567"/>
        <w:rPr>
          <w:rFonts w:ascii="Times New Roman" w:hAnsi="Times New Roman" w:cs="Times New Roman"/>
          <w:sz w:val="24"/>
          <w:szCs w:val="24"/>
        </w:rPr>
      </w:pPr>
      <w:r w:rsidRPr="004F6008">
        <w:rPr>
          <w:rFonts w:ascii="Times New Roman" w:hAnsi="Times New Roman" w:cs="Times New Roman"/>
          <w:sz w:val="24"/>
          <w:szCs w:val="24"/>
          <w:lang/>
        </w:rPr>
        <w:t>6.2</w:t>
      </w:r>
      <w:r w:rsidR="00084742" w:rsidRPr="004F6008">
        <w:rPr>
          <w:rFonts w:ascii="Times New Roman" w:hAnsi="Times New Roman" w:cs="Times New Roman"/>
          <w:sz w:val="24"/>
          <w:szCs w:val="24"/>
          <w:lang/>
        </w:rPr>
        <w:t>. Сторона, подвергшаяся  действию  таких  обстоятельств,  обязана немедленно</w:t>
      </w:r>
      <w:r w:rsidR="005A2069" w:rsidRPr="004F600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84742" w:rsidRPr="004F6008">
        <w:rPr>
          <w:rFonts w:ascii="Times New Roman" w:hAnsi="Times New Roman" w:cs="Times New Roman"/>
          <w:sz w:val="24"/>
          <w:szCs w:val="24"/>
          <w:lang/>
        </w:rPr>
        <w:t xml:space="preserve"> в письменном виде уведомить другую  Сторону  о  возникновении, виде   и    возможной    продолжительности    действия    соответствующих обстоятельств. Если эта Сторона не сообщит о наступлении соответствующего обстоятельства, она лишается права ссылаться  на  него,  разве  что  само такое обстоятельство препятствовало отправлению такого сообщения.</w:t>
      </w:r>
    </w:p>
    <w:p w14:paraId="0AF894B3" w14:textId="77777777" w:rsidR="004F6008" w:rsidRPr="004F6008" w:rsidRDefault="004F6008" w:rsidP="004F6008"/>
    <w:p w14:paraId="7D6D3C0A" w14:textId="77777777" w:rsidR="00AD261D" w:rsidRDefault="00AD261D" w:rsidP="004F6008">
      <w:pPr>
        <w:pStyle w:val="34"/>
        <w:spacing w:after="0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008">
        <w:rPr>
          <w:rFonts w:ascii="Times New Roman" w:hAnsi="Times New Roman" w:cs="Times New Roman"/>
          <w:b/>
          <w:bCs/>
          <w:sz w:val="24"/>
          <w:szCs w:val="24"/>
        </w:rPr>
        <w:t xml:space="preserve">7. Расторжение </w:t>
      </w:r>
      <w:r w:rsidR="00974FF2" w:rsidRPr="004F6008">
        <w:rPr>
          <w:rFonts w:ascii="Times New Roman" w:hAnsi="Times New Roman" w:cs="Times New Roman"/>
          <w:b/>
          <w:bCs/>
          <w:sz w:val="24"/>
          <w:szCs w:val="24"/>
        </w:rPr>
        <w:t>Контракта</w:t>
      </w:r>
    </w:p>
    <w:p w14:paraId="62A5417E" w14:textId="77777777" w:rsidR="00695D98" w:rsidRPr="004F6008" w:rsidRDefault="00695D98" w:rsidP="004F6008">
      <w:pPr>
        <w:pStyle w:val="aa"/>
        <w:ind w:firstLine="567"/>
        <w:rPr>
          <w:rFonts w:ascii="Times New Roman" w:hAnsi="Times New Roman" w:cs="Times New Roman"/>
          <w:sz w:val="24"/>
          <w:szCs w:val="24"/>
          <w:lang/>
        </w:rPr>
      </w:pPr>
      <w:r w:rsidRPr="004F6008">
        <w:rPr>
          <w:rFonts w:ascii="Times New Roman" w:hAnsi="Times New Roman" w:cs="Times New Roman"/>
          <w:sz w:val="24"/>
          <w:szCs w:val="24"/>
          <w:lang/>
        </w:rPr>
        <w:t xml:space="preserve">7.1. Расторжение  </w:t>
      </w:r>
      <w:r w:rsidR="00974FF2" w:rsidRPr="004F6008">
        <w:rPr>
          <w:rFonts w:ascii="Times New Roman" w:hAnsi="Times New Roman" w:cs="Times New Roman"/>
          <w:sz w:val="24"/>
          <w:szCs w:val="24"/>
          <w:lang/>
        </w:rPr>
        <w:t>Контракт</w:t>
      </w:r>
      <w:r w:rsidR="00974FF2" w:rsidRPr="004F6008">
        <w:rPr>
          <w:rFonts w:ascii="Times New Roman" w:hAnsi="Times New Roman" w:cs="Times New Roman"/>
          <w:sz w:val="24"/>
          <w:szCs w:val="24"/>
        </w:rPr>
        <w:t>а</w:t>
      </w:r>
      <w:r w:rsidRPr="004F6008">
        <w:rPr>
          <w:rFonts w:ascii="Times New Roman" w:hAnsi="Times New Roman" w:cs="Times New Roman"/>
          <w:sz w:val="24"/>
          <w:szCs w:val="24"/>
          <w:lang/>
        </w:rPr>
        <w:t xml:space="preserve"> допускается по соглашению сторон, по решению с</w:t>
      </w:r>
      <w:r w:rsidRPr="004F6008">
        <w:rPr>
          <w:rFonts w:ascii="Times New Roman" w:hAnsi="Times New Roman" w:cs="Times New Roman"/>
          <w:sz w:val="24"/>
          <w:szCs w:val="24"/>
          <w:lang/>
        </w:rPr>
        <w:t>у</w:t>
      </w:r>
      <w:r w:rsidRPr="004F6008">
        <w:rPr>
          <w:rFonts w:ascii="Times New Roman" w:hAnsi="Times New Roman" w:cs="Times New Roman"/>
          <w:sz w:val="24"/>
          <w:szCs w:val="24"/>
          <w:lang/>
        </w:rPr>
        <w:t>да или</w:t>
      </w:r>
      <w:r w:rsidR="005A2069" w:rsidRPr="004F6008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4F6008">
        <w:rPr>
          <w:rFonts w:ascii="Times New Roman" w:hAnsi="Times New Roman" w:cs="Times New Roman"/>
          <w:sz w:val="24"/>
          <w:szCs w:val="24"/>
          <w:lang/>
        </w:rPr>
        <w:t xml:space="preserve">в связи с односторонним отказом Стороны </w:t>
      </w:r>
      <w:r w:rsidR="00892255" w:rsidRPr="004F6008">
        <w:rPr>
          <w:rFonts w:ascii="Times New Roman" w:hAnsi="Times New Roman" w:cs="Times New Roman"/>
          <w:sz w:val="24"/>
          <w:szCs w:val="24"/>
          <w:lang/>
        </w:rPr>
        <w:t>Контракт</w:t>
      </w:r>
      <w:r w:rsidR="00892255" w:rsidRPr="004F6008">
        <w:rPr>
          <w:rFonts w:ascii="Times New Roman" w:hAnsi="Times New Roman" w:cs="Times New Roman"/>
          <w:sz w:val="24"/>
          <w:szCs w:val="24"/>
        </w:rPr>
        <w:t>а</w:t>
      </w:r>
      <w:r w:rsidRPr="004F6008">
        <w:rPr>
          <w:rFonts w:ascii="Times New Roman" w:hAnsi="Times New Roman" w:cs="Times New Roman"/>
          <w:sz w:val="24"/>
          <w:szCs w:val="24"/>
          <w:lang/>
        </w:rPr>
        <w:t xml:space="preserve"> от исполнения </w:t>
      </w:r>
      <w:r w:rsidR="00974FF2" w:rsidRPr="004F6008">
        <w:rPr>
          <w:rFonts w:ascii="Times New Roman" w:hAnsi="Times New Roman" w:cs="Times New Roman"/>
          <w:sz w:val="24"/>
          <w:szCs w:val="24"/>
          <w:lang/>
        </w:rPr>
        <w:t>Контракт</w:t>
      </w:r>
      <w:r w:rsidR="00974FF2" w:rsidRPr="004F6008">
        <w:rPr>
          <w:rFonts w:ascii="Times New Roman" w:hAnsi="Times New Roman" w:cs="Times New Roman"/>
          <w:sz w:val="24"/>
          <w:szCs w:val="24"/>
        </w:rPr>
        <w:t>а</w:t>
      </w:r>
      <w:r w:rsidRPr="004F6008">
        <w:rPr>
          <w:rFonts w:ascii="Times New Roman" w:hAnsi="Times New Roman" w:cs="Times New Roman"/>
          <w:sz w:val="24"/>
          <w:szCs w:val="24"/>
          <w:lang/>
        </w:rPr>
        <w:t xml:space="preserve"> в соответствии с гражданским законодательством Российской Федерации.</w:t>
      </w:r>
    </w:p>
    <w:p w14:paraId="78CE7455" w14:textId="77777777" w:rsidR="00695D98" w:rsidRPr="004F6008" w:rsidRDefault="00E41008" w:rsidP="004F6008">
      <w:pPr>
        <w:pStyle w:val="aa"/>
        <w:ind w:firstLine="567"/>
        <w:rPr>
          <w:rFonts w:ascii="Times New Roman" w:hAnsi="Times New Roman" w:cs="Times New Roman"/>
          <w:sz w:val="24"/>
          <w:szCs w:val="24"/>
          <w:lang/>
        </w:rPr>
      </w:pPr>
      <w:r w:rsidRPr="004F6008">
        <w:rPr>
          <w:rFonts w:ascii="Times New Roman" w:hAnsi="Times New Roman" w:cs="Times New Roman"/>
          <w:sz w:val="24"/>
          <w:szCs w:val="24"/>
          <w:lang/>
        </w:rPr>
        <w:t>7</w:t>
      </w:r>
      <w:r w:rsidR="00695D98" w:rsidRPr="004F6008">
        <w:rPr>
          <w:rFonts w:ascii="Times New Roman" w:hAnsi="Times New Roman" w:cs="Times New Roman"/>
          <w:sz w:val="24"/>
          <w:szCs w:val="24"/>
          <w:lang/>
        </w:rPr>
        <w:t xml:space="preserve">.2. Заказчик обязан принять решение об одностороннем отказе от исполнения </w:t>
      </w:r>
      <w:r w:rsidR="00974FF2" w:rsidRPr="004F6008">
        <w:rPr>
          <w:rFonts w:ascii="Times New Roman" w:hAnsi="Times New Roman" w:cs="Times New Roman"/>
          <w:sz w:val="24"/>
          <w:szCs w:val="24"/>
          <w:lang/>
        </w:rPr>
        <w:t>Контракт</w:t>
      </w:r>
      <w:r w:rsidR="00974FF2" w:rsidRPr="004F6008">
        <w:rPr>
          <w:rFonts w:ascii="Times New Roman" w:hAnsi="Times New Roman" w:cs="Times New Roman"/>
          <w:sz w:val="24"/>
          <w:szCs w:val="24"/>
        </w:rPr>
        <w:t>а</w:t>
      </w:r>
      <w:r w:rsidR="00695D98" w:rsidRPr="004F6008">
        <w:rPr>
          <w:rFonts w:ascii="Times New Roman" w:hAnsi="Times New Roman" w:cs="Times New Roman"/>
          <w:sz w:val="24"/>
          <w:szCs w:val="24"/>
          <w:lang/>
        </w:rPr>
        <w:t xml:space="preserve">, если в ходе исполнения </w:t>
      </w:r>
      <w:r w:rsidR="00974FF2" w:rsidRPr="004F6008">
        <w:rPr>
          <w:rFonts w:ascii="Times New Roman" w:hAnsi="Times New Roman" w:cs="Times New Roman"/>
          <w:sz w:val="24"/>
          <w:szCs w:val="24"/>
          <w:lang/>
        </w:rPr>
        <w:t>Контракт</w:t>
      </w:r>
      <w:r w:rsidR="00974FF2" w:rsidRPr="004F6008">
        <w:rPr>
          <w:rFonts w:ascii="Times New Roman" w:hAnsi="Times New Roman" w:cs="Times New Roman"/>
          <w:sz w:val="24"/>
          <w:szCs w:val="24"/>
        </w:rPr>
        <w:t>а</w:t>
      </w:r>
      <w:r w:rsidR="00695D98" w:rsidRPr="004F6008">
        <w:rPr>
          <w:rFonts w:ascii="Times New Roman" w:hAnsi="Times New Roman" w:cs="Times New Roman"/>
          <w:sz w:val="24"/>
          <w:szCs w:val="24"/>
          <w:lang/>
        </w:rPr>
        <w:t xml:space="preserve"> установлено, что </w:t>
      </w:r>
      <w:r w:rsidR="00C74961" w:rsidRPr="004F6008">
        <w:rPr>
          <w:rFonts w:ascii="Times New Roman" w:hAnsi="Times New Roman" w:cs="Times New Roman"/>
          <w:sz w:val="24"/>
          <w:szCs w:val="24"/>
        </w:rPr>
        <w:t>Исполнитель</w:t>
      </w:r>
      <w:r w:rsidR="00695D98" w:rsidRPr="004F6008">
        <w:rPr>
          <w:rFonts w:ascii="Times New Roman" w:hAnsi="Times New Roman" w:cs="Times New Roman"/>
          <w:sz w:val="24"/>
          <w:szCs w:val="24"/>
          <w:lang/>
        </w:rPr>
        <w:t xml:space="preserve"> не соответс</w:t>
      </w:r>
      <w:r w:rsidR="00695D98" w:rsidRPr="004F6008">
        <w:rPr>
          <w:rFonts w:ascii="Times New Roman" w:hAnsi="Times New Roman" w:cs="Times New Roman"/>
          <w:sz w:val="24"/>
          <w:szCs w:val="24"/>
          <w:lang/>
        </w:rPr>
        <w:t>т</w:t>
      </w:r>
      <w:r w:rsidR="00695D98" w:rsidRPr="004F6008">
        <w:rPr>
          <w:rFonts w:ascii="Times New Roman" w:hAnsi="Times New Roman" w:cs="Times New Roman"/>
          <w:sz w:val="24"/>
          <w:szCs w:val="24"/>
          <w:lang/>
        </w:rPr>
        <w:t>вует установленным Законом о контрактной системе требованиям к участникам размещ</w:t>
      </w:r>
      <w:r w:rsidR="00695D98" w:rsidRPr="004F6008">
        <w:rPr>
          <w:rFonts w:ascii="Times New Roman" w:hAnsi="Times New Roman" w:cs="Times New Roman"/>
          <w:sz w:val="24"/>
          <w:szCs w:val="24"/>
          <w:lang/>
        </w:rPr>
        <w:t>е</w:t>
      </w:r>
      <w:r w:rsidR="00695D98" w:rsidRPr="004F6008">
        <w:rPr>
          <w:rFonts w:ascii="Times New Roman" w:hAnsi="Times New Roman" w:cs="Times New Roman"/>
          <w:sz w:val="24"/>
          <w:szCs w:val="24"/>
          <w:lang/>
        </w:rPr>
        <w:t xml:space="preserve">ния заказа у единственного </w:t>
      </w:r>
      <w:r w:rsidR="00C74961" w:rsidRPr="004F6008">
        <w:rPr>
          <w:rFonts w:ascii="Times New Roman" w:hAnsi="Times New Roman" w:cs="Times New Roman"/>
          <w:sz w:val="24"/>
          <w:szCs w:val="24"/>
        </w:rPr>
        <w:t>Исполнителя</w:t>
      </w:r>
      <w:r w:rsidR="00695D98" w:rsidRPr="004F6008">
        <w:rPr>
          <w:rFonts w:ascii="Times New Roman" w:hAnsi="Times New Roman" w:cs="Times New Roman"/>
          <w:sz w:val="24"/>
          <w:szCs w:val="24"/>
          <w:lang/>
        </w:rPr>
        <w:t xml:space="preserve"> или предоставил недостоверную информацию о своем соответствии указанным требованиям, что позволило ему стать участником размещения заказа у единственного </w:t>
      </w:r>
      <w:r w:rsidR="00296445" w:rsidRPr="004F6008">
        <w:rPr>
          <w:rFonts w:ascii="Times New Roman" w:hAnsi="Times New Roman" w:cs="Times New Roman"/>
          <w:sz w:val="24"/>
          <w:szCs w:val="24"/>
        </w:rPr>
        <w:t>Исполнителя</w:t>
      </w:r>
      <w:r w:rsidR="00695D98" w:rsidRPr="004F6008">
        <w:rPr>
          <w:rFonts w:ascii="Times New Roman" w:hAnsi="Times New Roman" w:cs="Times New Roman"/>
          <w:sz w:val="24"/>
          <w:szCs w:val="24"/>
          <w:lang/>
        </w:rPr>
        <w:t>.</w:t>
      </w:r>
    </w:p>
    <w:p w14:paraId="2351E0DC" w14:textId="77777777" w:rsidR="00BE4F97" w:rsidRPr="004F6008" w:rsidRDefault="00E41008" w:rsidP="004F6008">
      <w:pPr>
        <w:pStyle w:val="aa"/>
        <w:ind w:firstLine="567"/>
        <w:rPr>
          <w:rFonts w:ascii="Times New Roman" w:hAnsi="Times New Roman" w:cs="Times New Roman"/>
          <w:sz w:val="24"/>
          <w:szCs w:val="24"/>
        </w:rPr>
      </w:pPr>
      <w:r w:rsidRPr="004F6008">
        <w:rPr>
          <w:rFonts w:ascii="Times New Roman" w:hAnsi="Times New Roman" w:cs="Times New Roman"/>
          <w:sz w:val="24"/>
          <w:szCs w:val="24"/>
          <w:lang/>
        </w:rPr>
        <w:t>7</w:t>
      </w:r>
      <w:r w:rsidR="00695D98" w:rsidRPr="004F6008">
        <w:rPr>
          <w:rFonts w:ascii="Times New Roman" w:hAnsi="Times New Roman" w:cs="Times New Roman"/>
          <w:sz w:val="24"/>
          <w:szCs w:val="24"/>
          <w:lang/>
        </w:rPr>
        <w:t>.</w:t>
      </w:r>
      <w:r w:rsidR="001500F6" w:rsidRPr="004F6008">
        <w:rPr>
          <w:rFonts w:ascii="Times New Roman" w:hAnsi="Times New Roman" w:cs="Times New Roman"/>
          <w:sz w:val="24"/>
          <w:szCs w:val="24"/>
        </w:rPr>
        <w:t>3</w:t>
      </w:r>
      <w:r w:rsidR="00695D98" w:rsidRPr="004F6008">
        <w:rPr>
          <w:rFonts w:ascii="Times New Roman" w:hAnsi="Times New Roman" w:cs="Times New Roman"/>
          <w:sz w:val="24"/>
          <w:szCs w:val="24"/>
          <w:lang/>
        </w:rPr>
        <w:t xml:space="preserve">. Расторжение настоящего </w:t>
      </w:r>
      <w:r w:rsidR="00974FF2" w:rsidRPr="004F6008">
        <w:rPr>
          <w:rFonts w:ascii="Times New Roman" w:hAnsi="Times New Roman" w:cs="Times New Roman"/>
          <w:sz w:val="24"/>
          <w:szCs w:val="24"/>
          <w:lang/>
        </w:rPr>
        <w:t>Контракт</w:t>
      </w:r>
      <w:r w:rsidR="00974FF2" w:rsidRPr="004F6008">
        <w:rPr>
          <w:rFonts w:ascii="Times New Roman" w:hAnsi="Times New Roman" w:cs="Times New Roman"/>
          <w:sz w:val="24"/>
          <w:szCs w:val="24"/>
        </w:rPr>
        <w:t>а</w:t>
      </w:r>
      <w:r w:rsidR="00695D98" w:rsidRPr="004F6008">
        <w:rPr>
          <w:rFonts w:ascii="Times New Roman" w:hAnsi="Times New Roman" w:cs="Times New Roman"/>
          <w:sz w:val="24"/>
          <w:szCs w:val="24"/>
          <w:lang/>
        </w:rPr>
        <w:t xml:space="preserve"> в одностороннем порядке осуществляется в соо</w:t>
      </w:r>
      <w:r w:rsidR="00695D98" w:rsidRPr="004F6008">
        <w:rPr>
          <w:rFonts w:ascii="Times New Roman" w:hAnsi="Times New Roman" w:cs="Times New Roman"/>
          <w:sz w:val="24"/>
          <w:szCs w:val="24"/>
          <w:lang/>
        </w:rPr>
        <w:t>т</w:t>
      </w:r>
      <w:r w:rsidR="00695D98" w:rsidRPr="004F6008">
        <w:rPr>
          <w:rFonts w:ascii="Times New Roman" w:hAnsi="Times New Roman" w:cs="Times New Roman"/>
          <w:sz w:val="24"/>
          <w:szCs w:val="24"/>
          <w:lang/>
        </w:rPr>
        <w:t>ветствии с требованиями статьи 9</w:t>
      </w:r>
      <w:r w:rsidR="00347653" w:rsidRPr="004F6008">
        <w:rPr>
          <w:rFonts w:ascii="Times New Roman" w:hAnsi="Times New Roman" w:cs="Times New Roman"/>
          <w:sz w:val="24"/>
          <w:szCs w:val="24"/>
          <w:lang/>
        </w:rPr>
        <w:t>5 Закона о контрактной системе.</w:t>
      </w:r>
    </w:p>
    <w:p w14:paraId="172C14B1" w14:textId="77777777" w:rsidR="004D4B61" w:rsidRPr="004F6008" w:rsidRDefault="004D4B61" w:rsidP="004F6008"/>
    <w:p w14:paraId="112289B1" w14:textId="77777777" w:rsidR="000012A8" w:rsidRDefault="000012A8" w:rsidP="004F6008">
      <w:pPr>
        <w:jc w:val="center"/>
        <w:rPr>
          <w:b/>
          <w:bCs/>
        </w:rPr>
      </w:pPr>
      <w:r w:rsidRPr="004F6008">
        <w:rPr>
          <w:b/>
          <w:bCs/>
        </w:rPr>
        <w:t>8. Оператор электронного документооборота</w:t>
      </w:r>
    </w:p>
    <w:p w14:paraId="75091866" w14:textId="77777777" w:rsidR="000012A8" w:rsidRPr="004F6008" w:rsidRDefault="000012A8" w:rsidP="004F6008">
      <w:pPr>
        <w:pStyle w:val="aa"/>
        <w:ind w:firstLine="567"/>
        <w:rPr>
          <w:rFonts w:ascii="Times New Roman" w:hAnsi="Times New Roman" w:cs="Times New Roman"/>
          <w:sz w:val="24"/>
          <w:szCs w:val="24"/>
          <w:lang/>
        </w:rPr>
      </w:pPr>
      <w:r w:rsidRPr="004F6008">
        <w:rPr>
          <w:rFonts w:ascii="Times New Roman" w:hAnsi="Times New Roman" w:cs="Times New Roman"/>
          <w:sz w:val="24"/>
          <w:szCs w:val="24"/>
        </w:rPr>
        <w:t xml:space="preserve">  </w:t>
      </w:r>
      <w:r w:rsidRPr="004F6008">
        <w:rPr>
          <w:rFonts w:ascii="Times New Roman" w:hAnsi="Times New Roman" w:cs="Times New Roman"/>
          <w:sz w:val="24"/>
          <w:szCs w:val="24"/>
          <w:lang/>
        </w:rPr>
        <w:t xml:space="preserve">8.1. Стороны соглашаются обмениваться первичными документами в электронном виде с использование электронной подписи и признавать юридическую силу всех полученных или отправленных электронных документов. </w:t>
      </w:r>
    </w:p>
    <w:p w14:paraId="78F9FDBB" w14:textId="77777777" w:rsidR="000012A8" w:rsidRPr="004F6008" w:rsidRDefault="000012A8" w:rsidP="004F6008">
      <w:pPr>
        <w:pStyle w:val="aa"/>
        <w:ind w:firstLine="567"/>
        <w:rPr>
          <w:rFonts w:ascii="Times New Roman" w:hAnsi="Times New Roman" w:cs="Times New Roman"/>
          <w:sz w:val="24"/>
          <w:szCs w:val="24"/>
          <w:lang/>
        </w:rPr>
      </w:pPr>
      <w:r w:rsidRPr="004F6008">
        <w:rPr>
          <w:rFonts w:ascii="Times New Roman" w:hAnsi="Times New Roman" w:cs="Times New Roman"/>
          <w:sz w:val="24"/>
          <w:szCs w:val="24"/>
          <w:lang/>
        </w:rPr>
        <w:tab/>
      </w:r>
      <w:r w:rsidRPr="004F6008">
        <w:rPr>
          <w:rFonts w:ascii="Times New Roman" w:hAnsi="Times New Roman" w:cs="Times New Roman"/>
          <w:sz w:val="24"/>
          <w:szCs w:val="24"/>
        </w:rPr>
        <w:t>8</w:t>
      </w:r>
      <w:r w:rsidRPr="004F6008">
        <w:rPr>
          <w:rFonts w:ascii="Times New Roman" w:hAnsi="Times New Roman" w:cs="Times New Roman"/>
          <w:sz w:val="24"/>
          <w:szCs w:val="24"/>
          <w:lang/>
        </w:rPr>
        <w:t>.2. Стороны договорились об осуществлении электронного документооборота (ЭДО) через следующих Операторов ЭДО:</w:t>
      </w:r>
    </w:p>
    <w:p w14:paraId="2987F8BA" w14:textId="77777777" w:rsidR="000012A8" w:rsidRPr="004F6008" w:rsidRDefault="000012A8" w:rsidP="004F6008">
      <w:pPr>
        <w:pStyle w:val="aa"/>
        <w:ind w:firstLine="567"/>
        <w:rPr>
          <w:rFonts w:ascii="Times New Roman" w:hAnsi="Times New Roman" w:cs="Times New Roman"/>
          <w:sz w:val="24"/>
          <w:szCs w:val="24"/>
        </w:rPr>
      </w:pPr>
      <w:r w:rsidRPr="004F6008">
        <w:rPr>
          <w:rFonts w:ascii="Times New Roman" w:hAnsi="Times New Roman" w:cs="Times New Roman"/>
          <w:sz w:val="24"/>
          <w:szCs w:val="24"/>
          <w:lang/>
        </w:rPr>
        <w:t xml:space="preserve">- ООО «Компания «Тензор» система ЭДО «СБИС», https://sbis.ru/edo. </w:t>
      </w:r>
    </w:p>
    <w:p w14:paraId="605DD2E8" w14:textId="77777777" w:rsidR="000012A8" w:rsidRDefault="000012A8" w:rsidP="004F6008">
      <w:pPr>
        <w:pStyle w:val="aa"/>
        <w:ind w:firstLine="567"/>
        <w:rPr>
          <w:rFonts w:ascii="Times New Roman" w:hAnsi="Times New Roman" w:cs="Times New Roman"/>
          <w:sz w:val="24"/>
          <w:szCs w:val="24"/>
        </w:rPr>
      </w:pPr>
      <w:r w:rsidRPr="004F6008">
        <w:rPr>
          <w:rFonts w:ascii="Times New Roman" w:hAnsi="Times New Roman" w:cs="Times New Roman"/>
          <w:sz w:val="24"/>
          <w:szCs w:val="24"/>
          <w:lang/>
        </w:rPr>
        <w:tab/>
      </w:r>
      <w:r w:rsidRPr="004F6008">
        <w:rPr>
          <w:rFonts w:ascii="Times New Roman" w:hAnsi="Times New Roman" w:cs="Times New Roman"/>
          <w:sz w:val="24"/>
          <w:szCs w:val="24"/>
        </w:rPr>
        <w:t>8</w:t>
      </w:r>
      <w:r w:rsidRPr="004F6008">
        <w:rPr>
          <w:rFonts w:ascii="Times New Roman" w:hAnsi="Times New Roman" w:cs="Times New Roman"/>
          <w:sz w:val="24"/>
          <w:szCs w:val="24"/>
          <w:lang/>
        </w:rPr>
        <w:t>.3. Направление через других операторов ЭДО, Стороны согласовывают в письменной форме.</w:t>
      </w:r>
    </w:p>
    <w:p w14:paraId="0A70F83C" w14:textId="77777777" w:rsidR="004F6008" w:rsidRDefault="004F6008" w:rsidP="004F6008"/>
    <w:p w14:paraId="2AEFC321" w14:textId="77777777" w:rsidR="000012A8" w:rsidRDefault="000012A8" w:rsidP="004F6008">
      <w:pPr>
        <w:jc w:val="center"/>
        <w:rPr>
          <w:b/>
        </w:rPr>
      </w:pPr>
      <w:r w:rsidRPr="004F6008">
        <w:rPr>
          <w:b/>
        </w:rPr>
        <w:t xml:space="preserve">9. Срок действия </w:t>
      </w:r>
      <w:r w:rsidR="00974FF2" w:rsidRPr="004F6008">
        <w:rPr>
          <w:b/>
        </w:rPr>
        <w:t>Контракта</w:t>
      </w:r>
      <w:r w:rsidRPr="004F6008">
        <w:rPr>
          <w:b/>
        </w:rPr>
        <w:t xml:space="preserve">, порядок его изменения </w:t>
      </w:r>
    </w:p>
    <w:p w14:paraId="4B1D9EB5" w14:textId="77777777" w:rsidR="000012A8" w:rsidRPr="004F6008" w:rsidRDefault="000012A8" w:rsidP="004F6008">
      <w:pPr>
        <w:ind w:firstLine="567"/>
        <w:jc w:val="both"/>
      </w:pPr>
      <w:r w:rsidRPr="004F6008">
        <w:t xml:space="preserve">9.1. </w:t>
      </w:r>
      <w:r w:rsidR="00974FF2" w:rsidRPr="004F6008">
        <w:t>Контракт</w:t>
      </w:r>
      <w:r w:rsidRPr="004F6008">
        <w:t xml:space="preserve"> вступает в силу после его подписания обеими Сторонами и </w:t>
      </w:r>
      <w:r w:rsidR="00B34441" w:rsidRPr="004F6008">
        <w:rPr>
          <w:b/>
          <w:bCs/>
        </w:rPr>
        <w:t>действует до «</w:t>
      </w:r>
      <w:r w:rsidR="00777486">
        <w:rPr>
          <w:b/>
          <w:bCs/>
        </w:rPr>
        <w:t>3</w:t>
      </w:r>
      <w:r w:rsidR="00EF7385">
        <w:rPr>
          <w:b/>
          <w:bCs/>
        </w:rPr>
        <w:t>1</w:t>
      </w:r>
      <w:r w:rsidR="00B34441" w:rsidRPr="004F6008">
        <w:rPr>
          <w:b/>
          <w:bCs/>
        </w:rPr>
        <w:t>»</w:t>
      </w:r>
      <w:r w:rsidR="006B4197">
        <w:rPr>
          <w:b/>
          <w:bCs/>
        </w:rPr>
        <w:t xml:space="preserve"> </w:t>
      </w:r>
      <w:r w:rsidR="00F70046">
        <w:rPr>
          <w:b/>
          <w:bCs/>
        </w:rPr>
        <w:t>декабря</w:t>
      </w:r>
      <w:r w:rsidR="006B4197">
        <w:rPr>
          <w:b/>
          <w:bCs/>
        </w:rPr>
        <w:t xml:space="preserve"> </w:t>
      </w:r>
      <w:r w:rsidR="00B34441" w:rsidRPr="004F6008">
        <w:rPr>
          <w:b/>
          <w:bCs/>
        </w:rPr>
        <w:t>20</w:t>
      </w:r>
      <w:r w:rsidR="006B4197">
        <w:rPr>
          <w:b/>
          <w:bCs/>
        </w:rPr>
        <w:t>2</w:t>
      </w:r>
      <w:r w:rsidR="00F70046">
        <w:rPr>
          <w:b/>
          <w:bCs/>
        </w:rPr>
        <w:t>6</w:t>
      </w:r>
      <w:r w:rsidRPr="004F6008">
        <w:rPr>
          <w:b/>
          <w:bCs/>
        </w:rPr>
        <w:t xml:space="preserve"> г.</w:t>
      </w:r>
      <w:r w:rsidRPr="004F6008">
        <w:t>, а в отношении расчетов — до полного исполнения обязательств Заказчиком.</w:t>
      </w:r>
    </w:p>
    <w:p w14:paraId="4A5E57CD" w14:textId="77777777" w:rsidR="00430F88" w:rsidRPr="004F6008" w:rsidRDefault="000012A8" w:rsidP="004F6008">
      <w:pPr>
        <w:ind w:firstLine="567"/>
        <w:jc w:val="both"/>
      </w:pPr>
      <w:r w:rsidRPr="004F6008">
        <w:t xml:space="preserve">9.2. Все изменения и дополнения к настоящему </w:t>
      </w:r>
      <w:r w:rsidR="00974FF2" w:rsidRPr="004F6008">
        <w:t>Контракту</w:t>
      </w:r>
      <w:r w:rsidRPr="004F6008">
        <w:t xml:space="preserve"> действительны, если они совершены в письменной форме и подписаны обеими Сторонами.</w:t>
      </w:r>
    </w:p>
    <w:p w14:paraId="205B2958" w14:textId="77777777" w:rsidR="00430F88" w:rsidRPr="004F6008" w:rsidRDefault="00430F88" w:rsidP="004F6008">
      <w:pPr>
        <w:ind w:firstLine="567"/>
        <w:jc w:val="both"/>
      </w:pPr>
      <w:r w:rsidRPr="004F6008">
        <w:t xml:space="preserve">9.3. </w:t>
      </w:r>
      <w:r w:rsidRPr="004F6008">
        <w:rPr>
          <w:lang w:eastAsia="ru-RU"/>
        </w:rPr>
        <w:t>Подписывая настоящий Контракт, Исполнитель подтверждает свое соответствие следующим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44-ФЗ):</w:t>
      </w:r>
    </w:p>
    <w:p w14:paraId="644DCE96" w14:textId="77777777" w:rsidR="00430F88" w:rsidRPr="004F6008" w:rsidRDefault="00430F88" w:rsidP="004F6008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F6008">
        <w:rPr>
          <w:lang w:eastAsia="ru-RU"/>
        </w:rPr>
        <w:t xml:space="preserve">- </w:t>
      </w:r>
      <w:r w:rsidRPr="004F6008">
        <w:rPr>
          <w:lang w:val="x-none" w:eastAsia="ru-RU"/>
        </w:rPr>
        <w:t>единым требованиям, установленны</w:t>
      </w:r>
      <w:r w:rsidRPr="004F6008">
        <w:rPr>
          <w:lang w:eastAsia="ru-RU"/>
        </w:rPr>
        <w:t>ми</w:t>
      </w:r>
      <w:r w:rsidRPr="004F6008">
        <w:rPr>
          <w:lang w:val="x-none" w:eastAsia="ru-RU"/>
        </w:rPr>
        <w:t xml:space="preserve"> пунктами 3-5, 7, 7.1, 9-11 части 1 статьи 31 Федеральн</w:t>
      </w:r>
      <w:r w:rsidRPr="004F6008">
        <w:rPr>
          <w:lang w:eastAsia="ru-RU"/>
        </w:rPr>
        <w:t xml:space="preserve">ого </w:t>
      </w:r>
      <w:r w:rsidRPr="004F6008">
        <w:rPr>
          <w:lang w:val="x-none" w:eastAsia="ru-RU"/>
        </w:rPr>
        <w:t>закон</w:t>
      </w:r>
      <w:r w:rsidRPr="004F6008">
        <w:rPr>
          <w:lang w:eastAsia="ru-RU"/>
        </w:rPr>
        <w:t>а</w:t>
      </w:r>
      <w:r w:rsidRPr="004F6008">
        <w:rPr>
          <w:lang w:val="x-none" w:eastAsia="ru-RU"/>
        </w:rPr>
        <w:t xml:space="preserve"> № 44-ФЗ</w:t>
      </w:r>
      <w:r w:rsidRPr="004F6008">
        <w:rPr>
          <w:lang w:eastAsia="ru-RU"/>
        </w:rPr>
        <w:t>;</w:t>
      </w:r>
    </w:p>
    <w:p w14:paraId="17FB447C" w14:textId="77777777" w:rsidR="00430F88" w:rsidRPr="004F6008" w:rsidRDefault="00430F88" w:rsidP="004F6008">
      <w:pPr>
        <w:suppressAutoHyphens w:val="0"/>
        <w:autoSpaceDE w:val="0"/>
        <w:autoSpaceDN w:val="0"/>
        <w:adjustRightInd w:val="0"/>
        <w:jc w:val="both"/>
        <w:rPr>
          <w:lang w:val="x-none" w:eastAsia="ru-RU"/>
        </w:rPr>
      </w:pPr>
      <w:r w:rsidRPr="004F6008">
        <w:rPr>
          <w:lang w:eastAsia="ru-RU"/>
        </w:rPr>
        <w:t xml:space="preserve">- </w:t>
      </w:r>
      <w:r w:rsidRPr="004F6008">
        <w:rPr>
          <w:lang w:val="x-none" w:eastAsia="ru-RU"/>
        </w:rPr>
        <w:t>требованиям части 1.1 статьи 31 Федерального закона № 44-ФЗ в части отсутствия в реестре недобросовестных поставщиков (подрядчиков, исполнителей) информации об участнике закупки, в том числе информации о лицах, указанных в пунктах 2 и 3 части 3 статьи 104 Федерального закона № 44-ФЗ.</w:t>
      </w:r>
    </w:p>
    <w:p w14:paraId="1D7F036B" w14:textId="77777777" w:rsidR="000012A8" w:rsidRPr="004F6008" w:rsidRDefault="000012A8" w:rsidP="004F6008">
      <w:pPr>
        <w:ind w:firstLine="567"/>
        <w:jc w:val="both"/>
      </w:pPr>
      <w:r w:rsidRPr="004F6008">
        <w:t>9.</w:t>
      </w:r>
      <w:r w:rsidR="00430F88" w:rsidRPr="004F6008">
        <w:t>4</w:t>
      </w:r>
      <w:r w:rsidRPr="004F6008">
        <w:t xml:space="preserve">. Все приложения к </w:t>
      </w:r>
      <w:r w:rsidR="00974FF2" w:rsidRPr="004F6008">
        <w:t>Контракту</w:t>
      </w:r>
      <w:r w:rsidRPr="004F6008">
        <w:t xml:space="preserve"> являются неотъемлемой частью </w:t>
      </w:r>
      <w:r w:rsidR="00974FF2" w:rsidRPr="004F6008">
        <w:t>Контракта</w:t>
      </w:r>
      <w:r w:rsidRPr="004F6008">
        <w:t>.</w:t>
      </w:r>
    </w:p>
    <w:p w14:paraId="2CB2E674" w14:textId="77777777" w:rsidR="000012A8" w:rsidRPr="004F6008" w:rsidRDefault="000012A8" w:rsidP="004F6008">
      <w:pPr>
        <w:ind w:firstLine="567"/>
        <w:jc w:val="both"/>
      </w:pPr>
      <w:r w:rsidRPr="004F6008">
        <w:t>9</w:t>
      </w:r>
      <w:r w:rsidR="00430F88" w:rsidRPr="004F6008">
        <w:t>.5</w:t>
      </w:r>
      <w:r w:rsidRPr="004F6008">
        <w:t>. В случае изменения банковских или иных реквизитов, Стороны обязуются уведомить друг друга за 10 (десять) дней до предполагаемых изменений.</w:t>
      </w:r>
    </w:p>
    <w:p w14:paraId="663FCE06" w14:textId="77777777" w:rsidR="00D65F74" w:rsidRDefault="00D65F74" w:rsidP="004F6008">
      <w:pPr>
        <w:ind w:firstLine="567"/>
        <w:jc w:val="both"/>
      </w:pPr>
    </w:p>
    <w:p w14:paraId="38CFACDF" w14:textId="77777777" w:rsidR="000405C6" w:rsidRDefault="000405C6" w:rsidP="004F6008">
      <w:pPr>
        <w:ind w:firstLine="567"/>
        <w:jc w:val="both"/>
      </w:pPr>
    </w:p>
    <w:p w14:paraId="1227C80C" w14:textId="77777777" w:rsidR="00D65F74" w:rsidRDefault="00D65F74" w:rsidP="004F6008">
      <w:pPr>
        <w:ind w:firstLine="567"/>
        <w:jc w:val="center"/>
        <w:rPr>
          <w:b/>
          <w:bCs/>
        </w:rPr>
      </w:pPr>
      <w:r w:rsidRPr="004F6008">
        <w:rPr>
          <w:b/>
          <w:bCs/>
        </w:rPr>
        <w:t>10. Приложения к Контракту</w:t>
      </w:r>
    </w:p>
    <w:p w14:paraId="1B323074" w14:textId="77777777" w:rsidR="000012A8" w:rsidRPr="004F6008" w:rsidRDefault="00D65F74" w:rsidP="004F6008">
      <w:pPr>
        <w:ind w:firstLine="567"/>
        <w:jc w:val="both"/>
      </w:pPr>
      <w:r w:rsidRPr="004F6008">
        <w:t xml:space="preserve">10.1. </w:t>
      </w:r>
      <w:r w:rsidR="000012A8" w:rsidRPr="004F6008">
        <w:t>Приложение № 1 – Спецификация.</w:t>
      </w:r>
    </w:p>
    <w:p w14:paraId="6F799F8A" w14:textId="77777777" w:rsidR="00D65F74" w:rsidRPr="004F6008" w:rsidRDefault="00D65F74" w:rsidP="004F6008">
      <w:pPr>
        <w:ind w:firstLine="567"/>
        <w:jc w:val="both"/>
      </w:pPr>
      <w:r w:rsidRPr="004F6008">
        <w:t>10.2. Приложение № 2 – Техническое задание.</w:t>
      </w:r>
    </w:p>
    <w:p w14:paraId="27EA6353" w14:textId="77777777" w:rsidR="004D4B61" w:rsidRPr="004F6008" w:rsidRDefault="004D4B61" w:rsidP="004F6008">
      <w:pPr>
        <w:ind w:firstLine="567"/>
        <w:jc w:val="both"/>
      </w:pPr>
    </w:p>
    <w:p w14:paraId="65F13A19" w14:textId="77777777" w:rsidR="0058085A" w:rsidRDefault="0058085A" w:rsidP="004F6008">
      <w:pPr>
        <w:jc w:val="center"/>
        <w:rPr>
          <w:b/>
        </w:rPr>
      </w:pPr>
    </w:p>
    <w:p w14:paraId="724EADD7" w14:textId="77777777" w:rsidR="0058085A" w:rsidRDefault="0058085A" w:rsidP="004F6008">
      <w:pPr>
        <w:jc w:val="center"/>
        <w:rPr>
          <w:b/>
        </w:rPr>
      </w:pPr>
    </w:p>
    <w:p w14:paraId="4F700C5D" w14:textId="77777777" w:rsidR="0058085A" w:rsidRDefault="0058085A" w:rsidP="004F6008">
      <w:pPr>
        <w:jc w:val="center"/>
        <w:rPr>
          <w:b/>
        </w:rPr>
      </w:pPr>
    </w:p>
    <w:p w14:paraId="18971DFC" w14:textId="77777777" w:rsidR="0058085A" w:rsidRDefault="0058085A" w:rsidP="004F6008">
      <w:pPr>
        <w:jc w:val="center"/>
        <w:rPr>
          <w:b/>
        </w:rPr>
      </w:pPr>
    </w:p>
    <w:p w14:paraId="786609FC" w14:textId="77777777" w:rsidR="0058085A" w:rsidRDefault="0058085A" w:rsidP="004F6008">
      <w:pPr>
        <w:jc w:val="center"/>
        <w:rPr>
          <w:b/>
        </w:rPr>
      </w:pPr>
    </w:p>
    <w:p w14:paraId="7D9A06A6" w14:textId="77777777" w:rsidR="0058085A" w:rsidRDefault="0058085A" w:rsidP="004F6008">
      <w:pPr>
        <w:jc w:val="center"/>
        <w:rPr>
          <w:b/>
        </w:rPr>
      </w:pPr>
    </w:p>
    <w:p w14:paraId="18FE031F" w14:textId="77777777" w:rsidR="0058085A" w:rsidRDefault="0058085A" w:rsidP="004F6008">
      <w:pPr>
        <w:jc w:val="center"/>
        <w:rPr>
          <w:b/>
        </w:rPr>
      </w:pPr>
    </w:p>
    <w:p w14:paraId="63CA76A1" w14:textId="77777777" w:rsidR="0058085A" w:rsidRDefault="0058085A" w:rsidP="004F6008">
      <w:pPr>
        <w:jc w:val="center"/>
        <w:rPr>
          <w:b/>
        </w:rPr>
      </w:pPr>
    </w:p>
    <w:p w14:paraId="6935EB6F" w14:textId="77777777" w:rsidR="0058085A" w:rsidRDefault="0058085A" w:rsidP="004F6008">
      <w:pPr>
        <w:jc w:val="center"/>
        <w:rPr>
          <w:b/>
        </w:rPr>
      </w:pPr>
    </w:p>
    <w:p w14:paraId="5495DF35" w14:textId="77777777" w:rsidR="0058085A" w:rsidRDefault="0058085A" w:rsidP="004F6008">
      <w:pPr>
        <w:jc w:val="center"/>
        <w:rPr>
          <w:b/>
        </w:rPr>
      </w:pPr>
    </w:p>
    <w:p w14:paraId="14A0E4F3" w14:textId="77777777" w:rsidR="00EF7385" w:rsidRDefault="00EF7385" w:rsidP="004F6008">
      <w:pPr>
        <w:jc w:val="center"/>
        <w:rPr>
          <w:b/>
        </w:rPr>
      </w:pPr>
    </w:p>
    <w:p w14:paraId="7B7BF8F1" w14:textId="77777777" w:rsidR="00EF7385" w:rsidRDefault="00EF7385" w:rsidP="004F6008">
      <w:pPr>
        <w:jc w:val="center"/>
        <w:rPr>
          <w:b/>
        </w:rPr>
      </w:pPr>
    </w:p>
    <w:p w14:paraId="5E0A3E5E" w14:textId="77777777" w:rsidR="000012A8" w:rsidRPr="004F6008" w:rsidRDefault="000012A8" w:rsidP="004F6008">
      <w:pPr>
        <w:jc w:val="center"/>
        <w:rPr>
          <w:b/>
        </w:rPr>
      </w:pPr>
      <w:r w:rsidRPr="004F6008">
        <w:rPr>
          <w:b/>
        </w:rPr>
        <w:t>1</w:t>
      </w:r>
      <w:r w:rsidR="00D65F74" w:rsidRPr="004F6008">
        <w:rPr>
          <w:b/>
        </w:rPr>
        <w:t>1</w:t>
      </w:r>
      <w:r w:rsidRPr="004F6008">
        <w:rPr>
          <w:b/>
        </w:rPr>
        <w:t>. Юридические адреса и банковские реквизиты Сторон</w:t>
      </w:r>
    </w:p>
    <w:p w14:paraId="4A079010" w14:textId="77777777" w:rsidR="004D4B61" w:rsidRPr="004F6008" w:rsidRDefault="004D4B61" w:rsidP="004F6008">
      <w:pPr>
        <w:jc w:val="center"/>
        <w:rPr>
          <w:b/>
        </w:rPr>
      </w:pPr>
    </w:p>
    <w:tbl>
      <w:tblPr>
        <w:tblW w:w="10207" w:type="dxa"/>
        <w:tblInd w:w="-25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4"/>
        <w:gridCol w:w="4253"/>
      </w:tblGrid>
      <w:tr w:rsidR="000012A8" w:rsidRPr="004F6008" w14:paraId="5976785A" w14:textId="77777777" w:rsidTr="000405C6">
        <w:trPr>
          <w:trHeight w:val="45"/>
        </w:trPr>
        <w:tc>
          <w:tcPr>
            <w:tcW w:w="5954" w:type="dxa"/>
          </w:tcPr>
          <w:p w14:paraId="1F2E8F94" w14:textId="77777777" w:rsidR="000012A8" w:rsidRPr="004F6008" w:rsidRDefault="000012A8" w:rsidP="004F6008">
            <w:pPr>
              <w:snapToGrid w:val="0"/>
              <w:rPr>
                <w:b/>
              </w:rPr>
            </w:pPr>
            <w:r w:rsidRPr="004F6008">
              <w:rPr>
                <w:b/>
              </w:rPr>
              <w:t>ЗАКАЗЧИК:</w:t>
            </w:r>
          </w:p>
          <w:p w14:paraId="5846EB78" w14:textId="77777777" w:rsidR="000012A8" w:rsidRPr="004F6008" w:rsidRDefault="000012A8" w:rsidP="004F6008">
            <w:pPr>
              <w:rPr>
                <w:b/>
                <w:bCs/>
              </w:rPr>
            </w:pPr>
            <w:r w:rsidRPr="004F6008">
              <w:rPr>
                <w:b/>
                <w:bCs/>
              </w:rPr>
              <w:t>Федеральное государственное бюджетное образовательное учреждение дополнительного профессионального образования «Академия лидерства и администрирования бизнес-процессов ФНС России» («Академия ФНС ЛАБ»)</w:t>
            </w:r>
          </w:p>
          <w:p w14:paraId="33C4381B" w14:textId="77777777" w:rsidR="00C94BFC" w:rsidRPr="004F6008" w:rsidRDefault="00C94BFC" w:rsidP="004F6008">
            <w:pPr>
              <w:shd w:val="clear" w:color="auto" w:fill="FFFFFF"/>
              <w:rPr>
                <w:color w:val="000000"/>
              </w:rPr>
            </w:pPr>
            <w:r w:rsidRPr="004F6008">
              <w:rPr>
                <w:color w:val="000000"/>
              </w:rPr>
              <w:t>Юридический адрес: 127051, г. Москва, пер. Рахмановский, д. 4, стр. 1.</w:t>
            </w:r>
          </w:p>
          <w:p w14:paraId="09A931AA" w14:textId="77777777" w:rsidR="00C94BFC" w:rsidRPr="004F6008" w:rsidRDefault="00C94BFC" w:rsidP="004F6008">
            <w:pPr>
              <w:shd w:val="clear" w:color="auto" w:fill="FFFFFF"/>
              <w:rPr>
                <w:color w:val="000000"/>
              </w:rPr>
            </w:pPr>
            <w:r w:rsidRPr="004F6008">
              <w:rPr>
                <w:color w:val="000000"/>
              </w:rPr>
              <w:t>Почтовый адрес: 603950, г. Нижний Новгород, ул. Грузинская, д. 48 Тел./факс: (831) 437-08-30, 467-29-99</w:t>
            </w:r>
          </w:p>
          <w:p w14:paraId="3AE2EFAB" w14:textId="77777777" w:rsidR="00C94BFC" w:rsidRPr="004F6008" w:rsidRDefault="00C94BFC" w:rsidP="004F6008">
            <w:pPr>
              <w:shd w:val="clear" w:color="auto" w:fill="FFFFFF"/>
              <w:rPr>
                <w:color w:val="000000"/>
              </w:rPr>
            </w:pPr>
            <w:r w:rsidRPr="004F6008">
              <w:rPr>
                <w:color w:val="000000"/>
              </w:rPr>
              <w:t>Банковские реквизиты: Получатель: УФК по Нижегородской области («Академия ФНС ЛАБ», л/с 20326X30240)</w:t>
            </w:r>
          </w:p>
          <w:p w14:paraId="2F1153B4" w14:textId="77777777" w:rsidR="00C94BFC" w:rsidRPr="004F6008" w:rsidRDefault="00C94BFC" w:rsidP="004F6008">
            <w:pPr>
              <w:shd w:val="clear" w:color="auto" w:fill="FFFFFF"/>
              <w:rPr>
                <w:color w:val="000000"/>
              </w:rPr>
            </w:pPr>
            <w:r w:rsidRPr="004F6008">
              <w:rPr>
                <w:color w:val="000000"/>
              </w:rPr>
              <w:t>БИК 012202102</w:t>
            </w:r>
          </w:p>
          <w:p w14:paraId="46C4FF66" w14:textId="77777777" w:rsidR="00C94BFC" w:rsidRPr="004F6008" w:rsidRDefault="00C94BFC" w:rsidP="004F6008">
            <w:pPr>
              <w:shd w:val="clear" w:color="auto" w:fill="FFFFFF"/>
              <w:rPr>
                <w:color w:val="000000"/>
              </w:rPr>
            </w:pPr>
            <w:r w:rsidRPr="004F6008">
              <w:rPr>
                <w:color w:val="000000"/>
              </w:rPr>
              <w:t>Банк получателя: ОКЦ № 1 Волго-Вятское ГУ Банка России// УФК по Нижегородской области г. Нижний Новгород</w:t>
            </w:r>
          </w:p>
          <w:p w14:paraId="0E86D22F" w14:textId="77777777" w:rsidR="00C94BFC" w:rsidRPr="004F6008" w:rsidRDefault="00C94BFC" w:rsidP="004F6008">
            <w:pPr>
              <w:shd w:val="clear" w:color="auto" w:fill="FFFFFF"/>
              <w:rPr>
                <w:color w:val="000000"/>
              </w:rPr>
            </w:pPr>
            <w:r w:rsidRPr="004F6008">
              <w:rPr>
                <w:color w:val="000000"/>
              </w:rPr>
              <w:t>Единый</w:t>
            </w:r>
            <w:r w:rsidRPr="004F6008">
              <w:rPr>
                <w:color w:val="000000"/>
              </w:rPr>
              <w:tab/>
              <w:t>казначейский</w:t>
            </w:r>
            <w:r w:rsidRPr="004F6008">
              <w:rPr>
                <w:color w:val="000000"/>
              </w:rPr>
              <w:tab/>
              <w:t>счет: 40102810745370000024</w:t>
            </w:r>
          </w:p>
          <w:p w14:paraId="653A1EA7" w14:textId="77777777" w:rsidR="00C94BFC" w:rsidRPr="004F6008" w:rsidRDefault="00C94BFC" w:rsidP="004F6008">
            <w:pPr>
              <w:shd w:val="clear" w:color="auto" w:fill="FFFFFF"/>
              <w:rPr>
                <w:color w:val="000000"/>
              </w:rPr>
            </w:pPr>
            <w:r w:rsidRPr="004F6008">
              <w:rPr>
                <w:color w:val="000000"/>
              </w:rPr>
              <w:t>Казначейский</w:t>
            </w:r>
            <w:r w:rsidRPr="004F6008">
              <w:rPr>
                <w:color w:val="000000"/>
              </w:rPr>
              <w:tab/>
              <w:t>счет</w:t>
            </w:r>
            <w:r w:rsidRPr="004F6008">
              <w:rPr>
                <w:color w:val="000000"/>
              </w:rPr>
              <w:tab/>
              <w:t>(расчетный</w:t>
            </w:r>
            <w:r w:rsidRPr="004F6008">
              <w:rPr>
                <w:color w:val="000000"/>
              </w:rPr>
              <w:tab/>
              <w:t>счет): 03214643000000013200</w:t>
            </w:r>
          </w:p>
          <w:p w14:paraId="01B6D4BF" w14:textId="77777777" w:rsidR="00C94BFC" w:rsidRPr="004F6008" w:rsidRDefault="00C94BFC" w:rsidP="004F6008">
            <w:pPr>
              <w:shd w:val="clear" w:color="auto" w:fill="FFFFFF"/>
              <w:rPr>
                <w:color w:val="000000"/>
              </w:rPr>
            </w:pPr>
            <w:r w:rsidRPr="004F6008">
              <w:rPr>
                <w:color w:val="000000"/>
              </w:rPr>
              <w:t>ИНН 5253000280 КПП 770701001</w:t>
            </w:r>
          </w:p>
          <w:p w14:paraId="5E0C6253" w14:textId="77777777" w:rsidR="00C94BFC" w:rsidRPr="004F6008" w:rsidRDefault="00C94BFC" w:rsidP="004F6008">
            <w:pPr>
              <w:shd w:val="clear" w:color="auto" w:fill="FFFFFF"/>
              <w:rPr>
                <w:color w:val="000000"/>
              </w:rPr>
            </w:pPr>
            <w:r w:rsidRPr="004F6008">
              <w:rPr>
                <w:color w:val="000000"/>
              </w:rPr>
              <w:t>ОГРН 1025203041160 ОКПО 02805736</w:t>
            </w:r>
          </w:p>
          <w:p w14:paraId="1C24FA2D" w14:textId="77777777" w:rsidR="00C94BFC" w:rsidRPr="004F6008" w:rsidRDefault="00C94BFC" w:rsidP="004F6008">
            <w:pPr>
              <w:shd w:val="clear" w:color="auto" w:fill="FFFFFF"/>
              <w:rPr>
                <w:color w:val="000000"/>
              </w:rPr>
            </w:pPr>
            <w:r w:rsidRPr="004F6008">
              <w:rPr>
                <w:color w:val="000000"/>
              </w:rPr>
              <w:t xml:space="preserve">Адрес эл. почты: </w:t>
            </w:r>
            <w:r w:rsidR="00AD1C7F" w:rsidRPr="004F6008">
              <w:rPr>
                <w:color w:val="000000"/>
              </w:rPr>
              <w:t>info@fnslab.ru</w:t>
            </w:r>
          </w:p>
          <w:p w14:paraId="519E49AB" w14:textId="77777777" w:rsidR="00C94BFC" w:rsidRPr="004F6008" w:rsidRDefault="00C94BFC" w:rsidP="004F6008">
            <w:pPr>
              <w:shd w:val="clear" w:color="auto" w:fill="FFFFFF"/>
              <w:rPr>
                <w:color w:val="000000"/>
              </w:rPr>
            </w:pPr>
            <w:r w:rsidRPr="004F6008">
              <w:rPr>
                <w:color w:val="000000"/>
              </w:rPr>
              <w:t>ЭДО Оператор ООО «Компания Тензор»</w:t>
            </w:r>
          </w:p>
          <w:p w14:paraId="407CFD3D" w14:textId="77777777" w:rsidR="00C94BFC" w:rsidRPr="004F6008" w:rsidRDefault="00C94BFC" w:rsidP="004F6008">
            <w:pPr>
              <w:shd w:val="clear" w:color="auto" w:fill="FFFFFF"/>
              <w:rPr>
                <w:color w:val="000000"/>
              </w:rPr>
            </w:pPr>
            <w:r w:rsidRPr="004F6008">
              <w:rPr>
                <w:color w:val="000000"/>
              </w:rPr>
              <w:t>Идентификатор абонента 2BE0e230f7c324f11e39d01005056917125</w:t>
            </w:r>
          </w:p>
          <w:p w14:paraId="160BD804" w14:textId="77777777" w:rsidR="00F70046" w:rsidRPr="00F70046" w:rsidRDefault="00F70046" w:rsidP="00F70046">
            <w:pPr>
              <w:shd w:val="clear" w:color="auto" w:fill="FFFFFF"/>
              <w:rPr>
                <w:b/>
                <w:bCs/>
                <w:color w:val="000000"/>
              </w:rPr>
            </w:pPr>
            <w:r w:rsidRPr="00F70046">
              <w:rPr>
                <w:b/>
                <w:bCs/>
                <w:color w:val="000000"/>
              </w:rPr>
              <w:t>Филиал Федерального государственного бюджетного образовательного учреждения дополнительного</w:t>
            </w:r>
            <w:r>
              <w:rPr>
                <w:b/>
                <w:bCs/>
                <w:color w:val="000000"/>
              </w:rPr>
              <w:t xml:space="preserve"> </w:t>
            </w:r>
            <w:r w:rsidRPr="00F70046">
              <w:rPr>
                <w:b/>
                <w:bCs/>
                <w:color w:val="000000"/>
              </w:rPr>
              <w:t>профессионального образования «Академия лидерства и администрирования бизнес-процессов ФНС России» (филиал «ФНС ЛАБ - Нева»)</w:t>
            </w:r>
          </w:p>
          <w:p w14:paraId="5F6AD689" w14:textId="77777777" w:rsidR="00F70046" w:rsidRPr="00F70046" w:rsidRDefault="00F70046" w:rsidP="00F70046">
            <w:pPr>
              <w:shd w:val="clear" w:color="auto" w:fill="FFFFFF"/>
              <w:rPr>
                <w:color w:val="000000"/>
              </w:rPr>
            </w:pPr>
            <w:r w:rsidRPr="00F70046">
              <w:rPr>
                <w:color w:val="000000"/>
              </w:rPr>
              <w:t xml:space="preserve">Адрес филиала:196240, Российская Федерация, г. Санкт-Петербург, ул. Костюшко, 9, корп.2, Лит. А </w:t>
            </w:r>
          </w:p>
          <w:p w14:paraId="20B531BE" w14:textId="77777777" w:rsidR="00C07AE1" w:rsidRDefault="00F70046" w:rsidP="00F70046">
            <w:pPr>
              <w:shd w:val="clear" w:color="auto" w:fill="FFFFFF"/>
              <w:rPr>
                <w:color w:val="000000"/>
              </w:rPr>
            </w:pPr>
            <w:r w:rsidRPr="00F70046">
              <w:rPr>
                <w:color w:val="000000"/>
              </w:rPr>
              <w:t xml:space="preserve">e-mail: </w:t>
            </w:r>
            <w:hyperlink r:id="rId8" w:history="1">
              <w:r w:rsidRPr="0091235B">
                <w:rPr>
                  <w:rStyle w:val="a4"/>
                </w:rPr>
                <w:t>neva@fnslab.ru</w:t>
              </w:r>
            </w:hyperlink>
          </w:p>
          <w:p w14:paraId="6242160C" w14:textId="77777777" w:rsidR="00F70046" w:rsidRPr="00F70046" w:rsidRDefault="00F70046" w:rsidP="00F70046">
            <w:pPr>
              <w:shd w:val="clear" w:color="auto" w:fill="FFFFFF"/>
              <w:rPr>
                <w:color w:val="000000"/>
              </w:rPr>
            </w:pPr>
            <w:r w:rsidRPr="00F70046">
              <w:rPr>
                <w:color w:val="000000"/>
              </w:rPr>
              <w:t>тел./факс: (812) 630-70-70</w:t>
            </w:r>
          </w:p>
          <w:p w14:paraId="1C54A3E7" w14:textId="77777777" w:rsidR="000012A8" w:rsidRPr="004F6008" w:rsidRDefault="000012A8" w:rsidP="004F6008">
            <w:pPr>
              <w:shd w:val="clear" w:color="auto" w:fill="FFFFFF"/>
            </w:pPr>
          </w:p>
        </w:tc>
        <w:tc>
          <w:tcPr>
            <w:tcW w:w="4253" w:type="dxa"/>
          </w:tcPr>
          <w:p w14:paraId="76208AB7" w14:textId="77777777" w:rsidR="000012A8" w:rsidRPr="004F6008" w:rsidRDefault="000012A8" w:rsidP="004F6008">
            <w:pPr>
              <w:rPr>
                <w:b/>
                <w:bCs/>
              </w:rPr>
            </w:pPr>
            <w:r w:rsidRPr="004F6008">
              <w:rPr>
                <w:b/>
                <w:bCs/>
              </w:rPr>
              <w:t>ИСПОЛНИТЕЛЬ:</w:t>
            </w:r>
          </w:p>
        </w:tc>
      </w:tr>
      <w:tr w:rsidR="00C72444" w:rsidRPr="004F6008" w14:paraId="537EBC36" w14:textId="77777777" w:rsidTr="000405C6">
        <w:trPr>
          <w:trHeight w:val="45"/>
        </w:trPr>
        <w:tc>
          <w:tcPr>
            <w:tcW w:w="5954" w:type="dxa"/>
          </w:tcPr>
          <w:p w14:paraId="30F407DD" w14:textId="77777777" w:rsidR="00F70046" w:rsidRDefault="00F70046" w:rsidP="00F70046">
            <w:pPr>
              <w:snapToGrid w:val="0"/>
            </w:pPr>
            <w:r>
              <w:t>Директор филиала</w:t>
            </w:r>
          </w:p>
          <w:p w14:paraId="1CDE63BB" w14:textId="77777777" w:rsidR="00F70046" w:rsidRDefault="00F70046" w:rsidP="00F70046">
            <w:pPr>
              <w:snapToGrid w:val="0"/>
            </w:pPr>
            <w:r>
              <w:t xml:space="preserve">__________________/Веселов А.Г./ </w:t>
            </w:r>
          </w:p>
          <w:p w14:paraId="1AA4CA7D" w14:textId="77777777" w:rsidR="00F70046" w:rsidRDefault="00F70046" w:rsidP="00F70046">
            <w:pPr>
              <w:snapToGrid w:val="0"/>
            </w:pPr>
            <w:proofErr w:type="gramStart"/>
            <w:r>
              <w:t xml:space="preserve">«  </w:t>
            </w:r>
            <w:proofErr w:type="gramEnd"/>
            <w:r>
              <w:t xml:space="preserve">    </w:t>
            </w:r>
            <w:proofErr w:type="gramStart"/>
            <w:r>
              <w:t xml:space="preserve">  »</w:t>
            </w:r>
            <w:proofErr w:type="gramEnd"/>
            <w:r>
              <w:t xml:space="preserve"> __________________2026 г.</w:t>
            </w:r>
          </w:p>
          <w:p w14:paraId="3EF8D0D0" w14:textId="77777777" w:rsidR="00C72444" w:rsidRPr="004F6008" w:rsidRDefault="00F70046" w:rsidP="00F70046">
            <w:pPr>
              <w:snapToGrid w:val="0"/>
              <w:rPr>
                <w:b/>
              </w:rPr>
            </w:pPr>
            <w:r>
              <w:t xml:space="preserve">           </w:t>
            </w:r>
          </w:p>
        </w:tc>
        <w:tc>
          <w:tcPr>
            <w:tcW w:w="4253" w:type="dxa"/>
          </w:tcPr>
          <w:p w14:paraId="6A6F8644" w14:textId="77777777" w:rsidR="00C72444" w:rsidRPr="004F6008" w:rsidRDefault="00C72444" w:rsidP="004F6008">
            <w:pPr>
              <w:tabs>
                <w:tab w:val="left" w:pos="993"/>
                <w:tab w:val="left" w:pos="1276"/>
                <w:tab w:val="left" w:pos="1418"/>
              </w:tabs>
              <w:rPr>
                <w:bCs/>
              </w:rPr>
            </w:pPr>
          </w:p>
        </w:tc>
      </w:tr>
    </w:tbl>
    <w:p w14:paraId="400757D5" w14:textId="77777777" w:rsidR="00CF1EA0" w:rsidRPr="004F6008" w:rsidRDefault="00701F8A" w:rsidP="004F6008">
      <w:pPr>
        <w:ind w:left="5670"/>
      </w:pPr>
      <w:r w:rsidRPr="004F6008">
        <w:t xml:space="preserve">                           </w:t>
      </w:r>
    </w:p>
    <w:p w14:paraId="74C155A6" w14:textId="77777777" w:rsidR="00701CC2" w:rsidRDefault="00701CC2" w:rsidP="004F6008">
      <w:pPr>
        <w:ind w:left="5670"/>
      </w:pPr>
    </w:p>
    <w:p w14:paraId="37FFC840" w14:textId="77777777" w:rsidR="000405C6" w:rsidRDefault="000405C6" w:rsidP="004F6008">
      <w:pPr>
        <w:ind w:left="5670"/>
      </w:pPr>
    </w:p>
    <w:p w14:paraId="6AB21E55" w14:textId="77777777" w:rsidR="000405C6" w:rsidRDefault="000405C6" w:rsidP="004F6008">
      <w:pPr>
        <w:ind w:left="5670"/>
      </w:pPr>
    </w:p>
    <w:p w14:paraId="4E428FF9" w14:textId="77777777" w:rsidR="000405C6" w:rsidRPr="004F6008" w:rsidRDefault="000405C6" w:rsidP="004F6008">
      <w:pPr>
        <w:ind w:left="5670"/>
      </w:pPr>
    </w:p>
    <w:p w14:paraId="6A9A2F47" w14:textId="77777777" w:rsidR="00F70046" w:rsidRDefault="00F70046" w:rsidP="004F6008">
      <w:pPr>
        <w:jc w:val="right"/>
        <w:rPr>
          <w:bCs/>
        </w:rPr>
      </w:pPr>
    </w:p>
    <w:p w14:paraId="38149F3E" w14:textId="77777777" w:rsidR="00F70046" w:rsidRDefault="00F70046" w:rsidP="004F6008">
      <w:pPr>
        <w:jc w:val="right"/>
        <w:rPr>
          <w:bCs/>
        </w:rPr>
      </w:pPr>
    </w:p>
    <w:p w14:paraId="0A2DEF4F" w14:textId="77777777" w:rsidR="00F70046" w:rsidRDefault="00F70046" w:rsidP="004F6008">
      <w:pPr>
        <w:jc w:val="right"/>
        <w:rPr>
          <w:bCs/>
        </w:rPr>
      </w:pPr>
    </w:p>
    <w:p w14:paraId="1F425EC0" w14:textId="77777777" w:rsidR="00F70046" w:rsidRDefault="00F70046" w:rsidP="004F6008">
      <w:pPr>
        <w:jc w:val="right"/>
        <w:rPr>
          <w:bCs/>
        </w:rPr>
      </w:pPr>
    </w:p>
    <w:p w14:paraId="5039B64E" w14:textId="77777777" w:rsidR="00F70046" w:rsidRDefault="00F70046" w:rsidP="004F6008">
      <w:pPr>
        <w:jc w:val="right"/>
        <w:rPr>
          <w:bCs/>
        </w:rPr>
      </w:pPr>
    </w:p>
    <w:p w14:paraId="51139DE9" w14:textId="77777777" w:rsidR="00F70046" w:rsidRDefault="00F70046" w:rsidP="004F6008">
      <w:pPr>
        <w:jc w:val="right"/>
        <w:rPr>
          <w:bCs/>
        </w:rPr>
      </w:pPr>
    </w:p>
    <w:p w14:paraId="789DC9BC" w14:textId="77777777" w:rsidR="006D0E15" w:rsidRPr="004F6008" w:rsidRDefault="006D0E15" w:rsidP="004F6008">
      <w:pPr>
        <w:jc w:val="right"/>
        <w:rPr>
          <w:bCs/>
        </w:rPr>
      </w:pPr>
      <w:r w:rsidRPr="004F6008">
        <w:rPr>
          <w:bCs/>
        </w:rPr>
        <w:t>Приложение №1</w:t>
      </w:r>
    </w:p>
    <w:p w14:paraId="5851262F" w14:textId="77777777" w:rsidR="006D0E15" w:rsidRPr="004F6008" w:rsidRDefault="00612CC4" w:rsidP="004F6008">
      <w:pPr>
        <w:jc w:val="right"/>
        <w:rPr>
          <w:bCs/>
        </w:rPr>
      </w:pPr>
      <w:r w:rsidRPr="004F6008">
        <w:rPr>
          <w:bCs/>
        </w:rPr>
        <w:t>к</w:t>
      </w:r>
      <w:r w:rsidR="006D0E15" w:rsidRPr="004F6008">
        <w:rPr>
          <w:bCs/>
        </w:rPr>
        <w:t xml:space="preserve"> </w:t>
      </w:r>
      <w:r w:rsidR="00974FF2" w:rsidRPr="004F6008">
        <w:rPr>
          <w:bCs/>
        </w:rPr>
        <w:t>Контракту</w:t>
      </w:r>
      <w:r w:rsidR="006D0E15" w:rsidRPr="004F6008">
        <w:rPr>
          <w:bCs/>
        </w:rPr>
        <w:t xml:space="preserve"> №</w:t>
      </w:r>
      <w:r w:rsidR="00E92096" w:rsidRPr="004F6008">
        <w:rPr>
          <w:bCs/>
        </w:rPr>
        <w:t xml:space="preserve"> </w:t>
      </w:r>
      <w:r w:rsidR="00D163F1" w:rsidRPr="004F6008">
        <w:rPr>
          <w:bCs/>
        </w:rPr>
        <w:t>________</w:t>
      </w:r>
    </w:p>
    <w:p w14:paraId="3C32C0B3" w14:textId="77777777" w:rsidR="00927C13" w:rsidRPr="004F6008" w:rsidRDefault="009A4FD4" w:rsidP="004F6008">
      <w:pPr>
        <w:jc w:val="right"/>
      </w:pPr>
      <w:r w:rsidRPr="004F6008">
        <w:rPr>
          <w:bCs/>
        </w:rPr>
        <w:t xml:space="preserve">         </w:t>
      </w:r>
      <w:r w:rsidR="00E92096" w:rsidRPr="004F6008">
        <w:rPr>
          <w:bCs/>
        </w:rPr>
        <w:t>от</w:t>
      </w:r>
      <w:r w:rsidR="00927C13" w:rsidRPr="004F6008">
        <w:rPr>
          <w:bCs/>
        </w:rPr>
        <w:t xml:space="preserve"> </w:t>
      </w:r>
      <w:r w:rsidR="00927C13" w:rsidRPr="004F6008">
        <w:t>«</w:t>
      </w:r>
      <w:r w:rsidRPr="004F6008">
        <w:t>_____</w:t>
      </w:r>
      <w:r w:rsidR="00927C13" w:rsidRPr="004F6008">
        <w:t xml:space="preserve">» </w:t>
      </w:r>
      <w:r w:rsidRPr="004F6008">
        <w:t>_____</w:t>
      </w:r>
      <w:r w:rsidR="00EB57F7" w:rsidRPr="004F6008">
        <w:t xml:space="preserve"> </w:t>
      </w:r>
      <w:r w:rsidR="00927C13" w:rsidRPr="004F6008">
        <w:t>20</w:t>
      </w:r>
      <w:r w:rsidRPr="004F6008">
        <w:t>____</w:t>
      </w:r>
      <w:r w:rsidR="00927C13" w:rsidRPr="004F6008">
        <w:t>г.</w:t>
      </w:r>
    </w:p>
    <w:p w14:paraId="021774E3" w14:textId="77777777" w:rsidR="00D65F74" w:rsidRPr="004F6008" w:rsidRDefault="00D65F74" w:rsidP="004F6008">
      <w:pPr>
        <w:jc w:val="center"/>
        <w:rPr>
          <w:b/>
        </w:rPr>
      </w:pPr>
    </w:p>
    <w:p w14:paraId="58EBE47B" w14:textId="77777777" w:rsidR="006D0E15" w:rsidRPr="004F6008" w:rsidRDefault="006D0E15" w:rsidP="004F6008">
      <w:pPr>
        <w:jc w:val="center"/>
        <w:rPr>
          <w:b/>
        </w:rPr>
      </w:pPr>
      <w:r w:rsidRPr="004F6008">
        <w:rPr>
          <w:b/>
        </w:rPr>
        <w:t>СПЕЦИФИКАЦИЯ</w:t>
      </w:r>
    </w:p>
    <w:p w14:paraId="6CA92F7B" w14:textId="77777777" w:rsidR="007F708B" w:rsidRPr="004F6008" w:rsidRDefault="007F708B" w:rsidP="004F6008">
      <w:pPr>
        <w:jc w:val="center"/>
        <w:rPr>
          <w:b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3857"/>
        <w:gridCol w:w="675"/>
        <w:gridCol w:w="996"/>
        <w:gridCol w:w="1195"/>
        <w:gridCol w:w="16"/>
        <w:gridCol w:w="2400"/>
      </w:tblGrid>
      <w:tr w:rsidR="001A220B" w:rsidRPr="004F6008" w14:paraId="57A2D42A" w14:textId="77777777" w:rsidTr="00F70046">
        <w:trPr>
          <w:trHeight w:val="125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68A3" w14:textId="77777777" w:rsidR="001A220B" w:rsidRPr="004F6008" w:rsidRDefault="001A220B" w:rsidP="004F600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F6008">
              <w:rPr>
                <w:b/>
                <w:bCs/>
                <w:color w:val="000000"/>
              </w:rPr>
              <w:t>№</w:t>
            </w:r>
          </w:p>
          <w:p w14:paraId="65ADFEDE" w14:textId="77777777" w:rsidR="001A220B" w:rsidRPr="004F6008" w:rsidRDefault="001A220B" w:rsidP="004F600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F6008">
              <w:rPr>
                <w:b/>
                <w:bCs/>
                <w:color w:val="000000"/>
              </w:rPr>
              <w:t>п/п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79B1" w14:textId="77777777" w:rsidR="001A220B" w:rsidRPr="004F6008" w:rsidRDefault="001A220B" w:rsidP="004F600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F6008">
              <w:rPr>
                <w:b/>
                <w:bCs/>
                <w:color w:val="000000"/>
              </w:rPr>
              <w:t>Наименование, характеристики Услуги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5C7C" w14:textId="77777777" w:rsidR="001A220B" w:rsidRPr="004F6008" w:rsidRDefault="001A220B" w:rsidP="004F6008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b/>
                <w:bCs/>
                <w:color w:val="000000"/>
              </w:rPr>
            </w:pPr>
            <w:r w:rsidRPr="004F6008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CCB14" w14:textId="77777777" w:rsidR="001A220B" w:rsidRDefault="001A220B" w:rsidP="004F6008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b/>
                <w:bCs/>
                <w:color w:val="000000"/>
              </w:rPr>
            </w:pPr>
          </w:p>
          <w:p w14:paraId="4C87836D" w14:textId="77777777" w:rsidR="001A220B" w:rsidRPr="004F6008" w:rsidRDefault="001A220B" w:rsidP="004F6008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b/>
                <w:bCs/>
                <w:color w:val="000000"/>
              </w:rPr>
            </w:pPr>
            <w:r w:rsidRPr="00992CE1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B92E" w14:textId="77777777" w:rsidR="001A220B" w:rsidRPr="004F6008" w:rsidRDefault="001A220B" w:rsidP="004F6008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b/>
                <w:color w:val="000000"/>
              </w:rPr>
            </w:pPr>
            <w:r w:rsidRPr="004F6008">
              <w:rPr>
                <w:b/>
                <w:color w:val="000000"/>
              </w:rPr>
              <w:t>Цена за ед. с/без НДС (руб.)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BF40" w14:textId="77777777" w:rsidR="001A220B" w:rsidRPr="004F6008" w:rsidRDefault="001A220B" w:rsidP="004F6008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b/>
                <w:color w:val="000000"/>
              </w:rPr>
            </w:pPr>
            <w:r w:rsidRPr="004F6008">
              <w:rPr>
                <w:b/>
                <w:color w:val="000000"/>
              </w:rPr>
              <w:t>Стоимость с/без НДС (руб.)</w:t>
            </w:r>
          </w:p>
        </w:tc>
      </w:tr>
      <w:tr w:rsidR="001A220B" w:rsidRPr="004F6008" w14:paraId="529AA96B" w14:textId="77777777" w:rsidTr="00F7004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27E7" w14:textId="77777777" w:rsidR="001A220B" w:rsidRPr="004F6008" w:rsidRDefault="001A220B" w:rsidP="004F60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6008">
              <w:t>1</w:t>
            </w:r>
          </w:p>
        </w:tc>
        <w:tc>
          <w:tcPr>
            <w:tcW w:w="1978" w:type="pct"/>
          </w:tcPr>
          <w:p w14:paraId="79B177D2" w14:textId="77777777" w:rsidR="00F70046" w:rsidRPr="004F6008" w:rsidRDefault="00F70046" w:rsidP="00F70046">
            <w:pPr>
              <w:jc w:val="both"/>
            </w:pPr>
            <w:r>
              <w:t xml:space="preserve">Дезинсекция помещений (от тополиной моли)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4EA841" w14:textId="77777777" w:rsidR="001A220B" w:rsidRPr="004F6008" w:rsidRDefault="00981888" w:rsidP="004F600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</w:t>
            </w:r>
            <w:r w:rsidR="00F70046"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98DEB" w14:textId="77777777" w:rsidR="001A220B" w:rsidRPr="004F6008" w:rsidRDefault="00F70046" w:rsidP="00992CE1">
            <w:pPr>
              <w:widowControl w:val="0"/>
              <w:autoSpaceDE w:val="0"/>
              <w:autoSpaceDN w:val="0"/>
              <w:adjustRightInd w:val="0"/>
              <w:ind w:right="-58"/>
              <w:jc w:val="center"/>
            </w:pPr>
            <w:r w:rsidRPr="00F70046">
              <w:t>13422,6</w:t>
            </w:r>
          </w:p>
        </w:tc>
        <w:tc>
          <w:tcPr>
            <w:tcW w:w="6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E65513" w14:textId="77777777" w:rsidR="001A220B" w:rsidRPr="004F6008" w:rsidRDefault="001A220B" w:rsidP="004F60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A9889" w14:textId="77777777" w:rsidR="001A220B" w:rsidRPr="004F6008" w:rsidRDefault="001A220B" w:rsidP="004F60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92CE1" w:rsidRPr="004F6008" w14:paraId="63039E52" w14:textId="77777777" w:rsidTr="00F7004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4C35" w14:textId="77777777" w:rsidR="00992CE1" w:rsidRPr="004F6008" w:rsidRDefault="00992CE1" w:rsidP="004F6008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3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5B07" w14:textId="77777777" w:rsidR="00992CE1" w:rsidRPr="004F6008" w:rsidRDefault="00992CE1" w:rsidP="004F6008">
            <w:pPr>
              <w:widowControl w:val="0"/>
              <w:autoSpaceDE w:val="0"/>
              <w:autoSpaceDN w:val="0"/>
              <w:adjustRightInd w:val="0"/>
              <w:jc w:val="right"/>
            </w:pPr>
            <w:r w:rsidRPr="004F6008">
              <w:t>ИТОГО</w:t>
            </w:r>
          </w:p>
        </w:tc>
        <w:tc>
          <w:tcPr>
            <w:tcW w:w="1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0A36" w14:textId="77777777" w:rsidR="00992CE1" w:rsidRPr="004F6008" w:rsidRDefault="00992CE1" w:rsidP="004F60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1CDD8E6D" w14:textId="77777777" w:rsidR="006D0E15" w:rsidRPr="004F6008" w:rsidRDefault="006D0E15" w:rsidP="004F6008">
      <w:pPr>
        <w:jc w:val="both"/>
        <w:rPr>
          <w:b/>
        </w:rPr>
      </w:pPr>
    </w:p>
    <w:p w14:paraId="7AADAEE1" w14:textId="77777777" w:rsidR="00A834BF" w:rsidRPr="004F6008" w:rsidRDefault="00E92096" w:rsidP="004F6008">
      <w:pPr>
        <w:jc w:val="both"/>
        <w:rPr>
          <w:bCs/>
        </w:rPr>
      </w:pPr>
      <w:r w:rsidRPr="004F6008">
        <w:rPr>
          <w:b/>
        </w:rPr>
        <w:t>ИТОГО:</w:t>
      </w:r>
      <w:r w:rsidR="00C732FF" w:rsidRPr="004F6008">
        <w:rPr>
          <w:b/>
        </w:rPr>
        <w:t xml:space="preserve"> </w:t>
      </w:r>
      <w:r w:rsidR="00D163F1" w:rsidRPr="004F6008">
        <w:rPr>
          <w:b/>
        </w:rPr>
        <w:t>_________ рублей ___ копеек (___________ рублей ____ копеек), в т.ч. НДС ____% - ______ рублей _____ копеек (_______________ рублей ___ копеек).</w:t>
      </w:r>
    </w:p>
    <w:p w14:paraId="741AF249" w14:textId="77777777" w:rsidR="00711E5B" w:rsidRPr="004F6008" w:rsidRDefault="00711E5B" w:rsidP="004F6008"/>
    <w:p w14:paraId="48CDC0CC" w14:textId="77777777" w:rsidR="00D65F74" w:rsidRPr="004F6008" w:rsidRDefault="00D65F74" w:rsidP="004F6008"/>
    <w:p w14:paraId="186A29B4" w14:textId="77777777" w:rsidR="00D65F74" w:rsidRPr="004F6008" w:rsidRDefault="00D65F74" w:rsidP="004F6008"/>
    <w:p w14:paraId="3BCE9ED4" w14:textId="77777777" w:rsidR="00D65F74" w:rsidRPr="004F6008" w:rsidRDefault="00D65F74" w:rsidP="004F6008"/>
    <w:tbl>
      <w:tblPr>
        <w:tblW w:w="10020" w:type="dxa"/>
        <w:jc w:val="center"/>
        <w:tblLayout w:type="fixed"/>
        <w:tblLook w:val="00BF" w:firstRow="1" w:lastRow="0" w:firstColumn="1" w:lastColumn="0" w:noHBand="0" w:noVBand="0"/>
      </w:tblPr>
      <w:tblGrid>
        <w:gridCol w:w="5040"/>
        <w:gridCol w:w="4980"/>
      </w:tblGrid>
      <w:tr w:rsidR="00E92096" w:rsidRPr="004F6008" w14:paraId="49E656E5" w14:textId="77777777" w:rsidTr="00A9771D">
        <w:trPr>
          <w:trHeight w:val="276"/>
          <w:jc w:val="center"/>
        </w:trPr>
        <w:tc>
          <w:tcPr>
            <w:tcW w:w="5040" w:type="dxa"/>
          </w:tcPr>
          <w:p w14:paraId="00B00CF3" w14:textId="77777777" w:rsidR="00E92096" w:rsidRPr="004F6008" w:rsidRDefault="00E92096" w:rsidP="004F6008">
            <w:pPr>
              <w:jc w:val="both"/>
              <w:rPr>
                <w:b/>
              </w:rPr>
            </w:pPr>
            <w:r w:rsidRPr="004F6008">
              <w:rPr>
                <w:b/>
              </w:rPr>
              <w:t>Заказчик:</w:t>
            </w:r>
          </w:p>
          <w:p w14:paraId="7CED8943" w14:textId="77777777" w:rsidR="00F70046" w:rsidRPr="00F70046" w:rsidRDefault="00F70046" w:rsidP="00F70046">
            <w:pPr>
              <w:jc w:val="both"/>
              <w:rPr>
                <w:bCs/>
              </w:rPr>
            </w:pPr>
            <w:r w:rsidRPr="00F70046">
              <w:rPr>
                <w:bCs/>
              </w:rPr>
              <w:t>Директор филиала</w:t>
            </w:r>
          </w:p>
          <w:p w14:paraId="3FB7B804" w14:textId="77777777" w:rsidR="00F70046" w:rsidRPr="00F70046" w:rsidRDefault="00F70046" w:rsidP="00F70046">
            <w:pPr>
              <w:jc w:val="both"/>
              <w:rPr>
                <w:bCs/>
              </w:rPr>
            </w:pPr>
            <w:r w:rsidRPr="00F70046">
              <w:rPr>
                <w:bCs/>
              </w:rPr>
              <w:t xml:space="preserve">__________________/Веселов А.Г./ </w:t>
            </w:r>
          </w:p>
          <w:p w14:paraId="061B4D65" w14:textId="77777777" w:rsidR="00F70046" w:rsidRPr="00F70046" w:rsidRDefault="00F70046" w:rsidP="00F70046">
            <w:pPr>
              <w:jc w:val="both"/>
              <w:rPr>
                <w:bCs/>
              </w:rPr>
            </w:pPr>
            <w:proofErr w:type="gramStart"/>
            <w:r w:rsidRPr="00F70046">
              <w:rPr>
                <w:bCs/>
              </w:rPr>
              <w:t xml:space="preserve">«  </w:t>
            </w:r>
            <w:proofErr w:type="gramEnd"/>
            <w:r w:rsidRPr="00F70046">
              <w:rPr>
                <w:bCs/>
              </w:rPr>
              <w:t xml:space="preserve">    </w:t>
            </w:r>
            <w:proofErr w:type="gramStart"/>
            <w:r w:rsidRPr="00F70046">
              <w:rPr>
                <w:bCs/>
              </w:rPr>
              <w:t xml:space="preserve">  »</w:t>
            </w:r>
            <w:proofErr w:type="gramEnd"/>
            <w:r w:rsidRPr="00F70046">
              <w:rPr>
                <w:bCs/>
              </w:rPr>
              <w:t xml:space="preserve"> __________________2026 г.</w:t>
            </w:r>
          </w:p>
          <w:p w14:paraId="6074CA4C" w14:textId="77777777" w:rsidR="00E92096" w:rsidRPr="004F6008" w:rsidRDefault="00F70046" w:rsidP="00F70046">
            <w:pPr>
              <w:jc w:val="both"/>
              <w:rPr>
                <w:bCs/>
              </w:rPr>
            </w:pPr>
            <w:r w:rsidRPr="00F70046">
              <w:rPr>
                <w:bCs/>
              </w:rPr>
              <w:t xml:space="preserve">          </w:t>
            </w:r>
          </w:p>
        </w:tc>
        <w:tc>
          <w:tcPr>
            <w:tcW w:w="4980" w:type="dxa"/>
          </w:tcPr>
          <w:p w14:paraId="7B819EB2" w14:textId="77777777" w:rsidR="00E92096" w:rsidRPr="004F6008" w:rsidRDefault="009E769B" w:rsidP="004F6008">
            <w:pPr>
              <w:rPr>
                <w:b/>
                <w:bCs/>
              </w:rPr>
            </w:pPr>
            <w:r w:rsidRPr="004F6008">
              <w:rPr>
                <w:b/>
                <w:bCs/>
              </w:rPr>
              <w:t>Исполнитель</w:t>
            </w:r>
            <w:r w:rsidR="00E92096" w:rsidRPr="004F6008">
              <w:rPr>
                <w:b/>
                <w:bCs/>
              </w:rPr>
              <w:t>:</w:t>
            </w:r>
          </w:p>
          <w:p w14:paraId="36B211BE" w14:textId="77777777" w:rsidR="008E196C" w:rsidRPr="004F6008" w:rsidRDefault="008E196C" w:rsidP="004F6008"/>
          <w:p w14:paraId="685F8242" w14:textId="77777777" w:rsidR="00E92096" w:rsidRPr="004F6008" w:rsidRDefault="00775816" w:rsidP="004F6008">
            <w:r w:rsidRPr="004F6008">
              <w:t xml:space="preserve">_____________________ </w:t>
            </w:r>
          </w:p>
          <w:p w14:paraId="33150ED2" w14:textId="77777777" w:rsidR="00546B0F" w:rsidRPr="004F6008" w:rsidRDefault="00546B0F" w:rsidP="004F6008">
            <w:pPr>
              <w:rPr>
                <w:b/>
                <w:bCs/>
              </w:rPr>
            </w:pPr>
          </w:p>
        </w:tc>
      </w:tr>
    </w:tbl>
    <w:p w14:paraId="24A06968" w14:textId="77777777" w:rsidR="00E92096" w:rsidRPr="004F6008" w:rsidRDefault="00E92096" w:rsidP="004F6008"/>
    <w:p w14:paraId="38F888EF" w14:textId="77777777" w:rsidR="00D65F74" w:rsidRPr="004F6008" w:rsidRDefault="00D65F74" w:rsidP="004F6008"/>
    <w:p w14:paraId="31A9FD9C" w14:textId="77777777" w:rsidR="001E7552" w:rsidRPr="004F6008" w:rsidRDefault="001E7552" w:rsidP="004F6008"/>
    <w:p w14:paraId="617319C5" w14:textId="77777777" w:rsidR="001E7552" w:rsidRPr="004F6008" w:rsidRDefault="001E7552" w:rsidP="004F6008"/>
    <w:p w14:paraId="17B07B14" w14:textId="77777777" w:rsidR="00DB170F" w:rsidRDefault="00DB170F" w:rsidP="004F6008">
      <w:pPr>
        <w:jc w:val="right"/>
        <w:rPr>
          <w:bCs/>
        </w:rPr>
      </w:pPr>
    </w:p>
    <w:p w14:paraId="686E5FF1" w14:textId="77777777" w:rsidR="00DB170F" w:rsidRDefault="00DB170F" w:rsidP="004F6008">
      <w:pPr>
        <w:jc w:val="right"/>
        <w:rPr>
          <w:bCs/>
        </w:rPr>
      </w:pPr>
    </w:p>
    <w:p w14:paraId="6D638ACC" w14:textId="77777777" w:rsidR="00DB170F" w:rsidRDefault="00DB170F" w:rsidP="004F6008">
      <w:pPr>
        <w:jc w:val="right"/>
        <w:rPr>
          <w:bCs/>
        </w:rPr>
      </w:pPr>
    </w:p>
    <w:p w14:paraId="1ED0A3AE" w14:textId="77777777" w:rsidR="00DB170F" w:rsidRDefault="00DB170F" w:rsidP="004F6008">
      <w:pPr>
        <w:jc w:val="right"/>
        <w:rPr>
          <w:bCs/>
        </w:rPr>
      </w:pPr>
    </w:p>
    <w:p w14:paraId="45240F85" w14:textId="77777777" w:rsidR="00981888" w:rsidRDefault="00981888" w:rsidP="004F6008">
      <w:pPr>
        <w:jc w:val="right"/>
        <w:rPr>
          <w:bCs/>
        </w:rPr>
      </w:pPr>
    </w:p>
    <w:p w14:paraId="13743BD5" w14:textId="77777777" w:rsidR="00981888" w:rsidRDefault="00981888" w:rsidP="004F6008">
      <w:pPr>
        <w:jc w:val="right"/>
        <w:rPr>
          <w:bCs/>
        </w:rPr>
      </w:pPr>
    </w:p>
    <w:p w14:paraId="6D281E09" w14:textId="77777777" w:rsidR="00981888" w:rsidRDefault="00981888" w:rsidP="004F6008">
      <w:pPr>
        <w:jc w:val="right"/>
        <w:rPr>
          <w:bCs/>
        </w:rPr>
      </w:pPr>
    </w:p>
    <w:p w14:paraId="3715404C" w14:textId="77777777" w:rsidR="00981888" w:rsidRDefault="00981888" w:rsidP="004F6008">
      <w:pPr>
        <w:jc w:val="right"/>
        <w:rPr>
          <w:bCs/>
        </w:rPr>
      </w:pPr>
    </w:p>
    <w:p w14:paraId="4550755B" w14:textId="77777777" w:rsidR="00981888" w:rsidRDefault="00981888" w:rsidP="004F6008">
      <w:pPr>
        <w:jc w:val="right"/>
        <w:rPr>
          <w:bCs/>
        </w:rPr>
      </w:pPr>
    </w:p>
    <w:p w14:paraId="3AB3046B" w14:textId="77777777" w:rsidR="00981888" w:rsidRDefault="00981888" w:rsidP="004F6008">
      <w:pPr>
        <w:jc w:val="right"/>
        <w:rPr>
          <w:bCs/>
        </w:rPr>
      </w:pPr>
    </w:p>
    <w:p w14:paraId="00BD46FB" w14:textId="77777777" w:rsidR="00981888" w:rsidRDefault="00981888" w:rsidP="004F6008">
      <w:pPr>
        <w:jc w:val="right"/>
        <w:rPr>
          <w:bCs/>
        </w:rPr>
      </w:pPr>
    </w:p>
    <w:p w14:paraId="7858B0F2" w14:textId="77777777" w:rsidR="00981888" w:rsidRDefault="00981888" w:rsidP="004F6008">
      <w:pPr>
        <w:jc w:val="right"/>
        <w:rPr>
          <w:bCs/>
        </w:rPr>
      </w:pPr>
    </w:p>
    <w:p w14:paraId="7D8922BB" w14:textId="77777777" w:rsidR="00981888" w:rsidRDefault="00981888" w:rsidP="004F6008">
      <w:pPr>
        <w:jc w:val="right"/>
        <w:rPr>
          <w:bCs/>
        </w:rPr>
      </w:pPr>
    </w:p>
    <w:p w14:paraId="11065E31" w14:textId="77777777" w:rsidR="00981888" w:rsidRDefault="00981888" w:rsidP="004F6008">
      <w:pPr>
        <w:jc w:val="right"/>
        <w:rPr>
          <w:bCs/>
        </w:rPr>
      </w:pPr>
    </w:p>
    <w:p w14:paraId="3C5833D3" w14:textId="77777777" w:rsidR="00981888" w:rsidRDefault="00981888" w:rsidP="004F6008">
      <w:pPr>
        <w:jc w:val="right"/>
        <w:rPr>
          <w:bCs/>
        </w:rPr>
      </w:pPr>
    </w:p>
    <w:p w14:paraId="1EC8FE12" w14:textId="77777777" w:rsidR="00981888" w:rsidRDefault="00981888" w:rsidP="004F6008">
      <w:pPr>
        <w:jc w:val="right"/>
        <w:rPr>
          <w:bCs/>
        </w:rPr>
      </w:pPr>
    </w:p>
    <w:p w14:paraId="1FC7B8E8" w14:textId="77777777" w:rsidR="00981888" w:rsidRDefault="00981888" w:rsidP="004F6008">
      <w:pPr>
        <w:jc w:val="right"/>
        <w:rPr>
          <w:bCs/>
        </w:rPr>
      </w:pPr>
    </w:p>
    <w:p w14:paraId="4C0D50E1" w14:textId="77777777" w:rsidR="00981888" w:rsidRDefault="00981888" w:rsidP="004F6008">
      <w:pPr>
        <w:jc w:val="right"/>
        <w:rPr>
          <w:bCs/>
        </w:rPr>
      </w:pPr>
    </w:p>
    <w:p w14:paraId="35E4B536" w14:textId="77777777" w:rsidR="00981888" w:rsidRDefault="00981888" w:rsidP="004F6008">
      <w:pPr>
        <w:jc w:val="right"/>
        <w:rPr>
          <w:bCs/>
        </w:rPr>
      </w:pPr>
    </w:p>
    <w:p w14:paraId="22089A8E" w14:textId="77777777" w:rsidR="00981888" w:rsidRDefault="00981888" w:rsidP="004F6008">
      <w:pPr>
        <w:jc w:val="right"/>
        <w:rPr>
          <w:bCs/>
        </w:rPr>
      </w:pPr>
    </w:p>
    <w:p w14:paraId="3F1E0D6E" w14:textId="77777777" w:rsidR="00981888" w:rsidRDefault="00981888" w:rsidP="004F6008">
      <w:pPr>
        <w:jc w:val="right"/>
        <w:rPr>
          <w:bCs/>
        </w:rPr>
      </w:pPr>
    </w:p>
    <w:p w14:paraId="7EF6189D" w14:textId="77777777" w:rsidR="00981888" w:rsidRDefault="00981888" w:rsidP="004F6008">
      <w:pPr>
        <w:jc w:val="right"/>
        <w:rPr>
          <w:bCs/>
        </w:rPr>
      </w:pPr>
    </w:p>
    <w:p w14:paraId="421B2F34" w14:textId="77777777" w:rsidR="00981888" w:rsidRDefault="00981888" w:rsidP="004F6008">
      <w:pPr>
        <w:jc w:val="right"/>
        <w:rPr>
          <w:bCs/>
        </w:rPr>
      </w:pPr>
    </w:p>
    <w:p w14:paraId="27EEB496" w14:textId="77777777" w:rsidR="00D65F74" w:rsidRPr="004F6008" w:rsidRDefault="00D65F74" w:rsidP="004F6008">
      <w:pPr>
        <w:jc w:val="right"/>
        <w:rPr>
          <w:bCs/>
        </w:rPr>
      </w:pPr>
      <w:r w:rsidRPr="004F6008">
        <w:rPr>
          <w:bCs/>
        </w:rPr>
        <w:t>Приложение №2</w:t>
      </w:r>
    </w:p>
    <w:p w14:paraId="0B92980A" w14:textId="77777777" w:rsidR="00D65F74" w:rsidRPr="004F6008" w:rsidRDefault="00D65F74" w:rsidP="004F6008">
      <w:pPr>
        <w:jc w:val="right"/>
        <w:rPr>
          <w:bCs/>
        </w:rPr>
      </w:pPr>
      <w:r w:rsidRPr="004F6008">
        <w:rPr>
          <w:bCs/>
        </w:rPr>
        <w:t>к Контракту № ________</w:t>
      </w:r>
    </w:p>
    <w:p w14:paraId="11DF7E4B" w14:textId="77777777" w:rsidR="00D65F74" w:rsidRPr="004F6008" w:rsidRDefault="00D65F74" w:rsidP="004F6008">
      <w:pPr>
        <w:jc w:val="right"/>
      </w:pPr>
      <w:r w:rsidRPr="004F6008">
        <w:rPr>
          <w:bCs/>
        </w:rPr>
        <w:t xml:space="preserve">         от </w:t>
      </w:r>
      <w:r w:rsidRPr="004F6008">
        <w:t>«_____» _____ 20____г.</w:t>
      </w:r>
    </w:p>
    <w:p w14:paraId="45FCC1BC" w14:textId="77777777" w:rsidR="00D65F74" w:rsidRPr="004F6008" w:rsidRDefault="00D65F74" w:rsidP="004F6008">
      <w:pPr>
        <w:jc w:val="right"/>
      </w:pPr>
    </w:p>
    <w:p w14:paraId="0CA135DF" w14:textId="77777777" w:rsidR="00D65F74" w:rsidRPr="004F6008" w:rsidRDefault="00D65F74" w:rsidP="004F6008">
      <w:pPr>
        <w:jc w:val="right"/>
      </w:pPr>
    </w:p>
    <w:p w14:paraId="1F9C670F" w14:textId="77777777" w:rsidR="00D65F74" w:rsidRPr="004F6008" w:rsidRDefault="00D65F74" w:rsidP="004F6008"/>
    <w:p w14:paraId="4E2A6305" w14:textId="77777777" w:rsidR="00D65F74" w:rsidRPr="004F6008" w:rsidRDefault="00D65F74" w:rsidP="004F6008"/>
    <w:p w14:paraId="4B2595FA" w14:textId="77777777" w:rsidR="00D65F74" w:rsidRPr="004F6008" w:rsidRDefault="00D65F74" w:rsidP="00981888">
      <w:pPr>
        <w:jc w:val="center"/>
        <w:rPr>
          <w:b/>
        </w:rPr>
      </w:pPr>
      <w:r w:rsidRPr="004F6008">
        <w:rPr>
          <w:b/>
        </w:rPr>
        <w:t>ТЕХНИЧЕСКОЕ ЗАДАНИЕ</w:t>
      </w:r>
    </w:p>
    <w:p w14:paraId="7BF76585" w14:textId="77777777" w:rsidR="00D65F74" w:rsidRDefault="00981888" w:rsidP="00981888">
      <w:pPr>
        <w:jc w:val="center"/>
        <w:rPr>
          <w:b/>
        </w:rPr>
      </w:pPr>
      <w:r w:rsidRPr="00981888">
        <w:rPr>
          <w:b/>
        </w:rPr>
        <w:t>на оказание услуг по проведению дезинсекционных работ</w:t>
      </w:r>
    </w:p>
    <w:p w14:paraId="5CFE8704" w14:textId="77777777" w:rsidR="00981888" w:rsidRPr="004F6008" w:rsidRDefault="00981888" w:rsidP="00981888">
      <w:pPr>
        <w:jc w:val="center"/>
        <w:rPr>
          <w:b/>
        </w:rPr>
      </w:pPr>
    </w:p>
    <w:p w14:paraId="2B8E8D48" w14:textId="77777777" w:rsidR="00D65F74" w:rsidRPr="004F6008" w:rsidRDefault="00D65F74" w:rsidP="004F6008">
      <w:pPr>
        <w:suppressAutoHyphens w:val="0"/>
        <w:jc w:val="center"/>
        <w:rPr>
          <w:rFonts w:eastAsia="Calibri"/>
          <w:b/>
          <w:bCs/>
          <w:kern w:val="2"/>
          <w:lang w:eastAsia="en-US"/>
        </w:rPr>
      </w:pPr>
      <w:bookmarkStart w:id="4" w:name="_Hlk190358504"/>
      <w:r w:rsidRPr="004F6008">
        <w:rPr>
          <w:rFonts w:eastAsia="Calibri"/>
          <w:b/>
          <w:bCs/>
          <w:kern w:val="2"/>
          <w:lang w:eastAsia="en-US"/>
        </w:rPr>
        <w:t>Общая информация об объекте закупки</w:t>
      </w:r>
    </w:p>
    <w:p w14:paraId="16CEBB0E" w14:textId="77777777" w:rsidR="00D65F74" w:rsidRPr="004F6008" w:rsidRDefault="00D65F74" w:rsidP="004F6008">
      <w:pPr>
        <w:suppressAutoHyphens w:val="0"/>
        <w:jc w:val="center"/>
        <w:rPr>
          <w:rFonts w:eastAsia="Calibri"/>
          <w:b/>
          <w:bCs/>
          <w:kern w:val="2"/>
          <w:lang w:eastAsia="en-US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4394"/>
        <w:gridCol w:w="1276"/>
        <w:gridCol w:w="1275"/>
        <w:gridCol w:w="993"/>
      </w:tblGrid>
      <w:tr w:rsidR="009E4F0D" w:rsidRPr="004F6008" w14:paraId="69DF4660" w14:textId="77777777" w:rsidTr="00981888">
        <w:tc>
          <w:tcPr>
            <w:tcW w:w="567" w:type="dxa"/>
            <w:vAlign w:val="center"/>
          </w:tcPr>
          <w:p w14:paraId="13EACEE5" w14:textId="77777777" w:rsidR="009E4F0D" w:rsidRPr="004F6008" w:rsidRDefault="009E4F0D" w:rsidP="004F6008">
            <w:pPr>
              <w:suppressAutoHyphens w:val="0"/>
              <w:jc w:val="center"/>
              <w:rPr>
                <w:rFonts w:eastAsia="Calibri"/>
                <w:kern w:val="2"/>
                <w:lang w:eastAsia="en-US"/>
              </w:rPr>
            </w:pPr>
            <w:r w:rsidRPr="004F6008">
              <w:rPr>
                <w:rFonts w:eastAsia="Calibri"/>
                <w:b/>
                <w:bCs/>
                <w:color w:val="000000"/>
                <w:kern w:val="2"/>
                <w:lang w:eastAsia="ru-RU"/>
              </w:rPr>
              <w:t>№ п/п</w:t>
            </w:r>
          </w:p>
        </w:tc>
        <w:tc>
          <w:tcPr>
            <w:tcW w:w="1560" w:type="dxa"/>
            <w:vAlign w:val="center"/>
          </w:tcPr>
          <w:p w14:paraId="320FF39F" w14:textId="77777777" w:rsidR="009E4F0D" w:rsidRPr="004F6008" w:rsidRDefault="009E4F0D" w:rsidP="004F6008">
            <w:pPr>
              <w:suppressAutoHyphens w:val="0"/>
              <w:jc w:val="center"/>
              <w:rPr>
                <w:rFonts w:eastAsia="Calibri"/>
                <w:kern w:val="2"/>
                <w:lang w:eastAsia="en-US"/>
              </w:rPr>
            </w:pPr>
            <w:r w:rsidRPr="004F6008">
              <w:rPr>
                <w:rFonts w:eastAsia="Calibri"/>
                <w:b/>
                <w:bCs/>
                <w:color w:val="000000"/>
                <w:kern w:val="2"/>
                <w:lang w:eastAsia="ru-RU"/>
              </w:rPr>
              <w:t>ОКПД2</w:t>
            </w:r>
          </w:p>
        </w:tc>
        <w:tc>
          <w:tcPr>
            <w:tcW w:w="4394" w:type="dxa"/>
            <w:vAlign w:val="center"/>
          </w:tcPr>
          <w:p w14:paraId="2901D8BB" w14:textId="77777777" w:rsidR="009E4F0D" w:rsidRPr="004F6008" w:rsidRDefault="009E4F0D" w:rsidP="004F6008">
            <w:pPr>
              <w:suppressAutoHyphens w:val="0"/>
              <w:jc w:val="center"/>
              <w:rPr>
                <w:rFonts w:eastAsia="Calibri"/>
                <w:kern w:val="2"/>
                <w:lang w:eastAsia="en-US"/>
              </w:rPr>
            </w:pPr>
            <w:r w:rsidRPr="004F6008">
              <w:rPr>
                <w:rFonts w:eastAsia="Calibri"/>
                <w:b/>
                <w:bCs/>
                <w:color w:val="000000"/>
                <w:kern w:val="2"/>
                <w:lang w:eastAsia="ru-RU"/>
              </w:rPr>
              <w:t>Наименование услуг</w:t>
            </w:r>
          </w:p>
        </w:tc>
        <w:tc>
          <w:tcPr>
            <w:tcW w:w="1276" w:type="dxa"/>
          </w:tcPr>
          <w:p w14:paraId="46E439BA" w14:textId="77777777" w:rsidR="009E4F0D" w:rsidRPr="004F6008" w:rsidRDefault="009E4F0D" w:rsidP="004F6008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kern w:val="2"/>
                <w:lang w:eastAsia="ru-RU"/>
              </w:rPr>
            </w:pPr>
            <w:r w:rsidRPr="009E4F0D">
              <w:rPr>
                <w:rFonts w:eastAsia="Calibri"/>
                <w:b/>
                <w:bCs/>
                <w:color w:val="000000"/>
                <w:kern w:val="2"/>
                <w:lang w:eastAsia="ru-RU"/>
              </w:rPr>
              <w:t>Ед. изм.</w:t>
            </w:r>
          </w:p>
        </w:tc>
        <w:tc>
          <w:tcPr>
            <w:tcW w:w="1275" w:type="dxa"/>
            <w:vAlign w:val="center"/>
          </w:tcPr>
          <w:p w14:paraId="3C876C76" w14:textId="77777777" w:rsidR="009E4F0D" w:rsidRPr="004F6008" w:rsidRDefault="009E4F0D" w:rsidP="004F6008">
            <w:pPr>
              <w:suppressAutoHyphens w:val="0"/>
              <w:jc w:val="center"/>
              <w:rPr>
                <w:rFonts w:eastAsia="Calibri"/>
                <w:kern w:val="2"/>
                <w:lang w:eastAsia="en-US"/>
              </w:rPr>
            </w:pPr>
            <w:r w:rsidRPr="000B7EDF">
              <w:rPr>
                <w:rFonts w:eastAsia="Calibri"/>
                <w:b/>
                <w:bCs/>
                <w:color w:val="000000"/>
                <w:kern w:val="2"/>
                <w:lang w:eastAsia="ru-RU"/>
              </w:rPr>
              <w:t>Кол-во</w:t>
            </w:r>
          </w:p>
        </w:tc>
        <w:tc>
          <w:tcPr>
            <w:tcW w:w="993" w:type="dxa"/>
            <w:vAlign w:val="center"/>
          </w:tcPr>
          <w:p w14:paraId="3258C72E" w14:textId="77777777" w:rsidR="009E4F0D" w:rsidRDefault="009E4F0D" w:rsidP="004F6008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kern w:val="2"/>
                <w:lang w:eastAsia="ru-RU"/>
              </w:rPr>
            </w:pPr>
            <w:r w:rsidRPr="004F6008">
              <w:rPr>
                <w:rFonts w:eastAsia="Calibri"/>
                <w:b/>
                <w:bCs/>
                <w:color w:val="000000"/>
                <w:kern w:val="2"/>
                <w:lang w:eastAsia="ru-RU"/>
              </w:rPr>
              <w:t>Кол-во</w:t>
            </w:r>
          </w:p>
          <w:p w14:paraId="12DE0129" w14:textId="77777777" w:rsidR="009E4F0D" w:rsidRPr="004F6008" w:rsidRDefault="00981888" w:rsidP="004F6008">
            <w:pPr>
              <w:suppressAutoHyphens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kern w:val="2"/>
                <w:lang w:eastAsia="ru-RU"/>
              </w:rPr>
              <w:t>раз</w:t>
            </w:r>
          </w:p>
        </w:tc>
      </w:tr>
      <w:tr w:rsidR="009E4F0D" w:rsidRPr="004F6008" w14:paraId="601E4BBF" w14:textId="77777777" w:rsidTr="00981888">
        <w:tc>
          <w:tcPr>
            <w:tcW w:w="567" w:type="dxa"/>
            <w:vAlign w:val="center"/>
          </w:tcPr>
          <w:p w14:paraId="359BD1D4" w14:textId="77777777" w:rsidR="009E4F0D" w:rsidRPr="004F6008" w:rsidRDefault="009E4F0D" w:rsidP="004F6008">
            <w:pPr>
              <w:suppressAutoHyphens w:val="0"/>
              <w:jc w:val="center"/>
              <w:rPr>
                <w:rFonts w:eastAsia="Calibri"/>
                <w:color w:val="000000"/>
                <w:kern w:val="2"/>
                <w:lang w:eastAsia="ru-RU"/>
              </w:rPr>
            </w:pPr>
            <w:r w:rsidRPr="004F6008">
              <w:rPr>
                <w:rFonts w:eastAsia="Calibri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35CD7CA5" w14:textId="77777777" w:rsidR="009E4F0D" w:rsidRPr="004F6008" w:rsidRDefault="00981888" w:rsidP="004F6008">
            <w:pPr>
              <w:suppressAutoHyphens w:val="0"/>
              <w:jc w:val="center"/>
              <w:rPr>
                <w:rFonts w:eastAsia="Calibri"/>
                <w:color w:val="000000"/>
                <w:kern w:val="2"/>
                <w:lang w:eastAsia="ru-RU"/>
              </w:rPr>
            </w:pPr>
            <w:r w:rsidRPr="00981888">
              <w:rPr>
                <w:rFonts w:eastAsia="Calibri"/>
                <w:color w:val="000000"/>
                <w:kern w:val="2"/>
                <w:lang w:eastAsia="ru-RU"/>
              </w:rPr>
              <w:t>81.29.11.000</w:t>
            </w:r>
          </w:p>
        </w:tc>
        <w:tc>
          <w:tcPr>
            <w:tcW w:w="4394" w:type="dxa"/>
          </w:tcPr>
          <w:p w14:paraId="27339C7C" w14:textId="77777777" w:rsidR="009E4F0D" w:rsidRPr="004F6008" w:rsidRDefault="00981888" w:rsidP="004F6008">
            <w:pPr>
              <w:suppressAutoHyphens w:val="0"/>
              <w:rPr>
                <w:rFonts w:eastAsia="Calibri"/>
                <w:color w:val="000000"/>
                <w:kern w:val="2"/>
                <w:lang w:eastAsia="ru-RU"/>
              </w:rPr>
            </w:pPr>
            <w:r w:rsidRPr="00981888">
              <w:t>Дезинсекция помещений (от тополиной моли)</w:t>
            </w:r>
          </w:p>
        </w:tc>
        <w:tc>
          <w:tcPr>
            <w:tcW w:w="1276" w:type="dxa"/>
            <w:vAlign w:val="center"/>
          </w:tcPr>
          <w:p w14:paraId="02071306" w14:textId="77777777" w:rsidR="009E4F0D" w:rsidRPr="004F6008" w:rsidRDefault="00981888" w:rsidP="009E4F0D">
            <w:pPr>
              <w:suppressAutoHyphens w:val="0"/>
              <w:jc w:val="center"/>
              <w:rPr>
                <w:rFonts w:eastAsia="Calibri"/>
                <w:color w:val="000000"/>
                <w:kern w:val="2"/>
                <w:lang w:eastAsia="ru-RU"/>
              </w:rPr>
            </w:pPr>
            <w:r>
              <w:rPr>
                <w:rFonts w:eastAsia="Calibri"/>
                <w:color w:val="000000"/>
                <w:kern w:val="2"/>
                <w:lang w:eastAsia="ru-RU"/>
              </w:rPr>
              <w:t>м2</w:t>
            </w:r>
          </w:p>
        </w:tc>
        <w:tc>
          <w:tcPr>
            <w:tcW w:w="1275" w:type="dxa"/>
            <w:vAlign w:val="center"/>
          </w:tcPr>
          <w:p w14:paraId="647175B7" w14:textId="77777777" w:rsidR="009E4F0D" w:rsidRPr="004F6008" w:rsidRDefault="00981888" w:rsidP="004F6008">
            <w:pPr>
              <w:suppressAutoHyphens w:val="0"/>
              <w:jc w:val="center"/>
              <w:rPr>
                <w:rFonts w:eastAsia="Calibri"/>
                <w:color w:val="000000"/>
                <w:kern w:val="2"/>
                <w:lang w:eastAsia="ru-RU"/>
              </w:rPr>
            </w:pPr>
            <w:r w:rsidRPr="00981888">
              <w:rPr>
                <w:rFonts w:eastAsia="Calibri"/>
                <w:color w:val="000000"/>
                <w:kern w:val="2"/>
                <w:lang w:eastAsia="ru-RU"/>
              </w:rPr>
              <w:t>13422,6</w:t>
            </w:r>
          </w:p>
        </w:tc>
        <w:tc>
          <w:tcPr>
            <w:tcW w:w="993" w:type="dxa"/>
            <w:vAlign w:val="center"/>
          </w:tcPr>
          <w:p w14:paraId="6FBDD196" w14:textId="77777777" w:rsidR="009E4F0D" w:rsidRPr="004F6008" w:rsidRDefault="00981888" w:rsidP="00981888">
            <w:pPr>
              <w:suppressAutoHyphens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lang w:eastAsia="en-US"/>
              </w:rPr>
              <w:t>1</w:t>
            </w:r>
          </w:p>
        </w:tc>
      </w:tr>
    </w:tbl>
    <w:p w14:paraId="054CB9BA" w14:textId="77777777" w:rsidR="00D65F74" w:rsidRPr="004F6008" w:rsidRDefault="00D65F74" w:rsidP="004F6008">
      <w:pPr>
        <w:suppressAutoHyphens w:val="0"/>
        <w:jc w:val="center"/>
        <w:rPr>
          <w:rFonts w:eastAsia="Calibri"/>
          <w:kern w:val="2"/>
          <w:lang w:eastAsia="en-US"/>
        </w:rPr>
      </w:pPr>
    </w:p>
    <w:p w14:paraId="6B7DD827" w14:textId="77777777" w:rsidR="00D65F74" w:rsidRPr="004F6008" w:rsidRDefault="00D65F74" w:rsidP="004F6008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  <w:color w:val="000000"/>
          <w:lang w:eastAsia="ru-RU" w:bidi="ru-RU"/>
        </w:rPr>
      </w:pPr>
      <w:r w:rsidRPr="004F6008">
        <w:rPr>
          <w:b/>
          <w:bCs/>
          <w:color w:val="000000"/>
          <w:lang w:eastAsia="ru-RU" w:bidi="ru-RU"/>
        </w:rPr>
        <w:t>Раздел 1. Общие сведения</w:t>
      </w:r>
    </w:p>
    <w:p w14:paraId="55DA4A3A" w14:textId="77777777" w:rsidR="00D65F74" w:rsidRPr="004F6008" w:rsidRDefault="00D65F74" w:rsidP="004F6008">
      <w:pPr>
        <w:suppressAutoHyphens w:val="0"/>
        <w:jc w:val="center"/>
        <w:rPr>
          <w:rFonts w:eastAsia="Calibri"/>
          <w:b/>
          <w:bCs/>
          <w:kern w:val="2"/>
          <w:lang w:eastAsia="en-US"/>
        </w:rPr>
      </w:pPr>
    </w:p>
    <w:p w14:paraId="325E68DD" w14:textId="77777777" w:rsidR="008C0144" w:rsidRDefault="00D65F74">
      <w:pPr>
        <w:numPr>
          <w:ilvl w:val="1"/>
          <w:numId w:val="15"/>
        </w:numPr>
        <w:tabs>
          <w:tab w:val="left" w:pos="1134"/>
        </w:tabs>
        <w:suppressAutoHyphens w:val="0"/>
        <w:ind w:left="0" w:firstLine="567"/>
        <w:jc w:val="both"/>
        <w:rPr>
          <w:rFonts w:eastAsia="Calibri"/>
          <w:kern w:val="2"/>
          <w:lang w:eastAsia="en-US"/>
        </w:rPr>
      </w:pPr>
      <w:r w:rsidRPr="008C0144">
        <w:rPr>
          <w:rFonts w:eastAsia="Calibri"/>
          <w:kern w:val="2"/>
          <w:lang w:eastAsia="en-US"/>
        </w:rPr>
        <w:t>Предмет оказания услуг:</w:t>
      </w:r>
      <w:r w:rsidR="005F251A" w:rsidRPr="004F6008">
        <w:t xml:space="preserve"> </w:t>
      </w:r>
      <w:r w:rsidR="005F251A" w:rsidRPr="008C0144">
        <w:rPr>
          <w:rFonts w:eastAsia="Calibri"/>
          <w:kern w:val="2"/>
          <w:lang w:eastAsia="en-US"/>
        </w:rPr>
        <w:t xml:space="preserve">Услуги </w:t>
      </w:r>
      <w:r w:rsidR="008C0144" w:rsidRPr="008C0144">
        <w:rPr>
          <w:rFonts w:eastAsia="Calibri"/>
          <w:kern w:val="2"/>
          <w:lang w:eastAsia="en-US"/>
        </w:rPr>
        <w:t>по проведению дезинсекционных работ</w:t>
      </w:r>
      <w:r w:rsidR="008C0144">
        <w:rPr>
          <w:rFonts w:eastAsia="Calibri"/>
          <w:kern w:val="2"/>
          <w:lang w:eastAsia="en-US"/>
        </w:rPr>
        <w:t xml:space="preserve"> (от тополиной моли)</w:t>
      </w:r>
    </w:p>
    <w:p w14:paraId="6AE9BF4C" w14:textId="77777777" w:rsidR="000B7EDF" w:rsidRPr="008C0144" w:rsidRDefault="008C0144">
      <w:pPr>
        <w:numPr>
          <w:ilvl w:val="1"/>
          <w:numId w:val="15"/>
        </w:numPr>
        <w:tabs>
          <w:tab w:val="left" w:pos="1134"/>
        </w:tabs>
        <w:suppressAutoHyphens w:val="0"/>
        <w:ind w:left="0" w:firstLine="567"/>
        <w:jc w:val="both"/>
        <w:rPr>
          <w:rFonts w:eastAsia="Calibri"/>
          <w:kern w:val="2"/>
          <w:lang w:eastAsia="en-US"/>
        </w:rPr>
      </w:pPr>
      <w:r w:rsidRPr="008C0144">
        <w:rPr>
          <w:rFonts w:eastAsia="Calibri"/>
          <w:kern w:val="2"/>
          <w:lang w:eastAsia="en-US"/>
        </w:rPr>
        <w:t xml:space="preserve"> </w:t>
      </w:r>
      <w:r w:rsidR="00D65F74" w:rsidRPr="008C0144">
        <w:rPr>
          <w:rFonts w:eastAsia="Calibri"/>
          <w:kern w:val="2"/>
          <w:lang w:eastAsia="en-US"/>
        </w:rPr>
        <w:t>Адрес оказания услуг:</w:t>
      </w:r>
    </w:p>
    <w:p w14:paraId="245CBEB9" w14:textId="77777777" w:rsidR="000B7EDF" w:rsidRDefault="000B7EDF" w:rsidP="000B7EDF">
      <w:pPr>
        <w:suppressAutoHyphens w:val="0"/>
        <w:ind w:left="567"/>
        <w:jc w:val="both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-</w:t>
      </w:r>
      <w:r w:rsidR="005F251A" w:rsidRPr="004F6008">
        <w:t xml:space="preserve"> </w:t>
      </w:r>
      <w:r w:rsidR="005F251A" w:rsidRPr="004F6008">
        <w:rPr>
          <w:rFonts w:eastAsia="Calibri"/>
          <w:kern w:val="2"/>
          <w:lang w:eastAsia="en-US"/>
        </w:rPr>
        <w:t>г. Санкт-Петербург, ул. Костюшко, дом 9, корпус 2, литер А</w:t>
      </w:r>
      <w:r>
        <w:rPr>
          <w:rFonts w:eastAsia="Calibri"/>
          <w:kern w:val="2"/>
          <w:lang w:eastAsia="en-US"/>
        </w:rPr>
        <w:t>;</w:t>
      </w:r>
    </w:p>
    <w:p w14:paraId="150D7948" w14:textId="77777777" w:rsidR="000B7EDF" w:rsidRDefault="00D65F74" w:rsidP="000B7EDF">
      <w:pPr>
        <w:shd w:val="clear" w:color="auto" w:fill="FFFFFF"/>
        <w:ind w:firstLine="567"/>
        <w:jc w:val="both"/>
        <w:rPr>
          <w:bCs/>
        </w:rPr>
      </w:pPr>
      <w:r w:rsidRPr="004F6008">
        <w:rPr>
          <w:rFonts w:eastAsia="Calibri"/>
          <w:kern w:val="2"/>
          <w:lang w:eastAsia="en-US"/>
        </w:rPr>
        <w:t xml:space="preserve">1.3. </w:t>
      </w:r>
      <w:r w:rsidR="00DA50F1" w:rsidRPr="00DA50F1">
        <w:rPr>
          <w:bCs/>
        </w:rPr>
        <w:t>Основной целью настоящего Контракта является: - обеспечение санитарно-эпидемиологического благополучия Клиентов и работников Заказчика в виде исключения опасного и вредного воздействия насекомых на организм человека</w:t>
      </w:r>
      <w:r w:rsidR="00DA50F1">
        <w:rPr>
          <w:bCs/>
        </w:rPr>
        <w:t>.</w:t>
      </w:r>
    </w:p>
    <w:p w14:paraId="40F269DE" w14:textId="77777777" w:rsidR="007B5887" w:rsidRDefault="000B7EDF" w:rsidP="00DA50F1">
      <w:pPr>
        <w:shd w:val="clear" w:color="auto" w:fill="FFFFFF"/>
        <w:ind w:firstLine="567"/>
        <w:jc w:val="both"/>
        <w:rPr>
          <w:bCs/>
        </w:rPr>
      </w:pPr>
      <w:r>
        <w:rPr>
          <w:bCs/>
        </w:rPr>
        <w:t xml:space="preserve">1.4 </w:t>
      </w:r>
      <w:r w:rsidR="00DA50F1" w:rsidRPr="00DA50F1">
        <w:rPr>
          <w:bCs/>
        </w:rPr>
        <w:t xml:space="preserve">Сроки оказания Услуг: </w:t>
      </w:r>
      <w:r w:rsidR="0058085A" w:rsidRPr="00C4132E">
        <w:rPr>
          <w:bCs/>
        </w:rPr>
        <w:t xml:space="preserve">август </w:t>
      </w:r>
      <w:r w:rsidR="00DA50F1" w:rsidRPr="00C4132E">
        <w:rPr>
          <w:bCs/>
        </w:rPr>
        <w:t>2026г</w:t>
      </w:r>
      <w:r w:rsidR="00DA50F1" w:rsidRPr="00DA50F1">
        <w:rPr>
          <w:bCs/>
        </w:rPr>
        <w:t xml:space="preserve">., периодичность </w:t>
      </w:r>
      <w:r w:rsidR="0058085A">
        <w:rPr>
          <w:bCs/>
        </w:rPr>
        <w:t>-</w:t>
      </w:r>
      <w:r w:rsidR="00DA50F1" w:rsidRPr="00DA50F1">
        <w:rPr>
          <w:bCs/>
        </w:rPr>
        <w:t>1 раз. Дата и время оказания услуг устанавливается Заказчиком по согласованию с Исполнителем в соответствии с Правилами внутреннего трудового распорядка</w:t>
      </w:r>
    </w:p>
    <w:p w14:paraId="2ED431A8" w14:textId="77777777" w:rsidR="00DA50F1" w:rsidRDefault="00DA50F1" w:rsidP="00DA50F1">
      <w:pPr>
        <w:shd w:val="clear" w:color="auto" w:fill="FFFFFF"/>
        <w:ind w:firstLine="567"/>
        <w:jc w:val="both"/>
        <w:rPr>
          <w:bCs/>
        </w:rPr>
      </w:pPr>
      <w:r>
        <w:rPr>
          <w:bCs/>
        </w:rPr>
        <w:t xml:space="preserve">1.5. </w:t>
      </w:r>
      <w:r w:rsidRPr="00DA50F1">
        <w:rPr>
          <w:bCs/>
        </w:rPr>
        <w:t>Площадь объекта: Дезинсекция помещений – 13422,6 кв.м.</w:t>
      </w:r>
    </w:p>
    <w:p w14:paraId="1D81C2DD" w14:textId="77777777" w:rsidR="00DA50F1" w:rsidRDefault="00DA50F1" w:rsidP="00DA50F1">
      <w:pPr>
        <w:shd w:val="clear" w:color="auto" w:fill="FFFFFF"/>
        <w:ind w:firstLine="567"/>
        <w:jc w:val="both"/>
        <w:rPr>
          <w:bCs/>
        </w:rPr>
      </w:pPr>
    </w:p>
    <w:p w14:paraId="161D610B" w14:textId="77777777" w:rsidR="00DA50F1" w:rsidRPr="004F6008" w:rsidRDefault="00DA50F1" w:rsidP="00DA50F1">
      <w:pPr>
        <w:shd w:val="clear" w:color="auto" w:fill="FFFFFF"/>
        <w:ind w:firstLine="567"/>
        <w:jc w:val="both"/>
        <w:rPr>
          <w:rFonts w:eastAsia="Calibri"/>
          <w:b/>
          <w:bCs/>
          <w:kern w:val="2"/>
          <w:lang w:eastAsia="en-US"/>
        </w:rPr>
      </w:pPr>
    </w:p>
    <w:p w14:paraId="0020A4CA" w14:textId="77777777" w:rsidR="00B50513" w:rsidRDefault="00D65F74" w:rsidP="00B50513">
      <w:pPr>
        <w:suppressAutoHyphens w:val="0"/>
        <w:jc w:val="center"/>
        <w:rPr>
          <w:b/>
          <w:bCs/>
          <w:lang w:eastAsia="ru-RU"/>
        </w:rPr>
      </w:pPr>
      <w:r w:rsidRPr="004F6008">
        <w:rPr>
          <w:b/>
          <w:bCs/>
          <w:lang w:eastAsia="ru-RU"/>
        </w:rPr>
        <w:t xml:space="preserve">Раздел 2. Требования к </w:t>
      </w:r>
      <w:r w:rsidR="00B50513" w:rsidRPr="00B50513">
        <w:rPr>
          <w:b/>
          <w:bCs/>
          <w:lang w:eastAsia="ru-RU"/>
        </w:rPr>
        <w:t>качеству и безопасности услуг</w:t>
      </w:r>
    </w:p>
    <w:p w14:paraId="7F5E78ED" w14:textId="77777777" w:rsidR="00B50513" w:rsidRDefault="00B50513" w:rsidP="00B50513">
      <w:pPr>
        <w:suppressAutoHyphens w:val="0"/>
        <w:jc w:val="center"/>
        <w:rPr>
          <w:b/>
          <w:bCs/>
          <w:lang w:eastAsia="ru-RU"/>
        </w:rPr>
      </w:pPr>
    </w:p>
    <w:p w14:paraId="665207FE" w14:textId="77777777" w:rsidR="0046011B" w:rsidRDefault="0046011B" w:rsidP="0046011B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2.1. Услуги, являющиеся предметом закупки, должны соответствовать требованиям законодательства Российской Федерации.</w:t>
      </w:r>
    </w:p>
    <w:p w14:paraId="74099913" w14:textId="77777777" w:rsidR="0046011B" w:rsidRDefault="0046011B" w:rsidP="0046011B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2.2. Требования безопасности услуг, являющихся предметом закупки, составляют безопасность услуг для жизни, здоровья, имущества Заказчика и окружающей среды, требования установлены Законом РФ от 07.02.1992 №2300-1 «О защите прав потребителей».</w:t>
      </w:r>
    </w:p>
    <w:p w14:paraId="2F426D22" w14:textId="77777777" w:rsidR="0046011B" w:rsidRDefault="0046011B" w:rsidP="0046011B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2.3. Участник должен оказать услуги с применением средств, не вызывающих ингаляционных воздействий на дыхательные пути и не вызывающих аллергические реакции, подтвержденные соответствующими гигиеническими  сертификатами, соответствующие  санитарным правилам и нормам для проведения данных работ,  в соответствии со следующими актами законодательства Российской Федерации и нормативными документами: Федеральный закон от 30.03.1999 № 52-ФЗ «О санитарно - эпидемиологическом благополучии населения».</w:t>
      </w:r>
    </w:p>
    <w:p w14:paraId="22617550" w14:textId="77777777" w:rsidR="00B50513" w:rsidRDefault="0046011B" w:rsidP="0046011B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Исполнитель подтверждает качество услуг соответствующими сопроводительными документами или их заверенными надлежащим образом копиями, в том числе сертификатами (декларациями) соответствия, удостоверениями качества и безопасности, заключениями уполномоченных органов в соответствии с законодательством.</w:t>
      </w:r>
    </w:p>
    <w:p w14:paraId="0FDE4E3D" w14:textId="77777777" w:rsidR="0046011B" w:rsidRDefault="0046011B" w:rsidP="0046011B">
      <w:pPr>
        <w:suppressAutoHyphens w:val="0"/>
        <w:ind w:firstLine="567"/>
        <w:jc w:val="both"/>
        <w:rPr>
          <w:lang w:eastAsia="ru-RU"/>
        </w:rPr>
      </w:pPr>
    </w:p>
    <w:p w14:paraId="5E6C3B45" w14:textId="77777777" w:rsidR="00DA50F1" w:rsidRDefault="00B50513" w:rsidP="00B50513">
      <w:pPr>
        <w:suppressAutoHyphens w:val="0"/>
        <w:ind w:firstLine="567"/>
        <w:jc w:val="center"/>
        <w:rPr>
          <w:b/>
          <w:bCs/>
          <w:lang w:eastAsia="ru-RU"/>
        </w:rPr>
      </w:pPr>
      <w:r w:rsidRPr="00B50513">
        <w:rPr>
          <w:b/>
          <w:bCs/>
          <w:lang w:eastAsia="ru-RU"/>
        </w:rPr>
        <w:t xml:space="preserve"> </w:t>
      </w:r>
    </w:p>
    <w:p w14:paraId="792AC059" w14:textId="77777777" w:rsidR="00DA50F1" w:rsidRDefault="00DA50F1" w:rsidP="00B50513">
      <w:pPr>
        <w:suppressAutoHyphens w:val="0"/>
        <w:ind w:firstLine="567"/>
        <w:jc w:val="center"/>
        <w:rPr>
          <w:b/>
          <w:bCs/>
          <w:lang w:eastAsia="ru-RU"/>
        </w:rPr>
      </w:pPr>
    </w:p>
    <w:p w14:paraId="782200F4" w14:textId="77777777" w:rsidR="00DA50F1" w:rsidRDefault="00DA50F1" w:rsidP="00B50513">
      <w:pPr>
        <w:suppressAutoHyphens w:val="0"/>
        <w:ind w:firstLine="567"/>
        <w:jc w:val="center"/>
        <w:rPr>
          <w:b/>
          <w:bCs/>
          <w:lang w:eastAsia="ru-RU"/>
        </w:rPr>
      </w:pPr>
    </w:p>
    <w:p w14:paraId="4B8B7CC3" w14:textId="77777777" w:rsidR="00B50513" w:rsidRDefault="00B50513" w:rsidP="00B50513">
      <w:pPr>
        <w:suppressAutoHyphens w:val="0"/>
        <w:ind w:firstLine="567"/>
        <w:jc w:val="center"/>
        <w:rPr>
          <w:b/>
          <w:bCs/>
          <w:lang w:eastAsia="ru-RU"/>
        </w:rPr>
      </w:pPr>
      <w:r w:rsidRPr="00B50513">
        <w:rPr>
          <w:b/>
          <w:bCs/>
          <w:lang w:eastAsia="ru-RU"/>
        </w:rPr>
        <w:t>Раздел 3.</w:t>
      </w:r>
      <w:r>
        <w:rPr>
          <w:b/>
          <w:bCs/>
          <w:lang w:eastAsia="ru-RU"/>
        </w:rPr>
        <w:t xml:space="preserve"> </w:t>
      </w:r>
      <w:r w:rsidRPr="00B50513">
        <w:rPr>
          <w:b/>
          <w:bCs/>
          <w:lang w:eastAsia="ru-RU"/>
        </w:rPr>
        <w:t>Требования к техническим характеристикам услуг</w:t>
      </w:r>
    </w:p>
    <w:p w14:paraId="413E22E0" w14:textId="77777777" w:rsidR="0046011B" w:rsidRPr="00B50513" w:rsidRDefault="0046011B" w:rsidP="00B50513">
      <w:pPr>
        <w:suppressAutoHyphens w:val="0"/>
        <w:ind w:firstLine="567"/>
        <w:jc w:val="center"/>
        <w:rPr>
          <w:b/>
          <w:bCs/>
          <w:lang w:eastAsia="ru-RU"/>
        </w:rPr>
      </w:pPr>
    </w:p>
    <w:p w14:paraId="07CCC3A5" w14:textId="77777777" w:rsidR="00DA50F1" w:rsidRPr="00DA50F1" w:rsidRDefault="00DA50F1" w:rsidP="00DA50F1">
      <w:pPr>
        <w:suppressAutoHyphens w:val="0"/>
        <w:ind w:firstLine="567"/>
        <w:contextualSpacing/>
        <w:jc w:val="both"/>
        <w:rPr>
          <w:lang w:val="x-none" w:eastAsia="x-none"/>
        </w:rPr>
      </w:pPr>
      <w:r>
        <w:rPr>
          <w:lang w:val="x-none" w:eastAsia="x-none"/>
        </w:rPr>
        <w:t>3</w:t>
      </w:r>
      <w:r w:rsidRPr="00DA50F1">
        <w:rPr>
          <w:lang w:val="x-none" w:eastAsia="x-none"/>
        </w:rPr>
        <w:t>.1.</w:t>
      </w:r>
      <w:r w:rsidRPr="00DA50F1">
        <w:rPr>
          <w:lang w:val="x-none" w:eastAsia="x-none"/>
        </w:rPr>
        <w:tab/>
        <w:t>Исполнитель обязан:</w:t>
      </w:r>
    </w:p>
    <w:p w14:paraId="557A435E" w14:textId="77777777" w:rsidR="00DA50F1" w:rsidRPr="00DA50F1" w:rsidRDefault="00DA50F1" w:rsidP="00DA50F1">
      <w:pPr>
        <w:suppressAutoHyphens w:val="0"/>
        <w:ind w:firstLine="567"/>
        <w:contextualSpacing/>
        <w:jc w:val="both"/>
        <w:rPr>
          <w:lang w:val="x-none" w:eastAsia="x-none"/>
        </w:rPr>
      </w:pPr>
      <w:r>
        <w:rPr>
          <w:lang w:val="x-none" w:eastAsia="x-none"/>
        </w:rPr>
        <w:t>3</w:t>
      </w:r>
      <w:r w:rsidRPr="00DA50F1">
        <w:rPr>
          <w:lang w:val="x-none" w:eastAsia="x-none"/>
        </w:rPr>
        <w:t>.1.1.</w:t>
      </w:r>
      <w:r w:rsidRPr="00DA50F1">
        <w:rPr>
          <w:lang w:val="x-none" w:eastAsia="x-none"/>
        </w:rPr>
        <w:tab/>
        <w:t>Обеспечить надлежащее качество мероприятий по борьбе с насекомыми в соответствии с действующими нормативно-методическими документами, применяя только разрешенные в официально установленном порядке средства и оборудование.</w:t>
      </w:r>
    </w:p>
    <w:p w14:paraId="4E77505A" w14:textId="77777777" w:rsidR="00DA50F1" w:rsidRPr="00DA50F1" w:rsidRDefault="00DA50F1" w:rsidP="00DA50F1">
      <w:pPr>
        <w:suppressAutoHyphens w:val="0"/>
        <w:ind w:firstLine="567"/>
        <w:contextualSpacing/>
        <w:jc w:val="both"/>
        <w:rPr>
          <w:lang w:val="x-none" w:eastAsia="x-none"/>
        </w:rPr>
      </w:pPr>
      <w:r>
        <w:rPr>
          <w:lang w:val="x-none" w:eastAsia="x-none"/>
        </w:rPr>
        <w:t>3</w:t>
      </w:r>
      <w:r w:rsidRPr="00DA50F1">
        <w:rPr>
          <w:lang w:val="x-none" w:eastAsia="x-none"/>
        </w:rPr>
        <w:t>.1.2.</w:t>
      </w:r>
      <w:r w:rsidRPr="00DA50F1">
        <w:rPr>
          <w:lang w:val="x-none" w:eastAsia="x-none"/>
        </w:rPr>
        <w:tab/>
        <w:t>Проводить дезинсекцию: - осмотр (обследовать на наличие насекомых, определить их виды, выявить места заселенности и уровень численности в помещениях и строениях и т.д.), - сбор информации путем опроса, - истребительные профилактические мероприятия и мероприятия по снижению численности насекомых до эпидемиологически безопасного уровня на всех объектах (строениях) и прилегающей территории с целью предотвращения инфекционных заболеваний.</w:t>
      </w:r>
    </w:p>
    <w:p w14:paraId="5252796A" w14:textId="77777777" w:rsidR="00DA50F1" w:rsidRPr="00DA50F1" w:rsidRDefault="00DA50F1" w:rsidP="00DA50F1">
      <w:pPr>
        <w:suppressAutoHyphens w:val="0"/>
        <w:ind w:firstLine="567"/>
        <w:contextualSpacing/>
        <w:jc w:val="both"/>
        <w:rPr>
          <w:lang w:val="x-none" w:eastAsia="x-none"/>
        </w:rPr>
      </w:pPr>
      <w:r>
        <w:rPr>
          <w:lang w:val="x-none" w:eastAsia="x-none"/>
        </w:rPr>
        <w:t>3</w:t>
      </w:r>
      <w:r w:rsidRPr="00DA50F1">
        <w:rPr>
          <w:lang w:val="x-none" w:eastAsia="x-none"/>
        </w:rPr>
        <w:t>.1.3.</w:t>
      </w:r>
      <w:r w:rsidRPr="00DA50F1">
        <w:rPr>
          <w:lang w:val="x-none" w:eastAsia="x-none"/>
        </w:rPr>
        <w:tab/>
        <w:t>Соблюдать меры по защите окружающей Среды, а также правила охраны труда и техники безопасности при производстве работ.</w:t>
      </w:r>
    </w:p>
    <w:p w14:paraId="4108C6DA" w14:textId="77777777" w:rsidR="00DA50F1" w:rsidRPr="00DA50F1" w:rsidRDefault="00DA50F1" w:rsidP="00DA50F1">
      <w:pPr>
        <w:suppressAutoHyphens w:val="0"/>
        <w:ind w:firstLine="567"/>
        <w:contextualSpacing/>
        <w:jc w:val="both"/>
        <w:rPr>
          <w:lang w:val="x-none" w:eastAsia="x-none"/>
        </w:rPr>
      </w:pPr>
      <w:r>
        <w:rPr>
          <w:lang w:val="x-none" w:eastAsia="x-none"/>
        </w:rPr>
        <w:t>3</w:t>
      </w:r>
      <w:r w:rsidRPr="00DA50F1">
        <w:rPr>
          <w:lang w:val="x-none" w:eastAsia="x-none"/>
        </w:rPr>
        <w:t>.2.</w:t>
      </w:r>
      <w:r w:rsidRPr="00DA50F1">
        <w:rPr>
          <w:lang w:val="x-none" w:eastAsia="x-none"/>
        </w:rPr>
        <w:tab/>
        <w:t>Исполнитель имеет право:</w:t>
      </w:r>
    </w:p>
    <w:p w14:paraId="08C16FE4" w14:textId="77777777" w:rsidR="00DA50F1" w:rsidRPr="00DA50F1" w:rsidRDefault="00DA50F1" w:rsidP="00DA50F1">
      <w:pPr>
        <w:suppressAutoHyphens w:val="0"/>
        <w:ind w:firstLine="567"/>
        <w:contextualSpacing/>
        <w:jc w:val="both"/>
        <w:rPr>
          <w:lang w:val="x-none" w:eastAsia="x-none"/>
        </w:rPr>
      </w:pPr>
      <w:r>
        <w:rPr>
          <w:lang w:val="x-none" w:eastAsia="x-none"/>
        </w:rPr>
        <w:t>3</w:t>
      </w:r>
      <w:r w:rsidRPr="00DA50F1">
        <w:rPr>
          <w:lang w:val="x-none" w:eastAsia="x-none"/>
        </w:rPr>
        <w:t>.2.1.</w:t>
      </w:r>
      <w:r w:rsidRPr="00DA50F1">
        <w:rPr>
          <w:lang w:val="x-none" w:eastAsia="x-none"/>
        </w:rPr>
        <w:tab/>
        <w:t>Давать Заказчику рекомендации об обязательном проведении дезинсекционных работ в очагах распространения насекомых, а также в помещениях и на территориях, где имеются условия для возникновения, поддержания или распространения насекомых.</w:t>
      </w:r>
    </w:p>
    <w:p w14:paraId="7FEE375F" w14:textId="77777777" w:rsidR="00DA50F1" w:rsidRPr="00DA50F1" w:rsidRDefault="00DA50F1" w:rsidP="00DA50F1">
      <w:pPr>
        <w:suppressAutoHyphens w:val="0"/>
        <w:ind w:firstLine="567"/>
        <w:contextualSpacing/>
        <w:jc w:val="both"/>
        <w:rPr>
          <w:lang w:val="x-none" w:eastAsia="x-none"/>
        </w:rPr>
      </w:pPr>
      <w:r>
        <w:rPr>
          <w:lang w:val="x-none" w:eastAsia="x-none"/>
        </w:rPr>
        <w:t>3</w:t>
      </w:r>
      <w:r w:rsidRPr="00DA50F1">
        <w:rPr>
          <w:lang w:val="x-none" w:eastAsia="x-none"/>
        </w:rPr>
        <w:t>.3.</w:t>
      </w:r>
      <w:r w:rsidRPr="00DA50F1">
        <w:rPr>
          <w:lang w:val="x-none" w:eastAsia="x-none"/>
        </w:rPr>
        <w:tab/>
        <w:t>Заказчик обязан:</w:t>
      </w:r>
    </w:p>
    <w:p w14:paraId="70CF2488" w14:textId="77777777" w:rsidR="00DA50F1" w:rsidRPr="00DA50F1" w:rsidRDefault="00DA50F1" w:rsidP="00DA50F1">
      <w:pPr>
        <w:suppressAutoHyphens w:val="0"/>
        <w:ind w:firstLine="567"/>
        <w:contextualSpacing/>
        <w:jc w:val="both"/>
        <w:rPr>
          <w:lang w:val="x-none" w:eastAsia="x-none"/>
        </w:rPr>
      </w:pPr>
      <w:r>
        <w:rPr>
          <w:lang w:val="x-none" w:eastAsia="x-none"/>
        </w:rPr>
        <w:t>3</w:t>
      </w:r>
      <w:r w:rsidRPr="00DA50F1">
        <w:rPr>
          <w:lang w:val="x-none" w:eastAsia="x-none"/>
        </w:rPr>
        <w:t>.3.1.</w:t>
      </w:r>
      <w:r w:rsidRPr="00DA50F1">
        <w:rPr>
          <w:lang w:val="x-none" w:eastAsia="x-none"/>
        </w:rPr>
        <w:tab/>
        <w:t>Обеспечить надлежащую подготовку объекта к проведению дезинсекционных мероприятий, безопасность работающего персонала Исполнителя, а также создавать условия качественного выполнения работ в соответствии СанПиН</w:t>
      </w:r>
      <w:r w:rsidR="00C838AC">
        <w:rPr>
          <w:lang w:val="x-none" w:eastAsia="x-none"/>
        </w:rPr>
        <w:t>.</w:t>
      </w:r>
    </w:p>
    <w:p w14:paraId="55B95A55" w14:textId="77777777" w:rsidR="00DA50F1" w:rsidRPr="00DA50F1" w:rsidRDefault="00DA50F1" w:rsidP="00DA50F1">
      <w:pPr>
        <w:suppressAutoHyphens w:val="0"/>
        <w:ind w:firstLine="567"/>
        <w:contextualSpacing/>
        <w:jc w:val="both"/>
        <w:rPr>
          <w:lang w:val="x-none" w:eastAsia="x-none"/>
        </w:rPr>
      </w:pPr>
      <w:r>
        <w:rPr>
          <w:lang w:val="x-none" w:eastAsia="x-none"/>
        </w:rPr>
        <w:t>3</w:t>
      </w:r>
      <w:r w:rsidRPr="00DA50F1">
        <w:rPr>
          <w:lang w:val="x-none" w:eastAsia="x-none"/>
        </w:rPr>
        <w:t>.3.2.</w:t>
      </w:r>
      <w:r w:rsidRPr="00DA50F1">
        <w:rPr>
          <w:lang w:val="x-none" w:eastAsia="x-none"/>
        </w:rPr>
        <w:tab/>
        <w:t>Назначить соответствующим распоряжением ответственное лицо, обязанное следить за санитарным содержанием помещений и площадей, а также сопровождающее и заверяющее пребывание Исполнителя на конкретном объекте в его документах подписью и печатью.</w:t>
      </w:r>
    </w:p>
    <w:p w14:paraId="42CB627E" w14:textId="77777777" w:rsidR="00DA50F1" w:rsidRPr="00DA50F1" w:rsidRDefault="00DA50F1" w:rsidP="00DA50F1">
      <w:pPr>
        <w:suppressAutoHyphens w:val="0"/>
        <w:ind w:firstLine="567"/>
        <w:contextualSpacing/>
        <w:jc w:val="both"/>
        <w:rPr>
          <w:lang w:val="x-none" w:eastAsia="x-none"/>
        </w:rPr>
      </w:pPr>
      <w:r>
        <w:rPr>
          <w:lang w:val="x-none" w:eastAsia="x-none"/>
        </w:rPr>
        <w:t>3</w:t>
      </w:r>
      <w:r w:rsidRPr="00DA50F1">
        <w:rPr>
          <w:lang w:val="x-none" w:eastAsia="x-none"/>
        </w:rPr>
        <w:t>.3.3.</w:t>
      </w:r>
      <w:r w:rsidRPr="00DA50F1">
        <w:rPr>
          <w:lang w:val="x-none" w:eastAsia="x-none"/>
        </w:rPr>
        <w:tab/>
        <w:t>Соблюдать предлагаемые Исполнителем меры по недопущению распространения и роста популяции насекомых, а также предлагаемые Исполнителем меры личной и общественной безопасности.</w:t>
      </w:r>
    </w:p>
    <w:p w14:paraId="0F8E6008" w14:textId="77777777" w:rsidR="00DA50F1" w:rsidRPr="00DA50F1" w:rsidRDefault="00DA50F1" w:rsidP="00DA50F1">
      <w:pPr>
        <w:suppressAutoHyphens w:val="0"/>
        <w:ind w:firstLine="567"/>
        <w:contextualSpacing/>
        <w:jc w:val="both"/>
        <w:rPr>
          <w:lang w:val="x-none" w:eastAsia="x-none"/>
        </w:rPr>
      </w:pPr>
      <w:r>
        <w:rPr>
          <w:lang w:val="x-none" w:eastAsia="x-none"/>
        </w:rPr>
        <w:t>3</w:t>
      </w:r>
      <w:r w:rsidRPr="00DA50F1">
        <w:rPr>
          <w:lang w:val="x-none" w:eastAsia="x-none"/>
        </w:rPr>
        <w:t>.3.4.</w:t>
      </w:r>
      <w:r w:rsidRPr="00DA50F1">
        <w:rPr>
          <w:lang w:val="x-none" w:eastAsia="x-none"/>
        </w:rPr>
        <w:tab/>
        <w:t>Обеспечить представителю Исполнителя (врачу, инструктору-дезинфектору, дезинфектору) беспрепятственный доступ на обслуживаемый объект.</w:t>
      </w:r>
    </w:p>
    <w:p w14:paraId="6406C7BB" w14:textId="77777777" w:rsidR="006B4197" w:rsidRDefault="006B4197" w:rsidP="006B4197">
      <w:pPr>
        <w:suppressAutoHyphens w:val="0"/>
        <w:ind w:firstLine="567"/>
        <w:contextualSpacing/>
        <w:jc w:val="both"/>
        <w:rPr>
          <w:lang w:val="x-none" w:eastAsia="x-none"/>
        </w:rPr>
      </w:pPr>
    </w:p>
    <w:p w14:paraId="73292CF1" w14:textId="77777777" w:rsidR="006B4197" w:rsidRPr="0046011B" w:rsidRDefault="006B4197" w:rsidP="006B4197">
      <w:pPr>
        <w:suppressAutoHyphens w:val="0"/>
        <w:ind w:firstLine="567"/>
        <w:contextualSpacing/>
        <w:jc w:val="both"/>
        <w:rPr>
          <w:lang w:val="x-none" w:eastAsia="x-none"/>
        </w:rPr>
      </w:pPr>
    </w:p>
    <w:p w14:paraId="0DAE1BDB" w14:textId="77777777" w:rsidR="00D65F74" w:rsidRPr="00B50513" w:rsidRDefault="00D65F74" w:rsidP="00DB170F">
      <w:pPr>
        <w:suppressAutoHyphens w:val="0"/>
        <w:ind w:firstLine="567"/>
        <w:jc w:val="center"/>
        <w:rPr>
          <w:rFonts w:eastAsia="Calibri"/>
          <w:b/>
          <w:bCs/>
          <w:kern w:val="2"/>
          <w:lang w:eastAsia="en-US"/>
        </w:rPr>
      </w:pPr>
    </w:p>
    <w:bookmarkEnd w:id="4"/>
    <w:p w14:paraId="6B6F4F3D" w14:textId="77777777" w:rsidR="00D00E2D" w:rsidRPr="00D00E2D" w:rsidRDefault="00D00E2D" w:rsidP="00D00E2D">
      <w:pPr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D00E2D">
        <w:rPr>
          <w:b/>
          <w:bCs/>
          <w:lang w:eastAsia="ru-RU"/>
        </w:rPr>
        <w:t xml:space="preserve">Раздел 4. Требования к результатам оказания услуг и иные показатели, связанные </w:t>
      </w:r>
    </w:p>
    <w:p w14:paraId="283FB738" w14:textId="77777777" w:rsidR="00D00E2D" w:rsidRDefault="00D00E2D" w:rsidP="00D00E2D">
      <w:pPr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D00E2D">
        <w:rPr>
          <w:b/>
          <w:bCs/>
          <w:lang w:eastAsia="ru-RU"/>
        </w:rPr>
        <w:t>с определением соответствия оказываемых услуг потребностям заказчика (приемка услуг)</w:t>
      </w:r>
    </w:p>
    <w:p w14:paraId="2F64B417" w14:textId="77777777" w:rsidR="00AE7B42" w:rsidRDefault="00AE7B42" w:rsidP="00D00E2D">
      <w:pPr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455D9A8A" w14:textId="77777777" w:rsidR="00017AC2" w:rsidRPr="00017AC2" w:rsidRDefault="00017AC2" w:rsidP="00017AC2">
      <w:pPr>
        <w:suppressAutoHyphens w:val="0"/>
        <w:ind w:firstLine="540"/>
        <w:jc w:val="both"/>
        <w:rPr>
          <w:bCs/>
          <w:lang w:eastAsia="ru-RU"/>
        </w:rPr>
      </w:pPr>
      <w:r w:rsidRPr="00017AC2">
        <w:rPr>
          <w:bCs/>
          <w:lang w:eastAsia="ru-RU"/>
        </w:rPr>
        <w:t>4.1. Сдача Исполнителем результата услуг и приемка его Заказчиком оформляется документом о приёмке, подписанным Сторонами.</w:t>
      </w:r>
    </w:p>
    <w:p w14:paraId="32FE8536" w14:textId="77777777" w:rsidR="00017AC2" w:rsidRPr="00017AC2" w:rsidRDefault="00017AC2" w:rsidP="00017AC2">
      <w:pPr>
        <w:suppressAutoHyphens w:val="0"/>
        <w:ind w:firstLine="540"/>
        <w:jc w:val="both"/>
        <w:rPr>
          <w:lang w:eastAsia="ru-RU"/>
        </w:rPr>
      </w:pPr>
      <w:r w:rsidRPr="00017AC2">
        <w:rPr>
          <w:lang w:eastAsia="ru-RU"/>
        </w:rPr>
        <w:t>4.2. Заказчик вправе отказаться от приемки оказанных услуг в случае несоответствия объемов оказанных услуг или их результатов требованиям к качеству и другим характеристикам, приведенным в настоящем Техническом задании, а также отсутствия требуемой исполнительной документации. При предоставлении Исполнителем недостоверной, искаженной или неполной информации, содержащейся в исполнительных документах, Заказчик вправе приостановить оплату оказанных Исполнителем услуг до устранения Исполнителем допущенных нарушений.</w:t>
      </w:r>
    </w:p>
    <w:p w14:paraId="694943BA" w14:textId="77777777" w:rsidR="00C929E2" w:rsidRPr="00D00E2D" w:rsidRDefault="00C929E2" w:rsidP="00D00E2D">
      <w:pPr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</w:p>
    <w:p w14:paraId="3AB831FA" w14:textId="77777777" w:rsidR="002C3908" w:rsidRDefault="002C3908" w:rsidP="00C929E2">
      <w:pPr>
        <w:jc w:val="center"/>
        <w:rPr>
          <w:b/>
          <w:bCs/>
        </w:rPr>
      </w:pPr>
    </w:p>
    <w:p w14:paraId="476223E1" w14:textId="77777777" w:rsidR="002C3908" w:rsidRDefault="002C3908" w:rsidP="00C929E2">
      <w:pPr>
        <w:jc w:val="center"/>
        <w:rPr>
          <w:b/>
          <w:bCs/>
        </w:rPr>
      </w:pPr>
    </w:p>
    <w:p w14:paraId="1B074356" w14:textId="77777777" w:rsidR="002C3908" w:rsidRDefault="002C3908" w:rsidP="00C929E2">
      <w:pPr>
        <w:jc w:val="center"/>
        <w:rPr>
          <w:b/>
          <w:bCs/>
        </w:rPr>
      </w:pPr>
    </w:p>
    <w:p w14:paraId="00AEF07F" w14:textId="77777777" w:rsidR="002C3908" w:rsidRDefault="002C3908" w:rsidP="00C929E2">
      <w:pPr>
        <w:jc w:val="center"/>
        <w:rPr>
          <w:b/>
          <w:bCs/>
        </w:rPr>
      </w:pPr>
    </w:p>
    <w:p w14:paraId="524CD8BB" w14:textId="77777777" w:rsidR="00D65F74" w:rsidRDefault="00C929E2" w:rsidP="00C929E2">
      <w:pPr>
        <w:jc w:val="center"/>
        <w:rPr>
          <w:b/>
          <w:bCs/>
        </w:rPr>
      </w:pPr>
      <w:r w:rsidRPr="00C929E2">
        <w:rPr>
          <w:b/>
          <w:bCs/>
        </w:rPr>
        <w:t>Раздел 5. Требования к гарантии качества товара, работы, услуги</w:t>
      </w:r>
    </w:p>
    <w:p w14:paraId="6923584C" w14:textId="77777777" w:rsidR="00C929E2" w:rsidRDefault="00C929E2" w:rsidP="00C929E2">
      <w:pPr>
        <w:jc w:val="center"/>
        <w:rPr>
          <w:b/>
          <w:bCs/>
        </w:rPr>
      </w:pPr>
    </w:p>
    <w:p w14:paraId="0BFF432A" w14:textId="77777777" w:rsidR="00017AC2" w:rsidRPr="00017AC2" w:rsidRDefault="00017AC2" w:rsidP="00017AC2">
      <w:pPr>
        <w:suppressAutoHyphens w:val="0"/>
        <w:ind w:firstLine="567"/>
        <w:jc w:val="both"/>
        <w:rPr>
          <w:lang w:eastAsia="ru-RU"/>
        </w:rPr>
      </w:pPr>
      <w:r w:rsidRPr="00017AC2">
        <w:rPr>
          <w:lang w:eastAsia="ru-RU"/>
        </w:rPr>
        <w:t>5.1. Сроки и объемы предоставления гарантии качества оказанных услуг должны соответствовать требованиям, предъявляемым к услугам соответствующего рода, либо превышать данные требования.</w:t>
      </w:r>
    </w:p>
    <w:p w14:paraId="5AC056C8" w14:textId="77777777" w:rsidR="00017AC2" w:rsidRPr="00017AC2" w:rsidRDefault="00017AC2" w:rsidP="00017AC2">
      <w:pPr>
        <w:suppressAutoHyphens w:val="0"/>
        <w:ind w:firstLine="567"/>
        <w:jc w:val="both"/>
        <w:rPr>
          <w:lang w:eastAsia="ru-RU"/>
        </w:rPr>
      </w:pPr>
      <w:r w:rsidRPr="00017AC2">
        <w:rPr>
          <w:lang w:eastAsia="ru-RU"/>
        </w:rPr>
        <w:t>5.2. Если в течение гарантийного срока выявится, что качество оказанных по Контракту услуг не соответствует требованиям технической документации, услуги оказаны Исполнителем с отступлениями, ухудшившими результат услуг, с иными недостатками, которые делают объект услуг непригодным для использования, Заказчик должен письменно заявить о них Исполнителю с указанием разумных сроков их устранения и потребовать от Исполнителя безвозмездного устранения недостатков.</w:t>
      </w:r>
    </w:p>
    <w:p w14:paraId="1FCE1D29" w14:textId="77777777" w:rsidR="00017AC2" w:rsidRPr="00017AC2" w:rsidRDefault="00017AC2" w:rsidP="00017AC2">
      <w:pPr>
        <w:suppressAutoHyphens w:val="0"/>
        <w:jc w:val="both"/>
        <w:rPr>
          <w:lang w:eastAsia="ru-RU"/>
        </w:rPr>
      </w:pPr>
      <w:r w:rsidRPr="00017AC2">
        <w:rPr>
          <w:lang w:eastAsia="ru-RU"/>
        </w:rPr>
        <w:t xml:space="preserve">         5.3. Обеспечить качества предоставляемых вестибюльных ковров на весь период оказание услуг (с момента вступления в действия контракта и действует до «</w:t>
      </w:r>
      <w:r w:rsidR="008F13D4">
        <w:rPr>
          <w:lang w:eastAsia="ru-RU"/>
        </w:rPr>
        <w:t>31</w:t>
      </w:r>
      <w:r w:rsidRPr="00017AC2">
        <w:rPr>
          <w:lang w:eastAsia="ru-RU"/>
        </w:rPr>
        <w:t>»</w:t>
      </w:r>
      <w:r w:rsidR="008F13D4">
        <w:rPr>
          <w:lang w:eastAsia="ru-RU"/>
        </w:rPr>
        <w:t xml:space="preserve"> декабря </w:t>
      </w:r>
      <w:r w:rsidRPr="00017AC2">
        <w:rPr>
          <w:lang w:eastAsia="ru-RU"/>
        </w:rPr>
        <w:t>20</w:t>
      </w:r>
      <w:r w:rsidR="008F13D4">
        <w:rPr>
          <w:lang w:eastAsia="ru-RU"/>
        </w:rPr>
        <w:t>2</w:t>
      </w:r>
      <w:r w:rsidR="00DA50F1">
        <w:rPr>
          <w:lang w:eastAsia="ru-RU"/>
        </w:rPr>
        <w:t>6</w:t>
      </w:r>
      <w:r w:rsidRPr="00017AC2">
        <w:rPr>
          <w:lang w:eastAsia="ru-RU"/>
        </w:rPr>
        <w:t xml:space="preserve"> г., а в отношении расчетов — до полного исполнения обязательств Заказчиком.).</w:t>
      </w:r>
    </w:p>
    <w:p w14:paraId="414173F4" w14:textId="77777777" w:rsidR="00017AC2" w:rsidRPr="00017AC2" w:rsidRDefault="00017AC2" w:rsidP="00017AC2">
      <w:pPr>
        <w:suppressAutoHyphens w:val="0"/>
        <w:ind w:firstLine="567"/>
        <w:jc w:val="both"/>
        <w:rPr>
          <w:lang w:eastAsia="ru-RU"/>
        </w:rPr>
      </w:pPr>
    </w:p>
    <w:p w14:paraId="070A2B1D" w14:textId="77777777" w:rsidR="00017AC2" w:rsidRPr="00017AC2" w:rsidRDefault="00017AC2" w:rsidP="00017AC2">
      <w:pPr>
        <w:suppressAutoHyphens w:val="0"/>
        <w:ind w:firstLine="540"/>
        <w:jc w:val="center"/>
        <w:rPr>
          <w:b/>
          <w:lang w:eastAsia="ru-RU"/>
        </w:rPr>
      </w:pPr>
      <w:r w:rsidRPr="00017AC2">
        <w:rPr>
          <w:b/>
          <w:lang w:eastAsia="ru-RU"/>
        </w:rPr>
        <w:t xml:space="preserve">6. Требования энергетической эффективности товаров, работ, услуг </w:t>
      </w:r>
    </w:p>
    <w:p w14:paraId="2C24B85A" w14:textId="77777777" w:rsidR="00017AC2" w:rsidRPr="00017AC2" w:rsidRDefault="00017AC2" w:rsidP="00017AC2">
      <w:pPr>
        <w:suppressAutoHyphens w:val="0"/>
        <w:rPr>
          <w:lang w:eastAsia="ru-RU"/>
        </w:rPr>
      </w:pPr>
      <w:r w:rsidRPr="00017AC2">
        <w:rPr>
          <w:lang w:eastAsia="ru-RU"/>
        </w:rPr>
        <w:t xml:space="preserve">         6.1. Требования не установлены.</w:t>
      </w:r>
    </w:p>
    <w:p w14:paraId="17C10CBF" w14:textId="77777777" w:rsidR="00017AC2" w:rsidRPr="00017AC2" w:rsidRDefault="00017AC2" w:rsidP="00017AC2">
      <w:pPr>
        <w:tabs>
          <w:tab w:val="left" w:pos="567"/>
        </w:tabs>
        <w:suppressAutoHyphens w:val="0"/>
        <w:rPr>
          <w:lang w:eastAsia="ru-RU"/>
        </w:rPr>
      </w:pPr>
    </w:p>
    <w:p w14:paraId="6412A9C4" w14:textId="77777777" w:rsidR="00D65F74" w:rsidRPr="00C929E2" w:rsidRDefault="00D65F74" w:rsidP="00C929E2">
      <w:pPr>
        <w:jc w:val="both"/>
      </w:pPr>
    </w:p>
    <w:tbl>
      <w:tblPr>
        <w:tblW w:w="10020" w:type="dxa"/>
        <w:jc w:val="center"/>
        <w:tblLayout w:type="fixed"/>
        <w:tblLook w:val="00BF" w:firstRow="1" w:lastRow="0" w:firstColumn="1" w:lastColumn="0" w:noHBand="0" w:noVBand="0"/>
      </w:tblPr>
      <w:tblGrid>
        <w:gridCol w:w="5040"/>
        <w:gridCol w:w="4980"/>
      </w:tblGrid>
      <w:tr w:rsidR="00D65F74" w:rsidRPr="004F6008" w14:paraId="2F60859D" w14:textId="77777777" w:rsidTr="008E7545">
        <w:trPr>
          <w:trHeight w:val="276"/>
          <w:jc w:val="center"/>
        </w:trPr>
        <w:tc>
          <w:tcPr>
            <w:tcW w:w="5040" w:type="dxa"/>
          </w:tcPr>
          <w:p w14:paraId="3B07AEC0" w14:textId="77777777" w:rsidR="00D65F74" w:rsidRPr="004F6008" w:rsidRDefault="00D65F74" w:rsidP="004F6008">
            <w:pPr>
              <w:jc w:val="both"/>
              <w:rPr>
                <w:b/>
              </w:rPr>
            </w:pPr>
            <w:r w:rsidRPr="004F6008">
              <w:rPr>
                <w:b/>
              </w:rPr>
              <w:t>Заказчик:</w:t>
            </w:r>
          </w:p>
          <w:p w14:paraId="30C7E0D4" w14:textId="77777777" w:rsidR="002C3908" w:rsidRPr="002C3908" w:rsidRDefault="002C3908" w:rsidP="002C3908">
            <w:pPr>
              <w:jc w:val="both"/>
              <w:rPr>
                <w:bCs/>
              </w:rPr>
            </w:pPr>
            <w:r w:rsidRPr="002C3908">
              <w:rPr>
                <w:bCs/>
              </w:rPr>
              <w:t>Директор филиала</w:t>
            </w:r>
          </w:p>
          <w:p w14:paraId="7F090020" w14:textId="77777777" w:rsidR="002C3908" w:rsidRPr="002C3908" w:rsidRDefault="002C3908" w:rsidP="002C3908">
            <w:pPr>
              <w:jc w:val="both"/>
              <w:rPr>
                <w:bCs/>
              </w:rPr>
            </w:pPr>
            <w:r w:rsidRPr="002C3908">
              <w:rPr>
                <w:bCs/>
              </w:rPr>
              <w:t xml:space="preserve">__________________/Веселов А.Г./ </w:t>
            </w:r>
          </w:p>
          <w:p w14:paraId="1756C709" w14:textId="77777777" w:rsidR="002C3908" w:rsidRPr="002C3908" w:rsidRDefault="002C3908" w:rsidP="002C3908">
            <w:pPr>
              <w:jc w:val="both"/>
              <w:rPr>
                <w:bCs/>
              </w:rPr>
            </w:pPr>
            <w:r w:rsidRPr="002C3908">
              <w:rPr>
                <w:bCs/>
              </w:rPr>
              <w:t>«        » __________________2026 г.</w:t>
            </w:r>
          </w:p>
          <w:p w14:paraId="771E5E09" w14:textId="77777777" w:rsidR="00D65F74" w:rsidRPr="004F6008" w:rsidRDefault="002C3908" w:rsidP="002C3908">
            <w:pPr>
              <w:jc w:val="both"/>
              <w:rPr>
                <w:bCs/>
              </w:rPr>
            </w:pPr>
            <w:r w:rsidRPr="002C3908">
              <w:rPr>
                <w:bCs/>
              </w:rPr>
              <w:t xml:space="preserve">          </w:t>
            </w:r>
          </w:p>
          <w:p w14:paraId="630A8132" w14:textId="77777777" w:rsidR="00D65F74" w:rsidRPr="004F6008" w:rsidRDefault="00D65F74" w:rsidP="004F6008">
            <w:pPr>
              <w:jc w:val="both"/>
              <w:rPr>
                <w:bCs/>
              </w:rPr>
            </w:pPr>
          </w:p>
        </w:tc>
        <w:tc>
          <w:tcPr>
            <w:tcW w:w="4980" w:type="dxa"/>
          </w:tcPr>
          <w:p w14:paraId="250B33CE" w14:textId="77777777" w:rsidR="00D65F74" w:rsidRPr="004F6008" w:rsidRDefault="00D65F74" w:rsidP="004F6008">
            <w:pPr>
              <w:rPr>
                <w:b/>
                <w:bCs/>
              </w:rPr>
            </w:pPr>
            <w:r w:rsidRPr="004F6008">
              <w:rPr>
                <w:b/>
                <w:bCs/>
              </w:rPr>
              <w:t>Исполнитель:</w:t>
            </w:r>
          </w:p>
          <w:p w14:paraId="39CF3B1B" w14:textId="77777777" w:rsidR="00D65F74" w:rsidRPr="004F6008" w:rsidRDefault="00D65F74" w:rsidP="004F6008"/>
          <w:p w14:paraId="5E1B4968" w14:textId="77777777" w:rsidR="00D65F74" w:rsidRPr="004F6008" w:rsidRDefault="00D65F74" w:rsidP="004F6008">
            <w:r w:rsidRPr="004F6008">
              <w:t xml:space="preserve">_____________________ </w:t>
            </w:r>
          </w:p>
          <w:p w14:paraId="57DC0960" w14:textId="77777777" w:rsidR="00D65F74" w:rsidRPr="004F6008" w:rsidRDefault="00D65F74" w:rsidP="004F6008">
            <w:pPr>
              <w:rPr>
                <w:b/>
                <w:bCs/>
              </w:rPr>
            </w:pPr>
          </w:p>
        </w:tc>
      </w:tr>
    </w:tbl>
    <w:p w14:paraId="24F2946E" w14:textId="77777777" w:rsidR="00D65F74" w:rsidRPr="004F6008" w:rsidRDefault="00D65F74" w:rsidP="004F6008"/>
    <w:sectPr w:rsidR="00D65F74" w:rsidRPr="004F6008" w:rsidSect="000405C6">
      <w:footerReference w:type="default" r:id="rId9"/>
      <w:pgSz w:w="11906" w:h="16838"/>
      <w:pgMar w:top="1135" w:right="707" w:bottom="851" w:left="1276" w:header="567" w:footer="6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16A7E" w14:textId="77777777" w:rsidR="00267732" w:rsidRDefault="00267732">
      <w:r>
        <w:separator/>
      </w:r>
    </w:p>
  </w:endnote>
  <w:endnote w:type="continuationSeparator" w:id="0">
    <w:p w14:paraId="6F4E2596" w14:textId="77777777" w:rsidR="00267732" w:rsidRDefault="0026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5CDC2" w14:textId="77777777" w:rsidR="008F4A99" w:rsidRDefault="008F4A99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365149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C06B8" w14:textId="77777777" w:rsidR="00267732" w:rsidRDefault="00267732">
      <w:r>
        <w:separator/>
      </w:r>
    </w:p>
  </w:footnote>
  <w:footnote w:type="continuationSeparator" w:id="0">
    <w:p w14:paraId="6F1E068E" w14:textId="77777777" w:rsidR="00267732" w:rsidRDefault="00267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113167"/>
    <w:multiLevelType w:val="multilevel"/>
    <w:tmpl w:val="7CA43060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1D8A6E29"/>
    <w:multiLevelType w:val="hybridMultilevel"/>
    <w:tmpl w:val="58982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D54A6"/>
    <w:multiLevelType w:val="hybridMultilevel"/>
    <w:tmpl w:val="6D08622C"/>
    <w:lvl w:ilvl="0" w:tplc="A75AD590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B6E6739"/>
    <w:multiLevelType w:val="hybridMultilevel"/>
    <w:tmpl w:val="8590483E"/>
    <w:lvl w:ilvl="0" w:tplc="F2FC4850">
      <w:start w:val="2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67FC7"/>
    <w:multiLevelType w:val="multilevel"/>
    <w:tmpl w:val="9A540C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9F10D9"/>
    <w:multiLevelType w:val="hybridMultilevel"/>
    <w:tmpl w:val="58DC791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 w15:restartNumberingAfterBreak="0">
    <w:nsid w:val="45133ED5"/>
    <w:multiLevelType w:val="hybridMultilevel"/>
    <w:tmpl w:val="63EA6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970B2"/>
    <w:multiLevelType w:val="multilevel"/>
    <w:tmpl w:val="A7AAC3F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9" w15:restartNumberingAfterBreak="0">
    <w:nsid w:val="4A5F5E61"/>
    <w:multiLevelType w:val="hybridMultilevel"/>
    <w:tmpl w:val="FA88CE44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4AB53811"/>
    <w:multiLevelType w:val="hybridMultilevel"/>
    <w:tmpl w:val="2280CA7E"/>
    <w:lvl w:ilvl="0" w:tplc="EA50AFE2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4BC17A50"/>
    <w:multiLevelType w:val="hybridMultilevel"/>
    <w:tmpl w:val="716A5A10"/>
    <w:lvl w:ilvl="0" w:tplc="77266CD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50910F6B"/>
    <w:multiLevelType w:val="multilevel"/>
    <w:tmpl w:val="5136F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071BE0"/>
    <w:multiLevelType w:val="hybridMultilevel"/>
    <w:tmpl w:val="388A7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E1A68"/>
    <w:multiLevelType w:val="hybridMultilevel"/>
    <w:tmpl w:val="58DC791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 w15:restartNumberingAfterBreak="0">
    <w:nsid w:val="6E6B5B7B"/>
    <w:multiLevelType w:val="hybridMultilevel"/>
    <w:tmpl w:val="A50C4A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4A52A5F"/>
    <w:multiLevelType w:val="hybridMultilevel"/>
    <w:tmpl w:val="58DC791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 w15:restartNumberingAfterBreak="0">
    <w:nsid w:val="7C907090"/>
    <w:multiLevelType w:val="hybridMultilevel"/>
    <w:tmpl w:val="48C4DC86"/>
    <w:lvl w:ilvl="0" w:tplc="C88C3D4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2074502862">
    <w:abstractNumId w:val="0"/>
  </w:num>
  <w:num w:numId="2" w16cid:durableId="922956532">
    <w:abstractNumId w:val="0"/>
  </w:num>
  <w:num w:numId="3" w16cid:durableId="1968002668">
    <w:abstractNumId w:val="2"/>
  </w:num>
  <w:num w:numId="4" w16cid:durableId="738286606">
    <w:abstractNumId w:val="15"/>
  </w:num>
  <w:num w:numId="5" w16cid:durableId="1010914612">
    <w:abstractNumId w:val="7"/>
  </w:num>
  <w:num w:numId="6" w16cid:durableId="2132742904">
    <w:abstractNumId w:val="17"/>
  </w:num>
  <w:num w:numId="7" w16cid:durableId="1780876240">
    <w:abstractNumId w:val="11"/>
  </w:num>
  <w:num w:numId="8" w16cid:durableId="1843812638">
    <w:abstractNumId w:val="16"/>
  </w:num>
  <w:num w:numId="9" w16cid:durableId="769812630">
    <w:abstractNumId w:val="14"/>
  </w:num>
  <w:num w:numId="10" w16cid:durableId="447045099">
    <w:abstractNumId w:val="4"/>
  </w:num>
  <w:num w:numId="11" w16cid:durableId="983006377">
    <w:abstractNumId w:val="6"/>
  </w:num>
  <w:num w:numId="12" w16cid:durableId="1060440677">
    <w:abstractNumId w:val="3"/>
  </w:num>
  <w:num w:numId="13" w16cid:durableId="1895042554">
    <w:abstractNumId w:val="8"/>
  </w:num>
  <w:num w:numId="14" w16cid:durableId="1571498923">
    <w:abstractNumId w:val="10"/>
  </w:num>
  <w:num w:numId="15" w16cid:durableId="2057467543">
    <w:abstractNumId w:val="5"/>
  </w:num>
  <w:num w:numId="16" w16cid:durableId="1619602869">
    <w:abstractNumId w:val="13"/>
  </w:num>
  <w:num w:numId="17" w16cid:durableId="951549000">
    <w:abstractNumId w:val="9"/>
  </w:num>
  <w:num w:numId="18" w16cid:durableId="726493043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781892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CF"/>
    <w:rsid w:val="00000CE3"/>
    <w:rsid w:val="00000F21"/>
    <w:rsid w:val="000012A8"/>
    <w:rsid w:val="00013162"/>
    <w:rsid w:val="00013F96"/>
    <w:rsid w:val="00017AC2"/>
    <w:rsid w:val="00027543"/>
    <w:rsid w:val="000310FE"/>
    <w:rsid w:val="000312C3"/>
    <w:rsid w:val="0003568E"/>
    <w:rsid w:val="00036377"/>
    <w:rsid w:val="000405C6"/>
    <w:rsid w:val="000414E1"/>
    <w:rsid w:val="00042A95"/>
    <w:rsid w:val="00043C11"/>
    <w:rsid w:val="00044C1B"/>
    <w:rsid w:val="00045516"/>
    <w:rsid w:val="00045B9B"/>
    <w:rsid w:val="000503CA"/>
    <w:rsid w:val="0005268B"/>
    <w:rsid w:val="00054169"/>
    <w:rsid w:val="00054D4F"/>
    <w:rsid w:val="0006062A"/>
    <w:rsid w:val="00060EB6"/>
    <w:rsid w:val="0006470B"/>
    <w:rsid w:val="000660F9"/>
    <w:rsid w:val="000671C0"/>
    <w:rsid w:val="00070670"/>
    <w:rsid w:val="000738F1"/>
    <w:rsid w:val="00075742"/>
    <w:rsid w:val="00075F3D"/>
    <w:rsid w:val="00076226"/>
    <w:rsid w:val="00081900"/>
    <w:rsid w:val="00083777"/>
    <w:rsid w:val="00084742"/>
    <w:rsid w:val="00084A8A"/>
    <w:rsid w:val="00087E26"/>
    <w:rsid w:val="000909EB"/>
    <w:rsid w:val="000931FA"/>
    <w:rsid w:val="0009605E"/>
    <w:rsid w:val="00096E0A"/>
    <w:rsid w:val="000974F0"/>
    <w:rsid w:val="000A0617"/>
    <w:rsid w:val="000A07E8"/>
    <w:rsid w:val="000A0D95"/>
    <w:rsid w:val="000A2418"/>
    <w:rsid w:val="000A3A56"/>
    <w:rsid w:val="000A7E2D"/>
    <w:rsid w:val="000B0507"/>
    <w:rsid w:val="000B0C6B"/>
    <w:rsid w:val="000B7D05"/>
    <w:rsid w:val="000B7EDF"/>
    <w:rsid w:val="000C0A05"/>
    <w:rsid w:val="000C2EED"/>
    <w:rsid w:val="000C4009"/>
    <w:rsid w:val="000C4D56"/>
    <w:rsid w:val="000D1229"/>
    <w:rsid w:val="000D38BA"/>
    <w:rsid w:val="000D4210"/>
    <w:rsid w:val="000D572D"/>
    <w:rsid w:val="000E0114"/>
    <w:rsid w:val="000E14C8"/>
    <w:rsid w:val="000E35C1"/>
    <w:rsid w:val="000E3979"/>
    <w:rsid w:val="000E7DC1"/>
    <w:rsid w:val="000F2A62"/>
    <w:rsid w:val="000F2F0E"/>
    <w:rsid w:val="000F3D41"/>
    <w:rsid w:val="000F73FD"/>
    <w:rsid w:val="000F7C5F"/>
    <w:rsid w:val="00104235"/>
    <w:rsid w:val="00104D25"/>
    <w:rsid w:val="00105A6B"/>
    <w:rsid w:val="00106595"/>
    <w:rsid w:val="00117134"/>
    <w:rsid w:val="00117DEB"/>
    <w:rsid w:val="00121648"/>
    <w:rsid w:val="00121CA1"/>
    <w:rsid w:val="00121E3D"/>
    <w:rsid w:val="0012252A"/>
    <w:rsid w:val="001309EF"/>
    <w:rsid w:val="00132D83"/>
    <w:rsid w:val="001349F5"/>
    <w:rsid w:val="00134AD9"/>
    <w:rsid w:val="001427D1"/>
    <w:rsid w:val="0014493D"/>
    <w:rsid w:val="001500F6"/>
    <w:rsid w:val="00150A1C"/>
    <w:rsid w:val="00150E11"/>
    <w:rsid w:val="001521E7"/>
    <w:rsid w:val="0015249A"/>
    <w:rsid w:val="00153031"/>
    <w:rsid w:val="0015363F"/>
    <w:rsid w:val="00154CBD"/>
    <w:rsid w:val="0015548A"/>
    <w:rsid w:val="001554CA"/>
    <w:rsid w:val="0015592D"/>
    <w:rsid w:val="00157B0B"/>
    <w:rsid w:val="00160EC6"/>
    <w:rsid w:val="00165529"/>
    <w:rsid w:val="001658BF"/>
    <w:rsid w:val="0016717A"/>
    <w:rsid w:val="00167830"/>
    <w:rsid w:val="00167EA4"/>
    <w:rsid w:val="0017077E"/>
    <w:rsid w:val="00170D7B"/>
    <w:rsid w:val="00171630"/>
    <w:rsid w:val="00173A0B"/>
    <w:rsid w:val="00173FE7"/>
    <w:rsid w:val="00174850"/>
    <w:rsid w:val="001763A2"/>
    <w:rsid w:val="00181368"/>
    <w:rsid w:val="001814B1"/>
    <w:rsid w:val="00181648"/>
    <w:rsid w:val="00181A98"/>
    <w:rsid w:val="00185838"/>
    <w:rsid w:val="001906CF"/>
    <w:rsid w:val="0019112B"/>
    <w:rsid w:val="001913AF"/>
    <w:rsid w:val="001923BF"/>
    <w:rsid w:val="00193344"/>
    <w:rsid w:val="00194D16"/>
    <w:rsid w:val="00195F6C"/>
    <w:rsid w:val="001963F9"/>
    <w:rsid w:val="001969EC"/>
    <w:rsid w:val="00196B85"/>
    <w:rsid w:val="001A220B"/>
    <w:rsid w:val="001A2B41"/>
    <w:rsid w:val="001A50A7"/>
    <w:rsid w:val="001A7969"/>
    <w:rsid w:val="001B2387"/>
    <w:rsid w:val="001B2AB3"/>
    <w:rsid w:val="001B2B3D"/>
    <w:rsid w:val="001B41EA"/>
    <w:rsid w:val="001B5FEC"/>
    <w:rsid w:val="001C3E13"/>
    <w:rsid w:val="001C55A9"/>
    <w:rsid w:val="001D393F"/>
    <w:rsid w:val="001D477E"/>
    <w:rsid w:val="001D4A18"/>
    <w:rsid w:val="001D5F17"/>
    <w:rsid w:val="001D6531"/>
    <w:rsid w:val="001E448D"/>
    <w:rsid w:val="001E5175"/>
    <w:rsid w:val="001E6A3B"/>
    <w:rsid w:val="001E7552"/>
    <w:rsid w:val="001F1FA2"/>
    <w:rsid w:val="001F6536"/>
    <w:rsid w:val="00207DD3"/>
    <w:rsid w:val="0021739D"/>
    <w:rsid w:val="002174FB"/>
    <w:rsid w:val="00223421"/>
    <w:rsid w:val="002239E2"/>
    <w:rsid w:val="002241F8"/>
    <w:rsid w:val="00225302"/>
    <w:rsid w:val="00226B2E"/>
    <w:rsid w:val="002314BA"/>
    <w:rsid w:val="00234A5A"/>
    <w:rsid w:val="00234C6A"/>
    <w:rsid w:val="002355A6"/>
    <w:rsid w:val="0023719E"/>
    <w:rsid w:val="002407D9"/>
    <w:rsid w:val="002429D8"/>
    <w:rsid w:val="002454BD"/>
    <w:rsid w:val="00246D86"/>
    <w:rsid w:val="00250553"/>
    <w:rsid w:val="002506AD"/>
    <w:rsid w:val="00253686"/>
    <w:rsid w:val="00255C3C"/>
    <w:rsid w:val="00255E51"/>
    <w:rsid w:val="00256916"/>
    <w:rsid w:val="00262239"/>
    <w:rsid w:val="002638E4"/>
    <w:rsid w:val="00264923"/>
    <w:rsid w:val="00266343"/>
    <w:rsid w:val="002671C8"/>
    <w:rsid w:val="00267732"/>
    <w:rsid w:val="00270EA7"/>
    <w:rsid w:val="00271F64"/>
    <w:rsid w:val="00276127"/>
    <w:rsid w:val="002813BC"/>
    <w:rsid w:val="002832E8"/>
    <w:rsid w:val="00287ADA"/>
    <w:rsid w:val="00295541"/>
    <w:rsid w:val="00296445"/>
    <w:rsid w:val="002A0B18"/>
    <w:rsid w:val="002A22CD"/>
    <w:rsid w:val="002A28A0"/>
    <w:rsid w:val="002A4874"/>
    <w:rsid w:val="002A6728"/>
    <w:rsid w:val="002B0F73"/>
    <w:rsid w:val="002B7875"/>
    <w:rsid w:val="002C15C5"/>
    <w:rsid w:val="002C2521"/>
    <w:rsid w:val="002C3908"/>
    <w:rsid w:val="002C5D15"/>
    <w:rsid w:val="002C7490"/>
    <w:rsid w:val="002E36EB"/>
    <w:rsid w:val="002E6FF1"/>
    <w:rsid w:val="002F1977"/>
    <w:rsid w:val="002F3A48"/>
    <w:rsid w:val="002F4F6F"/>
    <w:rsid w:val="002F539C"/>
    <w:rsid w:val="002F7A7E"/>
    <w:rsid w:val="00303D6F"/>
    <w:rsid w:val="00306005"/>
    <w:rsid w:val="003118D1"/>
    <w:rsid w:val="00311D2C"/>
    <w:rsid w:val="00321F95"/>
    <w:rsid w:val="003227C2"/>
    <w:rsid w:val="003265C8"/>
    <w:rsid w:val="0033345D"/>
    <w:rsid w:val="00334969"/>
    <w:rsid w:val="003359D6"/>
    <w:rsid w:val="00335C6D"/>
    <w:rsid w:val="003445F5"/>
    <w:rsid w:val="003465D7"/>
    <w:rsid w:val="00347653"/>
    <w:rsid w:val="00352EC9"/>
    <w:rsid w:val="00356467"/>
    <w:rsid w:val="00357F81"/>
    <w:rsid w:val="003646BB"/>
    <w:rsid w:val="00365149"/>
    <w:rsid w:val="0037385C"/>
    <w:rsid w:val="0037388A"/>
    <w:rsid w:val="0038002A"/>
    <w:rsid w:val="003833CF"/>
    <w:rsid w:val="00383955"/>
    <w:rsid w:val="003842F0"/>
    <w:rsid w:val="00387511"/>
    <w:rsid w:val="003919EF"/>
    <w:rsid w:val="00393B45"/>
    <w:rsid w:val="00393F34"/>
    <w:rsid w:val="00396CEA"/>
    <w:rsid w:val="003A1E1F"/>
    <w:rsid w:val="003B0047"/>
    <w:rsid w:val="003B0C7C"/>
    <w:rsid w:val="003B2778"/>
    <w:rsid w:val="003B2E85"/>
    <w:rsid w:val="003B4940"/>
    <w:rsid w:val="003B499F"/>
    <w:rsid w:val="003B4E5A"/>
    <w:rsid w:val="003B71FB"/>
    <w:rsid w:val="003C012E"/>
    <w:rsid w:val="003C4F01"/>
    <w:rsid w:val="003C61D3"/>
    <w:rsid w:val="003D0A58"/>
    <w:rsid w:val="003D529C"/>
    <w:rsid w:val="003D6795"/>
    <w:rsid w:val="003D6839"/>
    <w:rsid w:val="003D79DF"/>
    <w:rsid w:val="003E1853"/>
    <w:rsid w:val="003E47C7"/>
    <w:rsid w:val="003E4E76"/>
    <w:rsid w:val="003E559F"/>
    <w:rsid w:val="003F1BF4"/>
    <w:rsid w:val="003F675E"/>
    <w:rsid w:val="003F7794"/>
    <w:rsid w:val="004006DE"/>
    <w:rsid w:val="00403F0A"/>
    <w:rsid w:val="00404248"/>
    <w:rsid w:val="00405364"/>
    <w:rsid w:val="004064AF"/>
    <w:rsid w:val="0040714B"/>
    <w:rsid w:val="004073A0"/>
    <w:rsid w:val="00407771"/>
    <w:rsid w:val="00407B55"/>
    <w:rsid w:val="004129B3"/>
    <w:rsid w:val="00421485"/>
    <w:rsid w:val="004224BC"/>
    <w:rsid w:val="00422827"/>
    <w:rsid w:val="00423929"/>
    <w:rsid w:val="00430F88"/>
    <w:rsid w:val="004312D1"/>
    <w:rsid w:val="00431373"/>
    <w:rsid w:val="00436E4D"/>
    <w:rsid w:val="0043759E"/>
    <w:rsid w:val="00440414"/>
    <w:rsid w:val="00442116"/>
    <w:rsid w:val="00445283"/>
    <w:rsid w:val="00445951"/>
    <w:rsid w:val="00453128"/>
    <w:rsid w:val="00453C36"/>
    <w:rsid w:val="0045612F"/>
    <w:rsid w:val="0046011B"/>
    <w:rsid w:val="00460D78"/>
    <w:rsid w:val="0046118D"/>
    <w:rsid w:val="00461E74"/>
    <w:rsid w:val="00464D93"/>
    <w:rsid w:val="004671FA"/>
    <w:rsid w:val="00467B83"/>
    <w:rsid w:val="00470AA7"/>
    <w:rsid w:val="00471C38"/>
    <w:rsid w:val="0047208D"/>
    <w:rsid w:val="00473728"/>
    <w:rsid w:val="0047394E"/>
    <w:rsid w:val="00474F83"/>
    <w:rsid w:val="00482448"/>
    <w:rsid w:val="00487698"/>
    <w:rsid w:val="00492044"/>
    <w:rsid w:val="00492566"/>
    <w:rsid w:val="00492749"/>
    <w:rsid w:val="004927FC"/>
    <w:rsid w:val="00497A93"/>
    <w:rsid w:val="004A23C5"/>
    <w:rsid w:val="004A7FBA"/>
    <w:rsid w:val="004B077E"/>
    <w:rsid w:val="004B2931"/>
    <w:rsid w:val="004B3678"/>
    <w:rsid w:val="004B3F35"/>
    <w:rsid w:val="004B6042"/>
    <w:rsid w:val="004B6B2D"/>
    <w:rsid w:val="004C01D3"/>
    <w:rsid w:val="004C17AF"/>
    <w:rsid w:val="004C2287"/>
    <w:rsid w:val="004C3C0D"/>
    <w:rsid w:val="004C6AB5"/>
    <w:rsid w:val="004C7A0F"/>
    <w:rsid w:val="004D3BBD"/>
    <w:rsid w:val="004D4B61"/>
    <w:rsid w:val="004D64B9"/>
    <w:rsid w:val="004D6B4B"/>
    <w:rsid w:val="004E15E3"/>
    <w:rsid w:val="004E1963"/>
    <w:rsid w:val="004E33DD"/>
    <w:rsid w:val="004E656E"/>
    <w:rsid w:val="004E696F"/>
    <w:rsid w:val="004E7227"/>
    <w:rsid w:val="004F0AD8"/>
    <w:rsid w:val="004F6008"/>
    <w:rsid w:val="004F73D6"/>
    <w:rsid w:val="004F74A8"/>
    <w:rsid w:val="00503AE0"/>
    <w:rsid w:val="005049F4"/>
    <w:rsid w:val="00504A64"/>
    <w:rsid w:val="00510182"/>
    <w:rsid w:val="00514130"/>
    <w:rsid w:val="00514EBC"/>
    <w:rsid w:val="00515B9E"/>
    <w:rsid w:val="0052036A"/>
    <w:rsid w:val="00520423"/>
    <w:rsid w:val="005243FD"/>
    <w:rsid w:val="00524599"/>
    <w:rsid w:val="00526E42"/>
    <w:rsid w:val="00527395"/>
    <w:rsid w:val="00534E6D"/>
    <w:rsid w:val="005378F1"/>
    <w:rsid w:val="00537ADA"/>
    <w:rsid w:val="005464FE"/>
    <w:rsid w:val="00546B0F"/>
    <w:rsid w:val="00547DEE"/>
    <w:rsid w:val="00550221"/>
    <w:rsid w:val="00552308"/>
    <w:rsid w:val="005555F7"/>
    <w:rsid w:val="00556F12"/>
    <w:rsid w:val="00556FAC"/>
    <w:rsid w:val="005601EB"/>
    <w:rsid w:val="00561FC7"/>
    <w:rsid w:val="00563078"/>
    <w:rsid w:val="00566E3B"/>
    <w:rsid w:val="00570EE3"/>
    <w:rsid w:val="00571E69"/>
    <w:rsid w:val="0057556C"/>
    <w:rsid w:val="0058085A"/>
    <w:rsid w:val="00580BC8"/>
    <w:rsid w:val="00581B6B"/>
    <w:rsid w:val="0058334F"/>
    <w:rsid w:val="00590432"/>
    <w:rsid w:val="00590604"/>
    <w:rsid w:val="0059165D"/>
    <w:rsid w:val="005918E3"/>
    <w:rsid w:val="00592B27"/>
    <w:rsid w:val="00594524"/>
    <w:rsid w:val="00596321"/>
    <w:rsid w:val="005966AC"/>
    <w:rsid w:val="005A0748"/>
    <w:rsid w:val="005A0802"/>
    <w:rsid w:val="005A0B3D"/>
    <w:rsid w:val="005A2069"/>
    <w:rsid w:val="005A7290"/>
    <w:rsid w:val="005B39DA"/>
    <w:rsid w:val="005B49CE"/>
    <w:rsid w:val="005B5DBD"/>
    <w:rsid w:val="005B7A39"/>
    <w:rsid w:val="005C0ABB"/>
    <w:rsid w:val="005C41CD"/>
    <w:rsid w:val="005C6822"/>
    <w:rsid w:val="005D18A3"/>
    <w:rsid w:val="005D367A"/>
    <w:rsid w:val="005D4787"/>
    <w:rsid w:val="005E040F"/>
    <w:rsid w:val="005E0967"/>
    <w:rsid w:val="005E2AF0"/>
    <w:rsid w:val="005E72A3"/>
    <w:rsid w:val="005F1BDB"/>
    <w:rsid w:val="005F251A"/>
    <w:rsid w:val="005F57C4"/>
    <w:rsid w:val="005F580F"/>
    <w:rsid w:val="005F6E29"/>
    <w:rsid w:val="00600528"/>
    <w:rsid w:val="00601326"/>
    <w:rsid w:val="00602AFC"/>
    <w:rsid w:val="006034A5"/>
    <w:rsid w:val="00604A77"/>
    <w:rsid w:val="006057C0"/>
    <w:rsid w:val="00612CC4"/>
    <w:rsid w:val="00613E66"/>
    <w:rsid w:val="00614CF5"/>
    <w:rsid w:val="00617D08"/>
    <w:rsid w:val="00622731"/>
    <w:rsid w:val="00624475"/>
    <w:rsid w:val="00625D66"/>
    <w:rsid w:val="00630838"/>
    <w:rsid w:val="00630DBB"/>
    <w:rsid w:val="00631879"/>
    <w:rsid w:val="0063224A"/>
    <w:rsid w:val="0063239B"/>
    <w:rsid w:val="00652397"/>
    <w:rsid w:val="00652B95"/>
    <w:rsid w:val="006541B9"/>
    <w:rsid w:val="00654C29"/>
    <w:rsid w:val="006602FD"/>
    <w:rsid w:val="00661CE2"/>
    <w:rsid w:val="0066582F"/>
    <w:rsid w:val="00666288"/>
    <w:rsid w:val="00666E37"/>
    <w:rsid w:val="006773B2"/>
    <w:rsid w:val="006802AD"/>
    <w:rsid w:val="00683616"/>
    <w:rsid w:val="00683A67"/>
    <w:rsid w:val="006857CC"/>
    <w:rsid w:val="00693104"/>
    <w:rsid w:val="00694531"/>
    <w:rsid w:val="00695D98"/>
    <w:rsid w:val="006A4B94"/>
    <w:rsid w:val="006A68CF"/>
    <w:rsid w:val="006B0611"/>
    <w:rsid w:val="006B33BB"/>
    <w:rsid w:val="006B4197"/>
    <w:rsid w:val="006B4F82"/>
    <w:rsid w:val="006C352C"/>
    <w:rsid w:val="006D0E15"/>
    <w:rsid w:val="006D4E26"/>
    <w:rsid w:val="006E1A08"/>
    <w:rsid w:val="006E31AA"/>
    <w:rsid w:val="006E3418"/>
    <w:rsid w:val="006E47D6"/>
    <w:rsid w:val="006E547C"/>
    <w:rsid w:val="006E59DC"/>
    <w:rsid w:val="006F0B1D"/>
    <w:rsid w:val="006F46B2"/>
    <w:rsid w:val="006F4C83"/>
    <w:rsid w:val="006F5FC1"/>
    <w:rsid w:val="00700008"/>
    <w:rsid w:val="00701CC2"/>
    <w:rsid w:val="00701F8A"/>
    <w:rsid w:val="007027F7"/>
    <w:rsid w:val="00703878"/>
    <w:rsid w:val="007050C9"/>
    <w:rsid w:val="00707455"/>
    <w:rsid w:val="00710948"/>
    <w:rsid w:val="00711B1F"/>
    <w:rsid w:val="00711E5B"/>
    <w:rsid w:val="007128EC"/>
    <w:rsid w:val="0071336B"/>
    <w:rsid w:val="007139BA"/>
    <w:rsid w:val="007155FA"/>
    <w:rsid w:val="00721057"/>
    <w:rsid w:val="00721721"/>
    <w:rsid w:val="0072381E"/>
    <w:rsid w:val="00723CE6"/>
    <w:rsid w:val="007240C1"/>
    <w:rsid w:val="00725A5D"/>
    <w:rsid w:val="007310EA"/>
    <w:rsid w:val="00734A16"/>
    <w:rsid w:val="00735711"/>
    <w:rsid w:val="0074105C"/>
    <w:rsid w:val="00742AF6"/>
    <w:rsid w:val="00743C04"/>
    <w:rsid w:val="00743C61"/>
    <w:rsid w:val="00745F72"/>
    <w:rsid w:val="00746818"/>
    <w:rsid w:val="0074714B"/>
    <w:rsid w:val="00747E4B"/>
    <w:rsid w:val="007501CB"/>
    <w:rsid w:val="00750B6D"/>
    <w:rsid w:val="007510CC"/>
    <w:rsid w:val="00755881"/>
    <w:rsid w:val="00755B3F"/>
    <w:rsid w:val="00760350"/>
    <w:rsid w:val="00761342"/>
    <w:rsid w:val="00762609"/>
    <w:rsid w:val="007643A7"/>
    <w:rsid w:val="007662AC"/>
    <w:rsid w:val="00766979"/>
    <w:rsid w:val="007677E2"/>
    <w:rsid w:val="007704C6"/>
    <w:rsid w:val="00775816"/>
    <w:rsid w:val="00777486"/>
    <w:rsid w:val="0077776F"/>
    <w:rsid w:val="00777B7B"/>
    <w:rsid w:val="00780319"/>
    <w:rsid w:val="00787EF8"/>
    <w:rsid w:val="00790B4C"/>
    <w:rsid w:val="00793C9F"/>
    <w:rsid w:val="00796278"/>
    <w:rsid w:val="007A063B"/>
    <w:rsid w:val="007B037D"/>
    <w:rsid w:val="007B1008"/>
    <w:rsid w:val="007B38CC"/>
    <w:rsid w:val="007B5887"/>
    <w:rsid w:val="007B6F7B"/>
    <w:rsid w:val="007C389E"/>
    <w:rsid w:val="007D1B96"/>
    <w:rsid w:val="007D5F5D"/>
    <w:rsid w:val="007D71FA"/>
    <w:rsid w:val="007D7A83"/>
    <w:rsid w:val="007E0C3D"/>
    <w:rsid w:val="007E2DB9"/>
    <w:rsid w:val="007E3F48"/>
    <w:rsid w:val="007E44FE"/>
    <w:rsid w:val="007E61C8"/>
    <w:rsid w:val="007E7F03"/>
    <w:rsid w:val="007F3B4D"/>
    <w:rsid w:val="007F5748"/>
    <w:rsid w:val="007F708B"/>
    <w:rsid w:val="00802CCB"/>
    <w:rsid w:val="008053B7"/>
    <w:rsid w:val="008121CA"/>
    <w:rsid w:val="008153DA"/>
    <w:rsid w:val="008165E3"/>
    <w:rsid w:val="008168A5"/>
    <w:rsid w:val="00820D65"/>
    <w:rsid w:val="00822259"/>
    <w:rsid w:val="00827C72"/>
    <w:rsid w:val="00834C9D"/>
    <w:rsid w:val="00840012"/>
    <w:rsid w:val="00840DD3"/>
    <w:rsid w:val="00845E97"/>
    <w:rsid w:val="008507B0"/>
    <w:rsid w:val="00851DC9"/>
    <w:rsid w:val="00853E0A"/>
    <w:rsid w:val="0085613B"/>
    <w:rsid w:val="0085635F"/>
    <w:rsid w:val="00857F68"/>
    <w:rsid w:val="008623FA"/>
    <w:rsid w:val="0086451E"/>
    <w:rsid w:val="00864AAF"/>
    <w:rsid w:val="00864FC1"/>
    <w:rsid w:val="008727CB"/>
    <w:rsid w:val="00874864"/>
    <w:rsid w:val="008748F4"/>
    <w:rsid w:val="0087632A"/>
    <w:rsid w:val="008769EB"/>
    <w:rsid w:val="008803E0"/>
    <w:rsid w:val="0088365B"/>
    <w:rsid w:val="008904E0"/>
    <w:rsid w:val="00890830"/>
    <w:rsid w:val="00891472"/>
    <w:rsid w:val="00892255"/>
    <w:rsid w:val="00894398"/>
    <w:rsid w:val="008953EC"/>
    <w:rsid w:val="00895EAC"/>
    <w:rsid w:val="008A2896"/>
    <w:rsid w:val="008A2CE1"/>
    <w:rsid w:val="008A348A"/>
    <w:rsid w:val="008A3CDB"/>
    <w:rsid w:val="008A4BFE"/>
    <w:rsid w:val="008A5C18"/>
    <w:rsid w:val="008A65AB"/>
    <w:rsid w:val="008A6EDB"/>
    <w:rsid w:val="008B0708"/>
    <w:rsid w:val="008B49D7"/>
    <w:rsid w:val="008C0144"/>
    <w:rsid w:val="008C26D7"/>
    <w:rsid w:val="008C4AB0"/>
    <w:rsid w:val="008C560F"/>
    <w:rsid w:val="008C79CD"/>
    <w:rsid w:val="008D5DD5"/>
    <w:rsid w:val="008D640B"/>
    <w:rsid w:val="008D7D43"/>
    <w:rsid w:val="008E196C"/>
    <w:rsid w:val="008E2A0E"/>
    <w:rsid w:val="008E304B"/>
    <w:rsid w:val="008E71FA"/>
    <w:rsid w:val="008E7259"/>
    <w:rsid w:val="008E7545"/>
    <w:rsid w:val="008F13D4"/>
    <w:rsid w:val="008F415E"/>
    <w:rsid w:val="008F4A99"/>
    <w:rsid w:val="008F7205"/>
    <w:rsid w:val="00901FA0"/>
    <w:rsid w:val="00903567"/>
    <w:rsid w:val="00903AA5"/>
    <w:rsid w:val="00907A4A"/>
    <w:rsid w:val="009139C1"/>
    <w:rsid w:val="00916C1C"/>
    <w:rsid w:val="00917370"/>
    <w:rsid w:val="009208D8"/>
    <w:rsid w:val="00920F2E"/>
    <w:rsid w:val="009214A1"/>
    <w:rsid w:val="009221B2"/>
    <w:rsid w:val="00923D76"/>
    <w:rsid w:val="00925204"/>
    <w:rsid w:val="00926768"/>
    <w:rsid w:val="00927C13"/>
    <w:rsid w:val="00941ED5"/>
    <w:rsid w:val="0094431F"/>
    <w:rsid w:val="0094477C"/>
    <w:rsid w:val="00953291"/>
    <w:rsid w:val="009552D5"/>
    <w:rsid w:val="0095750C"/>
    <w:rsid w:val="00960752"/>
    <w:rsid w:val="00960D3E"/>
    <w:rsid w:val="009610C3"/>
    <w:rsid w:val="00961A7A"/>
    <w:rsid w:val="00963252"/>
    <w:rsid w:val="00963B7E"/>
    <w:rsid w:val="0096536A"/>
    <w:rsid w:val="00965AD5"/>
    <w:rsid w:val="00971CB0"/>
    <w:rsid w:val="009739C0"/>
    <w:rsid w:val="00973EE9"/>
    <w:rsid w:val="00974FF2"/>
    <w:rsid w:val="009769DC"/>
    <w:rsid w:val="00981888"/>
    <w:rsid w:val="00982C97"/>
    <w:rsid w:val="00982DEC"/>
    <w:rsid w:val="00985D45"/>
    <w:rsid w:val="0098601A"/>
    <w:rsid w:val="00992CE1"/>
    <w:rsid w:val="009942C7"/>
    <w:rsid w:val="009A08B5"/>
    <w:rsid w:val="009A2FA5"/>
    <w:rsid w:val="009A331C"/>
    <w:rsid w:val="009A48C9"/>
    <w:rsid w:val="009A4FD4"/>
    <w:rsid w:val="009B0D2C"/>
    <w:rsid w:val="009B238E"/>
    <w:rsid w:val="009B2399"/>
    <w:rsid w:val="009B55F0"/>
    <w:rsid w:val="009B62E6"/>
    <w:rsid w:val="009C0096"/>
    <w:rsid w:val="009C32C1"/>
    <w:rsid w:val="009C68CB"/>
    <w:rsid w:val="009E16BF"/>
    <w:rsid w:val="009E4F0D"/>
    <w:rsid w:val="009E6108"/>
    <w:rsid w:val="009E769B"/>
    <w:rsid w:val="009F1D03"/>
    <w:rsid w:val="009F739C"/>
    <w:rsid w:val="00A04C4E"/>
    <w:rsid w:val="00A056DA"/>
    <w:rsid w:val="00A119EE"/>
    <w:rsid w:val="00A13D0F"/>
    <w:rsid w:val="00A14D14"/>
    <w:rsid w:val="00A15F8A"/>
    <w:rsid w:val="00A17190"/>
    <w:rsid w:val="00A22388"/>
    <w:rsid w:val="00A23B61"/>
    <w:rsid w:val="00A26361"/>
    <w:rsid w:val="00A276E2"/>
    <w:rsid w:val="00A35FFF"/>
    <w:rsid w:val="00A3799C"/>
    <w:rsid w:val="00A4151D"/>
    <w:rsid w:val="00A45F1D"/>
    <w:rsid w:val="00A46B70"/>
    <w:rsid w:val="00A47DD7"/>
    <w:rsid w:val="00A515AD"/>
    <w:rsid w:val="00A5174D"/>
    <w:rsid w:val="00A561FC"/>
    <w:rsid w:val="00A57F7D"/>
    <w:rsid w:val="00A617B1"/>
    <w:rsid w:val="00A63615"/>
    <w:rsid w:val="00A67C00"/>
    <w:rsid w:val="00A70503"/>
    <w:rsid w:val="00A741C5"/>
    <w:rsid w:val="00A76655"/>
    <w:rsid w:val="00A8000F"/>
    <w:rsid w:val="00A81FB6"/>
    <w:rsid w:val="00A834BF"/>
    <w:rsid w:val="00A83AF9"/>
    <w:rsid w:val="00A86DEB"/>
    <w:rsid w:val="00A9771D"/>
    <w:rsid w:val="00A97CD3"/>
    <w:rsid w:val="00AA1783"/>
    <w:rsid w:val="00AA7998"/>
    <w:rsid w:val="00AB0923"/>
    <w:rsid w:val="00AB1730"/>
    <w:rsid w:val="00AB262D"/>
    <w:rsid w:val="00AB332B"/>
    <w:rsid w:val="00AB35CB"/>
    <w:rsid w:val="00AB3692"/>
    <w:rsid w:val="00AB69D0"/>
    <w:rsid w:val="00AB7F23"/>
    <w:rsid w:val="00AC0E30"/>
    <w:rsid w:val="00AC26F5"/>
    <w:rsid w:val="00AC40AD"/>
    <w:rsid w:val="00AC55C7"/>
    <w:rsid w:val="00AC5F85"/>
    <w:rsid w:val="00AD0211"/>
    <w:rsid w:val="00AD0AD3"/>
    <w:rsid w:val="00AD1C7F"/>
    <w:rsid w:val="00AD261D"/>
    <w:rsid w:val="00AD5B32"/>
    <w:rsid w:val="00AD7063"/>
    <w:rsid w:val="00AE005E"/>
    <w:rsid w:val="00AE159E"/>
    <w:rsid w:val="00AE234C"/>
    <w:rsid w:val="00AE2758"/>
    <w:rsid w:val="00AE3130"/>
    <w:rsid w:val="00AE3B92"/>
    <w:rsid w:val="00AE6861"/>
    <w:rsid w:val="00AE7B42"/>
    <w:rsid w:val="00AF0B19"/>
    <w:rsid w:val="00AF15EF"/>
    <w:rsid w:val="00AF3998"/>
    <w:rsid w:val="00AF5803"/>
    <w:rsid w:val="00B01C33"/>
    <w:rsid w:val="00B03FEB"/>
    <w:rsid w:val="00B10E15"/>
    <w:rsid w:val="00B13E4C"/>
    <w:rsid w:val="00B14BA2"/>
    <w:rsid w:val="00B154C8"/>
    <w:rsid w:val="00B15AE1"/>
    <w:rsid w:val="00B20D68"/>
    <w:rsid w:val="00B22231"/>
    <w:rsid w:val="00B24389"/>
    <w:rsid w:val="00B265D8"/>
    <w:rsid w:val="00B26BB1"/>
    <w:rsid w:val="00B27F3E"/>
    <w:rsid w:val="00B330ED"/>
    <w:rsid w:val="00B34441"/>
    <w:rsid w:val="00B349CB"/>
    <w:rsid w:val="00B355C9"/>
    <w:rsid w:val="00B368A1"/>
    <w:rsid w:val="00B37589"/>
    <w:rsid w:val="00B4305F"/>
    <w:rsid w:val="00B45835"/>
    <w:rsid w:val="00B50513"/>
    <w:rsid w:val="00B509D7"/>
    <w:rsid w:val="00B51615"/>
    <w:rsid w:val="00B518C1"/>
    <w:rsid w:val="00B534ED"/>
    <w:rsid w:val="00B546F1"/>
    <w:rsid w:val="00B5508A"/>
    <w:rsid w:val="00B57D14"/>
    <w:rsid w:val="00B601AE"/>
    <w:rsid w:val="00B62495"/>
    <w:rsid w:val="00B647DF"/>
    <w:rsid w:val="00B64BB2"/>
    <w:rsid w:val="00B65318"/>
    <w:rsid w:val="00B663F7"/>
    <w:rsid w:val="00B66C2F"/>
    <w:rsid w:val="00B67A56"/>
    <w:rsid w:val="00B73C52"/>
    <w:rsid w:val="00B774F9"/>
    <w:rsid w:val="00B77B66"/>
    <w:rsid w:val="00B81841"/>
    <w:rsid w:val="00B81923"/>
    <w:rsid w:val="00B84008"/>
    <w:rsid w:val="00B9342E"/>
    <w:rsid w:val="00B94795"/>
    <w:rsid w:val="00B95231"/>
    <w:rsid w:val="00BA403C"/>
    <w:rsid w:val="00BA4470"/>
    <w:rsid w:val="00BA5EF4"/>
    <w:rsid w:val="00BA660B"/>
    <w:rsid w:val="00BA75FE"/>
    <w:rsid w:val="00BB137A"/>
    <w:rsid w:val="00BB230C"/>
    <w:rsid w:val="00BB2CCD"/>
    <w:rsid w:val="00BB3431"/>
    <w:rsid w:val="00BB3E9A"/>
    <w:rsid w:val="00BB5144"/>
    <w:rsid w:val="00BB7EC9"/>
    <w:rsid w:val="00BC276E"/>
    <w:rsid w:val="00BC29A2"/>
    <w:rsid w:val="00BC7577"/>
    <w:rsid w:val="00BD0D0D"/>
    <w:rsid w:val="00BD4888"/>
    <w:rsid w:val="00BD55B9"/>
    <w:rsid w:val="00BD77B9"/>
    <w:rsid w:val="00BE0E4D"/>
    <w:rsid w:val="00BE33E5"/>
    <w:rsid w:val="00BE4F97"/>
    <w:rsid w:val="00BE4F98"/>
    <w:rsid w:val="00BF0539"/>
    <w:rsid w:val="00BF11C0"/>
    <w:rsid w:val="00BF3197"/>
    <w:rsid w:val="00BF4537"/>
    <w:rsid w:val="00BF6CE1"/>
    <w:rsid w:val="00BF7EE5"/>
    <w:rsid w:val="00C046E0"/>
    <w:rsid w:val="00C06013"/>
    <w:rsid w:val="00C06B41"/>
    <w:rsid w:val="00C06DA1"/>
    <w:rsid w:val="00C07AE1"/>
    <w:rsid w:val="00C114A0"/>
    <w:rsid w:val="00C24B0F"/>
    <w:rsid w:val="00C35109"/>
    <w:rsid w:val="00C35D39"/>
    <w:rsid w:val="00C36695"/>
    <w:rsid w:val="00C4061A"/>
    <w:rsid w:val="00C4132E"/>
    <w:rsid w:val="00C42EEA"/>
    <w:rsid w:val="00C45ED5"/>
    <w:rsid w:val="00C471BC"/>
    <w:rsid w:val="00C47215"/>
    <w:rsid w:val="00C545DF"/>
    <w:rsid w:val="00C54EC0"/>
    <w:rsid w:val="00C56D80"/>
    <w:rsid w:val="00C620A0"/>
    <w:rsid w:val="00C67FF6"/>
    <w:rsid w:val="00C715BE"/>
    <w:rsid w:val="00C72444"/>
    <w:rsid w:val="00C729C5"/>
    <w:rsid w:val="00C732FF"/>
    <w:rsid w:val="00C74961"/>
    <w:rsid w:val="00C74DEB"/>
    <w:rsid w:val="00C774BB"/>
    <w:rsid w:val="00C779E4"/>
    <w:rsid w:val="00C80100"/>
    <w:rsid w:val="00C838AC"/>
    <w:rsid w:val="00C85AFE"/>
    <w:rsid w:val="00C92296"/>
    <w:rsid w:val="00C9295F"/>
    <w:rsid w:val="00C929E2"/>
    <w:rsid w:val="00C931C5"/>
    <w:rsid w:val="00C94BFC"/>
    <w:rsid w:val="00C95550"/>
    <w:rsid w:val="00C96A15"/>
    <w:rsid w:val="00C97EA3"/>
    <w:rsid w:val="00CA1656"/>
    <w:rsid w:val="00CA187F"/>
    <w:rsid w:val="00CA40F4"/>
    <w:rsid w:val="00CA5C45"/>
    <w:rsid w:val="00CB1490"/>
    <w:rsid w:val="00CB44D1"/>
    <w:rsid w:val="00CB560A"/>
    <w:rsid w:val="00CC1C20"/>
    <w:rsid w:val="00CC36EC"/>
    <w:rsid w:val="00CC3BF1"/>
    <w:rsid w:val="00CD137F"/>
    <w:rsid w:val="00CD2024"/>
    <w:rsid w:val="00CD4459"/>
    <w:rsid w:val="00CD4558"/>
    <w:rsid w:val="00CE22E7"/>
    <w:rsid w:val="00CE26D5"/>
    <w:rsid w:val="00CE312E"/>
    <w:rsid w:val="00CF0E39"/>
    <w:rsid w:val="00CF0F18"/>
    <w:rsid w:val="00CF1EA0"/>
    <w:rsid w:val="00CF2789"/>
    <w:rsid w:val="00CF2F0F"/>
    <w:rsid w:val="00CF436A"/>
    <w:rsid w:val="00CF5B99"/>
    <w:rsid w:val="00CF7F83"/>
    <w:rsid w:val="00D00E2D"/>
    <w:rsid w:val="00D05CFF"/>
    <w:rsid w:val="00D11388"/>
    <w:rsid w:val="00D11871"/>
    <w:rsid w:val="00D163F1"/>
    <w:rsid w:val="00D2179D"/>
    <w:rsid w:val="00D21A88"/>
    <w:rsid w:val="00D25BBA"/>
    <w:rsid w:val="00D260EC"/>
    <w:rsid w:val="00D30559"/>
    <w:rsid w:val="00D3285A"/>
    <w:rsid w:val="00D33E1E"/>
    <w:rsid w:val="00D36C9B"/>
    <w:rsid w:val="00D422F8"/>
    <w:rsid w:val="00D436A9"/>
    <w:rsid w:val="00D4394A"/>
    <w:rsid w:val="00D44362"/>
    <w:rsid w:val="00D52077"/>
    <w:rsid w:val="00D53EAA"/>
    <w:rsid w:val="00D54335"/>
    <w:rsid w:val="00D56BE5"/>
    <w:rsid w:val="00D61EB1"/>
    <w:rsid w:val="00D65F74"/>
    <w:rsid w:val="00D75F7C"/>
    <w:rsid w:val="00D76185"/>
    <w:rsid w:val="00D7754A"/>
    <w:rsid w:val="00D80021"/>
    <w:rsid w:val="00D803D0"/>
    <w:rsid w:val="00D81856"/>
    <w:rsid w:val="00D82F0A"/>
    <w:rsid w:val="00D833B8"/>
    <w:rsid w:val="00D845E8"/>
    <w:rsid w:val="00D85E24"/>
    <w:rsid w:val="00D874F6"/>
    <w:rsid w:val="00D936A2"/>
    <w:rsid w:val="00D94C21"/>
    <w:rsid w:val="00D95D48"/>
    <w:rsid w:val="00D97C5B"/>
    <w:rsid w:val="00DA0F02"/>
    <w:rsid w:val="00DA0F62"/>
    <w:rsid w:val="00DA1CB5"/>
    <w:rsid w:val="00DA2FF5"/>
    <w:rsid w:val="00DA394A"/>
    <w:rsid w:val="00DA49A1"/>
    <w:rsid w:val="00DA50F1"/>
    <w:rsid w:val="00DA5604"/>
    <w:rsid w:val="00DA5937"/>
    <w:rsid w:val="00DA5A40"/>
    <w:rsid w:val="00DA7F1A"/>
    <w:rsid w:val="00DB170F"/>
    <w:rsid w:val="00DB5383"/>
    <w:rsid w:val="00DB633F"/>
    <w:rsid w:val="00DB6EA4"/>
    <w:rsid w:val="00DC07E3"/>
    <w:rsid w:val="00DC2C4F"/>
    <w:rsid w:val="00DC63B0"/>
    <w:rsid w:val="00DD0762"/>
    <w:rsid w:val="00DD6C89"/>
    <w:rsid w:val="00DD7957"/>
    <w:rsid w:val="00DE0D98"/>
    <w:rsid w:val="00DE198B"/>
    <w:rsid w:val="00DE2F37"/>
    <w:rsid w:val="00DE3198"/>
    <w:rsid w:val="00DE3461"/>
    <w:rsid w:val="00DF2690"/>
    <w:rsid w:val="00DF6C64"/>
    <w:rsid w:val="00E01C42"/>
    <w:rsid w:val="00E03D52"/>
    <w:rsid w:val="00E04998"/>
    <w:rsid w:val="00E06841"/>
    <w:rsid w:val="00E07208"/>
    <w:rsid w:val="00E12331"/>
    <w:rsid w:val="00E125A0"/>
    <w:rsid w:val="00E12A39"/>
    <w:rsid w:val="00E1464C"/>
    <w:rsid w:val="00E2028D"/>
    <w:rsid w:val="00E2534D"/>
    <w:rsid w:val="00E26BE7"/>
    <w:rsid w:val="00E3320A"/>
    <w:rsid w:val="00E337D8"/>
    <w:rsid w:val="00E34B0F"/>
    <w:rsid w:val="00E36D2D"/>
    <w:rsid w:val="00E40318"/>
    <w:rsid w:val="00E41008"/>
    <w:rsid w:val="00E417E2"/>
    <w:rsid w:val="00E4208C"/>
    <w:rsid w:val="00E4295A"/>
    <w:rsid w:val="00E431A6"/>
    <w:rsid w:val="00E4629F"/>
    <w:rsid w:val="00E4776E"/>
    <w:rsid w:val="00E51D2B"/>
    <w:rsid w:val="00E51F33"/>
    <w:rsid w:val="00E53B17"/>
    <w:rsid w:val="00E53C42"/>
    <w:rsid w:val="00E55284"/>
    <w:rsid w:val="00E572F5"/>
    <w:rsid w:val="00E6542A"/>
    <w:rsid w:val="00E66FC6"/>
    <w:rsid w:val="00E70EA8"/>
    <w:rsid w:val="00E77AEA"/>
    <w:rsid w:val="00E87EA5"/>
    <w:rsid w:val="00E917BD"/>
    <w:rsid w:val="00E92096"/>
    <w:rsid w:val="00E92EC8"/>
    <w:rsid w:val="00E96AFB"/>
    <w:rsid w:val="00E96C34"/>
    <w:rsid w:val="00EA0F4B"/>
    <w:rsid w:val="00EA2193"/>
    <w:rsid w:val="00EA3B3F"/>
    <w:rsid w:val="00EA5DDE"/>
    <w:rsid w:val="00EA7338"/>
    <w:rsid w:val="00EB25CC"/>
    <w:rsid w:val="00EB2DAE"/>
    <w:rsid w:val="00EB34CF"/>
    <w:rsid w:val="00EB4EDB"/>
    <w:rsid w:val="00EB57F7"/>
    <w:rsid w:val="00EB66C7"/>
    <w:rsid w:val="00EB6C92"/>
    <w:rsid w:val="00EC0E2C"/>
    <w:rsid w:val="00EC12CF"/>
    <w:rsid w:val="00EC1EC2"/>
    <w:rsid w:val="00EC3A6B"/>
    <w:rsid w:val="00EC5001"/>
    <w:rsid w:val="00EC66DB"/>
    <w:rsid w:val="00ED0182"/>
    <w:rsid w:val="00ED04F3"/>
    <w:rsid w:val="00ED27CA"/>
    <w:rsid w:val="00ED2ED8"/>
    <w:rsid w:val="00ED5D69"/>
    <w:rsid w:val="00ED6E72"/>
    <w:rsid w:val="00EE25E1"/>
    <w:rsid w:val="00EE359D"/>
    <w:rsid w:val="00EE4312"/>
    <w:rsid w:val="00EF23B2"/>
    <w:rsid w:val="00EF30C7"/>
    <w:rsid w:val="00EF60E0"/>
    <w:rsid w:val="00EF7385"/>
    <w:rsid w:val="00EF7FD2"/>
    <w:rsid w:val="00F0551B"/>
    <w:rsid w:val="00F07025"/>
    <w:rsid w:val="00F15AB0"/>
    <w:rsid w:val="00F20417"/>
    <w:rsid w:val="00F20E1F"/>
    <w:rsid w:val="00F212BB"/>
    <w:rsid w:val="00F21304"/>
    <w:rsid w:val="00F23BE3"/>
    <w:rsid w:val="00F246C5"/>
    <w:rsid w:val="00F2696D"/>
    <w:rsid w:val="00F272EE"/>
    <w:rsid w:val="00F305F5"/>
    <w:rsid w:val="00F3076E"/>
    <w:rsid w:val="00F32D48"/>
    <w:rsid w:val="00F34320"/>
    <w:rsid w:val="00F35532"/>
    <w:rsid w:val="00F41189"/>
    <w:rsid w:val="00F43D5B"/>
    <w:rsid w:val="00F45E4C"/>
    <w:rsid w:val="00F5127E"/>
    <w:rsid w:val="00F54CB8"/>
    <w:rsid w:val="00F611FC"/>
    <w:rsid w:val="00F63DC2"/>
    <w:rsid w:val="00F64674"/>
    <w:rsid w:val="00F661AC"/>
    <w:rsid w:val="00F66DE6"/>
    <w:rsid w:val="00F70046"/>
    <w:rsid w:val="00F7402C"/>
    <w:rsid w:val="00F74577"/>
    <w:rsid w:val="00F77111"/>
    <w:rsid w:val="00F81BDD"/>
    <w:rsid w:val="00F828C4"/>
    <w:rsid w:val="00F8320B"/>
    <w:rsid w:val="00F843FD"/>
    <w:rsid w:val="00F85649"/>
    <w:rsid w:val="00F9068B"/>
    <w:rsid w:val="00F90FA7"/>
    <w:rsid w:val="00F91984"/>
    <w:rsid w:val="00F9243A"/>
    <w:rsid w:val="00F94284"/>
    <w:rsid w:val="00FA00C7"/>
    <w:rsid w:val="00FA356D"/>
    <w:rsid w:val="00FA601B"/>
    <w:rsid w:val="00FA6305"/>
    <w:rsid w:val="00FA70F5"/>
    <w:rsid w:val="00FB0EFD"/>
    <w:rsid w:val="00FB2EB6"/>
    <w:rsid w:val="00FB3043"/>
    <w:rsid w:val="00FB35E8"/>
    <w:rsid w:val="00FC0589"/>
    <w:rsid w:val="00FC1C66"/>
    <w:rsid w:val="00FC5770"/>
    <w:rsid w:val="00FD0967"/>
    <w:rsid w:val="00FD2D75"/>
    <w:rsid w:val="00FD4382"/>
    <w:rsid w:val="00FD56B6"/>
    <w:rsid w:val="00FD64ED"/>
    <w:rsid w:val="00FE165F"/>
    <w:rsid w:val="00FE1E99"/>
    <w:rsid w:val="00FE2B47"/>
    <w:rsid w:val="00FE4DE8"/>
    <w:rsid w:val="00FF0668"/>
    <w:rsid w:val="00FF1469"/>
    <w:rsid w:val="00FF20C6"/>
    <w:rsid w:val="00FF27BD"/>
    <w:rsid w:val="00FF4A37"/>
    <w:rsid w:val="00FF4C1E"/>
    <w:rsid w:val="00FF76A7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4D41AFAD"/>
  <w15:chartTrackingRefBased/>
  <w15:docId w15:val="{73827312-A034-4A7B-A29B-BE2388FD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eastAsia="Arial Unicode MS"/>
      <w:b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autoSpaceDE w:val="0"/>
      <w:spacing w:line="278" w:lineRule="exact"/>
      <w:jc w:val="both"/>
      <w:outlineLvl w:val="1"/>
    </w:pPr>
    <w:rPr>
      <w:rFonts w:cs="Arial"/>
      <w:b/>
      <w:sz w:val="25"/>
      <w:szCs w:val="18"/>
    </w:rPr>
  </w:style>
  <w:style w:type="paragraph" w:styleId="3">
    <w:name w:val="heading 3"/>
    <w:basedOn w:val="a"/>
    <w:next w:val="a"/>
    <w:link w:val="30"/>
    <w:qFormat/>
    <w:rsid w:val="00042A9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4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20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b w:val="0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styleId="a4">
    <w:name w:val="Hyperlink"/>
    <w:rPr>
      <w:color w:val="0000FF"/>
      <w:u w:val="single"/>
    </w:rPr>
  </w:style>
  <w:style w:type="character" w:customStyle="1" w:styleId="WW-Absatz-Standardschriftart111111111">
    <w:name w:val="WW-Absatz-Standardschriftart111111111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styleId="a8">
    <w:name w:val="Название"/>
    <w:basedOn w:val="a5"/>
    <w:next w:val="a9"/>
    <w:qFormat/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a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b">
    <w:name w:val=" Знак Знак Знак"/>
    <w:basedOn w:val="a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harChar">
    <w:name w:val="Знак Знак Char Char Знак Знак Знак"/>
    <w:basedOn w:val="a"/>
    <w:pPr>
      <w:widowControl w:val="0"/>
      <w:spacing w:before="120"/>
      <w:ind w:firstLine="709"/>
      <w:jc w:val="both"/>
    </w:pPr>
    <w:rPr>
      <w:rFonts w:eastAsia="SimSun" w:cs="Arial"/>
      <w:kern w:val="1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1">
    <w:name w:val="Основной текст 21"/>
    <w:basedOn w:val="a"/>
    <w:pPr>
      <w:widowControl w:val="0"/>
      <w:ind w:left="567" w:hanging="567"/>
      <w:jc w:val="both"/>
    </w:pPr>
    <w:rPr>
      <w:szCs w:val="20"/>
    </w:rPr>
  </w:style>
  <w:style w:type="paragraph" w:customStyle="1" w:styleId="13">
    <w:name w:val="Цитата1"/>
    <w:basedOn w:val="a"/>
    <w:pPr>
      <w:ind w:left="5760" w:right="113" w:firstLine="720"/>
      <w:jc w:val="both"/>
    </w:pPr>
    <w:rPr>
      <w:sz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6"/>
  </w:style>
  <w:style w:type="paragraph" w:customStyle="1" w:styleId="320">
    <w:name w:val="Основной текст с отступом 32"/>
    <w:basedOn w:val="a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14">
    <w:name w:val=" Знак1"/>
    <w:basedOn w:val="a"/>
    <w:pPr>
      <w:suppressAutoHyphens w:val="0"/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Normal">
    <w:name w:val="Normal Знак"/>
    <w:pPr>
      <w:widowControl w:val="0"/>
      <w:suppressAutoHyphens/>
      <w:spacing w:before="120"/>
    </w:pPr>
    <w:rPr>
      <w:rFonts w:eastAsia="Arial"/>
      <w:sz w:val="28"/>
      <w:lang w:eastAsia="ar-SA"/>
    </w:rPr>
  </w:style>
  <w:style w:type="paragraph" w:styleId="af">
    <w:name w:val="Обычный (веб)"/>
    <w:basedOn w:val="a"/>
    <w:uiPriority w:val="99"/>
    <w:pPr>
      <w:suppressAutoHyphens w:val="0"/>
      <w:spacing w:before="280" w:after="119"/>
    </w:pPr>
  </w:style>
  <w:style w:type="paragraph" w:styleId="af0">
    <w:name w:val="footer"/>
    <w:basedOn w:val="a"/>
    <w:link w:val="af1"/>
    <w:uiPriority w:val="99"/>
    <w:pPr>
      <w:suppressLineNumbers/>
      <w:tabs>
        <w:tab w:val="center" w:pos="4818"/>
        <w:tab w:val="right" w:pos="9636"/>
      </w:tabs>
    </w:pPr>
  </w:style>
  <w:style w:type="paragraph" w:styleId="af2">
    <w:name w:val="header"/>
    <w:basedOn w:val="a"/>
    <w:link w:val="af3"/>
    <w:uiPriority w:val="99"/>
    <w:pPr>
      <w:suppressLineNumbers/>
      <w:tabs>
        <w:tab w:val="center" w:pos="4986"/>
        <w:tab w:val="right" w:pos="9972"/>
      </w:tabs>
    </w:pPr>
  </w:style>
  <w:style w:type="paragraph" w:customStyle="1" w:styleId="15">
    <w:name w:val="1"/>
    <w:basedOn w:val="a"/>
    <w:pPr>
      <w:suppressAutoHyphens w:val="0"/>
      <w:spacing w:before="100" w:after="100"/>
    </w:pPr>
    <w:rPr>
      <w:rFonts w:ascii="Tahoma" w:hAnsi="Tahoma"/>
      <w:sz w:val="20"/>
      <w:szCs w:val="20"/>
      <w:lang w:val="en-US"/>
    </w:rPr>
  </w:style>
  <w:style w:type="paragraph" w:customStyle="1" w:styleId="34">
    <w:name w:val="Основной текст с отступом3"/>
    <w:basedOn w:val="a"/>
    <w:rsid w:val="00AD261D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18"/>
      <w:szCs w:val="18"/>
      <w:lang w:eastAsia="ru-RU"/>
    </w:rPr>
  </w:style>
  <w:style w:type="paragraph" w:styleId="af4">
    <w:name w:val="Balloon Text"/>
    <w:basedOn w:val="a"/>
    <w:link w:val="af5"/>
    <w:rsid w:val="00624475"/>
    <w:rPr>
      <w:rFonts w:ascii="Segoe UI" w:hAnsi="Segoe UI"/>
      <w:sz w:val="18"/>
      <w:szCs w:val="18"/>
      <w:lang w:val="x-none"/>
    </w:rPr>
  </w:style>
  <w:style w:type="character" w:customStyle="1" w:styleId="af5">
    <w:name w:val="Текст выноски Знак"/>
    <w:link w:val="af4"/>
    <w:rsid w:val="00624475"/>
    <w:rPr>
      <w:rFonts w:ascii="Segoe UI" w:hAnsi="Segoe UI" w:cs="Segoe UI"/>
      <w:sz w:val="18"/>
      <w:szCs w:val="18"/>
      <w:lang w:eastAsia="ar-SA"/>
    </w:rPr>
  </w:style>
  <w:style w:type="character" w:customStyle="1" w:styleId="30">
    <w:name w:val="Заголовок 3 Знак"/>
    <w:link w:val="3"/>
    <w:semiHidden/>
    <w:rsid w:val="00042A95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af6">
    <w:name w:val="Body Text Indent"/>
    <w:basedOn w:val="a"/>
    <w:link w:val="af7"/>
    <w:rsid w:val="00C545DF"/>
    <w:pPr>
      <w:spacing w:after="120"/>
      <w:ind w:left="283"/>
    </w:pPr>
    <w:rPr>
      <w:lang w:val="x-none"/>
    </w:rPr>
  </w:style>
  <w:style w:type="character" w:customStyle="1" w:styleId="af7">
    <w:name w:val="Основной текст с отступом Знак"/>
    <w:link w:val="af6"/>
    <w:rsid w:val="00C545DF"/>
    <w:rPr>
      <w:sz w:val="24"/>
      <w:szCs w:val="24"/>
      <w:lang w:eastAsia="ar-SA"/>
    </w:rPr>
  </w:style>
  <w:style w:type="paragraph" w:styleId="af8">
    <w:name w:val="List Paragraph"/>
    <w:basedOn w:val="a"/>
    <w:uiPriority w:val="34"/>
    <w:qFormat/>
    <w:rsid w:val="007C389E"/>
    <w:pPr>
      <w:suppressAutoHyphens w:val="0"/>
      <w:ind w:left="720"/>
      <w:contextualSpacing/>
    </w:pPr>
    <w:rPr>
      <w:lang w:eastAsia="ru-RU"/>
    </w:rPr>
  </w:style>
  <w:style w:type="paragraph" w:customStyle="1" w:styleId="16">
    <w:name w:val="Знак1"/>
    <w:basedOn w:val="a"/>
    <w:rsid w:val="0057556C"/>
    <w:pPr>
      <w:suppressAutoHyphens w:val="0"/>
      <w:spacing w:before="100" w:beforeAutospacing="1" w:after="100" w:afterAutospacing="1"/>
      <w:ind w:left="840" w:right="-360"/>
    </w:pPr>
    <w:rPr>
      <w:rFonts w:ascii="Tahoma" w:hAnsi="Tahoma" w:cs="Tahoma"/>
      <w:sz w:val="20"/>
      <w:szCs w:val="20"/>
      <w:lang w:val="en-US" w:eastAsia="en-US"/>
    </w:rPr>
  </w:style>
  <w:style w:type="character" w:styleId="af9">
    <w:name w:val="Emphasis"/>
    <w:qFormat/>
    <w:rsid w:val="00B774F9"/>
    <w:rPr>
      <w:i/>
      <w:iCs/>
    </w:rPr>
  </w:style>
  <w:style w:type="paragraph" w:customStyle="1" w:styleId="afa">
    <w:name w:val="Текстовый"/>
    <w:rsid w:val="00A23B61"/>
    <w:pPr>
      <w:widowControl w:val="0"/>
      <w:jc w:val="both"/>
    </w:pPr>
    <w:rPr>
      <w:rFonts w:ascii="Arial" w:hAnsi="Arial"/>
    </w:rPr>
  </w:style>
  <w:style w:type="table" w:styleId="afb">
    <w:name w:val="Table Grid"/>
    <w:basedOn w:val="a1"/>
    <w:rsid w:val="00A27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wrro">
    <w:name w:val="rwrro"/>
    <w:rsid w:val="00EB66C7"/>
  </w:style>
  <w:style w:type="character" w:customStyle="1" w:styleId="af3">
    <w:name w:val="Верхний колонтитул Знак"/>
    <w:link w:val="af2"/>
    <w:uiPriority w:val="99"/>
    <w:rsid w:val="008F4A99"/>
    <w:rPr>
      <w:sz w:val="24"/>
      <w:szCs w:val="24"/>
      <w:lang w:eastAsia="ar-SA"/>
    </w:rPr>
  </w:style>
  <w:style w:type="character" w:customStyle="1" w:styleId="af1">
    <w:name w:val="Нижний колонтитул Знак"/>
    <w:link w:val="af0"/>
    <w:uiPriority w:val="99"/>
    <w:rsid w:val="008F4A99"/>
    <w:rPr>
      <w:sz w:val="24"/>
      <w:szCs w:val="24"/>
      <w:lang w:eastAsia="ar-SA"/>
    </w:rPr>
  </w:style>
  <w:style w:type="character" w:styleId="afc">
    <w:name w:val="Unresolved Mention"/>
    <w:uiPriority w:val="99"/>
    <w:semiHidden/>
    <w:unhideWhenUsed/>
    <w:rsid w:val="0063224A"/>
    <w:rPr>
      <w:color w:val="605E5C"/>
      <w:shd w:val="clear" w:color="auto" w:fill="E1DFDD"/>
    </w:rPr>
  </w:style>
  <w:style w:type="character" w:styleId="afd">
    <w:name w:val="annotation reference"/>
    <w:rsid w:val="004F6008"/>
    <w:rPr>
      <w:sz w:val="16"/>
      <w:szCs w:val="16"/>
    </w:rPr>
  </w:style>
  <w:style w:type="paragraph" w:styleId="afe">
    <w:name w:val="annotation text"/>
    <w:basedOn w:val="a"/>
    <w:link w:val="aff"/>
    <w:rsid w:val="004F6008"/>
    <w:rPr>
      <w:sz w:val="20"/>
      <w:szCs w:val="20"/>
    </w:rPr>
  </w:style>
  <w:style w:type="character" w:customStyle="1" w:styleId="aff">
    <w:name w:val="Текст примечания Знак"/>
    <w:link w:val="afe"/>
    <w:rsid w:val="004F6008"/>
    <w:rPr>
      <w:lang w:eastAsia="ar-SA"/>
    </w:rPr>
  </w:style>
  <w:style w:type="paragraph" w:styleId="aff0">
    <w:name w:val="annotation subject"/>
    <w:basedOn w:val="afe"/>
    <w:next w:val="afe"/>
    <w:link w:val="aff1"/>
    <w:rsid w:val="004F6008"/>
    <w:rPr>
      <w:b/>
      <w:bCs/>
    </w:rPr>
  </w:style>
  <w:style w:type="character" w:customStyle="1" w:styleId="aff1">
    <w:name w:val="Тема примечания Знак"/>
    <w:link w:val="aff0"/>
    <w:rsid w:val="004F600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3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va@fnsla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5333D-B1DF-4FA8-B39C-F3E6630EE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3667</Words>
  <Characters>20905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номер в реестре УФК</vt:lpstr>
    </vt:vector>
  </TitlesOfParts>
  <Company>Krokoz™</Company>
  <LinksUpToDate>false</LinksUpToDate>
  <CharactersWithSpaces>24523</CharactersWithSpaces>
  <SharedDoc>false</SharedDoc>
  <HLinks>
    <vt:vector size="6" baseType="variant">
      <vt:variant>
        <vt:i4>2621460</vt:i4>
      </vt:variant>
      <vt:variant>
        <vt:i4>0</vt:i4>
      </vt:variant>
      <vt:variant>
        <vt:i4>0</vt:i4>
      </vt:variant>
      <vt:variant>
        <vt:i4>5</vt:i4>
      </vt:variant>
      <vt:variant>
        <vt:lpwstr>mailto:neva@fnslab.ru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реестре УФК</dc:title>
  <dc:subject/>
  <dc:creator>suponeva</dc:creator>
  <cp:keywords/>
  <cp:lastModifiedBy>Боровикова Елена Николаевна</cp:lastModifiedBy>
  <cp:revision>2</cp:revision>
  <cp:lastPrinted>2025-09-09T11:52:00Z</cp:lastPrinted>
  <dcterms:created xsi:type="dcterms:W3CDTF">2026-08-10T06:28:00Z</dcterms:created>
  <dcterms:modified xsi:type="dcterms:W3CDTF">2026-08-10T06:28:00Z</dcterms:modified>
</cp:coreProperties>
</file>