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9"/>
        <w:gridCol w:w="3236"/>
      </w:tblGrid>
      <w:tr w:rsidR="007A24C0" w:rsidTr="00E259DB">
        <w:tc>
          <w:tcPr>
            <w:tcW w:w="6119" w:type="dxa"/>
          </w:tcPr>
          <w:p w:rsidR="007A24C0" w:rsidRDefault="007A24C0" w:rsidP="00343FFE">
            <w:pPr>
              <w:jc w:val="right"/>
            </w:pPr>
          </w:p>
        </w:tc>
        <w:tc>
          <w:tcPr>
            <w:tcW w:w="3236" w:type="dxa"/>
          </w:tcPr>
          <w:p w:rsidR="007A24C0" w:rsidRDefault="007A24C0" w:rsidP="00343FFE">
            <w:pPr>
              <w:pStyle w:val="ConsPlusNonformat"/>
              <w:jc w:val="right"/>
              <w:rPr>
                <w:sz w:val="24"/>
                <w:szCs w:val="24"/>
              </w:rPr>
            </w:pPr>
          </w:p>
        </w:tc>
      </w:tr>
    </w:tbl>
    <w:p w:rsidR="007A24C0" w:rsidRDefault="007A24C0" w:rsidP="007A24C0">
      <w:pPr>
        <w:jc w:val="center"/>
        <w:rPr>
          <w:b/>
        </w:rPr>
      </w:pPr>
    </w:p>
    <w:p w:rsidR="007A24C0" w:rsidRDefault="007A24C0" w:rsidP="007A24C0">
      <w:pPr>
        <w:rPr>
          <w:b/>
          <w:sz w:val="16"/>
          <w:szCs w:val="16"/>
        </w:rPr>
      </w:pPr>
    </w:p>
    <w:p w:rsidR="007A24C0" w:rsidRDefault="007A24C0" w:rsidP="007A24C0">
      <w:pPr>
        <w:jc w:val="center"/>
        <w:rPr>
          <w:b/>
          <w:bCs/>
        </w:rPr>
      </w:pPr>
      <w:r>
        <w:rPr>
          <w:b/>
          <w:bCs/>
        </w:rPr>
        <w:t>Обоснование цены контракта</w:t>
      </w:r>
    </w:p>
    <w:p w:rsidR="007A24C0" w:rsidRDefault="007A24C0" w:rsidP="007A24C0">
      <w:pPr>
        <w:jc w:val="center"/>
        <w:rPr>
          <w:b/>
          <w:bCs/>
          <w:sz w:val="10"/>
          <w:szCs w:val="10"/>
        </w:rPr>
      </w:pPr>
    </w:p>
    <w:tbl>
      <w:tblPr>
        <w:tblW w:w="9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7"/>
        <w:gridCol w:w="3982"/>
      </w:tblGrid>
      <w:tr w:rsidR="007A24C0" w:rsidTr="00343FFE">
        <w:trPr>
          <w:jc w:val="center"/>
        </w:trPr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C0" w:rsidRDefault="007A24C0" w:rsidP="00343FFE">
            <w:pPr>
              <w:rPr>
                <w:lang w:eastAsia="en-US"/>
              </w:rPr>
            </w:pPr>
            <w:r>
              <w:t>Наименование объекта закупки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C0" w:rsidRPr="007A24C0" w:rsidRDefault="00982309" w:rsidP="00343FFE">
            <w:r w:rsidRPr="00982309">
              <w:t>Оказание образовательных услуг по дополнительной профессиональной образовательной программе повышения квалификации «</w:t>
            </w:r>
            <w:proofErr w:type="spellStart"/>
            <w:r w:rsidR="004E7857" w:rsidRPr="004E7857">
              <w:t>Microsoft</w:t>
            </w:r>
            <w:proofErr w:type="spellEnd"/>
            <w:r w:rsidR="004E7857" w:rsidRPr="004E7857">
              <w:t xml:space="preserve"> </w:t>
            </w:r>
            <w:proofErr w:type="spellStart"/>
            <w:r w:rsidR="004E7857" w:rsidRPr="004E7857">
              <w:t>Excel</w:t>
            </w:r>
            <w:proofErr w:type="spellEnd"/>
            <w:r w:rsidR="004E7857" w:rsidRPr="004E7857">
              <w:t>. Уровень 3. Анализ и визуализация данных</w:t>
            </w:r>
            <w:r w:rsidRPr="00982309">
              <w:t>»</w:t>
            </w:r>
            <w:r w:rsidR="00E124AD">
              <w:t xml:space="preserve"> (МН)</w:t>
            </w:r>
          </w:p>
        </w:tc>
      </w:tr>
      <w:tr w:rsidR="007A24C0" w:rsidTr="00343FFE">
        <w:trPr>
          <w:jc w:val="center"/>
        </w:trPr>
        <w:tc>
          <w:tcPr>
            <w:tcW w:w="55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C0" w:rsidRDefault="007A24C0" w:rsidP="00343FFE">
            <w:r>
              <w:t>Используемый метод определения начальной (максимальной) цены контракта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C0" w:rsidRDefault="007A24C0" w:rsidP="00343FFE">
            <w:pPr>
              <w:rPr>
                <w:b/>
              </w:rPr>
            </w:pPr>
            <w:r>
              <w:t>Определение НМЦК методом сопоставимых рыночных цен</w:t>
            </w:r>
          </w:p>
        </w:tc>
      </w:tr>
      <w:tr w:rsidR="007A24C0" w:rsidRPr="00826503" w:rsidTr="00343FFE">
        <w:trPr>
          <w:trHeight w:val="329"/>
          <w:jc w:val="center"/>
        </w:trPr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C0" w:rsidRPr="00826503" w:rsidRDefault="007A24C0" w:rsidP="00E124AD">
            <w:r w:rsidRPr="00826503">
              <w:t>Результат расчета цены контракта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C0" w:rsidRPr="00826503" w:rsidRDefault="003234D0" w:rsidP="008F697B">
            <w:pPr>
              <w:tabs>
                <w:tab w:val="left" w:pos="0"/>
              </w:tabs>
              <w:ind w:right="-1"/>
              <w:jc w:val="center"/>
              <w:rPr>
                <w:bCs/>
              </w:rPr>
            </w:pPr>
            <w:r w:rsidRPr="00826503">
              <w:rPr>
                <w:bCs/>
              </w:rPr>
              <w:t>224</w:t>
            </w:r>
            <w:r w:rsidR="00590B74" w:rsidRPr="00826503">
              <w:rPr>
                <w:bCs/>
              </w:rPr>
              <w:t> 9</w:t>
            </w:r>
            <w:r w:rsidRPr="00826503">
              <w:rPr>
                <w:bCs/>
              </w:rPr>
              <w:t>1</w:t>
            </w:r>
            <w:r w:rsidR="00590B74" w:rsidRPr="00826503">
              <w:rPr>
                <w:bCs/>
              </w:rPr>
              <w:t>0</w:t>
            </w:r>
            <w:r w:rsidR="00333C85" w:rsidRPr="00826503">
              <w:rPr>
                <w:bCs/>
                <w:lang w:val="en-US"/>
              </w:rPr>
              <w:t>,00</w:t>
            </w:r>
            <w:r w:rsidR="00333C85" w:rsidRPr="00826503">
              <w:rPr>
                <w:bCs/>
              </w:rPr>
              <w:t xml:space="preserve"> </w:t>
            </w:r>
            <w:r w:rsidR="007A24C0" w:rsidRPr="00826503">
              <w:rPr>
                <w:bCs/>
              </w:rPr>
              <w:t>руб.</w:t>
            </w:r>
          </w:p>
        </w:tc>
      </w:tr>
    </w:tbl>
    <w:p w:rsidR="007A24C0" w:rsidRPr="00826503" w:rsidRDefault="007A24C0" w:rsidP="007A24C0">
      <w:pPr>
        <w:jc w:val="both"/>
        <w:rPr>
          <w:sz w:val="16"/>
          <w:szCs w:val="16"/>
        </w:rPr>
      </w:pPr>
    </w:p>
    <w:p w:rsidR="007A24C0" w:rsidRPr="00826503" w:rsidRDefault="007A24C0" w:rsidP="007A24C0">
      <w:pPr>
        <w:ind w:right="141"/>
        <w:jc w:val="both"/>
        <w:rPr>
          <w:spacing w:val="-4"/>
        </w:rPr>
      </w:pPr>
      <w:r w:rsidRPr="00826503">
        <w:tab/>
      </w:r>
      <w:proofErr w:type="gramStart"/>
      <w:r w:rsidRPr="00826503">
        <w:t xml:space="preserve">Обоснование и расчет начальной (максимальной) цены контракта </w:t>
      </w:r>
      <w:r w:rsidRPr="00826503">
        <w:rPr>
          <w:spacing w:val="-4"/>
        </w:rPr>
        <w:t>произведены на основании полученных ответов на запросы о предоставлении коммерческих предложений.</w:t>
      </w:r>
      <w:proofErr w:type="gramEnd"/>
      <w:r w:rsidRPr="00826503">
        <w:rPr>
          <w:spacing w:val="-4"/>
        </w:rPr>
        <w:t xml:space="preserve"> Отправлено </w:t>
      </w:r>
      <w:r w:rsidR="006B01DC" w:rsidRPr="00826503">
        <w:rPr>
          <w:spacing w:val="-4"/>
        </w:rPr>
        <w:t>6</w:t>
      </w:r>
      <w:r w:rsidRPr="00826503">
        <w:rPr>
          <w:spacing w:val="-4"/>
        </w:rPr>
        <w:t xml:space="preserve"> (</w:t>
      </w:r>
      <w:r w:rsidR="006B01DC" w:rsidRPr="00826503">
        <w:rPr>
          <w:spacing w:val="-4"/>
        </w:rPr>
        <w:t>шест</w:t>
      </w:r>
      <w:r w:rsidRPr="00826503">
        <w:rPr>
          <w:spacing w:val="-4"/>
        </w:rPr>
        <w:t>ь) запросов, получено 3 (три) коммерческих предложения.</w:t>
      </w:r>
    </w:p>
    <w:p w:rsidR="007A24C0" w:rsidRPr="00826503" w:rsidRDefault="007A24C0" w:rsidP="007A24C0">
      <w:pPr>
        <w:ind w:right="141"/>
        <w:jc w:val="both"/>
        <w:rPr>
          <w:spacing w:val="-4"/>
          <w:sz w:val="10"/>
          <w:szCs w:val="10"/>
        </w:rPr>
      </w:pPr>
    </w:p>
    <w:tbl>
      <w:tblPr>
        <w:tblStyle w:val="11"/>
        <w:tblW w:w="9497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3260"/>
        <w:gridCol w:w="3123"/>
      </w:tblGrid>
      <w:tr w:rsidR="007A24C0" w:rsidRPr="00826503" w:rsidTr="00D64113">
        <w:trPr>
          <w:trHeight w:val="282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A24C0" w:rsidRPr="00826503" w:rsidRDefault="007A24C0" w:rsidP="00343FFE">
            <w:pPr>
              <w:jc w:val="center"/>
              <w:rPr>
                <w:rFonts w:eastAsia="Calibri"/>
                <w:sz w:val="20"/>
                <w:szCs w:val="20"/>
              </w:rPr>
            </w:pPr>
            <w:r w:rsidRPr="00826503">
              <w:rPr>
                <w:sz w:val="20"/>
                <w:szCs w:val="20"/>
              </w:rPr>
              <w:t>Предложения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24C0" w:rsidRPr="00826503" w:rsidRDefault="007A24C0" w:rsidP="00343FFE">
            <w:pPr>
              <w:jc w:val="center"/>
              <w:rPr>
                <w:sz w:val="20"/>
                <w:szCs w:val="20"/>
              </w:rPr>
            </w:pPr>
            <w:r w:rsidRPr="00826503">
              <w:rPr>
                <w:sz w:val="20"/>
                <w:szCs w:val="20"/>
              </w:rPr>
              <w:t>Номер и дата запроса о предоставлении ценовой информации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A24C0" w:rsidRPr="00826503" w:rsidRDefault="007A24C0" w:rsidP="00343FFE">
            <w:pPr>
              <w:jc w:val="center"/>
              <w:rPr>
                <w:sz w:val="20"/>
                <w:szCs w:val="20"/>
              </w:rPr>
            </w:pPr>
            <w:r w:rsidRPr="00826503">
              <w:rPr>
                <w:sz w:val="20"/>
                <w:szCs w:val="20"/>
              </w:rPr>
              <w:t>Номер и дата входящего письма</w:t>
            </w:r>
          </w:p>
        </w:tc>
      </w:tr>
      <w:tr w:rsidR="000162F6" w:rsidRPr="00826503" w:rsidTr="00D64113">
        <w:trPr>
          <w:trHeight w:val="40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2F6" w:rsidRPr="00826503" w:rsidRDefault="00E259DB" w:rsidP="000162F6">
            <w:pPr>
              <w:jc w:val="center"/>
              <w:rPr>
                <w:bCs/>
              </w:rPr>
            </w:pPr>
            <w:r>
              <w:rPr>
                <w:bCs/>
              </w:rPr>
              <w:t>Компания №1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F6" w:rsidRPr="00826503" w:rsidRDefault="000162F6" w:rsidP="000162F6">
            <w:pPr>
              <w:jc w:val="center"/>
            </w:pPr>
            <w:r w:rsidRPr="00826503">
              <w:t>7-7/</w:t>
            </w:r>
            <w:r w:rsidR="001205F5" w:rsidRPr="00826503">
              <w:t>113</w:t>
            </w:r>
            <w:r w:rsidR="006F6F32" w:rsidRPr="00826503">
              <w:t>8</w:t>
            </w:r>
            <w:r w:rsidRPr="00826503">
              <w:t xml:space="preserve"> от 1</w:t>
            </w:r>
            <w:r w:rsidR="00032891" w:rsidRPr="00826503">
              <w:t>4</w:t>
            </w:r>
            <w:r w:rsidRPr="00826503">
              <w:t>.0</w:t>
            </w:r>
            <w:r w:rsidR="00032891" w:rsidRPr="00826503">
              <w:t>5</w:t>
            </w:r>
            <w:r w:rsidRPr="00826503">
              <w:t>.202</w:t>
            </w:r>
            <w:r w:rsidR="00032891" w:rsidRPr="00826503">
              <w:t>6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2F6" w:rsidRPr="00826503" w:rsidRDefault="000162F6" w:rsidP="000162F6">
            <w:pPr>
              <w:jc w:val="center"/>
            </w:pPr>
            <w:r w:rsidRPr="00826503">
              <w:t xml:space="preserve">№ </w:t>
            </w:r>
            <w:r w:rsidR="00336E1F" w:rsidRPr="00826503">
              <w:t>68</w:t>
            </w:r>
            <w:r w:rsidR="007969D7" w:rsidRPr="00826503">
              <w:t>4</w:t>
            </w:r>
            <w:r w:rsidRPr="00826503">
              <w:t xml:space="preserve"> от 1</w:t>
            </w:r>
            <w:r w:rsidR="00336E1F" w:rsidRPr="00826503">
              <w:t>5</w:t>
            </w:r>
            <w:r w:rsidRPr="00826503">
              <w:t>.0</w:t>
            </w:r>
            <w:r w:rsidR="00336E1F" w:rsidRPr="00826503">
              <w:t>5</w:t>
            </w:r>
            <w:r w:rsidRPr="00826503">
              <w:t>.202</w:t>
            </w:r>
            <w:r w:rsidR="00336E1F" w:rsidRPr="00826503">
              <w:t>6</w:t>
            </w:r>
          </w:p>
        </w:tc>
      </w:tr>
      <w:tr w:rsidR="000162F6" w:rsidRPr="00826503" w:rsidTr="00D64113">
        <w:trPr>
          <w:trHeight w:val="40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F6" w:rsidRPr="00826503" w:rsidRDefault="00E259DB" w:rsidP="000162F6">
            <w:pPr>
              <w:jc w:val="center"/>
              <w:rPr>
                <w:bCs/>
              </w:rPr>
            </w:pPr>
            <w:r>
              <w:rPr>
                <w:bCs/>
              </w:rPr>
              <w:t>Компания №2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F6" w:rsidRPr="00826503" w:rsidRDefault="000162F6" w:rsidP="000162F6">
            <w:pPr>
              <w:jc w:val="center"/>
            </w:pPr>
            <w:r w:rsidRPr="00826503">
              <w:t>7-7/</w:t>
            </w:r>
            <w:r w:rsidR="001205F5" w:rsidRPr="00826503">
              <w:t>111</w:t>
            </w:r>
            <w:r w:rsidR="006F6F32" w:rsidRPr="00826503">
              <w:t>5</w:t>
            </w:r>
            <w:r w:rsidRPr="00826503">
              <w:t xml:space="preserve"> от 1</w:t>
            </w:r>
            <w:r w:rsidR="00032891" w:rsidRPr="00826503">
              <w:t>2</w:t>
            </w:r>
            <w:r w:rsidRPr="00826503">
              <w:t>.0</w:t>
            </w:r>
            <w:r w:rsidR="00032891" w:rsidRPr="00826503">
              <w:t>5</w:t>
            </w:r>
            <w:r w:rsidRPr="00826503">
              <w:t>.202</w:t>
            </w:r>
            <w:r w:rsidR="00032891" w:rsidRPr="00826503">
              <w:t>6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2F6" w:rsidRPr="00826503" w:rsidRDefault="000162F6" w:rsidP="000162F6">
            <w:pPr>
              <w:jc w:val="center"/>
            </w:pPr>
            <w:r w:rsidRPr="00826503">
              <w:t xml:space="preserve">№ </w:t>
            </w:r>
            <w:r w:rsidR="00336E1F" w:rsidRPr="00826503">
              <w:t>68</w:t>
            </w:r>
            <w:r w:rsidR="007969D7" w:rsidRPr="00826503">
              <w:t>3</w:t>
            </w:r>
            <w:r w:rsidRPr="00826503">
              <w:t xml:space="preserve"> от </w:t>
            </w:r>
            <w:r w:rsidR="00336E1F" w:rsidRPr="00826503">
              <w:t>15.05.2026</w:t>
            </w:r>
          </w:p>
        </w:tc>
      </w:tr>
      <w:tr w:rsidR="000162F6" w:rsidRPr="00826503" w:rsidTr="00D64113">
        <w:trPr>
          <w:trHeight w:val="413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2F6" w:rsidRPr="00826503" w:rsidRDefault="00E259DB" w:rsidP="000162F6">
            <w:pPr>
              <w:jc w:val="center"/>
              <w:rPr>
                <w:bCs/>
              </w:rPr>
            </w:pPr>
            <w:r>
              <w:rPr>
                <w:bCs/>
              </w:rPr>
              <w:t>Компания №3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F6" w:rsidRPr="00826503" w:rsidRDefault="00032891" w:rsidP="000162F6">
            <w:pPr>
              <w:jc w:val="center"/>
              <w:rPr>
                <w:bCs/>
              </w:rPr>
            </w:pPr>
            <w:r w:rsidRPr="00826503">
              <w:t>7-7/</w:t>
            </w:r>
            <w:r w:rsidR="001205F5" w:rsidRPr="00826503">
              <w:t>111</w:t>
            </w:r>
            <w:r w:rsidR="006F6F32" w:rsidRPr="00826503">
              <w:t>2</w:t>
            </w:r>
            <w:r w:rsidRPr="00826503">
              <w:t xml:space="preserve"> </w:t>
            </w:r>
            <w:r w:rsidRPr="00826503">
              <w:rPr>
                <w:bCs/>
              </w:rPr>
              <w:t>о</w:t>
            </w:r>
            <w:r w:rsidR="000162F6" w:rsidRPr="00826503">
              <w:rPr>
                <w:bCs/>
              </w:rPr>
              <w:t>т 12.05.2026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2F6" w:rsidRPr="00826503" w:rsidRDefault="000162F6" w:rsidP="000162F6">
            <w:pPr>
              <w:jc w:val="center"/>
            </w:pPr>
            <w:r w:rsidRPr="00826503">
              <w:t xml:space="preserve">№ </w:t>
            </w:r>
            <w:r w:rsidR="000D1BCB" w:rsidRPr="00826503">
              <w:t>68</w:t>
            </w:r>
            <w:r w:rsidR="007969D7" w:rsidRPr="00826503">
              <w:t>5</w:t>
            </w:r>
            <w:r w:rsidRPr="00826503">
              <w:t xml:space="preserve"> от </w:t>
            </w:r>
            <w:r w:rsidR="00336E1F" w:rsidRPr="00826503">
              <w:t>15.05.2026</w:t>
            </w:r>
          </w:p>
        </w:tc>
      </w:tr>
    </w:tbl>
    <w:p w:rsidR="007A24C0" w:rsidRPr="00826503" w:rsidRDefault="007A24C0" w:rsidP="007A24C0">
      <w:pPr>
        <w:shd w:val="clear" w:color="auto" w:fill="FFFFFF"/>
        <w:jc w:val="center"/>
        <w:rPr>
          <w:spacing w:val="-4"/>
          <w:sz w:val="16"/>
          <w:szCs w:val="16"/>
        </w:rPr>
      </w:pPr>
      <w:bookmarkStart w:id="0" w:name="_GoBack"/>
      <w:bookmarkEnd w:id="0"/>
    </w:p>
    <w:p w:rsidR="007A24C0" w:rsidRPr="00826503" w:rsidRDefault="007A24C0" w:rsidP="007A24C0">
      <w:pPr>
        <w:shd w:val="clear" w:color="auto" w:fill="FFFFFF"/>
        <w:jc w:val="center"/>
        <w:rPr>
          <w:spacing w:val="-4"/>
        </w:rPr>
      </w:pPr>
      <w:r w:rsidRPr="00826503">
        <w:rPr>
          <w:spacing w:val="-4"/>
        </w:rPr>
        <w:t>Расчет начальной (максимальной) цены контракта:</w:t>
      </w:r>
    </w:p>
    <w:p w:rsidR="007A24C0" w:rsidRPr="00826503" w:rsidRDefault="007A24C0" w:rsidP="007A24C0">
      <w:pPr>
        <w:shd w:val="clear" w:color="auto" w:fill="FFFFFF"/>
        <w:jc w:val="center"/>
        <w:rPr>
          <w:spacing w:val="-4"/>
          <w:sz w:val="16"/>
          <w:szCs w:val="16"/>
        </w:rPr>
      </w:pPr>
    </w:p>
    <w:p w:rsidR="007A24C0" w:rsidRPr="00826503" w:rsidRDefault="007A24C0" w:rsidP="007A24C0">
      <w:pPr>
        <w:shd w:val="clear" w:color="auto" w:fill="FFFFFF"/>
        <w:jc w:val="center"/>
        <w:rPr>
          <w:spacing w:val="-4"/>
          <w:sz w:val="6"/>
          <w:szCs w:val="6"/>
        </w:rPr>
      </w:pPr>
    </w:p>
    <w:tbl>
      <w:tblPr>
        <w:tblpPr w:leftFromText="180" w:rightFromText="180" w:bottomFromText="200" w:vertAnchor="text" w:horzAnchor="margin" w:tblpXSpec="center" w:tblpY="-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3"/>
        <w:gridCol w:w="1650"/>
        <w:gridCol w:w="1589"/>
        <w:gridCol w:w="1707"/>
        <w:gridCol w:w="1742"/>
      </w:tblGrid>
      <w:tr w:rsidR="00322B62" w:rsidRPr="00826503" w:rsidTr="009A20E8">
        <w:trPr>
          <w:cantSplit/>
          <w:trHeight w:val="508"/>
          <w:tblHeader/>
        </w:trPr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20E8" w:rsidRPr="00826503" w:rsidRDefault="009A20E8" w:rsidP="00343FFE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  <w:p w:rsidR="009A20E8" w:rsidRPr="00826503" w:rsidRDefault="009A20E8" w:rsidP="00343FFE">
            <w:pPr>
              <w:widowControl w:val="0"/>
              <w:jc w:val="center"/>
              <w:rPr>
                <w:sz w:val="20"/>
                <w:szCs w:val="20"/>
              </w:rPr>
            </w:pPr>
            <w:r w:rsidRPr="00826503">
              <w:rPr>
                <w:sz w:val="20"/>
                <w:szCs w:val="20"/>
              </w:rPr>
              <w:t>Наименование объекта</w:t>
            </w:r>
          </w:p>
          <w:p w:rsidR="009A20E8" w:rsidRPr="00826503" w:rsidRDefault="009A20E8" w:rsidP="00343FFE">
            <w:pPr>
              <w:widowControl w:val="0"/>
              <w:jc w:val="center"/>
              <w:rPr>
                <w:sz w:val="22"/>
                <w:szCs w:val="22"/>
              </w:rPr>
            </w:pPr>
            <w:r w:rsidRPr="00826503">
              <w:rPr>
                <w:sz w:val="20"/>
                <w:szCs w:val="20"/>
              </w:rPr>
              <w:t>закупки</w:t>
            </w:r>
          </w:p>
        </w:tc>
        <w:tc>
          <w:tcPr>
            <w:tcW w:w="25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A20E8" w:rsidRPr="00826503" w:rsidRDefault="009A20E8" w:rsidP="00343FFE">
            <w:pPr>
              <w:widowControl w:val="0"/>
              <w:jc w:val="center"/>
            </w:pPr>
            <w:r w:rsidRPr="00826503">
              <w:t xml:space="preserve">Цена предложения 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A20E8" w:rsidRPr="00826503" w:rsidRDefault="00322B62" w:rsidP="00343FFE">
            <w:pPr>
              <w:widowControl w:val="0"/>
              <w:jc w:val="center"/>
              <w:rPr>
                <w:sz w:val="20"/>
                <w:szCs w:val="20"/>
              </w:rPr>
            </w:pPr>
            <w:r w:rsidRPr="00826503">
              <w:rPr>
                <w:sz w:val="20"/>
                <w:szCs w:val="20"/>
              </w:rPr>
              <w:t>Средняя цена (руб.)</w:t>
            </w:r>
          </w:p>
        </w:tc>
      </w:tr>
      <w:tr w:rsidR="00554DA3" w:rsidRPr="00826503" w:rsidTr="009A20E8">
        <w:trPr>
          <w:cantSplit/>
          <w:trHeight w:val="328"/>
          <w:tblHeader/>
        </w:trPr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0E8" w:rsidRPr="00826503" w:rsidRDefault="009A20E8" w:rsidP="009A20E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9A20E8" w:rsidRPr="00826503" w:rsidRDefault="009A20E8" w:rsidP="009A20E8">
            <w:pPr>
              <w:jc w:val="center"/>
              <w:rPr>
                <w:bCs/>
                <w:sz w:val="18"/>
                <w:szCs w:val="18"/>
              </w:rPr>
            </w:pPr>
            <w:r w:rsidRPr="00826503">
              <w:rPr>
                <w:bCs/>
                <w:sz w:val="18"/>
                <w:szCs w:val="18"/>
              </w:rPr>
              <w:t xml:space="preserve">Компания 1                КП </w:t>
            </w:r>
            <w:proofErr w:type="spellStart"/>
            <w:r w:rsidRPr="00826503">
              <w:rPr>
                <w:bCs/>
                <w:sz w:val="18"/>
                <w:szCs w:val="18"/>
              </w:rPr>
              <w:t>вх</w:t>
            </w:r>
            <w:proofErr w:type="spellEnd"/>
            <w:r w:rsidRPr="00826503">
              <w:rPr>
                <w:bCs/>
                <w:sz w:val="18"/>
                <w:szCs w:val="18"/>
              </w:rPr>
              <w:t xml:space="preserve">. № </w:t>
            </w:r>
            <w:r w:rsidR="000D1BCB" w:rsidRPr="00826503">
              <w:rPr>
                <w:bCs/>
                <w:sz w:val="18"/>
                <w:szCs w:val="18"/>
              </w:rPr>
              <w:t>68</w:t>
            </w:r>
            <w:r w:rsidR="00080E8C" w:rsidRPr="00826503">
              <w:rPr>
                <w:bCs/>
                <w:sz w:val="18"/>
                <w:szCs w:val="18"/>
              </w:rPr>
              <w:t>4</w:t>
            </w:r>
            <w:r w:rsidRPr="00826503">
              <w:rPr>
                <w:bCs/>
                <w:sz w:val="18"/>
                <w:szCs w:val="18"/>
              </w:rPr>
              <w:t xml:space="preserve"> от 1</w:t>
            </w:r>
            <w:r w:rsidR="00336E1F" w:rsidRPr="00826503">
              <w:rPr>
                <w:bCs/>
                <w:sz w:val="18"/>
                <w:szCs w:val="18"/>
              </w:rPr>
              <w:t>5</w:t>
            </w:r>
            <w:r w:rsidRPr="00826503">
              <w:rPr>
                <w:bCs/>
                <w:sz w:val="18"/>
                <w:szCs w:val="18"/>
              </w:rPr>
              <w:t>.0</w:t>
            </w:r>
            <w:r w:rsidR="00336E1F" w:rsidRPr="00826503">
              <w:rPr>
                <w:bCs/>
                <w:sz w:val="18"/>
                <w:szCs w:val="18"/>
              </w:rPr>
              <w:t>5</w:t>
            </w:r>
            <w:r w:rsidRPr="00826503">
              <w:rPr>
                <w:bCs/>
                <w:sz w:val="18"/>
                <w:szCs w:val="18"/>
              </w:rPr>
              <w:t>.202</w:t>
            </w:r>
            <w:r w:rsidR="00336E1F" w:rsidRPr="00826503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9A20E8" w:rsidRPr="00826503" w:rsidRDefault="009A20E8" w:rsidP="009A20E8">
            <w:pPr>
              <w:jc w:val="center"/>
              <w:rPr>
                <w:bCs/>
                <w:sz w:val="18"/>
                <w:szCs w:val="18"/>
              </w:rPr>
            </w:pPr>
            <w:r w:rsidRPr="00826503">
              <w:rPr>
                <w:bCs/>
                <w:sz w:val="18"/>
                <w:szCs w:val="18"/>
              </w:rPr>
              <w:t xml:space="preserve">Компания 2             КП </w:t>
            </w:r>
            <w:proofErr w:type="spellStart"/>
            <w:r w:rsidRPr="00826503">
              <w:rPr>
                <w:bCs/>
                <w:sz w:val="18"/>
                <w:szCs w:val="18"/>
              </w:rPr>
              <w:t>вх</w:t>
            </w:r>
            <w:proofErr w:type="spellEnd"/>
            <w:r w:rsidRPr="00826503">
              <w:rPr>
                <w:bCs/>
                <w:sz w:val="18"/>
                <w:szCs w:val="18"/>
              </w:rPr>
              <w:t xml:space="preserve">. № </w:t>
            </w:r>
            <w:r w:rsidR="000D1BCB" w:rsidRPr="00826503">
              <w:rPr>
                <w:bCs/>
                <w:sz w:val="18"/>
                <w:szCs w:val="18"/>
              </w:rPr>
              <w:t>68</w:t>
            </w:r>
            <w:r w:rsidR="00080E8C" w:rsidRPr="00826503">
              <w:rPr>
                <w:bCs/>
                <w:sz w:val="18"/>
                <w:szCs w:val="18"/>
              </w:rPr>
              <w:t>3</w:t>
            </w:r>
            <w:r w:rsidRPr="00826503">
              <w:rPr>
                <w:bCs/>
                <w:sz w:val="18"/>
                <w:szCs w:val="18"/>
              </w:rPr>
              <w:t xml:space="preserve"> от</w:t>
            </w:r>
            <w:r w:rsidR="002E03A0" w:rsidRPr="00826503">
              <w:rPr>
                <w:bCs/>
                <w:sz w:val="18"/>
                <w:szCs w:val="18"/>
              </w:rPr>
              <w:t xml:space="preserve"> </w:t>
            </w:r>
            <w:r w:rsidRPr="00826503">
              <w:rPr>
                <w:bCs/>
                <w:sz w:val="18"/>
                <w:szCs w:val="18"/>
              </w:rPr>
              <w:t>1</w:t>
            </w:r>
            <w:r w:rsidR="00336E1F" w:rsidRPr="00826503">
              <w:rPr>
                <w:bCs/>
                <w:sz w:val="18"/>
                <w:szCs w:val="18"/>
              </w:rPr>
              <w:t>5</w:t>
            </w:r>
            <w:r w:rsidRPr="00826503">
              <w:rPr>
                <w:bCs/>
                <w:sz w:val="18"/>
                <w:szCs w:val="18"/>
              </w:rPr>
              <w:t>.0</w:t>
            </w:r>
            <w:r w:rsidR="00336E1F" w:rsidRPr="00826503">
              <w:rPr>
                <w:bCs/>
                <w:sz w:val="18"/>
                <w:szCs w:val="18"/>
              </w:rPr>
              <w:t>5</w:t>
            </w:r>
            <w:r w:rsidRPr="00826503">
              <w:rPr>
                <w:bCs/>
                <w:sz w:val="18"/>
                <w:szCs w:val="18"/>
              </w:rPr>
              <w:t>.202</w:t>
            </w:r>
            <w:r w:rsidR="00336E1F" w:rsidRPr="00826503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9A20E8" w:rsidRPr="00826503" w:rsidRDefault="009A20E8" w:rsidP="009A20E8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826503">
              <w:rPr>
                <w:bCs/>
                <w:sz w:val="18"/>
                <w:szCs w:val="18"/>
              </w:rPr>
              <w:t xml:space="preserve">Компания 3          КП </w:t>
            </w:r>
            <w:proofErr w:type="spellStart"/>
            <w:r w:rsidRPr="00826503">
              <w:rPr>
                <w:bCs/>
                <w:sz w:val="18"/>
                <w:szCs w:val="18"/>
              </w:rPr>
              <w:t>вх</w:t>
            </w:r>
            <w:proofErr w:type="spellEnd"/>
            <w:r w:rsidRPr="00826503">
              <w:rPr>
                <w:bCs/>
                <w:sz w:val="18"/>
                <w:szCs w:val="18"/>
              </w:rPr>
              <w:t xml:space="preserve">. № </w:t>
            </w:r>
            <w:r w:rsidR="000D1BCB" w:rsidRPr="00826503">
              <w:rPr>
                <w:bCs/>
                <w:sz w:val="18"/>
                <w:szCs w:val="18"/>
              </w:rPr>
              <w:t>68</w:t>
            </w:r>
            <w:r w:rsidR="00080E8C" w:rsidRPr="00826503">
              <w:rPr>
                <w:bCs/>
                <w:sz w:val="18"/>
                <w:szCs w:val="18"/>
              </w:rPr>
              <w:t>5</w:t>
            </w:r>
            <w:r w:rsidRPr="00826503">
              <w:rPr>
                <w:bCs/>
                <w:sz w:val="18"/>
                <w:szCs w:val="18"/>
              </w:rPr>
              <w:t xml:space="preserve"> от </w:t>
            </w:r>
            <w:r w:rsidRPr="00826503">
              <w:rPr>
                <w:bCs/>
                <w:sz w:val="18"/>
                <w:szCs w:val="18"/>
                <w:lang w:val="en-US"/>
              </w:rPr>
              <w:t>1</w:t>
            </w:r>
            <w:r w:rsidR="00336E1F" w:rsidRPr="00826503">
              <w:rPr>
                <w:bCs/>
                <w:sz w:val="18"/>
                <w:szCs w:val="18"/>
              </w:rPr>
              <w:t>5</w:t>
            </w:r>
            <w:r w:rsidRPr="00826503">
              <w:rPr>
                <w:bCs/>
                <w:sz w:val="18"/>
                <w:szCs w:val="18"/>
              </w:rPr>
              <w:t>.0</w:t>
            </w:r>
            <w:r w:rsidR="00336E1F" w:rsidRPr="00826503">
              <w:rPr>
                <w:bCs/>
                <w:sz w:val="18"/>
                <w:szCs w:val="18"/>
              </w:rPr>
              <w:t>5</w:t>
            </w:r>
            <w:r w:rsidRPr="00826503">
              <w:rPr>
                <w:bCs/>
                <w:sz w:val="18"/>
                <w:szCs w:val="18"/>
              </w:rPr>
              <w:t>.202</w:t>
            </w:r>
            <w:r w:rsidR="00336E1F" w:rsidRPr="00826503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9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0E8" w:rsidRPr="00826503" w:rsidRDefault="009A20E8" w:rsidP="009A20E8">
            <w:pPr>
              <w:rPr>
                <w:sz w:val="20"/>
                <w:szCs w:val="20"/>
                <w:lang w:eastAsia="en-US"/>
              </w:rPr>
            </w:pPr>
          </w:p>
        </w:tc>
      </w:tr>
      <w:tr w:rsidR="00554DA3" w:rsidTr="00602FFE">
        <w:trPr>
          <w:trHeight w:val="691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0E8" w:rsidRPr="00826503" w:rsidRDefault="00523DD3" w:rsidP="005B7423">
            <w:pPr>
              <w:ind w:right="-168"/>
              <w:rPr>
                <w:sz w:val="20"/>
                <w:szCs w:val="20"/>
              </w:rPr>
            </w:pPr>
            <w:r w:rsidRPr="00826503">
              <w:rPr>
                <w:bCs/>
                <w:i/>
              </w:rPr>
              <w:t>Программа повышения квалификации «</w:t>
            </w:r>
            <w:r w:rsidR="000D7464" w:rsidRPr="00826503">
              <w:rPr>
                <w:bCs/>
                <w:i/>
              </w:rPr>
              <w:t xml:space="preserve"> </w:t>
            </w:r>
            <w:proofErr w:type="spellStart"/>
            <w:r w:rsidR="000D7464" w:rsidRPr="00826503">
              <w:rPr>
                <w:bCs/>
                <w:i/>
              </w:rPr>
              <w:t>Microsoft</w:t>
            </w:r>
            <w:proofErr w:type="spellEnd"/>
            <w:r w:rsidR="000D7464" w:rsidRPr="00826503">
              <w:rPr>
                <w:bCs/>
                <w:i/>
              </w:rPr>
              <w:t xml:space="preserve"> </w:t>
            </w:r>
            <w:proofErr w:type="spellStart"/>
            <w:r w:rsidR="000D7464" w:rsidRPr="00826503">
              <w:rPr>
                <w:bCs/>
                <w:i/>
              </w:rPr>
              <w:t>Excel</w:t>
            </w:r>
            <w:proofErr w:type="spellEnd"/>
            <w:r w:rsidR="000D7464" w:rsidRPr="00826503">
              <w:rPr>
                <w:bCs/>
                <w:i/>
              </w:rPr>
              <w:t xml:space="preserve">. Уровень 3. Анализ и визуализация данных </w:t>
            </w:r>
            <w:r w:rsidRPr="00826503">
              <w:rPr>
                <w:bCs/>
                <w:i/>
              </w:rPr>
              <w:t>»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0E8" w:rsidRPr="00826503" w:rsidRDefault="006D5151" w:rsidP="00343FFE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826503">
              <w:t>247</w:t>
            </w:r>
            <w:r w:rsidR="00FC2A6B" w:rsidRPr="00826503">
              <w:t> </w:t>
            </w:r>
            <w:r w:rsidRPr="00826503">
              <w:t>5</w:t>
            </w:r>
            <w:r w:rsidR="00FC2A6B" w:rsidRPr="00826503">
              <w:t>00,00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0E8" w:rsidRPr="00826503" w:rsidRDefault="00596F38" w:rsidP="00343FFE">
            <w:pPr>
              <w:widowControl w:val="0"/>
              <w:jc w:val="center"/>
            </w:pPr>
            <w:r w:rsidRPr="00826503">
              <w:t>268 110,</w:t>
            </w:r>
            <w:r w:rsidR="00FC2A6B" w:rsidRPr="00826503">
              <w:t>00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0E8" w:rsidRPr="00826503" w:rsidRDefault="00EB0AE8" w:rsidP="00322B62">
            <w:pPr>
              <w:widowControl w:val="0"/>
              <w:jc w:val="center"/>
              <w:rPr>
                <w:lang w:val="en-US"/>
              </w:rPr>
            </w:pPr>
            <w:r w:rsidRPr="00826503">
              <w:t>224</w:t>
            </w:r>
            <w:r w:rsidR="001D1E22" w:rsidRPr="00826503">
              <w:t> 9</w:t>
            </w:r>
            <w:r w:rsidRPr="00826503">
              <w:t>1</w:t>
            </w:r>
            <w:r w:rsidR="001D1E22" w:rsidRPr="00826503">
              <w:t>0</w:t>
            </w:r>
            <w:r w:rsidR="00322B62" w:rsidRPr="00826503">
              <w:t>,00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0E8" w:rsidRPr="00826503" w:rsidRDefault="0027153D" w:rsidP="00FC2A6B">
            <w:pPr>
              <w:jc w:val="center"/>
              <w:rPr>
                <w:bCs/>
              </w:rPr>
            </w:pPr>
            <w:r w:rsidRPr="00826503">
              <w:rPr>
                <w:bCs/>
              </w:rPr>
              <w:t>246 </w:t>
            </w:r>
            <w:r w:rsidR="00132996" w:rsidRPr="00826503">
              <w:rPr>
                <w:bCs/>
              </w:rPr>
              <w:t>8</w:t>
            </w:r>
            <w:r w:rsidRPr="00826503">
              <w:rPr>
                <w:bCs/>
              </w:rPr>
              <w:t>40,00</w:t>
            </w:r>
          </w:p>
        </w:tc>
      </w:tr>
    </w:tbl>
    <w:p w:rsidR="007A24C0" w:rsidRDefault="007A24C0" w:rsidP="007A24C0">
      <w:pPr>
        <w:ind w:firstLine="708"/>
        <w:jc w:val="both"/>
      </w:pPr>
      <w:r>
        <w:t>На основании проведенного анализа</w:t>
      </w:r>
      <w:r w:rsidR="008F697B">
        <w:t xml:space="preserve"> и с учетом доведенных до учреждения лимитов бюджетных средства</w:t>
      </w:r>
      <w:r>
        <w:t xml:space="preserve"> устанавливается цена контракта</w:t>
      </w:r>
      <w:r w:rsidR="00107399">
        <w:t xml:space="preserve"> в соответствии с наименьшим коммерческим предложением</w:t>
      </w:r>
      <w:r>
        <w:t>:</w:t>
      </w:r>
    </w:p>
    <w:p w:rsidR="007A24C0" w:rsidRDefault="007A24C0" w:rsidP="007A24C0">
      <w:pPr>
        <w:ind w:firstLine="708"/>
        <w:jc w:val="both"/>
        <w:rPr>
          <w:sz w:val="10"/>
          <w:szCs w:val="10"/>
        </w:rPr>
      </w:pPr>
    </w:p>
    <w:p w:rsidR="007A24C0" w:rsidRPr="00697CF9" w:rsidRDefault="00C30EE6" w:rsidP="007A24C0">
      <w:pPr>
        <w:ind w:firstLine="708"/>
        <w:jc w:val="both"/>
      </w:pPr>
      <w:r>
        <w:t>224</w:t>
      </w:r>
      <w:r w:rsidR="0003723B">
        <w:rPr>
          <w:lang w:val="en-US"/>
        </w:rPr>
        <w:t> </w:t>
      </w:r>
      <w:r w:rsidR="0003723B" w:rsidRPr="0003723B">
        <w:t>9</w:t>
      </w:r>
      <w:r>
        <w:t>10</w:t>
      </w:r>
      <w:r w:rsidR="007A24C0" w:rsidRPr="00697CF9">
        <w:t xml:space="preserve"> (</w:t>
      </w:r>
      <w:r>
        <w:t>двести двадцать четыре</w:t>
      </w:r>
      <w:r w:rsidR="00224C03" w:rsidRPr="00224C03">
        <w:t xml:space="preserve"> </w:t>
      </w:r>
      <w:r w:rsidR="00224C03">
        <w:t>тысячи</w:t>
      </w:r>
      <w:r>
        <w:t xml:space="preserve"> дев</w:t>
      </w:r>
      <w:r w:rsidR="0003723B">
        <w:t xml:space="preserve">ятьсот </w:t>
      </w:r>
      <w:r>
        <w:t>десять</w:t>
      </w:r>
      <w:r w:rsidR="007A24C0" w:rsidRPr="00697CF9">
        <w:t>) рублей 00 копеек.</w:t>
      </w:r>
    </w:p>
    <w:p w:rsidR="007A24C0" w:rsidRPr="00697CF9" w:rsidRDefault="007A24C0" w:rsidP="007A24C0">
      <w:pPr>
        <w:rPr>
          <w:sz w:val="16"/>
          <w:szCs w:val="16"/>
        </w:rPr>
      </w:pPr>
      <w:r w:rsidRPr="00697CF9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2E7A04" w:rsidRDefault="007A24C0" w:rsidP="007A24C0">
      <w:r w:rsidRPr="00697CF9">
        <w:t xml:space="preserve">            </w:t>
      </w:r>
    </w:p>
    <w:sectPr w:rsidR="002E7A0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596" w:rsidRDefault="00472596" w:rsidP="008C0FD2">
      <w:r>
        <w:separator/>
      </w:r>
    </w:p>
  </w:endnote>
  <w:endnote w:type="continuationSeparator" w:id="0">
    <w:p w:rsidR="00472596" w:rsidRDefault="00472596" w:rsidP="008C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2842612"/>
      <w:docPartObj>
        <w:docPartGallery w:val="Page Numbers (Bottom of Page)"/>
        <w:docPartUnique/>
      </w:docPartObj>
    </w:sdtPr>
    <w:sdtEndPr/>
    <w:sdtContent>
      <w:p w:rsidR="00B76FE9" w:rsidRDefault="00B76FE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9DB">
          <w:rPr>
            <w:noProof/>
          </w:rPr>
          <w:t>1</w:t>
        </w:r>
        <w:r>
          <w:fldChar w:fldCharType="end"/>
        </w:r>
      </w:p>
    </w:sdtContent>
  </w:sdt>
  <w:p w:rsidR="00B76FE9" w:rsidRDefault="00B76FE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596" w:rsidRDefault="00472596" w:rsidP="008C0FD2">
      <w:r>
        <w:separator/>
      </w:r>
    </w:p>
  </w:footnote>
  <w:footnote w:type="continuationSeparator" w:id="0">
    <w:p w:rsidR="00472596" w:rsidRDefault="00472596" w:rsidP="008C0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A6878"/>
    <w:multiLevelType w:val="hybridMultilevel"/>
    <w:tmpl w:val="2B304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596747"/>
    <w:multiLevelType w:val="hybridMultilevel"/>
    <w:tmpl w:val="B04CF916"/>
    <w:lvl w:ilvl="0" w:tplc="46A825A2">
      <w:start w:val="1"/>
      <w:numFmt w:val="bullet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6E08EA"/>
    <w:multiLevelType w:val="hybridMultilevel"/>
    <w:tmpl w:val="A238C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D03EFC"/>
    <w:multiLevelType w:val="hybridMultilevel"/>
    <w:tmpl w:val="26CCC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205D57"/>
    <w:multiLevelType w:val="hybridMultilevel"/>
    <w:tmpl w:val="F5429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385704"/>
    <w:multiLevelType w:val="hybridMultilevel"/>
    <w:tmpl w:val="3410BF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BA05EB"/>
    <w:multiLevelType w:val="hybridMultilevel"/>
    <w:tmpl w:val="71D6A14C"/>
    <w:lvl w:ilvl="0" w:tplc="0419000F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851"/>
    <w:rsid w:val="00015FA5"/>
    <w:rsid w:val="000162F6"/>
    <w:rsid w:val="00032891"/>
    <w:rsid w:val="00032C2D"/>
    <w:rsid w:val="00035994"/>
    <w:rsid w:val="0003723B"/>
    <w:rsid w:val="000537C4"/>
    <w:rsid w:val="00054421"/>
    <w:rsid w:val="00080E8C"/>
    <w:rsid w:val="00083F75"/>
    <w:rsid w:val="00091D7F"/>
    <w:rsid w:val="00094402"/>
    <w:rsid w:val="00094E14"/>
    <w:rsid w:val="000A1F06"/>
    <w:rsid w:val="000D1BCB"/>
    <w:rsid w:val="000D7464"/>
    <w:rsid w:val="000F4928"/>
    <w:rsid w:val="000F59C0"/>
    <w:rsid w:val="00107399"/>
    <w:rsid w:val="00116A0C"/>
    <w:rsid w:val="001205F5"/>
    <w:rsid w:val="0012122A"/>
    <w:rsid w:val="00130030"/>
    <w:rsid w:val="00132996"/>
    <w:rsid w:val="00153476"/>
    <w:rsid w:val="001B6798"/>
    <w:rsid w:val="001C5477"/>
    <w:rsid w:val="001C7B37"/>
    <w:rsid w:val="001D1E22"/>
    <w:rsid w:val="0022332D"/>
    <w:rsid w:val="00224C03"/>
    <w:rsid w:val="00233879"/>
    <w:rsid w:val="00266365"/>
    <w:rsid w:val="0027153D"/>
    <w:rsid w:val="00297BEE"/>
    <w:rsid w:val="002D16E8"/>
    <w:rsid w:val="002E03A0"/>
    <w:rsid w:val="002E7A04"/>
    <w:rsid w:val="002F01A9"/>
    <w:rsid w:val="00310E13"/>
    <w:rsid w:val="00322B62"/>
    <w:rsid w:val="003234D0"/>
    <w:rsid w:val="003237B2"/>
    <w:rsid w:val="003310EE"/>
    <w:rsid w:val="003315ED"/>
    <w:rsid w:val="00333C85"/>
    <w:rsid w:val="00335A48"/>
    <w:rsid w:val="00336E1F"/>
    <w:rsid w:val="00343FFE"/>
    <w:rsid w:val="003505B0"/>
    <w:rsid w:val="0037497F"/>
    <w:rsid w:val="003A2F36"/>
    <w:rsid w:val="003A550B"/>
    <w:rsid w:val="003C3DC8"/>
    <w:rsid w:val="003C75A3"/>
    <w:rsid w:val="003E0826"/>
    <w:rsid w:val="003E450B"/>
    <w:rsid w:val="003E69EA"/>
    <w:rsid w:val="004123BE"/>
    <w:rsid w:val="00426495"/>
    <w:rsid w:val="004312AC"/>
    <w:rsid w:val="004351D4"/>
    <w:rsid w:val="0044389A"/>
    <w:rsid w:val="004647F0"/>
    <w:rsid w:val="00472596"/>
    <w:rsid w:val="00491633"/>
    <w:rsid w:val="004A2D6C"/>
    <w:rsid w:val="004E7857"/>
    <w:rsid w:val="004F62CF"/>
    <w:rsid w:val="005035CC"/>
    <w:rsid w:val="005153BE"/>
    <w:rsid w:val="00523DD3"/>
    <w:rsid w:val="00531049"/>
    <w:rsid w:val="00544DE2"/>
    <w:rsid w:val="00553AC0"/>
    <w:rsid w:val="00554DA3"/>
    <w:rsid w:val="0057619F"/>
    <w:rsid w:val="00590B74"/>
    <w:rsid w:val="00596F38"/>
    <w:rsid w:val="005B7423"/>
    <w:rsid w:val="005D13C4"/>
    <w:rsid w:val="005F7238"/>
    <w:rsid w:val="00602FFE"/>
    <w:rsid w:val="00605555"/>
    <w:rsid w:val="00613A0B"/>
    <w:rsid w:val="00647FB0"/>
    <w:rsid w:val="00652327"/>
    <w:rsid w:val="00653930"/>
    <w:rsid w:val="0065706B"/>
    <w:rsid w:val="006770B7"/>
    <w:rsid w:val="006803D5"/>
    <w:rsid w:val="00697CF9"/>
    <w:rsid w:val="006A79BF"/>
    <w:rsid w:val="006B01DC"/>
    <w:rsid w:val="006B28CF"/>
    <w:rsid w:val="006D5151"/>
    <w:rsid w:val="006F6F32"/>
    <w:rsid w:val="00713616"/>
    <w:rsid w:val="00713E2F"/>
    <w:rsid w:val="007208CC"/>
    <w:rsid w:val="0075013C"/>
    <w:rsid w:val="00755190"/>
    <w:rsid w:val="00762520"/>
    <w:rsid w:val="00766C3C"/>
    <w:rsid w:val="007770F0"/>
    <w:rsid w:val="007969D7"/>
    <w:rsid w:val="007A24C0"/>
    <w:rsid w:val="007E6A27"/>
    <w:rsid w:val="00826503"/>
    <w:rsid w:val="008306F1"/>
    <w:rsid w:val="0086209E"/>
    <w:rsid w:val="00873C23"/>
    <w:rsid w:val="008B4ECC"/>
    <w:rsid w:val="008C0027"/>
    <w:rsid w:val="008C0960"/>
    <w:rsid w:val="008C0FD2"/>
    <w:rsid w:val="008C4E63"/>
    <w:rsid w:val="008C7851"/>
    <w:rsid w:val="008E0DBB"/>
    <w:rsid w:val="008F385E"/>
    <w:rsid w:val="008F697B"/>
    <w:rsid w:val="008F7AD8"/>
    <w:rsid w:val="00900D75"/>
    <w:rsid w:val="00906010"/>
    <w:rsid w:val="00906A83"/>
    <w:rsid w:val="00907118"/>
    <w:rsid w:val="00921811"/>
    <w:rsid w:val="00933F0B"/>
    <w:rsid w:val="009378C6"/>
    <w:rsid w:val="0094126C"/>
    <w:rsid w:val="00982309"/>
    <w:rsid w:val="009A040C"/>
    <w:rsid w:val="009A20E8"/>
    <w:rsid w:val="009B2FB8"/>
    <w:rsid w:val="009B754F"/>
    <w:rsid w:val="009D0847"/>
    <w:rsid w:val="009D182D"/>
    <w:rsid w:val="009E3CCC"/>
    <w:rsid w:val="00A2342C"/>
    <w:rsid w:val="00A26534"/>
    <w:rsid w:val="00A31B4C"/>
    <w:rsid w:val="00A473F4"/>
    <w:rsid w:val="00A529EE"/>
    <w:rsid w:val="00A6679A"/>
    <w:rsid w:val="00A96C93"/>
    <w:rsid w:val="00AA4EF1"/>
    <w:rsid w:val="00AA7A58"/>
    <w:rsid w:val="00AB220C"/>
    <w:rsid w:val="00AB67D2"/>
    <w:rsid w:val="00AC0AEC"/>
    <w:rsid w:val="00AE653B"/>
    <w:rsid w:val="00B05A67"/>
    <w:rsid w:val="00B17B22"/>
    <w:rsid w:val="00B25C55"/>
    <w:rsid w:val="00B27443"/>
    <w:rsid w:val="00B2784F"/>
    <w:rsid w:val="00B4608B"/>
    <w:rsid w:val="00B552B2"/>
    <w:rsid w:val="00B637D7"/>
    <w:rsid w:val="00B71CD5"/>
    <w:rsid w:val="00B76FE9"/>
    <w:rsid w:val="00BB10FB"/>
    <w:rsid w:val="00BB1CEB"/>
    <w:rsid w:val="00BC6F40"/>
    <w:rsid w:val="00BD6121"/>
    <w:rsid w:val="00C25096"/>
    <w:rsid w:val="00C30EE6"/>
    <w:rsid w:val="00C40A17"/>
    <w:rsid w:val="00C61B25"/>
    <w:rsid w:val="00C67342"/>
    <w:rsid w:val="00C67438"/>
    <w:rsid w:val="00C714E4"/>
    <w:rsid w:val="00C77455"/>
    <w:rsid w:val="00CB2AB8"/>
    <w:rsid w:val="00CE2D93"/>
    <w:rsid w:val="00CE5C4E"/>
    <w:rsid w:val="00CE714E"/>
    <w:rsid w:val="00CF04B5"/>
    <w:rsid w:val="00D21D6A"/>
    <w:rsid w:val="00D4125A"/>
    <w:rsid w:val="00D529C5"/>
    <w:rsid w:val="00D64113"/>
    <w:rsid w:val="00D81856"/>
    <w:rsid w:val="00DA0983"/>
    <w:rsid w:val="00DA2343"/>
    <w:rsid w:val="00DA2AE2"/>
    <w:rsid w:val="00DC5470"/>
    <w:rsid w:val="00DE6132"/>
    <w:rsid w:val="00E115B7"/>
    <w:rsid w:val="00E124AD"/>
    <w:rsid w:val="00E20247"/>
    <w:rsid w:val="00E259DB"/>
    <w:rsid w:val="00E67BC4"/>
    <w:rsid w:val="00E7683F"/>
    <w:rsid w:val="00E83A12"/>
    <w:rsid w:val="00E87607"/>
    <w:rsid w:val="00E9223F"/>
    <w:rsid w:val="00EB0AE8"/>
    <w:rsid w:val="00EB2993"/>
    <w:rsid w:val="00EC0195"/>
    <w:rsid w:val="00EC125F"/>
    <w:rsid w:val="00EE1CA5"/>
    <w:rsid w:val="00EE44D2"/>
    <w:rsid w:val="00F06866"/>
    <w:rsid w:val="00F137D4"/>
    <w:rsid w:val="00F32E81"/>
    <w:rsid w:val="00F45FB6"/>
    <w:rsid w:val="00F506D9"/>
    <w:rsid w:val="00F67949"/>
    <w:rsid w:val="00F71B7F"/>
    <w:rsid w:val="00F86A44"/>
    <w:rsid w:val="00F936C2"/>
    <w:rsid w:val="00FC1AEC"/>
    <w:rsid w:val="00FC2A6B"/>
    <w:rsid w:val="00FD10B3"/>
    <w:rsid w:val="00FD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Сетка таблицы GR"/>
    <w:basedOn w:val="a1"/>
    <w:uiPriority w:val="59"/>
    <w:rsid w:val="008C7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C78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F86A4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86A44"/>
    <w:rPr>
      <w:color w:val="605E5C"/>
      <w:shd w:val="clear" w:color="auto" w:fill="E1DFDD"/>
    </w:rPr>
  </w:style>
  <w:style w:type="table" w:customStyle="1" w:styleId="11">
    <w:name w:val="Сетка таблицы11"/>
    <w:basedOn w:val="a1"/>
    <w:next w:val="a3"/>
    <w:uiPriority w:val="59"/>
    <w:rsid w:val="007A24C0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613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613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aliases w:val="ПАРАГРАФ"/>
    <w:basedOn w:val="a"/>
    <w:link w:val="a8"/>
    <w:uiPriority w:val="34"/>
    <w:qFormat/>
    <w:rsid w:val="00EC019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C0FD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C0F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C0F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C0F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Заголовок №5_"/>
    <w:link w:val="50"/>
    <w:rsid w:val="00032C2D"/>
    <w:rPr>
      <w:b/>
      <w:bCs/>
      <w:shd w:val="clear" w:color="auto" w:fill="FFFFFF"/>
    </w:rPr>
  </w:style>
  <w:style w:type="paragraph" w:customStyle="1" w:styleId="50">
    <w:name w:val="Заголовок №5"/>
    <w:basedOn w:val="a"/>
    <w:link w:val="5"/>
    <w:rsid w:val="00032C2D"/>
    <w:pPr>
      <w:widowControl w:val="0"/>
      <w:shd w:val="clear" w:color="auto" w:fill="FFFFFF"/>
      <w:jc w:val="center"/>
      <w:outlineLvl w:val="4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8">
    <w:name w:val="Абзац списка Знак"/>
    <w:aliases w:val="ПАРАГРАФ Знак"/>
    <w:link w:val="a7"/>
    <w:uiPriority w:val="34"/>
    <w:locked/>
    <w:rsid w:val="00032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35A4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Сетка таблицы GR"/>
    <w:basedOn w:val="a1"/>
    <w:uiPriority w:val="59"/>
    <w:rsid w:val="008C7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C78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F86A4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86A44"/>
    <w:rPr>
      <w:color w:val="605E5C"/>
      <w:shd w:val="clear" w:color="auto" w:fill="E1DFDD"/>
    </w:rPr>
  </w:style>
  <w:style w:type="table" w:customStyle="1" w:styleId="11">
    <w:name w:val="Сетка таблицы11"/>
    <w:basedOn w:val="a1"/>
    <w:next w:val="a3"/>
    <w:uiPriority w:val="59"/>
    <w:rsid w:val="007A24C0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613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613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aliases w:val="ПАРАГРАФ"/>
    <w:basedOn w:val="a"/>
    <w:link w:val="a8"/>
    <w:uiPriority w:val="34"/>
    <w:qFormat/>
    <w:rsid w:val="00EC019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C0FD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C0F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C0F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C0F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Заголовок №5_"/>
    <w:link w:val="50"/>
    <w:rsid w:val="00032C2D"/>
    <w:rPr>
      <w:b/>
      <w:bCs/>
      <w:shd w:val="clear" w:color="auto" w:fill="FFFFFF"/>
    </w:rPr>
  </w:style>
  <w:style w:type="paragraph" w:customStyle="1" w:styleId="50">
    <w:name w:val="Заголовок №5"/>
    <w:basedOn w:val="a"/>
    <w:link w:val="5"/>
    <w:rsid w:val="00032C2D"/>
    <w:pPr>
      <w:widowControl w:val="0"/>
      <w:shd w:val="clear" w:color="auto" w:fill="FFFFFF"/>
      <w:jc w:val="center"/>
      <w:outlineLvl w:val="4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8">
    <w:name w:val="Абзац списка Знак"/>
    <w:aliases w:val="ПАРАГРАФ Знак"/>
    <w:link w:val="a7"/>
    <w:uiPriority w:val="34"/>
    <w:locked/>
    <w:rsid w:val="00032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35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Шилова Дарья Александровна</cp:lastModifiedBy>
  <cp:revision>147</cp:revision>
  <cp:lastPrinted>2025-03-18T08:31:00Z</cp:lastPrinted>
  <dcterms:created xsi:type="dcterms:W3CDTF">2025-03-21T06:39:00Z</dcterms:created>
  <dcterms:modified xsi:type="dcterms:W3CDTF">2026-05-22T09:53:00Z</dcterms:modified>
</cp:coreProperties>
</file>