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FCD" w:rsidRPr="00BB5B1D" w:rsidRDefault="006056DC" w:rsidP="0082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5B1D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9C0674" w:rsidRPr="00BB5B1D" w:rsidRDefault="006626F7" w:rsidP="009C06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03.09.2026</w:t>
      </w:r>
    </w:p>
    <w:tbl>
      <w:tblPr>
        <w:tblStyle w:val="a3"/>
        <w:tblW w:w="1403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701"/>
        <w:gridCol w:w="851"/>
        <w:gridCol w:w="1559"/>
        <w:gridCol w:w="2268"/>
        <w:gridCol w:w="3544"/>
      </w:tblGrid>
      <w:tr w:rsidR="00AF0FE6" w:rsidRPr="00341A43" w:rsidTr="00183FFB">
        <w:tc>
          <w:tcPr>
            <w:tcW w:w="1843" w:type="dxa"/>
          </w:tcPr>
          <w:p w:rsidR="00AF0FE6" w:rsidRPr="00420E8D" w:rsidRDefault="00AF0FE6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Наименование закупк</w:t>
            </w:r>
            <w:bookmarkStart w:id="0" w:name="_GoBack"/>
            <w:bookmarkEnd w:id="0"/>
            <w:r w:rsidRPr="00420E8D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268" w:type="dxa"/>
          </w:tcPr>
          <w:p w:rsidR="00AF0FE6" w:rsidRPr="00420E8D" w:rsidRDefault="00AF0FE6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1701" w:type="dxa"/>
          </w:tcPr>
          <w:p w:rsidR="00AF0FE6" w:rsidRPr="00420E8D" w:rsidRDefault="00AF0FE6" w:rsidP="00BB5B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Место оказания услуги</w:t>
            </w:r>
          </w:p>
        </w:tc>
        <w:tc>
          <w:tcPr>
            <w:tcW w:w="851" w:type="dxa"/>
          </w:tcPr>
          <w:p w:rsidR="00AF0FE6" w:rsidRPr="00420E8D" w:rsidRDefault="00AF0FE6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Кол-во, ед.</w:t>
            </w:r>
          </w:p>
        </w:tc>
        <w:tc>
          <w:tcPr>
            <w:tcW w:w="1559" w:type="dxa"/>
          </w:tcPr>
          <w:p w:rsidR="00AF0FE6" w:rsidRPr="00420E8D" w:rsidRDefault="00AF0FE6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 xml:space="preserve">Периодичность поставки товара, выполнения </w:t>
            </w:r>
          </w:p>
        </w:tc>
        <w:tc>
          <w:tcPr>
            <w:tcW w:w="2268" w:type="dxa"/>
          </w:tcPr>
          <w:p w:rsidR="00AF0FE6" w:rsidRPr="00420E8D" w:rsidRDefault="00AF0FE6" w:rsidP="00BB5B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оказания работ, услуг</w:t>
            </w:r>
          </w:p>
        </w:tc>
        <w:tc>
          <w:tcPr>
            <w:tcW w:w="3544" w:type="dxa"/>
          </w:tcPr>
          <w:p w:rsidR="00AF0FE6" w:rsidRPr="00420E8D" w:rsidRDefault="00AF0FE6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Порядок оплаты</w:t>
            </w:r>
          </w:p>
        </w:tc>
      </w:tr>
      <w:tr w:rsidR="00AF0FE6" w:rsidRPr="00C21494" w:rsidTr="00183FFB">
        <w:tc>
          <w:tcPr>
            <w:tcW w:w="1843" w:type="dxa"/>
          </w:tcPr>
          <w:p w:rsidR="00AF0FE6" w:rsidRPr="00C41E9C" w:rsidRDefault="00C41E9C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41E9C">
              <w:rPr>
                <w:rFonts w:ascii="Times New Roman" w:hAnsi="Times New Roman" w:cs="Times New Roman"/>
              </w:rPr>
              <w:t>УСЛУГИ ПО СБОРУ, ТРАНСПОРТИРОВАНИЮ И УТИЛИЗАЦИИ (ОБЕЗВРЕЖИВАНИЮ) ОТХОДОВ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IV</w:t>
            </w:r>
            <w:r w:rsidRPr="00C41E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КЛАССА</w:t>
            </w:r>
          </w:p>
        </w:tc>
        <w:tc>
          <w:tcPr>
            <w:tcW w:w="2268" w:type="dxa"/>
          </w:tcPr>
          <w:p w:rsidR="00973CAB" w:rsidRPr="00420E8D" w:rsidRDefault="00973CAB" w:rsidP="00973CAB">
            <w:pPr>
              <w:spacing w:line="25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 услуг по утилизации противопожарных полотен 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(Кошма) ПП-600(1,5-2,0м), связи с истечением срока годности 10 лет.</w:t>
            </w:r>
            <w:r w:rsidRPr="00973CAB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F0FE6" w:rsidRPr="00420E8D" w:rsidRDefault="00AF0FE6" w:rsidP="00A324C3">
            <w:pPr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0FE6" w:rsidRPr="00420E8D" w:rsidRDefault="00AF0FE6" w:rsidP="00E57AF8">
            <w:pPr>
              <w:spacing w:line="252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20E8D">
              <w:rPr>
                <w:rFonts w:ascii="Times New Roman" w:hAnsi="Times New Roman" w:cs="Times New Roman"/>
              </w:rPr>
              <w:t>г.Сыктывкар</w:t>
            </w:r>
            <w:proofErr w:type="spellEnd"/>
          </w:p>
        </w:tc>
        <w:tc>
          <w:tcPr>
            <w:tcW w:w="851" w:type="dxa"/>
          </w:tcPr>
          <w:p w:rsidR="00AF0FE6" w:rsidRPr="00420E8D" w:rsidRDefault="00AF0FE6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AF0FE6" w:rsidRPr="00420E8D" w:rsidRDefault="00AF0FE6" w:rsidP="00E57A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20E8D">
              <w:rPr>
                <w:rFonts w:ascii="Times New Roman" w:hAnsi="Times New Roman" w:cs="Times New Roman"/>
              </w:rPr>
              <w:t>однократно</w:t>
            </w:r>
          </w:p>
        </w:tc>
        <w:tc>
          <w:tcPr>
            <w:tcW w:w="2268" w:type="dxa"/>
          </w:tcPr>
          <w:p w:rsidR="00AF0FE6" w:rsidRPr="00420E8D" w:rsidRDefault="00AF0FE6" w:rsidP="006626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2026 года</w:t>
            </w:r>
          </w:p>
        </w:tc>
        <w:tc>
          <w:tcPr>
            <w:tcW w:w="3544" w:type="dxa"/>
          </w:tcPr>
          <w:p w:rsidR="006872AA" w:rsidRPr="00420E8D" w:rsidRDefault="00AF0FE6" w:rsidP="006872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F0FE6">
              <w:rPr>
                <w:rFonts w:ascii="Times New Roman" w:hAnsi="Times New Roman" w:cs="Times New Roman"/>
                <w:sz w:val="24"/>
                <w:szCs w:val="24"/>
              </w:rPr>
              <w:t xml:space="preserve">Оплата на основании акта выполненных услуг.  </w:t>
            </w:r>
          </w:p>
          <w:p w:rsidR="00AF0FE6" w:rsidRPr="00420E8D" w:rsidRDefault="00AF0FE6" w:rsidP="00AF0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20E8D" w:rsidRDefault="00420E8D" w:rsidP="0082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377A" w:rsidRPr="0072377A" w:rsidRDefault="0072377A" w:rsidP="007237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377A" w:rsidRPr="006056DC" w:rsidRDefault="0072377A" w:rsidP="00821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2377A" w:rsidRPr="006056DC" w:rsidSect="003E535D">
      <w:pgSz w:w="16838" w:h="11906" w:orient="landscape"/>
      <w:pgMar w:top="1418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CD"/>
    <w:rsid w:val="00050DCD"/>
    <w:rsid w:val="00057FD7"/>
    <w:rsid w:val="000F6AEF"/>
    <w:rsid w:val="00183FFB"/>
    <w:rsid w:val="00193DBA"/>
    <w:rsid w:val="001B579D"/>
    <w:rsid w:val="002256CD"/>
    <w:rsid w:val="00236643"/>
    <w:rsid w:val="00265FCE"/>
    <w:rsid w:val="002A447C"/>
    <w:rsid w:val="002C2F04"/>
    <w:rsid w:val="002D1C6F"/>
    <w:rsid w:val="003457A2"/>
    <w:rsid w:val="003505B5"/>
    <w:rsid w:val="0035617A"/>
    <w:rsid w:val="003571EF"/>
    <w:rsid w:val="0036211D"/>
    <w:rsid w:val="00373F89"/>
    <w:rsid w:val="003E535D"/>
    <w:rsid w:val="003F4709"/>
    <w:rsid w:val="00420E8D"/>
    <w:rsid w:val="004A7008"/>
    <w:rsid w:val="004B0070"/>
    <w:rsid w:val="004B3C27"/>
    <w:rsid w:val="004D781D"/>
    <w:rsid w:val="00567BEF"/>
    <w:rsid w:val="00594F97"/>
    <w:rsid w:val="005B5039"/>
    <w:rsid w:val="005B57B4"/>
    <w:rsid w:val="005B5AB4"/>
    <w:rsid w:val="005C7B56"/>
    <w:rsid w:val="006056DC"/>
    <w:rsid w:val="006626F7"/>
    <w:rsid w:val="006704DA"/>
    <w:rsid w:val="006872AA"/>
    <w:rsid w:val="0072377A"/>
    <w:rsid w:val="0074245B"/>
    <w:rsid w:val="00777D59"/>
    <w:rsid w:val="0078662D"/>
    <w:rsid w:val="007E0F93"/>
    <w:rsid w:val="00821FCD"/>
    <w:rsid w:val="008226C1"/>
    <w:rsid w:val="00841B52"/>
    <w:rsid w:val="00855B18"/>
    <w:rsid w:val="00875C51"/>
    <w:rsid w:val="00893C60"/>
    <w:rsid w:val="008B24CD"/>
    <w:rsid w:val="00912186"/>
    <w:rsid w:val="00973CAB"/>
    <w:rsid w:val="00985FED"/>
    <w:rsid w:val="009C0674"/>
    <w:rsid w:val="00A20120"/>
    <w:rsid w:val="00A23393"/>
    <w:rsid w:val="00A324C3"/>
    <w:rsid w:val="00A3731F"/>
    <w:rsid w:val="00A65566"/>
    <w:rsid w:val="00AF0FE6"/>
    <w:rsid w:val="00B850DE"/>
    <w:rsid w:val="00BA7FB4"/>
    <w:rsid w:val="00BB5B1D"/>
    <w:rsid w:val="00BE33F7"/>
    <w:rsid w:val="00C41E9C"/>
    <w:rsid w:val="00C90C9D"/>
    <w:rsid w:val="00CE0E43"/>
    <w:rsid w:val="00CF3BBA"/>
    <w:rsid w:val="00D55322"/>
    <w:rsid w:val="00D81259"/>
    <w:rsid w:val="00E468E8"/>
    <w:rsid w:val="00E76EEA"/>
    <w:rsid w:val="00E84B16"/>
    <w:rsid w:val="00EC7075"/>
    <w:rsid w:val="00EF47B9"/>
    <w:rsid w:val="00FA5332"/>
    <w:rsid w:val="00FD219F"/>
    <w:rsid w:val="00FE678D"/>
    <w:rsid w:val="00F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5AA10"/>
  <w15:chartTrackingRefBased/>
  <w15:docId w15:val="{9C2D9BE4-3035-405B-A347-7B198B27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1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6E777-C614-4F59-BBCD-66B63375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Яковлевна Дитятева</dc:creator>
  <cp:keywords/>
  <dc:description/>
  <cp:lastModifiedBy>Данилова Анастасия Владимировна</cp:lastModifiedBy>
  <cp:revision>42</cp:revision>
  <cp:lastPrinted>2025-08-27T09:17:00Z</cp:lastPrinted>
  <dcterms:created xsi:type="dcterms:W3CDTF">2020-01-23T11:28:00Z</dcterms:created>
  <dcterms:modified xsi:type="dcterms:W3CDTF">2026-09-03T06:15:00Z</dcterms:modified>
</cp:coreProperties>
</file>